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89" w:rsidRPr="005C3089" w:rsidRDefault="005C3089" w:rsidP="005C30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 xml:space="preserve">Карта Самообразования педагога 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Сидоренко Яна Борисовна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 xml:space="preserve">Тема </w:t>
      </w:r>
      <w:proofErr w:type="gramStart"/>
      <w:r w:rsidRPr="005C3089">
        <w:rPr>
          <w:rFonts w:ascii="Times New Roman" w:eastAsia="Calibri" w:hAnsi="Times New Roman" w:cs="Times New Roman"/>
          <w:b/>
          <w:sz w:val="28"/>
          <w:szCs w:val="28"/>
        </w:rPr>
        <w:t xml:space="preserve">самообразования: 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End"/>
      <w:r w:rsidRPr="005C3089">
        <w:rPr>
          <w:rFonts w:ascii="Times New Roman" w:eastAsia="Calibri" w:hAnsi="Times New Roman" w:cs="Times New Roman"/>
          <w:sz w:val="28"/>
          <w:szCs w:val="28"/>
        </w:rPr>
        <w:t>Работа с одаренными детьми»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  <w:u w:val="single"/>
        </w:rPr>
        <w:t>Сбор информации по теме самообразования</w:t>
      </w:r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Запланировано: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в течение 202</w:t>
      </w:r>
      <w:r w:rsidR="00143C98">
        <w:rPr>
          <w:rFonts w:ascii="Times New Roman" w:eastAsia="Calibri" w:hAnsi="Times New Roman" w:cs="Times New Roman"/>
          <w:sz w:val="28"/>
          <w:szCs w:val="28"/>
        </w:rPr>
        <w:t>2</w:t>
      </w:r>
      <w:r w:rsidRPr="005C3089">
        <w:rPr>
          <w:rFonts w:ascii="Times New Roman" w:eastAsia="Calibri" w:hAnsi="Times New Roman" w:cs="Times New Roman"/>
          <w:sz w:val="28"/>
          <w:szCs w:val="28"/>
        </w:rPr>
        <w:t>-202</w:t>
      </w:r>
      <w:r w:rsidR="00143C98">
        <w:rPr>
          <w:rFonts w:ascii="Times New Roman" w:eastAsia="Calibri" w:hAnsi="Times New Roman" w:cs="Times New Roman"/>
          <w:sz w:val="28"/>
          <w:szCs w:val="28"/>
        </w:rPr>
        <w:t>3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C3089">
        <w:rPr>
          <w:rFonts w:ascii="Times New Roman" w:eastAsia="Calibri" w:hAnsi="Times New Roman" w:cs="Times New Roman"/>
          <w:sz w:val="28"/>
          <w:szCs w:val="28"/>
        </w:rPr>
        <w:t>уч.года</w:t>
      </w:r>
      <w:proofErr w:type="gramEnd"/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Изучено: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сайт  </w:t>
      </w:r>
      <w:hyperlink r:id="rId4" w:history="1">
        <w:r w:rsidRPr="005C308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https://nsportal.ru/</w:t>
        </w:r>
      </w:hyperlink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5" w:history="1">
        <w:r w:rsidRPr="005C308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https://infourok.ru</w:t>
        </w:r>
      </w:hyperlink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Методические пособия</w:t>
      </w:r>
      <w:r w:rsidRPr="005C308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C3089" w:rsidRPr="005C3089" w:rsidRDefault="005C3089" w:rsidP="005C30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89">
        <w:rPr>
          <w:rFonts w:ascii="Times New Roman" w:eastAsia="Calibri" w:hAnsi="Times New Roman" w:cs="Times New Roman"/>
          <w:sz w:val="28"/>
          <w:szCs w:val="28"/>
        </w:rPr>
        <w:t>1.</w:t>
      </w:r>
      <w:r w:rsidRPr="005C3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Афанасьева В.Н. </w:t>
      </w:r>
      <w:r w:rsidRPr="005C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Дидактика для одаренных детей / В. Н. Афанасьева, Ж. П. Карамбаев // Одар. ребенок. - 2010. - № 6. - С. 50-55. - Библиогр.: с. 55. 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2.Омарова В.К. </w:t>
      </w:r>
      <w:r w:rsidRPr="005C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Концептуальные подходы к работе с одаренными детьми / В. К. Омарова </w:t>
      </w:r>
      <w:r w:rsidRPr="005C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// Одар. ребенок. - 2010. - № 6. - С. 22-28. - Библиогр.: с. 28. </w:t>
      </w:r>
      <w:r w:rsidRPr="005C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308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3.Савина Л.В.</w:t>
      </w:r>
      <w:r w:rsidRPr="005C30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 Система работы с одаренными детьми через интеграцию урочной и внеурочной деятельности / Л. В. </w:t>
      </w:r>
      <w:proofErr w:type="gramStart"/>
      <w:r w:rsidRPr="005C3089">
        <w:rPr>
          <w:rFonts w:ascii="Times New Roman" w:eastAsia="Calibri" w:hAnsi="Times New Roman" w:cs="Times New Roman"/>
          <w:color w:val="000000"/>
          <w:sz w:val="28"/>
          <w:szCs w:val="28"/>
        </w:rPr>
        <w:t>Савина  /</w:t>
      </w:r>
      <w:proofErr w:type="gramEnd"/>
      <w:r w:rsidRPr="005C3089">
        <w:rPr>
          <w:rFonts w:ascii="Times New Roman" w:eastAsia="Calibri" w:hAnsi="Times New Roman" w:cs="Times New Roman"/>
          <w:color w:val="000000"/>
          <w:sz w:val="28"/>
          <w:szCs w:val="28"/>
        </w:rPr>
        <w:t>/ Учитель в шк. - 2011. - № 5. - С. 94-96.</w:t>
      </w:r>
    </w:p>
    <w:p w:rsidR="00143C98" w:rsidRDefault="005C3089" w:rsidP="00143C98">
      <w:pPr>
        <w:keepNext/>
        <w:snapToGrid w:val="0"/>
        <w:spacing w:after="0" w:line="180" w:lineRule="atLeast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Результат: </w:t>
      </w:r>
    </w:p>
    <w:p w:rsidR="005C3089" w:rsidRPr="00143C98" w:rsidRDefault="00143C98" w:rsidP="00143C98">
      <w:pPr>
        <w:keepNext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Сидоренко К.Н.- призер регионального этапа всероссийской олимпиады школьников по литературе</w:t>
      </w:r>
      <w:bookmarkStart w:id="0" w:name="_GoBack"/>
      <w:bookmarkEnd w:id="0"/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>Публикация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hyperlink r:id="rId6" w:history="1">
        <w:r w:rsidRPr="005C308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https://multiurok.ru</w:t>
        </w:r>
      </w:hyperlink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hyperlink r:id="rId7" w:history="1">
        <w:r w:rsidRPr="005C308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https://proshkolu.ru</w:t>
        </w:r>
      </w:hyperlink>
    </w:p>
    <w:p w:rsidR="00143C98" w:rsidRDefault="005C3089" w:rsidP="005C3089">
      <w:pPr>
        <w:keepNext/>
        <w:snapToGrid w:val="0"/>
        <w:spacing w:after="0" w:line="18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Создание дидактического </w:t>
      </w:r>
      <w:proofErr w:type="gramStart"/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материала </w:t>
      </w:r>
      <w:r w:rsidRPr="005C308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РАБОЧАЯ</w:t>
      </w:r>
      <w:proofErr w:type="gramEnd"/>
      <w:r w:rsidRPr="005C308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 ПРОГРАММА </w:t>
      </w:r>
      <w:r w:rsidRPr="005C3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внеурочной деятельности «</w:t>
      </w:r>
      <w:r w:rsidRPr="005C3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и</w:t>
      </w:r>
      <w:r w:rsidR="0014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исследовательская деятельност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Создание собственной электронной копилки</w:t>
      </w:r>
    </w:p>
    <w:p w:rsidR="005C3089" w:rsidRPr="005C3089" w:rsidRDefault="00143C98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5C3089" w:rsidRPr="005C308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https://multiurok.ru</w:t>
        </w:r>
      </w:hyperlink>
      <w:r w:rsidR="005C3089" w:rsidRPr="005C30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9" w:history="1">
        <w:r w:rsidR="005C3089" w:rsidRPr="005C308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https://proshkolu.ru</w:t>
        </w:r>
      </w:hyperlink>
      <w:r w:rsidR="005C3089" w:rsidRPr="005C30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Участие в создании электронной копилки ШМО по теме: </w:t>
      </w:r>
      <w:r w:rsidRPr="005C3089">
        <w:rPr>
          <w:rFonts w:ascii="Times New Roman" w:eastAsia="Calibri" w:hAnsi="Times New Roman" w:cs="Times New Roman"/>
          <w:sz w:val="28"/>
          <w:szCs w:val="28"/>
        </w:rPr>
        <w:t>«Проектная деятельность на уроках и внеурочной деятельности»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sz w:val="28"/>
          <w:szCs w:val="28"/>
        </w:rPr>
        <w:t>Посещение уроков коллег, работающих по темам самообразования с последующим анализом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>Запланировано посетить 2 урока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Результат</w:t>
      </w:r>
      <w:r w:rsidRPr="005C3089">
        <w:rPr>
          <w:rFonts w:ascii="Times New Roman" w:eastAsia="Calibri" w:hAnsi="Times New Roman" w:cs="Times New Roman"/>
          <w:sz w:val="28"/>
          <w:szCs w:val="28"/>
        </w:rPr>
        <w:t>: посещено 2 урока Самсоновой З.М учителя русского языка и литературы</w:t>
      </w:r>
    </w:p>
    <w:p w:rsidR="00143C98" w:rsidRDefault="005C3089" w:rsidP="00143C9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Творческий отчет:</w:t>
      </w:r>
      <w:r w:rsidR="00143C98" w:rsidRPr="00143C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43C98" w:rsidRPr="005C3089" w:rsidRDefault="00143C98" w:rsidP="00143C9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 xml:space="preserve">Выступление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в рамках мероприятий к августовской кпедагогической конференции</w:t>
      </w:r>
      <w:r w:rsidRPr="005C30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C3089" w:rsidRPr="00143C98" w:rsidRDefault="00143C98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Выступление на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тематической площадке по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теме </w:t>
      </w:r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</w:t>
      </w:r>
      <w:proofErr w:type="gramEnd"/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теме: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Олимпиадное и конкурсное движение как средство осуществления поиска и поддержки одаренгых детей и талантливой молодежи</w:t>
      </w:r>
      <w:r w:rsidRPr="005C308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>Результат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: протокол № </w:t>
      </w:r>
      <w:r w:rsidR="00143C98">
        <w:rPr>
          <w:rFonts w:ascii="Times New Roman" w:eastAsia="Calibri" w:hAnsi="Times New Roman" w:cs="Times New Roman"/>
          <w:sz w:val="28"/>
          <w:szCs w:val="28"/>
        </w:rPr>
        <w:t>1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от 2</w:t>
      </w:r>
      <w:r w:rsidR="00143C98">
        <w:rPr>
          <w:rFonts w:ascii="Times New Roman" w:eastAsia="Calibri" w:hAnsi="Times New Roman" w:cs="Times New Roman"/>
          <w:sz w:val="28"/>
          <w:szCs w:val="28"/>
        </w:rPr>
        <w:t>4</w:t>
      </w:r>
      <w:r w:rsidRPr="005C3089">
        <w:rPr>
          <w:rFonts w:ascii="Times New Roman" w:eastAsia="Calibri" w:hAnsi="Times New Roman" w:cs="Times New Roman"/>
          <w:sz w:val="28"/>
          <w:szCs w:val="28"/>
        </w:rPr>
        <w:t>.0</w:t>
      </w:r>
      <w:r w:rsidR="00143C98">
        <w:rPr>
          <w:rFonts w:ascii="Times New Roman" w:eastAsia="Calibri" w:hAnsi="Times New Roman" w:cs="Times New Roman"/>
          <w:sz w:val="28"/>
          <w:szCs w:val="28"/>
        </w:rPr>
        <w:t>8</w:t>
      </w:r>
      <w:r w:rsidRPr="005C3089">
        <w:rPr>
          <w:rFonts w:ascii="Times New Roman" w:eastAsia="Calibri" w:hAnsi="Times New Roman" w:cs="Times New Roman"/>
          <w:sz w:val="28"/>
          <w:szCs w:val="28"/>
        </w:rPr>
        <w:t>.202</w:t>
      </w:r>
      <w:r w:rsidR="00143C98">
        <w:rPr>
          <w:rFonts w:ascii="Times New Roman" w:eastAsia="Calibri" w:hAnsi="Times New Roman" w:cs="Times New Roman"/>
          <w:sz w:val="28"/>
          <w:szCs w:val="28"/>
        </w:rPr>
        <w:t>2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, сертификат рег. № </w:t>
      </w:r>
      <w:r w:rsidR="00143C98">
        <w:rPr>
          <w:rFonts w:ascii="Times New Roman" w:eastAsia="Calibri" w:hAnsi="Times New Roman" w:cs="Times New Roman"/>
          <w:sz w:val="28"/>
          <w:szCs w:val="28"/>
        </w:rPr>
        <w:t>821</w:t>
      </w:r>
    </w:p>
    <w:p w:rsidR="00253F68" w:rsidRDefault="00253F68"/>
    <w:sectPr w:rsidR="0025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9B"/>
    <w:rsid w:val="00143C98"/>
    <w:rsid w:val="00253F68"/>
    <w:rsid w:val="005C3089"/>
    <w:rsid w:val="0085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3870"/>
  <w15:chartTrackingRefBased/>
  <w15:docId w15:val="{9A882122-1F50-4010-8938-C70D3888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shkol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sportal.ru/" TargetMode="External"/><Relationship Id="rId9" Type="http://schemas.openxmlformats.org/officeDocument/2006/relationships/hyperlink" Target="https://proshkol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2022-04-14T18:07:00Z</dcterms:created>
  <dcterms:modified xsi:type="dcterms:W3CDTF">2022-09-28T19:36:00Z</dcterms:modified>
</cp:coreProperties>
</file>