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A1" w:rsidRDefault="00716E6D" w:rsidP="00716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E6D">
        <w:rPr>
          <w:rFonts w:ascii="Times New Roman" w:hAnsi="Times New Roman" w:cs="Times New Roman"/>
          <w:sz w:val="28"/>
          <w:szCs w:val="28"/>
        </w:rPr>
        <w:t>Биографическая справка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AAD" w:rsidRDefault="00FD2AAD" w:rsidP="00EE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Григорьевич родился 20 января 1914 года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Глафировка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семье крестьянина. Получил начальное образование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Глафировка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16 лет уехал в Азербайджан. Работал слесарем, затем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рыбколхозе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764B" w:rsidRPr="00223983" w:rsidRDefault="00FD2AAD" w:rsidP="00EE764B">
      <w:pPr>
        <w:pStyle w:val="a3"/>
        <w:spacing w:line="36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1941 году  пошёл на фронт с первых дней. 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Боевой путь начался в миномётном подразделении стрелкового полка в районе Ростова </w:t>
      </w:r>
      <w:proofErr w:type="gram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-н</w:t>
      </w:r>
      <w:proofErr w:type="gram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а –Дону. Летом 1942 года сдерживали натиск фашистов в предгорьях Кавказа</w:t>
      </w:r>
      <w:proofErr w:type="gram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.</w:t>
      </w:r>
      <w:proofErr w:type="gram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В одном из боёв был ранен командир расчёта , его в ту же минуту заменил наводчик </w:t>
      </w:r>
      <w:proofErr w:type="spell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 В этом бою  расчёт 82 –миллиметрового  миномёта уничтожил десятки</w:t>
      </w:r>
      <w:r w:rsidR="00EE76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немецких автоматчиков</w:t>
      </w:r>
      <w:proofErr w:type="gramStart"/>
      <w:r w:rsidR="00EE76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</w:t>
      </w:r>
      <w:proofErr w:type="gramEnd"/>
      <w:r w:rsidR="00EE76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В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дальнейшем о</w:t>
      </w:r>
      <w:r w:rsidR="00EE76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н участвовал в боях на Донбассе,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Кубани, Крыму. В боях за Перекоп был ранен третий раз за войну.</w:t>
      </w:r>
      <w:r w:rsidR="00EE764B" w:rsidRPr="00223983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12 мая 1943 года </w:t>
      </w:r>
      <w:proofErr w:type="spell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Иван Григорьевич</w:t>
      </w:r>
      <w:r w:rsidR="00EE76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награждён медалью «За боевые заслуги»</w:t>
      </w:r>
      <w:r w:rsidR="00EE76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за то, что в боях  с 5 по 10 мая 1943 года расчёт </w:t>
      </w:r>
      <w:proofErr w:type="spell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точным огнём уничтожил один дзот, окоп и истребил 15 солдат противника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мел три ранения. В 1944 году получил звание младшего сержанта и воевал на территории Венгрии, Чехословакии, Югославии, Украины, Польши. </w:t>
      </w:r>
      <w:proofErr w:type="gram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  1944 году младший сержант Иван </w:t>
      </w:r>
      <w:proofErr w:type="spell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командовал отделением 1-го стрелкового полка 99-й стрелковой дивизии 46 армии 2-го Украинского фронта. 5 декабря  1944 года первый со своим отделением переправился на правый берег Дуная,</w:t>
      </w:r>
      <w:r w:rsidR="00EE764B">
        <w:rPr>
          <w:rFonts w:ascii="Times New Roman" w:hAnsi="Times New Roman" w:cs="Times New Roman"/>
          <w:sz w:val="28"/>
          <w:szCs w:val="28"/>
        </w:rPr>
        <w:t xml:space="preserve"> в район села </w:t>
      </w:r>
      <w:proofErr w:type="spellStart"/>
      <w:r w:rsidR="00EE764B">
        <w:rPr>
          <w:rFonts w:ascii="Times New Roman" w:hAnsi="Times New Roman" w:cs="Times New Roman"/>
          <w:sz w:val="28"/>
          <w:szCs w:val="28"/>
        </w:rPr>
        <w:t>Марихаза</w:t>
      </w:r>
      <w:proofErr w:type="spellEnd"/>
      <w:r w:rsidR="00EE764B">
        <w:rPr>
          <w:rFonts w:ascii="Times New Roman" w:hAnsi="Times New Roman" w:cs="Times New Roman"/>
          <w:sz w:val="28"/>
          <w:szCs w:val="28"/>
        </w:rPr>
        <w:t xml:space="preserve"> севернее города </w:t>
      </w:r>
      <w:proofErr w:type="spellStart"/>
      <w:r w:rsidR="00EE764B">
        <w:rPr>
          <w:rFonts w:ascii="Times New Roman" w:hAnsi="Times New Roman" w:cs="Times New Roman"/>
          <w:sz w:val="28"/>
          <w:szCs w:val="28"/>
        </w:rPr>
        <w:t>Эрчи</w:t>
      </w:r>
      <w:proofErr w:type="spellEnd"/>
      <w:r w:rsidR="00EE764B">
        <w:rPr>
          <w:rFonts w:ascii="Times New Roman" w:hAnsi="Times New Roman" w:cs="Times New Roman"/>
          <w:sz w:val="28"/>
          <w:szCs w:val="28"/>
        </w:rPr>
        <w:t xml:space="preserve"> (Венгрия), 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первым ворвался в немецкие траншеи, где сам лично уничтожил 3-х немецких солдат.</w:t>
      </w:r>
      <w:proofErr w:type="gram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В течение суток </w:t>
      </w:r>
      <w:proofErr w:type="spell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тов</w:t>
      </w:r>
      <w:proofErr w:type="gram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.О</w:t>
      </w:r>
      <w:proofErr w:type="gram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стапенко</w:t>
      </w:r>
      <w:proofErr w:type="spell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со своим отделением ,несмотря на яростные атаки противника, при большом количестве пехоты, танков, самоходок-  стойко отражал контратаки. Когда вышел из строя пулемётчик, тов. </w:t>
      </w:r>
      <w:proofErr w:type="spellStart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сам лёг на пулемёт  и метким огнём уничтожил 17 немецких солдат.  </w:t>
      </w:r>
      <w:r w:rsidR="00EE764B" w:rsidRPr="00223983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 этом бою он был тяжело ранен, но не ушёл с поля боя до тех пор, пока не была отб</w:t>
      </w:r>
      <w:r w:rsidR="00EE764B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ита контратака. Этим самым  </w:t>
      </w:r>
      <w:r w:rsidR="00EE764B" w:rsidRPr="00223983">
        <w:rPr>
          <w:rFonts w:ascii="Times New Roman" w:hAnsi="Times New Roman" w:cs="Times New Roman"/>
          <w:bCs/>
          <w:sz w:val="28"/>
          <w:szCs w:val="28"/>
        </w:rPr>
        <w:t>Иван Григорьевич</w:t>
      </w:r>
      <w:r w:rsidR="00EE764B" w:rsidRPr="00223983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EE764B" w:rsidRPr="00223983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="00EE764B" w:rsidRPr="00223983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способствовал удержанию завоёванного плацдарма на правом берегу реки Дунай.</w:t>
      </w:r>
      <w:r w:rsidR="00EE764B"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EE764B" w:rsidRDefault="00EE764B" w:rsidP="00EE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lastRenderedPageBreak/>
        <w:t xml:space="preserve">      За проявленное мужество и отвагу при форсировании реки и при отражении контратак противника на правом берегу реки Дунай тов. </w:t>
      </w:r>
      <w:proofErr w:type="spellStart"/>
      <w:r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Остапенко</w:t>
      </w:r>
      <w:proofErr w:type="spellEnd"/>
      <w:r w:rsidRPr="0022398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СССР от 24 мая 1945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Ивану Григорьевичу было присвоено звание Героя Советского Союза. </w:t>
      </w:r>
      <w:r w:rsidRPr="00223983">
        <w:rPr>
          <w:rFonts w:ascii="Times New Roman" w:hAnsi="Times New Roman" w:cs="Times New Roman"/>
          <w:sz w:val="28"/>
          <w:szCs w:val="28"/>
        </w:rPr>
        <w:t>День Великой Победы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3983">
        <w:rPr>
          <w:rFonts w:ascii="Times New Roman" w:hAnsi="Times New Roman" w:cs="Times New Roman"/>
          <w:sz w:val="28"/>
          <w:szCs w:val="28"/>
        </w:rPr>
        <w:t xml:space="preserve">Иван Григорьевич </w:t>
      </w:r>
      <w:proofErr w:type="spellStart"/>
      <w:r w:rsidRPr="00223983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223983">
        <w:rPr>
          <w:rFonts w:ascii="Times New Roman" w:hAnsi="Times New Roman" w:cs="Times New Roman"/>
          <w:sz w:val="28"/>
          <w:szCs w:val="28"/>
        </w:rPr>
        <w:t xml:space="preserve">  встретил в госпитале, по состоянию здоровья был демобилизован, только тогда узнал о</w:t>
      </w:r>
      <w:r>
        <w:rPr>
          <w:rFonts w:ascii="Times New Roman" w:hAnsi="Times New Roman" w:cs="Times New Roman"/>
          <w:sz w:val="28"/>
          <w:szCs w:val="28"/>
        </w:rPr>
        <w:t xml:space="preserve"> высокой награде       родины</w:t>
      </w:r>
    </w:p>
    <w:p w:rsidR="00FD2AAD" w:rsidRDefault="00FD2AAD" w:rsidP="00EE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Пройдя всю войну, Иван Григорьевич вернулся  в Азербайджан, откуда уходил  на фронт, жил в Баку, будучи на пенсии работал штукатуром. С 1976 года проживал в селе </w:t>
      </w:r>
      <w:r w:rsidRPr="003E13ED">
        <w:rPr>
          <w:rFonts w:ascii="Times New Roman" w:hAnsi="Times New Roman" w:cs="Times New Roman"/>
          <w:sz w:val="28"/>
          <w:szCs w:val="28"/>
        </w:rPr>
        <w:t xml:space="preserve">Александровка </w:t>
      </w:r>
      <w:proofErr w:type="spellStart"/>
      <w:r w:rsidRPr="003E13E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3E13E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Григорьевич награждён орденом Ленина, Отечественной войны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степени, медалями.  Умер 6 августа  1992 года, </w:t>
      </w:r>
      <w:r w:rsidRPr="003E13ED">
        <w:rPr>
          <w:rFonts w:ascii="Corbel" w:eastAsia="+mj-ea" w:hAnsi="Corbel" w:cs="+mj-cs"/>
          <w:shadow/>
          <w:color w:val="572314"/>
          <w:kern w:val="24"/>
          <w:sz w:val="78"/>
          <w:szCs w:val="7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E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ED">
        <w:rPr>
          <w:rFonts w:ascii="Times New Roman" w:hAnsi="Times New Roman" w:cs="Times New Roman"/>
          <w:sz w:val="28"/>
          <w:szCs w:val="28"/>
        </w:rPr>
        <w:t xml:space="preserve">Александровка </w:t>
      </w:r>
      <w:proofErr w:type="spellStart"/>
      <w:r w:rsidRPr="003E13E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3E13E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AAD" w:rsidRDefault="00FD2AAD" w:rsidP="00EE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AAD" w:rsidRDefault="00FD2AAD" w:rsidP="00EE76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E79" w:rsidRPr="00FD2AAD" w:rsidRDefault="00FD2AAD" w:rsidP="00FD2AAD">
      <w:pPr>
        <w:spacing w:after="0" w:line="360" w:lineRule="auto"/>
        <w:ind w:firstLine="567"/>
        <w:jc w:val="both"/>
        <w:rPr>
          <w:rFonts w:ascii="Georgia" w:hAnsi="Georgia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6E6D" w:rsidRPr="00716E6D" w:rsidRDefault="00716E6D" w:rsidP="00DF2E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6E6D" w:rsidRPr="00716E6D" w:rsidSect="00DF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6E6D"/>
    <w:rsid w:val="00236C8A"/>
    <w:rsid w:val="005E7CCE"/>
    <w:rsid w:val="00716E6D"/>
    <w:rsid w:val="00823C1D"/>
    <w:rsid w:val="00887663"/>
    <w:rsid w:val="00B871E6"/>
    <w:rsid w:val="00BA6FA8"/>
    <w:rsid w:val="00DE6CA1"/>
    <w:rsid w:val="00DF2E79"/>
    <w:rsid w:val="00DF2EAE"/>
    <w:rsid w:val="00EE764B"/>
    <w:rsid w:val="00FD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socpedagog</dc:creator>
  <cp:lastModifiedBy>Зинаида</cp:lastModifiedBy>
  <cp:revision>6</cp:revision>
  <dcterms:created xsi:type="dcterms:W3CDTF">2015-02-16T10:30:00Z</dcterms:created>
  <dcterms:modified xsi:type="dcterms:W3CDTF">2020-05-02T09:47:00Z</dcterms:modified>
</cp:coreProperties>
</file>