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2DAE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2DAE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2DAE">
        <w:rPr>
          <w:rFonts w:ascii="Times New Roman" w:eastAsia="Times New Roman" w:hAnsi="Times New Roman" w:cs="Times New Roman"/>
          <w:sz w:val="28"/>
          <w:szCs w:val="28"/>
        </w:rPr>
        <w:t>о телефоне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D4206" w:rsidRPr="00672DAE" w:rsidRDefault="00E0742F" w:rsidP="00DD42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МАУ «Серговский</w:t>
      </w:r>
      <w:bookmarkStart w:id="0" w:name="_GoBack"/>
      <w:bookmarkEnd w:id="0"/>
      <w:r w:rsidR="00DD4206">
        <w:rPr>
          <w:rFonts w:ascii="Times New Roman" w:eastAsia="Times New Roman" w:hAnsi="Times New Roman" w:cs="Times New Roman"/>
          <w:sz w:val="28"/>
          <w:szCs w:val="28"/>
        </w:rPr>
        <w:t xml:space="preserve"> СДК»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bookmarkStart w:id="1" w:name="Par82"/>
      <w:bookmarkEnd w:id="1"/>
      <w:r w:rsidRPr="00672DAE">
        <w:rPr>
          <w:rFonts w:ascii="Times New Roman" w:eastAsia="Times New Roman" w:hAnsi="Times New Roman" w:cs="Times New Roman"/>
          <w:sz w:val="26"/>
          <w:szCs w:val="26"/>
        </w:rPr>
        <w:t>Обращение,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поступившее на телефон доверия «</w:t>
      </w:r>
      <w:proofErr w:type="spellStart"/>
      <w:r w:rsidRPr="00672DAE">
        <w:rPr>
          <w:rFonts w:ascii="Times New Roman" w:eastAsia="Times New Roman" w:hAnsi="Times New Roman" w:cs="Times New Roman"/>
          <w:sz w:val="26"/>
          <w:szCs w:val="26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6"/>
          <w:szCs w:val="26"/>
        </w:rPr>
        <w:t>» по вопросам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противодействия коррупции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Дата, время: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(указывается дата, время поступления обращения на телефон доверия «</w:t>
      </w:r>
      <w:proofErr w:type="spellStart"/>
      <w:r w:rsidRPr="00672DAE">
        <w:rPr>
          <w:rFonts w:ascii="Times New Roman" w:eastAsia="Times New Roman" w:hAnsi="Times New Roman" w:cs="Times New Roman"/>
          <w:sz w:val="26"/>
          <w:szCs w:val="26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6"/>
          <w:szCs w:val="26"/>
        </w:rPr>
        <w:t>»)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Фамилия, имя, отчество, название организации: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(указывается Ф.И.О. гражданина, название организации, либо делается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запись о том, что гражданин не сообщил Ф.И.О.,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название организации)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Место проживания гражданина, юридический адрес организации: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(указывается адрес, который сообщил гражданин,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либо делается запись о том, что гражданин адрес не сообщил)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Контактный телефон: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 xml:space="preserve">    (номер телефона, с которого звонил и/или который сообщил гражданин,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 xml:space="preserve">  либо делается запись о том, что телефон не определился и/или гражданин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номер телефона не сообщил)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Содержание обращения: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Обращение принял: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 xml:space="preserve">    (должность, фамилия и инициалы, подпись лица, принявшего обращение)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Регистрационный номер в журнале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регистрации обращений            ________________________</w:t>
      </w: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DD4206" w:rsidRPr="00672DAE" w:rsidRDefault="00DD4206" w:rsidP="00DD42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72DAE">
        <w:rPr>
          <w:rFonts w:ascii="Times New Roman" w:eastAsia="Times New Roman" w:hAnsi="Times New Roman" w:cs="Times New Roman"/>
          <w:sz w:val="26"/>
          <w:szCs w:val="26"/>
        </w:rPr>
        <w:t>Дата регистрации обращения       «__» ___________ 20__ г.</w:t>
      </w:r>
    </w:p>
    <w:p w:rsidR="00E30F91" w:rsidRDefault="00E30F91"/>
    <w:sectPr w:rsidR="00E3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4206"/>
    <w:rsid w:val="00DD4206"/>
    <w:rsid w:val="00E0742F"/>
    <w:rsid w:val="00E3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1EC8"/>
  <w15:docId w15:val="{1DF85223-0200-4B20-AB51-A417F795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4</cp:revision>
  <dcterms:created xsi:type="dcterms:W3CDTF">2024-01-22T07:55:00Z</dcterms:created>
  <dcterms:modified xsi:type="dcterms:W3CDTF">2025-07-02T09:18:00Z</dcterms:modified>
</cp:coreProperties>
</file>