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575"/>
      </w:tblGrid>
      <w:tr w:rsidR="00412437" w:rsidRPr="00412437" w:rsidTr="00EA6A85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2437">
              <w:rPr>
                <w:rFonts w:ascii="Times New Roman" w:eastAsia="Times New Roman" w:hAnsi="Times New Roman" w:cs="Times New Roman"/>
              </w:rPr>
              <w:t>Муниципальное автономное учреждение «</w:t>
            </w:r>
            <w:proofErr w:type="spellStart"/>
            <w:r w:rsidRPr="00412437">
              <w:rPr>
                <w:rFonts w:ascii="Times New Roman" w:eastAsia="Times New Roman" w:hAnsi="Times New Roman" w:cs="Times New Roman"/>
              </w:rPr>
              <w:t>Серговский</w:t>
            </w:r>
            <w:proofErr w:type="spellEnd"/>
            <w:r w:rsidRPr="00412437">
              <w:rPr>
                <w:rFonts w:ascii="Times New Roman" w:eastAsia="Times New Roman" w:hAnsi="Times New Roman" w:cs="Times New Roman"/>
              </w:rPr>
              <w:t xml:space="preserve"> сельский Дом культуры</w:t>
            </w:r>
          </w:p>
        </w:tc>
      </w:tr>
      <w:tr w:rsidR="00412437" w:rsidRPr="00412437" w:rsidTr="00EA6A85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en-US"/>
              </w:rPr>
              <w:t>полное</w:t>
            </w:r>
            <w:proofErr w:type="spellEnd"/>
            <w:r w:rsidRPr="004124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en-US"/>
              </w:rPr>
              <w:t xml:space="preserve"> </w:t>
            </w: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en-US"/>
              </w:rPr>
              <w:t>наименование</w:t>
            </w:r>
            <w:proofErr w:type="spellEnd"/>
            <w:r w:rsidRPr="004124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en-US"/>
              </w:rPr>
              <w:t xml:space="preserve"> </w:t>
            </w: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en-US"/>
              </w:rPr>
              <w:t>учреждения</w:t>
            </w:r>
            <w:proofErr w:type="spellEnd"/>
          </w:p>
        </w:tc>
      </w:tr>
    </w:tbl>
    <w:p w:rsidR="00412437" w:rsidRPr="00412437" w:rsidRDefault="00412437" w:rsidP="00412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412437" w:rsidRPr="00412437" w:rsidRDefault="00412437" w:rsidP="004124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2437"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 w:rsidRPr="00412437">
        <w:rPr>
          <w:rFonts w:ascii="Times New Roman" w:eastAsia="Times New Roman" w:hAnsi="Times New Roman" w:cs="Times New Roman"/>
        </w:rPr>
        <w:br/>
      </w:r>
      <w:r w:rsidRPr="00412437">
        <w:rPr>
          <w:rFonts w:ascii="Times New Roman" w:eastAsia="Times New Roman" w:hAnsi="Times New Roman" w:cs="Times New Roman"/>
          <w:color w:val="000000"/>
          <w:sz w:val="24"/>
          <w:szCs w:val="24"/>
        </w:rPr>
        <w:t>по обеспечению антитеррористической и пожарной безопасности</w:t>
      </w:r>
      <w:r w:rsidRPr="00412437">
        <w:rPr>
          <w:rFonts w:ascii="Times New Roman" w:eastAsia="Times New Roman" w:hAnsi="Times New Roman" w:cs="Times New Roman"/>
        </w:rPr>
        <w:br/>
      </w:r>
      <w:r w:rsidRPr="00412437">
        <w:rPr>
          <w:rFonts w:ascii="Times New Roman" w:eastAsia="Times New Roman" w:hAnsi="Times New Roman" w:cs="Times New Roman"/>
          <w:color w:val="000000"/>
          <w:sz w:val="24"/>
          <w:szCs w:val="24"/>
        </w:rPr>
        <w:t>на творческий сезон</w:t>
      </w:r>
      <w:r w:rsidRPr="00412437">
        <w:rPr>
          <w:rFonts w:ascii="Times New Roman" w:eastAsia="Times New Roman" w:hAnsi="Times New Roman" w:cs="Times New Roman"/>
        </w:rPr>
        <w:br/>
      </w:r>
      <w:r w:rsidRPr="0041243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01.01.2025</w:t>
      </w:r>
      <w:r w:rsidRPr="00412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31.12.2025</w:t>
      </w:r>
    </w:p>
    <w:p w:rsidR="00412437" w:rsidRPr="00412437" w:rsidRDefault="00412437" w:rsidP="004124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"/>
        <w:gridCol w:w="4125"/>
        <w:gridCol w:w="1923"/>
        <w:gridCol w:w="2489"/>
      </w:tblGrid>
      <w:tr w:rsidR="00412437" w:rsidRPr="00412437" w:rsidTr="00EA6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412437">
              <w:rPr>
                <w:rFonts w:ascii="Times New Roman" w:eastAsia="Times New Roman" w:hAnsi="Times New Roman" w:cs="Times New Roman"/>
              </w:rPr>
              <w:br/>
            </w: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12437" w:rsidRPr="00412437" w:rsidTr="00EA6A85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работы по организации деятельности ДК по антитеррористической защищенности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Январь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</w:t>
            </w: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  <w:proofErr w:type="spellEnd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Кушина Р.И.</w:t>
            </w:r>
          </w:p>
        </w:tc>
      </w:tr>
      <w:tr w:rsidR="00412437" w:rsidRPr="00412437" w:rsidTr="00EA6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Корректировка паспорта безопасности объекта с массовым пребыванием людей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мере</w:t>
            </w:r>
            <w:proofErr w:type="spellEnd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  <w:proofErr w:type="spellEnd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Кушина Р.И.</w:t>
            </w:r>
          </w:p>
        </w:tc>
      </w:tr>
      <w:tr w:rsidR="00412437" w:rsidRPr="00412437" w:rsidTr="00EA6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проведением мероприятий по соблюдению режима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течение</w:t>
            </w:r>
            <w:proofErr w:type="spellEnd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  <w:proofErr w:type="spellEnd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Кушина Р.И.</w:t>
            </w:r>
          </w:p>
        </w:tc>
      </w:tr>
      <w:tr w:rsidR="00412437" w:rsidRPr="00412437" w:rsidTr="00EA6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вопросов охраны ДК во время проведения массовых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течение</w:t>
            </w:r>
            <w:proofErr w:type="spellEnd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  <w:proofErr w:type="spellEnd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.</w:t>
            </w:r>
          </w:p>
        </w:tc>
      </w:tr>
      <w:tr w:rsidR="00412437" w:rsidRPr="00412437" w:rsidTr="00EA6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методических рекомендаций для работников по профилактике проявления терроризма и экстремизма в организациях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</w:t>
            </w: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года</w:t>
            </w:r>
            <w:proofErr w:type="spellEnd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 </w:t>
            </w: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</w:t>
            </w: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Кушина Р.И.</w:t>
            </w:r>
          </w:p>
        </w:tc>
      </w:tr>
      <w:tr w:rsidR="00412437" w:rsidRPr="00412437" w:rsidTr="00EA6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по обеспечению безопасности, антитеррористической защищенности, пожарной безопасности работников и участников клубных формирований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</w:t>
            </w: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года</w:t>
            </w:r>
            <w:proofErr w:type="spellEnd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 </w:t>
            </w: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</w:t>
            </w: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  <w:proofErr w:type="spellEnd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412437" w:rsidRPr="00412437" w:rsidTr="00EA6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бесед и инструктажей с работниками и составами клубных формирований по темам:</w:t>
            </w:r>
          </w:p>
          <w:p w:rsidR="00412437" w:rsidRPr="00412437" w:rsidRDefault="00412437" w:rsidP="0041243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 при обнаружении подозрительных взрывоопасных предметов;</w:t>
            </w:r>
          </w:p>
          <w:p w:rsidR="00412437" w:rsidRPr="00412437" w:rsidRDefault="00412437" w:rsidP="0041243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профилактика негативных ситуаций во дворе, на улице, дома и в общественных местах;</w:t>
            </w:r>
          </w:p>
          <w:p w:rsidR="00412437" w:rsidRPr="00412437" w:rsidRDefault="00412437" w:rsidP="0041243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 при угрозе террористического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Кушина Р.И.,  руководители клубных формирований</w:t>
            </w:r>
          </w:p>
        </w:tc>
      </w:tr>
      <w:tr w:rsidR="00412437" w:rsidRPr="00412437" w:rsidTr="00EA6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беседы с составом клубных формирований: «Как я должен поступать», «Как вызвать полицию», «Безопасность глазами детей»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Руководители</w:t>
            </w:r>
            <w:proofErr w:type="spellEnd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клубных</w:t>
            </w:r>
            <w:proofErr w:type="spellEnd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формирований</w:t>
            </w:r>
            <w:proofErr w:type="spellEnd"/>
          </w:p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12437" w:rsidRPr="00412437" w:rsidTr="00EA6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бесед </w:t>
            </w: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спосетителями</w:t>
            </w:r>
            <w:proofErr w:type="spellEnd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ДК  по вопросу безопасности их детей при посещении ДК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Работники</w:t>
            </w:r>
            <w:proofErr w:type="spellEnd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ДК</w:t>
            </w:r>
          </w:p>
        </w:tc>
      </w:tr>
      <w:tr w:rsidR="00412437" w:rsidRPr="00412437" w:rsidTr="00EA6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материала на тему «Противодействие терроризму и экстремизму» на официальном сайте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январь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 </w:t>
            </w: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Димитров В,В</w:t>
            </w:r>
          </w:p>
        </w:tc>
      </w:tr>
      <w:tr w:rsidR="00412437" w:rsidRPr="00412437" w:rsidTr="00EA6A8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Предупредительные</w:t>
            </w:r>
            <w:proofErr w:type="spellEnd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меры</w:t>
            </w:r>
            <w:proofErr w:type="spellEnd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режима</w:t>
            </w:r>
            <w:proofErr w:type="spellEnd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безопасности</w:t>
            </w:r>
            <w:proofErr w:type="spellEnd"/>
          </w:p>
        </w:tc>
      </w:tr>
      <w:tr w:rsidR="00412437" w:rsidRPr="00412437" w:rsidTr="00EA6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пропускного режима в ДК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ДК</w:t>
            </w:r>
          </w:p>
        </w:tc>
      </w:tr>
      <w:tr w:rsidR="00412437" w:rsidRPr="00412437" w:rsidTr="00EA6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Освещенность территории в вечернее и ночное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Работники</w:t>
            </w:r>
            <w:proofErr w:type="spellEnd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ДК</w:t>
            </w:r>
          </w:p>
        </w:tc>
      </w:tr>
      <w:tr w:rsidR="00412437" w:rsidRPr="00412437" w:rsidTr="00EA6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дежурства в здании и на территории ДК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 ДК</w:t>
            </w:r>
          </w:p>
        </w:tc>
      </w:tr>
      <w:tr w:rsidR="00412437" w:rsidRPr="00412437" w:rsidTr="00EA6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состоянием прилегающей территории, кабинетов, которые используются для проведения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– Кушина Р.И.,</w:t>
            </w: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клубных формирований</w:t>
            </w:r>
          </w:p>
        </w:tc>
      </w:tr>
      <w:tr w:rsidR="00412437" w:rsidRPr="00412437" w:rsidTr="00EA6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Поддержание в рабочем состоянии системы автоматической пожарной сигнализации, видеонаблюдения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Постоянно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– Кушина Р.И.,</w:t>
            </w: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клубных формирований</w:t>
            </w:r>
          </w:p>
        </w:tc>
      </w:tr>
      <w:tr w:rsidR="00412437" w:rsidRPr="00412437" w:rsidTr="00EA6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Систематическая уборка территории от мусора, своевременный вывоз мусора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Уборщик</w:t>
            </w:r>
            <w:proofErr w:type="spellEnd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служебных помещений</w:t>
            </w:r>
          </w:p>
        </w:tc>
      </w:tr>
      <w:tr w:rsidR="00412437" w:rsidRPr="00412437" w:rsidTr="00EA6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стендов, уголков по антитеррористической защищенности и пожарной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мере</w:t>
            </w:r>
            <w:proofErr w:type="spellEnd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Гамазова</w:t>
            </w:r>
            <w:proofErr w:type="spellEnd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Е.В..</w:t>
            </w:r>
          </w:p>
        </w:tc>
      </w:tr>
      <w:tr w:rsidR="00412437" w:rsidRPr="00412437" w:rsidTr="00EA6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за обеспечением хранения запасных ключей в местах, исключающих возможность </w:t>
            </w: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несанкционированного доступа к ним посторонних лиц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Постоянно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– Кушина Р.И.</w:t>
            </w:r>
          </w:p>
        </w:tc>
      </w:tr>
      <w:tr w:rsidR="00412437" w:rsidRPr="00412437" w:rsidTr="00EA6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учебной тренировки по эвакуации посетителей ДК и персонала на случай ЧС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</w:t>
            </w: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года</w:t>
            </w:r>
            <w:bookmarkStart w:id="0" w:name="_GoBack"/>
            <w:bookmarkEnd w:id="0"/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437" w:rsidRPr="00412437" w:rsidRDefault="00412437" w:rsidP="0041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– Кушина Р.И.</w:t>
            </w:r>
          </w:p>
        </w:tc>
      </w:tr>
    </w:tbl>
    <w:p w:rsidR="00412437" w:rsidRPr="00412437" w:rsidRDefault="00412437" w:rsidP="00412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371A" w:rsidRDefault="0019371A"/>
    <w:sectPr w:rsidR="0019371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338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437"/>
    <w:rsid w:val="0019371A"/>
    <w:rsid w:val="0041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79F8"/>
  <w15:chartTrackingRefBased/>
  <w15:docId w15:val="{D95EE73A-D8B8-452E-A3C6-D4931B11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2025-06-26T08:11:00Z</dcterms:created>
  <dcterms:modified xsi:type="dcterms:W3CDTF">2025-06-26T08:15:00Z</dcterms:modified>
</cp:coreProperties>
</file>