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AE" w:rsidRPr="00672DAE" w:rsidRDefault="00672DAE" w:rsidP="00672D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672DAE" w:rsidRPr="00672DAE" w:rsidRDefault="00672DAE" w:rsidP="00672D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заведующего </w:t>
      </w:r>
    </w:p>
    <w:p w:rsidR="00672DAE" w:rsidRPr="00672DAE" w:rsidRDefault="00672DAE" w:rsidP="00672D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DB5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7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 </w:t>
      </w:r>
      <w:r w:rsidR="00DB5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</w:t>
      </w:r>
    </w:p>
    <w:p w:rsidR="00672DAE" w:rsidRPr="00672DAE" w:rsidRDefault="00672DAE" w:rsidP="00672D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B5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67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</w:p>
    <w:p w:rsidR="00672DAE" w:rsidRPr="00672DAE" w:rsidRDefault="00672DAE" w:rsidP="00672D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72DAE" w:rsidRPr="00672DAE" w:rsidRDefault="00672DAE" w:rsidP="00672D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телефоне доверия «</w:t>
      </w:r>
      <w:proofErr w:type="spellStart"/>
      <w:r w:rsidRPr="0067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72DAE" w:rsidRDefault="00DB5874" w:rsidP="00672D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МАОУ _________________________</w:t>
      </w:r>
    </w:p>
    <w:p w:rsidR="00DB5874" w:rsidRPr="00672DAE" w:rsidRDefault="00DB5874" w:rsidP="00672D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МАУ_________________________________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правила организации работы телефона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вопросам противодействия коррупции </w:t>
      </w:r>
      <w:r w:rsidR="00DB5874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МАОУ_____________________________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 (далее – организации)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канал связи с гражданами и юридическими лицами, созданный в целях получения дополнительной информации для совершенствования деятельности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обеспечения защиты прав и законных интересов граждан и юридических лиц.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"/>
      <w:bookmarkEnd w:id="0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принимается и рассматривается информация о фактах: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коррупционных проявлений в действиях работников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конфликта интересов в действиях работников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несоблюдения работниками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организации требований Антикоррупционной политики организации и 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функционировании телефона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о правилах приема обращений размещается на официальном сайте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устанавливается в кабинете </w:t>
      </w:r>
      <w:r w:rsidR="00DB58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1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Прием и запись обращений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осуществляется на номер </w:t>
      </w:r>
      <w:r w:rsidR="00DB58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DA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еже</w:t>
      </w:r>
      <w:r w:rsidR="00DB587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месячно в (например, в последний четверг месяца)</w:t>
      </w:r>
      <w:r w:rsidRPr="00672DA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 9.00 до 1</w:t>
      </w:r>
      <w:r w:rsidR="00DB587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Pr="00672DA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.00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режиме непосредственного общения с уполномоченным лицом Учреждения.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случае, если в сообщении, поступившем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содержится информация о номере контактного телефона гражданина, необходимо связаться с гражданином по этому номеру с целью уточнения иных деталей сообщения и выяснения почтового адреса для направления ответа (в случае, если заявитель просит направить ему письменный ответ). 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 обращения, поступающие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вопросам противодействия коррупции (далее – Журнал). Форма Журнала предусмотрена </w:t>
      </w:r>
      <w:hyperlink w:anchor="Par39" w:history="1">
        <w:r w:rsidRPr="00672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1</w:t>
        </w:r>
      </w:hyperlink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Положению, обращения оформляются по форме, 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предусмотренной </w:t>
      </w:r>
      <w:hyperlink w:anchor="Par82" w:history="1">
        <w:r w:rsidRPr="00672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2</w:t>
        </w:r>
      </w:hyperlink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Журнал должен быть прошит и пронумерован, а также заверен оттиском печати организации.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Обращения, поступающие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не относящиеся к информации о фактах, указанных в </w:t>
      </w:r>
      <w:hyperlink w:anchor="Par2" w:history="1">
        <w:r w:rsidRPr="00672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 регистрируются в Журнале, но ответ на обращение не направляется.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Организацию работы телефона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 </w:t>
      </w:r>
      <w:r w:rsidR="00DB58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(</w:t>
      </w:r>
      <w:r w:rsidR="00DB5874" w:rsidRPr="00DB587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указать должность</w:t>
      </w:r>
      <w:r w:rsidR="00DB58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регистрирует обращение в Журнале;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анализирует и обобщает обращения, поступившие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целях разработки и реализации антикоррупционных мероприятий в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Ответственность за техническое сопровождение функционирования телефона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лицом, определяемым заведующим организации.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Работники </w:t>
      </w: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информации, полученной 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sectPr w:rsidR="00672DAE" w:rsidRPr="00672DAE" w:rsidSect="00132C78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телефоне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________________________</w:t>
      </w:r>
    </w:p>
    <w:p w:rsidR="00DB5874" w:rsidRPr="00672DAE" w:rsidRDefault="00DB5874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МАУ_____________________________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ind w:left="1203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672DAE"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   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9"/>
      <w:bookmarkEnd w:id="1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обращений граждан и организаций, поступивших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вопросам противодействия коррупции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672DAE" w:rsidRPr="00672DAE" w:rsidTr="0073408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работника организации,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меры</w:t>
            </w:r>
          </w:p>
        </w:tc>
      </w:tr>
      <w:tr w:rsidR="00672DAE" w:rsidRPr="00672DAE" w:rsidTr="0073408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</w:tr>
      <w:tr w:rsidR="00672DAE" w:rsidRPr="00672DAE" w:rsidTr="0073408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672DAE" w:rsidRDefault="00672DAE" w:rsidP="00672D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</w:tr>
    </w:tbl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sectPr w:rsidR="00672DAE" w:rsidRPr="00672DAE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bookmarkStart w:id="2" w:name="_GoBack"/>
      <w:bookmarkEnd w:id="2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телефоне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МАОУ____________</w:t>
      </w:r>
    </w:p>
    <w:p w:rsidR="00DB5874" w:rsidRPr="00672DAE" w:rsidRDefault="00DB5874" w:rsidP="00672D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МАУ___________________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ar82"/>
      <w:bookmarkEnd w:id="3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Обращение,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поступившее на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вопросам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противодействия коррупции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Дата, время: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дата, время поступления обращения на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отчество, название организации: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Ф.И.О. гражданина, название организации, либо делается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о том, что гражданин не сообщил Ф.И.О.,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название организации)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проживания гражданина, юридический адрес организации: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адрес, который сообщил гражданин,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делается запись о том, что гражданин адрес не сообщил)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(номер телефона, с которого звонил и/или который сообщил гражданин,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либо делается запись о том, что телефон не определился и/или гражданин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 не сообщил)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обращения: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принял: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(должность, фамилия и инициалы, подпись лица, принявшего обращение)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в журнале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обращений            ________________________</w:t>
      </w: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DAE" w:rsidRPr="00672DAE" w:rsidRDefault="00672DAE" w:rsidP="00672D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регистрации обращения    </w:t>
      </w:r>
      <w:proofErr w:type="gramStart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672DAE">
        <w:rPr>
          <w:rFonts w:ascii="Times New Roman" w:eastAsia="Times New Roman" w:hAnsi="Times New Roman" w:cs="Times New Roman"/>
          <w:sz w:val="26"/>
          <w:szCs w:val="26"/>
          <w:lang w:eastAsia="ru-RU"/>
        </w:rPr>
        <w:t>__» ___________ 20__ г.</w:t>
      </w:r>
    </w:p>
    <w:p w:rsidR="00343836" w:rsidRPr="00DB5874" w:rsidRDefault="00343836" w:rsidP="00DB5874">
      <w:pPr>
        <w:tabs>
          <w:tab w:val="left" w:pos="1590"/>
        </w:tabs>
      </w:pPr>
    </w:p>
    <w:sectPr w:rsidR="00343836" w:rsidRPr="00DB5874" w:rsidSect="00674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23" w:rsidRDefault="00225423" w:rsidP="00DB5874">
      <w:pPr>
        <w:spacing w:after="0" w:line="240" w:lineRule="auto"/>
      </w:pPr>
      <w:r>
        <w:separator/>
      </w:r>
    </w:p>
  </w:endnote>
  <w:endnote w:type="continuationSeparator" w:id="0">
    <w:p w:rsidR="00225423" w:rsidRDefault="00225423" w:rsidP="00DB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65E" w:rsidRDefault="002254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A33B5F" w:rsidRDefault="000D1E3D" w:rsidP="00352147">
    <w:pPr>
      <w:pStyle w:val="a6"/>
      <w:rPr>
        <w:sz w:val="16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  <w:r w:rsidRPr="00A33B5F">
      <w:rPr>
        <w:sz w:val="16"/>
      </w:rPr>
      <w:t xml:space="preserve"> </w:t>
    </w:r>
    <w:r w:rsidRPr="00A33B5F">
      <w:rPr>
        <w:sz w:val="16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9" w:rsidRPr="005936EB" w:rsidRDefault="00225423" w:rsidP="00A33B5F">
    <w:pPr>
      <w:pStyle w:val="a6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23" w:rsidRDefault="00225423" w:rsidP="00DB5874">
      <w:pPr>
        <w:spacing w:after="0" w:line="240" w:lineRule="auto"/>
      </w:pPr>
      <w:r>
        <w:separator/>
      </w:r>
    </w:p>
  </w:footnote>
  <w:footnote w:type="continuationSeparator" w:id="0">
    <w:p w:rsidR="00225423" w:rsidRDefault="00225423" w:rsidP="00DB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0D" w:rsidRDefault="000D1E3D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60D" w:rsidRDefault="002254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2FE" w:rsidRDefault="00225423" w:rsidP="000A42FE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:rsidR="00D7160D" w:rsidRPr="000A42FE" w:rsidRDefault="000D1E3D" w:rsidP="000A42FE">
    <w:pPr>
      <w:pStyle w:val="a3"/>
      <w:framePr w:wrap="around" w:vAnchor="text" w:hAnchor="margin" w:xAlign="center" w:y="1"/>
      <w:jc w:val="center"/>
      <w:rPr>
        <w:rStyle w:val="a5"/>
        <w:sz w:val="24"/>
      </w:rPr>
    </w:pPr>
    <w:r w:rsidRPr="000A42FE">
      <w:rPr>
        <w:rStyle w:val="a5"/>
        <w:sz w:val="24"/>
      </w:rPr>
      <w:fldChar w:fldCharType="begin"/>
    </w:r>
    <w:r w:rsidRPr="000A42FE">
      <w:rPr>
        <w:rStyle w:val="a5"/>
        <w:sz w:val="24"/>
      </w:rPr>
      <w:instrText xml:space="preserve">PAGE  </w:instrText>
    </w:r>
    <w:r w:rsidRPr="000A42FE">
      <w:rPr>
        <w:rStyle w:val="a5"/>
        <w:sz w:val="24"/>
      </w:rPr>
      <w:fldChar w:fldCharType="separate"/>
    </w:r>
    <w:r w:rsidR="00DB5874">
      <w:rPr>
        <w:rStyle w:val="a5"/>
        <w:noProof/>
        <w:sz w:val="24"/>
      </w:rPr>
      <w:t>2</w:t>
    </w:r>
    <w:r w:rsidRPr="000A42FE">
      <w:rPr>
        <w:rStyle w:val="a5"/>
        <w:sz w:val="24"/>
      </w:rPr>
      <w:fldChar w:fldCharType="end"/>
    </w:r>
  </w:p>
  <w:p w:rsidR="00D7160D" w:rsidRDefault="002254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352147" w:rsidRDefault="00225423" w:rsidP="000A42FE">
    <w:pPr>
      <w:pStyle w:val="a3"/>
      <w:tabs>
        <w:tab w:val="clear" w:pos="4677"/>
        <w:tab w:val="clear" w:pos="9355"/>
        <w:tab w:val="left" w:pos="2339"/>
      </w:tabs>
      <w:ind w:left="16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6"/>
    <w:rsid w:val="000D1E3D"/>
    <w:rsid w:val="00225423"/>
    <w:rsid w:val="002E6AE3"/>
    <w:rsid w:val="00343836"/>
    <w:rsid w:val="00672DAE"/>
    <w:rsid w:val="00D75DF6"/>
    <w:rsid w:val="00D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8504B-6B2B-4015-AF78-59FA2099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A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72D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72DAE"/>
  </w:style>
  <w:style w:type="paragraph" w:styleId="a6">
    <w:name w:val="footer"/>
    <w:basedOn w:val="a"/>
    <w:link w:val="a7"/>
    <w:uiPriority w:val="99"/>
    <w:rsid w:val="00672DA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72D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Пешкина Анастасия Александровна</dc:creator>
  <cp:keywords/>
  <dc:description/>
  <cp:lastModifiedBy>Пешкина Анастасия Александровна</cp:lastModifiedBy>
  <cp:revision>4</cp:revision>
  <dcterms:created xsi:type="dcterms:W3CDTF">2023-12-08T05:53:00Z</dcterms:created>
  <dcterms:modified xsi:type="dcterms:W3CDTF">2023-12-08T06:35:00Z</dcterms:modified>
</cp:coreProperties>
</file>