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79" w:rsidRPr="009221A0" w:rsidRDefault="001A7979" w:rsidP="001A79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21A0">
        <w:rPr>
          <w:rFonts w:ascii="Times New Roman" w:hAnsi="Times New Roman"/>
          <w:sz w:val="28"/>
          <w:szCs w:val="28"/>
        </w:rPr>
        <w:t>Серговский</w:t>
      </w:r>
      <w:proofErr w:type="spellEnd"/>
      <w:r w:rsidRPr="009221A0">
        <w:rPr>
          <w:rFonts w:ascii="Times New Roman" w:hAnsi="Times New Roman"/>
          <w:sz w:val="28"/>
          <w:szCs w:val="28"/>
        </w:rPr>
        <w:t xml:space="preserve"> СДК предоставляет населению следующие платные услуги: </w:t>
      </w:r>
    </w:p>
    <w:p w:rsidR="001A7979" w:rsidRPr="009221A0" w:rsidRDefault="001A7979" w:rsidP="001A7979">
      <w:pPr>
        <w:pStyle w:val="a3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221A0">
        <w:rPr>
          <w:rFonts w:ascii="Times New Roman" w:hAnsi="Times New Roman"/>
          <w:sz w:val="28"/>
          <w:szCs w:val="28"/>
        </w:rPr>
        <w:t>Дискотеки для молодежи, детей и подростков;</w:t>
      </w:r>
    </w:p>
    <w:p w:rsidR="001A7979" w:rsidRPr="00F563ED" w:rsidRDefault="001A7979" w:rsidP="001A7979">
      <w:pPr>
        <w:spacing w:after="0" w:line="360" w:lineRule="auto"/>
        <w:ind w:left="1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563ED">
        <w:rPr>
          <w:rFonts w:ascii="Times New Roman" w:hAnsi="Times New Roman"/>
          <w:sz w:val="28"/>
          <w:szCs w:val="28"/>
        </w:rPr>
        <w:t xml:space="preserve">Конкурсно – игровые программы. </w:t>
      </w:r>
    </w:p>
    <w:p w:rsidR="001A7979" w:rsidRPr="00F563ED" w:rsidRDefault="001A7979" w:rsidP="001A7979">
      <w:pPr>
        <w:spacing w:after="0" w:line="360" w:lineRule="auto"/>
        <w:ind w:left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563ED">
        <w:rPr>
          <w:rFonts w:ascii="Times New Roman" w:hAnsi="Times New Roman"/>
          <w:sz w:val="28"/>
          <w:szCs w:val="28"/>
        </w:rPr>
        <w:t>Игровые и фольклорные программы для экскурсионных групп.</w:t>
      </w:r>
    </w:p>
    <w:p w:rsidR="001A7979" w:rsidRPr="009221A0" w:rsidRDefault="001A7979" w:rsidP="001A7979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221A0">
        <w:rPr>
          <w:rFonts w:ascii="Times New Roman" w:hAnsi="Times New Roman"/>
          <w:sz w:val="28"/>
          <w:szCs w:val="28"/>
        </w:rPr>
        <w:t>.        Театрализованные представления.</w:t>
      </w:r>
    </w:p>
    <w:p w:rsidR="001A7979" w:rsidRPr="009221A0" w:rsidRDefault="001A7979" w:rsidP="001A7979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221A0">
        <w:rPr>
          <w:rFonts w:ascii="Times New Roman" w:hAnsi="Times New Roman"/>
          <w:sz w:val="28"/>
          <w:szCs w:val="28"/>
        </w:rPr>
        <w:t>.        Юбилеи и свадебные обряды.</w:t>
      </w:r>
    </w:p>
    <w:p w:rsidR="001A7979" w:rsidRPr="009221A0" w:rsidRDefault="001A7979" w:rsidP="001A7979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  <w:r w:rsidRPr="009221A0">
        <w:rPr>
          <w:rFonts w:ascii="Times New Roman" w:hAnsi="Times New Roman"/>
          <w:sz w:val="28"/>
          <w:szCs w:val="28"/>
        </w:rPr>
        <w:t>.       Корпоративные мероприятия.</w:t>
      </w:r>
    </w:p>
    <w:p w:rsidR="001A7979" w:rsidRDefault="001A7979" w:rsidP="001A797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221A0">
        <w:rPr>
          <w:rFonts w:ascii="Times New Roman" w:hAnsi="Times New Roman"/>
          <w:sz w:val="28"/>
          <w:szCs w:val="28"/>
        </w:rPr>
        <w:t>.        Концерты народного вокального ансамбля «</w:t>
      </w:r>
      <w:proofErr w:type="spellStart"/>
      <w:r w:rsidRPr="009221A0">
        <w:rPr>
          <w:rFonts w:ascii="Times New Roman" w:hAnsi="Times New Roman"/>
          <w:sz w:val="28"/>
          <w:szCs w:val="28"/>
        </w:rPr>
        <w:t>Поозерочка</w:t>
      </w:r>
      <w:proofErr w:type="spellEnd"/>
      <w:r w:rsidRPr="009221A0">
        <w:rPr>
          <w:rFonts w:ascii="Times New Roman" w:hAnsi="Times New Roman"/>
          <w:sz w:val="28"/>
          <w:szCs w:val="28"/>
        </w:rPr>
        <w:t>».</w:t>
      </w:r>
    </w:p>
    <w:p w:rsidR="001A7979" w:rsidRDefault="001A7979" w:rsidP="001A797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     Вечера отдыха для семейных пар.</w:t>
      </w:r>
    </w:p>
    <w:p w:rsidR="00A55E1F" w:rsidRDefault="00A55E1F">
      <w:bookmarkStart w:id="0" w:name="_GoBack"/>
      <w:bookmarkEnd w:id="0"/>
    </w:p>
    <w:sectPr w:rsidR="00A5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B3073"/>
    <w:multiLevelType w:val="hybridMultilevel"/>
    <w:tmpl w:val="6EB45FC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79"/>
    <w:rsid w:val="001A7979"/>
    <w:rsid w:val="00A5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64A3A-0B79-45E9-86A7-167FC022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9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7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2023-06-14T07:30:00Z</dcterms:created>
  <dcterms:modified xsi:type="dcterms:W3CDTF">2023-06-14T07:31:00Z</dcterms:modified>
</cp:coreProperties>
</file>