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="1082" w:tblpY="2648"/>
        <w:tblOverlap w:val="never"/>
        <w:tblW w:w="14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7081"/>
        <w:gridCol w:w="1738"/>
        <w:gridCol w:w="2200"/>
        <w:gridCol w:w="2866"/>
      </w:tblGrid>
      <w:tr w:rsidR="00F214A0" w:rsidTr="006D4DF6">
        <w:trPr>
          <w:trHeight w:val="102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  <w:rPr>
                <w:b/>
                <w:bCs/>
              </w:rPr>
            </w:pPr>
            <w:bookmarkStart w:id="0" w:name="_GoBack" w:colFirst="3" w:colLast="3"/>
            <w:r>
              <w:rPr>
                <w:b/>
                <w:bCs/>
              </w:rPr>
              <w:t>Дата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Праздник для детей «Маленькая страна»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Pr="006D4DF6" w:rsidRDefault="00037118" w:rsidP="006D4DF6">
            <w:pPr>
              <w:jc w:val="center"/>
            </w:pPr>
            <w:r w:rsidRPr="006D4DF6">
              <w:t>01.11.25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Pr="006D4DF6" w:rsidRDefault="00037118" w:rsidP="006D4DF6">
            <w:pPr>
              <w:jc w:val="center"/>
            </w:pPr>
            <w:r w:rsidRPr="006D4DF6">
              <w:t>Беседа "Коррупция что это такое"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 «Передай добро по кругу»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Познавательная прoграмма «В дружбе нарoдoв – единствo cтраны»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Фотовыставка "Народов много-родина одна"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 xml:space="preserve">Акция ко </w:t>
            </w:r>
            <w:r>
              <w:t>Дню Народного Единства «Единым духом мы сильны» (раздача информационных листов)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Концерт ансамбля "Поозерочка" «В единстве наша сила»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Калинин Г.К.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Квест- игра «Единство в нас»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 «Окружающий мир»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 «Час загадок»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</w:t>
            </w:r>
            <w:r>
              <w:br/>
              <w:t>«Без вредных привычек»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 xml:space="preserve">Мастер - класс </w:t>
            </w:r>
            <w:r>
              <w:t>по изготовлению обрядовой куклы "</w:t>
            </w:r>
            <w:proofErr w:type="spellStart"/>
            <w:r>
              <w:t>Кукушечка</w:t>
            </w:r>
            <w:proofErr w:type="spellEnd"/>
            <w:r>
              <w:t>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lastRenderedPageBreak/>
              <w:t>07.11.25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Спортивно-оздоровительная программа</w:t>
            </w:r>
            <w:r>
              <w:br/>
              <w:t>«В здоровье – сила»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Вечер отдыха «Надежда - мой компас земной»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20.00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 xml:space="preserve">Праздник </w:t>
            </w:r>
            <w:r>
              <w:t>народного</w:t>
            </w:r>
            <w:r>
              <w:br/>
              <w:t>«Синичкин день»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Вечер отдыха для подростков</w:t>
            </w:r>
            <w:r>
              <w:br/>
              <w:t>«Счастливый случай»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</w:t>
            </w:r>
            <w:r>
              <w:br/>
              <w:t>«Школа вежливости»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 "Финансы это легко"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09.11.25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Мастер-класс</w:t>
            </w:r>
            <w:r>
              <w:br/>
              <w:t>«Открытка ко Дню матери»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Выставка ДПИ "Детские руки творят чудеса"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Мероприятие по традиционной культуре</w:t>
            </w:r>
            <w:r>
              <w:br/>
            </w:r>
            <w:r>
              <w:t>«Знатоки русского фольклора»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Подростковая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17.00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Познавательная программа</w:t>
            </w:r>
            <w:r>
              <w:br/>
              <w:t>«День доброты»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 на тему</w:t>
            </w:r>
            <w:r>
              <w:br/>
              <w:t>«Мы против терроризма»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</w:t>
            </w:r>
            <w:r>
              <w:br/>
              <w:t>«Угадайка»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lastRenderedPageBreak/>
              <w:t>13.11.25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Спортивно - оздоровительная программа</w:t>
            </w:r>
            <w:r>
              <w:br/>
              <w:t>«Всегда на старте»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Мастер-класс «Букет из пуговиц»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 "Подросток и закон"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Фольклорный праздник</w:t>
            </w:r>
            <w:r>
              <w:br/>
              <w:t>«Кузьминки об осени поминки»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15.00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</w:t>
            </w:r>
            <w:r>
              <w:br/>
              <w:t>«Дружные ребята»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 "Что за деньги"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Мастер-класс</w:t>
            </w:r>
            <w:r>
              <w:br/>
              <w:t>«Oткрытка маме»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Спортивно-оздоровительное мероприятие</w:t>
            </w:r>
            <w:r>
              <w:br/>
              <w:t>«Мой весѐлый мяч»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 - класс "Цветок толерантности" ко Дню толерантности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15.00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Выставка ДПИ "Серебряная пора творчества"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Театрализованное представление</w:t>
            </w:r>
            <w:r>
              <w:br/>
              <w:t>«В гостях у сказки»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Акция «Обменяй сигарету на конфету»</w:t>
            </w:r>
            <w:r>
              <w:t xml:space="preserve"> к Всемирному дню без табака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20.11.25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Мастер-класс  по вышиванию "Салфетка “Солнышко”"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20.11.25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 «Мир растений»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lastRenderedPageBreak/>
              <w:t>20.11.25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 xml:space="preserve">Спортивно-оздоровительное мероприятие «Быть здоровым </w:t>
            </w:r>
            <w:r>
              <w:t>круто»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</w:t>
            </w:r>
            <w:r>
              <w:br/>
              <w:t>«День приветствий»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21.11.25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</w:t>
            </w:r>
            <w:r>
              <w:br/>
              <w:t>«Веселые вытворяшки»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 xml:space="preserve">Беседа "Терроризм и его </w:t>
            </w:r>
            <w:r>
              <w:t>опасность"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22.11.25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 «Что мы знаем о птицах»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23.11.25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Мастер–класс «Птичка из пряжи»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23.11.25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Вечер отдыха «Семья – сокровище души»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Спортивно-оздоровительная программа "Спорт- наше все"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Выставка ДПИ "Золотые руки наших мастеров"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25.11.25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 программа</w:t>
            </w:r>
            <w:r>
              <w:br/>
              <w:t>«Страна детства»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Викторина</w:t>
            </w:r>
            <w:r>
              <w:br/>
              <w:t xml:space="preserve">«Район, в </w:t>
            </w:r>
            <w:r>
              <w:t>котором я живу»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26.11.25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Беседа</w:t>
            </w:r>
            <w:r>
              <w:br/>
              <w:t>«Мифы и реальность об алкоголе»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14.00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Познавательная программа «Юный пожарник»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Подростковая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17.00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27.11.25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Игровая</w:t>
            </w:r>
            <w:r>
              <w:t xml:space="preserve"> программа «А вам слабо?»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 А.М.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lastRenderedPageBreak/>
              <w:t>28.11.25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Акция с раздачей буклетов</w:t>
            </w:r>
            <w:r>
              <w:br/>
              <w:t>«Осторожно, лед!»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12.00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28.11.25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Детская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Мастер класс "Шкатулка для мамы" к Международному дню матери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13.00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29.11.25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214A0" w:rsidRDefault="00037118" w:rsidP="006D4DF6">
            <w:pPr>
              <w:jc w:val="center"/>
            </w:pPr>
            <w:r>
              <w:t>Концерт ансамбля "</w:t>
            </w:r>
            <w:proofErr w:type="spellStart"/>
            <w:r>
              <w:t>Поозерочка</w:t>
            </w:r>
            <w:proofErr w:type="spellEnd"/>
            <w:r>
              <w:t>" "Нежные руки мамы"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16.00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Калинин Г.К.</w:t>
            </w:r>
          </w:p>
        </w:tc>
      </w:tr>
      <w:tr w:rsidR="00F214A0" w:rsidTr="006D4DF6">
        <w:trPr>
          <w:trHeight w:val="300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30.11.25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Вечер отдыха</w:t>
            </w:r>
            <w:r>
              <w:br/>
              <w:t>«Говорите мамам нежные слова»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20.00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Кушина Р.И.</w:t>
            </w:r>
          </w:p>
        </w:tc>
      </w:tr>
      <w:tr w:rsidR="00F214A0" w:rsidTr="006D4DF6">
        <w:trPr>
          <w:trHeight w:val="426"/>
        </w:trPr>
        <w:tc>
          <w:tcPr>
            <w:tcW w:w="7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30.11.25</w:t>
            </w:r>
          </w:p>
        </w:tc>
        <w:tc>
          <w:tcPr>
            <w:tcW w:w="71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Молодежная дискотека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20.00</w:t>
            </w:r>
          </w:p>
        </w:tc>
        <w:tc>
          <w:tcPr>
            <w:tcW w:w="2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ДК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214A0" w:rsidRDefault="00037118" w:rsidP="006D4DF6">
            <w:pPr>
              <w:jc w:val="center"/>
            </w:pPr>
            <w:r>
              <w:t>Гамазова Е.В.</w:t>
            </w:r>
          </w:p>
        </w:tc>
      </w:tr>
      <w:tr w:rsidR="00F214A0">
        <w:trPr>
          <w:trHeight w:val="300"/>
        </w:trPr>
        <w:tc>
          <w:tcPr>
            <w:tcW w:w="1475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214A0" w:rsidRDefault="00037118">
            <w:r>
              <w:t xml:space="preserve">Художественный руководитель </w:t>
            </w:r>
            <w:r>
              <w:t xml:space="preserve"> МАУ "Серговского сельского Дома культуры" ___________________________________Кушина Р.И.</w:t>
            </w:r>
          </w:p>
        </w:tc>
      </w:tr>
      <w:tr w:rsidR="00F214A0">
        <w:trPr>
          <w:trHeight w:val="315"/>
        </w:trPr>
        <w:tc>
          <w:tcPr>
            <w:tcW w:w="1475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214A0" w:rsidRDefault="00F214A0"/>
        </w:tc>
      </w:tr>
      <w:bookmarkEnd w:id="0"/>
    </w:tbl>
    <w:p w:rsidR="00F214A0" w:rsidRDefault="00F214A0"/>
    <w:sectPr w:rsidR="00F214A0">
      <w:headerReference w:type="default" r:id="rId6"/>
      <w:pgSz w:w="16838" w:h="11906" w:orient="landscape"/>
      <w:pgMar w:top="1701" w:right="1134" w:bottom="8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F6" w:rsidRDefault="006D4DF6" w:rsidP="006D4DF6">
      <w:pPr>
        <w:spacing w:after="0" w:line="240" w:lineRule="auto"/>
      </w:pPr>
      <w:r>
        <w:separator/>
      </w:r>
    </w:p>
  </w:endnote>
  <w:endnote w:type="continuationSeparator" w:id="0">
    <w:p w:rsidR="006D4DF6" w:rsidRDefault="006D4DF6" w:rsidP="006D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F6" w:rsidRDefault="006D4DF6" w:rsidP="006D4DF6">
      <w:pPr>
        <w:spacing w:after="0" w:line="240" w:lineRule="auto"/>
      </w:pPr>
      <w:r>
        <w:separator/>
      </w:r>
    </w:p>
  </w:footnote>
  <w:footnote w:type="continuationSeparator" w:id="0">
    <w:p w:rsidR="006D4DF6" w:rsidRDefault="006D4DF6" w:rsidP="006D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F6" w:rsidRPr="006D4DF6" w:rsidRDefault="006D4DF6" w:rsidP="006D4DF6">
    <w:pPr>
      <w:pStyle w:val="afb"/>
      <w:jc w:val="center"/>
      <w:rPr>
        <w:b/>
        <w:sz w:val="40"/>
      </w:rPr>
    </w:pPr>
    <w:r w:rsidRPr="006D4DF6">
      <w:rPr>
        <w:b/>
        <w:sz w:val="40"/>
      </w:rPr>
      <w:t>ПЛАН НА НОЯБРЬ</w:t>
    </w:r>
  </w:p>
  <w:p w:rsidR="006D4DF6" w:rsidRPr="006D4DF6" w:rsidRDefault="006D4DF6" w:rsidP="006D4DF6">
    <w:pPr>
      <w:pStyle w:val="afb"/>
      <w:jc w:val="center"/>
      <w:rPr>
        <w:b/>
        <w:sz w:val="40"/>
      </w:rPr>
    </w:pPr>
    <w:r w:rsidRPr="006D4DF6">
      <w:rPr>
        <w:b/>
        <w:sz w:val="40"/>
      </w:rPr>
      <w:t>2025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B7"/>
    <w:rsid w:val="00037118"/>
    <w:rsid w:val="003E05B7"/>
    <w:rsid w:val="00483304"/>
    <w:rsid w:val="006D4DF6"/>
    <w:rsid w:val="009B419D"/>
    <w:rsid w:val="00F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9908"/>
  <w15:chartTrackingRefBased/>
  <w15:docId w15:val="{B794CCB9-7115-4E72-84F1-627ABCB4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2025-10-31T09:28:00Z</cp:lastPrinted>
  <dcterms:created xsi:type="dcterms:W3CDTF">2025-10-31T09:20:00Z</dcterms:created>
  <dcterms:modified xsi:type="dcterms:W3CDTF">2025-10-31T09:33:00Z</dcterms:modified>
</cp:coreProperties>
</file>