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A6" w:rsidRPr="006178F4" w:rsidRDefault="00C752A6" w:rsidP="006178F4">
      <w:pPr>
        <w:pStyle w:val="30"/>
        <w:shd w:val="clear" w:color="auto" w:fill="auto"/>
        <w:spacing w:after="544"/>
        <w:ind w:left="20"/>
        <w:jc w:val="right"/>
      </w:pPr>
      <w:r w:rsidRPr="006178F4">
        <w:t>Утверждено___________________________</w:t>
      </w:r>
    </w:p>
    <w:p w:rsidR="002135BE" w:rsidRPr="006178F4" w:rsidRDefault="009C4539" w:rsidP="002135BE">
      <w:pPr>
        <w:pStyle w:val="30"/>
        <w:shd w:val="clear" w:color="auto" w:fill="auto"/>
        <w:spacing w:after="544"/>
        <w:ind w:left="20"/>
      </w:pPr>
      <w:r w:rsidRPr="006178F4">
        <w:t>Порядок проведения "прямых линий" по вопросам антикор</w:t>
      </w:r>
      <w:r w:rsidR="006178F4" w:rsidRPr="006178F4">
        <w:t>рупционного просвещения.</w:t>
      </w:r>
    </w:p>
    <w:p w:rsidR="00AC01C4" w:rsidRPr="006178F4" w:rsidRDefault="009C4539" w:rsidP="006178F4">
      <w:pPr>
        <w:pStyle w:val="30"/>
        <w:shd w:val="clear" w:color="auto" w:fill="auto"/>
        <w:spacing w:after="544"/>
        <w:ind w:left="20" w:firstLine="406"/>
      </w:pPr>
      <w:r w:rsidRPr="006178F4">
        <w:t>Настоящий Порядок определяет организацию проведения "прямых линий" для антикор</w:t>
      </w:r>
      <w:r w:rsidR="002135BE" w:rsidRPr="006178F4">
        <w:t xml:space="preserve">рупционного просвещения </w:t>
      </w:r>
      <w:r w:rsidRPr="006178F4">
        <w:t xml:space="preserve">по вопросам, отнесенным к компетенции Проведение "прямых линий" служит дополнительным источником информации в </w:t>
      </w:r>
      <w:r w:rsidR="00D649E5">
        <w:t>МАУ «Серговский СДК»</w:t>
      </w:r>
      <w:r w:rsidRPr="006178F4">
        <w:t xml:space="preserve">, посредством которого проводится разъяснительная, познавательная и просветительская работа среди граждан по вопросам противодействия коррупции, отнесенным к сфере деятельности </w:t>
      </w:r>
      <w:r w:rsidR="00D649E5">
        <w:t>Муниципального автономного учреждения «Серговский сельский Дом культуры»</w:t>
      </w:r>
      <w:bookmarkStart w:id="0" w:name="_GoBack"/>
      <w:bookmarkEnd w:id="0"/>
      <w:r w:rsidRPr="006178F4">
        <w:t>.</w:t>
      </w:r>
    </w:p>
    <w:p w:rsidR="00AC01C4" w:rsidRPr="006178F4" w:rsidRDefault="009C4539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before="0"/>
        <w:rPr>
          <w:sz w:val="24"/>
          <w:szCs w:val="24"/>
        </w:rPr>
      </w:pPr>
      <w:r w:rsidRPr="006178F4">
        <w:rPr>
          <w:sz w:val="24"/>
          <w:szCs w:val="24"/>
        </w:rPr>
        <w:t xml:space="preserve">Проведение "прямых линий" осуществляется в соответствии с графиком проведения "прямых линий" по вопросам антикоррупционного просвещения граждан, отнесенным к сфере деятельности </w:t>
      </w:r>
      <w:r w:rsidR="00D649E5">
        <w:rPr>
          <w:sz w:val="24"/>
          <w:szCs w:val="24"/>
        </w:rPr>
        <w:t>МАУ «Серговский СДК»</w:t>
      </w:r>
      <w:r w:rsidRPr="006178F4">
        <w:rPr>
          <w:sz w:val="24"/>
          <w:szCs w:val="24"/>
        </w:rPr>
        <w:t xml:space="preserve">. График утверждается руководителем </w:t>
      </w:r>
      <w:r w:rsidR="00D649E5">
        <w:rPr>
          <w:sz w:val="24"/>
          <w:szCs w:val="24"/>
        </w:rPr>
        <w:t>Кушиной Р.И.</w:t>
      </w:r>
    </w:p>
    <w:p w:rsidR="00AC01C4" w:rsidRPr="006178F4" w:rsidRDefault="009C4539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244"/>
        <w:rPr>
          <w:sz w:val="24"/>
          <w:szCs w:val="24"/>
        </w:rPr>
      </w:pPr>
      <w:r w:rsidRPr="006178F4">
        <w:rPr>
          <w:sz w:val="24"/>
          <w:szCs w:val="24"/>
        </w:rPr>
        <w:t>Проведение "прямых линий" может осуществляться по конкретной тематике. При выборе темы учитываются: наиболее часто задаваемые вопросы в обращениях граждан; изменения в законодательстве или вступление в силу новых федеральных законов, иных нормативных правовых актов Российской Федерации или нормативных пра</w:t>
      </w:r>
      <w:r w:rsidR="00D6472A" w:rsidRPr="006178F4">
        <w:rPr>
          <w:sz w:val="24"/>
          <w:szCs w:val="24"/>
        </w:rPr>
        <w:t>вовых актов</w:t>
      </w:r>
      <w:r w:rsidRPr="006178F4">
        <w:rPr>
          <w:sz w:val="24"/>
          <w:szCs w:val="24"/>
        </w:rPr>
        <w:t xml:space="preserve">, непосредственно касающихся деятельности </w:t>
      </w:r>
      <w:r w:rsidR="00D649E5">
        <w:rPr>
          <w:sz w:val="24"/>
          <w:szCs w:val="24"/>
        </w:rPr>
        <w:t>МАУ «Серговский СДК»</w:t>
      </w:r>
      <w:r w:rsidRPr="006178F4">
        <w:rPr>
          <w:sz w:val="24"/>
          <w:szCs w:val="24"/>
        </w:rPr>
        <w:t>; приближение знаменательных дат (например, Международного дня борьбы с коррупцией).</w:t>
      </w:r>
    </w:p>
    <w:p w:rsidR="00AC01C4" w:rsidRPr="006178F4" w:rsidRDefault="009C4539">
      <w:pPr>
        <w:pStyle w:val="20"/>
        <w:shd w:val="clear" w:color="auto" w:fill="auto"/>
        <w:spacing w:before="0" w:after="233" w:line="269" w:lineRule="exact"/>
        <w:rPr>
          <w:sz w:val="24"/>
          <w:szCs w:val="24"/>
        </w:rPr>
      </w:pPr>
      <w:r w:rsidRPr="006178F4">
        <w:rPr>
          <w:sz w:val="24"/>
          <w:szCs w:val="24"/>
        </w:rPr>
        <w:t xml:space="preserve">График проведения "прямых линий" по конкретной тематике утверждается руководителем </w:t>
      </w:r>
      <w:r w:rsidR="00D649E5">
        <w:rPr>
          <w:sz w:val="24"/>
          <w:szCs w:val="24"/>
        </w:rPr>
        <w:t>Дома культуры</w:t>
      </w:r>
      <w:r w:rsidRPr="006178F4">
        <w:rPr>
          <w:sz w:val="24"/>
          <w:szCs w:val="24"/>
        </w:rPr>
        <w:t>. В графике указываются фамилия, имя, отчество, должность и номер телефона должностного лица, ответственного за проведение "прямой линии" (далее - ответственный работник).</w:t>
      </w:r>
    </w:p>
    <w:p w:rsidR="00AC01C4" w:rsidRPr="006178F4" w:rsidRDefault="009C4539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252" w:line="278" w:lineRule="exact"/>
        <w:rPr>
          <w:sz w:val="24"/>
          <w:szCs w:val="24"/>
        </w:rPr>
      </w:pPr>
      <w:r w:rsidRPr="006178F4">
        <w:rPr>
          <w:sz w:val="24"/>
          <w:szCs w:val="24"/>
        </w:rPr>
        <w:t>Утвержденные графики проведения "прямых линий” размещаются на информационном</w:t>
      </w:r>
      <w:r w:rsidR="00D649E5">
        <w:rPr>
          <w:sz w:val="24"/>
          <w:szCs w:val="24"/>
        </w:rPr>
        <w:t xml:space="preserve"> стенде в помещении</w:t>
      </w:r>
      <w:r w:rsidRPr="006178F4">
        <w:rPr>
          <w:sz w:val="24"/>
          <w:szCs w:val="24"/>
        </w:rPr>
        <w:t xml:space="preserve"> и на официальном сайте </w:t>
      </w:r>
      <w:r w:rsidR="00D649E5">
        <w:rPr>
          <w:sz w:val="24"/>
          <w:szCs w:val="24"/>
        </w:rPr>
        <w:t>Муниципального автономного уреждения «Серговский сельский Дом культуры»</w:t>
      </w:r>
      <w:r w:rsidRPr="006178F4">
        <w:rPr>
          <w:sz w:val="24"/>
          <w:szCs w:val="24"/>
        </w:rPr>
        <w:t xml:space="preserve"> в информационно-телекоммуникационной сети Интернет.</w:t>
      </w:r>
    </w:p>
    <w:p w:rsidR="00AC01C4" w:rsidRPr="006178F4" w:rsidRDefault="009C4539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275" w:line="264" w:lineRule="exact"/>
        <w:rPr>
          <w:sz w:val="24"/>
          <w:szCs w:val="24"/>
        </w:rPr>
      </w:pPr>
      <w:r w:rsidRPr="006178F4">
        <w:rPr>
          <w:sz w:val="24"/>
          <w:szCs w:val="24"/>
        </w:rPr>
        <w:t>Согласно утвержденному графику организацию работы "прямой линии" осуществляет ответственный работник, который обеспечивает своевременный прием и ведение учета поступивших звонков по телефону "прямой линии".</w:t>
      </w:r>
    </w:p>
    <w:p w:rsidR="00AC01C4" w:rsidRPr="006178F4" w:rsidRDefault="009C4539">
      <w:pPr>
        <w:pStyle w:val="20"/>
        <w:shd w:val="clear" w:color="auto" w:fill="auto"/>
        <w:spacing w:before="0" w:after="258" w:line="220" w:lineRule="exact"/>
        <w:rPr>
          <w:sz w:val="24"/>
          <w:szCs w:val="24"/>
        </w:rPr>
      </w:pPr>
      <w:r w:rsidRPr="006178F4">
        <w:rPr>
          <w:sz w:val="24"/>
          <w:szCs w:val="24"/>
        </w:rPr>
        <w:t>-Для учета заносится следующая информация:</w:t>
      </w:r>
    </w:p>
    <w:p w:rsidR="00AC01C4" w:rsidRPr="006178F4" w:rsidRDefault="009C4539">
      <w:pPr>
        <w:pStyle w:val="2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224" w:line="220" w:lineRule="exact"/>
        <w:rPr>
          <w:sz w:val="24"/>
          <w:szCs w:val="24"/>
        </w:rPr>
      </w:pPr>
      <w:r w:rsidRPr="006178F4">
        <w:rPr>
          <w:sz w:val="24"/>
          <w:szCs w:val="24"/>
        </w:rPr>
        <w:t>дата поступления обращения гражданина;</w:t>
      </w:r>
    </w:p>
    <w:p w:rsidR="00AC01C4" w:rsidRPr="006178F4" w:rsidRDefault="009C4539">
      <w:pPr>
        <w:pStyle w:val="20"/>
        <w:numPr>
          <w:ilvl w:val="0"/>
          <w:numId w:val="2"/>
        </w:numPr>
        <w:shd w:val="clear" w:color="auto" w:fill="auto"/>
        <w:tabs>
          <w:tab w:val="left" w:pos="318"/>
        </w:tabs>
        <w:spacing w:before="0" w:after="283"/>
        <w:rPr>
          <w:sz w:val="24"/>
          <w:szCs w:val="24"/>
        </w:rPr>
      </w:pPr>
      <w:r w:rsidRPr="006178F4">
        <w:rPr>
          <w:sz w:val="24"/>
          <w:szCs w:val="24"/>
        </w:rPr>
        <w:t>фамилия, имя, отчество обратившегося гражданина, его контактные данные (телефон, адрес электронной почты, почтовый адрес (при необходимости);</w:t>
      </w:r>
    </w:p>
    <w:p w:rsidR="00AC01C4" w:rsidRPr="006178F4" w:rsidRDefault="009C4539">
      <w:pPr>
        <w:pStyle w:val="20"/>
        <w:numPr>
          <w:ilvl w:val="0"/>
          <w:numId w:val="2"/>
        </w:numPr>
        <w:shd w:val="clear" w:color="auto" w:fill="auto"/>
        <w:tabs>
          <w:tab w:val="left" w:pos="318"/>
        </w:tabs>
        <w:spacing w:before="0" w:after="262" w:line="220" w:lineRule="exact"/>
        <w:rPr>
          <w:sz w:val="24"/>
          <w:szCs w:val="24"/>
        </w:rPr>
      </w:pPr>
      <w:r w:rsidRPr="006178F4">
        <w:rPr>
          <w:sz w:val="24"/>
          <w:szCs w:val="24"/>
        </w:rPr>
        <w:t>краткое изложение сути обращения;</w:t>
      </w:r>
    </w:p>
    <w:p w:rsidR="00AC01C4" w:rsidRPr="006178F4" w:rsidRDefault="009C4539">
      <w:pPr>
        <w:pStyle w:val="20"/>
        <w:numPr>
          <w:ilvl w:val="0"/>
          <w:numId w:val="2"/>
        </w:numPr>
        <w:shd w:val="clear" w:color="auto" w:fill="auto"/>
        <w:tabs>
          <w:tab w:val="left" w:pos="318"/>
        </w:tabs>
        <w:spacing w:before="0" w:after="272" w:line="220" w:lineRule="exact"/>
        <w:rPr>
          <w:sz w:val="24"/>
          <w:szCs w:val="24"/>
        </w:rPr>
      </w:pPr>
      <w:r w:rsidRPr="006178F4">
        <w:rPr>
          <w:sz w:val="24"/>
          <w:szCs w:val="24"/>
        </w:rPr>
        <w:t>информация об ответе заявителю.</w:t>
      </w:r>
    </w:p>
    <w:p w:rsidR="00AC01C4" w:rsidRPr="006178F4" w:rsidRDefault="009C4539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155" w:line="220" w:lineRule="exact"/>
        <w:rPr>
          <w:sz w:val="24"/>
          <w:szCs w:val="24"/>
        </w:rPr>
      </w:pPr>
      <w:r w:rsidRPr="006178F4">
        <w:rPr>
          <w:sz w:val="24"/>
          <w:szCs w:val="24"/>
        </w:rPr>
        <w:t xml:space="preserve">В случае, если обращение гражданина требует детальной проработки, оно подлежит рассмотрению в порядке, установленном Федеральным законом от 02 мая 2006 года №59-ФЗ </w:t>
      </w:r>
      <w:r w:rsidRPr="006178F4">
        <w:rPr>
          <w:sz w:val="24"/>
          <w:szCs w:val="24"/>
        </w:rPr>
        <w:lastRenderedPageBreak/>
        <w:t>"О порядке рассмотрения обращений граждан Российской Федерации" с обязательным направлением заявителю письменного ответа.</w:t>
      </w:r>
    </w:p>
    <w:p w:rsidR="00AC01C4" w:rsidRPr="006178F4" w:rsidRDefault="009C4539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/>
        <w:rPr>
          <w:sz w:val="24"/>
          <w:szCs w:val="24"/>
        </w:rPr>
      </w:pPr>
      <w:r w:rsidRPr="006178F4">
        <w:rPr>
          <w:sz w:val="24"/>
          <w:szCs w:val="24"/>
        </w:rPr>
        <w:t>При проведении "прямой линии" ответственный работник должен соблюдать следующий порядок:</w:t>
      </w:r>
    </w:p>
    <w:p w:rsidR="00AC01C4" w:rsidRPr="006178F4" w:rsidRDefault="009C4539">
      <w:pPr>
        <w:pStyle w:val="20"/>
        <w:numPr>
          <w:ilvl w:val="0"/>
          <w:numId w:val="3"/>
        </w:numPr>
        <w:shd w:val="clear" w:color="auto" w:fill="auto"/>
        <w:tabs>
          <w:tab w:val="left" w:pos="352"/>
        </w:tabs>
        <w:spacing w:before="0"/>
        <w:rPr>
          <w:sz w:val="24"/>
          <w:szCs w:val="24"/>
        </w:rPr>
      </w:pPr>
      <w:r w:rsidRPr="006178F4">
        <w:rPr>
          <w:sz w:val="24"/>
          <w:szCs w:val="24"/>
        </w:rPr>
        <w:t>ответ на телефонный звонок начинать с информации о фамилии и должности ответственного работника, принявшего телефонный звонок;</w:t>
      </w:r>
    </w:p>
    <w:p w:rsidR="00AC01C4" w:rsidRPr="006178F4" w:rsidRDefault="009C4539">
      <w:pPr>
        <w:pStyle w:val="20"/>
        <w:numPr>
          <w:ilvl w:val="0"/>
          <w:numId w:val="3"/>
        </w:numPr>
        <w:shd w:val="clear" w:color="auto" w:fill="auto"/>
        <w:tabs>
          <w:tab w:val="left" w:pos="352"/>
        </w:tabs>
        <w:spacing w:before="0"/>
        <w:rPr>
          <w:sz w:val="24"/>
          <w:szCs w:val="24"/>
        </w:rPr>
      </w:pPr>
      <w:r w:rsidRPr="006178F4">
        <w:rPr>
          <w:sz w:val="24"/>
          <w:szCs w:val="24"/>
        </w:rPr>
        <w:t>информацию на вопрос заявителя излагать в сжатой форме, кратко, четко, в доброжелательном тоне;</w:t>
      </w:r>
    </w:p>
    <w:p w:rsidR="00AC01C4" w:rsidRPr="006178F4" w:rsidRDefault="009C4539">
      <w:pPr>
        <w:pStyle w:val="20"/>
        <w:numPr>
          <w:ilvl w:val="0"/>
          <w:numId w:val="3"/>
        </w:numPr>
        <w:shd w:val="clear" w:color="auto" w:fill="auto"/>
        <w:tabs>
          <w:tab w:val="left" w:pos="352"/>
        </w:tabs>
        <w:spacing w:before="0"/>
        <w:rPr>
          <w:sz w:val="24"/>
          <w:szCs w:val="24"/>
        </w:rPr>
      </w:pPr>
      <w:r w:rsidRPr="006178F4">
        <w:rPr>
          <w:sz w:val="24"/>
          <w:szCs w:val="24"/>
        </w:rPr>
        <w:t>в конце беседы обобщить изложенную заявителю информацию. В случае необходимости уточнить, правильно ли воспринята информация, верно ли записаны данные заявителя.</w:t>
      </w:r>
    </w:p>
    <w:p w:rsidR="00AC01C4" w:rsidRPr="006178F4" w:rsidRDefault="009C4539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283"/>
        <w:rPr>
          <w:sz w:val="24"/>
          <w:szCs w:val="24"/>
        </w:rPr>
      </w:pPr>
      <w:r w:rsidRPr="006178F4">
        <w:rPr>
          <w:sz w:val="24"/>
          <w:szCs w:val="24"/>
        </w:rPr>
        <w:t>Ответственный работник имеет право не отвечать на анонимные обращения граждан, на вопросы, содержащие нецензурные, либо оскорбительные выражения, угрозы жизни, здоровью и имуществу ответственному работнику, а также членам его семьи.</w:t>
      </w:r>
    </w:p>
    <w:p w:rsidR="00AC01C4" w:rsidRPr="006178F4" w:rsidRDefault="009C4539">
      <w:pPr>
        <w:pStyle w:val="20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205" w:line="220" w:lineRule="exact"/>
        <w:rPr>
          <w:sz w:val="24"/>
          <w:szCs w:val="24"/>
        </w:rPr>
      </w:pPr>
      <w:r w:rsidRPr="006178F4">
        <w:rPr>
          <w:sz w:val="24"/>
          <w:szCs w:val="24"/>
        </w:rPr>
        <w:t>Ответственный работник ведет учет поступивших обращений граждан.</w:t>
      </w:r>
    </w:p>
    <w:p w:rsidR="00AC01C4" w:rsidRPr="006178F4" w:rsidRDefault="009C4539">
      <w:pPr>
        <w:pStyle w:val="20"/>
        <w:shd w:val="clear" w:color="auto" w:fill="auto"/>
        <w:spacing w:before="0"/>
        <w:rPr>
          <w:sz w:val="24"/>
          <w:szCs w:val="24"/>
        </w:rPr>
      </w:pPr>
      <w:r w:rsidRPr="006178F4">
        <w:rPr>
          <w:sz w:val="24"/>
          <w:szCs w:val="24"/>
        </w:rPr>
        <w:t xml:space="preserve">В течение одного дня после проведения "прямой линии" ответственный работник направляет </w:t>
      </w:r>
      <w:r w:rsidR="00D6472A" w:rsidRPr="006178F4">
        <w:rPr>
          <w:sz w:val="24"/>
          <w:szCs w:val="24"/>
        </w:rPr>
        <w:t xml:space="preserve">руководителю </w:t>
      </w:r>
      <w:r w:rsidRPr="006178F4">
        <w:rPr>
          <w:sz w:val="24"/>
          <w:szCs w:val="24"/>
        </w:rPr>
        <w:t xml:space="preserve"> </w:t>
      </w:r>
      <w:r w:rsidR="00D649E5">
        <w:rPr>
          <w:sz w:val="24"/>
          <w:szCs w:val="24"/>
        </w:rPr>
        <w:t>МАУ «Серговский СДК»</w:t>
      </w:r>
      <w:r w:rsidRPr="006178F4">
        <w:rPr>
          <w:sz w:val="24"/>
          <w:szCs w:val="24"/>
        </w:rPr>
        <w:t xml:space="preserve"> информацию о принятых обращениях граждан.</w:t>
      </w:r>
    </w:p>
    <w:p w:rsidR="00AC01C4" w:rsidRPr="006178F4" w:rsidRDefault="00D649E5">
      <w:pPr>
        <w:pStyle w:val="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244"/>
        <w:rPr>
          <w:sz w:val="24"/>
          <w:szCs w:val="24"/>
        </w:rPr>
      </w:pPr>
      <w:r>
        <w:rPr>
          <w:sz w:val="24"/>
          <w:szCs w:val="24"/>
        </w:rPr>
        <w:t>Работник</w:t>
      </w:r>
      <w:r w:rsidR="009C4539" w:rsidRPr="006178F4">
        <w:rPr>
          <w:sz w:val="24"/>
          <w:szCs w:val="24"/>
        </w:rPr>
        <w:t xml:space="preserve">, на которого возложены обязанности по противодействию коррупции (далее - ответственный работник), ведет журнал регистрации обращений граждан, поступающих по телефону "прямой линии” в </w:t>
      </w:r>
      <w:r>
        <w:rPr>
          <w:sz w:val="24"/>
          <w:szCs w:val="24"/>
        </w:rPr>
        <w:t>Доме культуры</w:t>
      </w:r>
      <w:r w:rsidR="009C4539" w:rsidRPr="006178F4">
        <w:rPr>
          <w:sz w:val="24"/>
          <w:szCs w:val="24"/>
        </w:rPr>
        <w:t>.</w:t>
      </w:r>
    </w:p>
    <w:p w:rsidR="00AC01C4" w:rsidRPr="006178F4" w:rsidRDefault="009C4539">
      <w:pPr>
        <w:pStyle w:val="20"/>
        <w:numPr>
          <w:ilvl w:val="0"/>
          <w:numId w:val="1"/>
        </w:numPr>
        <w:shd w:val="clear" w:color="auto" w:fill="auto"/>
        <w:tabs>
          <w:tab w:val="left" w:pos="485"/>
        </w:tabs>
        <w:spacing w:before="0" w:after="236" w:line="269" w:lineRule="exact"/>
        <w:rPr>
          <w:sz w:val="24"/>
          <w:szCs w:val="24"/>
        </w:rPr>
      </w:pPr>
      <w:r w:rsidRPr="006178F4">
        <w:rPr>
          <w:sz w:val="24"/>
          <w:szCs w:val="24"/>
        </w:rPr>
        <w:t>Регистрация обращений граждан, поступающ</w:t>
      </w:r>
      <w:r w:rsidR="00D649E5">
        <w:rPr>
          <w:sz w:val="24"/>
          <w:szCs w:val="24"/>
        </w:rPr>
        <w:t>их по телефону "прямой линии» в МАУ «Серговский СДК»</w:t>
      </w:r>
      <w:r w:rsidRPr="006178F4">
        <w:rPr>
          <w:sz w:val="24"/>
          <w:szCs w:val="24"/>
        </w:rPr>
        <w:t>, осуществляется в журнале регистрации на основании информации, полученной от ответственного работника после проведения им "прямой линии".</w:t>
      </w:r>
    </w:p>
    <w:p w:rsidR="00AC01C4" w:rsidRPr="006178F4" w:rsidRDefault="009C4539">
      <w:pPr>
        <w:pStyle w:val="20"/>
        <w:numPr>
          <w:ilvl w:val="0"/>
          <w:numId w:val="1"/>
        </w:numPr>
        <w:shd w:val="clear" w:color="auto" w:fill="auto"/>
        <w:tabs>
          <w:tab w:val="left" w:pos="485"/>
        </w:tabs>
        <w:spacing w:before="0" w:after="0"/>
        <w:rPr>
          <w:sz w:val="24"/>
          <w:szCs w:val="24"/>
        </w:rPr>
      </w:pPr>
      <w:r w:rsidRPr="006178F4">
        <w:rPr>
          <w:sz w:val="24"/>
          <w:szCs w:val="24"/>
        </w:rPr>
        <w:t xml:space="preserve">Журнал регистрации хранится в </w:t>
      </w:r>
      <w:r w:rsidR="00D649E5">
        <w:rPr>
          <w:sz w:val="24"/>
          <w:szCs w:val="24"/>
        </w:rPr>
        <w:t>муниципальном автономном учреждении «Серговский сельский Дом культуры»</w:t>
      </w:r>
      <w:r w:rsidRPr="006178F4">
        <w:rPr>
          <w:sz w:val="24"/>
          <w:szCs w:val="24"/>
        </w:rPr>
        <w:t>.</w:t>
      </w:r>
    </w:p>
    <w:p w:rsidR="00AC01C4" w:rsidRPr="006178F4" w:rsidRDefault="009C4539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6178F4">
        <w:rPr>
          <w:sz w:val="24"/>
          <w:szCs w:val="24"/>
        </w:rPr>
        <w:t>16. Ответственный работник обобщает информацию о проведении "прямой линии". Обобщенная информация р</w:t>
      </w:r>
      <w:r w:rsidR="00D649E5">
        <w:rPr>
          <w:sz w:val="24"/>
          <w:szCs w:val="24"/>
        </w:rPr>
        <w:t>азмещается на официальном сайте МАУ «Серговский СДК»</w:t>
      </w:r>
      <w:r w:rsidRPr="006178F4">
        <w:rPr>
          <w:sz w:val="24"/>
          <w:szCs w:val="24"/>
        </w:rPr>
        <w:t xml:space="preserve"> в </w:t>
      </w:r>
      <w:r w:rsidR="00C752A6" w:rsidRPr="006178F4">
        <w:rPr>
          <w:sz w:val="24"/>
          <w:szCs w:val="24"/>
        </w:rPr>
        <w:t>информационно телекоммуникационной</w:t>
      </w:r>
      <w:r w:rsidRPr="006178F4">
        <w:rPr>
          <w:sz w:val="24"/>
          <w:szCs w:val="24"/>
        </w:rPr>
        <w:t xml:space="preserve"> сети Интернет.</w:t>
      </w:r>
    </w:p>
    <w:sectPr w:rsidR="00AC01C4" w:rsidRPr="006178F4">
      <w:pgSz w:w="11900" w:h="16840"/>
      <w:pgMar w:top="1186" w:right="1154" w:bottom="1272" w:left="10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FE6" w:rsidRDefault="00730FE6">
      <w:r>
        <w:separator/>
      </w:r>
    </w:p>
  </w:endnote>
  <w:endnote w:type="continuationSeparator" w:id="0">
    <w:p w:rsidR="00730FE6" w:rsidRDefault="007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FE6" w:rsidRDefault="00730FE6"/>
  </w:footnote>
  <w:footnote w:type="continuationSeparator" w:id="0">
    <w:p w:rsidR="00730FE6" w:rsidRDefault="00730F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5160"/>
    <w:multiLevelType w:val="multilevel"/>
    <w:tmpl w:val="234C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B42D00"/>
    <w:multiLevelType w:val="multilevel"/>
    <w:tmpl w:val="4B4C2B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355A93"/>
    <w:multiLevelType w:val="multilevel"/>
    <w:tmpl w:val="EFF63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C01C4"/>
    <w:rsid w:val="00075A82"/>
    <w:rsid w:val="002135BE"/>
    <w:rsid w:val="00295E09"/>
    <w:rsid w:val="003942EC"/>
    <w:rsid w:val="006178F4"/>
    <w:rsid w:val="00730FE6"/>
    <w:rsid w:val="00761D38"/>
    <w:rsid w:val="009C4539"/>
    <w:rsid w:val="00AC01C4"/>
    <w:rsid w:val="00B359FE"/>
    <w:rsid w:val="00C752A6"/>
    <w:rsid w:val="00D6472A"/>
    <w:rsid w:val="00D649E5"/>
    <w:rsid w:val="00F7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2760"/>
  <w15:docId w15:val="{1DBF502A-78D9-4D5D-9367-E4D93F7D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752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2A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2023-11-08T12:55:00Z</cp:lastPrinted>
  <dcterms:created xsi:type="dcterms:W3CDTF">2023-11-02T08:00:00Z</dcterms:created>
  <dcterms:modified xsi:type="dcterms:W3CDTF">2024-01-19T08:56:00Z</dcterms:modified>
</cp:coreProperties>
</file>