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3CD" w:rsidRDefault="008F23CD">
      <w:pPr>
        <w:rPr>
          <w:rFonts w:hAnsi="Times New Roman" w:cs="Times New Roman"/>
          <w:color w:val="000000"/>
          <w:sz w:val="24"/>
          <w:szCs w:val="24"/>
        </w:rPr>
      </w:pPr>
    </w:p>
    <w:p w:rsidR="008F23CD" w:rsidRPr="00054955" w:rsidRDefault="00755D5B" w:rsidP="00054955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05495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Программа</w:t>
      </w:r>
      <w:r w:rsidR="00054955" w:rsidRPr="0005495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05495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инструктажа</w:t>
      </w:r>
      <w:r w:rsidRPr="00054955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05495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</w:t>
      </w:r>
      <w:r w:rsidR="00054955" w:rsidRPr="0005495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05495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действиям</w:t>
      </w:r>
      <w:r w:rsidR="00054955" w:rsidRPr="0005495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05495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</w:t>
      </w:r>
      <w:r w:rsidR="00054955" w:rsidRPr="0005495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05495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чрезвычайных</w:t>
      </w:r>
      <w:r w:rsidR="00054955" w:rsidRPr="0005495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05495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ситуациях</w:t>
      </w:r>
    </w:p>
    <w:p w:rsidR="008F23CD" w:rsidRPr="00755D5B" w:rsidRDefault="008F23C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F23CD" w:rsidRPr="00755D5B" w:rsidRDefault="00755D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5D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ТематическийпланинструктажапоЧС: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54"/>
        <w:gridCol w:w="7468"/>
        <w:gridCol w:w="1355"/>
      </w:tblGrid>
      <w:tr w:rsidR="008F23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3CD" w:rsidRPr="00755D5B" w:rsidRDefault="008F23CD">
            <w:pPr>
              <w:rPr>
                <w:lang w:val="ru-RU"/>
              </w:rPr>
            </w:pPr>
          </w:p>
          <w:p w:rsidR="008F23CD" w:rsidRDefault="00755D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N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3CD" w:rsidRDefault="008F23CD"/>
          <w:p w:rsidR="008F23CD" w:rsidRDefault="00755D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Примерныйпереченьучебныхвопросов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3CD" w:rsidRDefault="008F23CD"/>
          <w:p w:rsidR="008F23CD" w:rsidRDefault="00755D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Времянаотработку (минут)</w:t>
            </w:r>
          </w:p>
        </w:tc>
      </w:tr>
      <w:tr w:rsidR="008F23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3CD" w:rsidRDefault="008F23CD"/>
          <w:p w:rsidR="008F23CD" w:rsidRDefault="00755D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3CD" w:rsidRPr="00755D5B" w:rsidRDefault="008F23CD">
            <w:pPr>
              <w:rPr>
                <w:lang w:val="ru-RU"/>
              </w:rPr>
            </w:pPr>
          </w:p>
          <w:p w:rsidR="008F23CD" w:rsidRPr="00755D5B" w:rsidRDefault="00755D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Возможныедействияработниканарабочемместе, которыемогутпривестикаварии, катастрофеилиЧСтехногенногохарактераворганизации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3CD" w:rsidRPr="00755D5B" w:rsidRDefault="008F23CD">
            <w:pPr>
              <w:rPr>
                <w:lang w:val="ru-RU"/>
              </w:rPr>
            </w:pPr>
          </w:p>
          <w:p w:rsidR="008F23CD" w:rsidRDefault="00755D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5 - 15</w:t>
            </w:r>
          </w:p>
        </w:tc>
      </w:tr>
      <w:tr w:rsidR="008F23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3CD" w:rsidRDefault="008F23CD"/>
          <w:p w:rsidR="008F23CD" w:rsidRDefault="00755D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3CD" w:rsidRPr="00755D5B" w:rsidRDefault="008F23CD">
            <w:pPr>
              <w:rPr>
                <w:lang w:val="ru-RU"/>
              </w:rPr>
            </w:pPr>
          </w:p>
          <w:p w:rsidR="008F23CD" w:rsidRPr="00755D5B" w:rsidRDefault="00755D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НаиболеехарактерныеЧСприродногоитехногенногохарактера, которыемогутвозникнутьврайонерасположенияорганизациииопасности, присущиеэтимЧС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3CD" w:rsidRPr="00755D5B" w:rsidRDefault="008F23CD">
            <w:pPr>
              <w:rPr>
                <w:lang w:val="ru-RU"/>
              </w:rPr>
            </w:pPr>
          </w:p>
          <w:p w:rsidR="008F23CD" w:rsidRDefault="00755D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5 - 20</w:t>
            </w:r>
          </w:p>
        </w:tc>
      </w:tr>
      <w:tr w:rsidR="008F23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3CD" w:rsidRDefault="008F23CD"/>
          <w:p w:rsidR="008F23CD" w:rsidRDefault="00755D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3CD" w:rsidRPr="00755D5B" w:rsidRDefault="008F23CD">
            <w:pPr>
              <w:rPr>
                <w:lang w:val="ru-RU"/>
              </w:rPr>
            </w:pPr>
          </w:p>
          <w:p w:rsidR="008F23CD" w:rsidRPr="00755D5B" w:rsidRDefault="00755D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Принятыеворганизацииспособызащитыработниковотопасностей, возникающихприЧС, характерныхдляпроизводственнойдеятельностиирайонарасположенияорганизации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3CD" w:rsidRPr="00755D5B" w:rsidRDefault="008F23CD">
            <w:pPr>
              <w:rPr>
                <w:lang w:val="ru-RU"/>
              </w:rPr>
            </w:pPr>
          </w:p>
          <w:p w:rsidR="008F23CD" w:rsidRDefault="00755D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5 - 20</w:t>
            </w:r>
          </w:p>
        </w:tc>
      </w:tr>
      <w:tr w:rsidR="008F23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3CD" w:rsidRDefault="008F23CD"/>
          <w:p w:rsidR="008F23CD" w:rsidRDefault="00755D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3CD" w:rsidRPr="00755D5B" w:rsidRDefault="008F23CD">
            <w:pPr>
              <w:rPr>
                <w:lang w:val="ru-RU"/>
              </w:rPr>
            </w:pPr>
          </w:p>
          <w:p w:rsidR="008F23CD" w:rsidRPr="00755D5B" w:rsidRDefault="00755D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УстановленныеворганизацииспособыдоведенияинформацииобугрозеивозникновенииЧС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3CD" w:rsidRPr="00755D5B" w:rsidRDefault="008F23CD">
            <w:pPr>
              <w:rPr>
                <w:lang w:val="ru-RU"/>
              </w:rPr>
            </w:pPr>
          </w:p>
          <w:p w:rsidR="008F23CD" w:rsidRDefault="00755D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2 - 10</w:t>
            </w:r>
          </w:p>
        </w:tc>
      </w:tr>
      <w:tr w:rsidR="008F23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3CD" w:rsidRDefault="008F23CD"/>
          <w:p w:rsidR="008F23CD" w:rsidRDefault="00755D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3CD" w:rsidRPr="00755D5B" w:rsidRDefault="008F23CD">
            <w:pPr>
              <w:rPr>
                <w:lang w:val="ru-RU"/>
              </w:rPr>
            </w:pPr>
          </w:p>
          <w:p w:rsidR="008F23CD" w:rsidRPr="00755D5B" w:rsidRDefault="00755D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ПорядокдействийработникаприполучениисигналовоповещенияовозникновенииЧС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3CD" w:rsidRPr="00755D5B" w:rsidRDefault="008F23CD">
            <w:pPr>
              <w:rPr>
                <w:lang w:val="ru-RU"/>
              </w:rPr>
            </w:pPr>
          </w:p>
          <w:p w:rsidR="008F23CD" w:rsidRDefault="00755D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2 - 10</w:t>
            </w:r>
          </w:p>
        </w:tc>
      </w:tr>
      <w:tr w:rsidR="008F23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3CD" w:rsidRDefault="008F23CD"/>
          <w:p w:rsidR="008F23CD" w:rsidRDefault="00755D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3CD" w:rsidRPr="00755D5B" w:rsidRDefault="008F23CD">
            <w:pPr>
              <w:rPr>
                <w:lang w:val="ru-RU"/>
              </w:rPr>
            </w:pPr>
          </w:p>
          <w:p w:rsidR="008F23CD" w:rsidRPr="00755D5B" w:rsidRDefault="00755D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ПорядокдействийработникаприЧС, связанныхсутечкой (выбросом) аварийнохимическиопасныхвеществирадиоактивнымзагрязнением, вт.ч. поизготовлениюииспользованиюподручныхсредствзащитыоргановдыхания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3CD" w:rsidRPr="00755D5B" w:rsidRDefault="008F23CD">
            <w:pPr>
              <w:rPr>
                <w:lang w:val="ru-RU"/>
              </w:rPr>
            </w:pPr>
          </w:p>
          <w:p w:rsidR="008F23CD" w:rsidRDefault="00755D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6 - 30</w:t>
            </w:r>
          </w:p>
        </w:tc>
      </w:tr>
      <w:tr w:rsidR="008F23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3CD" w:rsidRDefault="008F23CD"/>
          <w:p w:rsidR="008F23CD" w:rsidRDefault="00755D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3CD" w:rsidRPr="00755D5B" w:rsidRDefault="008F23CD">
            <w:pPr>
              <w:rPr>
                <w:lang w:val="ru-RU"/>
              </w:rPr>
            </w:pPr>
          </w:p>
          <w:p w:rsidR="008F23CD" w:rsidRPr="00755D5B" w:rsidRDefault="00755D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Порядокдействийработникаприполученииииспользованиииндивидуальныхсредствзащитыоргановдыханияикожи (приихналичииворганизации)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3CD" w:rsidRPr="00755D5B" w:rsidRDefault="008F23CD">
            <w:pPr>
              <w:rPr>
                <w:lang w:val="ru-RU"/>
              </w:rPr>
            </w:pPr>
          </w:p>
          <w:p w:rsidR="008F23CD" w:rsidRDefault="00755D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6 - 30</w:t>
            </w:r>
          </w:p>
        </w:tc>
      </w:tr>
      <w:tr w:rsidR="008F23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3CD" w:rsidRDefault="008F23CD"/>
          <w:p w:rsidR="008F23CD" w:rsidRDefault="00755D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3CD" w:rsidRPr="00755D5B" w:rsidRDefault="008F23CD">
            <w:pPr>
              <w:rPr>
                <w:lang w:val="ru-RU"/>
              </w:rPr>
            </w:pPr>
          </w:p>
          <w:p w:rsidR="008F23CD" w:rsidRPr="00755D5B" w:rsidRDefault="00755D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Порядокдействийработникаприукрытиивсредствахколлективнойзащиты (припримененииворганизацииданногоспособазащиты)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3CD" w:rsidRPr="00755D5B" w:rsidRDefault="008F23CD">
            <w:pPr>
              <w:rPr>
                <w:lang w:val="ru-RU"/>
              </w:rPr>
            </w:pPr>
          </w:p>
          <w:p w:rsidR="008F23CD" w:rsidRDefault="00755D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6 - 30</w:t>
            </w:r>
          </w:p>
        </w:tc>
      </w:tr>
      <w:tr w:rsidR="008F23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3CD" w:rsidRDefault="008F23CD"/>
          <w:p w:rsidR="008F23CD" w:rsidRDefault="00755D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3CD" w:rsidRPr="00755D5B" w:rsidRDefault="008F23CD">
            <w:pPr>
              <w:rPr>
                <w:lang w:val="ru-RU"/>
              </w:rPr>
            </w:pPr>
          </w:p>
          <w:p w:rsidR="008F23CD" w:rsidRPr="00755D5B" w:rsidRDefault="00755D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D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ПраваиобязанностигражданРоссийскойФедерациивобластизащитыотЧСприродногоитехногенногохарактера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3CD" w:rsidRPr="00755D5B" w:rsidRDefault="008F23CD">
            <w:pPr>
              <w:rPr>
                <w:lang w:val="ru-RU"/>
              </w:rPr>
            </w:pPr>
          </w:p>
          <w:p w:rsidR="008F23CD" w:rsidRDefault="00755D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2 - 15</w:t>
            </w:r>
          </w:p>
        </w:tc>
      </w:tr>
    </w:tbl>
    <w:p w:rsidR="008F23CD" w:rsidRDefault="008F23CD">
      <w:pPr>
        <w:rPr>
          <w:rFonts w:hAnsi="Times New Roman" w:cs="Times New Roman"/>
          <w:color w:val="000000"/>
          <w:sz w:val="24"/>
          <w:szCs w:val="24"/>
        </w:rPr>
      </w:pPr>
    </w:p>
    <w:p w:rsidR="008F23CD" w:rsidRPr="00755D5B" w:rsidRDefault="00755D5B" w:rsidP="0005495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55D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СодержаниеучебныхвопросовинструктажапоЧС:</w:t>
      </w:r>
    </w:p>
    <w:p w:rsidR="008F23CD" w:rsidRPr="00755D5B" w:rsidRDefault="00755D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5D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 1. Возможныедействияработниканарабочемместе, которыемогутпривестикаварии, катастрофеилиЧСтехногенногохарактераворганизации.</w:t>
      </w:r>
    </w:p>
    <w:p w:rsidR="008F23CD" w:rsidRPr="00755D5B" w:rsidRDefault="00755D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5D5B">
        <w:rPr>
          <w:rFonts w:hAnsi="Times New Roman" w:cs="Times New Roman"/>
          <w:color w:val="000000"/>
          <w:sz w:val="24"/>
          <w:szCs w:val="24"/>
          <w:lang w:val="ru-RU"/>
        </w:rPr>
        <w:t>Наиболееопасныеместа (производства), расположенныенатерриторииорганизациипопризнакувозникновенияаварий, катастроф, чрезвычайныхситуаций.</w:t>
      </w:r>
    </w:p>
    <w:p w:rsidR="008F23CD" w:rsidRPr="00755D5B" w:rsidRDefault="00755D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5D5B">
        <w:rPr>
          <w:rFonts w:hAnsi="Times New Roman" w:cs="Times New Roman"/>
          <w:color w:val="000000"/>
          <w:sz w:val="24"/>
          <w:szCs w:val="24"/>
          <w:lang w:val="ru-RU"/>
        </w:rPr>
        <w:t>Исходяиздолжностныхобязанностейинструктируемогоработникаиправил, установленныхворганизации, возможныедействияработника, которыемогутпривестикаварии, катастрофеиличрезвычайнойситуацииивозможныеихпоследствия.</w:t>
      </w:r>
    </w:p>
    <w:p w:rsidR="008F23CD" w:rsidRPr="00755D5B" w:rsidRDefault="00755D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5D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 2. НаиболеехарактерныеЧСприродногоитехногенногохарактера, которыемогутвозникнутьврайонерасположенияорганизациииопасности, присущиеэтимЧС.</w:t>
      </w:r>
    </w:p>
    <w:p w:rsidR="008F23CD" w:rsidRPr="00755D5B" w:rsidRDefault="00755D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5D5B">
        <w:rPr>
          <w:rFonts w:hAnsi="Times New Roman" w:cs="Times New Roman"/>
          <w:color w:val="000000"/>
          <w:sz w:val="24"/>
          <w:szCs w:val="24"/>
          <w:lang w:val="ru-RU"/>
        </w:rPr>
        <w:t>Потенциальноопасныеобъекты, опасныепроизводственныеобъекты, эксплуатируемыеворганизации, ивозможныепоследствияаварийнаних.</w:t>
      </w:r>
    </w:p>
    <w:p w:rsidR="008F23CD" w:rsidRPr="00755D5B" w:rsidRDefault="00755D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5D5B">
        <w:rPr>
          <w:rFonts w:hAnsi="Times New Roman" w:cs="Times New Roman"/>
          <w:color w:val="000000"/>
          <w:sz w:val="24"/>
          <w:szCs w:val="24"/>
          <w:lang w:val="ru-RU"/>
        </w:rPr>
        <w:t>ЧС, характерныедлягеографическогоместорасположенияипроизводственнойдеятельностиорганизации, присущиеимопасностиивозможныепоследствияихвозникновения.</w:t>
      </w:r>
    </w:p>
    <w:p w:rsidR="008F23CD" w:rsidRPr="00755D5B" w:rsidRDefault="00755D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5D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 3. Принятыеворганизацииспособызащитыработниковотопасностей, возникающихприЧС, характерныхдляпроизводственнойдеятельностиирайонарасположенияорганизации.</w:t>
      </w:r>
    </w:p>
    <w:p w:rsidR="008F23CD" w:rsidRPr="00755D5B" w:rsidRDefault="00755D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5D5B">
        <w:rPr>
          <w:rFonts w:hAnsi="Times New Roman" w:cs="Times New Roman"/>
          <w:color w:val="000000"/>
          <w:sz w:val="24"/>
          <w:szCs w:val="24"/>
          <w:lang w:val="ru-RU"/>
        </w:rPr>
        <w:t>Установленныеворганизацииспособызащитыработниковотопасностей, возникающихприЧСтехногенногоиприродногохарактераиосновыихреализации.</w:t>
      </w:r>
    </w:p>
    <w:p w:rsidR="008F23CD" w:rsidRPr="00755D5B" w:rsidRDefault="00755D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5D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Вопрос 4. Установленныеворганизацииспособыдоведениясигналовоповещения, атакжеинформацииприугрозеивозникновенииЧС.</w:t>
      </w:r>
    </w:p>
    <w:p w:rsidR="008F23CD" w:rsidRPr="00755D5B" w:rsidRDefault="00755D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5D5B">
        <w:rPr>
          <w:rFonts w:hAnsi="Times New Roman" w:cs="Times New Roman"/>
          <w:color w:val="000000"/>
          <w:sz w:val="24"/>
          <w:szCs w:val="24"/>
          <w:lang w:val="ru-RU"/>
        </w:rPr>
        <w:t>Установленныеспособыисредствадоведениясигналовоповещениядоработниковорганизации.</w:t>
      </w:r>
    </w:p>
    <w:p w:rsidR="008F23CD" w:rsidRPr="00755D5B" w:rsidRDefault="00755D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5D5B">
        <w:rPr>
          <w:rFonts w:hAnsi="Times New Roman" w:cs="Times New Roman"/>
          <w:color w:val="000000"/>
          <w:sz w:val="24"/>
          <w:szCs w:val="24"/>
          <w:lang w:val="ru-RU"/>
        </w:rPr>
        <w:t>ПорядокдоведенияинформацииоЧС.</w:t>
      </w:r>
    </w:p>
    <w:p w:rsidR="008F23CD" w:rsidRPr="00755D5B" w:rsidRDefault="00755D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5D5B">
        <w:rPr>
          <w:rFonts w:hAnsi="Times New Roman" w:cs="Times New Roman"/>
          <w:color w:val="000000"/>
          <w:sz w:val="24"/>
          <w:szCs w:val="24"/>
          <w:lang w:val="ru-RU"/>
        </w:rPr>
        <w:t>Типовыетекстыинформационныхсообщений.</w:t>
      </w:r>
    </w:p>
    <w:p w:rsidR="008F23CD" w:rsidRPr="00755D5B" w:rsidRDefault="00755D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5D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 5. Порядокдействийработниковприполучениисигналовоповещения.</w:t>
      </w:r>
    </w:p>
    <w:p w:rsidR="008F23CD" w:rsidRPr="00755D5B" w:rsidRDefault="00755D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5D5B">
        <w:rPr>
          <w:rFonts w:hAnsi="Times New Roman" w:cs="Times New Roman"/>
          <w:color w:val="000000"/>
          <w:sz w:val="24"/>
          <w:szCs w:val="24"/>
          <w:lang w:val="ru-RU"/>
        </w:rPr>
        <w:t>Действияработниковорганизацииприполучениисигналовоповещениявслучаенахождения:</w:t>
      </w:r>
    </w:p>
    <w:p w:rsidR="008F23CD" w:rsidRDefault="00755D5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нарабочемместе;</w:t>
      </w:r>
    </w:p>
    <w:p w:rsidR="008F23CD" w:rsidRDefault="00755D5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встоловой;</w:t>
      </w:r>
    </w:p>
    <w:p w:rsidR="008F23CD" w:rsidRDefault="00755D5B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другое.</w:t>
      </w:r>
    </w:p>
    <w:p w:rsidR="008F23CD" w:rsidRPr="00755D5B" w:rsidRDefault="00755D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5D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 6. ПорядокдействийработникаприЧС, связанныхсутечкой (выбросом) аварийнохимическиопасныхвеществирадиоактивнымзагрязнением, вт.ч. поизготовлениюииспользованиюподручныхсредствзащитыоргановдыхания.</w:t>
      </w:r>
    </w:p>
    <w:p w:rsidR="008F23CD" w:rsidRPr="00755D5B" w:rsidRDefault="00755D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5D5B">
        <w:rPr>
          <w:rFonts w:hAnsi="Times New Roman" w:cs="Times New Roman"/>
          <w:color w:val="000000"/>
          <w:sz w:val="24"/>
          <w:szCs w:val="24"/>
          <w:lang w:val="ru-RU"/>
        </w:rPr>
        <w:t>УстановленныеспособызащитыработниковприЧС, связанныхсутечкой (выбросом) аварийнохимическиопасныхвеществирадиоактивнымзагрязнением.</w:t>
      </w:r>
    </w:p>
    <w:p w:rsidR="008F23CD" w:rsidRPr="00755D5B" w:rsidRDefault="00755D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5D5B">
        <w:rPr>
          <w:rFonts w:hAnsi="Times New Roman" w:cs="Times New Roman"/>
          <w:color w:val="000000"/>
          <w:sz w:val="24"/>
          <w:szCs w:val="24"/>
          <w:lang w:val="ru-RU"/>
        </w:rPr>
        <w:t>ДействияработникаприугрозеивозникновенииданныхЧС.</w:t>
      </w:r>
    </w:p>
    <w:p w:rsidR="008F23CD" w:rsidRPr="00755D5B" w:rsidRDefault="00755D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5D5B">
        <w:rPr>
          <w:rFonts w:hAnsi="Times New Roman" w:cs="Times New Roman"/>
          <w:color w:val="000000"/>
          <w:sz w:val="24"/>
          <w:szCs w:val="24"/>
          <w:lang w:val="ru-RU"/>
        </w:rPr>
        <w:t>Порядокизготовленияипримененияподручныхсредствзащитыоргановдыхания.</w:t>
      </w:r>
    </w:p>
    <w:p w:rsidR="008F23CD" w:rsidRPr="00755D5B" w:rsidRDefault="00755D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5D5B">
        <w:rPr>
          <w:rFonts w:hAnsi="Times New Roman" w:cs="Times New Roman"/>
          <w:color w:val="000000"/>
          <w:sz w:val="24"/>
          <w:szCs w:val="24"/>
          <w:lang w:val="ru-RU"/>
        </w:rPr>
        <w:t>Порядокдействийпринеобходимостигерметизациипомещения.</w:t>
      </w:r>
    </w:p>
    <w:p w:rsidR="008F23CD" w:rsidRPr="00755D5B" w:rsidRDefault="00755D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5D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 7. Порядокдействийработникаприполученииииспользованиииндивидуальныхсредствзащитыоргановдыханияикожи (приихналичииворганизации).</w:t>
      </w:r>
    </w:p>
    <w:p w:rsidR="008F23CD" w:rsidRPr="00755D5B" w:rsidRDefault="00755D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5D5B">
        <w:rPr>
          <w:rFonts w:hAnsi="Times New Roman" w:cs="Times New Roman"/>
          <w:color w:val="000000"/>
          <w:sz w:val="24"/>
          <w:szCs w:val="24"/>
          <w:lang w:val="ru-RU"/>
        </w:rPr>
        <w:t>Средстваиндивидуальнойзащиты (далее - СИЗ), имеющиесяворганизациииихзащитныесвойства.</w:t>
      </w:r>
    </w:p>
    <w:p w:rsidR="008F23CD" w:rsidRPr="00755D5B" w:rsidRDefault="00755D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5D5B">
        <w:rPr>
          <w:rFonts w:hAnsi="Times New Roman" w:cs="Times New Roman"/>
          <w:color w:val="000000"/>
          <w:sz w:val="24"/>
          <w:szCs w:val="24"/>
          <w:lang w:val="ru-RU"/>
        </w:rPr>
        <w:t>ПравилапримененияСИЗоргановдыханияикожи.</w:t>
      </w:r>
    </w:p>
    <w:p w:rsidR="008F23CD" w:rsidRPr="00755D5B" w:rsidRDefault="00755D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5D5B">
        <w:rPr>
          <w:rFonts w:hAnsi="Times New Roman" w:cs="Times New Roman"/>
          <w:color w:val="000000"/>
          <w:sz w:val="24"/>
          <w:szCs w:val="24"/>
          <w:lang w:val="ru-RU"/>
        </w:rPr>
        <w:t>ДемонстрацияпорядкапрактическогопримененияСИЗ.</w:t>
      </w:r>
    </w:p>
    <w:p w:rsidR="008F23CD" w:rsidRPr="00755D5B" w:rsidRDefault="00755D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5D5B">
        <w:rPr>
          <w:rFonts w:hAnsi="Times New Roman" w:cs="Times New Roman"/>
          <w:color w:val="000000"/>
          <w:sz w:val="24"/>
          <w:szCs w:val="24"/>
          <w:lang w:val="ru-RU"/>
        </w:rPr>
        <w:t>ПунктвыдачиСИЗ. ПорядокполученияСИЗ, ответственноелицозавыдачуСИЗ.</w:t>
      </w:r>
    </w:p>
    <w:p w:rsidR="008F23CD" w:rsidRPr="00755D5B" w:rsidRDefault="00755D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5D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 8. Порядокдействийработникаприукрытиивсредствахколлективнойзащиты (припримененииворганизацииданногоспособазащиты).</w:t>
      </w:r>
    </w:p>
    <w:p w:rsidR="008F23CD" w:rsidRPr="00755D5B" w:rsidRDefault="00755D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5D5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МестарасположенияинженерныхсооруженийГО (убежища, противорадиационныеукрытия, укрытияпростейшеготипа) идругихсредствколлективнойзащиты (далее - СКЗ) натерриторииорганизацииилинатерриториимуниципальногообразования, вкоторыхпредусмотреноукрытиеработниковорганизаций.</w:t>
      </w:r>
    </w:p>
    <w:p w:rsidR="008F23CD" w:rsidRPr="00755D5B" w:rsidRDefault="00755D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5D5B">
        <w:rPr>
          <w:rFonts w:hAnsi="Times New Roman" w:cs="Times New Roman"/>
          <w:color w:val="000000"/>
          <w:sz w:val="24"/>
          <w:szCs w:val="24"/>
          <w:lang w:val="ru-RU"/>
        </w:rPr>
        <w:t>ОбязанностиукрываемыхвСКЗ.</w:t>
      </w:r>
    </w:p>
    <w:p w:rsidR="008F23CD" w:rsidRPr="00755D5B" w:rsidRDefault="00755D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5D5B">
        <w:rPr>
          <w:rFonts w:hAnsi="Times New Roman" w:cs="Times New Roman"/>
          <w:color w:val="000000"/>
          <w:sz w:val="24"/>
          <w:szCs w:val="24"/>
          <w:lang w:val="ru-RU"/>
        </w:rPr>
        <w:t>Вещи, рекомендуемыеизапрещенныеприиспользованиивСКЗ.</w:t>
      </w:r>
    </w:p>
    <w:p w:rsidR="008F23CD" w:rsidRPr="00755D5B" w:rsidRDefault="00755D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5D5B">
        <w:rPr>
          <w:rFonts w:hAnsi="Times New Roman" w:cs="Times New Roman"/>
          <w:color w:val="000000"/>
          <w:sz w:val="24"/>
          <w:szCs w:val="24"/>
          <w:lang w:val="ru-RU"/>
        </w:rPr>
        <w:t>ПорядокзаполненияСКЗипребываниявних.</w:t>
      </w:r>
    </w:p>
    <w:p w:rsidR="008F23CD" w:rsidRPr="00755D5B" w:rsidRDefault="00755D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5D5B">
        <w:rPr>
          <w:rFonts w:hAnsi="Times New Roman" w:cs="Times New Roman"/>
          <w:color w:val="000000"/>
          <w:sz w:val="24"/>
          <w:szCs w:val="24"/>
          <w:lang w:val="ru-RU"/>
        </w:rPr>
        <w:t>ПравилаповеденияприукрытиивСКЗ.</w:t>
      </w:r>
    </w:p>
    <w:p w:rsidR="008F23CD" w:rsidRPr="00755D5B" w:rsidRDefault="00755D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5D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 9. ПраваиобязанностигражданРоссийскойФедерациивобластиГОизащитыотЧСприродногоитехногенногохарактера.</w:t>
      </w:r>
    </w:p>
    <w:p w:rsidR="008F23CD" w:rsidRPr="00755D5B" w:rsidRDefault="00755D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5D5B">
        <w:rPr>
          <w:rFonts w:hAnsi="Times New Roman" w:cs="Times New Roman"/>
          <w:color w:val="000000"/>
          <w:sz w:val="24"/>
          <w:szCs w:val="24"/>
          <w:lang w:val="ru-RU"/>
        </w:rPr>
        <w:t>ПраваиобязанностигражданРоссийскойФедерациивобластизащитыотЧСприродногоитехногенногохарактера, установленныефедеральнымизаконамиидругиминормативнымиправовымиактами.</w:t>
      </w:r>
    </w:p>
    <w:p w:rsidR="008F23CD" w:rsidRPr="00755D5B" w:rsidRDefault="00755D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5D5B">
        <w:rPr>
          <w:rFonts w:hAnsi="Times New Roman" w:cs="Times New Roman"/>
          <w:color w:val="000000"/>
          <w:sz w:val="24"/>
          <w:szCs w:val="24"/>
          <w:lang w:val="ru-RU"/>
        </w:rPr>
        <w:t>ОбязанностиработникаповыполнениюмероприятийзащитыотЧСприродногоитехногенногохарактеравсоответствииструдовымдоговоромилидополнительномсоглашении.</w:t>
      </w:r>
    </w:p>
    <w:sectPr w:rsidR="008F23CD" w:rsidRPr="00755D5B" w:rsidSect="00A73E1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F76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defaultTabStop w:val="720"/>
  <w:characterSpacingControl w:val="doNotCompress"/>
  <w:compat/>
  <w:rsids>
    <w:rsidRoot w:val="005A05CE"/>
    <w:rsid w:val="00054955"/>
    <w:rsid w:val="002D33B1"/>
    <w:rsid w:val="002D3591"/>
    <w:rsid w:val="003514A0"/>
    <w:rsid w:val="004F7E17"/>
    <w:rsid w:val="005A05CE"/>
    <w:rsid w:val="00653AF6"/>
    <w:rsid w:val="00755D5B"/>
    <w:rsid w:val="008F23CD"/>
    <w:rsid w:val="00A73E16"/>
    <w:rsid w:val="00B73A5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725</Words>
  <Characters>4135</Characters>
  <Application>Microsoft Office Word</Application>
  <DocSecurity>0</DocSecurity>
  <Lines>34</Lines>
  <Paragraphs>9</Paragraphs>
  <ScaleCrop>false</ScaleCrop>
  <Company/>
  <LinksUpToDate>false</LinksUpToDate>
  <CharactersWithSpaces>4851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Саша</cp:lastModifiedBy>
  <cp:revision>4</cp:revision>
  <dcterms:created xsi:type="dcterms:W3CDTF">2011-11-02T04:15:00Z</dcterms:created>
  <dcterms:modified xsi:type="dcterms:W3CDTF">2021-11-22T17:03:00Z</dcterms:modified>
</cp:coreProperties>
</file>