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77C1" w14:textId="4AFC4F3E" w:rsidR="00020B98" w:rsidRDefault="006F6D30" w:rsidP="00DD018B">
      <w:pPr>
        <w:jc w:val="center"/>
        <w:rPr>
          <w:b/>
          <w:bCs/>
          <w:sz w:val="72"/>
          <w:szCs w:val="72"/>
        </w:rPr>
      </w:pPr>
      <w:r w:rsidRPr="0086096B">
        <w:rPr>
          <w:b/>
          <w:bCs/>
          <w:sz w:val="72"/>
          <w:szCs w:val="72"/>
        </w:rPr>
        <w:t>ИМИ ГОРДИТСЯ ШКОЛА</w:t>
      </w:r>
    </w:p>
    <w:p w14:paraId="4C78E42D" w14:textId="77777777" w:rsidR="0086096B" w:rsidRPr="0086096B" w:rsidRDefault="0086096B" w:rsidP="00DD018B">
      <w:pPr>
        <w:jc w:val="center"/>
        <w:rPr>
          <w:b/>
          <w:bCs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5679"/>
      </w:tblGrid>
      <w:tr w:rsidR="0086096B" w14:paraId="43BA8217" w14:textId="77777777" w:rsidTr="00DD018B">
        <w:tc>
          <w:tcPr>
            <w:tcW w:w="2122" w:type="dxa"/>
          </w:tcPr>
          <w:p w14:paraId="6F1C2D0D" w14:textId="1B5CCE3F" w:rsidR="006F6D30" w:rsidRDefault="006F6D30" w:rsidP="008609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DFAA73" wp14:editId="53AF5150">
                  <wp:extent cx="1121434" cy="1448652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59" cy="147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B7584B1" w14:textId="77777777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Калугина Валентина Ивановна, </w:t>
            </w:r>
          </w:p>
          <w:p w14:paraId="7A647E68" w14:textId="54304936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учитель русского языка и литературы</w:t>
            </w:r>
          </w:p>
          <w:p w14:paraId="39DE5B70" w14:textId="1AC2C174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«Отличник народного просвещения»</w:t>
            </w:r>
          </w:p>
          <w:p w14:paraId="7F4C28D6" w14:textId="3607594E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Заслуженный учитель Кубани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14:paraId="52F9D223" w14:textId="77777777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26F94436" w14:textId="3C84504A" w:rsidR="006F6D30" w:rsidRDefault="006F6D30" w:rsidP="00DD018B"/>
        </w:tc>
      </w:tr>
      <w:tr w:rsidR="0086096B" w14:paraId="40D0FF2E" w14:textId="77777777" w:rsidTr="00DD018B">
        <w:tc>
          <w:tcPr>
            <w:tcW w:w="2122" w:type="dxa"/>
          </w:tcPr>
          <w:p w14:paraId="4B537556" w14:textId="77777777" w:rsidR="006F6D30" w:rsidRDefault="006F6D30" w:rsidP="0086096B">
            <w:pPr>
              <w:jc w:val="center"/>
            </w:pPr>
          </w:p>
          <w:p w14:paraId="651D8837" w14:textId="7F0BC1A6" w:rsidR="006F6D30" w:rsidRDefault="006F6D30" w:rsidP="008609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EB315" wp14:editId="6ADCC737">
                  <wp:extent cx="1061025" cy="116332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63" cy="118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BA03997" w14:textId="77777777" w:rsid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D018B">
              <w:rPr>
                <w:b/>
                <w:bCs/>
                <w:sz w:val="32"/>
                <w:szCs w:val="32"/>
              </w:rPr>
              <w:t>Межегурская</w:t>
            </w:r>
            <w:proofErr w:type="spellEnd"/>
            <w:r w:rsidRPr="00DD018B">
              <w:rPr>
                <w:b/>
                <w:bCs/>
                <w:sz w:val="32"/>
                <w:szCs w:val="32"/>
              </w:rPr>
              <w:t xml:space="preserve"> Ирина Александровна, </w:t>
            </w:r>
          </w:p>
          <w:p w14:paraId="0BA09AFC" w14:textId="30B5DB06" w:rsidR="00DD018B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>учитель истории</w:t>
            </w:r>
          </w:p>
          <w:p w14:paraId="2B665F6F" w14:textId="6D52ABF7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«Заслуженный учитель Кубани»</w:t>
            </w:r>
          </w:p>
          <w:p w14:paraId="179C2436" w14:textId="77777777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8FF9A58" w14:textId="1167ED69" w:rsidR="006F6D30" w:rsidRPr="00DD018B" w:rsidRDefault="006F6D30" w:rsidP="00DD01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096B" w14:paraId="3302F7C5" w14:textId="77777777" w:rsidTr="00DD018B">
        <w:tc>
          <w:tcPr>
            <w:tcW w:w="2122" w:type="dxa"/>
          </w:tcPr>
          <w:p w14:paraId="01B80E8D" w14:textId="77777777" w:rsidR="006F6D30" w:rsidRDefault="006F6D30" w:rsidP="0086096B">
            <w:pPr>
              <w:jc w:val="center"/>
            </w:pPr>
          </w:p>
          <w:p w14:paraId="2CDA600E" w14:textId="66F4442F" w:rsidR="006F6D30" w:rsidRDefault="006F6D30" w:rsidP="008609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1FAF66" wp14:editId="03240677">
                  <wp:extent cx="1061025" cy="11811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92" cy="119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2ABD26F7" w14:textId="77777777" w:rsid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 xml:space="preserve">Попова Татьяна Ивановна, </w:t>
            </w:r>
          </w:p>
          <w:p w14:paraId="6A25540A" w14:textId="4084339F" w:rsidR="006F6D30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>учитель начальных классов</w:t>
            </w:r>
          </w:p>
          <w:p w14:paraId="078A000B" w14:textId="2A75B6D1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«Отличник народного просвещения»</w:t>
            </w:r>
          </w:p>
          <w:p w14:paraId="00F33FBB" w14:textId="77777777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0A3B27B" w14:textId="19584394" w:rsidR="00DD018B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6096B" w14:paraId="36049669" w14:textId="77777777" w:rsidTr="00DD018B">
        <w:tc>
          <w:tcPr>
            <w:tcW w:w="2122" w:type="dxa"/>
          </w:tcPr>
          <w:p w14:paraId="4F08261E" w14:textId="77777777" w:rsidR="006F6D30" w:rsidRDefault="006F6D30" w:rsidP="0086096B">
            <w:pPr>
              <w:jc w:val="center"/>
            </w:pPr>
          </w:p>
          <w:p w14:paraId="13E8074D" w14:textId="3C5E6CED" w:rsidR="006F6D30" w:rsidRDefault="006F6D30" w:rsidP="0086096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8CEBE9" wp14:editId="356FBEA7">
                  <wp:extent cx="1078230" cy="1319489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31" cy="13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EEBB42E" w14:textId="77777777" w:rsid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 xml:space="preserve">Савина Надежда Федоровна, </w:t>
            </w:r>
          </w:p>
          <w:p w14:paraId="10619677" w14:textId="6B2D964B" w:rsidR="00DD018B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>учитель начальных классов</w:t>
            </w:r>
          </w:p>
          <w:p w14:paraId="0AD6109A" w14:textId="2482F6F4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18B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«Отличник народного просвещения»</w:t>
            </w:r>
          </w:p>
          <w:p w14:paraId="4F48B6F2" w14:textId="339F469E" w:rsid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0064FA09" w14:textId="77777777" w:rsidR="00DD018B" w:rsidRPr="00DD018B" w:rsidRDefault="00DD018B" w:rsidP="00DD018B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476CDA6E" w14:textId="51478E5B" w:rsidR="006F6D30" w:rsidRPr="00DD018B" w:rsidRDefault="006F6D3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6096B" w14:paraId="7B742224" w14:textId="77777777" w:rsidTr="00DD018B">
        <w:tc>
          <w:tcPr>
            <w:tcW w:w="2122" w:type="dxa"/>
          </w:tcPr>
          <w:p w14:paraId="5924A138" w14:textId="77777777" w:rsidR="006F6D30" w:rsidRDefault="006F6D30"/>
          <w:p w14:paraId="690B1BEC" w14:textId="4D4D1CF4" w:rsidR="006F6D30" w:rsidRDefault="0086096B">
            <w:r>
              <w:rPr>
                <w:noProof/>
              </w:rPr>
              <w:drawing>
                <wp:inline distT="0" distB="0" distL="0" distR="0" wp14:anchorId="225CA385" wp14:editId="5EF5E78D">
                  <wp:extent cx="2182483" cy="171640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913" cy="173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02AFCF0" w14:textId="77777777" w:rsid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 xml:space="preserve">Анпилова Светлана Алексеевна, </w:t>
            </w:r>
          </w:p>
          <w:p w14:paraId="78931F0E" w14:textId="41BB0E93" w:rsidR="00DD018B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>учитель музыки</w:t>
            </w:r>
          </w:p>
          <w:p w14:paraId="6A3B2E82" w14:textId="5C4AB811" w:rsidR="006F6D30" w:rsidRPr="00DD018B" w:rsidRDefault="00DD018B" w:rsidP="00DD018B">
            <w:pPr>
              <w:jc w:val="center"/>
              <w:rPr>
                <w:b/>
                <w:bCs/>
                <w:sz w:val="32"/>
                <w:szCs w:val="32"/>
              </w:rPr>
            </w:pPr>
            <w:r w:rsidRPr="00DD018B">
              <w:rPr>
                <w:b/>
                <w:bCs/>
                <w:sz w:val="32"/>
                <w:szCs w:val="32"/>
              </w:rPr>
              <w:t>«Почётный работник общего образования РФ»</w:t>
            </w:r>
          </w:p>
        </w:tc>
      </w:tr>
    </w:tbl>
    <w:p w14:paraId="6B52BFC2" w14:textId="77777777" w:rsidR="006F6D30" w:rsidRDefault="006F6D30"/>
    <w:sectPr w:rsidR="006F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30"/>
    <w:rsid w:val="00020B98"/>
    <w:rsid w:val="001F58F1"/>
    <w:rsid w:val="006F6D30"/>
    <w:rsid w:val="0086096B"/>
    <w:rsid w:val="00D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FBA9"/>
  <w15:chartTrackingRefBased/>
  <w15:docId w15:val="{56909BB2-6136-4348-B056-A3B6EBB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2023-02-16T07:28:00Z</dcterms:created>
  <dcterms:modified xsi:type="dcterms:W3CDTF">2023-02-16T07:49:00Z</dcterms:modified>
</cp:coreProperties>
</file>