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4D6" w:rsidRDefault="00B934D6" w:rsidP="00E227A0">
      <w:pPr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C00000"/>
          <w:sz w:val="48"/>
          <w:szCs w:val="48"/>
        </w:rPr>
        <w:t xml:space="preserve">22 января 2024 года – </w:t>
      </w:r>
      <w:r w:rsidR="00E227A0" w:rsidRPr="00E227A0">
        <w:rPr>
          <w:rFonts w:ascii="Times New Roman" w:hAnsi="Times New Roman"/>
          <w:b/>
          <w:i/>
          <w:noProof/>
          <w:color w:val="C00000"/>
          <w:sz w:val="48"/>
          <w:szCs w:val="48"/>
        </w:rPr>
        <w:t>120 лет со дня рождения А.П.Гайдара</w:t>
      </w:r>
      <w:r>
        <w:rPr>
          <w:rFonts w:ascii="Times New Roman" w:hAnsi="Times New Roman"/>
          <w:b/>
          <w:i/>
          <w:noProof/>
          <w:color w:val="C00000"/>
          <w:sz w:val="48"/>
          <w:szCs w:val="48"/>
        </w:rPr>
        <w:t xml:space="preserve"> - 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 w:rsidR="00E227A0" w:rsidRPr="00030F1F" w:rsidRDefault="00030F1F" w:rsidP="00030F1F">
      <w:pPr>
        <w:spacing w:line="240" w:lineRule="auto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333333"/>
          <w:sz w:val="28"/>
          <w:szCs w:val="28"/>
        </w:rPr>
        <w:t xml:space="preserve"> </w:t>
      </w:r>
      <w:r w:rsidR="00B934D6" w:rsidRPr="00030F1F">
        <w:rPr>
          <w:rFonts w:ascii="Times New Roman" w:hAnsi="Times New Roman"/>
          <w:b/>
          <w:i/>
          <w:color w:val="333333"/>
          <w:sz w:val="28"/>
          <w:szCs w:val="28"/>
          <w:shd w:val="clear" w:color="auto" w:fill="FFFFFF"/>
        </w:rPr>
        <w:t xml:space="preserve">удивительного человека, писателя, командира, героя Гражданской войны и бойца Великой Отечественной войны, классика детской литературы. По книгам писателя многие поколения учились любить Родину, трудиться и </w:t>
      </w:r>
      <w:r w:rsidRPr="00030F1F">
        <w:rPr>
          <w:rFonts w:ascii="Times New Roman" w:hAnsi="Times New Roman"/>
          <w:b/>
          <w:i/>
          <w:color w:val="333333"/>
          <w:sz w:val="28"/>
          <w:szCs w:val="28"/>
          <w:shd w:val="clear" w:color="auto" w:fill="FFFFFF"/>
        </w:rPr>
        <w:t>дружить.</w:t>
      </w:r>
      <w:r w:rsidR="00D15710">
        <w:rPr>
          <w:rFonts w:ascii="Times New Roman" w:hAnsi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E227A0" w:rsidRDefault="00030F1F" w:rsidP="00E227A0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41275</wp:posOffset>
            </wp:positionV>
            <wp:extent cx="3883025" cy="2676525"/>
            <wp:effectExtent l="19050" t="0" r="3175" b="0"/>
            <wp:wrapThrough wrapText="bothSides">
              <wp:wrapPolygon edited="0">
                <wp:start x="-106" y="0"/>
                <wp:lineTo x="-106" y="21523"/>
                <wp:lineTo x="21618" y="21523"/>
                <wp:lineTo x="21618" y="0"/>
                <wp:lineTo x="-106" y="0"/>
              </wp:wrapPolygon>
            </wp:wrapThrough>
            <wp:docPr id="1" name="Рисунок 1" descr="C:\Users\Елена Сергеевна\Desktop\Гайдар 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Сергеевна\Desktop\Гайдар плака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F1F" w:rsidRDefault="00030F1F" w:rsidP="00E227A0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030F1F" w:rsidRDefault="00030F1F" w:rsidP="00E227A0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030F1F" w:rsidRDefault="00030F1F" w:rsidP="00E227A0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030F1F" w:rsidRDefault="00030F1F" w:rsidP="00E227A0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030F1F" w:rsidRDefault="00030F1F" w:rsidP="00E227A0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030F1F" w:rsidRDefault="00030F1F" w:rsidP="00E227A0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030F1F" w:rsidRDefault="00030F1F" w:rsidP="00E227A0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030F1F" w:rsidRDefault="00D15710" w:rsidP="00E227A0">
      <w:pPr>
        <w:jc w:val="center"/>
        <w:rPr>
          <w:rFonts w:ascii="Times New Roman" w:hAnsi="Times New Roman"/>
          <w:b/>
          <w:i/>
          <w:noProof/>
          <w:color w:val="C00000"/>
          <w:sz w:val="28"/>
          <w:szCs w:val="28"/>
        </w:rPr>
      </w:pPr>
      <w:r w:rsidRPr="003B6DD1">
        <w:rPr>
          <w:rFonts w:ascii="Times New Roman" w:hAnsi="Times New Roman"/>
          <w:b/>
          <w:i/>
          <w:noProof/>
          <w:color w:val="C00000"/>
          <w:sz w:val="28"/>
          <w:szCs w:val="28"/>
        </w:rPr>
        <w:t>Аркадий Гайдар – писатель на все времена.</w:t>
      </w:r>
    </w:p>
    <w:p w:rsidR="003B6DD1" w:rsidRDefault="003B6DD1" w:rsidP="003B6DD1">
      <w:pPr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B6DD1" w:rsidRPr="00030F1F" w:rsidRDefault="003B6DD1" w:rsidP="003B6DD1">
      <w:pPr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030F1F">
        <w:rPr>
          <w:rFonts w:ascii="Times New Roman" w:hAnsi="Times New Roman"/>
          <w:noProof/>
          <w:sz w:val="24"/>
          <w:szCs w:val="24"/>
        </w:rPr>
        <w:t>19 января 2024 года в 4 «А» классе состоялось литературное путешествие по книгам А.П.</w:t>
      </w:r>
      <w:r>
        <w:rPr>
          <w:rFonts w:ascii="Times New Roman" w:hAnsi="Times New Roman"/>
          <w:noProof/>
          <w:sz w:val="24"/>
          <w:szCs w:val="24"/>
        </w:rPr>
        <w:t xml:space="preserve">Гайдара «Время читать Гайдара». </w:t>
      </w:r>
      <w:r w:rsidRPr="00030F1F">
        <w:rPr>
          <w:rFonts w:ascii="Times New Roman" w:hAnsi="Times New Roman"/>
          <w:noProof/>
          <w:sz w:val="24"/>
          <w:szCs w:val="24"/>
        </w:rPr>
        <w:t>Ребята вспомнили произведения Аркадия Петровича, ответили на вопросы викторины о жизни и творчестве писателя, обсудили произведения и пришли к заключению, что книги Гайдара учат быть добрым и верным, уметь дружить, бескорыстно служить обществу, честно жить и любить свою землю.</w:t>
      </w:r>
    </w:p>
    <w:p w:rsidR="003B6DD1" w:rsidRPr="003B6DD1" w:rsidRDefault="003B6DD1" w:rsidP="003B6DD1">
      <w:pPr>
        <w:rPr>
          <w:rFonts w:ascii="Times New Roman" w:hAnsi="Times New Roman"/>
          <w:b/>
          <w:i/>
          <w:noProof/>
          <w:color w:val="C00000"/>
          <w:sz w:val="28"/>
          <w:szCs w:val="28"/>
        </w:rPr>
      </w:pPr>
    </w:p>
    <w:p w:rsidR="001D663E" w:rsidRDefault="001D663E" w:rsidP="00BF76A4">
      <w:pPr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238500" cy="2428876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98" cy="243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292">
        <w:rPr>
          <w:rFonts w:ascii="Times New Roman" w:hAnsi="Times New Roman"/>
          <w:b/>
          <w:noProof/>
          <w:sz w:val="28"/>
          <w:szCs w:val="28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</w:rPr>
        <w:t xml:space="preserve">       </w:t>
      </w:r>
      <w:r w:rsidR="009F4292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1D663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135980" cy="284797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57" cy="28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t xml:space="preserve">              </w:t>
      </w:r>
      <w:r w:rsidR="009F4292">
        <w:rPr>
          <w:rFonts w:ascii="Times New Roman" w:hAnsi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</w:rPr>
        <w:t xml:space="preserve">        </w:t>
      </w:r>
      <w:r w:rsidR="009F4292">
        <w:rPr>
          <w:rFonts w:ascii="Times New Roman" w:hAnsi="Times New Roman"/>
          <w:b/>
          <w:noProof/>
          <w:sz w:val="28"/>
          <w:szCs w:val="28"/>
        </w:rPr>
        <w:t xml:space="preserve">  </w:t>
      </w:r>
    </w:p>
    <w:p w:rsidR="00604BC5" w:rsidRDefault="001D663E" w:rsidP="00BF76A4">
      <w:pPr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38500" cy="2428876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67" cy="243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292">
        <w:rPr>
          <w:rFonts w:ascii="Times New Roman" w:hAnsi="Times New Roman"/>
          <w:b/>
          <w:noProof/>
          <w:sz w:val="28"/>
          <w:szCs w:val="28"/>
        </w:rPr>
        <w:t xml:space="preserve">          </w:t>
      </w:r>
    </w:p>
    <w:p w:rsidR="00BF76A4" w:rsidRDefault="00BF76A4" w:rsidP="00E80834">
      <w:pPr>
        <w:tabs>
          <w:tab w:val="left" w:pos="5245"/>
          <w:tab w:val="left" w:pos="5387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BF76A4" w:rsidRPr="003F640B" w:rsidRDefault="00E80834" w:rsidP="001D663E">
      <w:pPr>
        <w:tabs>
          <w:tab w:val="left" w:pos="4962"/>
          <w:tab w:val="left" w:pos="5387"/>
        </w:tabs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</w:t>
      </w:r>
      <w:r w:rsidR="00BF76A4">
        <w:rPr>
          <w:rFonts w:ascii="Times New Roman" w:hAnsi="Times New Roman"/>
          <w:b/>
          <w:sz w:val="28"/>
          <w:szCs w:val="28"/>
        </w:rPr>
        <w:t xml:space="preserve"> </w:t>
      </w:r>
    </w:p>
    <w:sectPr w:rsidR="00BF76A4" w:rsidRPr="003F640B" w:rsidSect="003F64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5400B"/>
    <w:multiLevelType w:val="multilevel"/>
    <w:tmpl w:val="3C1E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E40159"/>
    <w:multiLevelType w:val="hybridMultilevel"/>
    <w:tmpl w:val="D85CF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640B"/>
    <w:rsid w:val="00030F1F"/>
    <w:rsid w:val="00145395"/>
    <w:rsid w:val="00193ADC"/>
    <w:rsid w:val="001C5586"/>
    <w:rsid w:val="001D663E"/>
    <w:rsid w:val="001E76AB"/>
    <w:rsid w:val="002063BF"/>
    <w:rsid w:val="002C151C"/>
    <w:rsid w:val="00380ED7"/>
    <w:rsid w:val="003B6DD1"/>
    <w:rsid w:val="003F640B"/>
    <w:rsid w:val="005153BB"/>
    <w:rsid w:val="00527971"/>
    <w:rsid w:val="00604BC5"/>
    <w:rsid w:val="00657A41"/>
    <w:rsid w:val="00821BBC"/>
    <w:rsid w:val="008D5BC1"/>
    <w:rsid w:val="009906F1"/>
    <w:rsid w:val="009A1C07"/>
    <w:rsid w:val="009F4292"/>
    <w:rsid w:val="00A6254E"/>
    <w:rsid w:val="00B44734"/>
    <w:rsid w:val="00B934D6"/>
    <w:rsid w:val="00BF76A4"/>
    <w:rsid w:val="00CB154B"/>
    <w:rsid w:val="00D15710"/>
    <w:rsid w:val="00D61331"/>
    <w:rsid w:val="00D97A52"/>
    <w:rsid w:val="00DB21A6"/>
    <w:rsid w:val="00DC1705"/>
    <w:rsid w:val="00DF3076"/>
    <w:rsid w:val="00E227A0"/>
    <w:rsid w:val="00E74D28"/>
    <w:rsid w:val="00E80834"/>
    <w:rsid w:val="00EB5625"/>
    <w:rsid w:val="00F94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ED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5153B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153B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153B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53B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4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53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5153B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rticle-stats-viewstats-item-count">
    <w:name w:val="article-stats-view__stats-item-count"/>
    <w:basedOn w:val="a0"/>
    <w:rsid w:val="005153BB"/>
  </w:style>
  <w:style w:type="paragraph" w:customStyle="1" w:styleId="blockblock-3c">
    <w:name w:val="block__block-3c"/>
    <w:basedOn w:val="a"/>
    <w:rsid w:val="005153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153BB"/>
    <w:rPr>
      <w:rFonts w:ascii="Cambria" w:eastAsia="Times New Roman" w:hAnsi="Cambria" w:cs="Times New Roman"/>
      <w:b/>
      <w:bCs/>
      <w:i/>
      <w:iCs/>
      <w:color w:val="4F81BD"/>
    </w:rPr>
  </w:style>
  <w:style w:type="paragraph" w:styleId="a6">
    <w:name w:val="Normal (Web)"/>
    <w:basedOn w:val="a"/>
    <w:uiPriority w:val="99"/>
    <w:unhideWhenUsed/>
    <w:rsid w:val="005153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Emphasis"/>
    <w:basedOn w:val="a0"/>
    <w:uiPriority w:val="20"/>
    <w:qFormat/>
    <w:rsid w:val="005153BB"/>
    <w:rPr>
      <w:i/>
      <w:iCs/>
    </w:rPr>
  </w:style>
  <w:style w:type="paragraph" w:customStyle="1" w:styleId="wd-entities-title">
    <w:name w:val="wd-entities-title"/>
    <w:basedOn w:val="a"/>
    <w:rsid w:val="005153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5153BB"/>
    <w:rPr>
      <w:color w:val="0000FF"/>
      <w:u w:val="single"/>
    </w:rPr>
  </w:style>
  <w:style w:type="character" w:customStyle="1" w:styleId="woocommerce-price-amount">
    <w:name w:val="woocommerce-price-amount"/>
    <w:basedOn w:val="a0"/>
    <w:rsid w:val="005153BB"/>
  </w:style>
  <w:style w:type="character" w:customStyle="1" w:styleId="woocommerce-price-currencysymbol">
    <w:name w:val="woocommerce-price-currencysymbol"/>
    <w:basedOn w:val="a0"/>
    <w:rsid w:val="005153BB"/>
  </w:style>
  <w:style w:type="character" w:customStyle="1" w:styleId="out-of-stock">
    <w:name w:val="out-of-stock"/>
    <w:basedOn w:val="a0"/>
    <w:rsid w:val="005153BB"/>
  </w:style>
  <w:style w:type="character" w:customStyle="1" w:styleId="20">
    <w:name w:val="Заголовок 2 Знак"/>
    <w:basedOn w:val="a0"/>
    <w:link w:val="2"/>
    <w:uiPriority w:val="9"/>
    <w:rsid w:val="005153BB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58475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2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4524646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8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763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2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8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66185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0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44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930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611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897386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695098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63518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495219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959308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47100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9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46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07005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896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1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85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03651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9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0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45106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1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7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0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71957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7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56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543970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05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74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9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099898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56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75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716631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00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1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9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102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6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0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01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8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75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7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6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25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3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Сергеевна</dc:creator>
  <cp:lastModifiedBy>Елена Сергеевна</cp:lastModifiedBy>
  <cp:revision>9</cp:revision>
  <cp:lastPrinted>2023-10-02T06:48:00Z</cp:lastPrinted>
  <dcterms:created xsi:type="dcterms:W3CDTF">2023-12-15T12:28:00Z</dcterms:created>
  <dcterms:modified xsi:type="dcterms:W3CDTF">2024-01-25T07:56:00Z</dcterms:modified>
</cp:coreProperties>
</file>