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15667" w:type="dxa"/>
        <w:tblInd w:w="-318" w:type="dxa"/>
        <w:tblLayout w:type="fixed"/>
        <w:tblLook w:val="04A0"/>
      </w:tblPr>
      <w:tblGrid>
        <w:gridCol w:w="562"/>
        <w:gridCol w:w="3062"/>
        <w:gridCol w:w="9"/>
        <w:gridCol w:w="904"/>
        <w:gridCol w:w="32"/>
        <w:gridCol w:w="800"/>
        <w:gridCol w:w="68"/>
        <w:gridCol w:w="92"/>
        <w:gridCol w:w="526"/>
        <w:gridCol w:w="114"/>
        <w:gridCol w:w="114"/>
        <w:gridCol w:w="114"/>
        <w:gridCol w:w="4293"/>
        <w:gridCol w:w="114"/>
        <w:gridCol w:w="114"/>
        <w:gridCol w:w="114"/>
        <w:gridCol w:w="4635"/>
      </w:tblGrid>
      <w:tr w:rsidR="000C2344" w:rsidRPr="00C039AB" w:rsidTr="008C3989">
        <w:trPr>
          <w:trHeight w:val="361"/>
        </w:trPr>
        <w:tc>
          <w:tcPr>
            <w:tcW w:w="562" w:type="dxa"/>
            <w:vMerge w:val="restart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1" w:type="dxa"/>
            <w:gridSpan w:val="2"/>
            <w:vMerge w:val="restart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04" w:type="dxa"/>
            <w:vMerge w:val="restart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60" w:type="dxa"/>
            <w:gridSpan w:val="8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35" w:type="dxa"/>
            <w:gridSpan w:val="4"/>
            <w:vMerge w:val="restart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оснащение </w:t>
            </w:r>
          </w:p>
        </w:tc>
        <w:tc>
          <w:tcPr>
            <w:tcW w:w="4635" w:type="dxa"/>
            <w:vMerge w:val="restart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344" w:rsidRPr="00C039AB" w:rsidTr="008C3989">
        <w:trPr>
          <w:trHeight w:val="466"/>
        </w:trPr>
        <w:tc>
          <w:tcPr>
            <w:tcW w:w="562" w:type="dxa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8" w:type="dxa"/>
            <w:gridSpan w:val="4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35" w:type="dxa"/>
            <w:gridSpan w:val="4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344" w:rsidRPr="00C039AB" w:rsidTr="000C2344">
        <w:trPr>
          <w:trHeight w:val="144"/>
        </w:trPr>
        <w:tc>
          <w:tcPr>
            <w:tcW w:w="15667" w:type="dxa"/>
            <w:gridSpan w:val="17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Личная гигиена – 2 часа</w:t>
            </w:r>
          </w:p>
        </w:tc>
      </w:tr>
      <w:tr w:rsidR="000C2344" w:rsidRPr="00C039AB" w:rsidTr="008C3989">
        <w:trPr>
          <w:trHeight w:val="1660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Предметы и средства личной гигиены</w:t>
            </w:r>
          </w:p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Уход за кожей лица, за зубами и телом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за волосами в соответствии с их типом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C2344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8C3989" w:rsidP="00F46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60" w:type="dxa"/>
            <w:gridSpan w:val="5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Уход за кожей лица, за зубами и телом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за волосами в соответствии с их типом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.".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средства личной гигиены</w:t>
            </w:r>
          </w:p>
          <w:p w:rsidR="000C2344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 w:val="restart"/>
          </w:tcPr>
          <w:p w:rsidR="000C2344" w:rsidRPr="00C039AB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безопасности.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объяснений учителя. Слушание и анализ выступлений своих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товарищей.Отбор</w:t>
            </w:r>
            <w:proofErr w:type="spellEnd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сравнение материала по нескольким источникам. </w:t>
            </w: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по разграничению понятий. Систематизация учебного материала. Наблюдение за демонстрациями учителя. Просмотр учебных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фильмов.Работа</w:t>
            </w:r>
            <w:proofErr w:type="spellEnd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раздаточным материалом.</w:t>
            </w:r>
          </w:p>
        </w:tc>
      </w:tr>
      <w:tr w:rsidR="000C2344" w:rsidRPr="00C039AB" w:rsidTr="008C3989">
        <w:trPr>
          <w:trHeight w:val="144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Режим дня Гигиена зрения Косметические средства для ухода за телом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C2344" w:rsidRPr="00C039AB" w:rsidRDefault="008C3989" w:rsidP="00F46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60" w:type="dxa"/>
            <w:gridSpan w:val="5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C2344" w:rsidRPr="00C039AB" w:rsidRDefault="000C2344" w:rsidP="000C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0C2344" w:rsidRPr="00C039AB" w:rsidRDefault="000C2344" w:rsidP="000C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989" w:rsidRPr="00C039AB" w:rsidTr="00647356">
        <w:trPr>
          <w:trHeight w:val="144"/>
        </w:trPr>
        <w:tc>
          <w:tcPr>
            <w:tcW w:w="15667" w:type="dxa"/>
            <w:gridSpan w:val="17"/>
          </w:tcPr>
          <w:p w:rsidR="008C3989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Одежда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3 часа</w:t>
            </w:r>
          </w:p>
        </w:tc>
      </w:tr>
      <w:tr w:rsidR="000C2344" w:rsidRPr="00C039AB" w:rsidTr="008C3989">
        <w:trPr>
          <w:trHeight w:val="1136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Одежда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бувь и уход за ней</w:t>
            </w:r>
          </w:p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Продление срока службы одежды</w:t>
            </w:r>
          </w:p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Стирка в стиральной машине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C2344" w:rsidRPr="00C039AB" w:rsidRDefault="008C3989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60" w:type="dxa"/>
            <w:gridSpan w:val="5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C2344" w:rsidRPr="000C2344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0C2344">
              <w:rPr>
                <w:rFonts w:ascii="Times New Roman" w:hAnsi="Times New Roman" w:cs="Times New Roman"/>
                <w:sz w:val="24"/>
                <w:szCs w:val="24"/>
              </w:rPr>
              <w:t xml:space="preserve"> Одежда и обувь и уход за ней"</w:t>
            </w:r>
          </w:p>
          <w:p w:rsidR="000C2344" w:rsidRPr="000C2344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Утюг, гладильная </w:t>
            </w:r>
            <w:proofErr w:type="spellStart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4635" w:type="dxa"/>
            <w:vMerge w:val="restart"/>
          </w:tcPr>
          <w:p w:rsidR="000C2344" w:rsidRPr="000C2344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беседе, работа</w:t>
            </w:r>
          </w:p>
          <w:p w:rsidR="000C2344" w:rsidRPr="000C2344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наглядным </w:t>
            </w:r>
            <w:proofErr w:type="spellStart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материалом.Работа</w:t>
            </w:r>
            <w:proofErr w:type="spellEnd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инструкциями.Отбор</w:t>
            </w:r>
            <w:proofErr w:type="spellEnd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сравнение материала по нескольким источникам. Выполнение заданий по разграничению понятий. Систематизация учебного материала. Наблюдение за демонстрациями учителя. Анализ проблемных ситуаций. Работа с раздаточным </w:t>
            </w:r>
            <w:proofErr w:type="spellStart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материалом.Просмотр</w:t>
            </w:r>
            <w:proofErr w:type="spellEnd"/>
            <w:r w:rsidRPr="000C2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фильмов.</w:t>
            </w:r>
          </w:p>
        </w:tc>
      </w:tr>
      <w:tr w:rsidR="000C2344" w:rsidRPr="00C039AB" w:rsidTr="008C3989">
        <w:trPr>
          <w:trHeight w:val="1136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Глажение одежды</w:t>
            </w:r>
          </w:p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Хороший тон в одежде</w:t>
            </w:r>
          </w:p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Покупка одежды и обуви</w:t>
            </w:r>
          </w:p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C2344" w:rsidRPr="00C039AB" w:rsidRDefault="008C3989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60" w:type="dxa"/>
            <w:gridSpan w:val="5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C2344" w:rsidRPr="000C2344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0C2344" w:rsidRPr="000C2344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344" w:rsidRPr="00C039AB" w:rsidTr="008C3989">
        <w:trPr>
          <w:trHeight w:val="144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"Одежда и обувь"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C2344" w:rsidRPr="00C039AB" w:rsidRDefault="008C3989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60" w:type="dxa"/>
            <w:gridSpan w:val="5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</w:tcPr>
          <w:p w:rsidR="000C2344" w:rsidRPr="0009250A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0C2344" w:rsidRPr="0009250A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</w:t>
            </w:r>
            <w:proofErr w:type="spellStart"/>
            <w:r w:rsidRPr="0009250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безопасности.Слушание</w:t>
            </w:r>
            <w:proofErr w:type="spellEnd"/>
            <w:r w:rsidRPr="0009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объяснений учителя. Участие в беседе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344" w:rsidRPr="00C039AB" w:rsidTr="000C2344">
        <w:trPr>
          <w:trHeight w:val="144"/>
        </w:trPr>
        <w:tc>
          <w:tcPr>
            <w:tcW w:w="15667" w:type="dxa"/>
            <w:gridSpan w:val="17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 3 часа</w:t>
            </w:r>
          </w:p>
        </w:tc>
      </w:tr>
      <w:tr w:rsidR="000C2344" w:rsidRPr="00C039AB" w:rsidTr="008C3989">
        <w:trPr>
          <w:trHeight w:val="1670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0C2344" w:rsidRPr="00C039AB" w:rsidRDefault="000C2344" w:rsidP="000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Питание. Значение пищи для человека</w:t>
            </w:r>
          </w:p>
          <w:p w:rsidR="000C2344" w:rsidRPr="00C039AB" w:rsidRDefault="000C2344" w:rsidP="000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приготовлению пищи</w:t>
            </w:r>
          </w:p>
          <w:p w:rsidR="000C2344" w:rsidRPr="00C039AB" w:rsidRDefault="000C2344" w:rsidP="000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C2344" w:rsidRPr="00C039AB" w:rsidRDefault="008C3989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46" w:type="dxa"/>
            <w:gridSpan w:val="4"/>
          </w:tcPr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C039AB" w:rsidRDefault="00034D73" w:rsidP="0003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пищи для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Посуда, салфетки, столовые приборы</w:t>
            </w:r>
          </w:p>
          <w:p w:rsidR="000C2344" w:rsidRPr="007405B5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Merge w:val="restart"/>
          </w:tcPr>
          <w:p w:rsidR="000C2344" w:rsidRPr="007405B5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</w:t>
            </w:r>
            <w:proofErr w:type="spellStart"/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безопасности.Слушание</w:t>
            </w:r>
            <w:proofErr w:type="spellEnd"/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объяснений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беседе.</w:t>
            </w: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 с </w:t>
            </w:r>
            <w:proofErr w:type="spellStart"/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текстом.Работа</w:t>
            </w:r>
            <w:proofErr w:type="spellEnd"/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инструкциями.</w:t>
            </w:r>
            <w:r w:rsidRPr="007405B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учебного материала. Наблюдение за демонстрациями учителя. Просмотр учебных фильмов.</w:t>
            </w:r>
          </w:p>
        </w:tc>
      </w:tr>
      <w:tr w:rsidR="000C2344" w:rsidRPr="00C039AB" w:rsidTr="008C3989">
        <w:trPr>
          <w:trHeight w:val="850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:rsidR="000C2344" w:rsidRPr="00C039AB" w:rsidRDefault="000C2344" w:rsidP="000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  <w:p w:rsidR="000C2344" w:rsidRPr="00C039AB" w:rsidRDefault="000C2344" w:rsidP="000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Приготовление первых блюд</w:t>
            </w:r>
          </w:p>
          <w:p w:rsidR="000C2344" w:rsidRPr="00C039AB" w:rsidRDefault="000C2344" w:rsidP="000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Виды изделий из теста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C2344" w:rsidRPr="00C039AB" w:rsidRDefault="008C3989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46" w:type="dxa"/>
            <w:gridSpan w:val="4"/>
          </w:tcPr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49" w:type="dxa"/>
            <w:gridSpan w:val="2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344" w:rsidRPr="00C039AB" w:rsidTr="008C3989">
        <w:trPr>
          <w:trHeight w:val="144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:rsidR="000C2344" w:rsidRPr="00C039AB" w:rsidRDefault="000C2344" w:rsidP="000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Экскурсия в хлебобулочный магазин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C2344" w:rsidRPr="00C039AB" w:rsidRDefault="008C3989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46" w:type="dxa"/>
            <w:gridSpan w:val="4"/>
          </w:tcPr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C2344" w:rsidRPr="00AD18A3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2"/>
          </w:tcPr>
          <w:p w:rsidR="000C2344" w:rsidRPr="00AD18A3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D73" w:rsidRPr="00C039AB" w:rsidTr="00AC2296">
        <w:trPr>
          <w:trHeight w:val="144"/>
        </w:trPr>
        <w:tc>
          <w:tcPr>
            <w:tcW w:w="15667" w:type="dxa"/>
            <w:gridSpan w:val="17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Жилище  - 4 часа</w:t>
            </w:r>
          </w:p>
        </w:tc>
      </w:tr>
      <w:tr w:rsidR="00034D73" w:rsidRPr="00C039AB" w:rsidTr="008C3989">
        <w:trPr>
          <w:trHeight w:val="2223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жилому помещению</w:t>
            </w:r>
          </w:p>
          <w:p w:rsidR="00034D73" w:rsidRPr="00C039AB" w:rsidRDefault="00034D73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Виды уборок помещения</w:t>
            </w:r>
          </w:p>
          <w:p w:rsidR="00034D73" w:rsidRPr="00C039AB" w:rsidRDefault="00034D73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Приспособление и инвентарь для уборки</w:t>
            </w:r>
          </w:p>
          <w:p w:rsidR="00034D73" w:rsidRPr="00C039AB" w:rsidRDefault="00034D73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Мытье окон и дверей</w:t>
            </w:r>
          </w:p>
          <w:p w:rsidR="00034D73" w:rsidRPr="00C039AB" w:rsidRDefault="00034D73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Уборка кухни, санузла, ванны и кафеля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34D73" w:rsidRPr="00C039AB" w:rsidRDefault="008C3989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46" w:type="dxa"/>
            <w:gridSpan w:val="4"/>
          </w:tcPr>
          <w:p w:rsidR="00034D73" w:rsidRPr="00C039AB" w:rsidRDefault="00034D73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C039AB" w:rsidRDefault="00034D73" w:rsidP="00034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Приспособление и инвентарь для уборки</w:t>
            </w:r>
          </w:p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749" w:type="dxa"/>
            <w:gridSpan w:val="2"/>
            <w:vMerge w:val="restart"/>
          </w:tcPr>
          <w:p w:rsidR="00034D73" w:rsidRPr="00AD18A3" w:rsidRDefault="00034D73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034D73" w:rsidRPr="00C039AB" w:rsidTr="008C3989">
        <w:trPr>
          <w:trHeight w:val="563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034D73" w:rsidRPr="00C039AB" w:rsidRDefault="00034D73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                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34D73" w:rsidRPr="00C039AB" w:rsidRDefault="008C3989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46" w:type="dxa"/>
            <w:gridSpan w:val="4"/>
          </w:tcPr>
          <w:p w:rsidR="00034D73" w:rsidRPr="00C039AB" w:rsidRDefault="00034D73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49" w:type="dxa"/>
            <w:gridSpan w:val="2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4D73" w:rsidRPr="00C039AB" w:rsidTr="008C3989">
        <w:trPr>
          <w:trHeight w:val="563"/>
        </w:trPr>
        <w:tc>
          <w:tcPr>
            <w:tcW w:w="562" w:type="dxa"/>
            <w:vMerge w:val="restart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2" w:type="dxa"/>
            <w:vMerge w:val="restart"/>
          </w:tcPr>
          <w:p w:rsidR="00034D73" w:rsidRPr="00C039AB" w:rsidRDefault="00034D73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Интерьер жилого помещения</w:t>
            </w:r>
          </w:p>
          <w:p w:rsidR="00034D73" w:rsidRPr="00C039AB" w:rsidRDefault="00034D73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Сочетание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</w:t>
            </w:r>
          </w:p>
          <w:p w:rsidR="00034D73" w:rsidRPr="00C039AB" w:rsidRDefault="00034D73" w:rsidP="000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I четверть</w:t>
            </w:r>
          </w:p>
        </w:tc>
        <w:tc>
          <w:tcPr>
            <w:tcW w:w="913" w:type="dxa"/>
            <w:gridSpan w:val="2"/>
            <w:vMerge w:val="restart"/>
          </w:tcPr>
          <w:p w:rsidR="00034D73" w:rsidRPr="00C039AB" w:rsidRDefault="00034D73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  <w:vMerge w:val="restart"/>
          </w:tcPr>
          <w:p w:rsidR="00034D73" w:rsidRPr="00C039AB" w:rsidRDefault="008C3989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46" w:type="dxa"/>
            <w:gridSpan w:val="4"/>
            <w:vMerge w:val="restart"/>
          </w:tcPr>
          <w:p w:rsidR="00034D73" w:rsidRPr="00C039AB" w:rsidRDefault="00034D73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49" w:type="dxa"/>
            <w:gridSpan w:val="2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2344" w:rsidRPr="00C039AB" w:rsidTr="008C3989">
        <w:trPr>
          <w:trHeight w:val="144"/>
        </w:trPr>
        <w:tc>
          <w:tcPr>
            <w:tcW w:w="562" w:type="dxa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0C2344" w:rsidRPr="00C039AB" w:rsidRDefault="000C2344" w:rsidP="000C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vMerge/>
          </w:tcPr>
          <w:p w:rsidR="000C2344" w:rsidRPr="00C039AB" w:rsidRDefault="000C2344" w:rsidP="000C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</w:tcPr>
          <w:p w:rsidR="000C2344" w:rsidRPr="007405B5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2"/>
          </w:tcPr>
          <w:p w:rsidR="000C2344" w:rsidRPr="007405B5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работа, ответы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теста.</w:t>
            </w:r>
          </w:p>
        </w:tc>
      </w:tr>
      <w:tr w:rsidR="000C2344" w:rsidRPr="00C039AB" w:rsidTr="008C3989">
        <w:trPr>
          <w:trHeight w:val="144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62" w:type="dxa"/>
          </w:tcPr>
          <w:p w:rsidR="000C2344" w:rsidRPr="00C039AB" w:rsidRDefault="000C2344" w:rsidP="000C23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магазин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C2344" w:rsidRPr="00C039AB" w:rsidRDefault="008C3989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46" w:type="dxa"/>
            <w:gridSpan w:val="4"/>
          </w:tcPr>
          <w:p w:rsidR="000C2344" w:rsidRPr="00C039AB" w:rsidRDefault="000C2344" w:rsidP="000C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</w:tcPr>
          <w:p w:rsidR="000C2344" w:rsidRPr="007405B5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2"/>
          </w:tcPr>
          <w:p w:rsidR="000C2344" w:rsidRPr="007405B5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</w:t>
            </w:r>
          </w:p>
        </w:tc>
      </w:tr>
      <w:tr w:rsidR="008C3989" w:rsidRPr="00C039AB" w:rsidTr="00907466">
        <w:trPr>
          <w:trHeight w:val="144"/>
        </w:trPr>
        <w:tc>
          <w:tcPr>
            <w:tcW w:w="15667" w:type="dxa"/>
            <w:gridSpan w:val="17"/>
          </w:tcPr>
          <w:p w:rsidR="008C3989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2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34D73" w:rsidRPr="00C039AB" w:rsidTr="00034D73">
        <w:trPr>
          <w:trHeight w:val="2201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транспортных средств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проезда в городском транспорте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кскурсия «Поездка по городу» 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транспорта. Их функции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46" w:type="dxa"/>
            <w:gridSpan w:val="4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C039AB" w:rsidRDefault="00034D73" w:rsidP="00034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"Дорожные знаки - карточки</w:t>
            </w:r>
          </w:p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Merge w:val="restart"/>
          </w:tcPr>
          <w:p w:rsidR="00034D73" w:rsidRPr="00AD18A3" w:rsidRDefault="00034D73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034D73" w:rsidRPr="00C039AB" w:rsidTr="00034D73">
        <w:trPr>
          <w:trHeight w:val="563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дорожных знаков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46" w:type="dxa"/>
            <w:gridSpan w:val="4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989" w:rsidRPr="00C039AB" w:rsidTr="004F4D40">
        <w:trPr>
          <w:trHeight w:val="144"/>
        </w:trPr>
        <w:tc>
          <w:tcPr>
            <w:tcW w:w="15667" w:type="dxa"/>
            <w:gridSpan w:val="17"/>
          </w:tcPr>
          <w:p w:rsidR="008C3989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Родина – 2 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034D73" w:rsidRPr="00C039AB" w:rsidTr="00034D73">
        <w:trPr>
          <w:trHeight w:val="563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– моя Родина.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Флаг. Герб. Гимн. Президент.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32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AD18A3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Флаг. Герб.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Презентация "Моя станица"</w:t>
            </w:r>
          </w:p>
        </w:tc>
        <w:tc>
          <w:tcPr>
            <w:tcW w:w="4863" w:type="dxa"/>
            <w:gridSpan w:val="3"/>
            <w:vMerge w:val="restart"/>
          </w:tcPr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учителя. Участие в беседе. Чтение инструкций</w:t>
            </w: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Наблюдение за демонстрациями учителя. Просмотр учебных фильмов. </w:t>
            </w:r>
          </w:p>
        </w:tc>
      </w:tr>
      <w:tr w:rsidR="00034D73" w:rsidRPr="00C039AB" w:rsidTr="00034D73">
        <w:trPr>
          <w:trHeight w:val="830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я живу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 станицы. День рождения станицы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32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3" w:type="dxa"/>
            <w:gridSpan w:val="3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270BE2">
        <w:trPr>
          <w:trHeight w:val="144"/>
        </w:trPr>
        <w:tc>
          <w:tcPr>
            <w:tcW w:w="15667" w:type="dxa"/>
            <w:gridSpan w:val="17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зонные явления природы. Зима – 2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34D73" w:rsidRPr="00C039AB" w:rsidTr="00034D73">
        <w:trPr>
          <w:trHeight w:val="563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Зима. Сезонные явления природы. 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Месяцы. Народные приметы.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32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Зима. Сезонные явления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63" w:type="dxa"/>
            <w:gridSpan w:val="3"/>
            <w:vMerge w:val="restart"/>
          </w:tcPr>
          <w:p w:rsidR="00034D73" w:rsidRPr="00C039AB" w:rsidRDefault="00034D73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</w:t>
            </w: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и хода деятельности.</w:t>
            </w:r>
          </w:p>
        </w:tc>
      </w:tr>
      <w:tr w:rsidR="00034D73" w:rsidRPr="00C039AB" w:rsidTr="00034D73">
        <w:trPr>
          <w:trHeight w:val="563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и обувь зимой. Уход.         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кскурсия «Труд  людей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зимой» 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gridSpan w:val="3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732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3" w:type="dxa"/>
            <w:gridSpan w:val="3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AB3A86">
        <w:trPr>
          <w:trHeight w:val="144"/>
        </w:trPr>
        <w:tc>
          <w:tcPr>
            <w:tcW w:w="15667" w:type="dxa"/>
            <w:gridSpan w:val="17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Ориентирование во времени – 2 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034D73" w:rsidRPr="00C039AB" w:rsidTr="000C2344">
        <w:trPr>
          <w:trHeight w:val="1383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Год. Сезоны. Месяцы. Недели.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недели. Сутки. Часы.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информации радио, телевидения, интернета о погоде</w:t>
            </w:r>
          </w:p>
        </w:tc>
        <w:tc>
          <w:tcPr>
            <w:tcW w:w="945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Часы. Календарь</w:t>
            </w:r>
          </w:p>
        </w:tc>
        <w:tc>
          <w:tcPr>
            <w:tcW w:w="4977" w:type="dxa"/>
            <w:gridSpan w:val="4"/>
            <w:vMerge w:val="restart"/>
          </w:tcPr>
          <w:p w:rsidR="00034D73" w:rsidRPr="00C039AB" w:rsidRDefault="00034D73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034D73" w:rsidRPr="00C039AB" w:rsidTr="000C2344">
        <w:trPr>
          <w:trHeight w:val="144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моделей часов. Определение времени                    </w:t>
            </w:r>
          </w:p>
        </w:tc>
        <w:tc>
          <w:tcPr>
            <w:tcW w:w="945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FB4A23">
        <w:trPr>
          <w:trHeight w:val="144"/>
        </w:trPr>
        <w:tc>
          <w:tcPr>
            <w:tcW w:w="15667" w:type="dxa"/>
            <w:gridSpan w:val="17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емейные праздники. Новый год – 2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34D73" w:rsidRPr="00C039AB" w:rsidTr="000C2344">
        <w:trPr>
          <w:trHeight w:val="830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Праздники. Семейные праздники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пришел обычай встречать Новый год? </w:t>
            </w:r>
          </w:p>
        </w:tc>
        <w:tc>
          <w:tcPr>
            <w:tcW w:w="945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C039AB" w:rsidRDefault="00034D73" w:rsidP="00034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год в разных странах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бумага, клей, ножницы.</w:t>
            </w:r>
          </w:p>
          <w:p w:rsidR="00034D73" w:rsidRPr="00AD18A3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 w:val="restart"/>
          </w:tcPr>
          <w:p w:rsidR="00034D73" w:rsidRPr="00AD18A3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учителя. Участие в беседе. Чтение инструкций</w:t>
            </w: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Выполнение заданий по разграничению понятий. Наблюдение за демонстрациями учителя. Просмотр учебных фильмов. </w:t>
            </w:r>
          </w:p>
        </w:tc>
      </w:tr>
      <w:tr w:rsidR="00034D73" w:rsidRPr="00C039AB" w:rsidTr="000C2344">
        <w:trPr>
          <w:trHeight w:val="1106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в разных странах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новогодней открытки                   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7A401A">
        <w:trPr>
          <w:trHeight w:val="144"/>
        </w:trPr>
        <w:tc>
          <w:tcPr>
            <w:tcW w:w="15667" w:type="dxa"/>
            <w:gridSpan w:val="17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поведения – 6 часов</w:t>
            </w:r>
          </w:p>
        </w:tc>
      </w:tr>
      <w:tr w:rsidR="00034D73" w:rsidRPr="00C039AB" w:rsidTr="000C2344">
        <w:trPr>
          <w:trHeight w:val="144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общественных местах (в театре, музее, кинотеатре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транспорте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фильиы</w:t>
            </w:r>
            <w:proofErr w:type="spellEnd"/>
          </w:p>
        </w:tc>
        <w:tc>
          <w:tcPr>
            <w:tcW w:w="4977" w:type="dxa"/>
            <w:gridSpan w:val="4"/>
            <w:vMerge w:val="restart"/>
          </w:tcPr>
          <w:p w:rsidR="00034D73" w:rsidRPr="00651593" w:rsidRDefault="00034D73" w:rsidP="000C234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</w:t>
            </w:r>
            <w:r w:rsidRPr="00651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034D73" w:rsidRPr="00C039AB" w:rsidTr="000C2344">
        <w:trPr>
          <w:trHeight w:val="1383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общественных местах (в школе, столовой)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этикет?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этикет</w:t>
            </w:r>
          </w:p>
        </w:tc>
        <w:tc>
          <w:tcPr>
            <w:tcW w:w="945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344" w:rsidRPr="00C039AB" w:rsidTr="000C2344">
        <w:trPr>
          <w:trHeight w:val="144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62" w:type="dxa"/>
          </w:tcPr>
          <w:p w:rsidR="000C2344" w:rsidRPr="00C039AB" w:rsidRDefault="000C2344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за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945" w:type="dxa"/>
            <w:gridSpan w:val="3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0C2344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686" w:type="dxa"/>
            <w:gridSpan w:val="3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</w:tcPr>
          <w:p w:rsidR="000C2344" w:rsidRPr="007405B5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</w:tcPr>
          <w:p w:rsidR="000C2344" w:rsidRPr="007405B5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работа, ответы на вопросы теста.</w:t>
            </w:r>
          </w:p>
        </w:tc>
      </w:tr>
      <w:tr w:rsidR="00034D73" w:rsidRPr="00C039AB" w:rsidTr="00034D73">
        <w:trPr>
          <w:trHeight w:val="558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ведения разговора со сверстниками и взрослыми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«Идем в гости»             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за столом  ", посуда, столовые приборы</w:t>
            </w:r>
          </w:p>
        </w:tc>
        <w:tc>
          <w:tcPr>
            <w:tcW w:w="4977" w:type="dxa"/>
            <w:gridSpan w:val="4"/>
            <w:vMerge w:val="restart"/>
          </w:tcPr>
          <w:p w:rsidR="00034D73" w:rsidRPr="00C039AB" w:rsidRDefault="00034D73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</w:t>
            </w:r>
            <w:proofErr w:type="spellStart"/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сюжетно-ролевых играх.</w:t>
            </w:r>
          </w:p>
        </w:tc>
      </w:tr>
      <w:tr w:rsidR="00034D73" w:rsidRPr="00C039AB" w:rsidTr="00034D73">
        <w:trPr>
          <w:trHeight w:val="872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приема пищи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благодарности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за столом 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034D73">
        <w:trPr>
          <w:trHeight w:val="777"/>
        </w:trPr>
        <w:tc>
          <w:tcPr>
            <w:tcW w:w="562" w:type="dxa"/>
          </w:tcPr>
          <w:p w:rsidR="00034D73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«Приглашение к чаю»                </w:t>
            </w:r>
          </w:p>
        </w:tc>
        <w:tc>
          <w:tcPr>
            <w:tcW w:w="913" w:type="dxa"/>
            <w:gridSpan w:val="2"/>
          </w:tcPr>
          <w:p w:rsidR="00034D73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E71FEF">
        <w:trPr>
          <w:trHeight w:val="144"/>
        </w:trPr>
        <w:tc>
          <w:tcPr>
            <w:tcW w:w="15667" w:type="dxa"/>
            <w:gridSpan w:val="17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семья – 4 часа</w:t>
            </w:r>
          </w:p>
        </w:tc>
      </w:tr>
      <w:tr w:rsidR="00034D73" w:rsidRPr="00C039AB" w:rsidTr="00034D73">
        <w:trPr>
          <w:trHeight w:val="1078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Состав семьи.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Генеалогиче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ское древо                   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каждого члена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, генеалогическое дерево</w:t>
            </w:r>
          </w:p>
        </w:tc>
        <w:tc>
          <w:tcPr>
            <w:tcW w:w="4977" w:type="dxa"/>
            <w:gridSpan w:val="4"/>
            <w:vMerge w:val="restart"/>
          </w:tcPr>
          <w:p w:rsidR="00034D73" w:rsidRPr="00C039AB" w:rsidRDefault="00034D73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</w:t>
            </w:r>
            <w:proofErr w:type="spellStart"/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сюжетно-ролевых играх.</w:t>
            </w:r>
          </w:p>
        </w:tc>
      </w:tr>
      <w:tr w:rsidR="00034D73" w:rsidRPr="00C039AB" w:rsidTr="00034D73">
        <w:trPr>
          <w:trHeight w:val="565"/>
        </w:trPr>
        <w:tc>
          <w:tcPr>
            <w:tcW w:w="562" w:type="dxa"/>
          </w:tcPr>
          <w:p w:rsidR="00034D73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тно-ролевая игра «Семья»</w:t>
            </w:r>
          </w:p>
        </w:tc>
        <w:tc>
          <w:tcPr>
            <w:tcW w:w="913" w:type="dxa"/>
            <w:gridSpan w:val="2"/>
          </w:tcPr>
          <w:p w:rsidR="00034D73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D73" w:rsidRPr="00C039AB" w:rsidTr="00034D73">
        <w:trPr>
          <w:trHeight w:val="1106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уходе за младшими членами семьи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«Помоги брату, сестре»     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034D73">
        <w:trPr>
          <w:trHeight w:val="144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 Профессии моих родных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BF2892">
        <w:trPr>
          <w:trHeight w:val="144"/>
        </w:trPr>
        <w:tc>
          <w:tcPr>
            <w:tcW w:w="15667" w:type="dxa"/>
            <w:gridSpan w:val="17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вля – 7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34D73" w:rsidRPr="00C039AB" w:rsidTr="00034D73">
        <w:trPr>
          <w:trHeight w:val="830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магазинов. Их назначение.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магазине. Дидактическая игра «Магазин»     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034D73" w:rsidRPr="0035479D" w:rsidRDefault="00034D73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«Магазин»      </w:t>
            </w:r>
          </w:p>
        </w:tc>
        <w:tc>
          <w:tcPr>
            <w:tcW w:w="4977" w:type="dxa"/>
            <w:gridSpan w:val="4"/>
            <w:vMerge w:val="restart"/>
          </w:tcPr>
          <w:p w:rsidR="00034D73" w:rsidRPr="00C039AB" w:rsidRDefault="00034D73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</w:t>
            </w: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учебных фильмов. Анализ получаемых результатов и хода </w:t>
            </w:r>
            <w:proofErr w:type="spellStart"/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сюжетно-ролевых играх.</w:t>
            </w:r>
          </w:p>
        </w:tc>
      </w:tr>
      <w:tr w:rsidR="00034D73" w:rsidRPr="00C039AB" w:rsidTr="00034D73">
        <w:trPr>
          <w:trHeight w:val="144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отделов в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продуктовых магазинах и правила покупки товаров. Сюжетно-ролевая игра «Продавец и покупатель»    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034D73">
        <w:trPr>
          <w:trHeight w:val="1106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товара в продовольственном магазине.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покупки. Чек. Хранение чеков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034D73">
        <w:trPr>
          <w:trHeight w:val="144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урсия в продуктовый магазин   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034D73">
        <w:trPr>
          <w:trHeight w:val="144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промышленных товаров, виды отделов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D73" w:rsidRPr="00C039AB" w:rsidTr="00034D73">
        <w:trPr>
          <w:trHeight w:val="830"/>
        </w:trPr>
        <w:tc>
          <w:tcPr>
            <w:tcW w:w="562" w:type="dxa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2" w:type="dxa"/>
          </w:tcPr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«Одень куклу»                  </w:t>
            </w:r>
          </w:p>
          <w:p w:rsidR="00034D73" w:rsidRPr="00C039AB" w:rsidRDefault="00034D73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детских товаров</w:t>
            </w:r>
          </w:p>
        </w:tc>
        <w:tc>
          <w:tcPr>
            <w:tcW w:w="913" w:type="dxa"/>
            <w:gridSpan w:val="2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34D73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86" w:type="dxa"/>
            <w:gridSpan w:val="3"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034D73" w:rsidRPr="00C039AB" w:rsidRDefault="00034D73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344" w:rsidRPr="00C039AB" w:rsidTr="00034D73">
        <w:trPr>
          <w:trHeight w:val="144"/>
        </w:trPr>
        <w:tc>
          <w:tcPr>
            <w:tcW w:w="562" w:type="dxa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2" w:type="dxa"/>
          </w:tcPr>
          <w:p w:rsidR="000C2344" w:rsidRPr="00C039AB" w:rsidRDefault="000C2344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сия в магазин детских товаров </w:t>
            </w:r>
          </w:p>
        </w:tc>
        <w:tc>
          <w:tcPr>
            <w:tcW w:w="913" w:type="dxa"/>
            <w:gridSpan w:val="2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0C2344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686" w:type="dxa"/>
            <w:gridSpan w:val="3"/>
          </w:tcPr>
          <w:p w:rsidR="000C2344" w:rsidRPr="00C039AB" w:rsidRDefault="000C2344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</w:tcPr>
          <w:p w:rsidR="000C2344" w:rsidRPr="007405B5" w:rsidRDefault="000C2344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</w:tcPr>
          <w:p w:rsidR="000C2344" w:rsidRPr="00C039AB" w:rsidRDefault="000C2344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52D" w:rsidRPr="00C039AB" w:rsidTr="00C33718">
        <w:trPr>
          <w:trHeight w:val="144"/>
        </w:trPr>
        <w:tc>
          <w:tcPr>
            <w:tcW w:w="15667" w:type="dxa"/>
            <w:gridSpan w:val="17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онные явления природы. Весна – 2 час</w:t>
            </w:r>
          </w:p>
        </w:tc>
      </w:tr>
      <w:tr w:rsidR="006E352D" w:rsidRPr="00C039AB" w:rsidTr="00034D73">
        <w:trPr>
          <w:trHeight w:val="951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Весна. Сезонные явления природы. </w:t>
            </w:r>
          </w:p>
          <w:p w:rsidR="006E352D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Месяцы. Народные приметы.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Весна. Сезонные явления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77" w:type="dxa"/>
            <w:gridSpan w:val="4"/>
            <w:vMerge w:val="restart"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6E352D" w:rsidRPr="00C039AB" w:rsidTr="00034D73">
        <w:trPr>
          <w:trHeight w:val="1808"/>
        </w:trPr>
        <w:tc>
          <w:tcPr>
            <w:tcW w:w="562" w:type="dxa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весной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 людей весной</w:t>
            </w:r>
          </w:p>
        </w:tc>
        <w:tc>
          <w:tcPr>
            <w:tcW w:w="913" w:type="dxa"/>
            <w:gridSpan w:val="2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52D" w:rsidRPr="00C039AB" w:rsidTr="00BC07F3">
        <w:trPr>
          <w:trHeight w:val="144"/>
        </w:trPr>
        <w:tc>
          <w:tcPr>
            <w:tcW w:w="15667" w:type="dxa"/>
            <w:gridSpan w:val="17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нтирование в денежных знаках – 3 часа</w:t>
            </w:r>
          </w:p>
        </w:tc>
      </w:tr>
      <w:tr w:rsidR="006E352D" w:rsidRPr="00C039AB" w:rsidTr="00034D73">
        <w:trPr>
          <w:trHeight w:val="1106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История появления денег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(купюра, монета, валюта). Их назначение и значение в нашей жизни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6E352D" w:rsidRPr="00C039AB" w:rsidRDefault="006E352D" w:rsidP="006E3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появления денег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 w:val="restart"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Сбербанк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830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расходов на день, с учетом бюджета и состава семьи.   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9D5085">
        <w:trPr>
          <w:trHeight w:val="144"/>
        </w:trPr>
        <w:tc>
          <w:tcPr>
            <w:tcW w:w="15667" w:type="dxa"/>
            <w:gridSpan w:val="17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 – 7 часов</w:t>
            </w:r>
          </w:p>
        </w:tc>
      </w:tr>
      <w:tr w:rsidR="006E352D" w:rsidRPr="00C039AB" w:rsidTr="006E352D">
        <w:trPr>
          <w:trHeight w:val="1383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связи (почта, телеграф, телефон).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 (бандероли, посылки,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переводы, телеграммы)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6E352D" w:rsidRPr="00C039AB" w:rsidRDefault="006E352D" w:rsidP="006E3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бандероли, посылки,</w:t>
            </w:r>
          </w:p>
          <w:p w:rsidR="006E352D" w:rsidRPr="0035479D" w:rsidRDefault="006E352D" w:rsidP="006E3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переводы, телеграммы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Конверт для письма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4977" w:type="dxa"/>
            <w:gridSpan w:val="4"/>
            <w:vMerge w:val="restart"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6E352D" w:rsidRPr="00C039AB" w:rsidTr="006E352D">
        <w:trPr>
          <w:trHeight w:val="1106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почтового отправления – письмо. Как отправить письмо?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почтовое отделение связи                 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за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7405B5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работа, ответы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писем (закрытые, открытые, простые, заказные), порядок отправления писем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 w:val="restart"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</w:t>
            </w: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и хода деятельности.</w:t>
            </w:r>
          </w:p>
        </w:tc>
      </w:tr>
      <w:tr w:rsidR="006E352D" w:rsidRPr="00C039AB" w:rsidTr="006E352D">
        <w:trPr>
          <w:trHeight w:val="865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 для письма. Изготовление конверта                                        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на конверте.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060"/>
        </w:trPr>
        <w:tc>
          <w:tcPr>
            <w:tcW w:w="562" w:type="dxa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адреса и индекса на конвертах         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Индекс. Упражнение в написании стилизованных знаков</w:t>
            </w:r>
          </w:p>
        </w:tc>
        <w:tc>
          <w:tcPr>
            <w:tcW w:w="913" w:type="dxa"/>
            <w:gridSpan w:val="2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Почта. Работники почты.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8C3989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F654F8">
        <w:trPr>
          <w:trHeight w:val="144"/>
        </w:trPr>
        <w:tc>
          <w:tcPr>
            <w:tcW w:w="15667" w:type="dxa"/>
            <w:gridSpan w:val="17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Медицинская помощь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E352D" w:rsidRPr="00C039AB" w:rsidTr="006E352D">
        <w:trPr>
          <w:trHeight w:val="842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учреждения: поликлиники, аптеки, диспансеры, больницы. Их назначение.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Зеленка, йод,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ь.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Домашняя аптечка. Термометр</w:t>
            </w:r>
          </w:p>
        </w:tc>
        <w:tc>
          <w:tcPr>
            <w:tcW w:w="4977" w:type="dxa"/>
            <w:gridSpan w:val="4"/>
            <w:vMerge w:val="restart"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6E352D" w:rsidRPr="00C039AB" w:rsidTr="006E352D">
        <w:trPr>
          <w:trHeight w:val="858"/>
        </w:trPr>
        <w:tc>
          <w:tcPr>
            <w:tcW w:w="562" w:type="dxa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поликлинику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аптеку Поведение в медицинских учреждениях</w:t>
            </w:r>
          </w:p>
        </w:tc>
        <w:tc>
          <w:tcPr>
            <w:tcW w:w="913" w:type="dxa"/>
            <w:gridSpan w:val="2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медицинских учреждений  (врачи, медицинские сестры, младший медицинский персонал, регистраторы, работники аптек)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медицинской помощи: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доврачебная.Оказание</w:t>
            </w:r>
            <w:proofErr w:type="spellEnd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помощи (обработка раны зеленкой, йодом, наклеивание пластыря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077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медицинской помощи: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врачебная:помощь</w:t>
            </w:r>
            <w:proofErr w:type="spellEnd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дому, амбулаторный прием, госпитализация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396"/>
        </w:trPr>
        <w:tc>
          <w:tcPr>
            <w:tcW w:w="562" w:type="dxa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«скорой помощи» и врача на дом. Служба «03»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«Вызов врача на дом»                </w:t>
            </w:r>
          </w:p>
        </w:tc>
        <w:tc>
          <w:tcPr>
            <w:tcW w:w="913" w:type="dxa"/>
            <w:gridSpan w:val="2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60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аптечка. Термометр. Лекарственные растения.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316"/>
        </w:trPr>
        <w:tc>
          <w:tcPr>
            <w:tcW w:w="562" w:type="dxa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предупреждения заболеваний ЖКТ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 и меры по их предупреждению.</w:t>
            </w:r>
          </w:p>
        </w:tc>
        <w:tc>
          <w:tcPr>
            <w:tcW w:w="913" w:type="dxa"/>
            <w:gridSpan w:val="2"/>
          </w:tcPr>
          <w:p w:rsidR="006E352D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D263CE">
        <w:trPr>
          <w:trHeight w:val="271"/>
        </w:trPr>
        <w:tc>
          <w:tcPr>
            <w:tcW w:w="15667" w:type="dxa"/>
            <w:gridSpan w:val="17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 организации,  предприятия – 3 часа</w:t>
            </w:r>
          </w:p>
        </w:tc>
      </w:tr>
      <w:tr w:rsidR="006E352D" w:rsidRPr="00C039AB" w:rsidTr="006E352D">
        <w:trPr>
          <w:trHeight w:val="1106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учреждения (детские ясли, детсад, школа, дом детского творчества). Их назначение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ДТЮ                       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4977" w:type="dxa"/>
            <w:gridSpan w:val="4"/>
            <w:vMerge w:val="restart"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6E352D" w:rsidRPr="00C039AB" w:rsidTr="006E352D">
        <w:trPr>
          <w:trHeight w:val="1660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Библиотека. Профессия «библиотекарь». Ориентировка в библиотеке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библиотеке.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библиотеку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830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Музей. Работники музея. Поведение в музее</w:t>
            </w:r>
          </w:p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                       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E32F35">
        <w:trPr>
          <w:trHeight w:val="144"/>
        </w:trPr>
        <w:tc>
          <w:tcPr>
            <w:tcW w:w="15667" w:type="dxa"/>
            <w:gridSpan w:val="17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Сезонные явления природы. Лето – 4 часа</w:t>
            </w: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Лето. Сезонные явления природы. 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6E352D" w:rsidRPr="0035479D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Лето. Сезонные явления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77" w:type="dxa"/>
            <w:gridSpan w:val="4"/>
            <w:vMerge w:val="restart"/>
          </w:tcPr>
          <w:p w:rsidR="006E352D" w:rsidRPr="00C039AB" w:rsidRDefault="006E352D" w:rsidP="000C23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Месяцы. Народные приметы.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летом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летние каникулы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52D" w:rsidRPr="00C039AB" w:rsidTr="00733778">
        <w:trPr>
          <w:trHeight w:val="144"/>
        </w:trPr>
        <w:tc>
          <w:tcPr>
            <w:tcW w:w="15667" w:type="dxa"/>
            <w:gridSpan w:val="17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- 2 часа</w:t>
            </w: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год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 w:val="restart"/>
          </w:tcPr>
          <w:p w:rsidR="006E352D" w:rsidRPr="00AD18A3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 w:val="restart"/>
          </w:tcPr>
          <w:p w:rsidR="006E352D" w:rsidRPr="00AD18A3" w:rsidRDefault="006E352D" w:rsidP="000C2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</w:t>
            </w:r>
            <w:proofErr w:type="spellStart"/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безопасности.Проверочная</w:t>
            </w:r>
            <w:proofErr w:type="spellEnd"/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работа, ответы на вопросы.</w:t>
            </w:r>
          </w:p>
        </w:tc>
      </w:tr>
      <w:tr w:rsidR="006E352D" w:rsidRPr="00C039AB" w:rsidTr="006E352D">
        <w:trPr>
          <w:trHeight w:val="144"/>
        </w:trPr>
        <w:tc>
          <w:tcPr>
            <w:tcW w:w="562" w:type="dxa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62" w:type="dxa"/>
          </w:tcPr>
          <w:p w:rsidR="006E352D" w:rsidRPr="00C039AB" w:rsidRDefault="006E352D" w:rsidP="000C2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 на уро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СБО?    </w:t>
            </w:r>
          </w:p>
        </w:tc>
        <w:tc>
          <w:tcPr>
            <w:tcW w:w="913" w:type="dxa"/>
            <w:gridSpan w:val="2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6E352D" w:rsidRPr="00C039AB" w:rsidRDefault="00950A4A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686" w:type="dxa"/>
            <w:gridSpan w:val="3"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4"/>
            <w:vMerge/>
          </w:tcPr>
          <w:p w:rsidR="006E352D" w:rsidRPr="00C039AB" w:rsidRDefault="006E352D" w:rsidP="000C2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2344" w:rsidRPr="00F46D43" w:rsidRDefault="000C2344">
      <w:pPr>
        <w:rPr>
          <w:rFonts w:ascii="Times New Roman" w:hAnsi="Times New Roman" w:cs="Times New Roman"/>
        </w:rPr>
      </w:pPr>
    </w:p>
    <w:sectPr w:rsidR="000C2344" w:rsidRPr="00F46D43" w:rsidSect="00F46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43"/>
    <w:rsid w:val="00034D73"/>
    <w:rsid w:val="000C2344"/>
    <w:rsid w:val="00182716"/>
    <w:rsid w:val="006E352D"/>
    <w:rsid w:val="008C3989"/>
    <w:rsid w:val="00950A4A"/>
    <w:rsid w:val="00F4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D43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F4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46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C66B-80D5-42DC-8620-903DD9E2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2018-09-25T18:12:00Z</dcterms:created>
  <dcterms:modified xsi:type="dcterms:W3CDTF">2018-09-25T19:22:00Z</dcterms:modified>
</cp:coreProperties>
</file>