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C1C31" w:rsidTr="00F31377">
        <w:tc>
          <w:tcPr>
            <w:tcW w:w="7393" w:type="dxa"/>
          </w:tcPr>
          <w:p w:rsidR="00CC1C31" w:rsidRDefault="008E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9B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гласовано</w:t>
            </w:r>
          </w:p>
          <w:p w:rsidR="008E39B3" w:rsidRDefault="008E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 МБОУ «СОШ № 6»</w:t>
            </w:r>
          </w:p>
          <w:p w:rsidR="008E39B3" w:rsidRPr="008E39B3" w:rsidRDefault="008E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_______________О.И. Коршакова</w:t>
            </w:r>
          </w:p>
        </w:tc>
        <w:tc>
          <w:tcPr>
            <w:tcW w:w="7393" w:type="dxa"/>
          </w:tcPr>
          <w:p w:rsidR="00CC1C31" w:rsidRDefault="00CC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C3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C1C31" w:rsidRDefault="00CC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 МБОУ «СОШ № 6»</w:t>
            </w:r>
          </w:p>
          <w:p w:rsidR="00CC1C31" w:rsidRDefault="00CC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 w:rsidR="00E366BF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  <w:r w:rsidR="00F31377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FC2950">
              <w:rPr>
                <w:rFonts w:ascii="Times New Roman" w:hAnsi="Times New Roman" w:cs="Times New Roman"/>
                <w:sz w:val="28"/>
                <w:szCs w:val="28"/>
              </w:rPr>
              <w:t>_ от 01</w:t>
            </w:r>
            <w:r w:rsidR="00EC6D28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C1C31" w:rsidRPr="00CC1C31" w:rsidRDefault="00CC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_______________И.А. Костина</w:t>
            </w:r>
          </w:p>
        </w:tc>
      </w:tr>
    </w:tbl>
    <w:p w:rsidR="006C5605" w:rsidRDefault="006C5605"/>
    <w:p w:rsidR="00F31377" w:rsidRDefault="00F31377"/>
    <w:p w:rsidR="00CC1C31" w:rsidRPr="00AC369B" w:rsidRDefault="00CC1C31" w:rsidP="00CC1C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  <w:r w:rsidRPr="00AC369B">
        <w:rPr>
          <w:rFonts w:ascii="Times New Roman" w:hAnsi="Times New Roman" w:cs="Times New Roman"/>
          <w:sz w:val="28"/>
          <w:szCs w:val="28"/>
        </w:rPr>
        <w:t>Центра цифрового и гуманитарного профилей «Точка Роста»</w:t>
      </w:r>
    </w:p>
    <w:p w:rsidR="00CC1C31" w:rsidRPr="00AC369B" w:rsidRDefault="00CC1C31" w:rsidP="00CC1C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МБОУ «СОШ № 6</w:t>
      </w:r>
      <w:r w:rsidRPr="00AC369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C1C31" w:rsidRDefault="00CC1C31" w:rsidP="00CC1C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C2950">
        <w:rPr>
          <w:rFonts w:ascii="Times New Roman" w:hAnsi="Times New Roman" w:cs="Times New Roman"/>
          <w:sz w:val="28"/>
          <w:szCs w:val="28"/>
        </w:rPr>
        <w:t>а 2022-2023</w:t>
      </w:r>
      <w:r w:rsidRPr="00AC369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C1C31" w:rsidRDefault="00CC1C31"/>
    <w:p w:rsidR="00F31377" w:rsidRDefault="00F31377"/>
    <w:tbl>
      <w:tblPr>
        <w:tblStyle w:val="a3"/>
        <w:tblW w:w="0" w:type="auto"/>
        <w:tblLook w:val="04A0"/>
      </w:tblPr>
      <w:tblGrid>
        <w:gridCol w:w="2029"/>
        <w:gridCol w:w="1939"/>
        <w:gridCol w:w="109"/>
        <w:gridCol w:w="284"/>
        <w:gridCol w:w="1256"/>
        <w:gridCol w:w="3576"/>
        <w:gridCol w:w="3024"/>
        <w:gridCol w:w="2569"/>
      </w:tblGrid>
      <w:tr w:rsidR="00F57A34" w:rsidRPr="00CC1C31" w:rsidTr="00E366BF">
        <w:tc>
          <w:tcPr>
            <w:tcW w:w="2029" w:type="dxa"/>
          </w:tcPr>
          <w:p w:rsidR="00F57A34" w:rsidRPr="00CC1C31" w:rsidRDefault="00F5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939" w:type="dxa"/>
          </w:tcPr>
          <w:p w:rsidR="00F57A34" w:rsidRPr="00CC1C31" w:rsidRDefault="00F5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49" w:type="dxa"/>
            <w:gridSpan w:val="3"/>
          </w:tcPr>
          <w:p w:rsidR="00F57A34" w:rsidRPr="00CC1C31" w:rsidRDefault="00F5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76" w:type="dxa"/>
          </w:tcPr>
          <w:p w:rsidR="00F57A34" w:rsidRPr="00CC1C31" w:rsidRDefault="00F5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3024" w:type="dxa"/>
          </w:tcPr>
          <w:p w:rsidR="00F57A34" w:rsidRPr="00CC1C31" w:rsidRDefault="00F5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69" w:type="dxa"/>
          </w:tcPr>
          <w:p w:rsidR="00F57A34" w:rsidRDefault="00F57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DA4957" w:rsidRPr="00CC1C31" w:rsidTr="00FA004D">
        <w:tc>
          <w:tcPr>
            <w:tcW w:w="14786" w:type="dxa"/>
            <w:gridSpan w:val="8"/>
          </w:tcPr>
          <w:p w:rsidR="00DA4957" w:rsidRPr="00E366BF" w:rsidRDefault="00DA4957" w:rsidP="00DA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Предметная область - информатика</w:t>
            </w:r>
          </w:p>
        </w:tc>
      </w:tr>
      <w:tr w:rsidR="00EC6D28" w:rsidRPr="00CC1C31" w:rsidTr="00E366BF">
        <w:tc>
          <w:tcPr>
            <w:tcW w:w="2029" w:type="dxa"/>
          </w:tcPr>
          <w:p w:rsidR="00EC6D28" w:rsidRPr="00E366BF" w:rsidRDefault="00EC6D28" w:rsidP="00BF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48" w:type="dxa"/>
            <w:gridSpan w:val="2"/>
          </w:tcPr>
          <w:p w:rsidR="00EC6D28" w:rsidRPr="00E366BF" w:rsidRDefault="00EC6D28" w:rsidP="00EC6D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10.40- 11.20.</w:t>
            </w:r>
          </w:p>
          <w:p w:rsidR="00EC6D28" w:rsidRPr="00E366BF" w:rsidRDefault="00EC6D28" w:rsidP="00EC6D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6D28" w:rsidRPr="00E366BF" w:rsidRDefault="00EC6D28" w:rsidP="00EC6D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11.35.-12.15</w:t>
            </w:r>
          </w:p>
          <w:p w:rsidR="00EC6D28" w:rsidRPr="00E366BF" w:rsidRDefault="00EC6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</w:tcPr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6" w:type="dxa"/>
          </w:tcPr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Робототехника</w:t>
            </w: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Робототехника</w:t>
            </w: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4" w:type="dxa"/>
          </w:tcPr>
          <w:p w:rsidR="00EC6D28" w:rsidRPr="00E366BF" w:rsidRDefault="00EC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Сабельников Александр Александрович</w:t>
            </w:r>
          </w:p>
          <w:p w:rsidR="00EC6D28" w:rsidRPr="00E366BF" w:rsidRDefault="00EC6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EC6D28" w:rsidRPr="00E366BF" w:rsidRDefault="00EC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</w:tr>
      <w:tr w:rsidR="00EC6D28" w:rsidRPr="00CC1C31" w:rsidTr="00E366BF">
        <w:tc>
          <w:tcPr>
            <w:tcW w:w="2029" w:type="dxa"/>
          </w:tcPr>
          <w:p w:rsidR="00EC6D28" w:rsidRPr="00E366BF" w:rsidRDefault="00EC6D28" w:rsidP="00BF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48" w:type="dxa"/>
            <w:gridSpan w:val="2"/>
          </w:tcPr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10.40- 11.20.</w:t>
            </w: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11.35.-12.15</w:t>
            </w: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13.15.- 13.55.</w:t>
            </w: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gridSpan w:val="2"/>
          </w:tcPr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76" w:type="dxa"/>
          </w:tcPr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 xml:space="preserve">Робототехника </w:t>
            </w: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Робототехника</w:t>
            </w: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Финансовая грамотность</w:t>
            </w: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4" w:type="dxa"/>
          </w:tcPr>
          <w:p w:rsidR="00EC6D28" w:rsidRPr="00E366BF" w:rsidRDefault="00EC6D28" w:rsidP="00606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D28" w:rsidRPr="00E366BF" w:rsidRDefault="00EC6D28" w:rsidP="00EC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Сабельников Александр Александрович</w:t>
            </w:r>
          </w:p>
          <w:p w:rsidR="00EC6D28" w:rsidRPr="00E366BF" w:rsidRDefault="00EC6D28" w:rsidP="00606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EC6D28" w:rsidRPr="00E366BF" w:rsidRDefault="00EC6D28" w:rsidP="0060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</w:tr>
      <w:tr w:rsidR="00EC6D28" w:rsidRPr="00CC1C31" w:rsidTr="00E366BF">
        <w:tc>
          <w:tcPr>
            <w:tcW w:w="2029" w:type="dxa"/>
          </w:tcPr>
          <w:p w:rsidR="00EC6D28" w:rsidRPr="00E366BF" w:rsidRDefault="00EC6D28" w:rsidP="00BF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48" w:type="dxa"/>
            <w:gridSpan w:val="2"/>
          </w:tcPr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9.45.-10.25.</w:t>
            </w:r>
          </w:p>
        </w:tc>
        <w:tc>
          <w:tcPr>
            <w:tcW w:w="1540" w:type="dxa"/>
            <w:gridSpan w:val="2"/>
          </w:tcPr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76" w:type="dxa"/>
          </w:tcPr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 xml:space="preserve">Финансовая </w:t>
            </w:r>
            <w:r w:rsidRPr="00E366B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грамотность</w:t>
            </w: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4" w:type="dxa"/>
          </w:tcPr>
          <w:p w:rsidR="00EC6D28" w:rsidRPr="00E366BF" w:rsidRDefault="00EC6D28" w:rsidP="00606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D28" w:rsidRPr="00E366BF" w:rsidRDefault="00EC6D28" w:rsidP="00EC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 xml:space="preserve">Сабельников </w:t>
            </w:r>
            <w:r w:rsidRPr="00E36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 Александрович</w:t>
            </w:r>
          </w:p>
          <w:p w:rsidR="00EC6D28" w:rsidRPr="00E366BF" w:rsidRDefault="00EC6D28" w:rsidP="00606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EC6D28" w:rsidRPr="00E366BF" w:rsidRDefault="00EC6D28" w:rsidP="0060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информатики</w:t>
            </w:r>
          </w:p>
        </w:tc>
      </w:tr>
      <w:tr w:rsidR="00EC6D28" w:rsidRPr="00CC1C31" w:rsidTr="00E366BF">
        <w:tc>
          <w:tcPr>
            <w:tcW w:w="2029" w:type="dxa"/>
          </w:tcPr>
          <w:p w:rsidR="00EC6D28" w:rsidRPr="00E366BF" w:rsidRDefault="00EC6D28" w:rsidP="00BF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2048" w:type="dxa"/>
            <w:gridSpan w:val="2"/>
          </w:tcPr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9.45.-10.25</w:t>
            </w: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11.35-12.15.</w:t>
            </w: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14.10-14.50</w:t>
            </w: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15.50-16.30.</w:t>
            </w:r>
          </w:p>
        </w:tc>
        <w:tc>
          <w:tcPr>
            <w:tcW w:w="1540" w:type="dxa"/>
            <w:gridSpan w:val="2"/>
          </w:tcPr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4-5</w:t>
            </w:r>
          </w:p>
        </w:tc>
        <w:tc>
          <w:tcPr>
            <w:tcW w:w="3576" w:type="dxa"/>
          </w:tcPr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В мире информатики</w:t>
            </w: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В мире информатики</w:t>
            </w: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В мире информатики</w:t>
            </w: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Финансовая грамотность</w:t>
            </w: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4" w:type="dxa"/>
          </w:tcPr>
          <w:p w:rsidR="00EC6D28" w:rsidRPr="00E366BF" w:rsidRDefault="00EC6D28" w:rsidP="00EC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Сабельников Александр Александрович</w:t>
            </w:r>
          </w:p>
          <w:p w:rsidR="00EC6D28" w:rsidRPr="00E366BF" w:rsidRDefault="00EC6D28" w:rsidP="00606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EC6D28" w:rsidRPr="00E366BF" w:rsidRDefault="00EC6D28" w:rsidP="0060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</w:tr>
      <w:tr w:rsidR="00EC6D28" w:rsidRPr="00CC1C31" w:rsidTr="00E366BF">
        <w:tc>
          <w:tcPr>
            <w:tcW w:w="2029" w:type="dxa"/>
          </w:tcPr>
          <w:p w:rsidR="00EC6D28" w:rsidRPr="00E366BF" w:rsidRDefault="00EC6D28" w:rsidP="00BF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48" w:type="dxa"/>
            <w:gridSpan w:val="2"/>
          </w:tcPr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8.50-9.30</w:t>
            </w: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9.45.-10.25</w:t>
            </w: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16.40.-17.20</w:t>
            </w:r>
          </w:p>
        </w:tc>
        <w:tc>
          <w:tcPr>
            <w:tcW w:w="1540" w:type="dxa"/>
            <w:gridSpan w:val="2"/>
          </w:tcPr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76" w:type="dxa"/>
          </w:tcPr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Финансовая грамотность</w:t>
            </w: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Финансовая грамотность</w:t>
            </w: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Финансовая грамотность</w:t>
            </w:r>
          </w:p>
          <w:p w:rsidR="00EC6D28" w:rsidRPr="00E366BF" w:rsidRDefault="00EC6D28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4" w:type="dxa"/>
          </w:tcPr>
          <w:p w:rsidR="00EC6D28" w:rsidRPr="00E366BF" w:rsidRDefault="00EC6D28" w:rsidP="00EC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Сабельников Александр Александрович</w:t>
            </w:r>
          </w:p>
          <w:p w:rsidR="00EC6D28" w:rsidRPr="00E366BF" w:rsidRDefault="00EC6D28" w:rsidP="00606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EC6D28" w:rsidRPr="00E366BF" w:rsidRDefault="00EC6D28" w:rsidP="0060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</w:tr>
      <w:tr w:rsidR="00DA4957" w:rsidRPr="00CC1C31" w:rsidTr="005243A1">
        <w:tc>
          <w:tcPr>
            <w:tcW w:w="14786" w:type="dxa"/>
            <w:gridSpan w:val="8"/>
          </w:tcPr>
          <w:p w:rsidR="00DA4957" w:rsidRPr="00E366BF" w:rsidRDefault="00DA4957" w:rsidP="00DA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Предметная область - технология</w:t>
            </w:r>
          </w:p>
        </w:tc>
      </w:tr>
      <w:tr w:rsidR="000009DA" w:rsidRPr="00CC1C31" w:rsidTr="00E366BF">
        <w:tc>
          <w:tcPr>
            <w:tcW w:w="2029" w:type="dxa"/>
          </w:tcPr>
          <w:p w:rsidR="000009DA" w:rsidRPr="00E366BF" w:rsidRDefault="000009DA" w:rsidP="00BF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32" w:type="dxa"/>
            <w:gridSpan w:val="3"/>
          </w:tcPr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66BF">
              <w:rPr>
                <w:rFonts w:ascii="Times New Roman" w:hAnsi="Times New Roman" w:cs="Times New Roman"/>
                <w:sz w:val="36"/>
                <w:szCs w:val="36"/>
              </w:rPr>
              <w:t>13.30.-14.10.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66BF">
              <w:rPr>
                <w:rFonts w:ascii="Times New Roman" w:hAnsi="Times New Roman" w:cs="Times New Roman"/>
                <w:sz w:val="36"/>
                <w:szCs w:val="36"/>
              </w:rPr>
              <w:t>14.20.-15.00.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66BF">
              <w:rPr>
                <w:rFonts w:ascii="Times New Roman" w:hAnsi="Times New Roman" w:cs="Times New Roman"/>
                <w:sz w:val="36"/>
                <w:szCs w:val="36"/>
              </w:rPr>
              <w:t>15.10.-15.50.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66BF">
              <w:rPr>
                <w:rFonts w:ascii="Times New Roman" w:hAnsi="Times New Roman" w:cs="Times New Roman"/>
                <w:sz w:val="36"/>
                <w:szCs w:val="36"/>
              </w:rPr>
              <w:t>16.</w:t>
            </w:r>
            <w:r w:rsidRPr="00E366B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00</w:t>
            </w:r>
            <w:r w:rsidRPr="00E366BF">
              <w:rPr>
                <w:rFonts w:ascii="Times New Roman" w:hAnsi="Times New Roman" w:cs="Times New Roman"/>
                <w:sz w:val="36"/>
                <w:szCs w:val="36"/>
              </w:rPr>
              <w:t>.-16.40.</w:t>
            </w:r>
          </w:p>
        </w:tc>
        <w:tc>
          <w:tcPr>
            <w:tcW w:w="1256" w:type="dxa"/>
          </w:tcPr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66BF">
              <w:rPr>
                <w:rFonts w:ascii="Times New Roman" w:hAnsi="Times New Roman" w:cs="Times New Roman"/>
                <w:sz w:val="36"/>
                <w:szCs w:val="36"/>
              </w:rPr>
              <w:t>5а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66BF">
              <w:rPr>
                <w:rFonts w:ascii="Times New Roman" w:hAnsi="Times New Roman" w:cs="Times New Roman"/>
                <w:sz w:val="36"/>
                <w:szCs w:val="36"/>
              </w:rPr>
              <w:t>5а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66BF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366B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</w:p>
        </w:tc>
        <w:tc>
          <w:tcPr>
            <w:tcW w:w="3576" w:type="dxa"/>
          </w:tcPr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66BF">
              <w:rPr>
                <w:rFonts w:ascii="Times New Roman" w:hAnsi="Times New Roman" w:cs="Times New Roman"/>
                <w:sz w:val="36"/>
                <w:szCs w:val="36"/>
              </w:rPr>
              <w:t>Промышленный дизайн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66BF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E366B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  <w:r w:rsidRPr="00E366BF">
              <w:rPr>
                <w:rFonts w:ascii="Times New Roman" w:hAnsi="Times New Roman" w:cs="Times New Roman"/>
                <w:sz w:val="36"/>
                <w:szCs w:val="36"/>
              </w:rPr>
              <w:t xml:space="preserve"> – моделирование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66B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VR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66B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VR</w:t>
            </w:r>
          </w:p>
        </w:tc>
        <w:tc>
          <w:tcPr>
            <w:tcW w:w="3024" w:type="dxa"/>
          </w:tcPr>
          <w:p w:rsidR="000009DA" w:rsidRPr="00E366BF" w:rsidRDefault="000009DA" w:rsidP="0060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Ткаченко Э.В.</w:t>
            </w:r>
          </w:p>
        </w:tc>
        <w:tc>
          <w:tcPr>
            <w:tcW w:w="2569" w:type="dxa"/>
          </w:tcPr>
          <w:p w:rsidR="000009DA" w:rsidRPr="00E366BF" w:rsidRDefault="000009DA" w:rsidP="0060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  <w:p w:rsidR="000009DA" w:rsidRPr="00E366BF" w:rsidRDefault="000009DA" w:rsidP="0060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</w:tr>
      <w:tr w:rsidR="000009DA" w:rsidRPr="00CC1C31" w:rsidTr="00E366BF">
        <w:tc>
          <w:tcPr>
            <w:tcW w:w="2029" w:type="dxa"/>
          </w:tcPr>
          <w:p w:rsidR="000009DA" w:rsidRPr="00E366BF" w:rsidRDefault="000009DA" w:rsidP="00BF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2332" w:type="dxa"/>
            <w:gridSpan w:val="3"/>
          </w:tcPr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66BF">
              <w:rPr>
                <w:rFonts w:ascii="Times New Roman" w:hAnsi="Times New Roman" w:cs="Times New Roman"/>
                <w:sz w:val="36"/>
                <w:szCs w:val="36"/>
              </w:rPr>
              <w:t>10.00.-10.40.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66BF">
              <w:rPr>
                <w:rFonts w:ascii="Times New Roman" w:hAnsi="Times New Roman" w:cs="Times New Roman"/>
                <w:sz w:val="36"/>
                <w:szCs w:val="36"/>
              </w:rPr>
              <w:t>10.50.-11.30.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66BF">
              <w:rPr>
                <w:rFonts w:ascii="Times New Roman" w:hAnsi="Times New Roman" w:cs="Times New Roman"/>
                <w:sz w:val="36"/>
                <w:szCs w:val="36"/>
              </w:rPr>
              <w:t>11.40.-12.20.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66BF">
              <w:rPr>
                <w:rFonts w:ascii="Times New Roman" w:hAnsi="Times New Roman" w:cs="Times New Roman"/>
                <w:sz w:val="36"/>
                <w:szCs w:val="36"/>
              </w:rPr>
              <w:t>12.30.-13.10.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66BF">
              <w:rPr>
                <w:rFonts w:ascii="Times New Roman" w:hAnsi="Times New Roman" w:cs="Times New Roman"/>
                <w:sz w:val="36"/>
                <w:szCs w:val="36"/>
              </w:rPr>
              <w:t>13.20.-14.00.</w:t>
            </w:r>
          </w:p>
        </w:tc>
        <w:tc>
          <w:tcPr>
            <w:tcW w:w="1256" w:type="dxa"/>
          </w:tcPr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66BF">
              <w:rPr>
                <w:rFonts w:ascii="Times New Roman" w:hAnsi="Times New Roman" w:cs="Times New Roman"/>
                <w:sz w:val="36"/>
                <w:szCs w:val="36"/>
              </w:rPr>
              <w:t>5б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66BF">
              <w:rPr>
                <w:rFonts w:ascii="Times New Roman" w:hAnsi="Times New Roman" w:cs="Times New Roman"/>
                <w:sz w:val="36"/>
                <w:szCs w:val="36"/>
              </w:rPr>
              <w:t>5б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66BF">
              <w:rPr>
                <w:rFonts w:ascii="Times New Roman" w:hAnsi="Times New Roman" w:cs="Times New Roman"/>
                <w:sz w:val="36"/>
                <w:szCs w:val="36"/>
              </w:rPr>
              <w:t>5в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66BF">
              <w:rPr>
                <w:rFonts w:ascii="Times New Roman" w:hAnsi="Times New Roman" w:cs="Times New Roman"/>
                <w:sz w:val="36"/>
                <w:szCs w:val="36"/>
              </w:rPr>
              <w:t>5в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66BF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576" w:type="dxa"/>
          </w:tcPr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66BF">
              <w:rPr>
                <w:rFonts w:ascii="Times New Roman" w:hAnsi="Times New Roman" w:cs="Times New Roman"/>
                <w:sz w:val="36"/>
                <w:szCs w:val="36"/>
              </w:rPr>
              <w:t>Промышленный дизайн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66BF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E366B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  <w:r w:rsidRPr="00E366BF">
              <w:rPr>
                <w:rFonts w:ascii="Times New Roman" w:hAnsi="Times New Roman" w:cs="Times New Roman"/>
                <w:sz w:val="36"/>
                <w:szCs w:val="36"/>
              </w:rPr>
              <w:t xml:space="preserve"> – моделирование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66BF">
              <w:rPr>
                <w:rFonts w:ascii="Times New Roman" w:hAnsi="Times New Roman" w:cs="Times New Roman"/>
                <w:sz w:val="36"/>
                <w:szCs w:val="36"/>
              </w:rPr>
              <w:t>Промышленный дизайн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66BF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E366B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  <w:r w:rsidRPr="00E366BF">
              <w:rPr>
                <w:rFonts w:ascii="Times New Roman" w:hAnsi="Times New Roman" w:cs="Times New Roman"/>
                <w:sz w:val="36"/>
                <w:szCs w:val="36"/>
              </w:rPr>
              <w:t xml:space="preserve"> – моделирование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366BF">
              <w:rPr>
                <w:rFonts w:ascii="Times New Roman" w:hAnsi="Times New Roman" w:cs="Times New Roman"/>
                <w:sz w:val="36"/>
                <w:szCs w:val="36"/>
              </w:rPr>
              <w:t>Проектная деятельность</w:t>
            </w:r>
          </w:p>
        </w:tc>
        <w:tc>
          <w:tcPr>
            <w:tcW w:w="3024" w:type="dxa"/>
          </w:tcPr>
          <w:p w:rsidR="000009DA" w:rsidRPr="00E366BF" w:rsidRDefault="000009DA" w:rsidP="0060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Ткаченко Э.В.</w:t>
            </w:r>
          </w:p>
        </w:tc>
        <w:tc>
          <w:tcPr>
            <w:tcW w:w="2569" w:type="dxa"/>
          </w:tcPr>
          <w:p w:rsidR="000009DA" w:rsidRPr="00E366BF" w:rsidRDefault="000009DA" w:rsidP="0060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  <w:p w:rsidR="000009DA" w:rsidRPr="00E366BF" w:rsidRDefault="000009DA" w:rsidP="0060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</w:tr>
      <w:tr w:rsidR="00717126" w:rsidRPr="00CC1C31" w:rsidTr="00277ABF">
        <w:tc>
          <w:tcPr>
            <w:tcW w:w="14786" w:type="dxa"/>
            <w:gridSpan w:val="8"/>
          </w:tcPr>
          <w:p w:rsidR="00717126" w:rsidRPr="00E366BF" w:rsidRDefault="00717126" w:rsidP="0071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Предметная область – ОБЖ</w:t>
            </w:r>
          </w:p>
        </w:tc>
      </w:tr>
      <w:tr w:rsidR="000009DA" w:rsidRPr="00CC1C31" w:rsidTr="00E366BF">
        <w:trPr>
          <w:trHeight w:val="1014"/>
        </w:trPr>
        <w:tc>
          <w:tcPr>
            <w:tcW w:w="2029" w:type="dxa"/>
          </w:tcPr>
          <w:p w:rsidR="000009DA" w:rsidRPr="00E366BF" w:rsidRDefault="000009DA" w:rsidP="00BF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32" w:type="dxa"/>
            <w:gridSpan w:val="3"/>
          </w:tcPr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15.05-15.45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15.55-16.35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16.40-17.20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17.25.-18.05.</w:t>
            </w:r>
          </w:p>
        </w:tc>
        <w:tc>
          <w:tcPr>
            <w:tcW w:w="1256" w:type="dxa"/>
          </w:tcPr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3576" w:type="dxa"/>
          </w:tcPr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ЮИД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ЮИД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ЮИД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ЮИД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4" w:type="dxa"/>
          </w:tcPr>
          <w:p w:rsidR="000009DA" w:rsidRPr="00E366BF" w:rsidRDefault="0000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Кошелев А.А.</w:t>
            </w:r>
          </w:p>
        </w:tc>
        <w:tc>
          <w:tcPr>
            <w:tcW w:w="2569" w:type="dxa"/>
          </w:tcPr>
          <w:p w:rsidR="000009DA" w:rsidRPr="00E366BF" w:rsidRDefault="0000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Кабинет ОБЖ</w:t>
            </w:r>
          </w:p>
        </w:tc>
      </w:tr>
      <w:tr w:rsidR="000009DA" w:rsidRPr="00CC1C31" w:rsidTr="00E366BF">
        <w:trPr>
          <w:trHeight w:val="654"/>
        </w:trPr>
        <w:tc>
          <w:tcPr>
            <w:tcW w:w="2029" w:type="dxa"/>
          </w:tcPr>
          <w:p w:rsidR="000009DA" w:rsidRPr="00E366BF" w:rsidRDefault="000009DA" w:rsidP="00BF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32" w:type="dxa"/>
            <w:gridSpan w:val="3"/>
          </w:tcPr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15.05-15.45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15.55-16.35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16.40-17.20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6" w:type="dxa"/>
          </w:tcPr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3576" w:type="dxa"/>
          </w:tcPr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Школа безопасности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Школа безопасности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Школа безопасности</w:t>
            </w:r>
          </w:p>
        </w:tc>
        <w:tc>
          <w:tcPr>
            <w:tcW w:w="3024" w:type="dxa"/>
          </w:tcPr>
          <w:p w:rsidR="000009DA" w:rsidRPr="00E366BF" w:rsidRDefault="000009DA" w:rsidP="0060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Кошелев А.А.</w:t>
            </w:r>
          </w:p>
        </w:tc>
        <w:tc>
          <w:tcPr>
            <w:tcW w:w="2569" w:type="dxa"/>
          </w:tcPr>
          <w:p w:rsidR="000009DA" w:rsidRPr="00E366BF" w:rsidRDefault="000009DA" w:rsidP="0060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Кабинет ОБЖ</w:t>
            </w:r>
          </w:p>
        </w:tc>
      </w:tr>
      <w:tr w:rsidR="000009DA" w:rsidRPr="00CC1C31" w:rsidTr="00E366BF">
        <w:trPr>
          <w:trHeight w:val="1325"/>
        </w:trPr>
        <w:tc>
          <w:tcPr>
            <w:tcW w:w="2029" w:type="dxa"/>
          </w:tcPr>
          <w:p w:rsidR="000009DA" w:rsidRPr="00E366BF" w:rsidRDefault="0000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332" w:type="dxa"/>
            <w:gridSpan w:val="3"/>
          </w:tcPr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11.35-12.15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12.25.-13.05.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6" w:type="dxa"/>
          </w:tcPr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6" w:type="dxa"/>
          </w:tcPr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ЮИД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Школа безопасности</w:t>
            </w:r>
          </w:p>
          <w:p w:rsidR="000009DA" w:rsidRPr="00E366BF" w:rsidRDefault="000009DA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4" w:type="dxa"/>
          </w:tcPr>
          <w:p w:rsidR="000009DA" w:rsidRPr="00E366BF" w:rsidRDefault="000009DA" w:rsidP="0060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Кошелев А.А.</w:t>
            </w:r>
          </w:p>
        </w:tc>
        <w:tc>
          <w:tcPr>
            <w:tcW w:w="2569" w:type="dxa"/>
          </w:tcPr>
          <w:p w:rsidR="000009DA" w:rsidRPr="00E366BF" w:rsidRDefault="000009DA" w:rsidP="0060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Кабинет ОБЖ</w:t>
            </w:r>
          </w:p>
        </w:tc>
      </w:tr>
      <w:tr w:rsidR="0098705F" w:rsidRPr="00CC1C31" w:rsidTr="009A7456">
        <w:tc>
          <w:tcPr>
            <w:tcW w:w="14786" w:type="dxa"/>
            <w:gridSpan w:val="8"/>
          </w:tcPr>
          <w:p w:rsidR="0098705F" w:rsidRPr="00E366BF" w:rsidRDefault="0098705F" w:rsidP="00987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Коворкинг</w:t>
            </w:r>
            <w:proofErr w:type="spellEnd"/>
          </w:p>
        </w:tc>
      </w:tr>
      <w:tr w:rsidR="00E366BF" w:rsidRPr="00CC1C31" w:rsidTr="00E366BF">
        <w:tc>
          <w:tcPr>
            <w:tcW w:w="2029" w:type="dxa"/>
          </w:tcPr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939" w:type="dxa"/>
          </w:tcPr>
          <w:p w:rsidR="00E366BF" w:rsidRPr="00E366BF" w:rsidRDefault="00E366BF" w:rsidP="00230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66BF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 xml:space="preserve">13.15-13.55 </w:t>
            </w: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 xml:space="preserve">14.05-14.45 </w:t>
            </w: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11.30.-12.15</w:t>
            </w:r>
          </w:p>
        </w:tc>
        <w:tc>
          <w:tcPr>
            <w:tcW w:w="1649" w:type="dxa"/>
            <w:gridSpan w:val="3"/>
          </w:tcPr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</w:p>
        </w:tc>
        <w:tc>
          <w:tcPr>
            <w:tcW w:w="3576" w:type="dxa"/>
          </w:tcPr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Шахматная гостиная</w:t>
            </w: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Зеленая планета</w:t>
            </w:r>
          </w:p>
        </w:tc>
        <w:tc>
          <w:tcPr>
            <w:tcW w:w="3024" w:type="dxa"/>
          </w:tcPr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Мартынюк Л.В.</w:t>
            </w: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Гучанова</w:t>
            </w:r>
            <w:proofErr w:type="spellEnd"/>
            <w:r w:rsidRPr="00E366BF">
              <w:rPr>
                <w:rFonts w:ascii="Times New Roman" w:hAnsi="Times New Roman" w:cs="Times New Roman"/>
                <w:sz w:val="32"/>
                <w:szCs w:val="32"/>
              </w:rPr>
              <w:t xml:space="preserve"> В.М.</w:t>
            </w:r>
          </w:p>
        </w:tc>
        <w:tc>
          <w:tcPr>
            <w:tcW w:w="2569" w:type="dxa"/>
          </w:tcPr>
          <w:p w:rsidR="00E366BF" w:rsidRPr="00E366BF" w:rsidRDefault="00E3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spellStart"/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коворкинга</w:t>
            </w:r>
            <w:proofErr w:type="spellEnd"/>
          </w:p>
        </w:tc>
      </w:tr>
      <w:tr w:rsidR="00E366BF" w:rsidRPr="00CC1C31" w:rsidTr="00E366BF">
        <w:tc>
          <w:tcPr>
            <w:tcW w:w="2029" w:type="dxa"/>
          </w:tcPr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939" w:type="dxa"/>
          </w:tcPr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>13.15-13.55</w:t>
            </w: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gridSpan w:val="3"/>
          </w:tcPr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6" w:type="dxa"/>
          </w:tcPr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Финансовая грамотность</w:t>
            </w:r>
          </w:p>
        </w:tc>
        <w:tc>
          <w:tcPr>
            <w:tcW w:w="3024" w:type="dxa"/>
          </w:tcPr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Мартынюк Л.В.</w:t>
            </w: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9" w:type="dxa"/>
          </w:tcPr>
          <w:p w:rsidR="00E366BF" w:rsidRPr="00E366BF" w:rsidRDefault="00E366BF" w:rsidP="0060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spellStart"/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коворкинга</w:t>
            </w:r>
            <w:proofErr w:type="spellEnd"/>
          </w:p>
        </w:tc>
      </w:tr>
      <w:tr w:rsidR="00E366BF" w:rsidRPr="00CC1C31" w:rsidTr="00E366BF">
        <w:tc>
          <w:tcPr>
            <w:tcW w:w="2029" w:type="dxa"/>
          </w:tcPr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939" w:type="dxa"/>
          </w:tcPr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 xml:space="preserve">13.15-13.55 </w:t>
            </w: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gridSpan w:val="3"/>
          </w:tcPr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6" w:type="dxa"/>
          </w:tcPr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Шахматная гостиная</w:t>
            </w:r>
          </w:p>
        </w:tc>
        <w:tc>
          <w:tcPr>
            <w:tcW w:w="3024" w:type="dxa"/>
          </w:tcPr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Мартынюк Л.В.</w:t>
            </w: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9" w:type="dxa"/>
          </w:tcPr>
          <w:p w:rsidR="00E366BF" w:rsidRPr="00E366BF" w:rsidRDefault="00E366BF" w:rsidP="0060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spellStart"/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коворкинга</w:t>
            </w:r>
            <w:proofErr w:type="spellEnd"/>
          </w:p>
        </w:tc>
      </w:tr>
      <w:tr w:rsidR="00E366BF" w:rsidRPr="00CC1C31" w:rsidTr="00E366BF">
        <w:tc>
          <w:tcPr>
            <w:tcW w:w="2029" w:type="dxa"/>
          </w:tcPr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939" w:type="dxa"/>
          </w:tcPr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11.35-12.15.</w:t>
            </w:r>
          </w:p>
          <w:p w:rsidR="00E366BF" w:rsidRPr="00E366BF" w:rsidRDefault="00E366BF" w:rsidP="00230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66BF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 xml:space="preserve">12.25-13.05 </w:t>
            </w: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 xml:space="preserve">13.15-13.55 </w:t>
            </w:r>
          </w:p>
        </w:tc>
        <w:tc>
          <w:tcPr>
            <w:tcW w:w="1649" w:type="dxa"/>
            <w:gridSpan w:val="3"/>
          </w:tcPr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76" w:type="dxa"/>
          </w:tcPr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Зеленая планета</w:t>
            </w: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Шахматная гостиная</w:t>
            </w: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Шахматная гостиная</w:t>
            </w:r>
          </w:p>
        </w:tc>
        <w:tc>
          <w:tcPr>
            <w:tcW w:w="3024" w:type="dxa"/>
          </w:tcPr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Гучанова</w:t>
            </w:r>
            <w:proofErr w:type="spellEnd"/>
            <w:r w:rsidRPr="00E366BF">
              <w:rPr>
                <w:rFonts w:ascii="Times New Roman" w:hAnsi="Times New Roman" w:cs="Times New Roman"/>
                <w:sz w:val="32"/>
                <w:szCs w:val="32"/>
              </w:rPr>
              <w:t xml:space="preserve"> В.М.</w:t>
            </w: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Мартынюк Л.В.</w:t>
            </w: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Мартынюк Л.В.</w:t>
            </w: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9" w:type="dxa"/>
          </w:tcPr>
          <w:p w:rsidR="00E366BF" w:rsidRPr="00E366BF" w:rsidRDefault="00E366BF" w:rsidP="0060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spellStart"/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коворкинга</w:t>
            </w:r>
            <w:proofErr w:type="spellEnd"/>
          </w:p>
          <w:p w:rsidR="00E366BF" w:rsidRPr="00E366BF" w:rsidRDefault="00E366BF" w:rsidP="00606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6BF" w:rsidRPr="00CC1C31" w:rsidTr="00E366BF">
        <w:tc>
          <w:tcPr>
            <w:tcW w:w="2029" w:type="dxa"/>
          </w:tcPr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1939" w:type="dxa"/>
          </w:tcPr>
          <w:p w:rsidR="00E366BF" w:rsidRPr="00E366BF" w:rsidRDefault="00E366BF" w:rsidP="00230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66BF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 xml:space="preserve">8.00-8.40 </w:t>
            </w:r>
          </w:p>
          <w:p w:rsidR="00E366BF" w:rsidRPr="00E366BF" w:rsidRDefault="00E366BF" w:rsidP="0023025D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</w:p>
          <w:p w:rsidR="00E366BF" w:rsidRPr="00E366BF" w:rsidRDefault="00E366BF" w:rsidP="00230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66BF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lastRenderedPageBreak/>
              <w:t xml:space="preserve">8.50-9.30 </w:t>
            </w:r>
          </w:p>
          <w:p w:rsidR="00E366BF" w:rsidRPr="00E366BF" w:rsidRDefault="00E366BF" w:rsidP="0023025D">
            <w:pPr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</w:pP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eastAsia="Calibri" w:hAnsi="Times New Roman" w:cs="Times New Roman"/>
                <w:sz w:val="36"/>
                <w:szCs w:val="36"/>
                <w:lang w:eastAsia="en-US"/>
              </w:rPr>
              <w:t xml:space="preserve">9.40-10.20 </w:t>
            </w: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gridSpan w:val="3"/>
          </w:tcPr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6" w:type="dxa"/>
          </w:tcPr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Финансовая грамотность</w:t>
            </w: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 xml:space="preserve">Финансовая </w:t>
            </w:r>
            <w:r w:rsidRPr="00E366B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грамотность</w:t>
            </w: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t>Финансовая грамотность</w:t>
            </w: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4" w:type="dxa"/>
          </w:tcPr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6B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Мартынюк Л.В.</w:t>
            </w: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366BF" w:rsidRPr="00E366BF" w:rsidRDefault="00E366BF" w:rsidP="002302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9" w:type="dxa"/>
          </w:tcPr>
          <w:p w:rsidR="00E366BF" w:rsidRPr="00E366BF" w:rsidRDefault="00E366BF" w:rsidP="0060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BF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spellStart"/>
            <w:r w:rsidRPr="00E366BF">
              <w:rPr>
                <w:rFonts w:ascii="Times New Roman" w:hAnsi="Times New Roman" w:cs="Times New Roman"/>
                <w:sz w:val="28"/>
                <w:szCs w:val="28"/>
              </w:rPr>
              <w:t>коворкинга</w:t>
            </w:r>
            <w:proofErr w:type="spellEnd"/>
          </w:p>
        </w:tc>
      </w:tr>
    </w:tbl>
    <w:p w:rsidR="00CC1C31" w:rsidRDefault="00CC1C31"/>
    <w:p w:rsidR="00E52CBC" w:rsidRDefault="00E52CBC"/>
    <w:p w:rsidR="00E52CBC" w:rsidRDefault="00E52CBC"/>
    <w:p w:rsidR="00E52CBC" w:rsidRDefault="00E52CBC"/>
    <w:p w:rsidR="00E52CBC" w:rsidRDefault="00E52CBC"/>
    <w:p w:rsidR="00E52CBC" w:rsidRDefault="00E52CBC"/>
    <w:p w:rsidR="00E52CBC" w:rsidRDefault="00E52CBC"/>
    <w:p w:rsidR="00E52CBC" w:rsidRDefault="00E52CBC"/>
    <w:p w:rsidR="00E52CBC" w:rsidRDefault="00E52CBC"/>
    <w:p w:rsidR="00E52CBC" w:rsidRDefault="00E52CBC"/>
    <w:p w:rsidR="00E52CBC" w:rsidRDefault="00E52CBC"/>
    <w:p w:rsidR="00E52CBC" w:rsidRDefault="00E52CBC"/>
    <w:p w:rsidR="00E52CBC" w:rsidRDefault="00E52CBC"/>
    <w:p w:rsidR="00E52CBC" w:rsidRDefault="00E52CBC"/>
    <w:p w:rsidR="00E52CBC" w:rsidRDefault="00E52CB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52CBC" w:rsidTr="00960944">
        <w:tc>
          <w:tcPr>
            <w:tcW w:w="7393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гласовано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 МБОУ «СОШ № 6»</w:t>
            </w:r>
          </w:p>
          <w:p w:rsidR="00E52CBC" w:rsidRPr="008E39B3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_______________О.И.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Коршакова</w:t>
            </w:r>
            <w:proofErr w:type="spellEnd"/>
          </w:p>
        </w:tc>
        <w:tc>
          <w:tcPr>
            <w:tcW w:w="7393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C3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 МБОУ «СОШ № 6»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№_608/1_ от 02.09.2019г.</w:t>
            </w:r>
          </w:p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_______________И.А. Костина</w:t>
            </w:r>
          </w:p>
        </w:tc>
      </w:tr>
    </w:tbl>
    <w:p w:rsidR="00E52CBC" w:rsidRDefault="00E52CBC" w:rsidP="00E52CBC"/>
    <w:p w:rsidR="00E52CBC" w:rsidRDefault="00E52CBC" w:rsidP="00E52CBC"/>
    <w:p w:rsidR="00E52CBC" w:rsidRPr="00AC369B" w:rsidRDefault="00E52CBC" w:rsidP="00E52C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  <w:r w:rsidRPr="00AC369B">
        <w:rPr>
          <w:rFonts w:ascii="Times New Roman" w:hAnsi="Times New Roman" w:cs="Times New Roman"/>
          <w:sz w:val="28"/>
          <w:szCs w:val="28"/>
        </w:rPr>
        <w:t>Центра цифрового и гуманитарного профилей «Точка Роста»</w:t>
      </w:r>
    </w:p>
    <w:p w:rsidR="00E52CBC" w:rsidRPr="00AC369B" w:rsidRDefault="00E52CBC" w:rsidP="00E52C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МБОУ «СОШ № 6</w:t>
      </w:r>
      <w:r w:rsidRPr="00AC369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52CBC" w:rsidRDefault="00E52CBC" w:rsidP="00E52C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C369B">
        <w:rPr>
          <w:rFonts w:ascii="Times New Roman" w:hAnsi="Times New Roman" w:cs="Times New Roman"/>
          <w:sz w:val="28"/>
          <w:szCs w:val="28"/>
        </w:rPr>
        <w:t>а 2019-2020 учебный год</w:t>
      </w:r>
    </w:p>
    <w:p w:rsidR="00E52CBC" w:rsidRDefault="00E52CBC" w:rsidP="00E52CBC"/>
    <w:p w:rsidR="00E52CBC" w:rsidRDefault="00E52CBC" w:rsidP="00E52CBC"/>
    <w:tbl>
      <w:tblPr>
        <w:tblStyle w:val="a3"/>
        <w:tblW w:w="0" w:type="auto"/>
        <w:tblLook w:val="04A0"/>
      </w:tblPr>
      <w:tblGrid>
        <w:gridCol w:w="1849"/>
        <w:gridCol w:w="1971"/>
        <w:gridCol w:w="1682"/>
        <w:gridCol w:w="3614"/>
        <w:gridCol w:w="3068"/>
        <w:gridCol w:w="2602"/>
      </w:tblGrid>
      <w:tr w:rsidR="00E52CBC" w:rsidRPr="00CC1C31" w:rsidTr="00960944">
        <w:tc>
          <w:tcPr>
            <w:tcW w:w="1849" w:type="dxa"/>
          </w:tcPr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971" w:type="dxa"/>
          </w:tcPr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82" w:type="dxa"/>
          </w:tcPr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14" w:type="dxa"/>
          </w:tcPr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3068" w:type="dxa"/>
          </w:tcPr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602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E52CBC" w:rsidRPr="00CC1C31" w:rsidTr="00960944">
        <w:tc>
          <w:tcPr>
            <w:tcW w:w="14786" w:type="dxa"/>
            <w:gridSpan w:val="6"/>
          </w:tcPr>
          <w:p w:rsidR="00E52CBC" w:rsidRPr="00DA4957" w:rsidRDefault="00E52CBC" w:rsidP="0096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95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 - информатика</w:t>
            </w:r>
          </w:p>
        </w:tc>
      </w:tr>
      <w:tr w:rsidR="00E52CBC" w:rsidRPr="00CC1C31" w:rsidTr="00960944">
        <w:tc>
          <w:tcPr>
            <w:tcW w:w="1849" w:type="dxa"/>
          </w:tcPr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71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15.00- 15.45.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15.50.-16.35.</w:t>
            </w:r>
          </w:p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16.40-17.25</w:t>
            </w:r>
          </w:p>
        </w:tc>
        <w:tc>
          <w:tcPr>
            <w:tcW w:w="1682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 </w:t>
            </w:r>
          </w:p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3614" w:type="dxa"/>
          </w:tcPr>
          <w:p w:rsidR="00E52CBC" w:rsidRDefault="00E52CBC" w:rsidP="009609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Робототехника</w:t>
            </w:r>
          </w:p>
          <w:p w:rsidR="00E52CBC" w:rsidRDefault="00E52CBC" w:rsidP="009609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Робототехника</w:t>
            </w:r>
          </w:p>
          <w:p w:rsidR="00E52CBC" w:rsidRDefault="00E52CBC" w:rsidP="009609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Финансовая грамотность</w:t>
            </w:r>
          </w:p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А.О.</w:t>
            </w:r>
          </w:p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</w:tr>
      <w:tr w:rsidR="00E52CBC" w:rsidRPr="00CC1C31" w:rsidTr="00960944">
        <w:tc>
          <w:tcPr>
            <w:tcW w:w="1849" w:type="dxa"/>
          </w:tcPr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71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11.35.-12.20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12.25-13.10.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13.15.-14.00.</w:t>
            </w:r>
          </w:p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14.10-14.55.</w:t>
            </w:r>
          </w:p>
        </w:tc>
        <w:tc>
          <w:tcPr>
            <w:tcW w:w="1682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14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информатики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информатики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Финансовая грамотность</w:t>
            </w:r>
          </w:p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Финансовая грамотность</w:t>
            </w:r>
          </w:p>
        </w:tc>
        <w:tc>
          <w:tcPr>
            <w:tcW w:w="3068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А.О.</w:t>
            </w:r>
          </w:p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</w:tr>
      <w:tr w:rsidR="00E52CBC" w:rsidRPr="00CC1C31" w:rsidTr="00960944">
        <w:tc>
          <w:tcPr>
            <w:tcW w:w="1849" w:type="dxa"/>
          </w:tcPr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71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11.35.-12.20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12.25-13.10.</w:t>
            </w:r>
          </w:p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13.15-14.00.</w:t>
            </w:r>
          </w:p>
        </w:tc>
        <w:tc>
          <w:tcPr>
            <w:tcW w:w="1682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4" w:type="dxa"/>
          </w:tcPr>
          <w:p w:rsidR="00E52CBC" w:rsidRDefault="00E52CBC" w:rsidP="009609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Робототехника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информатики</w:t>
            </w:r>
          </w:p>
          <w:p w:rsidR="00E52CBC" w:rsidRPr="00CC1C31" w:rsidRDefault="00E52CBC" w:rsidP="0096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Робототехника</w:t>
            </w:r>
          </w:p>
        </w:tc>
        <w:tc>
          <w:tcPr>
            <w:tcW w:w="3068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А.О.</w:t>
            </w:r>
          </w:p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</w:tr>
      <w:tr w:rsidR="00E52CBC" w:rsidRPr="00CC1C31" w:rsidTr="00960944">
        <w:tc>
          <w:tcPr>
            <w:tcW w:w="14786" w:type="dxa"/>
            <w:gridSpan w:val="6"/>
          </w:tcPr>
          <w:p w:rsidR="00E52CBC" w:rsidRDefault="00E52CBC" w:rsidP="0096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Предметная область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E52CBC" w:rsidRPr="00CC1C31" w:rsidTr="00960944">
        <w:tc>
          <w:tcPr>
            <w:tcW w:w="1849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71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13.15.-14.00.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14.05.-14.55.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15.00.-15.45.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15.55.-16.40.</w:t>
            </w:r>
          </w:p>
        </w:tc>
        <w:tc>
          <w:tcPr>
            <w:tcW w:w="1682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4" w:type="dxa"/>
          </w:tcPr>
          <w:p w:rsidR="00E52CBC" w:rsidRDefault="00E52CBC" w:rsidP="0096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Промышленный дизайн</w:t>
            </w:r>
          </w:p>
          <w:p w:rsidR="00E52CBC" w:rsidRDefault="00E52CBC" w:rsidP="0096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Проектная деятельность</w:t>
            </w:r>
          </w:p>
          <w:p w:rsidR="00E52CBC" w:rsidRDefault="00E52CBC" w:rsidP="0096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E52CBC" w:rsidRDefault="00E52CBC" w:rsidP="009609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1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13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6449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313FC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3068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Ткаченко Э.В.</w:t>
            </w:r>
          </w:p>
        </w:tc>
        <w:tc>
          <w:tcPr>
            <w:tcW w:w="2602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информатики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</w:tr>
      <w:tr w:rsidR="00E52CBC" w:rsidRPr="00CC1C31" w:rsidTr="00960944">
        <w:tc>
          <w:tcPr>
            <w:tcW w:w="1849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1971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10.00.-10.45.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10.55.-11.40.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11.45.-12.30.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12.35.-13.20.</w:t>
            </w:r>
          </w:p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13.25.-14.10.</w:t>
            </w:r>
          </w:p>
        </w:tc>
        <w:tc>
          <w:tcPr>
            <w:tcW w:w="1682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4" w:type="dxa"/>
          </w:tcPr>
          <w:p w:rsidR="00E52CBC" w:rsidRDefault="00E52CBC" w:rsidP="0096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13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6449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313FC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  <w:p w:rsidR="00E52CBC" w:rsidRDefault="00E52CBC" w:rsidP="0096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C">
              <w:rPr>
                <w:rFonts w:ascii="Times New Roman" w:hAnsi="Times New Roman" w:cs="Times New Roman"/>
                <w:sz w:val="28"/>
                <w:szCs w:val="28"/>
              </w:rPr>
              <w:t>Промышленный дизайн</w:t>
            </w:r>
          </w:p>
          <w:p w:rsidR="00E52CBC" w:rsidRDefault="00E52CBC" w:rsidP="0096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C">
              <w:rPr>
                <w:rFonts w:ascii="Times New Roman" w:hAnsi="Times New Roman" w:cs="Times New Roman"/>
                <w:sz w:val="28"/>
                <w:szCs w:val="28"/>
              </w:rPr>
              <w:t>Промышленный дизайн</w:t>
            </w:r>
          </w:p>
          <w:p w:rsidR="00E52CBC" w:rsidRDefault="00E52CBC" w:rsidP="0096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C">
              <w:rPr>
                <w:rFonts w:ascii="Times New Roman" w:hAnsi="Times New Roman" w:cs="Times New Roman"/>
                <w:sz w:val="28"/>
                <w:szCs w:val="28"/>
              </w:rPr>
              <w:t>Виртуальная реальность</w:t>
            </w:r>
          </w:p>
          <w:p w:rsidR="00E52CBC" w:rsidRPr="00D313FC" w:rsidRDefault="00E52CBC" w:rsidP="0096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3FC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068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Э.В.</w:t>
            </w:r>
          </w:p>
        </w:tc>
        <w:tc>
          <w:tcPr>
            <w:tcW w:w="2602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</w:tr>
      <w:tr w:rsidR="00E52CBC" w:rsidRPr="00CC1C31" w:rsidTr="00960944">
        <w:tc>
          <w:tcPr>
            <w:tcW w:w="14786" w:type="dxa"/>
            <w:gridSpan w:val="6"/>
          </w:tcPr>
          <w:p w:rsidR="00E52CBC" w:rsidRPr="00CC1C31" w:rsidRDefault="00E52CBC" w:rsidP="0096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Предметная область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A4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E52CBC" w:rsidRPr="00CC1C31" w:rsidTr="00960944">
        <w:trPr>
          <w:trHeight w:val="1014"/>
        </w:trPr>
        <w:tc>
          <w:tcPr>
            <w:tcW w:w="1849" w:type="dxa"/>
          </w:tcPr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71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12.25-13.15.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13.15.-14.00.</w:t>
            </w:r>
          </w:p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14.05.-14.50.</w:t>
            </w:r>
          </w:p>
        </w:tc>
        <w:tc>
          <w:tcPr>
            <w:tcW w:w="1682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4" w:type="dxa"/>
          </w:tcPr>
          <w:p w:rsidR="00E52CBC" w:rsidRDefault="00E52CBC" w:rsidP="0096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безопасности</w:t>
            </w:r>
          </w:p>
          <w:p w:rsidR="00E52CBC" w:rsidRDefault="00E52CBC" w:rsidP="0096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  <w:p w:rsidR="00E52CBC" w:rsidRPr="00D313FC" w:rsidRDefault="00E52CBC" w:rsidP="0096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3068" w:type="dxa"/>
          </w:tcPr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А.А.</w:t>
            </w:r>
          </w:p>
        </w:tc>
        <w:tc>
          <w:tcPr>
            <w:tcW w:w="2602" w:type="dxa"/>
          </w:tcPr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ОБЖ</w:t>
            </w:r>
          </w:p>
        </w:tc>
      </w:tr>
      <w:tr w:rsidR="00E52CBC" w:rsidRPr="00CC1C31" w:rsidTr="00960944">
        <w:trPr>
          <w:trHeight w:val="654"/>
        </w:trPr>
        <w:tc>
          <w:tcPr>
            <w:tcW w:w="1849" w:type="dxa"/>
          </w:tcPr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71" w:type="dxa"/>
          </w:tcPr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12.25-13.15</w:t>
            </w:r>
          </w:p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17.25.-18.10.</w:t>
            </w:r>
          </w:p>
        </w:tc>
        <w:tc>
          <w:tcPr>
            <w:tcW w:w="1682" w:type="dxa"/>
          </w:tcPr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4" w:type="dxa"/>
          </w:tcPr>
          <w:p w:rsidR="00E52CBC" w:rsidRDefault="00E52CBC" w:rsidP="0096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безопасности</w:t>
            </w:r>
          </w:p>
          <w:p w:rsidR="00E52CBC" w:rsidRPr="00D313FC" w:rsidRDefault="00E52CBC" w:rsidP="0096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3068" w:type="dxa"/>
          </w:tcPr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А.А.</w:t>
            </w:r>
          </w:p>
        </w:tc>
        <w:tc>
          <w:tcPr>
            <w:tcW w:w="2602" w:type="dxa"/>
          </w:tcPr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ОБЖ</w:t>
            </w:r>
          </w:p>
        </w:tc>
      </w:tr>
      <w:tr w:rsidR="00E52CBC" w:rsidRPr="00CC1C31" w:rsidTr="00960944">
        <w:trPr>
          <w:trHeight w:val="1325"/>
        </w:trPr>
        <w:tc>
          <w:tcPr>
            <w:tcW w:w="1849" w:type="dxa"/>
          </w:tcPr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71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11.35-12.20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12.25-13.10.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13.15.-14.00.</w:t>
            </w:r>
          </w:p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14.05.-14.50.</w:t>
            </w:r>
          </w:p>
        </w:tc>
        <w:tc>
          <w:tcPr>
            <w:tcW w:w="1682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4" w:type="dxa"/>
          </w:tcPr>
          <w:p w:rsidR="00E52CBC" w:rsidRDefault="00E52CBC" w:rsidP="0096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  <w:p w:rsidR="00E52CBC" w:rsidRDefault="00E52CBC" w:rsidP="0096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безопасности</w:t>
            </w:r>
          </w:p>
          <w:p w:rsidR="00E52CBC" w:rsidRDefault="00E52CBC" w:rsidP="0096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  <w:p w:rsidR="00E52CBC" w:rsidRPr="00D313FC" w:rsidRDefault="00E52CBC" w:rsidP="0096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3068" w:type="dxa"/>
          </w:tcPr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А.А.</w:t>
            </w:r>
          </w:p>
        </w:tc>
        <w:tc>
          <w:tcPr>
            <w:tcW w:w="2602" w:type="dxa"/>
          </w:tcPr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ОБЖ</w:t>
            </w:r>
          </w:p>
        </w:tc>
      </w:tr>
      <w:tr w:rsidR="00E52CBC" w:rsidRPr="00CC1C31" w:rsidTr="00960944">
        <w:tc>
          <w:tcPr>
            <w:tcW w:w="14786" w:type="dxa"/>
            <w:gridSpan w:val="6"/>
          </w:tcPr>
          <w:p w:rsidR="00E52CBC" w:rsidRPr="0098705F" w:rsidRDefault="00E52CBC" w:rsidP="00960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705F">
              <w:rPr>
                <w:rFonts w:ascii="Times New Roman" w:hAnsi="Times New Roman" w:cs="Times New Roman"/>
                <w:b/>
                <w:sz w:val="28"/>
                <w:szCs w:val="28"/>
              </w:rPr>
              <w:t>Коворкинг</w:t>
            </w:r>
            <w:proofErr w:type="spellEnd"/>
          </w:p>
        </w:tc>
      </w:tr>
      <w:tr w:rsidR="00E52CBC" w:rsidRPr="00CC1C31" w:rsidTr="00960944">
        <w:tc>
          <w:tcPr>
            <w:tcW w:w="1849" w:type="dxa"/>
          </w:tcPr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71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11.30.-12.15</w:t>
            </w:r>
          </w:p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12.40-13.25.</w:t>
            </w:r>
          </w:p>
        </w:tc>
        <w:tc>
          <w:tcPr>
            <w:tcW w:w="1682" w:type="dxa"/>
          </w:tcPr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Шахматная гостиная</w:t>
            </w:r>
          </w:p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принимаю вызов</w:t>
            </w:r>
          </w:p>
        </w:tc>
        <w:tc>
          <w:tcPr>
            <w:tcW w:w="3068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Мартынюк Л.В.</w:t>
            </w:r>
          </w:p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  <w:tc>
          <w:tcPr>
            <w:tcW w:w="2602" w:type="dxa"/>
          </w:tcPr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коворкинга</w:t>
            </w:r>
            <w:proofErr w:type="spellEnd"/>
          </w:p>
        </w:tc>
      </w:tr>
      <w:tr w:rsidR="00E52CBC" w:rsidRPr="00CC1C31" w:rsidTr="00960944">
        <w:tc>
          <w:tcPr>
            <w:tcW w:w="1849" w:type="dxa"/>
          </w:tcPr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71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11.30.-12.15</w:t>
            </w:r>
          </w:p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12.40-13.25.</w:t>
            </w:r>
          </w:p>
        </w:tc>
        <w:tc>
          <w:tcPr>
            <w:tcW w:w="1682" w:type="dxa"/>
          </w:tcPr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принимаю вызов</w:t>
            </w:r>
          </w:p>
        </w:tc>
        <w:tc>
          <w:tcPr>
            <w:tcW w:w="3068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Мартынюк Л.В.</w:t>
            </w:r>
          </w:p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  <w:tc>
          <w:tcPr>
            <w:tcW w:w="2602" w:type="dxa"/>
          </w:tcPr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коворкинга</w:t>
            </w:r>
            <w:proofErr w:type="spellEnd"/>
          </w:p>
        </w:tc>
      </w:tr>
      <w:tr w:rsidR="00E52CBC" w:rsidRPr="00CC1C31" w:rsidTr="00960944">
        <w:tc>
          <w:tcPr>
            <w:tcW w:w="1849" w:type="dxa"/>
          </w:tcPr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71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10.35-11.20.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11.30.-12.15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14.20.-15.05.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Шахматная гостиная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Шахматная гостиная</w:t>
            </w:r>
          </w:p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принимаю вызов</w:t>
            </w:r>
          </w:p>
        </w:tc>
        <w:tc>
          <w:tcPr>
            <w:tcW w:w="3068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Мартынюк Л.В.</w:t>
            </w:r>
          </w:p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  <w:tc>
          <w:tcPr>
            <w:tcW w:w="2602" w:type="dxa"/>
          </w:tcPr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коворкинга</w:t>
            </w:r>
            <w:proofErr w:type="spellEnd"/>
          </w:p>
        </w:tc>
      </w:tr>
      <w:tr w:rsidR="00E52CBC" w:rsidRPr="00CC1C31" w:rsidTr="00960944">
        <w:tc>
          <w:tcPr>
            <w:tcW w:w="1849" w:type="dxa"/>
          </w:tcPr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971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11.30.-12.15</w:t>
            </w:r>
          </w:p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13.35.-14.20</w:t>
            </w:r>
          </w:p>
        </w:tc>
        <w:tc>
          <w:tcPr>
            <w:tcW w:w="1682" w:type="dxa"/>
          </w:tcPr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принимаю вызов</w:t>
            </w:r>
          </w:p>
        </w:tc>
        <w:tc>
          <w:tcPr>
            <w:tcW w:w="3068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Мартынюк Л.В.</w:t>
            </w:r>
          </w:p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  <w:tc>
          <w:tcPr>
            <w:tcW w:w="2602" w:type="dxa"/>
          </w:tcPr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коворкинга</w:t>
            </w:r>
            <w:proofErr w:type="spellEnd"/>
          </w:p>
        </w:tc>
      </w:tr>
      <w:tr w:rsidR="00E52CBC" w:rsidRPr="00CC1C31" w:rsidTr="00960944">
        <w:tc>
          <w:tcPr>
            <w:tcW w:w="1849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71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8.00.-8.45.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12.55.-13.40.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9.00.-12.50.</w:t>
            </w:r>
          </w:p>
        </w:tc>
        <w:tc>
          <w:tcPr>
            <w:tcW w:w="1682" w:type="dxa"/>
          </w:tcPr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3068" w:type="dxa"/>
          </w:tcPr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Мартынюк Л.В.</w:t>
            </w:r>
          </w:p>
          <w:p w:rsidR="00E52CBC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602" w:type="dxa"/>
          </w:tcPr>
          <w:p w:rsidR="00E52CBC" w:rsidRPr="00CC1C31" w:rsidRDefault="00E52CBC" w:rsidP="0096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коворкинга</w:t>
            </w:r>
            <w:proofErr w:type="spellEnd"/>
          </w:p>
        </w:tc>
      </w:tr>
    </w:tbl>
    <w:p w:rsidR="00E52CBC" w:rsidRDefault="00E52CBC" w:rsidP="00E52CBC"/>
    <w:p w:rsidR="00E52CBC" w:rsidRDefault="00E52CBC"/>
    <w:sectPr w:rsidR="00E52CBC" w:rsidSect="00CC1C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1C31"/>
    <w:rsid w:val="000009DA"/>
    <w:rsid w:val="000932C0"/>
    <w:rsid w:val="00112CA4"/>
    <w:rsid w:val="00264FDF"/>
    <w:rsid w:val="0031781B"/>
    <w:rsid w:val="00511BF6"/>
    <w:rsid w:val="00626563"/>
    <w:rsid w:val="00654E02"/>
    <w:rsid w:val="00664491"/>
    <w:rsid w:val="00681AD9"/>
    <w:rsid w:val="006B0DDD"/>
    <w:rsid w:val="006C446F"/>
    <w:rsid w:val="006C5605"/>
    <w:rsid w:val="00717126"/>
    <w:rsid w:val="00742575"/>
    <w:rsid w:val="008539FC"/>
    <w:rsid w:val="008E39B3"/>
    <w:rsid w:val="0098705F"/>
    <w:rsid w:val="00B05838"/>
    <w:rsid w:val="00B5497C"/>
    <w:rsid w:val="00C96D15"/>
    <w:rsid w:val="00CC1C31"/>
    <w:rsid w:val="00D313FC"/>
    <w:rsid w:val="00DA4957"/>
    <w:rsid w:val="00E34E87"/>
    <w:rsid w:val="00E366BF"/>
    <w:rsid w:val="00E52CBC"/>
    <w:rsid w:val="00EC6D28"/>
    <w:rsid w:val="00F31377"/>
    <w:rsid w:val="00F57A34"/>
    <w:rsid w:val="00FC2950"/>
    <w:rsid w:val="00FD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1C3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2019-10-15T09:45:00Z</cp:lastPrinted>
  <dcterms:created xsi:type="dcterms:W3CDTF">2019-10-10T15:33:00Z</dcterms:created>
  <dcterms:modified xsi:type="dcterms:W3CDTF">2022-10-31T12:36:00Z</dcterms:modified>
</cp:coreProperties>
</file>