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52" w:rsidRDefault="00E71352" w:rsidP="00E71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ПРИЛОЖЕНИЕ № 1</w:t>
      </w:r>
    </w:p>
    <w:p w:rsidR="00E71352" w:rsidRDefault="00E71352" w:rsidP="00E71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 приказу директора </w:t>
      </w:r>
    </w:p>
    <w:p w:rsidR="00E71352" w:rsidRPr="00F04BB4" w:rsidRDefault="009F6F91" w:rsidP="00E7135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от 3</w:t>
      </w:r>
      <w:r w:rsidR="00061C0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.08</w:t>
      </w:r>
      <w:r w:rsidR="00061C05">
        <w:rPr>
          <w:rFonts w:ascii="Times New Roman" w:hAnsi="Times New Roman" w:cs="Times New Roman"/>
          <w:sz w:val="28"/>
        </w:rPr>
        <w:t>.2023</w:t>
      </w:r>
      <w:r w:rsidR="00E71352">
        <w:rPr>
          <w:rFonts w:ascii="Times New Roman" w:hAnsi="Times New Roman" w:cs="Times New Roman"/>
          <w:sz w:val="28"/>
        </w:rPr>
        <w:t xml:space="preserve"> года № </w:t>
      </w:r>
      <w:r w:rsidR="00F04BB4">
        <w:rPr>
          <w:rFonts w:ascii="Times New Roman" w:hAnsi="Times New Roman" w:cs="Times New Roman"/>
          <w:sz w:val="28"/>
          <w:u w:val="single"/>
          <w:lang w:val="en-US"/>
        </w:rPr>
        <w:t>568</w:t>
      </w:r>
    </w:p>
    <w:p w:rsidR="00E71352" w:rsidRDefault="00E71352" w:rsidP="00E7135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E71352" w:rsidRPr="007B607F" w:rsidRDefault="00E71352" w:rsidP="00E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607F">
        <w:rPr>
          <w:rFonts w:ascii="Times New Roman" w:hAnsi="Times New Roman" w:cs="Times New Roman"/>
          <w:b/>
          <w:sz w:val="28"/>
        </w:rPr>
        <w:t>ПЛАН</w:t>
      </w:r>
    </w:p>
    <w:p w:rsidR="00E71352" w:rsidRDefault="00E71352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Совета Профилактики</w:t>
      </w:r>
    </w:p>
    <w:p w:rsidR="00E71352" w:rsidRDefault="00061C05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 – 2024</w:t>
      </w:r>
      <w:r w:rsidR="00E71352">
        <w:rPr>
          <w:rFonts w:ascii="Times New Roman" w:hAnsi="Times New Roman" w:cs="Times New Roman"/>
          <w:sz w:val="28"/>
        </w:rPr>
        <w:t xml:space="preserve"> учебный год</w:t>
      </w:r>
    </w:p>
    <w:p w:rsidR="00E71352" w:rsidRDefault="00E71352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985"/>
      </w:tblGrid>
      <w:tr w:rsidR="00E71352" w:rsidTr="003B4A25">
        <w:tc>
          <w:tcPr>
            <w:tcW w:w="1135" w:type="dxa"/>
          </w:tcPr>
          <w:p w:rsidR="00E71352" w:rsidRPr="00E71352" w:rsidRDefault="00E71352" w:rsidP="00E71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7229" w:type="dxa"/>
          </w:tcPr>
          <w:p w:rsidR="00E71352" w:rsidRPr="00E71352" w:rsidRDefault="00E71352" w:rsidP="00E71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E71352" w:rsidRPr="00E71352" w:rsidRDefault="00E71352" w:rsidP="00E71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229" w:type="dxa"/>
          </w:tcPr>
          <w:p w:rsidR="00E71352" w:rsidRDefault="007B607F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работы по профилактике правонарушений, преступлений, общественных деяний, нарушений по закону № 1539-КЗ и другое.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Отчет о занятости в летний период.</w:t>
            </w:r>
          </w:p>
          <w:p w:rsidR="007B607F" w:rsidRDefault="007B607F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030C70" w:rsidRDefault="007B607F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030C70">
              <w:rPr>
                <w:rFonts w:ascii="Times New Roman" w:hAnsi="Times New Roman" w:cs="Times New Roman"/>
                <w:sz w:val="24"/>
              </w:rPr>
              <w:t>Профилактическая работа с классом, имеющим отклонения в поведении, обучении, нарушениях «Правил поведения обучающихся МБОУ «СОШ № 6»».</w:t>
            </w:r>
          </w:p>
          <w:p w:rsidR="007B607F" w:rsidRDefault="00030C70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7B607F">
              <w:rPr>
                <w:rFonts w:ascii="Times New Roman" w:hAnsi="Times New Roman" w:cs="Times New Roman"/>
                <w:sz w:val="24"/>
              </w:rPr>
              <w:t>Определение наставничества, отчет (по необходимости, срокам).</w:t>
            </w:r>
          </w:p>
          <w:p w:rsidR="007B607F" w:rsidRDefault="00030C70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E865F0">
              <w:rPr>
                <w:rFonts w:ascii="Times New Roman" w:hAnsi="Times New Roman" w:cs="Times New Roman"/>
                <w:sz w:val="24"/>
              </w:rPr>
              <w:t>. Р</w:t>
            </w:r>
            <w:r w:rsidR="007B607F">
              <w:rPr>
                <w:rFonts w:ascii="Times New Roman" w:hAnsi="Times New Roman" w:cs="Times New Roman"/>
                <w:sz w:val="24"/>
              </w:rPr>
              <w:t>езультат</w:t>
            </w:r>
            <w:r w:rsidR="00E865F0">
              <w:rPr>
                <w:rFonts w:ascii="Times New Roman" w:hAnsi="Times New Roman" w:cs="Times New Roman"/>
                <w:sz w:val="24"/>
              </w:rPr>
              <w:t>ы для создания</w:t>
            </w:r>
            <w:r w:rsidR="007B607F">
              <w:rPr>
                <w:rFonts w:ascii="Times New Roman" w:hAnsi="Times New Roman" w:cs="Times New Roman"/>
                <w:sz w:val="24"/>
              </w:rPr>
              <w:t xml:space="preserve"> базы данных по раннему выявл</w:t>
            </w:r>
            <w:r w:rsidR="00E865F0">
              <w:rPr>
                <w:rFonts w:ascii="Times New Roman" w:hAnsi="Times New Roman" w:cs="Times New Roman"/>
                <w:sz w:val="24"/>
              </w:rPr>
              <w:t>ению обучающихся с отклоняющимся поведением</w:t>
            </w:r>
            <w:r w:rsidR="007B607F">
              <w:rPr>
                <w:rFonts w:ascii="Times New Roman" w:hAnsi="Times New Roman" w:cs="Times New Roman"/>
                <w:sz w:val="24"/>
              </w:rPr>
              <w:t xml:space="preserve"> (социальный паспорт, диагностика педагога-психолога, социально-</w:t>
            </w:r>
            <w:r w:rsidR="00E865F0">
              <w:rPr>
                <w:rFonts w:ascii="Times New Roman" w:hAnsi="Times New Roman" w:cs="Times New Roman"/>
                <w:sz w:val="24"/>
              </w:rPr>
              <w:t>психологическое тестирование</w:t>
            </w:r>
            <w:r w:rsidR="007B607F">
              <w:rPr>
                <w:rFonts w:ascii="Times New Roman" w:hAnsi="Times New Roman" w:cs="Times New Roman"/>
                <w:sz w:val="24"/>
              </w:rPr>
              <w:t>)</w:t>
            </w:r>
            <w:r w:rsidR="00E865F0">
              <w:rPr>
                <w:rFonts w:ascii="Times New Roman" w:hAnsi="Times New Roman" w:cs="Times New Roman"/>
                <w:sz w:val="24"/>
              </w:rPr>
              <w:t>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Социальный педагог: отчет о нарушениях несовершеннолетними.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Педагог-психолог: объе</w:t>
            </w:r>
            <w:r w:rsidR="00061C05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</w:t>
            </w:r>
            <w:r w:rsidR="00061C05">
              <w:rPr>
                <w:rFonts w:ascii="Times New Roman" w:hAnsi="Times New Roman" w:cs="Times New Roman"/>
                <w:sz w:val="24"/>
              </w:rPr>
              <w:t>я, рассматриваемых на заседании. Работа службы медиации.</w:t>
            </w:r>
          </w:p>
          <w:p w:rsidR="00E865F0" w:rsidRDefault="00D057B9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865F0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E865F0" w:rsidRPr="007B607F" w:rsidRDefault="00061C05" w:rsidP="007B6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865F0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E71352" w:rsidRDefault="00E865F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E865F0" w:rsidRDefault="00E865F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E865F0" w:rsidRPr="00E71352" w:rsidRDefault="00E865F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7229" w:type="dxa"/>
          </w:tcPr>
          <w:p w:rsidR="00E865F0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E865F0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30C70">
              <w:rPr>
                <w:rFonts w:ascii="Times New Roman" w:hAnsi="Times New Roman" w:cs="Times New Roman"/>
                <w:sz w:val="24"/>
              </w:rPr>
              <w:t>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сентябрь.</w:t>
            </w:r>
          </w:p>
          <w:p w:rsidR="00E865F0" w:rsidRDefault="00030C7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E865F0">
              <w:rPr>
                <w:rFonts w:ascii="Times New Roman" w:hAnsi="Times New Roman" w:cs="Times New Roman"/>
                <w:sz w:val="24"/>
              </w:rPr>
              <w:t>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030C70" w:rsidRDefault="00030C7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семьями СОП/ТЖС.</w:t>
            </w:r>
          </w:p>
          <w:p w:rsidR="00E865F0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Определение наставничества, отчет (по необходимости, срокам).</w:t>
            </w:r>
          </w:p>
          <w:p w:rsidR="00E865F0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030C70">
              <w:rPr>
                <w:rFonts w:ascii="Times New Roman" w:hAnsi="Times New Roman" w:cs="Times New Roman"/>
                <w:sz w:val="24"/>
              </w:rPr>
              <w:t>Результаты мониторинга социальных сетей обучающихся.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061C05" w:rsidRPr="00E71352" w:rsidRDefault="00D057B9" w:rsidP="0006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61C05">
              <w:rPr>
                <w:rFonts w:ascii="Times New Roman" w:hAnsi="Times New Roman" w:cs="Times New Roman"/>
                <w:sz w:val="24"/>
              </w:rPr>
              <w:t>. Социальный педагог: отчет о нарушениях несовершеннолетними. Реализация закона № 1539-КЗ.</w:t>
            </w:r>
          </w:p>
          <w:p w:rsidR="00061C05" w:rsidRDefault="00061C05" w:rsidP="0006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Заместитель директора по учебно-воспитательной работе: отчет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успеваемости.</w:t>
            </w:r>
          </w:p>
          <w:p w:rsidR="00061C05" w:rsidRDefault="00061C05" w:rsidP="0006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Педагог-психолог: объективная психолого-педагогическая характеристика на обучающихся, рассматриваемых на заседании. Работа службы медиации.</w:t>
            </w:r>
          </w:p>
          <w:p w:rsidR="00061C05" w:rsidRDefault="00061C05" w:rsidP="0006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Посещение семей, результаты от ШВР, классных руководителей.</w:t>
            </w:r>
          </w:p>
          <w:p w:rsidR="00E71352" w:rsidRPr="00E71352" w:rsidRDefault="00061C05" w:rsidP="00061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Иные мероприятия при необходимости.</w:t>
            </w:r>
          </w:p>
        </w:tc>
        <w:tc>
          <w:tcPr>
            <w:tcW w:w="1985" w:type="dxa"/>
          </w:tcPr>
          <w:p w:rsidR="00E865F0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члены Совета</w:t>
            </w:r>
          </w:p>
          <w:p w:rsidR="00E865F0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E71352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865F0" w:rsidRPr="00E71352" w:rsidRDefault="00E865F0" w:rsidP="00E86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7229" w:type="dxa"/>
          </w:tcPr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занятости в каникулярный период.</w:t>
            </w:r>
          </w:p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октябрь.</w:t>
            </w:r>
          </w:p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FC6B98" w:rsidRDefault="00030C70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FC6B98">
              <w:rPr>
                <w:rFonts w:ascii="Times New Roman" w:hAnsi="Times New Roman" w:cs="Times New Roman"/>
                <w:sz w:val="24"/>
              </w:rPr>
              <w:t>Профилактическая работа с классом, имеющим отклонения в поведении, обучении, нарушениях «Правил поведения обучающихся МБОУ «СОШ № 6»».</w:t>
            </w:r>
          </w:p>
          <w:p w:rsidR="00030C70" w:rsidRDefault="00FC6B98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030C70">
              <w:rPr>
                <w:rFonts w:ascii="Times New Roman" w:hAnsi="Times New Roman" w:cs="Times New Roman"/>
                <w:sz w:val="24"/>
              </w:rPr>
              <w:t>Определение наставничества, отчет (по необходимости, срокам).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Педагог-психолог: объе</w:t>
            </w:r>
            <w:r w:rsidR="00061C05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030C70" w:rsidRDefault="00D057B9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30C70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E71352" w:rsidRPr="00E71352" w:rsidRDefault="00061C05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30C70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030C70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Default="00030C70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  <w:p w:rsidR="00FC6B98" w:rsidRPr="00E71352" w:rsidRDefault="00FC6B98" w:rsidP="00030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комитет (при необходимости)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7229" w:type="dxa"/>
          </w:tcPr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состояния правонарушений, преступлений и т.д. за 1 полугодие 2020-2021 учебного года.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ноябрь.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Определение наставничества, отчет (по необходимости, срокам).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Организация полезной занятости обучающихся школы в каникулярный период, контроль.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Педагог-психолог: объе</w:t>
            </w:r>
            <w:r w:rsidR="00061C05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FC6B98" w:rsidRDefault="00D057B9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C6B98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E71352" w:rsidRPr="00E71352" w:rsidRDefault="00061C05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C6B98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7229" w:type="dxa"/>
          </w:tcPr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занятости в каникулярный период.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декабрь.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Профилактическая работа с классом, имеющим отклонения в поведении, обучении, нарушениях «Правил поведения обучающихся МБОУ «СОШ № 6»».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Определение наставничества, отчет (по необходимости, срокам).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Педагог-психолог: объективная психолого-педагогич</w:t>
            </w:r>
            <w:r w:rsidR="00061C05">
              <w:rPr>
                <w:rFonts w:ascii="Times New Roman" w:hAnsi="Times New Roman" w:cs="Times New Roman"/>
                <w:sz w:val="24"/>
              </w:rPr>
              <w:t>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FC6B98" w:rsidRDefault="00061C05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FC6B98">
              <w:rPr>
                <w:rFonts w:ascii="Times New Roman" w:hAnsi="Times New Roman" w:cs="Times New Roman"/>
                <w:sz w:val="24"/>
              </w:rPr>
              <w:t>Посещение семей, результаты от ШВР, классных руководителей.</w:t>
            </w:r>
          </w:p>
          <w:p w:rsidR="00E71352" w:rsidRPr="00E71352" w:rsidRDefault="00061C05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C6B98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  <w:p w:rsidR="00E71352" w:rsidRPr="00E71352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комитет (при необходимости)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229" w:type="dxa"/>
          </w:tcPr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Профилактическая работа с несовершеннолетними, родителями (законными представителями) по результатам мониторинга обучаемости и </w:t>
            </w:r>
            <w:r w:rsidR="007D4C24">
              <w:rPr>
                <w:rFonts w:ascii="Times New Roman" w:hAnsi="Times New Roman" w:cs="Times New Roman"/>
                <w:sz w:val="24"/>
              </w:rPr>
              <w:t>посещаемости школы за янва</w:t>
            </w:r>
            <w:r>
              <w:rPr>
                <w:rFonts w:ascii="Times New Roman" w:hAnsi="Times New Roman" w:cs="Times New Roman"/>
                <w:sz w:val="24"/>
              </w:rPr>
              <w:t>рь.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семьями СОП/ТЖС.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Определение наставничества, отчет (по необходимости, срокам).</w:t>
            </w:r>
          </w:p>
          <w:p w:rsidR="00FC6B98" w:rsidRDefault="00FC6B98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Результаты мониторинга социальных сетей обучающихся.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Педагог-психолог: объе</w:t>
            </w:r>
            <w:r w:rsidR="00061C05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FC6B98" w:rsidRDefault="00D057B9" w:rsidP="00FC6B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C6B98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E71352" w:rsidRPr="00E71352" w:rsidRDefault="00061C05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C6B98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7229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февраль.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классом, имеющим отклонения в поведении, обучении, нарушениях «Правил поведения обучающихся МБОУ «СОШ № 6»».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Профилактическая работа с несовершеннолетними, родителями (законными представителями), состоящих на учете, «под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наблюдением», снятие/постановка на учет, динамика изменений по результатам реализации плана.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Определение наставничества, отчет (по необходимости, срокам).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Организация полезной занятости обучающихся школы в каникулярный период, контроль.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Педагог-психолог: объе</w:t>
            </w:r>
            <w:r w:rsidR="00061C05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</w:p>
          <w:p w:rsidR="007D4C24" w:rsidRDefault="00D057B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61C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D4C24">
              <w:rPr>
                <w:rFonts w:ascii="Times New Roman" w:hAnsi="Times New Roman" w:cs="Times New Roman"/>
                <w:sz w:val="24"/>
              </w:rPr>
              <w:t>Посещение семей, результаты от ШВР, классных руководителей.</w:t>
            </w:r>
          </w:p>
          <w:p w:rsidR="00E71352" w:rsidRPr="00E71352" w:rsidRDefault="00D057B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7D4C24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члены Совета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  <w:p w:rsidR="00E71352" w:rsidRPr="00E71352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родительский комитет (при необходимости)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7229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занятости в каникулярный период.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март.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Определение наставничества, отчет (по необходимости, срокам).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Социальный педагог: отчет о нарушениях несовершеннолетними.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Педагог-психолог: объе</w:t>
            </w:r>
            <w:r w:rsidR="00A54399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7D4C24" w:rsidRDefault="00D057B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D4C24">
              <w:rPr>
                <w:rFonts w:ascii="Times New Roman" w:hAnsi="Times New Roman" w:cs="Times New Roman"/>
                <w:sz w:val="24"/>
              </w:rPr>
              <w:t>Посещение семей, результаты от ШВР, классных руководителей.</w:t>
            </w:r>
          </w:p>
          <w:p w:rsidR="00E71352" w:rsidRPr="00E71352" w:rsidRDefault="00A5439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D4C24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7229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состояния правонарушений, преступлений и т.д. за 2 полугодие 2020-2021 учебного года.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апрель.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Определение наставничества, отчет (по необходимости, срокам).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Организация полезной занятости обучающихся школы в каникулярный период, контроль.</w:t>
            </w:r>
          </w:p>
          <w:p w:rsidR="00D057B9" w:rsidRPr="00E71352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Социальный педагог: отчет о нарушениях несовершеннолетними.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Заместитель директора по учебно-воспитательной работе: отчет об успеваемости.</w:t>
            </w:r>
          </w:p>
          <w:p w:rsidR="00D057B9" w:rsidRDefault="00D057B9" w:rsidP="00D05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Педагог-психолог: объе</w:t>
            </w:r>
            <w:r w:rsidR="00A54399">
              <w:rPr>
                <w:rFonts w:ascii="Times New Roman" w:hAnsi="Times New Roman" w:cs="Times New Roman"/>
                <w:sz w:val="24"/>
              </w:rPr>
              <w:t>ктивная психолого-педагогическая характеристика</w:t>
            </w:r>
            <w:r>
              <w:rPr>
                <w:rFonts w:ascii="Times New Roman" w:hAnsi="Times New Roman" w:cs="Times New Roman"/>
                <w:sz w:val="24"/>
              </w:rPr>
              <w:t xml:space="preserve"> на обучающихся, рассматриваемых на заседании.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7D4C24" w:rsidRDefault="00D057B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="007D4C24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E71352" w:rsidRPr="00E71352" w:rsidRDefault="00A5439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D4C24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члены Совета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7229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Профилактическая работа с несовершеннолетними, родителями (законными представителями) по результатам мониторинга обучаемости и посещаемости школы за год.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Контроль полезной занятости обучающихся школы в каникулярный период.</w:t>
            </w:r>
          </w:p>
          <w:p w:rsidR="007D4C24" w:rsidRDefault="001074AC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Социальный педагог: отчет о нарушениях несовершеннолетними.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 Реализация закона № 1539-КЗ.</w:t>
            </w:r>
          </w:p>
          <w:p w:rsidR="007D4C24" w:rsidRDefault="00A5439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D4C24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E71352" w:rsidRPr="00E71352" w:rsidRDefault="00A54399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D4C24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7229" w:type="dxa"/>
          </w:tcPr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7D4C24" w:rsidRDefault="007D4C24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7D4C24" w:rsidRDefault="003B4A25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D4C24">
              <w:rPr>
                <w:rFonts w:ascii="Times New Roman" w:hAnsi="Times New Roman" w:cs="Times New Roman"/>
                <w:sz w:val="24"/>
              </w:rPr>
              <w:t>. Контроль полезной занятости обучающихся школы в каникулярный период.</w:t>
            </w:r>
          </w:p>
          <w:p w:rsidR="001074AC" w:rsidRDefault="001074AC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Педагог-психолог: объективная психолого-педагогическую характеристику на обучающихся, рассматриваемых на заседании.</w:t>
            </w:r>
            <w:r w:rsidR="00A54399">
              <w:rPr>
                <w:rFonts w:ascii="Times New Roman" w:hAnsi="Times New Roman" w:cs="Times New Roman"/>
                <w:sz w:val="24"/>
              </w:rPr>
              <w:t xml:space="preserve"> Работа службы медиации.</w:t>
            </w:r>
          </w:p>
          <w:p w:rsidR="007D4C24" w:rsidRDefault="001074AC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D4C24">
              <w:rPr>
                <w:rFonts w:ascii="Times New Roman" w:hAnsi="Times New Roman" w:cs="Times New Roman"/>
                <w:sz w:val="24"/>
              </w:rPr>
              <w:t>. Реализация закона № 1539-КЗ.</w:t>
            </w:r>
          </w:p>
          <w:p w:rsidR="007D4C24" w:rsidRDefault="001074AC" w:rsidP="007D4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D4C24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2855A5" w:rsidRDefault="001074AC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D4C24">
              <w:rPr>
                <w:rFonts w:ascii="Times New Roman" w:hAnsi="Times New Roman" w:cs="Times New Roman"/>
                <w:sz w:val="24"/>
              </w:rPr>
              <w:t>. Внесение предложений, изменений в план работы Совета.</w:t>
            </w:r>
            <w:r w:rsidR="003B4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1352" w:rsidRPr="00E71352" w:rsidRDefault="001074AC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B4A25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E71352" w:rsidP="00573C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1352" w:rsidTr="003B4A25">
        <w:tc>
          <w:tcPr>
            <w:tcW w:w="1135" w:type="dxa"/>
          </w:tcPr>
          <w:p w:rsidR="00E71352" w:rsidRPr="00E71352" w:rsidRDefault="00573CA0" w:rsidP="00573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7229" w:type="dxa"/>
          </w:tcPr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Выполнение решений предыдущего заседания.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Профилактическая работа с несовершеннолетними, родителями (законными представителями), состоящих на учете, «под наблюдением», снятие/постановка на учет, динамика изменений по результатам реализации плана.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Контроль полезной занятости обучающихся школы в каникулярный период.</w:t>
            </w:r>
          </w:p>
          <w:p w:rsidR="001074AC" w:rsidRDefault="001074AC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Заместитель директора по учебно-воспитательной работе: отчет об успеваемости (особое внимание в новом учебном году).</w:t>
            </w:r>
          </w:p>
          <w:p w:rsidR="003B4A25" w:rsidRDefault="001074AC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B4A25">
              <w:rPr>
                <w:rFonts w:ascii="Times New Roman" w:hAnsi="Times New Roman" w:cs="Times New Roman"/>
                <w:sz w:val="24"/>
              </w:rPr>
              <w:t>. Реализация закона № 1539-КЗ.</w:t>
            </w:r>
          </w:p>
          <w:p w:rsidR="003B4A25" w:rsidRDefault="001074AC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B4A25">
              <w:rPr>
                <w:rFonts w:ascii="Times New Roman" w:hAnsi="Times New Roman" w:cs="Times New Roman"/>
                <w:sz w:val="24"/>
              </w:rPr>
              <w:t>. Посещение семей, результаты от ШВР, классных руководителей.</w:t>
            </w:r>
          </w:p>
          <w:p w:rsidR="003B4A25" w:rsidRDefault="001074AC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B4A25">
              <w:rPr>
                <w:rFonts w:ascii="Times New Roman" w:hAnsi="Times New Roman" w:cs="Times New Roman"/>
                <w:sz w:val="24"/>
              </w:rPr>
              <w:t>. Рассмотрение проекта плана работы, графика заседаний</w:t>
            </w:r>
          </w:p>
          <w:p w:rsidR="00E71352" w:rsidRPr="00E71352" w:rsidRDefault="001074AC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B4A25">
              <w:rPr>
                <w:rFonts w:ascii="Times New Roman" w:hAnsi="Times New Roman" w:cs="Times New Roman"/>
                <w:sz w:val="24"/>
              </w:rPr>
              <w:t>. Иные мероприятия при необходимости.</w:t>
            </w:r>
          </w:p>
        </w:tc>
        <w:tc>
          <w:tcPr>
            <w:tcW w:w="1985" w:type="dxa"/>
          </w:tcPr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Совета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B4A25" w:rsidRDefault="003B4A25" w:rsidP="003B4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  <w:p w:rsidR="00E71352" w:rsidRPr="00E71352" w:rsidRDefault="00E71352" w:rsidP="00573C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1352" w:rsidRDefault="00E71352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847" w:rsidRDefault="00615847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847" w:rsidRDefault="00A54399" w:rsidP="00A543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Ознакомлена, старший инспектор ОПДН</w:t>
      </w:r>
    </w:p>
    <w:p w:rsidR="00A54399" w:rsidRDefault="00A54399" w:rsidP="00A543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4399" w:rsidRPr="00F04BB4" w:rsidRDefault="00A54399" w:rsidP="00A5439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04BB4">
        <w:rPr>
          <w:rFonts w:ascii="Times New Roman" w:hAnsi="Times New Roman" w:cs="Times New Roman"/>
          <w:sz w:val="28"/>
        </w:rPr>
        <w:tab/>
      </w:r>
      <w:r w:rsidR="00F04BB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04BB4">
        <w:rPr>
          <w:rFonts w:ascii="Times New Roman" w:hAnsi="Times New Roman" w:cs="Times New Roman"/>
          <w:sz w:val="28"/>
          <w:u w:val="single"/>
        </w:rPr>
        <w:tab/>
        <w:t>О.В. Никитина</w:t>
      </w:r>
      <w:r w:rsidR="00F04BB4">
        <w:rPr>
          <w:rFonts w:ascii="Times New Roman" w:hAnsi="Times New Roman" w:cs="Times New Roman"/>
          <w:sz w:val="28"/>
          <w:u w:val="single"/>
        </w:rPr>
        <w:tab/>
      </w:r>
    </w:p>
    <w:p w:rsidR="00615847" w:rsidRDefault="00615847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847" w:rsidRDefault="00615847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847" w:rsidRDefault="00615847" w:rsidP="0061584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A54399" w:rsidRDefault="00A54399" w:rsidP="00A5439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A54399" w:rsidRDefault="00A54399" w:rsidP="00A543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 приказу директора </w:t>
      </w:r>
    </w:p>
    <w:p w:rsidR="00A54399" w:rsidRDefault="00A54399" w:rsidP="00A5439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30.08.2023 года № </w:t>
      </w:r>
      <w:r w:rsidR="00F04BB4">
        <w:rPr>
          <w:rFonts w:ascii="Times New Roman" w:hAnsi="Times New Roman" w:cs="Times New Roman"/>
          <w:sz w:val="28"/>
          <w:u w:val="single"/>
        </w:rPr>
        <w:t>568</w:t>
      </w:r>
    </w:p>
    <w:p w:rsidR="00A54399" w:rsidRDefault="00A54399" w:rsidP="0061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4399" w:rsidRDefault="00A54399" w:rsidP="0061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4399" w:rsidRDefault="00A54399" w:rsidP="0061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5847" w:rsidRPr="007B607F" w:rsidRDefault="00615847" w:rsidP="0061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</w:p>
    <w:p w:rsidR="00615847" w:rsidRDefault="00615847" w:rsidP="006158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заседаний Совета Профилактики</w:t>
      </w:r>
    </w:p>
    <w:p w:rsidR="00615847" w:rsidRDefault="00A54399" w:rsidP="006158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 – 2024</w:t>
      </w:r>
      <w:r w:rsidR="00535EF8">
        <w:rPr>
          <w:rFonts w:ascii="Times New Roman" w:hAnsi="Times New Roman" w:cs="Times New Roman"/>
          <w:sz w:val="28"/>
        </w:rPr>
        <w:t xml:space="preserve"> </w:t>
      </w:r>
      <w:r w:rsidR="00615847">
        <w:rPr>
          <w:rFonts w:ascii="Times New Roman" w:hAnsi="Times New Roman" w:cs="Times New Roman"/>
          <w:sz w:val="28"/>
        </w:rPr>
        <w:t>учебный год</w:t>
      </w:r>
    </w:p>
    <w:p w:rsidR="00615847" w:rsidRDefault="00615847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3379"/>
        <w:gridCol w:w="3379"/>
      </w:tblGrid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заседания</w:t>
            </w:r>
          </w:p>
        </w:tc>
        <w:tc>
          <w:tcPr>
            <w:tcW w:w="3379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заседания</w:t>
            </w:r>
          </w:p>
        </w:tc>
        <w:tc>
          <w:tcPr>
            <w:tcW w:w="3379" w:type="dxa"/>
          </w:tcPr>
          <w:p w:rsidR="00615847" w:rsidRDefault="00615847" w:rsidP="00E713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заседания</w:t>
            </w:r>
          </w:p>
          <w:p w:rsidR="00EC4827" w:rsidRPr="00615847" w:rsidRDefault="00EC4827" w:rsidP="00E713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20.09.2023</w:t>
            </w:r>
          </w:p>
        </w:tc>
        <w:tc>
          <w:tcPr>
            <w:tcW w:w="3379" w:type="dxa"/>
          </w:tcPr>
          <w:p w:rsidR="00615847" w:rsidRDefault="00EC482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EC4827" w:rsidRPr="00615847" w:rsidRDefault="00EC482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18.10.2023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15.11.2023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20.12.2023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17.01.2024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14.02.2024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379" w:type="dxa"/>
          </w:tcPr>
          <w:p w:rsidR="00EC4827" w:rsidRPr="00615847" w:rsidRDefault="001074AC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54399">
              <w:rPr>
                <w:rFonts w:ascii="Times New Roman" w:hAnsi="Times New Roman" w:cs="Times New Roman"/>
                <w:sz w:val="28"/>
              </w:rPr>
              <w:t>0.03.2024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379" w:type="dxa"/>
          </w:tcPr>
          <w:p w:rsidR="00EC482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17.04.2024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379" w:type="dxa"/>
          </w:tcPr>
          <w:p w:rsidR="00EC4827" w:rsidRPr="00615847" w:rsidRDefault="00EC482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54399">
              <w:rPr>
                <w:rFonts w:ascii="Times New Roman" w:hAnsi="Times New Roman" w:cs="Times New Roman"/>
                <w:sz w:val="28"/>
              </w:rPr>
              <w:t>5.05.2024</w:t>
            </w:r>
          </w:p>
        </w:tc>
        <w:tc>
          <w:tcPr>
            <w:tcW w:w="3379" w:type="dxa"/>
          </w:tcPr>
          <w:p w:rsidR="00EC482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615847" w:rsidRPr="00615847" w:rsidRDefault="0061584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379" w:type="dxa"/>
          </w:tcPr>
          <w:p w:rsidR="0061584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19.06.2024</w:t>
            </w:r>
          </w:p>
        </w:tc>
        <w:tc>
          <w:tcPr>
            <w:tcW w:w="3379" w:type="dxa"/>
          </w:tcPr>
          <w:p w:rsidR="0061584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EC4827" w:rsidRPr="0061584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3379" w:type="dxa"/>
          </w:tcPr>
          <w:p w:rsidR="0061584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17.07.2024</w:t>
            </w:r>
          </w:p>
        </w:tc>
        <w:tc>
          <w:tcPr>
            <w:tcW w:w="3379" w:type="dxa"/>
          </w:tcPr>
          <w:p w:rsidR="0061584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EC4827" w:rsidRPr="0061584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847" w:rsidTr="00615847">
        <w:tc>
          <w:tcPr>
            <w:tcW w:w="3271" w:type="dxa"/>
          </w:tcPr>
          <w:p w:rsidR="00615847" w:rsidRPr="00615847" w:rsidRDefault="00615847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379" w:type="dxa"/>
          </w:tcPr>
          <w:p w:rsidR="00615847" w:rsidRPr="00615847" w:rsidRDefault="00A54399" w:rsidP="00E7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21.08.2024</w:t>
            </w:r>
          </w:p>
        </w:tc>
        <w:tc>
          <w:tcPr>
            <w:tcW w:w="3379" w:type="dxa"/>
          </w:tcPr>
          <w:p w:rsidR="0061584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EC4827" w:rsidRPr="00615847" w:rsidRDefault="00EC4827" w:rsidP="00EC48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847" w:rsidRDefault="00615847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847" w:rsidRDefault="00615847" w:rsidP="00E713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847" w:rsidRDefault="00615847" w:rsidP="00615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проводится дополнительное заседание и оформляется Протокол, внепланово.</w:t>
      </w:r>
    </w:p>
    <w:p w:rsidR="009F6F91" w:rsidRDefault="009F6F91" w:rsidP="00615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F6F91" w:rsidRDefault="009F6F91" w:rsidP="00A543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4399" w:rsidRDefault="00A54399" w:rsidP="00A543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Ознакомлена, старший инспектор ОПДН</w:t>
      </w:r>
    </w:p>
    <w:p w:rsidR="00A54399" w:rsidRDefault="00A54399" w:rsidP="00A543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6F91" w:rsidRPr="00A54399" w:rsidRDefault="00A54399" w:rsidP="00A5439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04BB4">
        <w:rPr>
          <w:rFonts w:ascii="Times New Roman" w:hAnsi="Times New Roman" w:cs="Times New Roman"/>
          <w:sz w:val="28"/>
        </w:rPr>
        <w:tab/>
      </w:r>
      <w:r w:rsidR="00F04BB4">
        <w:rPr>
          <w:rFonts w:ascii="Times New Roman" w:hAnsi="Times New Roman" w:cs="Times New Roman"/>
          <w:sz w:val="28"/>
          <w:u w:val="single"/>
        </w:rPr>
        <w:tab/>
        <w:t>О.В. Никитина</w:t>
      </w:r>
      <w:r w:rsidR="00F04BB4">
        <w:rPr>
          <w:rFonts w:ascii="Times New Roman" w:hAnsi="Times New Roman" w:cs="Times New Roman"/>
          <w:sz w:val="28"/>
          <w:u w:val="single"/>
        </w:rPr>
        <w:tab/>
      </w:r>
      <w:bookmarkStart w:id="0" w:name="_GoBack"/>
      <w:bookmarkEnd w:id="0"/>
    </w:p>
    <w:sectPr w:rsidR="009F6F91" w:rsidRPr="00A54399" w:rsidSect="003B4A2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9B7"/>
    <w:multiLevelType w:val="hybridMultilevel"/>
    <w:tmpl w:val="EA0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8F8"/>
    <w:multiLevelType w:val="hybridMultilevel"/>
    <w:tmpl w:val="89F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D1F"/>
    <w:multiLevelType w:val="hybridMultilevel"/>
    <w:tmpl w:val="E3F8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352"/>
    <w:rsid w:val="00030C70"/>
    <w:rsid w:val="00061C05"/>
    <w:rsid w:val="001074AC"/>
    <w:rsid w:val="002855A5"/>
    <w:rsid w:val="003B4A25"/>
    <w:rsid w:val="00535EF8"/>
    <w:rsid w:val="00573CA0"/>
    <w:rsid w:val="00615847"/>
    <w:rsid w:val="007B607F"/>
    <w:rsid w:val="007D4C24"/>
    <w:rsid w:val="009F6F91"/>
    <w:rsid w:val="00A54399"/>
    <w:rsid w:val="00AE5479"/>
    <w:rsid w:val="00D057B9"/>
    <w:rsid w:val="00E71352"/>
    <w:rsid w:val="00E865F0"/>
    <w:rsid w:val="00EC4827"/>
    <w:rsid w:val="00F04BB4"/>
    <w:rsid w:val="00F4456E"/>
    <w:rsid w:val="00FC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CD4F-E777-489A-875F-3F0DE46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6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 13</cp:lastModifiedBy>
  <cp:revision>14</cp:revision>
  <cp:lastPrinted>2023-08-28T07:20:00Z</cp:lastPrinted>
  <dcterms:created xsi:type="dcterms:W3CDTF">2020-09-07T17:27:00Z</dcterms:created>
  <dcterms:modified xsi:type="dcterms:W3CDTF">2023-09-19T07:50:00Z</dcterms:modified>
</cp:coreProperties>
</file>