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C0" w:rsidRPr="00352644" w:rsidRDefault="005776D0" w:rsidP="00352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B3135E">
        <w:rPr>
          <w:rFonts w:ascii="Times New Roman" w:hAnsi="Times New Roman" w:cs="Times New Roman"/>
          <w:b/>
          <w:color w:val="FF0000"/>
          <w:sz w:val="56"/>
        </w:rPr>
        <w:t>ПРАВИЛА</w:t>
      </w:r>
      <w:r w:rsidR="00E1779C" w:rsidRPr="00B3135E">
        <w:rPr>
          <w:rFonts w:ascii="Times New Roman" w:hAnsi="Times New Roman" w:cs="Times New Roman"/>
          <w:b/>
          <w:color w:val="FF0000"/>
          <w:sz w:val="56"/>
        </w:rPr>
        <w:t xml:space="preserve"> </w:t>
      </w:r>
      <w:r w:rsidRPr="00B3135E">
        <w:rPr>
          <w:rFonts w:ascii="Times New Roman" w:hAnsi="Times New Roman" w:cs="Times New Roman"/>
          <w:b/>
          <w:color w:val="FF0000"/>
          <w:sz w:val="56"/>
        </w:rPr>
        <w:t>ЗДОРОВОГО ПИТАНИЯ</w:t>
      </w:r>
      <w:bookmarkStart w:id="0" w:name="_GoBack"/>
      <w:bookmarkEnd w:id="0"/>
    </w:p>
    <w:p w:rsidR="00EF3FC0" w:rsidRPr="00B3135E" w:rsidRDefault="005776D0" w:rsidP="005776D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</w:rPr>
      </w:pPr>
      <w:r w:rsidRPr="00B3135E">
        <w:rPr>
          <w:rFonts w:ascii="Times New Roman" w:hAnsi="Times New Roman" w:cs="Times New Roman"/>
          <w:b/>
          <w:color w:val="0070C0"/>
          <w:sz w:val="40"/>
        </w:rPr>
        <w:t>Ешь, чтобы жить, а не живи, чтобы есть.</w:t>
      </w:r>
    </w:p>
    <w:p w:rsidR="005776D0" w:rsidRPr="001C1582" w:rsidRDefault="005776D0" w:rsidP="005776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582">
        <w:rPr>
          <w:rFonts w:ascii="Times New Roman" w:hAnsi="Times New Roman" w:cs="Times New Roman"/>
          <w:sz w:val="28"/>
        </w:rPr>
        <w:t>Питание – не самоцель, а средство достижения цели. Осознавая Высший Смысл жизни и свое предназначение, нужно употреблять в пищу только полезные продукты, способствующие приобретению необходимых физических и психических качеств для эффективных действий на Пути достижения Вашей Цели.</w:t>
      </w:r>
    </w:p>
    <w:p w:rsidR="005776D0" w:rsidRPr="00B3135E" w:rsidRDefault="005776D0" w:rsidP="005776D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</w:rPr>
      </w:pPr>
      <w:r w:rsidRPr="001C1582">
        <w:rPr>
          <w:rFonts w:ascii="Times New Roman" w:hAnsi="Times New Roman" w:cs="Times New Roman"/>
          <w:sz w:val="24"/>
        </w:rPr>
        <w:tab/>
      </w:r>
      <w:r w:rsidRPr="00B3135E">
        <w:rPr>
          <w:rFonts w:ascii="Times New Roman" w:hAnsi="Times New Roman" w:cs="Times New Roman"/>
          <w:b/>
          <w:color w:val="0070C0"/>
          <w:sz w:val="40"/>
        </w:rPr>
        <w:t>Голод – правда, а аппетит – ложь.</w:t>
      </w:r>
    </w:p>
    <w:p w:rsidR="005776D0" w:rsidRPr="001C1582" w:rsidRDefault="005776D0" w:rsidP="001C1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582">
        <w:rPr>
          <w:rFonts w:ascii="Times New Roman" w:hAnsi="Times New Roman" w:cs="Times New Roman"/>
          <w:sz w:val="28"/>
        </w:rPr>
        <w:t>Аппетит – это желание съесть что-нибудь вкусненькое. А голод – это,</w:t>
      </w:r>
      <w:r w:rsidR="001C1582" w:rsidRPr="001C1582">
        <w:rPr>
          <w:rFonts w:ascii="Times New Roman" w:hAnsi="Times New Roman" w:cs="Times New Roman"/>
          <w:sz w:val="28"/>
        </w:rPr>
        <w:t xml:space="preserve"> с одной </w:t>
      </w:r>
      <w:r w:rsidRPr="001C1582">
        <w:rPr>
          <w:rFonts w:ascii="Times New Roman" w:hAnsi="Times New Roman" w:cs="Times New Roman"/>
          <w:sz w:val="28"/>
        </w:rPr>
        <w:t>стороны, готовность есть любую пищу (как, например, после длительной прогулки на природе или после напряженного физического труда) и, с другой стороны, точное знание, какая именно пища в данный момент требуется организму (калорийная или витаминная, сладкая или соленая, жидкая или твердая, обычная или необычная – мел или соль, например, и т.п.).</w:t>
      </w:r>
    </w:p>
    <w:p w:rsidR="005776D0" w:rsidRPr="00B3135E" w:rsidRDefault="005776D0" w:rsidP="005776D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70C0"/>
          <w:sz w:val="40"/>
        </w:rPr>
      </w:pPr>
      <w:r w:rsidRPr="00B3135E">
        <w:rPr>
          <w:rFonts w:ascii="Times New Roman" w:hAnsi="Times New Roman" w:cs="Times New Roman"/>
          <w:b/>
          <w:color w:val="0070C0"/>
          <w:sz w:val="40"/>
        </w:rPr>
        <w:t>Как пьешь – так и живешь.</w:t>
      </w:r>
    </w:p>
    <w:p w:rsidR="005776D0" w:rsidRPr="001C1582" w:rsidRDefault="005776D0" w:rsidP="005776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582">
        <w:rPr>
          <w:rFonts w:ascii="Times New Roman" w:hAnsi="Times New Roman" w:cs="Times New Roman"/>
          <w:sz w:val="28"/>
        </w:rPr>
        <w:t>Организм человека в значительной мере состоит из воды. И от ее количества и качества зависит обмен веществ. Управляя питьевым режимом, можно оказывать существенное влияние на внутренние ритмы и состояние организма. Многие считают, что от большого количества воды толстеют, и стараются пить как можно меньше. На самом деле толстеют не от воды, а от того что принимают с пищей слишком большое колич</w:t>
      </w:r>
      <w:r w:rsidR="001C1582" w:rsidRPr="001C1582">
        <w:rPr>
          <w:rFonts w:ascii="Times New Roman" w:hAnsi="Times New Roman" w:cs="Times New Roman"/>
          <w:sz w:val="28"/>
        </w:rPr>
        <w:t>ество соли, которая удерживает в</w:t>
      </w:r>
      <w:r w:rsidRPr="001C1582">
        <w:rPr>
          <w:rFonts w:ascii="Times New Roman" w:hAnsi="Times New Roman" w:cs="Times New Roman"/>
          <w:sz w:val="28"/>
        </w:rPr>
        <w:t xml:space="preserve"> организме воду. </w:t>
      </w:r>
      <w:r w:rsidR="001C1582" w:rsidRPr="001C1582">
        <w:rPr>
          <w:rFonts w:ascii="Times New Roman" w:hAnsi="Times New Roman" w:cs="Times New Roman"/>
          <w:sz w:val="28"/>
        </w:rPr>
        <w:t>Вода же – это сок жизни. И без достаточного количества воды растения, например, засыхают. Или наоборот – расцветают, когда им достаточно воды. Человек, конечно же, не растение, но его обмен веществ точно так же зависит от необходимого количества воды в организме. Кроме того, люди приобретают избыточный вес из-за нарушения баланса потребления и расхода энергии – количества съедаемой пищи и расходуемых на активную физическую и психическую деятельность калорий. В странах с умеренным климатом суточная потребность организма в воде составляет 1,5 литра зимой и 2-3 литра летом.</w:t>
      </w:r>
    </w:p>
    <w:p w:rsidR="001C1582" w:rsidRPr="00B3135E" w:rsidRDefault="001C1582" w:rsidP="005776D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</w:rPr>
      </w:pPr>
      <w:r w:rsidRPr="001C1582">
        <w:rPr>
          <w:rFonts w:ascii="Times New Roman" w:hAnsi="Times New Roman" w:cs="Times New Roman"/>
          <w:sz w:val="40"/>
        </w:rPr>
        <w:tab/>
      </w:r>
      <w:r w:rsidRPr="001C1582">
        <w:rPr>
          <w:rFonts w:ascii="Times New Roman" w:hAnsi="Times New Roman" w:cs="Times New Roman"/>
          <w:sz w:val="40"/>
        </w:rPr>
        <w:tab/>
      </w:r>
      <w:r w:rsidRPr="001C1582">
        <w:rPr>
          <w:rFonts w:ascii="Times New Roman" w:hAnsi="Times New Roman" w:cs="Times New Roman"/>
          <w:sz w:val="40"/>
        </w:rPr>
        <w:tab/>
      </w:r>
      <w:r w:rsidRPr="00B3135E">
        <w:rPr>
          <w:rFonts w:ascii="Times New Roman" w:hAnsi="Times New Roman" w:cs="Times New Roman"/>
          <w:b/>
          <w:color w:val="0070C0"/>
          <w:sz w:val="40"/>
        </w:rPr>
        <w:t>Твердую пищу – пей, а жидкую – ешь.</w:t>
      </w:r>
    </w:p>
    <w:p w:rsidR="005776D0" w:rsidRPr="001C1582" w:rsidRDefault="001C1582" w:rsidP="001C1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582">
        <w:rPr>
          <w:rFonts w:ascii="Times New Roman" w:hAnsi="Times New Roman" w:cs="Times New Roman"/>
          <w:sz w:val="28"/>
        </w:rPr>
        <w:t>В процессе пищеварения взаимодействие пищи со слюной имеет важное значение. Слюна – это активное биохимическое вещество, совершенно необходимое для полноценного переваривания пищи. И для того, чтобы оно выделялось и участвовало в процессе пищеварения, твердую пищу нужно пережевывать до состояния жидкой смеси со слюной, без оставшихся не пережеванными кусочков пищи. А жидкую пищу (молоко, супы, компоты, соки и т.д.) не нужно спешить глотать, а сначала делать «дегустационные» движения языком и челюстью, смешивая пищу со слюной. Лишь после этого можно ее глотать.</w:t>
      </w:r>
    </w:p>
    <w:p w:rsidR="001C1582" w:rsidRPr="00B3135E" w:rsidRDefault="001C1582" w:rsidP="001C158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</w:rPr>
      </w:pPr>
      <w:r w:rsidRPr="001C1582">
        <w:rPr>
          <w:rFonts w:ascii="Times New Roman" w:hAnsi="Times New Roman" w:cs="Times New Roman"/>
          <w:sz w:val="28"/>
        </w:rPr>
        <w:tab/>
      </w:r>
      <w:r w:rsidRPr="001C1582">
        <w:rPr>
          <w:rFonts w:ascii="Times New Roman" w:hAnsi="Times New Roman" w:cs="Times New Roman"/>
          <w:sz w:val="28"/>
        </w:rPr>
        <w:tab/>
      </w:r>
      <w:r w:rsidRPr="001C1582">
        <w:rPr>
          <w:rFonts w:ascii="Times New Roman" w:hAnsi="Times New Roman" w:cs="Times New Roman"/>
          <w:sz w:val="28"/>
        </w:rPr>
        <w:tab/>
      </w:r>
      <w:r w:rsidRPr="001C1582">
        <w:rPr>
          <w:rFonts w:ascii="Times New Roman" w:hAnsi="Times New Roman" w:cs="Times New Roman"/>
          <w:sz w:val="28"/>
        </w:rPr>
        <w:tab/>
      </w:r>
      <w:r w:rsidRPr="00B3135E">
        <w:rPr>
          <w:rFonts w:ascii="Times New Roman" w:hAnsi="Times New Roman" w:cs="Times New Roman"/>
          <w:b/>
          <w:color w:val="0070C0"/>
          <w:sz w:val="40"/>
        </w:rPr>
        <w:t>Не гонись за двумя зайцами.</w:t>
      </w:r>
    </w:p>
    <w:p w:rsidR="005776D0" w:rsidRPr="00E1779C" w:rsidRDefault="001C1582" w:rsidP="005776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нужно совмещать еду с чем-то, что отвлекает внимание от нее. Например, с чтением, беседой, просмотром телевизора. При отвлечении внимания центры мозга не получают достаточно информационных сигналов о качестве и количестве потребляемой пищи. Это приводит к ненасытности, некачественному пережевыванию, неправильному совмещению продуктов и перееданию со всеми вытекающими последствиями. Во время еды нужно думать о еде, о ее прекрасных качествах!</w:t>
      </w:r>
    </w:p>
    <w:sectPr w:rsidR="005776D0" w:rsidRPr="00E1779C" w:rsidSect="00352644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A2E06"/>
    <w:multiLevelType w:val="multilevel"/>
    <w:tmpl w:val="D040E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FC0"/>
    <w:rsid w:val="000327E4"/>
    <w:rsid w:val="001C1582"/>
    <w:rsid w:val="00352644"/>
    <w:rsid w:val="005776D0"/>
    <w:rsid w:val="007F7A14"/>
    <w:rsid w:val="00AD5AB3"/>
    <w:rsid w:val="00B3135E"/>
    <w:rsid w:val="00B43D98"/>
    <w:rsid w:val="00C2575E"/>
    <w:rsid w:val="00E1779C"/>
    <w:rsid w:val="00EB0F39"/>
    <w:rsid w:val="00EF3FC0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AA776-8C0C-48DD-8C1E-793C173F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C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 13</cp:lastModifiedBy>
  <cp:revision>7</cp:revision>
  <cp:lastPrinted>2022-03-28T07:34:00Z</cp:lastPrinted>
  <dcterms:created xsi:type="dcterms:W3CDTF">2015-02-12T10:52:00Z</dcterms:created>
  <dcterms:modified xsi:type="dcterms:W3CDTF">2022-09-13T10:49:00Z</dcterms:modified>
</cp:coreProperties>
</file>