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F3" w:rsidRPr="00CD2E73" w:rsidRDefault="00EC0DF3" w:rsidP="00EC0DF3">
      <w:pPr>
        <w:shd w:val="clear" w:color="auto" w:fill="FFFFFF"/>
        <w:suppressAutoHyphens/>
        <w:spacing w:after="80"/>
        <w:jc w:val="center"/>
        <w:rPr>
          <w:rFonts w:ascii="Times New Roman" w:eastAsia="Calibri" w:hAnsi="Times New Roman" w:cs="Times New Roman"/>
          <w:sz w:val="28"/>
        </w:rPr>
      </w:pPr>
      <w:bookmarkStart w:id="0" w:name="bookmark37"/>
      <w:bookmarkStart w:id="1" w:name="bookmark38"/>
      <w:bookmarkStart w:id="2" w:name="bookmark39"/>
      <w:r w:rsidRPr="00CD2E73">
        <w:rPr>
          <w:rFonts w:ascii="Times New Roman" w:eastAsia="Calibri" w:hAnsi="Times New Roman" w:cs="Times New Roman"/>
          <w:sz w:val="28"/>
          <w:szCs w:val="28"/>
        </w:rPr>
        <w:t>Муниципальное образование Тбилисский район</w:t>
      </w:r>
    </w:p>
    <w:p w:rsidR="00EC0DF3" w:rsidRPr="00CD2E73" w:rsidRDefault="00EC0DF3" w:rsidP="00EC0DF3">
      <w:pPr>
        <w:shd w:val="clear" w:color="auto" w:fill="FFFFFF"/>
        <w:suppressAutoHyphens/>
        <w:spacing w:after="80"/>
        <w:jc w:val="center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</w:t>
      </w:r>
    </w:p>
    <w:p w:rsidR="00EC0DF3" w:rsidRPr="00CD2E73" w:rsidRDefault="00EC0DF3" w:rsidP="00EC0DF3">
      <w:pPr>
        <w:shd w:val="clear" w:color="auto" w:fill="FFFFFF"/>
        <w:suppressAutoHyphens/>
        <w:spacing w:after="80"/>
        <w:jc w:val="center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EC0DF3" w:rsidRPr="00CD2E73" w:rsidRDefault="00782884" w:rsidP="00EC0DF3">
      <w:pPr>
        <w:shd w:val="clear" w:color="auto" w:fill="FFFFFF"/>
        <w:suppressAutoHyphens/>
        <w:spacing w:after="8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0DF3" w:rsidRPr="00CD2E73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6»</w:t>
      </w:r>
    </w:p>
    <w:p w:rsidR="00EC0DF3" w:rsidRPr="00CD2E73" w:rsidRDefault="00EC0DF3" w:rsidP="00EC0DF3">
      <w:pPr>
        <w:shd w:val="clear" w:color="auto" w:fill="FFFFFF"/>
        <w:suppressAutoHyphens/>
        <w:spacing w:after="80"/>
        <w:jc w:val="center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b/>
          <w:sz w:val="28"/>
          <w:szCs w:val="28"/>
        </w:rPr>
        <w:t>имени Проничевой Серафимы Ивановны</w:t>
      </w:r>
    </w:p>
    <w:p w:rsidR="00EC0DF3" w:rsidRPr="00CD2E73" w:rsidRDefault="00EC0DF3" w:rsidP="00EC0DF3">
      <w:pPr>
        <w:shd w:val="clear" w:color="auto" w:fill="FFFFFF"/>
        <w:suppressAutoHyphens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DF3" w:rsidRPr="00CD2E73" w:rsidRDefault="00EC0DF3" w:rsidP="00EC0DF3">
      <w:pPr>
        <w:shd w:val="clear" w:color="auto" w:fill="FFFFFF"/>
        <w:suppressAutoHyphens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DF3" w:rsidRPr="00CD2E73" w:rsidRDefault="00EC0DF3" w:rsidP="00782884">
      <w:pPr>
        <w:tabs>
          <w:tab w:val="left" w:pos="4962"/>
        </w:tabs>
        <w:suppressAutoHyphens/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sz w:val="28"/>
        </w:rPr>
        <w:t>УТВЕРЖДЕНО</w:t>
      </w:r>
    </w:p>
    <w:p w:rsidR="00EC0DF3" w:rsidRPr="00CD2E73" w:rsidRDefault="00EC0DF3" w:rsidP="00782884">
      <w:pPr>
        <w:tabs>
          <w:tab w:val="left" w:pos="4962"/>
        </w:tabs>
        <w:suppressAutoHyphens/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sz w:val="28"/>
        </w:rPr>
        <w:t>решением педагогического совета</w:t>
      </w:r>
    </w:p>
    <w:p w:rsidR="00EC0DF3" w:rsidRPr="00CD2E73" w:rsidRDefault="00EC0DF3" w:rsidP="00782884">
      <w:pPr>
        <w:tabs>
          <w:tab w:val="left" w:pos="4962"/>
        </w:tabs>
        <w:suppressAutoHyphens/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sz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</w:rPr>
        <w:t>9</w:t>
      </w:r>
    </w:p>
    <w:p w:rsidR="00EC0DF3" w:rsidRPr="00CD2E73" w:rsidRDefault="00EC0DF3" w:rsidP="00782884">
      <w:pPr>
        <w:tabs>
          <w:tab w:val="left" w:pos="4962"/>
        </w:tabs>
        <w:suppressAutoHyphens/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sz w:val="28"/>
        </w:rPr>
        <w:t xml:space="preserve">от   </w:t>
      </w:r>
      <w:r>
        <w:rPr>
          <w:rFonts w:ascii="Times New Roman" w:eastAsia="Calibri" w:hAnsi="Times New Roman" w:cs="Times New Roman"/>
          <w:sz w:val="28"/>
        </w:rPr>
        <w:t>05</w:t>
      </w:r>
      <w:r w:rsidR="00782884">
        <w:rPr>
          <w:rFonts w:ascii="Times New Roman" w:eastAsia="Calibri" w:hAnsi="Times New Roman" w:cs="Times New Roman"/>
          <w:sz w:val="28"/>
        </w:rPr>
        <w:t xml:space="preserve"> августа 2022 </w:t>
      </w:r>
      <w:r w:rsidRPr="00CD2E73">
        <w:rPr>
          <w:rFonts w:ascii="Times New Roman" w:eastAsia="Calibri" w:hAnsi="Times New Roman" w:cs="Times New Roman"/>
          <w:sz w:val="28"/>
        </w:rPr>
        <w:t>года</w:t>
      </w:r>
    </w:p>
    <w:p w:rsidR="00EC0DF3" w:rsidRPr="00CD2E73" w:rsidRDefault="00782884" w:rsidP="00782884">
      <w:pPr>
        <w:tabs>
          <w:tab w:val="left" w:pos="4962"/>
        </w:tabs>
        <w:suppressAutoHyphens/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Председатель __________</w:t>
      </w:r>
      <w:r w:rsidR="00EC0DF3" w:rsidRPr="00CD2E73">
        <w:rPr>
          <w:rFonts w:ascii="Times New Roman" w:eastAsia="Calibri" w:hAnsi="Times New Roman" w:cs="Times New Roman"/>
          <w:sz w:val="28"/>
        </w:rPr>
        <w:t xml:space="preserve"> И.А. Костина</w:t>
      </w:r>
    </w:p>
    <w:p w:rsidR="00EC0DF3" w:rsidRPr="00CD2E73" w:rsidRDefault="00EC0DF3" w:rsidP="00EC0DF3">
      <w:pPr>
        <w:suppressAutoHyphens/>
        <w:ind w:left="4820"/>
        <w:jc w:val="both"/>
        <w:rPr>
          <w:rFonts w:ascii="Times New Roman" w:eastAsia="Calibri" w:hAnsi="Times New Roman" w:cs="Times New Roman"/>
          <w:sz w:val="28"/>
        </w:rPr>
      </w:pPr>
    </w:p>
    <w:p w:rsidR="00EC0DF3" w:rsidRPr="00EC0DF3" w:rsidRDefault="00EC0DF3" w:rsidP="00EC0DF3">
      <w:pPr>
        <w:suppressAutoHyphens/>
        <w:ind w:left="4820"/>
        <w:jc w:val="both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sz w:val="28"/>
        </w:rPr>
        <w:tab/>
      </w:r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r w:rsidRPr="00CD2E73">
        <w:rPr>
          <w:rFonts w:ascii="Times New Roman" w:eastAsia="Calibri" w:hAnsi="Times New Roman" w:cs="Times New Roman"/>
          <w:b/>
          <w:sz w:val="48"/>
        </w:rPr>
        <w:t xml:space="preserve">ОСНОВНАЯ </w:t>
      </w:r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3" w:name="_Toc21355980"/>
      <w:r w:rsidRPr="00CD2E73">
        <w:rPr>
          <w:rFonts w:ascii="Times New Roman" w:eastAsia="Calibri" w:hAnsi="Times New Roman" w:cs="Times New Roman"/>
          <w:b/>
          <w:sz w:val="48"/>
        </w:rPr>
        <w:t>ОБРАЗОВАТЕЛЬНАЯ ПРОГРАММА</w:t>
      </w:r>
      <w:bookmarkEnd w:id="3"/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4" w:name="_Toc21355981"/>
      <w:r>
        <w:rPr>
          <w:rFonts w:ascii="Times New Roman" w:eastAsia="Calibri" w:hAnsi="Times New Roman" w:cs="Times New Roman"/>
          <w:b/>
          <w:sz w:val="48"/>
        </w:rPr>
        <w:t>НАЧАЛЬНОГО</w:t>
      </w:r>
      <w:r w:rsidRPr="00CD2E73">
        <w:rPr>
          <w:rFonts w:ascii="Times New Roman" w:eastAsia="Calibri" w:hAnsi="Times New Roman" w:cs="Times New Roman"/>
          <w:b/>
          <w:sz w:val="48"/>
        </w:rPr>
        <w:t xml:space="preserve"> ОБЩЕГО ОБРАЗОВАНИЯ</w:t>
      </w:r>
      <w:bookmarkEnd w:id="4"/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5" w:name="_Toc21355982"/>
      <w:r w:rsidRPr="00CD2E73">
        <w:rPr>
          <w:rFonts w:ascii="Times New Roman" w:eastAsia="Calibri" w:hAnsi="Times New Roman" w:cs="Times New Roman"/>
          <w:b/>
          <w:sz w:val="48"/>
        </w:rPr>
        <w:t xml:space="preserve">(ФГОС </w:t>
      </w:r>
      <w:r>
        <w:rPr>
          <w:rFonts w:ascii="Times New Roman" w:eastAsia="Calibri" w:hAnsi="Times New Roman" w:cs="Times New Roman"/>
          <w:b/>
          <w:sz w:val="48"/>
        </w:rPr>
        <w:t>Н</w:t>
      </w:r>
      <w:r w:rsidRPr="00CD2E73">
        <w:rPr>
          <w:rFonts w:ascii="Times New Roman" w:eastAsia="Calibri" w:hAnsi="Times New Roman" w:cs="Times New Roman"/>
          <w:b/>
          <w:sz w:val="48"/>
        </w:rPr>
        <w:t>ОО</w:t>
      </w:r>
      <w:r>
        <w:rPr>
          <w:rFonts w:ascii="Times New Roman" w:eastAsia="Calibri" w:hAnsi="Times New Roman" w:cs="Times New Roman"/>
          <w:b/>
          <w:sz w:val="48"/>
        </w:rPr>
        <w:t xml:space="preserve"> 2021</w:t>
      </w:r>
      <w:r w:rsidRPr="00CD2E73">
        <w:rPr>
          <w:rFonts w:ascii="Times New Roman" w:eastAsia="Calibri" w:hAnsi="Times New Roman" w:cs="Times New Roman"/>
          <w:b/>
          <w:sz w:val="48"/>
        </w:rPr>
        <w:t>)</w:t>
      </w:r>
      <w:bookmarkEnd w:id="5"/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6" w:name="_Toc21355983"/>
      <w:r w:rsidRPr="00CD2E73">
        <w:rPr>
          <w:rFonts w:ascii="Times New Roman" w:eastAsia="Calibri" w:hAnsi="Times New Roman" w:cs="Times New Roman"/>
          <w:b/>
          <w:sz w:val="48"/>
        </w:rPr>
        <w:t>МБОУ «СОШ № 6»</w:t>
      </w:r>
      <w:bookmarkEnd w:id="6"/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7" w:name="_Toc21355984"/>
      <w:r w:rsidRPr="00CD2E73">
        <w:rPr>
          <w:rFonts w:ascii="Times New Roman" w:eastAsia="Calibri" w:hAnsi="Times New Roman" w:cs="Times New Roman"/>
          <w:b/>
          <w:sz w:val="48"/>
        </w:rPr>
        <w:t>МО Тбилисский район</w:t>
      </w:r>
      <w:bookmarkEnd w:id="7"/>
    </w:p>
    <w:p w:rsidR="00EC0DF3" w:rsidRPr="00CD2E73" w:rsidRDefault="00EC0DF3" w:rsidP="00EC0DF3">
      <w:pPr>
        <w:suppressAutoHyphens/>
        <w:jc w:val="center"/>
        <w:rPr>
          <w:rFonts w:ascii="Times New Roman" w:eastAsia="Calibri" w:hAnsi="Times New Roman" w:cs="Times New Roman"/>
          <w:sz w:val="28"/>
        </w:rPr>
      </w:pPr>
      <w:bookmarkStart w:id="8" w:name="_Toc21355985"/>
      <w:r w:rsidRPr="00CD2E73">
        <w:rPr>
          <w:rFonts w:ascii="Times New Roman" w:eastAsia="Calibri" w:hAnsi="Times New Roman" w:cs="Times New Roman"/>
          <w:b/>
          <w:sz w:val="48"/>
        </w:rPr>
        <w:t>на 202</w:t>
      </w:r>
      <w:r>
        <w:rPr>
          <w:rFonts w:ascii="Times New Roman" w:eastAsia="Calibri" w:hAnsi="Times New Roman" w:cs="Times New Roman"/>
          <w:b/>
          <w:sz w:val="48"/>
        </w:rPr>
        <w:t>2</w:t>
      </w:r>
      <w:r w:rsidRPr="00CD2E73">
        <w:rPr>
          <w:rFonts w:ascii="Times New Roman" w:eastAsia="Calibri" w:hAnsi="Times New Roman" w:cs="Times New Roman"/>
          <w:b/>
          <w:sz w:val="48"/>
        </w:rPr>
        <w:t>-202</w:t>
      </w:r>
      <w:r>
        <w:rPr>
          <w:rFonts w:ascii="Times New Roman" w:eastAsia="Calibri" w:hAnsi="Times New Roman" w:cs="Times New Roman"/>
          <w:b/>
          <w:sz w:val="48"/>
        </w:rPr>
        <w:t>6</w:t>
      </w:r>
      <w:r w:rsidRPr="00CD2E73">
        <w:rPr>
          <w:rFonts w:ascii="Times New Roman" w:eastAsia="Calibri" w:hAnsi="Times New Roman" w:cs="Times New Roman"/>
          <w:b/>
          <w:sz w:val="48"/>
        </w:rPr>
        <w:t xml:space="preserve"> гг.</w:t>
      </w:r>
      <w:bookmarkEnd w:id="8"/>
    </w:p>
    <w:p w:rsidR="00EC0DF3" w:rsidRPr="00CD2E73" w:rsidRDefault="00EC0DF3" w:rsidP="00EC0DF3">
      <w:pPr>
        <w:suppressAutoHyphens/>
        <w:ind w:left="560"/>
        <w:rPr>
          <w:rFonts w:ascii="Cambria" w:eastAsia="Calibri" w:hAnsi="Cambria" w:cs="Times New Roman"/>
          <w:i/>
          <w:iCs/>
          <w:sz w:val="20"/>
          <w:szCs w:val="20"/>
        </w:rPr>
      </w:pPr>
    </w:p>
    <w:p w:rsidR="00EC0DF3" w:rsidRPr="00CD2E73" w:rsidRDefault="00EC0DF3" w:rsidP="00EC0DF3">
      <w:pPr>
        <w:suppressAutoHyphens/>
        <w:jc w:val="both"/>
        <w:rPr>
          <w:rFonts w:ascii="Times New Roman" w:eastAsia="Calibri" w:hAnsi="Times New Roman" w:cs="Times New Roman"/>
          <w:sz w:val="28"/>
        </w:rPr>
      </w:pPr>
    </w:p>
    <w:p w:rsidR="00EC0DF3" w:rsidRDefault="00EC0DF3" w:rsidP="00EC0DF3">
      <w:pPr>
        <w:suppressAutoHyphens/>
        <w:jc w:val="both"/>
        <w:rPr>
          <w:rFonts w:ascii="Times New Roman" w:eastAsia="Calibri" w:hAnsi="Times New Roman" w:cs="Times New Roman"/>
          <w:sz w:val="28"/>
        </w:rPr>
      </w:pPr>
    </w:p>
    <w:p w:rsidR="00EC0DF3" w:rsidRDefault="00EC0DF3" w:rsidP="00EC0DF3">
      <w:pPr>
        <w:suppressAutoHyphens/>
        <w:jc w:val="both"/>
        <w:rPr>
          <w:rFonts w:ascii="Times New Roman" w:eastAsia="Calibri" w:hAnsi="Times New Roman" w:cs="Times New Roman"/>
          <w:sz w:val="28"/>
        </w:rPr>
      </w:pPr>
    </w:p>
    <w:p w:rsidR="00EC0DF3" w:rsidRPr="00CD2E73" w:rsidRDefault="00EC0DF3" w:rsidP="00EC0DF3">
      <w:pPr>
        <w:suppressAutoHyphens/>
        <w:jc w:val="both"/>
        <w:rPr>
          <w:rFonts w:ascii="Times New Roman" w:eastAsia="Calibri" w:hAnsi="Times New Roman" w:cs="Times New Roman"/>
          <w:sz w:val="28"/>
        </w:rPr>
      </w:pPr>
    </w:p>
    <w:p w:rsidR="00EC0DF3" w:rsidRPr="00CD2E73" w:rsidRDefault="00EC0DF3" w:rsidP="00EC0DF3">
      <w:pPr>
        <w:suppressAutoHyphens/>
        <w:jc w:val="both"/>
        <w:rPr>
          <w:rFonts w:ascii="Times New Roman" w:eastAsia="Calibri" w:hAnsi="Times New Roman" w:cs="Times New Roman"/>
          <w:sz w:val="28"/>
        </w:rPr>
      </w:pPr>
    </w:p>
    <w:p w:rsidR="007016D3" w:rsidRDefault="007016D3" w:rsidP="00701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06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069">
        <w:rPr>
          <w:rFonts w:ascii="Times New Roman" w:hAnsi="Times New Roman" w:cs="Times New Roman"/>
          <w:sz w:val="28"/>
          <w:szCs w:val="28"/>
        </w:rPr>
        <w:t>г</w:t>
      </w:r>
    </w:p>
    <w:p w:rsidR="00782884" w:rsidRPr="00885069" w:rsidRDefault="00782884" w:rsidP="007016D3">
      <w:pPr>
        <w:jc w:val="center"/>
        <w:rPr>
          <w:rFonts w:ascii="Times New Roman" w:hAnsi="Times New Roman" w:cs="Times New Roman"/>
        </w:rPr>
      </w:pPr>
    </w:p>
    <w:p w:rsidR="00701C86" w:rsidRPr="00701C86" w:rsidRDefault="00701C86" w:rsidP="00701C86">
      <w:pPr>
        <w:pStyle w:val="40"/>
        <w:keepNext/>
        <w:keepLines/>
        <w:pBdr>
          <w:bottom w:val="single" w:sz="4" w:space="0" w:color="auto"/>
        </w:pBdr>
        <w:spacing w:after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3"/>
      <w:bookmarkStart w:id="10" w:name="bookmark4"/>
      <w:bookmarkStart w:id="11" w:name="bookmark5"/>
      <w:r w:rsidRPr="00701C8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9"/>
      <w:bookmarkEnd w:id="10"/>
      <w:bookmarkEnd w:id="11"/>
    </w:p>
    <w:p w:rsidR="00007FA7" w:rsidRDefault="00007FA7" w:rsidP="00701C86">
      <w:pPr>
        <w:pStyle w:val="af2"/>
        <w:tabs>
          <w:tab w:val="right" w:leader="dot" w:pos="6335"/>
        </w:tabs>
        <w:spacing w:after="1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………………………………………………………4</w:t>
      </w:r>
    </w:p>
    <w:p w:rsidR="00007FA7" w:rsidRPr="00701C86" w:rsidRDefault="00007FA7" w:rsidP="00701C86">
      <w:pPr>
        <w:pStyle w:val="af2"/>
        <w:tabs>
          <w:tab w:val="right" w:leader="dot" w:pos="6335"/>
        </w:tabs>
        <w:spacing w:after="1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положения…………………………………………..5</w:t>
      </w:r>
      <w:r w:rsidR="00701C86" w:rsidRPr="00701C86">
        <w:rPr>
          <w:rFonts w:ascii="Times New Roman" w:hAnsi="Times New Roman" w:cs="Times New Roman"/>
          <w:sz w:val="24"/>
          <w:szCs w:val="24"/>
        </w:rPr>
        <w:fldChar w:fldCharType="begin"/>
      </w:r>
      <w:r w:rsidR="00701C86" w:rsidRPr="00701C86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="00701C86" w:rsidRPr="00701C8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bookmark38" w:tooltip="Current Document"/>
    </w:p>
    <w:p w:rsidR="00701C86" w:rsidRPr="00701C86" w:rsidRDefault="00007FA7" w:rsidP="00701C86">
      <w:pPr>
        <w:pStyle w:val="af2"/>
        <w:numPr>
          <w:ilvl w:val="0"/>
          <w:numId w:val="131"/>
        </w:numPr>
        <w:tabs>
          <w:tab w:val="left" w:pos="344"/>
          <w:tab w:val="right" w:leader="dot" w:pos="6335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6"/>
      <w:bookmarkEnd w:id="12"/>
      <w:r>
        <w:rPr>
          <w:rFonts w:ascii="Times New Roman" w:hAnsi="Times New Roman" w:cs="Times New Roman"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701C86" w:rsidRPr="00701C86" w:rsidRDefault="00007FA7" w:rsidP="00701C86">
      <w:pPr>
        <w:pStyle w:val="af2"/>
        <w:numPr>
          <w:ilvl w:val="1"/>
          <w:numId w:val="131"/>
        </w:numPr>
        <w:tabs>
          <w:tab w:val="left" w:pos="776"/>
          <w:tab w:val="right" w:leader="dot" w:pos="6335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……………………………….6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8"/>
      <w:bookmarkEnd w:id="13"/>
      <w:r w:rsidRPr="00701C86">
        <w:rPr>
          <w:rFonts w:ascii="Times New Roman" w:hAnsi="Times New Roman" w:cs="Times New Roman"/>
          <w:sz w:val="24"/>
          <w:szCs w:val="24"/>
        </w:rPr>
        <w:t>Общая характеристика программы начального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9"/>
      <w:bookmarkEnd w:id="14"/>
      <w:r w:rsidRPr="00701C86">
        <w:rPr>
          <w:rFonts w:ascii="Times New Roman" w:hAnsi="Times New Roman" w:cs="Times New Roman"/>
          <w:sz w:val="24"/>
          <w:szCs w:val="24"/>
        </w:rPr>
        <w:t>Общая характеристика планируемых результатов</w:t>
      </w:r>
    </w:p>
    <w:p w:rsidR="00701C86" w:rsidRPr="00701C86" w:rsidRDefault="00701C86" w:rsidP="00701C86">
      <w:pPr>
        <w:pStyle w:val="af2"/>
        <w:tabs>
          <w:tab w:val="right" w:leader="dot" w:pos="6335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</w:t>
      </w:r>
      <w:r w:rsidRPr="00701C86"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0"/>
      <w:bookmarkEnd w:id="15"/>
      <w:r w:rsidRPr="00701C86">
        <w:rPr>
          <w:rFonts w:ascii="Times New Roman" w:hAnsi="Times New Roman" w:cs="Times New Roman"/>
          <w:sz w:val="24"/>
          <w:szCs w:val="24"/>
        </w:rPr>
        <w:t>Система оценки достижения планируемых</w:t>
      </w:r>
    </w:p>
    <w:p w:rsidR="00701C86" w:rsidRPr="00701C86" w:rsidRDefault="00701C86" w:rsidP="00701C86">
      <w:pPr>
        <w:pStyle w:val="af2"/>
        <w:tabs>
          <w:tab w:val="right" w:leader="dot" w:pos="6335"/>
        </w:tabs>
        <w:spacing w:after="60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результатов освоения программы на</w:t>
      </w:r>
      <w:r w:rsidR="00007FA7">
        <w:rPr>
          <w:rFonts w:ascii="Times New Roman" w:hAnsi="Times New Roman" w:cs="Times New Roman"/>
          <w:sz w:val="24"/>
          <w:szCs w:val="24"/>
        </w:rPr>
        <w:t>чального общего образования……..9</w:t>
      </w:r>
    </w:p>
    <w:p w:rsidR="00701C86" w:rsidRPr="00701C86" w:rsidRDefault="00007FA7" w:rsidP="00701C86">
      <w:pPr>
        <w:pStyle w:val="af2"/>
        <w:numPr>
          <w:ilvl w:val="2"/>
          <w:numId w:val="131"/>
        </w:numPr>
        <w:tabs>
          <w:tab w:val="left" w:pos="1188"/>
          <w:tab w:val="right" w:leader="dot" w:pos="6335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1"/>
      <w:bookmarkEnd w:id="16"/>
      <w:r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8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2"/>
      <w:bookmarkEnd w:id="17"/>
      <w:r w:rsidRPr="00701C86">
        <w:rPr>
          <w:rFonts w:ascii="Times New Roman" w:hAnsi="Times New Roman" w:cs="Times New Roman"/>
          <w:sz w:val="24"/>
          <w:szCs w:val="24"/>
        </w:rPr>
        <w:t>Особенности оценки метапредметных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предметных результатов…………………………………10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8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13"/>
      <w:bookmarkEnd w:id="18"/>
      <w:r w:rsidRPr="00701C86">
        <w:rPr>
          <w:rFonts w:ascii="Times New Roman" w:hAnsi="Times New Roman" w:cs="Times New Roman"/>
          <w:sz w:val="24"/>
          <w:szCs w:val="24"/>
        </w:rPr>
        <w:t>Организация и содержание оценочных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18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 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701C86" w:rsidRPr="00701C86" w:rsidRDefault="00701C86" w:rsidP="00701C86">
      <w:pPr>
        <w:pStyle w:val="af2"/>
        <w:numPr>
          <w:ilvl w:val="0"/>
          <w:numId w:val="131"/>
        </w:numPr>
        <w:tabs>
          <w:tab w:val="left" w:pos="349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14"/>
      <w:bookmarkEnd w:id="19"/>
      <w:r w:rsidRPr="00701C86"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701C86" w:rsidRPr="00701C86" w:rsidRDefault="00007FA7" w:rsidP="00701C86">
      <w:pPr>
        <w:pStyle w:val="af2"/>
        <w:numPr>
          <w:ilvl w:val="1"/>
          <w:numId w:val="131"/>
        </w:numPr>
        <w:tabs>
          <w:tab w:val="left" w:pos="790"/>
          <w:tab w:val="right" w:leader="dot" w:pos="6335"/>
        </w:tabs>
        <w:spacing w:after="0" w:line="310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15"/>
      <w:bookmarkEnd w:id="20"/>
      <w:r>
        <w:rPr>
          <w:rFonts w:ascii="Times New Roman" w:hAnsi="Times New Roman" w:cs="Times New Roman"/>
          <w:sz w:val="24"/>
          <w:szCs w:val="24"/>
        </w:rPr>
        <w:t>Р</w:t>
      </w:r>
      <w:r w:rsidR="00701C86" w:rsidRPr="00701C86">
        <w:rPr>
          <w:rFonts w:ascii="Times New Roman" w:hAnsi="Times New Roman" w:cs="Times New Roman"/>
          <w:sz w:val="24"/>
          <w:szCs w:val="24"/>
        </w:rPr>
        <w:t xml:space="preserve">абочие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учебных предметов 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язык……………………………………………..16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чтение…………………………………….38 </w:t>
      </w:r>
    </w:p>
    <w:p w:rsidR="00701C86" w:rsidRPr="00701C86" w:rsidRDefault="00007FA7" w:rsidP="00007FA7">
      <w:pPr>
        <w:pStyle w:val="af2"/>
        <w:tabs>
          <w:tab w:val="right" w:leader="dot" w:pos="6335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язык………………………………………...57</w:t>
      </w:r>
    </w:p>
    <w:p w:rsidR="00701C86" w:rsidRPr="00701C86" w:rsidRDefault="00007FA7" w:rsidP="00701C86">
      <w:pPr>
        <w:pStyle w:val="af2"/>
        <w:tabs>
          <w:tab w:val="right" w:leader="dot" w:pos="6335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Математика………………………………………………76</w:t>
      </w:r>
    </w:p>
    <w:p w:rsidR="00701C86" w:rsidRPr="00701C86" w:rsidRDefault="00EC431F" w:rsidP="00701C86">
      <w:pPr>
        <w:pStyle w:val="af2"/>
        <w:tabs>
          <w:tab w:val="right" w:leader="dot" w:pos="6335"/>
        </w:tabs>
        <w:spacing w:after="4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hyperlink w:anchor="bookmark1747" w:tooltip="Current Document">
        <w:r w:rsidR="00007FA7">
          <w:rPr>
            <w:rFonts w:ascii="Times New Roman" w:hAnsi="Times New Roman" w:cs="Times New Roman"/>
            <w:sz w:val="24"/>
            <w:szCs w:val="24"/>
          </w:rPr>
          <w:t>Окружающий мир……………………………………….91</w:t>
        </w:r>
      </w:hyperlink>
      <w:r w:rsidR="00701C86" w:rsidRPr="00701C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01C86" w:rsidRPr="00701C86" w:rsidRDefault="00701C86" w:rsidP="00701C86">
      <w:pPr>
        <w:pStyle w:val="11"/>
        <w:spacing w:line="314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Основы религиозных ку</w:t>
      </w:r>
      <w:r w:rsidR="00C148D0">
        <w:rPr>
          <w:rFonts w:ascii="Times New Roman" w:hAnsi="Times New Roman" w:cs="Times New Roman"/>
          <w:sz w:val="24"/>
          <w:szCs w:val="24"/>
        </w:rPr>
        <w:t>льтур и светской этики . . . …107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fldChar w:fldCharType="begin"/>
      </w:r>
      <w:r w:rsidRPr="00701C86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01C86">
        <w:rPr>
          <w:rFonts w:ascii="Times New Roman" w:hAnsi="Times New Roman" w:cs="Times New Roman"/>
          <w:sz w:val="24"/>
          <w:szCs w:val="24"/>
        </w:rPr>
        <w:fldChar w:fldCharType="separate"/>
      </w:r>
      <w:r w:rsidR="00C148D0">
        <w:rPr>
          <w:rFonts w:ascii="Times New Roman" w:hAnsi="Times New Roman" w:cs="Times New Roman"/>
          <w:sz w:val="24"/>
          <w:szCs w:val="24"/>
        </w:rPr>
        <w:t>Изобразительное искусство…………………………….120</w:t>
      </w:r>
    </w:p>
    <w:p w:rsidR="00701C86" w:rsidRPr="00701C86" w:rsidRDefault="00EC431F" w:rsidP="00701C86">
      <w:pPr>
        <w:pStyle w:val="af2"/>
        <w:tabs>
          <w:tab w:val="right" w:leader="dot" w:pos="63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hyperlink w:anchor="bookmark2051" w:tooltip="Current Document">
        <w:r w:rsidR="00C148D0">
          <w:rPr>
            <w:rFonts w:ascii="Times New Roman" w:hAnsi="Times New Roman" w:cs="Times New Roman"/>
            <w:sz w:val="24"/>
            <w:szCs w:val="24"/>
          </w:rPr>
          <w:t>Музыка</w:t>
        </w:r>
      </w:hyperlink>
      <w:r w:rsidR="00C148D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………………………………………………….141</w:t>
      </w:r>
    </w:p>
    <w:p w:rsidR="00701C86" w:rsidRPr="00701C86" w:rsidRDefault="00C148D0" w:rsidP="00701C86">
      <w:pPr>
        <w:pStyle w:val="af2"/>
        <w:tabs>
          <w:tab w:val="right" w:leader="dot" w:pos="63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Технология………………………………………………170</w:t>
      </w:r>
    </w:p>
    <w:p w:rsidR="00701C86" w:rsidRDefault="00C148D0" w:rsidP="00701C86">
      <w:pPr>
        <w:pStyle w:val="af2"/>
        <w:tabs>
          <w:tab w:val="right" w:leader="dot" w:pos="6338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культура……………………………………186</w:t>
      </w:r>
    </w:p>
    <w:p w:rsidR="00C148D0" w:rsidRPr="00701C86" w:rsidRDefault="00C148D0" w:rsidP="00701C86">
      <w:pPr>
        <w:pStyle w:val="af2"/>
        <w:tabs>
          <w:tab w:val="right" w:leader="dot" w:pos="6338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Кубановедение…………………………………………..196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16"/>
      <w:bookmarkEnd w:id="21"/>
      <w:r w:rsidRPr="00701C86">
        <w:rPr>
          <w:rFonts w:ascii="Times New Roman" w:hAnsi="Times New Roman" w:cs="Times New Roman"/>
          <w:sz w:val="24"/>
          <w:szCs w:val="24"/>
        </w:rPr>
        <w:t>Программа формирования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ун</w:t>
      </w:r>
      <w:r w:rsidR="00C148D0">
        <w:rPr>
          <w:rFonts w:ascii="Times New Roman" w:hAnsi="Times New Roman" w:cs="Times New Roman"/>
          <w:sz w:val="24"/>
          <w:szCs w:val="24"/>
        </w:rPr>
        <w:t>иверсальных учебных действий………………………..203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202"/>
        </w:tabs>
        <w:spacing w:after="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17"/>
      <w:bookmarkEnd w:id="22"/>
      <w:r w:rsidRPr="00701C86">
        <w:rPr>
          <w:rFonts w:ascii="Times New Roman" w:hAnsi="Times New Roman" w:cs="Times New Roman"/>
          <w:sz w:val="24"/>
          <w:szCs w:val="24"/>
        </w:rPr>
        <w:t>Значение сформированных универсальных учебных действий для успешного обучения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и</w:t>
      </w:r>
      <w:r w:rsidR="00C148D0">
        <w:rPr>
          <w:rFonts w:ascii="Times New Roman" w:hAnsi="Times New Roman" w:cs="Times New Roman"/>
          <w:sz w:val="24"/>
          <w:szCs w:val="24"/>
        </w:rPr>
        <w:t xml:space="preserve"> развития младшего школьника………………………203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3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18"/>
      <w:bookmarkEnd w:id="23"/>
      <w:r w:rsidRPr="00701C86">
        <w:rPr>
          <w:rFonts w:ascii="Times New Roman" w:hAnsi="Times New Roman" w:cs="Times New Roman"/>
          <w:sz w:val="24"/>
          <w:szCs w:val="24"/>
        </w:rPr>
        <w:t>Характеристика универсальных учебных</w:t>
      </w:r>
    </w:p>
    <w:p w:rsidR="00701C86" w:rsidRPr="00701C86" w:rsidRDefault="00C148D0" w:rsidP="00701C86">
      <w:pPr>
        <w:pStyle w:val="af2"/>
        <w:tabs>
          <w:tab w:val="right" w:leader="dot" w:pos="6338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…………………………………………………204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3"/>
        </w:tabs>
        <w:spacing w:after="0" w:line="319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19"/>
      <w:bookmarkEnd w:id="24"/>
      <w:r w:rsidRPr="00701C86">
        <w:rPr>
          <w:rFonts w:ascii="Times New Roman" w:hAnsi="Times New Roman" w:cs="Times New Roman"/>
          <w:sz w:val="24"/>
          <w:szCs w:val="24"/>
        </w:rPr>
        <w:t>Интеграция предметных и метапредметных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60" w:line="319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 xml:space="preserve">требований как механизм конструирования современного </w:t>
      </w:r>
      <w:r w:rsidR="00C148D0">
        <w:rPr>
          <w:rFonts w:ascii="Times New Roman" w:hAnsi="Times New Roman" w:cs="Times New Roman"/>
          <w:sz w:val="24"/>
          <w:szCs w:val="24"/>
        </w:rPr>
        <w:t>процесса образования ……205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3"/>
        </w:tabs>
        <w:spacing w:after="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20"/>
      <w:bookmarkEnd w:id="25"/>
      <w:r w:rsidRPr="00701C86">
        <w:rPr>
          <w:rFonts w:ascii="Times New Roman" w:hAnsi="Times New Roman" w:cs="Times New Roman"/>
          <w:sz w:val="24"/>
          <w:szCs w:val="24"/>
        </w:rPr>
        <w:lastRenderedPageBreak/>
        <w:t>Место универсальных учебных действий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6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в пр</w:t>
      </w:r>
      <w:r w:rsidR="00C148D0">
        <w:rPr>
          <w:rFonts w:ascii="Times New Roman" w:hAnsi="Times New Roman" w:cs="Times New Roman"/>
          <w:sz w:val="24"/>
          <w:szCs w:val="24"/>
        </w:rPr>
        <w:t xml:space="preserve">имерных рабочих программах </w:t>
      </w:r>
      <w:r w:rsidR="00C148D0">
        <w:rPr>
          <w:rFonts w:ascii="Times New Roman" w:hAnsi="Times New Roman" w:cs="Times New Roman"/>
          <w:sz w:val="24"/>
          <w:szCs w:val="24"/>
        </w:rPr>
        <w:tab/>
        <w:t xml:space="preserve"> 207</w:t>
      </w:r>
    </w:p>
    <w:p w:rsidR="00701C86" w:rsidRPr="00701C86" w:rsidRDefault="00C148D0" w:rsidP="00701C86">
      <w:pPr>
        <w:pStyle w:val="af2"/>
        <w:numPr>
          <w:ilvl w:val="1"/>
          <w:numId w:val="131"/>
        </w:numPr>
        <w:tabs>
          <w:tab w:val="left" w:pos="781"/>
          <w:tab w:val="right" w:leader="dot" w:pos="6338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21"/>
      <w:bookmarkEnd w:id="26"/>
      <w:r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208</w:t>
      </w:r>
    </w:p>
    <w:p w:rsidR="00701C86" w:rsidRPr="00701C86" w:rsidRDefault="00C148D0" w:rsidP="00701C86">
      <w:pPr>
        <w:pStyle w:val="af2"/>
        <w:numPr>
          <w:ilvl w:val="2"/>
          <w:numId w:val="131"/>
        </w:numPr>
        <w:tabs>
          <w:tab w:val="left" w:pos="1193"/>
          <w:tab w:val="right" w:leader="dot" w:pos="6338"/>
        </w:tabs>
        <w:spacing w:after="6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записка…………………………208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8"/>
        </w:tabs>
        <w:spacing w:after="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23"/>
      <w:bookmarkEnd w:id="27"/>
      <w:r w:rsidRPr="00701C86">
        <w:rPr>
          <w:rFonts w:ascii="Times New Roman" w:hAnsi="Times New Roman" w:cs="Times New Roman"/>
          <w:sz w:val="24"/>
          <w:szCs w:val="24"/>
        </w:rPr>
        <w:t>Особенности организуемого в образовательной организации</w:t>
      </w:r>
    </w:p>
    <w:p w:rsidR="00701C86" w:rsidRPr="00701C86" w:rsidRDefault="00C148D0" w:rsidP="00701C86">
      <w:pPr>
        <w:pStyle w:val="af2"/>
        <w:tabs>
          <w:tab w:val="right" w:leader="dot" w:pos="6338"/>
        </w:tabs>
        <w:spacing w:after="6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воспитательного процесса </w:t>
      </w:r>
      <w:r>
        <w:rPr>
          <w:rFonts w:ascii="Times New Roman" w:hAnsi="Times New Roman" w:cs="Times New Roman"/>
          <w:sz w:val="24"/>
          <w:szCs w:val="24"/>
        </w:rPr>
        <w:tab/>
        <w:t xml:space="preserve"> 210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3"/>
        </w:tabs>
        <w:spacing w:after="6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24"/>
      <w:bookmarkEnd w:id="28"/>
      <w:r w:rsidRPr="00701C86">
        <w:rPr>
          <w:rFonts w:ascii="Times New Roman" w:hAnsi="Times New Roman" w:cs="Times New Roman"/>
          <w:sz w:val="24"/>
          <w:szCs w:val="24"/>
        </w:rPr>
        <w:t>Виды, формы и с</w:t>
      </w:r>
      <w:r w:rsidR="00C148D0">
        <w:rPr>
          <w:rFonts w:ascii="Times New Roman" w:hAnsi="Times New Roman" w:cs="Times New Roman"/>
          <w:sz w:val="24"/>
          <w:szCs w:val="24"/>
        </w:rPr>
        <w:t>одержание деятельности …..214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3"/>
        </w:tabs>
        <w:spacing w:after="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25"/>
      <w:bookmarkEnd w:id="29"/>
      <w:r w:rsidRPr="00701C86">
        <w:rPr>
          <w:rFonts w:ascii="Times New Roman" w:hAnsi="Times New Roman" w:cs="Times New Roman"/>
          <w:sz w:val="24"/>
          <w:szCs w:val="24"/>
        </w:rPr>
        <w:t>Основные направления самоанализа</w:t>
      </w:r>
    </w:p>
    <w:p w:rsidR="00701C86" w:rsidRPr="00701C86" w:rsidRDefault="00C148D0" w:rsidP="00701C86">
      <w:pPr>
        <w:pStyle w:val="af2"/>
        <w:tabs>
          <w:tab w:val="right" w:leader="dot" w:pos="6338"/>
        </w:tabs>
        <w:spacing w:after="20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sz w:val="24"/>
          <w:szCs w:val="24"/>
        </w:rPr>
        <w:tab/>
        <w:t>225</w:t>
      </w:r>
    </w:p>
    <w:p w:rsidR="00701C86" w:rsidRPr="00701C86" w:rsidRDefault="00701C86" w:rsidP="00701C86">
      <w:pPr>
        <w:pStyle w:val="af2"/>
        <w:numPr>
          <w:ilvl w:val="0"/>
          <w:numId w:val="131"/>
        </w:numPr>
        <w:tabs>
          <w:tab w:val="left" w:pos="354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26"/>
      <w:bookmarkEnd w:id="30"/>
      <w:r w:rsidRPr="00701C86">
        <w:rPr>
          <w:rFonts w:ascii="Times New Roman" w:hAnsi="Times New Roman" w:cs="Times New Roman"/>
          <w:sz w:val="24"/>
          <w:szCs w:val="24"/>
        </w:rPr>
        <w:t>Организационный раздел</w:t>
      </w:r>
      <w:r w:rsidR="00C148D0">
        <w:rPr>
          <w:rFonts w:ascii="Times New Roman" w:hAnsi="Times New Roman" w:cs="Times New Roman"/>
          <w:sz w:val="24"/>
          <w:szCs w:val="24"/>
        </w:rPr>
        <w:t>…………………………………228</w:t>
      </w:r>
    </w:p>
    <w:p w:rsidR="00701C86" w:rsidRPr="00701C86" w:rsidRDefault="00C148D0" w:rsidP="00701C86">
      <w:pPr>
        <w:pStyle w:val="af2"/>
        <w:numPr>
          <w:ilvl w:val="1"/>
          <w:numId w:val="13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27"/>
      <w:bookmarkEnd w:id="31"/>
      <w:r>
        <w:rPr>
          <w:rFonts w:ascii="Times New Roman" w:hAnsi="Times New Roman" w:cs="Times New Roman"/>
          <w:sz w:val="24"/>
          <w:szCs w:val="24"/>
        </w:rPr>
        <w:t>У</w:t>
      </w:r>
      <w:r w:rsidR="00701C86" w:rsidRPr="00701C86">
        <w:rPr>
          <w:rFonts w:ascii="Times New Roman" w:hAnsi="Times New Roman" w:cs="Times New Roman"/>
          <w:sz w:val="24"/>
          <w:szCs w:val="24"/>
        </w:rPr>
        <w:t>чебный план начального общего</w:t>
      </w:r>
    </w:p>
    <w:p w:rsidR="00701C86" w:rsidRPr="00701C86" w:rsidRDefault="00701C86" w:rsidP="00701C86">
      <w:pPr>
        <w:pStyle w:val="af2"/>
        <w:tabs>
          <w:tab w:val="right" w:leader="dot" w:pos="6338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образования</w:t>
      </w:r>
      <w:r w:rsidRPr="00701C86">
        <w:rPr>
          <w:rFonts w:ascii="Times New Roman" w:hAnsi="Times New Roman" w:cs="Times New Roman"/>
          <w:sz w:val="24"/>
          <w:szCs w:val="24"/>
        </w:rPr>
        <w:tab/>
      </w:r>
      <w:r w:rsidR="00C148D0">
        <w:rPr>
          <w:rFonts w:ascii="Times New Roman" w:hAnsi="Times New Roman" w:cs="Times New Roman"/>
          <w:sz w:val="24"/>
          <w:szCs w:val="24"/>
        </w:rPr>
        <w:t>231</w:t>
      </w:r>
      <w:r w:rsidRPr="00701C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01C86" w:rsidRPr="00701C86" w:rsidRDefault="00701C86" w:rsidP="00701C86">
      <w:pPr>
        <w:pStyle w:val="11"/>
        <w:numPr>
          <w:ilvl w:val="1"/>
          <w:numId w:val="131"/>
        </w:numPr>
        <w:tabs>
          <w:tab w:val="left" w:pos="786"/>
        </w:tabs>
        <w:spacing w:after="60" w:line="314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8"/>
      <w:bookmarkEnd w:id="32"/>
      <w:r w:rsidRPr="00701C86">
        <w:rPr>
          <w:rFonts w:ascii="Times New Roman" w:hAnsi="Times New Roman" w:cs="Times New Roman"/>
          <w:sz w:val="24"/>
          <w:szCs w:val="24"/>
        </w:rPr>
        <w:t>Календарный учебный график организации, осуществляющей образ</w:t>
      </w:r>
      <w:r w:rsidR="00C148D0">
        <w:rPr>
          <w:rFonts w:ascii="Times New Roman" w:hAnsi="Times New Roman" w:cs="Times New Roman"/>
          <w:sz w:val="24"/>
          <w:szCs w:val="24"/>
        </w:rPr>
        <w:t>овательную деятельность .... 235</w:t>
      </w:r>
    </w:p>
    <w:p w:rsidR="00701C86" w:rsidRPr="00701C86" w:rsidRDefault="00C148D0" w:rsidP="00701C86">
      <w:pPr>
        <w:pStyle w:val="11"/>
        <w:numPr>
          <w:ilvl w:val="1"/>
          <w:numId w:val="131"/>
        </w:numPr>
        <w:tabs>
          <w:tab w:val="left" w:pos="786"/>
        </w:tabs>
        <w:spacing w:after="60" w:line="31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9"/>
      <w:bookmarkEnd w:id="33"/>
      <w:r>
        <w:rPr>
          <w:rFonts w:ascii="Times New Roman" w:hAnsi="Times New Roman" w:cs="Times New Roman"/>
          <w:sz w:val="24"/>
          <w:szCs w:val="24"/>
        </w:rPr>
        <w:t>П</w:t>
      </w:r>
      <w:r w:rsidR="00701C86" w:rsidRPr="00701C86">
        <w:rPr>
          <w:rFonts w:ascii="Times New Roman" w:hAnsi="Times New Roman" w:cs="Times New Roman"/>
          <w:sz w:val="24"/>
          <w:szCs w:val="24"/>
        </w:rPr>
        <w:t>лан вне</w:t>
      </w:r>
      <w:r>
        <w:rPr>
          <w:rFonts w:ascii="Times New Roman" w:hAnsi="Times New Roman" w:cs="Times New Roman"/>
          <w:sz w:val="24"/>
          <w:szCs w:val="24"/>
        </w:rPr>
        <w:t>урочной деятельности …………………..236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86"/>
          <w:tab w:val="left" w:leader="dot" w:pos="5837"/>
        </w:tabs>
        <w:spacing w:after="6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fldChar w:fldCharType="begin"/>
      </w:r>
      <w:r w:rsidRPr="00701C86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01C86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4" w:name="bookmark30"/>
      <w:bookmarkEnd w:id="34"/>
      <w:r w:rsidRPr="00701C86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 w:rsidRPr="00701C86">
        <w:rPr>
          <w:rFonts w:ascii="Times New Roman" w:hAnsi="Times New Roman" w:cs="Times New Roman"/>
          <w:sz w:val="24"/>
          <w:szCs w:val="24"/>
        </w:rPr>
        <w:tab/>
      </w:r>
      <w:r w:rsidR="00C148D0">
        <w:rPr>
          <w:rFonts w:ascii="Times New Roman" w:hAnsi="Times New Roman" w:cs="Times New Roman"/>
          <w:sz w:val="24"/>
          <w:szCs w:val="24"/>
        </w:rPr>
        <w:t>240</w:t>
      </w:r>
    </w:p>
    <w:p w:rsidR="00701C86" w:rsidRPr="00701C86" w:rsidRDefault="00701C86" w:rsidP="00701C86">
      <w:pPr>
        <w:pStyle w:val="af2"/>
        <w:numPr>
          <w:ilvl w:val="1"/>
          <w:numId w:val="131"/>
        </w:numPr>
        <w:tabs>
          <w:tab w:val="left" w:pos="786"/>
        </w:tabs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31"/>
      <w:bookmarkEnd w:id="35"/>
      <w:r w:rsidRPr="00701C86">
        <w:rPr>
          <w:rFonts w:ascii="Times New Roman" w:hAnsi="Times New Roman" w:cs="Times New Roman"/>
          <w:sz w:val="24"/>
          <w:szCs w:val="24"/>
        </w:rPr>
        <w:t>Система условий реализации программы</w:t>
      </w:r>
    </w:p>
    <w:p w:rsidR="00701C86" w:rsidRPr="00701C86" w:rsidRDefault="00EC431F" w:rsidP="00701C86">
      <w:pPr>
        <w:pStyle w:val="af2"/>
        <w:tabs>
          <w:tab w:val="right" w:leader="dot" w:pos="6346"/>
        </w:tabs>
        <w:spacing w:after="60" w:line="31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bookmark814" w:tooltip="Current Document">
        <w:r w:rsidR="00701C86" w:rsidRPr="00701C86">
          <w:rPr>
            <w:rFonts w:ascii="Times New Roman" w:hAnsi="Times New Roman" w:cs="Times New Roman"/>
            <w:sz w:val="24"/>
            <w:szCs w:val="24"/>
          </w:rPr>
          <w:t>начального общего образования</w:t>
        </w:r>
        <w:r w:rsidR="00701C86" w:rsidRPr="00701C86">
          <w:rPr>
            <w:rFonts w:ascii="Times New Roman" w:hAnsi="Times New Roman" w:cs="Times New Roman"/>
            <w:sz w:val="24"/>
            <w:szCs w:val="24"/>
          </w:rPr>
          <w:tab/>
        </w:r>
        <w:r w:rsidR="00C148D0">
          <w:rPr>
            <w:rFonts w:ascii="Times New Roman" w:hAnsi="Times New Roman" w:cs="Times New Roman"/>
            <w:sz w:val="24"/>
            <w:szCs w:val="24"/>
          </w:rPr>
          <w:t>241</w:t>
        </w:r>
      </w:hyperlink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32"/>
      <w:bookmarkEnd w:id="36"/>
      <w:r w:rsidRPr="00701C86">
        <w:rPr>
          <w:rFonts w:ascii="Times New Roman" w:hAnsi="Times New Roman" w:cs="Times New Roman"/>
          <w:sz w:val="24"/>
          <w:szCs w:val="24"/>
        </w:rPr>
        <w:t>Кадровые условия реализации основной</w:t>
      </w:r>
    </w:p>
    <w:p w:rsidR="00701C86" w:rsidRPr="00701C86" w:rsidRDefault="00701C86" w:rsidP="00701C86">
      <w:pPr>
        <w:pStyle w:val="af2"/>
        <w:tabs>
          <w:tab w:val="right" w:leader="dot" w:pos="6346"/>
        </w:tabs>
        <w:spacing w:after="6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C0F31">
        <w:rPr>
          <w:rFonts w:ascii="Times New Roman" w:hAnsi="Times New Roman" w:cs="Times New Roman"/>
          <w:sz w:val="24"/>
          <w:szCs w:val="24"/>
        </w:rPr>
        <w:t>начального общего образования…….241</w:t>
      </w:r>
    </w:p>
    <w:p w:rsidR="00701C86" w:rsidRPr="00701C86" w:rsidRDefault="00701C86" w:rsidP="00701C86">
      <w:pPr>
        <w:pStyle w:val="af2"/>
        <w:numPr>
          <w:ilvl w:val="2"/>
          <w:numId w:val="131"/>
        </w:numPr>
        <w:tabs>
          <w:tab w:val="left" w:pos="119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33"/>
      <w:bookmarkEnd w:id="37"/>
      <w:r w:rsidRPr="00701C86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</w:p>
    <w:p w:rsidR="00701C86" w:rsidRPr="00701C86" w:rsidRDefault="00701C86" w:rsidP="00701C86">
      <w:pPr>
        <w:pStyle w:val="af2"/>
        <w:tabs>
          <w:tab w:val="right" w:leader="dot" w:pos="6346"/>
        </w:tabs>
        <w:spacing w:after="60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начального общ</w:t>
      </w:r>
      <w:r w:rsidR="005C0F31">
        <w:rPr>
          <w:rFonts w:ascii="Times New Roman" w:hAnsi="Times New Roman" w:cs="Times New Roman"/>
          <w:sz w:val="24"/>
          <w:szCs w:val="24"/>
        </w:rPr>
        <w:t>его образования ……244</w:t>
      </w:r>
    </w:p>
    <w:p w:rsidR="00701C86" w:rsidRPr="00701C86" w:rsidRDefault="00701C86" w:rsidP="00701C86">
      <w:pPr>
        <w:pStyle w:val="af2"/>
        <w:tabs>
          <w:tab w:val="right" w:leader="dot" w:pos="6346"/>
        </w:tabs>
        <w:spacing w:after="60" w:line="31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 xml:space="preserve">3.5.3 Финансово-экономические условия реализации образовательной программы начального общего образования </w:t>
      </w:r>
      <w:r w:rsidRPr="00701C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0F31">
        <w:rPr>
          <w:rFonts w:ascii="Times New Roman" w:hAnsi="Times New Roman" w:cs="Times New Roman"/>
          <w:sz w:val="24"/>
          <w:szCs w:val="24"/>
        </w:rPr>
        <w:t>251</w:t>
      </w:r>
    </w:p>
    <w:p w:rsidR="00701C86" w:rsidRPr="00701C86" w:rsidRDefault="00701C86" w:rsidP="00701C86">
      <w:pPr>
        <w:pStyle w:val="af2"/>
        <w:numPr>
          <w:ilvl w:val="0"/>
          <w:numId w:val="132"/>
        </w:numPr>
        <w:tabs>
          <w:tab w:val="left" w:pos="1198"/>
        </w:tabs>
        <w:spacing w:after="0" w:line="31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34"/>
      <w:bookmarkEnd w:id="38"/>
      <w:r w:rsidRPr="00701C86">
        <w:rPr>
          <w:rFonts w:ascii="Times New Roman" w:hAnsi="Times New Roman" w:cs="Times New Roman"/>
          <w:sz w:val="24"/>
          <w:szCs w:val="24"/>
        </w:rPr>
        <w:t>Информационно-методические условия</w:t>
      </w:r>
    </w:p>
    <w:p w:rsidR="00701C86" w:rsidRPr="00701C86" w:rsidRDefault="00EC431F" w:rsidP="00701C86">
      <w:pPr>
        <w:pStyle w:val="af2"/>
        <w:tabs>
          <w:tab w:val="right" w:leader="dot" w:pos="6346"/>
        </w:tabs>
        <w:spacing w:after="60" w:line="31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hyperlink w:anchor="bookmark2090" w:tooltip="Current Document">
        <w:r w:rsidR="00701C86" w:rsidRPr="00701C86">
          <w:rPr>
            <w:rFonts w:ascii="Times New Roman" w:hAnsi="Times New Roman" w:cs="Times New Roman"/>
            <w:sz w:val="24"/>
            <w:szCs w:val="24"/>
          </w:rPr>
          <w:t>реализации программы начального общего образования</w:t>
        </w:r>
        <w:r w:rsidR="00701C86" w:rsidRPr="00701C86">
          <w:rPr>
            <w:rFonts w:ascii="Times New Roman" w:hAnsi="Times New Roman" w:cs="Times New Roman"/>
            <w:sz w:val="24"/>
            <w:szCs w:val="24"/>
          </w:rPr>
          <w:tab/>
        </w:r>
        <w:r w:rsidR="005C0F31">
          <w:rPr>
            <w:rFonts w:ascii="Times New Roman" w:hAnsi="Times New Roman" w:cs="Times New Roman"/>
            <w:sz w:val="24"/>
            <w:szCs w:val="24"/>
          </w:rPr>
          <w:t>………254</w:t>
        </w:r>
      </w:hyperlink>
    </w:p>
    <w:p w:rsidR="00701C86" w:rsidRPr="00701C86" w:rsidRDefault="00701C86" w:rsidP="00701C86">
      <w:pPr>
        <w:pStyle w:val="af2"/>
        <w:numPr>
          <w:ilvl w:val="0"/>
          <w:numId w:val="132"/>
        </w:numPr>
        <w:tabs>
          <w:tab w:val="left" w:pos="1198"/>
        </w:tabs>
        <w:spacing w:after="0" w:line="31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35"/>
      <w:bookmarkEnd w:id="39"/>
      <w:r w:rsidRPr="00701C86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</w:t>
      </w:r>
    </w:p>
    <w:p w:rsidR="00701C86" w:rsidRPr="00701C86" w:rsidRDefault="005C0F31" w:rsidP="00701C86">
      <w:pPr>
        <w:pStyle w:val="af2"/>
        <w:tabs>
          <w:tab w:val="right" w:leader="dot" w:pos="6346"/>
        </w:tabs>
        <w:spacing w:after="60" w:line="31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……………………………………………..257</w:t>
      </w:r>
    </w:p>
    <w:p w:rsidR="00701C86" w:rsidRPr="00701C86" w:rsidRDefault="00701C86" w:rsidP="00701C86">
      <w:pPr>
        <w:pStyle w:val="af2"/>
        <w:numPr>
          <w:ilvl w:val="0"/>
          <w:numId w:val="132"/>
        </w:numPr>
        <w:tabs>
          <w:tab w:val="left" w:pos="1198"/>
        </w:tabs>
        <w:spacing w:after="0" w:line="31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</w:t>
      </w: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86">
        <w:rPr>
          <w:rFonts w:ascii="Times New Roman" w:hAnsi="Times New Roman" w:cs="Times New Roman"/>
          <w:sz w:val="24"/>
          <w:szCs w:val="24"/>
        </w:rPr>
        <w:t>в системе условий</w:t>
      </w:r>
      <w:r w:rsidR="005C0F31">
        <w:rPr>
          <w:rFonts w:ascii="Times New Roman" w:hAnsi="Times New Roman" w:cs="Times New Roman"/>
          <w:sz w:val="24"/>
          <w:szCs w:val="24"/>
        </w:rPr>
        <w:t>…………………………….260</w:t>
      </w:r>
      <w:bookmarkStart w:id="40" w:name="_GoBack"/>
      <w:bookmarkEnd w:id="40"/>
      <w:r w:rsidRPr="00701C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Default="00701C86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F31" w:rsidRDefault="005C0F31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F31" w:rsidRDefault="005C0F31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F31" w:rsidRDefault="005C0F31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F31" w:rsidRDefault="005C0F31" w:rsidP="00701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86" w:rsidRPr="00701C86" w:rsidRDefault="00701C86" w:rsidP="00701C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6D3" w:rsidRPr="00885069" w:rsidRDefault="007016D3" w:rsidP="007016D3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основной образовательной программы</w:t>
      </w:r>
    </w:p>
    <w:p w:rsidR="007016D3" w:rsidRPr="00885069" w:rsidRDefault="007016D3" w:rsidP="007016D3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7016D3" w:rsidRPr="00885069" w:rsidRDefault="007016D3" w:rsidP="007016D3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7016D3" w:rsidRPr="00885069" w:rsidRDefault="007016D3" w:rsidP="007016D3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№6»</w:t>
      </w:r>
    </w:p>
    <w:p w:rsidR="007016D3" w:rsidRPr="00885069" w:rsidRDefault="007016D3" w:rsidP="007016D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</w:t>
      </w:r>
      <w:r w:rsidRPr="0088506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016D3" w:rsidRPr="00885069" w:rsidRDefault="00EC431F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7016D3" w:rsidRPr="00885069">
        <w:rPr>
          <w:rFonts w:ascii="Times New Roman" w:hAnsi="Times New Roman" w:cs="Times New Roman"/>
          <w:sz w:val="28"/>
          <w:szCs w:val="28"/>
        </w:rPr>
        <w:t>СОШ № 6» ст.Тбилисской Краснодарского края.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Местоположение школы</w:t>
      </w:r>
      <w:r w:rsidRPr="00885069">
        <w:rPr>
          <w:rFonts w:ascii="Times New Roman" w:hAnsi="Times New Roman" w:cs="Times New Roman"/>
          <w:sz w:val="28"/>
          <w:szCs w:val="28"/>
        </w:rPr>
        <w:t xml:space="preserve"> –   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352360 Краснодарский край, ст.Тбилисская, ул.Красная,134.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Авторы – разработчики программы</w:t>
      </w:r>
      <w:r w:rsidRPr="00885069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Костина И.А.– директор МБОУ СОШ № 6;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Малюга Н.Г.– заместитель директора по УВР МБОУ СОШ № 6;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Суворова А.Б.– заместитель директора по ВР МБОУ СОШ № 6;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B604F">
        <w:rPr>
          <w:rFonts w:ascii="Times New Roman" w:hAnsi="Times New Roman" w:cs="Times New Roman"/>
          <w:sz w:val="28"/>
          <w:szCs w:val="28"/>
        </w:rPr>
        <w:t>Калашник Н.А.</w:t>
      </w:r>
      <w:r w:rsidRPr="00885069">
        <w:rPr>
          <w:rFonts w:ascii="Times New Roman" w:hAnsi="Times New Roman" w:cs="Times New Roman"/>
          <w:sz w:val="28"/>
          <w:szCs w:val="28"/>
        </w:rPr>
        <w:t xml:space="preserve"> - ответственная за УВР в начальной школе.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Миссия школы – 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pacing w:val="-4"/>
          <w:sz w:val="28"/>
          <w:szCs w:val="28"/>
        </w:rPr>
        <w:t>построение образовательного процесса, ориентированного на предоставление каждому равных возможностей для творчества и самореализации в соответствии с имеющимися склонностями и интересами, в сочетании с верой в собственные преобразовательные силы и позитивной целеустремленностью.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Назначение программы – 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разработка содержания и организация образовательного процесса на ступени начального общего образования, направленного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Цели программы: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Обеспечение возможностей для получения качественного начального общего образования.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Развитие личности обучающегося начальной школы.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Духовно-нравственное развитие обучающихся начальной школы, воспитание у них нравственных ценностей, толерантности, правильных оценок событий, происходящих в окружающем мире.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культурного разнообразия и языкового наследия многонациональной России. 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Сохранение здоровья, поддержка индивидуального развития, формирование правил здорового образа жизни у обучающихся начальной школы.</w:t>
      </w:r>
    </w:p>
    <w:p w:rsidR="007016D3" w:rsidRPr="00885069" w:rsidRDefault="007016D3" w:rsidP="00672FE7">
      <w:pPr>
        <w:widowControl w:val="0"/>
        <w:numPr>
          <w:ilvl w:val="0"/>
          <w:numId w:val="114"/>
        </w:numPr>
        <w:tabs>
          <w:tab w:val="clear" w:pos="1125"/>
          <w:tab w:val="left" w:pos="142"/>
          <w:tab w:val="num" w:pos="567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Формирование учебной деятельности обучающегося начальной школы.</w:t>
      </w:r>
    </w:p>
    <w:p w:rsidR="007016D3" w:rsidRPr="00885069" w:rsidRDefault="007016D3" w:rsidP="007016D3">
      <w:pPr>
        <w:tabs>
          <w:tab w:val="left" w:pos="142"/>
          <w:tab w:val="left" w:pos="993"/>
        </w:tabs>
        <w:spacing w:after="0"/>
        <w:ind w:right="5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eastAsia="@Arial Unicode MS" w:hAnsi="Times New Roman" w:cs="Times New Roman"/>
          <w:sz w:val="28"/>
          <w:szCs w:val="28"/>
        </w:rPr>
        <w:t>7. Обеспечение эффективного сочетания урочных и внеурочных фор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м организации учебных занятий, </w:t>
      </w:r>
      <w:r w:rsidRPr="00885069">
        <w:rPr>
          <w:rFonts w:ascii="Times New Roman" w:eastAsia="@Arial Unicode MS" w:hAnsi="Times New Roman" w:cs="Times New Roman"/>
          <w:sz w:val="28"/>
          <w:szCs w:val="28"/>
        </w:rPr>
        <w:t xml:space="preserve">в том числе дополнительного образования </w:t>
      </w:r>
      <w:r w:rsidRPr="00885069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  <w:r w:rsidRPr="00885069">
        <w:rPr>
          <w:rFonts w:ascii="Times New Roman" w:eastAsia="@Arial Unicode MS" w:hAnsi="Times New Roman" w:cs="Times New Roman"/>
          <w:sz w:val="28"/>
          <w:szCs w:val="28"/>
        </w:rPr>
        <w:t>;</w:t>
      </w:r>
    </w:p>
    <w:p w:rsidR="007016D3" w:rsidRPr="00885069" w:rsidRDefault="007016D3" w:rsidP="007016D3">
      <w:pPr>
        <w:tabs>
          <w:tab w:val="left" w:pos="142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Концептуальные принципы реализации программы: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lastRenderedPageBreak/>
        <w:t>Системно-деятельностный подход.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Личностно-ориентированное обучение.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Природосообразность обучения.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Педоцентризм.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Культуросообразность.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Организация процесса обучения в форме учебного диалога.</w:t>
      </w:r>
    </w:p>
    <w:p w:rsidR="007016D3" w:rsidRPr="00885069" w:rsidRDefault="007016D3" w:rsidP="00672FE7">
      <w:pPr>
        <w:widowControl w:val="0"/>
        <w:numPr>
          <w:ilvl w:val="0"/>
          <w:numId w:val="115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Преемственность и перспективность обучения.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i/>
          <w:sz w:val="28"/>
          <w:szCs w:val="28"/>
        </w:rPr>
        <w:t>Количество кабинетов начальных классов</w:t>
      </w:r>
      <w:r w:rsidRPr="00885069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i/>
          <w:sz w:val="28"/>
          <w:szCs w:val="28"/>
        </w:rPr>
        <w:t>Количество классов начальной школы</w:t>
      </w:r>
      <w:r w:rsidRPr="00885069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7016D3" w:rsidRPr="00885069" w:rsidRDefault="007016D3" w:rsidP="007016D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  <w:i/>
          <w:sz w:val="28"/>
          <w:szCs w:val="28"/>
        </w:rPr>
        <w:t>Количество учителей начальных классов</w:t>
      </w:r>
      <w:r w:rsidRPr="00885069">
        <w:rPr>
          <w:rFonts w:ascii="Times New Roman" w:hAnsi="Times New Roman" w:cs="Times New Roman"/>
          <w:sz w:val="28"/>
          <w:szCs w:val="28"/>
        </w:rPr>
        <w:t xml:space="preserve"> - 12</w:t>
      </w: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>
      <w:pPr>
        <w:keepNext/>
        <w:keepLines/>
        <w:spacing w:line="470" w:lineRule="exact"/>
        <w:rPr>
          <w:rFonts w:ascii="Times New Roman" w:hAnsi="Times New Roman" w:cs="Times New Roman"/>
          <w:b/>
          <w:sz w:val="28"/>
          <w:szCs w:val="28"/>
        </w:rPr>
      </w:pPr>
    </w:p>
    <w:p w:rsidR="00D848AE" w:rsidRDefault="00D848AE" w:rsidP="00D848AE"/>
    <w:p w:rsidR="00D848AE" w:rsidRDefault="00D848AE" w:rsidP="00D848AE"/>
    <w:p w:rsidR="00D848AE" w:rsidRDefault="00D848AE" w:rsidP="00D848AE"/>
    <w:p w:rsidR="00D848AE" w:rsidRDefault="00D848AE" w:rsidP="00D848AE"/>
    <w:p w:rsidR="00D848AE" w:rsidRDefault="00D848AE" w:rsidP="00D848AE"/>
    <w:p w:rsidR="00D848AE" w:rsidRDefault="00D848AE" w:rsidP="00D848AE"/>
    <w:p w:rsidR="00D848AE" w:rsidRDefault="00D848AE" w:rsidP="00D848AE"/>
    <w:p w:rsidR="00D848AE" w:rsidRPr="00D848AE" w:rsidRDefault="00D848AE" w:rsidP="00D848AE"/>
    <w:p w:rsidR="002B5602" w:rsidRPr="00D848AE" w:rsidRDefault="007016D3" w:rsidP="00D848AE">
      <w:pPr>
        <w:keepNext/>
        <w:keepLines/>
        <w:spacing w:line="470" w:lineRule="exact"/>
        <w:rPr>
          <w:rFonts w:ascii="Times New Roman" w:hAnsi="Times New Roman" w:cs="Times New Roman"/>
          <w:sz w:val="28"/>
          <w:szCs w:val="28"/>
        </w:rPr>
      </w:pPr>
      <w:r w:rsidRPr="007016D3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  <w:bookmarkEnd w:id="0"/>
      <w:bookmarkEnd w:id="1"/>
      <w:bookmarkEnd w:id="2"/>
    </w:p>
    <w:p w:rsidR="002B5602" w:rsidRPr="007016D3" w:rsidRDefault="002B5602" w:rsidP="002B5602">
      <w:pPr>
        <w:pStyle w:val="a7"/>
        <w:numPr>
          <w:ilvl w:val="1"/>
          <w:numId w:val="2"/>
        </w:numPr>
        <w:tabs>
          <w:tab w:val="left" w:pos="442"/>
        </w:tabs>
        <w:spacing w:after="60" w:line="233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6D3"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t>ПОЯСНИТЕЛЬНАЯ ЗАПИСКА</w:t>
      </w:r>
    </w:p>
    <w:p w:rsidR="002B5602" w:rsidRPr="00D848AE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«Об образовании в Российской Федерации» начальное общее образование относит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ся к основным образовательным программам (наряду с образо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вательной программой дошкольного образования и образова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тельной программой основного общего образования, статья 12 Закона) и характеризует первый этап школьного обучения. Об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разовательная программа понимается в Законе «Об образовании в Российской Федерации» как комплекс основных характери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стик образования (объём, содержание, планируемые результа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ты) и организационно-педагогических условий, реализация ко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торых обеспечивает успешность выполнения ФГОС каждого уровня образования.</w:t>
      </w:r>
    </w:p>
    <w:p w:rsidR="002B5602" w:rsidRPr="00D848AE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color w:val="auto"/>
          <w:sz w:val="24"/>
          <w:szCs w:val="24"/>
        </w:rPr>
        <w:t>Программа начального общего образования, которая созда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ётся образовательной организацией, является основным доку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ментом, регламентирующим образовательную деятельность об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разовательной организации в единстве урочной и внеурочной деятельности, при учёте правильного соотношения обязатель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ной части программы и части, формируемой участниками об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разовательного процесса.</w:t>
      </w:r>
    </w:p>
    <w:p w:rsidR="002B5602" w:rsidRPr="00D848AE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color w:val="auto"/>
          <w:sz w:val="24"/>
          <w:szCs w:val="24"/>
        </w:rPr>
        <w:t>Целями реализации программы начального общего образо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вания являются:</w:t>
      </w:r>
    </w:p>
    <w:p w:rsidR="002B5602" w:rsidRPr="00D848AE" w:rsidRDefault="002B5602" w:rsidP="00BB604F">
      <w:pPr>
        <w:pStyle w:val="11"/>
        <w:tabs>
          <w:tab w:val="left" w:pos="524"/>
        </w:tabs>
        <w:spacing w:line="259" w:lineRule="auto"/>
        <w:ind w:left="2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47"/>
      <w:bookmarkEnd w:id="41"/>
      <w:r w:rsidRPr="00D848AE">
        <w:rPr>
          <w:rFonts w:ascii="Times New Roman" w:hAnsi="Times New Roman" w:cs="Times New Roman"/>
          <w:color w:val="auto"/>
          <w:sz w:val="24"/>
          <w:szCs w:val="24"/>
        </w:rPr>
        <w:t>Обеспечение успешной реализации конституционного права каждого гражданина РФ, достигшего возраста 6,5—</w:t>
      </w:r>
      <w:bookmarkStart w:id="42" w:name="bookmark48"/>
      <w:bookmarkEnd w:id="42"/>
      <w:r w:rsidR="00D848AE"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>лет, на получение качественного образования, включающего обучение, развитие и воспитание каждого обучающегося.</w:t>
      </w:r>
    </w:p>
    <w:p w:rsidR="002B5602" w:rsidRPr="00D848AE" w:rsidRDefault="002B5602" w:rsidP="002B5602">
      <w:pPr>
        <w:pStyle w:val="11"/>
        <w:numPr>
          <w:ilvl w:val="0"/>
          <w:numId w:val="3"/>
        </w:numPr>
        <w:tabs>
          <w:tab w:val="left" w:pos="524"/>
        </w:tabs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bookmark49"/>
      <w:bookmarkEnd w:id="43"/>
      <w:r w:rsidRPr="00D848AE">
        <w:rPr>
          <w:rFonts w:ascii="Times New Roman" w:hAnsi="Times New Roman" w:cs="Times New Roman"/>
          <w:color w:val="auto"/>
          <w:sz w:val="24"/>
          <w:szCs w:val="24"/>
        </w:rPr>
        <w:t>Организация учебного процесса с учётом целей, содержа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ния и планируемых результатов начального общего образова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ния, отражённых в обновленном ФГОС НОО.</w:t>
      </w:r>
    </w:p>
    <w:p w:rsidR="002B5602" w:rsidRPr="00D848AE" w:rsidRDefault="002B5602" w:rsidP="002B5602">
      <w:pPr>
        <w:pStyle w:val="11"/>
        <w:numPr>
          <w:ilvl w:val="0"/>
          <w:numId w:val="3"/>
        </w:numPr>
        <w:tabs>
          <w:tab w:val="left" w:pos="529"/>
        </w:tabs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bookmark50"/>
      <w:bookmarkEnd w:id="44"/>
      <w:r w:rsidRPr="00D848AE">
        <w:rPr>
          <w:rFonts w:ascii="Times New Roman" w:hAnsi="Times New Roman" w:cs="Times New Roman"/>
          <w:color w:val="auto"/>
          <w:sz w:val="24"/>
          <w:szCs w:val="24"/>
        </w:rPr>
        <w:t>Создание условий для свободного развития каждого млад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шего школьника с учётом его потребностей, возможностей и стремления к самореализации; отражение в программе началь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ного общего образования деятельности педагогического кол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держке педагогов.</w:t>
      </w:r>
    </w:p>
    <w:p w:rsidR="002B5602" w:rsidRPr="00D848AE" w:rsidRDefault="002B5602" w:rsidP="002B5602">
      <w:pPr>
        <w:pStyle w:val="11"/>
        <w:numPr>
          <w:ilvl w:val="0"/>
          <w:numId w:val="3"/>
        </w:numPr>
        <w:tabs>
          <w:tab w:val="left" w:pos="529"/>
        </w:tabs>
        <w:spacing w:after="180"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bookmark51"/>
      <w:bookmarkEnd w:id="45"/>
      <w:r w:rsidRPr="00D848AE">
        <w:rPr>
          <w:rFonts w:ascii="Times New Roman" w:hAnsi="Times New Roman" w:cs="Times New Roman"/>
          <w:color w:val="auto"/>
          <w:sz w:val="24"/>
          <w:szCs w:val="24"/>
        </w:rPr>
        <w:t>Возможность для коллектива образовательной организа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2B5602" w:rsidRPr="00D848AE" w:rsidRDefault="002B5602" w:rsidP="002B5602">
      <w:pPr>
        <w:pStyle w:val="11"/>
        <w:spacing w:before="160"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bookmark52"/>
      <w:bookmarkEnd w:id="46"/>
      <w:r w:rsidRPr="00D848AE">
        <w:rPr>
          <w:rFonts w:ascii="Times New Roman" w:hAnsi="Times New Roman" w:cs="Times New Roman"/>
          <w:color w:val="auto"/>
          <w:sz w:val="24"/>
          <w:szCs w:val="24"/>
        </w:rPr>
        <w:t>Достижение поставленных целей предусматривает решение следующих основных задач: — формирование общей культу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ры, духовно-нравственное, гражданское, социальное, личност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ное и интеллектуальное развитие, развитие творческих способ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ций и компетентностей, определяемых личностными, семей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— становление и развитие личности в ее индивиду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альности, самобытности, уникальности и неповторимости; — 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щего образования всеми обучающимися, в том числе детьми с ограниченными возможностями здоровья (далее — дети с ОВЗ); — обеспечение доступности получения качественного начального общего образования; — выявление и развитие спо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собностей обучающихся, в том числе лиц, проявивших выдаю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— участие обучающихся, их родителей (закон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ных представителей), педагогических работников и обществен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ности в проектировании и развитии внутришкольной социаль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ной среды; — использование в образовательной деятельности современных образовательных технологий деятельностного типа; — предоставление обучающимся возможности для эф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фективной 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lastRenderedPageBreak/>
        <w:t>самостоятельной работы; — включение обучающих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ся в процессы познания и преобразования внешкольной соци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альной среды (населенного пункта, района, города.</w:t>
      </w:r>
    </w:p>
    <w:p w:rsidR="002B5602" w:rsidRPr="00D848AE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color w:val="auto"/>
          <w:sz w:val="24"/>
          <w:szCs w:val="24"/>
        </w:rPr>
        <w:t>Создавая программу начального общего образования, образо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вательная организация учитывает следующие принципы её формирования.</w:t>
      </w:r>
    </w:p>
    <w:p w:rsidR="002B5602" w:rsidRPr="00D848AE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учёта ФГОС НОО: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школе: учитывается также ПООП НОО.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учёта языка обучения: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с учётом условий функци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онирования образовательной организации программа характе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ризует право получения образования на родном языке из числа языков народов РФ и отражает механизмы реализации данно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го принципа в учебных планах, а также планах внеурочной деятельности.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учёта ведущей деятельности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младшего школьни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ка: программа обеспечивает конструирование учебного процес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са в структуре учебной деятельности, предусматривает меха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индивидуализации обучения: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предусма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тривает возможность и механизмы разработки индивидуальных программ и учебных планов для обучения детей с особыми спо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собностями, потребностями и интересами. При этом учитывают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ся запросы родителей (законных представителей) обучающегося.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преемственности и перспективности: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должна обеспечивать связь и динамику в формировании зна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ний, умений и способов деятельности между этапами началь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ного образования, а также успешную адаптацию обучающихся к обучению в основной школе, единые подходы между их обу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чением и развитием на начальном и основном этапах школьно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го обучения.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интеграции обучения и воспитания: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предусматривает связь урочной и внеурочной деятельности, раз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работку разных мероприятий, направленных на обогащение зна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ний, воспитание чувств и познавательных интересов обучаю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щихся, нравственно-ценностного отношения к действительности.</w:t>
      </w:r>
    </w:p>
    <w:p w:rsidR="002B5602" w:rsidRPr="00D848AE" w:rsidRDefault="002B5602" w:rsidP="002B5602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Принцип здоровьесбережения: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t xml:space="preserve"> при организации образователь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ной деятельности по программе начального общего образования не допускается использование технологий, которые могут нане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ных и внеучебных мероприятий должны соответствовать требо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ваниям действующих санитарных правил и гигиенических нор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мативов.</w:t>
      </w:r>
    </w:p>
    <w:p w:rsidR="002B5602" w:rsidRDefault="002B5602" w:rsidP="002B5602">
      <w:pPr>
        <w:pStyle w:val="11"/>
        <w:spacing w:after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48AE">
        <w:rPr>
          <w:rFonts w:ascii="Times New Roman" w:hAnsi="Times New Roman" w:cs="Times New Roman"/>
          <w:color w:val="auto"/>
          <w:sz w:val="24"/>
          <w:szCs w:val="24"/>
        </w:rPr>
        <w:t>В программе определяются основные механизмы её реали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зации, наиболее целесообразные с учётом традиций коллекти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ва образовательной организации, потенциала педагогических кадров и контингента обучающихся. Среди механизмов, кото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рые возможно использовать в начальной школе, следует отме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туальные марафоны и т. п.). Положительные результаты даёт привлечение к образовательной деятельности школы органи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заций культуры (к примеру, музеев, библиотек, стадионов), художественных и театральных студий. Эффективным меха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низмом реализации программ является использование инди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видуальных программ и учебных планов для отдельных обу</w:t>
      </w:r>
      <w:r w:rsidRPr="00D848AE">
        <w:rPr>
          <w:rFonts w:ascii="Times New Roman" w:hAnsi="Times New Roman" w:cs="Times New Roman"/>
          <w:color w:val="auto"/>
          <w:sz w:val="24"/>
          <w:szCs w:val="24"/>
        </w:rPr>
        <w:softHyphen/>
        <w:t>чающихся или небольших групп.</w:t>
      </w:r>
    </w:p>
    <w:p w:rsidR="004D469B" w:rsidRDefault="004D469B" w:rsidP="002B5602">
      <w:pPr>
        <w:pStyle w:val="11"/>
        <w:spacing w:after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469B" w:rsidRDefault="004D469B" w:rsidP="002B5602">
      <w:pPr>
        <w:pStyle w:val="11"/>
        <w:spacing w:after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469B" w:rsidRDefault="004D469B" w:rsidP="002B5602">
      <w:pPr>
        <w:pStyle w:val="11"/>
        <w:spacing w:after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469B" w:rsidRPr="00D848AE" w:rsidRDefault="004D469B" w:rsidP="00C724EA">
      <w:pPr>
        <w:pStyle w:val="11"/>
        <w:spacing w:after="140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5602" w:rsidRPr="004D469B" w:rsidRDefault="002B5602" w:rsidP="002B5602">
      <w:pPr>
        <w:pStyle w:val="a7"/>
        <w:numPr>
          <w:ilvl w:val="1"/>
          <w:numId w:val="2"/>
        </w:numPr>
        <w:tabs>
          <w:tab w:val="left" w:pos="45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bookmark53"/>
      <w:bookmarkEnd w:id="47"/>
      <w:r w:rsidRPr="004D469B"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lastRenderedPageBreak/>
        <w:t>ОБЩАЯ ХАРАКТЕРИСТИКА ПРОГРАММЫ НАЧАЛЬНОГО ОБРАЗОВАНИЯ</w:t>
      </w:r>
    </w:p>
    <w:p w:rsidR="002B5602" w:rsidRPr="00BB604F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604F">
        <w:rPr>
          <w:rFonts w:ascii="Times New Roman" w:hAnsi="Times New Roman" w:cs="Times New Roman"/>
          <w:color w:val="auto"/>
          <w:sz w:val="24"/>
          <w:szCs w:val="24"/>
        </w:rPr>
        <w:t>Программа начального общего образования является страте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гическим документом образовательной организации, выполне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ние которого обеспечивает успешность организации образова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тельной деятельности, т. е. гарантию реализации статьи 12 Федерального закона «Об образовании в Российской Федера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ции». В соответствии с законодательными актами образова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тельная организация самостоятельно определяет технологии обучения, формы его организации (включая модульные кур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сы), а также систему оценивания с соблюдением принципа здо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ровьесберегающего обучения.</w:t>
      </w:r>
    </w:p>
    <w:p w:rsidR="002B5602" w:rsidRPr="00BB604F" w:rsidRDefault="002B5602" w:rsidP="002B5602">
      <w:pPr>
        <w:pStyle w:val="11"/>
        <w:spacing w:after="100"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604F">
        <w:rPr>
          <w:rFonts w:ascii="Times New Roman" w:hAnsi="Times New Roman" w:cs="Times New Roman"/>
          <w:color w:val="auto"/>
          <w:sz w:val="24"/>
          <w:szCs w:val="24"/>
        </w:rPr>
        <w:t>Программа строится с учётом психологических особенностей обучающегося младшего школьного возраста. Наиболее адаптив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ным сроком обучения в начальной школе, установленным в РФ, является 4 года. Общее число учебных часов не может состав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лять менее 2954 ч и более 3190 ч. 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При создании программы начального образования следует особо учитывать статус ребёнка младшего школьного возраста. В первый класс приходят дети с разным уровнем го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вается школьными успехами, но неудачи быстро разрушают познавательные мотивы. Всё это побуждает учителя особенно бережно относиться к младшим школьникам, оказывать по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мощь и поддержку, помогать адаптироваться к новой — учеб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ной деятельности, которая становится ведущей в этом возрасте.</w:t>
      </w:r>
    </w:p>
    <w:p w:rsidR="002B5602" w:rsidRPr="00BB604F" w:rsidRDefault="002B5602" w:rsidP="002B5602">
      <w:pPr>
        <w:pStyle w:val="11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604F">
        <w:rPr>
          <w:rFonts w:ascii="Times New Roman" w:hAnsi="Times New Roman" w:cs="Times New Roman"/>
          <w:color w:val="auto"/>
          <w:sz w:val="24"/>
          <w:szCs w:val="24"/>
        </w:rPr>
        <w:t>Разные виды индивидуально-дифференцированного подхода характеризуются в программе начального общего образования, причём внимание учителя уделяется каждому обучающемуся, независимо от уровня его успешности. С учётом темпа обучае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мости, уровня интеллектуального развития, особенностей по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знавательных психических процессов педагог оказывает под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держку каждому учащемуся.</w:t>
      </w:r>
    </w:p>
    <w:p w:rsidR="002B5602" w:rsidRPr="004D469B" w:rsidRDefault="002B5602" w:rsidP="002B5602">
      <w:pPr>
        <w:pStyle w:val="11"/>
        <w:spacing w:after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604F">
        <w:rPr>
          <w:rFonts w:ascii="Times New Roman" w:hAnsi="Times New Roman" w:cs="Times New Roman"/>
          <w:color w:val="auto"/>
          <w:sz w:val="24"/>
          <w:szCs w:val="24"/>
        </w:rPr>
        <w:t>В исключительных случаях образовательная организация мо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жет с учётом особых успехов обучающихся, высокого темпа об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учаемости или особых условий развития ребёнка сократить срок обучения в начальной школе. В этом случае обучение осущест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вляется по индивидуально разработанным учебным планам. Вместе с тем образовательная организация должна учитывать, что чем более длителен срок обучения в начальной школе (во многих западных странах начальное звено — шестилетнее), тем более качественным становится фундамент, который закладыва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ется начальным уровнем обучения как предпосылка дальнейше</w:t>
      </w:r>
      <w:r w:rsidRPr="00BB604F">
        <w:rPr>
          <w:rFonts w:ascii="Times New Roman" w:hAnsi="Times New Roman" w:cs="Times New Roman"/>
          <w:color w:val="auto"/>
          <w:sz w:val="24"/>
          <w:szCs w:val="24"/>
        </w:rPr>
        <w:softHyphen/>
        <w:t>го успешного образования, поэтому сокращение срока обучения в первом школьном звене возможно в исключительных случаях.</w:t>
      </w:r>
    </w:p>
    <w:p w:rsidR="002B5602" w:rsidRPr="00246599" w:rsidRDefault="00246599" w:rsidP="002B5602">
      <w:pPr>
        <w:pStyle w:val="a7"/>
        <w:numPr>
          <w:ilvl w:val="1"/>
          <w:numId w:val="2"/>
        </w:numPr>
        <w:tabs>
          <w:tab w:val="left" w:pos="462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bookmark54"/>
      <w:bookmarkEnd w:id="48"/>
      <w:r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t>ПЛАНИРУЕМЫЕ РЕЗУЛЬТАТЫ</w:t>
      </w:r>
      <w:r w:rsidR="002B5602" w:rsidRPr="00246599"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t xml:space="preserve"> ОСВОЕНИЯ ОСНОВНОЙ ОБРАЗОВАТЕЛЬНОЙ ПРОГРАММЫ</w:t>
      </w:r>
    </w:p>
    <w:p w:rsidR="002B5602" w:rsidRPr="00DC05E7" w:rsidRDefault="002B5602" w:rsidP="002B5602">
      <w:pPr>
        <w:pStyle w:val="11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05E7">
        <w:rPr>
          <w:rFonts w:ascii="Times New Roman" w:hAnsi="Times New Roman" w:cs="Times New Roman"/>
          <w:color w:val="auto"/>
          <w:sz w:val="24"/>
          <w:szCs w:val="24"/>
        </w:rPr>
        <w:t>Всё наполнение программы начального общего образования (содержание и планируемые результаты обучения, условия ор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знавательной деятельности (осознание её социальной значимо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сти, ответственность, установка на принятие учебной задачи и др.). Метапредметные результаты характеризуют уровень сформированности познавательных, коммуникативных и регу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тий, а также различными знаково-символическими средства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ми, которые помогают обучающимся применять знания как в типовых, так и в новых, нестандартных учебных ситуациях.</w:t>
      </w:r>
    </w:p>
    <w:p w:rsidR="002B5602" w:rsidRPr="00DC05E7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05E7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специальном разделе программы начального общего обра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зования характеризуется система оценки достижений планиру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емых результатов освоения основной образовательной програм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мы. При определении подходов к контрольно-оценочной деятельности младших школьников учитываются формы и виды контроля, а также требования к объёму и числу проводи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мых контрольных, проверочных и диагностических работ. Ориентиром в этом направлении служат «Рекомендации для системы общего образования по основным подходам к форми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рованию графика проведения оценочных процедур в общеобра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зовательных организациях», подготовленные в 2021 г. Феде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ральной службой по надзору в сфере образования и науки РФ.</w:t>
      </w:r>
    </w:p>
    <w:p w:rsidR="002B5602" w:rsidRPr="00DC05E7" w:rsidRDefault="002B5602" w:rsidP="002B5602">
      <w:pPr>
        <w:pStyle w:val="11"/>
        <w:spacing w:after="140" w:line="26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05E7">
        <w:rPr>
          <w:rFonts w:ascii="Times New Roman" w:hAnsi="Times New Roman" w:cs="Times New Roman"/>
          <w:color w:val="auto"/>
          <w:sz w:val="24"/>
          <w:szCs w:val="24"/>
        </w:rPr>
        <w:t>Для первого уровня школьного образования очень важно це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лесообразно организовать образовательную среду. Все особен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ности её конструирования прописываются в организационном разделе программы: учебный план, внеурочная деятельность, воспитательные мероприятия, возможность использования предметных кабинетов (изобразительного искусства, музыки, технологии), специально оборудованных территорий для заня</w:t>
      </w:r>
      <w:r w:rsidRPr="00DC05E7">
        <w:rPr>
          <w:rFonts w:ascii="Times New Roman" w:hAnsi="Times New Roman" w:cs="Times New Roman"/>
          <w:color w:val="auto"/>
          <w:sz w:val="24"/>
          <w:szCs w:val="24"/>
        </w:rPr>
        <w:softHyphen/>
        <w:t>тий физической культурой и спортом и т. п.</w:t>
      </w:r>
    </w:p>
    <w:p w:rsidR="002B5602" w:rsidRPr="00EC431F" w:rsidRDefault="002B5602" w:rsidP="00DC05E7">
      <w:pPr>
        <w:pStyle w:val="a7"/>
        <w:numPr>
          <w:ilvl w:val="1"/>
          <w:numId w:val="2"/>
        </w:numPr>
        <w:tabs>
          <w:tab w:val="left" w:pos="466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bookmark55"/>
      <w:bookmarkEnd w:id="49"/>
      <w:r w:rsidRPr="00EC431F"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t>СИСТЕМА ОЦЕНКИ ДОСТИЖЕНИЯПЛАНИРУЕМЫХ РЕЗУЛЬТАТОВ ОСВОЕНИЯ ПРОГРАММЫ НАЧАЛЬНОГО ОБЩЕГО ОБРАЗОВАНИЯ</w:t>
      </w:r>
    </w:p>
    <w:p w:rsidR="00DC05E7" w:rsidRPr="00DC05E7" w:rsidRDefault="00DC05E7" w:rsidP="00DC05E7">
      <w:pPr>
        <w:pStyle w:val="a7"/>
        <w:tabs>
          <w:tab w:val="left" w:pos="46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a7"/>
        <w:numPr>
          <w:ilvl w:val="2"/>
          <w:numId w:val="2"/>
        </w:numPr>
        <w:tabs>
          <w:tab w:val="left" w:pos="658"/>
        </w:tabs>
        <w:spacing w:after="40" w:line="26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0" w:name="bookmark56"/>
      <w:bookmarkEnd w:id="50"/>
      <w:r w:rsidRPr="002B5602">
        <w:rPr>
          <w:rFonts w:ascii="Times New Roman" w:eastAsia="Tahoma" w:hAnsi="Times New Roman" w:cs="Times New Roman"/>
          <w:b/>
          <w:bCs/>
          <w:sz w:val="24"/>
          <w:szCs w:val="24"/>
        </w:rPr>
        <w:t>Общие положения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ФГОС НОО отмечается, что «независимо от формы получе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начального общего образования и формы обучения ФГОС является основой объективной оценки соответствия установ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ленным требованиям образовательной деятельности и подго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товки обучающихся, освоивших программу начального общего образования». Это означает, что ФГОС задаёт основные требо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вания к образовательным результатам и средствам оценки их достижения.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(да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лее — система оценки) является частью системы оценки и управления качеством образования в образовательной органи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зации и служит основой при разработке образовательной орга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низацией собственного «Положения об оценке образователь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достижений обучающихся».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Система оценки призвана способствовать поддержанию един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ства всей системы образования, обеспечению преемственности в системе непрерывного образования. Её основными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ми </w:t>
      </w:r>
      <w:r w:rsidRPr="002B560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ориентация образовательного процесса</w:t>
      </w:r>
      <w:r w:rsidRPr="002B5602">
        <w:rPr>
          <w:rFonts w:ascii="Times New Roman" w:hAnsi="Times New Roman" w:cs="Times New Roman"/>
          <w:sz w:val="24"/>
          <w:szCs w:val="24"/>
        </w:rPr>
        <w:t xml:space="preserve"> на достижение планируемых результатов освоения основной обра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зовательной программы начального общего образования и обе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спечение эффективной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обратной связи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позволяющей осу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ществлять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образовательным процессом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>Основными направлениями и целями оценочной деятельно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сти </w:t>
      </w:r>
      <w:r w:rsidRPr="002B5602">
        <w:rPr>
          <w:rFonts w:ascii="Times New Roman" w:hAnsi="Times New Roman" w:cs="Times New Roman"/>
          <w:sz w:val="24"/>
          <w:szCs w:val="24"/>
        </w:rPr>
        <w:t>в образовательной организации являются: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57"/>
      <w:bookmarkEnd w:id="51"/>
      <w:r w:rsidRPr="002B5602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вых исследований муниципального, регионального и феде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рального уровней; оценка результатов деятельности педаго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гических кадров как основа аттестационных процедур;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58"/>
      <w:bookmarkEnd w:id="52"/>
      <w:r w:rsidRPr="002B5602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ции как основа аккредитационных процедур.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>Основным объектом системы оценки</w:t>
      </w:r>
      <w:r w:rsidRPr="002B5602">
        <w:rPr>
          <w:rFonts w:ascii="Times New Roman" w:hAnsi="Times New Roman" w:cs="Times New Roman"/>
          <w:sz w:val="24"/>
          <w:szCs w:val="24"/>
        </w:rPr>
        <w:t>, её содержательной и критериальной базой выступают требования ФГОС, которые конкретизируются в планируемых результатах освоения обуча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ющимися основной образовательной программы образователь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организации. Эти требования конкретизированы в разделе «Общая характеристика планируемых результатов освоения основной образовательной программы» настоящего документа.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Внутренняя оценка </w:t>
      </w:r>
      <w:r w:rsidRPr="002B5602">
        <w:rPr>
          <w:rFonts w:ascii="Times New Roman" w:hAnsi="Times New Roman" w:cs="Times New Roman"/>
          <w:sz w:val="24"/>
          <w:szCs w:val="24"/>
        </w:rPr>
        <w:t>включает: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59"/>
      <w:bookmarkEnd w:id="53"/>
      <w:r w:rsidRPr="002B5602">
        <w:rPr>
          <w:rFonts w:ascii="Times New Roman" w:hAnsi="Times New Roman" w:cs="Times New Roman"/>
          <w:sz w:val="24"/>
          <w:szCs w:val="24"/>
        </w:rPr>
        <w:t>стартовую педагогическую диагностику;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60"/>
      <w:bookmarkEnd w:id="54"/>
      <w:r w:rsidRPr="002B5602">
        <w:rPr>
          <w:rFonts w:ascii="Times New Roman" w:hAnsi="Times New Roman" w:cs="Times New Roman"/>
          <w:sz w:val="24"/>
          <w:szCs w:val="24"/>
        </w:rPr>
        <w:t>текущую и тематическую оценку;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61"/>
      <w:bookmarkEnd w:id="55"/>
      <w:r w:rsidRPr="002B5602">
        <w:rPr>
          <w:rFonts w:ascii="Times New Roman" w:hAnsi="Times New Roman" w:cs="Times New Roman"/>
          <w:sz w:val="24"/>
          <w:szCs w:val="24"/>
        </w:rPr>
        <w:t>портфолио;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62"/>
      <w:bookmarkEnd w:id="56"/>
      <w:r w:rsidRPr="002B5602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63"/>
      <w:bookmarkEnd w:id="57"/>
      <w:r w:rsidRPr="002B5602">
        <w:rPr>
          <w:rFonts w:ascii="Times New Roman" w:hAnsi="Times New Roman" w:cs="Times New Roman"/>
          <w:sz w:val="24"/>
          <w:szCs w:val="24"/>
        </w:rPr>
        <w:t>внутришкольный мониторинг образовательных достижений.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К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внешним процедурам </w:t>
      </w:r>
      <w:r w:rsidRPr="002B5602">
        <w:rPr>
          <w:rFonts w:ascii="Times New Roman" w:hAnsi="Times New Roman" w:cs="Times New Roman"/>
          <w:sz w:val="24"/>
          <w:szCs w:val="24"/>
        </w:rPr>
        <w:t>относятся: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64"/>
      <w:bookmarkEnd w:id="58"/>
      <w:r w:rsidRPr="002B5602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65"/>
      <w:bookmarkEnd w:id="59"/>
      <w:r w:rsidRPr="002B5602">
        <w:rPr>
          <w:rFonts w:ascii="Times New Roman" w:hAnsi="Times New Roman" w:cs="Times New Roman"/>
          <w:sz w:val="24"/>
          <w:szCs w:val="24"/>
        </w:rPr>
        <w:t>мониторинговые исследования муниципального, региональ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и федерального уровней.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Особенности каждой из указанных процедур описаны в п. 1.4.3 настоящей программы.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Системно-деятельностный подход </w:t>
      </w:r>
      <w:r w:rsidRPr="002B5602">
        <w:rPr>
          <w:rFonts w:ascii="Times New Roman" w:hAnsi="Times New Roman" w:cs="Times New Roman"/>
          <w:sz w:val="24"/>
          <w:szCs w:val="24"/>
        </w:rPr>
        <w:t>к оценке образовательных достижений проявляется в оценке способности обучающихся к решению учебно-познавательных и учебно-практических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ты обучения, выраженные в деятельностной форме.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Уровневый подход </w:t>
      </w:r>
      <w:r w:rsidRPr="002B5602">
        <w:rPr>
          <w:rFonts w:ascii="Times New Roman" w:hAnsi="Times New Roman" w:cs="Times New Roman"/>
          <w:sz w:val="24"/>
          <w:szCs w:val="24"/>
        </w:rPr>
        <w:t>служит важнейшей основой для органи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зации индивидуальной работы с обучающимися. Он реализует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ся как по отношению к содержанию оценки, так и к представ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лению и интерпретации результатов измерений.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емые со всеми обучающимися в ходе учебного процесса. Овла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дение базовым уровнем является границей, отделяющей 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от незнания, выступает достаточным для продолжения обучения и усвоения последующего материала.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Комплексный подход </w:t>
      </w:r>
      <w:r w:rsidRPr="002B5602">
        <w:rPr>
          <w:rFonts w:ascii="Times New Roman" w:hAnsi="Times New Roman" w:cs="Times New Roman"/>
          <w:sz w:val="24"/>
          <w:szCs w:val="24"/>
        </w:rPr>
        <w:t>к оценке образовательных достижений реализуется путём: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after="60" w:line="29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66"/>
      <w:bookmarkEnd w:id="60"/>
      <w:r w:rsidRPr="002B5602">
        <w:rPr>
          <w:rFonts w:ascii="Times New Roman" w:hAnsi="Times New Roman" w:cs="Times New Roman"/>
          <w:sz w:val="24"/>
          <w:szCs w:val="24"/>
        </w:rPr>
        <w:t>оценки предметных и метапредметных результатов;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67"/>
      <w:bookmarkEnd w:id="61"/>
      <w:r w:rsidRPr="002B560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кущей, тематической, промежуточной) как основы для оцен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 динамики индивидуальных образовательных достижений обучающихся и для итоговой оценки; использования кон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текстной информации (об особенностях обучающихся, услови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ях и процессе обучения и др.) для интерпретации полученных результатов в целях управления качеством образования;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68"/>
      <w:bookmarkEnd w:id="62"/>
      <w:r w:rsidRPr="002B560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имно дополняющих друг друга: стандартизированных уст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и письменных работ, проектов, практических (в том числе исследовательских) и творческих работ;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69"/>
      <w:bookmarkEnd w:id="63"/>
      <w:r w:rsidRPr="002B5602">
        <w:rPr>
          <w:rFonts w:ascii="Times New Roman" w:hAnsi="Times New Roman" w:cs="Times New Roman"/>
          <w:sz w:val="24"/>
          <w:szCs w:val="24"/>
        </w:rPr>
        <w:t>использования форм работы, обеспечивающих возможность включения младших школьников в самостоятельную оценоч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ную деятельность (самоанализ, самооценка, взаимооценка);</w:t>
      </w:r>
    </w:p>
    <w:p w:rsid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70"/>
      <w:bookmarkEnd w:id="64"/>
      <w:r w:rsidRPr="002B5602">
        <w:rPr>
          <w:rFonts w:ascii="Times New Roman" w:hAnsi="Times New Roman" w:cs="Times New Roman"/>
          <w:sz w:val="24"/>
          <w:szCs w:val="24"/>
        </w:rPr>
        <w:t>использования мониторинга динамических показателей ос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воения умений и знаний, в том числе формируемых с исполь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зованием ИКТ (цифровых)технологий.</w:t>
      </w:r>
    </w:p>
    <w:p w:rsidR="00246599" w:rsidRPr="00246599" w:rsidRDefault="00246599" w:rsidP="00246599">
      <w:pPr>
        <w:pStyle w:val="11"/>
        <w:tabs>
          <w:tab w:val="left" w:pos="207"/>
        </w:tabs>
        <w:spacing w:line="276" w:lineRule="auto"/>
        <w:ind w:left="24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5602" w:rsidRPr="00246599" w:rsidRDefault="002B5602" w:rsidP="00246599">
      <w:pPr>
        <w:pStyle w:val="a7"/>
        <w:numPr>
          <w:ilvl w:val="2"/>
          <w:numId w:val="2"/>
        </w:numPr>
        <w:tabs>
          <w:tab w:val="left" w:pos="702"/>
        </w:tabs>
        <w:spacing w:line="26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bookmark71"/>
      <w:bookmarkEnd w:id="65"/>
      <w:r w:rsidRPr="00246599"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  <w:t>Особенности оценки метапредметныхи предметных результатов</w:t>
      </w:r>
    </w:p>
    <w:p w:rsidR="002B5602" w:rsidRPr="00246599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Особенности оценки метапредметных результатов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Оценка метапредметных результатов представляет собой оцен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ку достижения планируемых результатов освоения основной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lastRenderedPageBreak/>
        <w:t>Формирование метапредметных результатов обеспечивается за счёт всех учебных предметов и внеурочной деятельности.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72"/>
      <w:bookmarkEnd w:id="66"/>
      <w:r w:rsidRPr="002B5602">
        <w:rPr>
          <w:rFonts w:ascii="Times New Roman" w:hAnsi="Times New Roman" w:cs="Times New Roman"/>
          <w:sz w:val="24"/>
          <w:szCs w:val="24"/>
        </w:rPr>
        <w:t>универсальных учебных познавательных действий;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73"/>
      <w:bookmarkEnd w:id="67"/>
      <w:r w:rsidRPr="002B5602">
        <w:rPr>
          <w:rFonts w:ascii="Times New Roman" w:hAnsi="Times New Roman" w:cs="Times New Roman"/>
          <w:sz w:val="24"/>
          <w:szCs w:val="24"/>
        </w:rPr>
        <w:t>универсальных учебных коммуникативных действий;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74"/>
      <w:bookmarkEnd w:id="68"/>
      <w:r w:rsidRPr="002B5602">
        <w:rPr>
          <w:rFonts w:ascii="Times New Roman" w:hAnsi="Times New Roman" w:cs="Times New Roman"/>
          <w:sz w:val="24"/>
          <w:szCs w:val="24"/>
        </w:rPr>
        <w:t>универсальных учебных регулятивных действий.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:rsidR="002B5602" w:rsidRPr="002B5602" w:rsidRDefault="002B5602" w:rsidP="00672FE7">
      <w:pPr>
        <w:pStyle w:val="11"/>
        <w:numPr>
          <w:ilvl w:val="0"/>
          <w:numId w:val="5"/>
        </w:numPr>
        <w:tabs>
          <w:tab w:val="left" w:pos="58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75"/>
      <w:bookmarkEnd w:id="69"/>
      <w:r w:rsidRPr="002B5602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76"/>
      <w:bookmarkEnd w:id="70"/>
      <w:r w:rsidRPr="002B5602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ния, устанавливать аналогии;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77"/>
      <w:bookmarkEnd w:id="71"/>
      <w:r w:rsidRPr="002B5602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знаку;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78"/>
      <w:bookmarkEnd w:id="72"/>
      <w:r w:rsidRPr="002B5602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79"/>
      <w:bookmarkEnd w:id="73"/>
      <w:r w:rsidRPr="002B5602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мых фактах, данных и наблюдениях на основе предложенно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педагогическим работником алгоритма;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80"/>
      <w:bookmarkEnd w:id="74"/>
      <w:r w:rsidRPr="002B5602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81"/>
      <w:bookmarkEnd w:id="75"/>
      <w:r w:rsidRPr="002B560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мых по опыту, делать выводы;</w:t>
      </w:r>
    </w:p>
    <w:p w:rsidR="002B5602" w:rsidRPr="002B5602" w:rsidRDefault="002B5602" w:rsidP="00672FE7">
      <w:pPr>
        <w:pStyle w:val="11"/>
        <w:numPr>
          <w:ilvl w:val="0"/>
          <w:numId w:val="5"/>
        </w:numPr>
        <w:tabs>
          <w:tab w:val="left" w:pos="59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82"/>
      <w:bookmarkEnd w:id="76"/>
      <w:r w:rsidRPr="002B5602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83"/>
      <w:bookmarkEnd w:id="77"/>
      <w:r w:rsidRPr="002B5602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нием объекта (ситуации) на основе предложенных педагоги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ческим работником вопросов;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84"/>
      <w:bookmarkEnd w:id="78"/>
      <w:r w:rsidRPr="002B5602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ookmark85"/>
      <w:bookmarkEnd w:id="79"/>
      <w:r w:rsidRPr="002B5602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86"/>
      <w:bookmarkEnd w:id="80"/>
      <w:r w:rsidRPr="002B5602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дование по установлению особенностей объекта изучения и связей между объектами (часть — целое, причина — след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ствие);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87"/>
      <w:bookmarkEnd w:id="81"/>
      <w:r w:rsidRPr="002B5602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мерения, классификации, сравнения, исследования);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88"/>
      <w:bookmarkEnd w:id="82"/>
      <w:r w:rsidRPr="002B5602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B5602" w:rsidRPr="002B5602" w:rsidRDefault="002B5602" w:rsidP="00672FE7">
      <w:pPr>
        <w:pStyle w:val="11"/>
        <w:numPr>
          <w:ilvl w:val="0"/>
          <w:numId w:val="5"/>
        </w:num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89"/>
      <w:bookmarkEnd w:id="83"/>
      <w:r w:rsidRPr="002B5602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90"/>
      <w:bookmarkEnd w:id="84"/>
      <w:r w:rsidRPr="002B5602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91"/>
      <w:bookmarkEnd w:id="85"/>
      <w:r w:rsidRPr="002B5602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bookmark92"/>
      <w:bookmarkEnd w:id="86"/>
      <w:r w:rsidRPr="002B5602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мостоятельно или на основании предложенного педагогиче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ским работником способа её проверки;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ookmark93"/>
      <w:bookmarkEnd w:id="87"/>
      <w:r w:rsidRPr="002B5602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опасности при поиске информации в Интернете;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bookmark94"/>
      <w:bookmarkEnd w:id="88"/>
      <w:r w:rsidRPr="002B5602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ookmark95"/>
      <w:bookmarkEnd w:id="89"/>
      <w:r w:rsidRPr="002B5602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информации.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умений: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1) общение: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bookmark96"/>
      <w:bookmarkEnd w:id="90"/>
      <w:r w:rsidRPr="002B5602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ookmark97"/>
      <w:bookmarkEnd w:id="91"/>
      <w:r w:rsidRPr="002B5602">
        <w:rPr>
          <w:rFonts w:ascii="Times New Roman" w:hAnsi="Times New Roman" w:cs="Times New Roman"/>
          <w:sz w:val="24"/>
          <w:szCs w:val="24"/>
        </w:rPr>
        <w:lastRenderedPageBreak/>
        <w:t>проявлять уважительное отношение к собеседнику, соблю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дать правила ведения диалога и дискуссии;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bookmark98"/>
      <w:bookmarkEnd w:id="92"/>
      <w:r w:rsidRPr="002B5602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ookmark99"/>
      <w:bookmarkEnd w:id="93"/>
      <w:r w:rsidRPr="002B5602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bookmark100"/>
      <w:bookmarkEnd w:id="94"/>
      <w:r w:rsidRPr="002B5602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ookmark101"/>
      <w:bookmarkEnd w:id="95"/>
      <w:r w:rsidRPr="002B5602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ние, повествование);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102"/>
      <w:bookmarkEnd w:id="96"/>
      <w:r w:rsidRPr="002B5602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3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ookmark103"/>
      <w:bookmarkEnd w:id="97"/>
      <w:r w:rsidRPr="002B5602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ты) к тексту выступления;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bookmark104"/>
      <w:bookmarkEnd w:id="98"/>
      <w:r w:rsidRPr="002B5602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гов и сроков;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bookmark105"/>
      <w:bookmarkEnd w:id="99"/>
      <w:r w:rsidRPr="002B5602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ить действия по её достижению: распределять роли, догова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риваться, обсуждать процесс и результат совместной работы;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bookmark106"/>
      <w:bookmarkEnd w:id="100"/>
      <w:r w:rsidRPr="002B5602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bookmark107"/>
      <w:bookmarkEnd w:id="101"/>
      <w:r w:rsidRPr="002B560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bookmark108"/>
      <w:bookmarkEnd w:id="102"/>
      <w:r w:rsidRPr="002B5602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ookmark109"/>
      <w:bookmarkEnd w:id="103"/>
      <w:r w:rsidRPr="002B5602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ложенные образцы.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ствиями согласно ФГОС НОО предполагает формирование и оценку у обучающихся следующих групп умений:</w:t>
      </w:r>
    </w:p>
    <w:p w:rsidR="002B5602" w:rsidRPr="002B5602" w:rsidRDefault="002B5602" w:rsidP="00672FE7">
      <w:pPr>
        <w:pStyle w:val="11"/>
        <w:numPr>
          <w:ilvl w:val="0"/>
          <w:numId w:val="6"/>
        </w:numPr>
        <w:tabs>
          <w:tab w:val="left" w:pos="56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4" w:name="bookmark110"/>
      <w:bookmarkEnd w:id="104"/>
      <w:r w:rsidRPr="002B5602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bookmark111"/>
      <w:bookmarkEnd w:id="105"/>
      <w:r w:rsidRPr="002B5602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чения результата;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bookmark112"/>
      <w:bookmarkEnd w:id="106"/>
      <w:r w:rsidRPr="002B5602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2B5602" w:rsidRPr="002B5602" w:rsidRDefault="002B5602" w:rsidP="00672FE7">
      <w:pPr>
        <w:pStyle w:val="11"/>
        <w:numPr>
          <w:ilvl w:val="0"/>
          <w:numId w:val="6"/>
        </w:numPr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7" w:name="bookmark113"/>
      <w:bookmarkEnd w:id="107"/>
      <w:r w:rsidRPr="002B5602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bookmark114"/>
      <w:bookmarkEnd w:id="108"/>
      <w:r w:rsidRPr="002B5602">
        <w:rPr>
          <w:rFonts w:ascii="Times New Roman" w:hAnsi="Times New Roman" w:cs="Times New Roman"/>
          <w:sz w:val="24"/>
          <w:szCs w:val="24"/>
        </w:rPr>
        <w:t>устанавливать причины успеха/неудач в учебной деятельно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29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bookmark115"/>
      <w:bookmarkEnd w:id="109"/>
      <w:r w:rsidRPr="002B5602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осущест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вляется как педагогическим работником в ходе текущей и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межуточной оценки по предмету, так и администрацией обра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зовательной организации в ходе внутришкольного мониторинга.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текущем учебном процессе отслеживается способность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учающихся разрешать учебные ситуации и выполнять учебные задачи, требующие владения познавательными, коммуника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тивными и регулятивными действиями, реализуемыми в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метном преподавании.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ходе внутришкольного мониторинга проводится оценка сформированности учебных универсальных действий. Содер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жание и периодичность внутришкольного мониторинга уста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навливается решением педагогического совета. Инструмента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рий строится на межпредметной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>Особенности оценки предметных результатов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дельным предметам. Основой для оценки предметных резуль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татов являются положения ФГОС НОО, представленные в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делах I «Общие положения» и IV «Требования к результатам освоения программы начального общего образования». Форми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рование предметных результатов обеспечивается каждой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дисциплиной.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</w:t>
      </w:r>
      <w:r w:rsidRPr="002B5602">
        <w:rPr>
          <w:rFonts w:ascii="Times New Roman" w:hAnsi="Times New Roman" w:cs="Times New Roman"/>
          <w:sz w:val="24"/>
          <w:szCs w:val="24"/>
        </w:rPr>
        <w:t>оценки в соответствии с требования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ФГОС НОО является способность к решению учебно-позна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вательных и учебно-практических задач, основанных на изу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чаемом учебном материале и способах действий, в том числе метапредметных (познавательных, регулятивных, коммуни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кативных) действий.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Для оценки предметных результатов предлагаются следую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щие критерии: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знание и понимание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применение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ональность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Обобщённый критерий «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знание и понимание</w:t>
      </w:r>
      <w:r w:rsidRPr="002B5602">
        <w:rPr>
          <w:rFonts w:ascii="Times New Roman" w:hAnsi="Times New Roman" w:cs="Times New Roman"/>
          <w:sz w:val="24"/>
          <w:szCs w:val="24"/>
        </w:rPr>
        <w:t>» включает 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и понимание роли изучаемой области знания/вида деятель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 в различных контекстах, знание и понимание термино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логии, понятий и идей, а также процедурных знаний или алгоритмов.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Обобщённый критерий «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Pr="002B5602">
        <w:rPr>
          <w:rFonts w:ascii="Times New Roman" w:hAnsi="Times New Roman" w:cs="Times New Roman"/>
          <w:sz w:val="24"/>
          <w:szCs w:val="24"/>
        </w:rPr>
        <w:t>» включает: 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ций, степенью проработанности в учебном процессе;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специфических для предмета способов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ности, учебно-исследовательской и учебно-проектной деятель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Обобщённый критерий «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функциональность</w:t>
      </w:r>
      <w:r w:rsidRPr="002B5602">
        <w:rPr>
          <w:rFonts w:ascii="Times New Roman" w:hAnsi="Times New Roman" w:cs="Times New Roman"/>
          <w:sz w:val="24"/>
          <w:szCs w:val="24"/>
        </w:rPr>
        <w:t>» включает осоз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нанное использование приобретённых знаний и способов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Оценка предметных результатов ведётся каждым педагоги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ческим работником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ринга.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 программе, которая утвержда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Описание должно включать: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bookmark116"/>
      <w:bookmarkEnd w:id="110"/>
      <w:r w:rsidRPr="002B5602">
        <w:rPr>
          <w:rFonts w:ascii="Times New Roman" w:hAnsi="Times New Roman" w:cs="Times New Roman"/>
          <w:sz w:val="24"/>
          <w:szCs w:val="24"/>
        </w:rPr>
        <w:t>список итоговых планируемых результатов с указанием эта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пов их формирования и способов оценки (например, теку- щая/тематическая; устно/письменно/практика);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bookmark117"/>
      <w:bookmarkEnd w:id="111"/>
      <w:r w:rsidRPr="002B5602">
        <w:rPr>
          <w:rFonts w:ascii="Times New Roman" w:hAnsi="Times New Roman" w:cs="Times New Roman"/>
          <w:sz w:val="24"/>
          <w:szCs w:val="24"/>
        </w:rPr>
        <w:t>требования к выставлению отметок за промежуточную атте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стацию (при необходимости — с учётом степени значимости отметок за отдельные оценочные процедуры);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after="120" w:line="29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bookmark118"/>
      <w:bookmarkEnd w:id="112"/>
      <w:r w:rsidRPr="002B5602">
        <w:rPr>
          <w:rFonts w:ascii="Times New Roman" w:hAnsi="Times New Roman" w:cs="Times New Roman"/>
          <w:sz w:val="24"/>
          <w:szCs w:val="24"/>
        </w:rPr>
        <w:t>график контрольных мероприятий.</w:t>
      </w:r>
    </w:p>
    <w:p w:rsidR="002B5602" w:rsidRPr="002B5602" w:rsidRDefault="002B5602" w:rsidP="002B5602">
      <w:pPr>
        <w:pStyle w:val="a7"/>
        <w:numPr>
          <w:ilvl w:val="2"/>
          <w:numId w:val="2"/>
        </w:numPr>
        <w:tabs>
          <w:tab w:val="left" w:pos="658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bookmark119"/>
      <w:bookmarkEnd w:id="113"/>
      <w:r w:rsidRPr="002B5602">
        <w:rPr>
          <w:rFonts w:ascii="Times New Roman" w:eastAsia="Tahoma" w:hAnsi="Times New Roman" w:cs="Times New Roman"/>
          <w:b/>
          <w:bCs/>
          <w:sz w:val="24"/>
          <w:szCs w:val="24"/>
        </w:rPr>
        <w:t>Организация и содержание оценочных процедур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Стартовая педагогическая диагностика </w:t>
      </w:r>
      <w:r w:rsidRPr="002B5602">
        <w:rPr>
          <w:rFonts w:ascii="Times New Roman" w:hAnsi="Times New Roman" w:cs="Times New Roman"/>
          <w:sz w:val="24"/>
          <w:szCs w:val="24"/>
        </w:rPr>
        <w:t>представляет собой процедуру оценки готовности к обучению на данном уровне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разования. Проводится администрацией образовательной орга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низации в начале 1 класса и выступает как основа (точка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той и счётом.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Стартовая диагностика может проводиться также педагоги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ческими работниками с целью оценки готовности к изучению отдельных предметов (разделов). Результаты стартовой диагно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стики являются основанием для корректировки учебных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грамм и индивидуализации учебного процесса.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Текущая оценка </w:t>
      </w:r>
      <w:r w:rsidRPr="002B5602">
        <w:rPr>
          <w:rFonts w:ascii="Times New Roman" w:hAnsi="Times New Roman" w:cs="Times New Roman"/>
          <w:sz w:val="24"/>
          <w:szCs w:val="24"/>
        </w:rPr>
        <w:t>представляет собой процедуру оценки инди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видуального продвижения в освоении программы учебного предмета. Текущая оценка может быть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формирующей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т. е. поддерживающей и направляющей усилия обучающегося, включающей его в самостоятельную оценочную деятельность, 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диагностической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способствующей выявлению и осозна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нию педагогическим работником и обучающимся существую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щих проблем в обучении.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Объектом текущей оценки являются тематические планиру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ются основой для индивидуализации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учебного процесса; при этом отдельные результаты, свидетельствующие об успешности обучения и достижении тематических результатов в более сжа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тые (по сравнению с планируемыми педагогическим работни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ком) сроки могут включаться в систему накопительной оценки и служить основанием, например, для освобождения обучаю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щегося от необходимости выполнять тематическую провероч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ную работу.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 в примерных рабочих программах.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 предметам, вводимым образовательной организацией са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мостоятельно, тематические планируемые результаты устанав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дого из них. Результаты тематической оценки являются осно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ванием для коррекции учебного процесса и его индивидуали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зации.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Портфолио представляет собой процедуру оценки динамики учебной и творческой активности обучающегося, направленно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фолио включаются как работы обучающегося (в том числе 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тографии, видеоматериалы и т. п.), так и отзывы на эти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</w:t>
      </w:r>
      <w:r w:rsidR="0086651F">
        <w:rPr>
          <w:rFonts w:ascii="Times New Roman" w:hAnsi="Times New Roman" w:cs="Times New Roman"/>
          <w:sz w:val="24"/>
          <w:szCs w:val="24"/>
        </w:rPr>
        <w:t>ибо материалов в порт</w:t>
      </w:r>
      <w:r w:rsidR="0086651F">
        <w:rPr>
          <w:rFonts w:ascii="Times New Roman" w:hAnsi="Times New Roman" w:cs="Times New Roman"/>
          <w:sz w:val="24"/>
          <w:szCs w:val="24"/>
        </w:rPr>
        <w:softHyphen/>
        <w:t>фолио без согласия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комендаций по выбору индивидуальной образовательной 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ектории и могут отражаться в характеристике.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Внутришкольный мониторинг представляет собой процедуры: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bookmark120"/>
      <w:bookmarkEnd w:id="114"/>
      <w:r w:rsidRPr="002B5602">
        <w:rPr>
          <w:rFonts w:ascii="Times New Roman" w:hAnsi="Times New Roman" w:cs="Times New Roman"/>
          <w:sz w:val="24"/>
          <w:szCs w:val="24"/>
        </w:rPr>
        <w:t>оценки уровня достижения предметных и метапредметных результатов;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9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bookmark121"/>
      <w:bookmarkEnd w:id="115"/>
      <w:r w:rsidRPr="002B5602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грамотности;</w:t>
      </w:r>
    </w:p>
    <w:p w:rsidR="002B5602" w:rsidRPr="002B5602" w:rsidRDefault="002B5602" w:rsidP="00672FE7">
      <w:pPr>
        <w:pStyle w:val="11"/>
        <w:numPr>
          <w:ilvl w:val="0"/>
          <w:numId w:val="4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bookmark122"/>
      <w:bookmarkEnd w:id="116"/>
      <w:r w:rsidRPr="002B5602">
        <w:rPr>
          <w:rFonts w:ascii="Times New Roman" w:hAnsi="Times New Roman" w:cs="Times New Roman"/>
          <w:sz w:val="24"/>
          <w:szCs w:val="24"/>
        </w:rPr>
        <w:t>оценки уровня профессионального мастерства педагогиче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ского работника, осуществляемой на основе административ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проверочных работ, анализа посещённых уроков, ана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лиза качества учебных заданий, предлагаемых обучающимся педагогическим работником.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педа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гогического работника. Результаты внутришкольного монито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ринга в части оценки уровня достижений обучающихся обоб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щаются и отражаются в их характеристиках.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планируемых результатов и универсальных учебных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ствий на уровне не ниже базового, является основанием для перевода в следующий класс. Порядок проведения промежу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точной аттестации регламентируется Федеральным законом «Об образовании в Российской Федерации» (ст. 58) и иными нормативными актами.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Предметом итоговой оценки является способность обучаю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щихся решать учебно-познавательные 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учебно-практические задачи, построенные на основном содержании предмета с учё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том формируемых метапредметных действий.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Характеристика готовится на основании: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чающегося на уровне начального общего образования;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портфолио выпускника;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педагогиче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ских работников, обучавших данного выпускника на уровне начального общего образования.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характеристике выпускника: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обучающегося по достижению личностных, метапредметных и предметных 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зультатов;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даются педагогические рекомендации к выбору индивиду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альной образовательной траектории на уровне основного обще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образования с учётом интересов обучающегося, выявленных проблем и отмеченных образовательных достижений.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headerReference w:type="default" r:id="rId8"/>
          <w:footerReference w:type="even" r:id="rId9"/>
          <w:footerReference w:type="default" r:id="rId10"/>
          <w:footnotePr>
            <w:numFmt w:val="upperRoman"/>
          </w:footnotePr>
          <w:pgSz w:w="11907" w:h="16840"/>
          <w:pgMar w:top="560" w:right="712" w:bottom="973" w:left="714" w:header="132" w:footer="3" w:gutter="0"/>
          <w:cols w:space="720"/>
          <w:noEndnote/>
          <w:docGrid w:linePitch="360"/>
        </w:sectPr>
      </w:pPr>
      <w:r w:rsidRPr="002B5602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к выбору инди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</w:p>
    <w:p w:rsidR="002B5602" w:rsidRPr="0086651F" w:rsidRDefault="002B5602" w:rsidP="002B5602">
      <w:pPr>
        <w:pStyle w:val="a7"/>
        <w:numPr>
          <w:ilvl w:val="1"/>
          <w:numId w:val="2"/>
        </w:numPr>
        <w:tabs>
          <w:tab w:val="left" w:pos="447"/>
        </w:tabs>
        <w:spacing w:after="50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6651F">
        <w:rPr>
          <w:rFonts w:ascii="Times New Roman" w:eastAsia="Tahoma" w:hAnsi="Times New Roman" w:cs="Times New Roman"/>
          <w:b/>
          <w:bCs/>
          <w:color w:val="auto"/>
          <w:w w:val="80"/>
          <w:sz w:val="28"/>
          <w:szCs w:val="28"/>
        </w:rPr>
        <w:lastRenderedPageBreak/>
        <w:t>РАБОЧИЕ ПРОГРАММЫ УЧЕБНЫХ ПРЕДМЕТОВ</w:t>
      </w:r>
    </w:p>
    <w:p w:rsidR="002B5602" w:rsidRPr="002B5602" w:rsidRDefault="002B5602" w:rsidP="002B5602">
      <w:pPr>
        <w:pStyle w:val="40"/>
        <w:keepNext/>
        <w:keepLines/>
        <w:pBdr>
          <w:bottom w:val="single" w:sz="4" w:space="0" w:color="auto"/>
        </w:pBdr>
        <w:spacing w:after="260" w:line="240" w:lineRule="auto"/>
        <w:rPr>
          <w:rFonts w:ascii="Times New Roman" w:hAnsi="Times New Roman" w:cs="Times New Roman"/>
          <w:sz w:val="24"/>
          <w:szCs w:val="24"/>
        </w:rPr>
      </w:pPr>
      <w:bookmarkStart w:id="117" w:name="bookmark125"/>
      <w:bookmarkStart w:id="118" w:name="bookmark126"/>
      <w:bookmarkStart w:id="119" w:name="bookmark127"/>
      <w:r w:rsidRPr="002B5602">
        <w:rPr>
          <w:rFonts w:ascii="Times New Roman" w:hAnsi="Times New Roman" w:cs="Times New Roman"/>
          <w:sz w:val="24"/>
          <w:szCs w:val="24"/>
        </w:rPr>
        <w:t>РУССКИЙ ЯЗЫК</w:t>
      </w:r>
      <w:bookmarkEnd w:id="117"/>
      <w:bookmarkEnd w:id="118"/>
      <w:bookmarkEnd w:id="119"/>
    </w:p>
    <w:p w:rsidR="002B5602" w:rsidRPr="002B5602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Программа по учебному предмету «Русский язык» (предмет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ское планирование.</w:t>
      </w:r>
    </w:p>
    <w:p w:rsidR="002B5602" w:rsidRPr="002B5602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к опре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делению планируемых результатов и к структуре тематическо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планирования.</w:t>
      </w:r>
    </w:p>
    <w:p w:rsidR="002B5602" w:rsidRPr="002B5602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—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знавательных, коммуникативных и регулятивных, которые воз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можно формировать средствами учебного предмета «Русский язык» с учётом возрастных особенностей младших школьников.</w:t>
      </w:r>
    </w:p>
    <w:p w:rsidR="002B5602" w:rsidRPr="002B5602" w:rsidRDefault="002B5602" w:rsidP="002B5602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стижения младшего школьника за каждый год обучения в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чальной школе.</w:t>
      </w:r>
    </w:p>
    <w:p w:rsidR="002B5602" w:rsidRPr="002B5602" w:rsidRDefault="002B5602" w:rsidP="002B5602">
      <w:pPr>
        <w:pStyle w:val="11"/>
        <w:spacing w:after="38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держание по всем разделам, выделенным в содержании обуче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каждого класса, раскрывается характеристика деятельно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сти, методы и формы организации обучения, которые целесо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:rsidR="002B5602" w:rsidRPr="002B5602" w:rsidRDefault="002B5602" w:rsidP="002B5602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bookmark128"/>
      <w:bookmarkStart w:id="121" w:name="bookmark129"/>
      <w:bookmarkStart w:id="122" w:name="bookmark130"/>
      <w:r w:rsidRPr="002B5602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20"/>
      <w:bookmarkEnd w:id="121"/>
      <w:bookmarkEnd w:id="122"/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 (да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лее — ФГОС НОО), а также ориентирована на целевые приори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теты, сформулированные в Примерной программе воспитания.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Русский язык является основой всего процесса обучения в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тие интеллектуальных и творческих способностей младших школьников, формирует умения извлекать и анализировать 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формацию из различных текстов, навыки самостоятельной учебной деятельности.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Предмет «Русский язык» обладает значительным потенциа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лом в развитии функциональной грамотности младших школь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ников, особенно таких её компонентов, как языковая, комму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никативная, читательская, общекультурная и социальная гра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сферах и ситуациях общения способствуют успешной соци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ственных ценностей, принятых в обществе правил и норм пове</w:t>
      </w:r>
      <w:r w:rsidRPr="002B5602">
        <w:rPr>
          <w:rFonts w:ascii="Times New Roman" w:hAnsi="Times New Roman" w:cs="Times New Roman"/>
          <w:sz w:val="24"/>
          <w:szCs w:val="24"/>
        </w:rPr>
        <w:softHyphen/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дения, в том числе речевого, что способствует формированию внутренней позиции личности. Личностные достижения млад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ствий на материале русского языка станут фундаментом обуче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в основном звене школы, а также будут востребованы в жизни.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bookmark131"/>
      <w:bookmarkEnd w:id="123"/>
      <w:r w:rsidRPr="002B5602">
        <w:rPr>
          <w:rFonts w:ascii="Times New Roman" w:hAnsi="Times New Roman" w:cs="Times New Roman"/>
          <w:sz w:val="24"/>
          <w:szCs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но-нравственных ценностей народа; понимание роли языка как основного средства общения; осознание значения русского язы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 как государственного языка Российской Федерации; пони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мание роли русского языка как языка межнационального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bookmark132"/>
      <w:bookmarkEnd w:id="124"/>
      <w:r w:rsidRPr="002B5602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на ос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нием, письмом;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bookmark133"/>
      <w:bookmarkEnd w:id="125"/>
      <w:r w:rsidRPr="002B5602">
        <w:rPr>
          <w:rFonts w:ascii="Times New Roman" w:hAnsi="Times New Roman" w:cs="Times New Roman"/>
          <w:sz w:val="24"/>
          <w:szCs w:val="24"/>
        </w:rPr>
        <w:t>овладение первоначальными научными представлениями о системе русского языка: фон</w:t>
      </w:r>
      <w:r w:rsidR="00D35456">
        <w:rPr>
          <w:rFonts w:ascii="Times New Roman" w:hAnsi="Times New Roman" w:cs="Times New Roman"/>
          <w:sz w:val="24"/>
          <w:szCs w:val="24"/>
        </w:rPr>
        <w:t>етике, графике, лексике, морфе</w:t>
      </w:r>
      <w:r w:rsidRPr="002B5602">
        <w:rPr>
          <w:rFonts w:ascii="Times New Roman" w:hAnsi="Times New Roman" w:cs="Times New Roman"/>
          <w:sz w:val="24"/>
          <w:szCs w:val="24"/>
        </w:rPr>
        <w:t>мике, морфологии и синтаксисе; об основных единицах языка, их признаках и особенностях употребления в речи; использова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в речевой деятельности норм современного русского литера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bookmark134"/>
      <w:bookmarkEnd w:id="126"/>
      <w:r w:rsidRPr="002B5602"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шему успешному образованию.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Примерная рабочая программа разработана с целью оказа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методической помощи учителю начальных классов в созда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 рабочей программы по учебному предмету «Русский язык», ориентированной на современные тенденции в школьном обра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зовании и активные методики обучения.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Примерная рабочая программа позволит учителю:</w:t>
      </w:r>
    </w:p>
    <w:p w:rsidR="002B5602" w:rsidRPr="002B5602" w:rsidRDefault="002B5602" w:rsidP="00672FE7">
      <w:pPr>
        <w:pStyle w:val="11"/>
        <w:numPr>
          <w:ilvl w:val="0"/>
          <w:numId w:val="8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bookmark135"/>
      <w:bookmarkEnd w:id="127"/>
      <w:r w:rsidRPr="002B5602">
        <w:rPr>
          <w:rFonts w:ascii="Times New Roman" w:hAnsi="Times New Roman" w:cs="Times New Roman"/>
          <w:sz w:val="24"/>
          <w:szCs w:val="24"/>
        </w:rPr>
        <w:t>реализовать в процессе преподавания русского языка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временные подходы к дост</w:t>
      </w:r>
      <w:r w:rsidR="00D35456">
        <w:rPr>
          <w:rFonts w:ascii="Times New Roman" w:hAnsi="Times New Roman" w:cs="Times New Roman"/>
          <w:sz w:val="24"/>
          <w:szCs w:val="24"/>
        </w:rPr>
        <w:t>ижению личностных, метапредмет</w:t>
      </w:r>
      <w:r w:rsidRPr="002B5602">
        <w:rPr>
          <w:rFonts w:ascii="Times New Roman" w:hAnsi="Times New Roman" w:cs="Times New Roman"/>
          <w:sz w:val="24"/>
          <w:szCs w:val="24"/>
        </w:rPr>
        <w:t>ных и предметных результатов обучения, сформулированных в ФГОС НОО;</w:t>
      </w:r>
    </w:p>
    <w:p w:rsidR="002B5602" w:rsidRPr="002B5602" w:rsidRDefault="002B5602" w:rsidP="00672FE7">
      <w:pPr>
        <w:pStyle w:val="11"/>
        <w:numPr>
          <w:ilvl w:val="0"/>
          <w:numId w:val="8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bookmark136"/>
      <w:bookmarkEnd w:id="128"/>
      <w:r w:rsidRPr="002B5602">
        <w:rPr>
          <w:rFonts w:ascii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НОО, Примерной основ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программой начального общего образова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ния, Примерной программой воспитания;</w:t>
      </w:r>
    </w:p>
    <w:p w:rsidR="002B5602" w:rsidRPr="002B5602" w:rsidRDefault="002B5602" w:rsidP="00672FE7">
      <w:pPr>
        <w:pStyle w:val="11"/>
        <w:numPr>
          <w:ilvl w:val="0"/>
          <w:numId w:val="8"/>
        </w:numPr>
        <w:tabs>
          <w:tab w:val="left" w:pos="54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bookmark137"/>
      <w:bookmarkEnd w:id="129"/>
      <w:r w:rsidRPr="002B5602">
        <w:rPr>
          <w:rFonts w:ascii="Times New Roman" w:hAnsi="Times New Roman" w:cs="Times New Roman"/>
          <w:sz w:val="24"/>
          <w:szCs w:val="24"/>
        </w:rPr>
        <w:t>разработать календарно-тематическое планирование с учё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том особенностей конкретного класса, используя рекомендо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метапредметные,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метные. Личностные и метапредметные результаты представле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 с учётом методических традиций и особенностей преподава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русского языка в начальной школе. Предметные планируе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мые результаты освоения программы даны для каждого года изучения предмета «Русский язык».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lastRenderedPageBreak/>
        <w:t>Программа устанавливает распределение учебного материала по классам, даёт примерный объём учебных часов для изучения разделов и тем курса, а также рекомендуемую последователь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ность изучения тем, основанную на логике развития предметно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содержания и учёте психологических и возрастных особен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ностей младших школьников.</w:t>
      </w:r>
    </w:p>
    <w:p w:rsid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Примерная рабочая программа не ограничивает творческую инициативу учителя и предоставляет возможности для реали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зации различных методических подходов к преподаванию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предмета «Русский язык» при условии сохранения обяза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тельной части содержания курса.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рабочей программы составлено таким образом, что достижение младшими школьниками как личностных, так и метапредметных результатов обеспечивает преемственность и перспективность в освоении областей знаний, которые отра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жают ведущие идеи учебных предметов основной школы и под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чёркивают пропедевтическое значение этапа начального обра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зования, формирование готовности младшего школьника к дальнейшему обучению.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емых результатов обучения является признание равной значи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мости работы по изучению системы языка и работы по совер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общения. Ряд задач по совершенствованию речевой дея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тельности решаются совместно с учебным предметом «Литера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турное чтение».</w:t>
      </w:r>
    </w:p>
    <w:p w:rsid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ка», — 675 (5 часов в неделю в каждом классе): в 1 классе — 165 ч, во 2—4 классах — по 170 ч.</w:t>
      </w:r>
    </w:p>
    <w:p w:rsid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a7"/>
        <w:pBdr>
          <w:bottom w:val="single" w:sz="4" w:space="0" w:color="auto"/>
        </w:pBdr>
        <w:spacing w:after="140" w:line="26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Arial" w:hAnsi="Times New Roman" w:cs="Times New Roman"/>
          <w:b/>
          <w:bCs/>
          <w:sz w:val="24"/>
          <w:szCs w:val="24"/>
        </w:rPr>
        <w:t>СОДЕРЖАНИЕ ОБУЧЕНИЯ</w:t>
      </w:r>
    </w:p>
    <w:p w:rsidR="002B5602" w:rsidRPr="002B5602" w:rsidRDefault="002B5602" w:rsidP="00672FE7">
      <w:pPr>
        <w:pStyle w:val="a7"/>
        <w:numPr>
          <w:ilvl w:val="0"/>
          <w:numId w:val="9"/>
        </w:numPr>
        <w:tabs>
          <w:tab w:val="left" w:pos="282"/>
        </w:tabs>
        <w:spacing w:after="1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bookmark138"/>
      <w:bookmarkEnd w:id="130"/>
      <w:r w:rsidRPr="002B5602"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КЛАСС</w:t>
      </w:r>
    </w:p>
    <w:p w:rsidR="002B5602" w:rsidRPr="002B5602" w:rsidRDefault="002B5602" w:rsidP="002B5602">
      <w:pPr>
        <w:pStyle w:val="a7"/>
        <w:spacing w:after="80"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ahoma" w:hAnsi="Times New Roman" w:cs="Times New Roman"/>
          <w:b/>
          <w:bCs/>
          <w:sz w:val="24"/>
          <w:szCs w:val="24"/>
        </w:rPr>
        <w:t>Обучение грамоте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Развитие речи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Составление небольших рассказов повествовательного харак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тера по серии сюжетных картинок, материалам собственных игр, занятий, наблюдений.</w:t>
      </w:r>
    </w:p>
    <w:p w:rsidR="002B5602" w:rsidRPr="002B5602" w:rsidRDefault="002B5602" w:rsidP="002B5602">
      <w:pPr>
        <w:pStyle w:val="11"/>
        <w:spacing w:after="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Понимание текста при его прослушивании и при самостоя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тельном чтении вслух.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Слово и предложение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2B5602" w:rsidRPr="002B5602" w:rsidRDefault="002B5602" w:rsidP="002B5602">
      <w:pPr>
        <w:pStyle w:val="11"/>
        <w:spacing w:after="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лиза. Наблюдение над значением слова.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Фонетика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количе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выми моделями: построение модели звукового состава слова, подбор слов, соответствующих заданной модели.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Определение места ударения.</w:t>
      </w:r>
    </w:p>
    <w:p w:rsidR="002B5602" w:rsidRPr="002B5602" w:rsidRDefault="002B5602" w:rsidP="002B5602">
      <w:pPr>
        <w:pStyle w:val="11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Количе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ство слогов в слове. Ударный слог.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Графика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гласных как показатель твёр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дости — мягкости согласных звуков. Функции букв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B5602">
        <w:rPr>
          <w:rFonts w:ascii="Times New Roman" w:hAnsi="Times New Roman" w:cs="Times New Roman"/>
          <w:sz w:val="24"/>
          <w:szCs w:val="24"/>
        </w:rPr>
        <w:t>Мягкий знак как показатель мягкости предшествующего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гласного звука в конце слова.</w:t>
      </w:r>
    </w:p>
    <w:p w:rsidR="002B5602" w:rsidRPr="002B5602" w:rsidRDefault="002B5602" w:rsidP="002B5602">
      <w:pPr>
        <w:pStyle w:val="11"/>
        <w:spacing w:after="2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Последовательность букв в русском алфавите.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Чтение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Слоговое чтение (ориентация на букву, обозначающую 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ный звук). Плавное слоговое чтение и чтение целыми словами со скоростью, соответствующей индивидуальному темпу.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с интонациями и паузами в соответствии со знаками препи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2B5602" w:rsidRPr="002B5602" w:rsidRDefault="002B5602" w:rsidP="002B5602">
      <w:pPr>
        <w:pStyle w:val="11"/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Орфоэпическое чтение (при переходе к чтению целыми сло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вами). Орфографическое чтение (проговаривание) как сред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ство самоконтроля при письме под диктовку и при списыва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Письмо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Ориентация на пространстве листа в тетради и на простран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 классной доски. Гигиенические требования, которые необ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ходимо соблюдать во время письма.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букв. Пись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B5602" w:rsidRPr="002B5602" w:rsidRDefault="002B5602" w:rsidP="002B5602">
      <w:pPr>
        <w:pStyle w:val="11"/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Орфография и пунктуация</w:t>
      </w:r>
    </w:p>
    <w:p w:rsidR="002B5602" w:rsidRPr="002B5602" w:rsidRDefault="002B5602" w:rsidP="002B5602">
      <w:pPr>
        <w:pStyle w:val="11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Правила правописания и их применение: раздельное написа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ние слов; обозначение гласных после шипящих в сочетаниях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пропис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2B5602" w:rsidRPr="002B5602" w:rsidRDefault="002B5602" w:rsidP="002B5602">
      <w:pPr>
        <w:pStyle w:val="a7"/>
        <w:spacing w:after="1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ahoma" w:hAnsi="Times New Roman" w:cs="Times New Roman"/>
          <w:b/>
          <w:bCs/>
          <w:sz w:val="24"/>
          <w:szCs w:val="24"/>
        </w:rPr>
        <w:t>Систематический курс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Общие сведения о языке</w:t>
      </w:r>
    </w:p>
    <w:p w:rsidR="002B5602" w:rsidRPr="002B5602" w:rsidRDefault="002B5602" w:rsidP="002B5602">
      <w:pPr>
        <w:pStyle w:val="11"/>
        <w:spacing w:after="10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Фонетика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рение в слове. Гласные ударные и безударные. Твёрдые и мяг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кие согласные звуки, их различение. Звонкие и глухие соглас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звуки, их различение. Согласный звук [й’] и гласный звук [и]. Шипящие [ж], [ш], [ч’], [щ’].</w:t>
      </w:r>
    </w:p>
    <w:p w:rsidR="002B5602" w:rsidRPr="002B5602" w:rsidRDefault="002B5602" w:rsidP="002B5602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Графика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слова с буквой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2B5602">
        <w:rPr>
          <w:rFonts w:ascii="Times New Roman" w:hAnsi="Times New Roman" w:cs="Times New Roman"/>
          <w:sz w:val="24"/>
          <w:szCs w:val="24"/>
        </w:rPr>
        <w:t xml:space="preserve">. Обозначение на письме мягкости согласных звуков буквами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Функции букв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Мягкий знак как показатель мягкости предшествующего согласного звука в кон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це слова.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стол, конь.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2B5602" w:rsidRPr="002B5602" w:rsidRDefault="002B5602" w:rsidP="002B5602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Русский алфавит: правильное название букв, их последова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тельность. Использование алфавита для упорядочения списка слов.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Орфоэпия</w:t>
      </w:r>
    </w:p>
    <w:p w:rsidR="002B5602" w:rsidRPr="002B5602" w:rsidRDefault="002B5602" w:rsidP="002B5602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нике).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Лексика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Слово как единица языка (ознакомление).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2B5602" w:rsidRPr="002B5602" w:rsidRDefault="002B5602" w:rsidP="002B5602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2B5602" w:rsidRPr="002B5602" w:rsidRDefault="002B5602" w:rsidP="002B5602">
      <w:pPr>
        <w:pStyle w:val="a7"/>
        <w:spacing w:after="8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Синтаксис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Слово, предложение (наблюдение над сходством и различи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ем). Установление связи слов в предложении при помощи смыс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ловых вопросов.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Восстановление деформированных предложений. Составле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предложений из набора форм слов.</w:t>
      </w:r>
    </w:p>
    <w:p w:rsidR="002B5602" w:rsidRPr="002B5602" w:rsidRDefault="002B5602" w:rsidP="002B5602">
      <w:pPr>
        <w:pStyle w:val="a7"/>
        <w:spacing w:after="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Орфография и пунктуация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after="60"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bookmark139"/>
      <w:bookmarkEnd w:id="131"/>
      <w:r w:rsidRPr="002B5602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bookmark140"/>
      <w:bookmarkEnd w:id="132"/>
      <w:r w:rsidRPr="002B5602">
        <w:rPr>
          <w:rFonts w:ascii="Times New Roman" w:hAnsi="Times New Roman" w:cs="Times New Roman"/>
          <w:sz w:val="24"/>
          <w:szCs w:val="24"/>
        </w:rPr>
        <w:t>прописная буква в начале предложения и в именах собствен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ных: в именах и фамилиях людей, кличках животных;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bookmark141"/>
      <w:bookmarkEnd w:id="133"/>
      <w:r w:rsidRPr="002B5602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bookmark142"/>
      <w:bookmarkEnd w:id="134"/>
      <w:r w:rsidRPr="002B5602">
        <w:rPr>
          <w:rFonts w:ascii="Times New Roman" w:hAnsi="Times New Roman" w:cs="Times New Roman"/>
          <w:sz w:val="24"/>
          <w:szCs w:val="24"/>
        </w:rPr>
        <w:t xml:space="preserve">гласные после шипящих в сочетаниях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after="60" w:line="25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bookmark143"/>
      <w:bookmarkEnd w:id="135"/>
      <w:r w:rsidRPr="002B5602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bookmark144"/>
      <w:bookmarkEnd w:id="136"/>
      <w:r w:rsidRPr="002B5602">
        <w:rPr>
          <w:rFonts w:ascii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2B5602" w:rsidRPr="002B5602" w:rsidRDefault="002B5602" w:rsidP="00672FE7">
      <w:pPr>
        <w:pStyle w:val="11"/>
        <w:numPr>
          <w:ilvl w:val="0"/>
          <w:numId w:val="10"/>
        </w:numPr>
        <w:tabs>
          <w:tab w:val="left" w:pos="272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bookmark145"/>
      <w:bookmarkEnd w:id="137"/>
      <w:r w:rsidRPr="002B5602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ный и восклицательный знаки.</w:t>
      </w:r>
    </w:p>
    <w:p w:rsidR="002B5602" w:rsidRPr="002B5602" w:rsidRDefault="002B5602" w:rsidP="002B5602">
      <w:pPr>
        <w:pStyle w:val="11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Алгоритм списывания текста.</w:t>
      </w:r>
    </w:p>
    <w:p w:rsidR="002B5602" w:rsidRPr="002B5602" w:rsidRDefault="002B5602" w:rsidP="002B5602">
      <w:pPr>
        <w:pStyle w:val="a7"/>
        <w:spacing w:after="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eastAsia="Trebuchet MS" w:hAnsi="Times New Roman" w:cs="Times New Roman"/>
          <w:b/>
          <w:bCs/>
          <w:sz w:val="24"/>
          <w:szCs w:val="24"/>
        </w:rPr>
        <w:t>Развитие речи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Ситуация общения: цель общения, с кем и где происходит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щение. Ситуации устного общения (чтение диалогов по ролям, просмотр видеоматериалов, прослушивание аудиозаписи).</w:t>
      </w:r>
    </w:p>
    <w:p w:rsidR="002B5602" w:rsidRPr="002B5602" w:rsidRDefault="002B5602" w:rsidP="002B5602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Нормы речевого этикета в ситуациях учебного и бытового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щения (приветствие, прощание, извинение, благодарность,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ращение с просьбой).</w:t>
      </w:r>
    </w:p>
    <w:p w:rsidR="002B5602" w:rsidRPr="002B5602" w:rsidRDefault="002B5602" w:rsidP="002B5602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 первом классе </w:t>
      </w:r>
      <w:r w:rsidRPr="002B5602">
        <w:rPr>
          <w:rFonts w:ascii="Times New Roman" w:hAnsi="Times New Roman" w:cs="Times New Roman"/>
          <w:sz w:val="24"/>
          <w:szCs w:val="24"/>
        </w:rPr>
        <w:t xml:space="preserve">способствует освоению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на пропедевтическом уровне </w:t>
      </w:r>
      <w:r w:rsidRPr="002B5602">
        <w:rPr>
          <w:rFonts w:ascii="Times New Roman" w:hAnsi="Times New Roman" w:cs="Times New Roman"/>
          <w:sz w:val="24"/>
          <w:szCs w:val="24"/>
        </w:rPr>
        <w:t>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bookmark146"/>
      <w:bookmarkStart w:id="139" w:name="bookmark147"/>
      <w:bookmarkStart w:id="140" w:name="bookmark148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138"/>
      <w:bookmarkEnd w:id="139"/>
      <w:bookmarkEnd w:id="140"/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62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bookmark149"/>
      <w:bookmarkEnd w:id="141"/>
      <w:r w:rsidRPr="002B5602">
        <w:rPr>
          <w:rFonts w:ascii="Times New Roman" w:hAnsi="Times New Roman" w:cs="Times New Roman"/>
          <w:sz w:val="24"/>
          <w:szCs w:val="24"/>
        </w:rPr>
        <w:t>сравнивать звуки в соответствии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61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bookmark150"/>
      <w:bookmarkEnd w:id="142"/>
      <w:r w:rsidRPr="002B5602">
        <w:rPr>
          <w:rFonts w:ascii="Times New Roman" w:hAnsi="Times New Roman" w:cs="Times New Roman"/>
          <w:sz w:val="24"/>
          <w:szCs w:val="24"/>
        </w:rPr>
        <w:t>сравнивать звуковой и буквенный состав слова в соответ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61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bookmark151"/>
      <w:bookmarkEnd w:id="143"/>
      <w:r w:rsidRPr="002B5602">
        <w:rPr>
          <w:rFonts w:ascii="Times New Roman" w:hAnsi="Times New Roman"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62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bookmark152"/>
      <w:bookmarkEnd w:id="144"/>
      <w:r w:rsidRPr="002B5602">
        <w:rPr>
          <w:rFonts w:ascii="Times New Roman" w:hAnsi="Times New Roman" w:cs="Times New Roman"/>
          <w:sz w:val="24"/>
          <w:szCs w:val="24"/>
        </w:rPr>
        <w:t>характеризовать звуки по заданным признакам; приво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дить примеры гласных звуков; твёрдых согласных, мягких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гласных, звонких согласных, глухих согласных звуков; слов с заданным звуком.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7"/>
        </w:numPr>
        <w:tabs>
          <w:tab w:val="left" w:pos="622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bookmark153"/>
      <w:bookmarkEnd w:id="145"/>
      <w:r w:rsidRPr="002B5602">
        <w:rPr>
          <w:rFonts w:ascii="Times New Roman" w:hAnsi="Times New Roman"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bookmark154"/>
      <w:bookmarkEnd w:id="146"/>
      <w:r w:rsidRPr="002B5602">
        <w:rPr>
          <w:rFonts w:ascii="Times New Roman" w:hAnsi="Times New Roman" w:cs="Times New Roman"/>
          <w:sz w:val="24"/>
          <w:szCs w:val="24"/>
        </w:rPr>
        <w:t>формулировать выводы о соответствии звукового и бук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венного состава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bookmark155"/>
      <w:bookmarkEnd w:id="147"/>
      <w:r w:rsidRPr="002B5602">
        <w:rPr>
          <w:rFonts w:ascii="Times New Roman" w:hAnsi="Times New Roman" w:cs="Times New Roman"/>
          <w:sz w:val="24"/>
          <w:szCs w:val="24"/>
        </w:rPr>
        <w:t>использовать алфавит для самостоятельного упорядочи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вания списка слов.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bookmark156"/>
      <w:bookmarkEnd w:id="148"/>
      <w:r w:rsidRPr="002B5602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уточнять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писание слова по орфографическому словарику учебника; 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сто ударения в слове по перечню слов, отрабатываемых в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bookmark157"/>
      <w:bookmarkEnd w:id="149"/>
      <w:r w:rsidRPr="002B5602">
        <w:rPr>
          <w:rFonts w:ascii="Times New Roman" w:hAnsi="Times New Roman" w:cs="Times New Roman"/>
          <w:sz w:val="24"/>
          <w:szCs w:val="24"/>
        </w:rPr>
        <w:t>анализировать графическую информацию — модели зву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кового состава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after="2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bookmark158"/>
      <w:bookmarkEnd w:id="150"/>
      <w:r w:rsidRPr="002B5602">
        <w:rPr>
          <w:rFonts w:ascii="Times New Roman" w:hAnsi="Times New Roman" w:cs="Times New Roman"/>
          <w:sz w:val="24"/>
          <w:szCs w:val="24"/>
        </w:rPr>
        <w:lastRenderedPageBreak/>
        <w:t>самостоятельно создавать модели звукового состава слова.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bookmark159"/>
      <w:bookmarkStart w:id="152" w:name="bookmark160"/>
      <w:bookmarkStart w:id="153" w:name="bookmark161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151"/>
      <w:bookmarkEnd w:id="152"/>
      <w:bookmarkEnd w:id="153"/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bookmark162"/>
      <w:bookmarkEnd w:id="154"/>
      <w:r w:rsidRPr="002B5602">
        <w:rPr>
          <w:rFonts w:ascii="Times New Roman" w:hAnsi="Times New Roman" w:cs="Times New Roman"/>
          <w:sz w:val="24"/>
          <w:szCs w:val="24"/>
        </w:rPr>
        <w:t>воспринимать суждения, выражать эмоции в соответ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ствии с целями и условиями общения в знакомой среде;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bookmark163"/>
      <w:bookmarkEnd w:id="155"/>
      <w:r w:rsidRPr="002B5602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блюдать в процессе общения нормы речевого этикета; соблю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дать правила ведения диалога;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bookmark164"/>
      <w:bookmarkEnd w:id="156"/>
      <w:r w:rsidRPr="002B5602">
        <w:rPr>
          <w:rFonts w:ascii="Times New Roman" w:hAnsi="Times New Roman" w:cs="Times New Roman"/>
          <w:sz w:val="24"/>
          <w:szCs w:val="24"/>
        </w:rPr>
        <w:t>воспринимать разные точки зрения;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bookmark165"/>
      <w:bookmarkEnd w:id="157"/>
      <w:r w:rsidRPr="002B5602">
        <w:rPr>
          <w:rFonts w:ascii="Times New Roman" w:hAnsi="Times New Roman" w:cs="Times New Roman"/>
          <w:sz w:val="24"/>
          <w:szCs w:val="24"/>
        </w:rPr>
        <w:t>в процессе учебного диалога отвечать на вопросы по изу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ченному материалу;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bookmark166"/>
      <w:bookmarkEnd w:id="158"/>
      <w:r w:rsidRPr="002B5602">
        <w:rPr>
          <w:rFonts w:ascii="Times New Roman" w:hAnsi="Times New Roman" w:cs="Times New Roman"/>
          <w:sz w:val="24"/>
          <w:szCs w:val="24"/>
        </w:rPr>
        <w:t>строить устное речевое высказывание об обозначении зву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 буквами; о звуковом и буквенном составе слова.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bookmark167"/>
      <w:bookmarkStart w:id="160" w:name="bookmark168"/>
      <w:bookmarkStart w:id="161" w:name="bookmark169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159"/>
      <w:bookmarkEnd w:id="160"/>
      <w:bookmarkEnd w:id="161"/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bookmark170"/>
      <w:bookmarkEnd w:id="162"/>
      <w:r w:rsidRPr="002B5602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bookmark171"/>
      <w:bookmarkEnd w:id="163"/>
      <w:r w:rsidRPr="002B5602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списывании;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bookmark172"/>
      <w:bookmarkEnd w:id="164"/>
      <w:r w:rsidRPr="002B5602">
        <w:rPr>
          <w:rFonts w:ascii="Times New Roman" w:hAnsi="Times New Roman"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bookmark173"/>
      <w:bookmarkEnd w:id="165"/>
      <w:r w:rsidRPr="002B5602">
        <w:rPr>
          <w:rFonts w:ascii="Times New Roman" w:hAnsi="Times New Roman" w:cs="Times New Roman"/>
          <w:sz w:val="24"/>
          <w:szCs w:val="24"/>
        </w:rPr>
        <w:t>находить указанную ошибку, допущенную при проведе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 звукового анализа, при письме под диктовку или списыва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 слов, предложений;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bookmark174"/>
      <w:bookmarkEnd w:id="166"/>
      <w:r w:rsidRPr="002B5602">
        <w:rPr>
          <w:rFonts w:ascii="Times New Roman" w:hAnsi="Times New Roman"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bookmark175"/>
      <w:bookmarkStart w:id="168" w:name="bookmark176"/>
      <w:bookmarkStart w:id="169" w:name="bookmark177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167"/>
      <w:bookmarkEnd w:id="168"/>
      <w:bookmarkEnd w:id="169"/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4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bookmark178"/>
      <w:bookmarkEnd w:id="170"/>
      <w:r w:rsidRPr="002B5602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вместной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6"/>
        </w:tabs>
        <w:spacing w:after="38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bookmark179"/>
      <w:bookmarkEnd w:id="171"/>
      <w:r w:rsidRPr="002B560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2B5602" w:rsidRPr="002B5602" w:rsidRDefault="002B5602" w:rsidP="00672FE7">
      <w:pPr>
        <w:pStyle w:val="50"/>
        <w:numPr>
          <w:ilvl w:val="0"/>
          <w:numId w:val="12"/>
        </w:numPr>
        <w:tabs>
          <w:tab w:val="left" w:pos="2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bookmark180"/>
      <w:bookmarkEnd w:id="172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2B5602" w:rsidRPr="002B5602" w:rsidRDefault="002B5602" w:rsidP="002B5602">
      <w:pPr>
        <w:pStyle w:val="11"/>
        <w:spacing w:after="8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 и явле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Фонетика и графика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звуков; шипящие согласные звуки [ж], [ш], [ч’], [щ’]; обо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значение на письме твёрдости и мягкости согласных звуков, функции букв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согласный звук [й’] и гласный звук [и] (повторение изученного в 1 классе).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Парные и непарные по твёрдости — мягкости согласные звуки.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Парные и непарные по звонкости — глухости согласные звуки.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кий, парный — непарный; согласный звонкий — глухой, пар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ный — непарный.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показатель мягкости предшествующего соглас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в конце и в середине слова; разделительный. Использова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ние на письме разделительных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B5602">
        <w:rPr>
          <w:rFonts w:ascii="Times New Roman" w:hAnsi="Times New Roman" w:cs="Times New Roman"/>
          <w:sz w:val="24"/>
          <w:szCs w:val="24"/>
        </w:rPr>
        <w:t>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бук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вами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(в начале слова и после гласных).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lastRenderedPageBreak/>
        <w:t>Деление слов на слоги (в том числе при стечении соглас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ных).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знания алфавита при работе со словарями.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Орфоэпия</w:t>
      </w:r>
    </w:p>
    <w:p w:rsidR="002B5602" w:rsidRPr="002B5602" w:rsidRDefault="002B5602" w:rsidP="002B5602">
      <w:pPr>
        <w:pStyle w:val="1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нике). Использование отработанного перечня слов (орфоэпиче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ского словаря учебника) для решения практических задач.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Лексика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слова (общее представление). Выявление слов, значение 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торых требует уточнения. Определение значения слова по тек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сту или уточнение значения с помощью толкового словаря.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Однозначные и многозначные слова (простые случаи, наблю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дение).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 слова (морфемика)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Корень как обязательная часть слова. Однокоренные (род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ня (простые случаи).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меняемых слов.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Морфология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Имя существительное (ознакомление): общее значение, во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просы («кто?», «что?»), употребление в речи.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лать?», «что сделать?» и др.), употребление в речи.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Имя прилагательное (ознакомление): общее значение, вопро- сы(«какой?», «какая?», «какое?», «какие?»), употребление в речи.</w:t>
      </w:r>
    </w:p>
    <w:p w:rsidR="002B5602" w:rsidRPr="002B5602" w:rsidRDefault="002B5602" w:rsidP="00C33F5B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Предлог. Отличие предлогов от приставок. Наиболее распро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странённые предлоги: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в, на, из, без, над, до, у, о, об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Синтаксис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вторение).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личие предложения от слова. Наблюдение за выделением в уст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речи одного из слов предложения (логическое ударение).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Виды предложений по цели высказывания: повествователь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ные, вопросительные, побудительные предложения.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 (по интона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ции): восклицательные и невосклицательные предложения.</w:t>
      </w:r>
    </w:p>
    <w:p w:rsidR="002B5602" w:rsidRPr="002B5602" w:rsidRDefault="002B5602" w:rsidP="002B5602">
      <w:pPr>
        <w:pStyle w:val="42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Прописная буква в начале предложения и в именах собствен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 морфемного членения слова); гласные после шипящих в соче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таниях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(в положении под ударением),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2B5602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чн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классе).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мы. Различные способы решения орфографической задачи в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висимости от места орфограммы в слове. Использование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графического словаря учебника для определения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(уточнения) написания слова. Контроль и самоконтроль при проверке соб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ственных и предложенных текстов.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bookmark181"/>
      <w:bookmarkEnd w:id="173"/>
      <w:r w:rsidRPr="002B5602">
        <w:rPr>
          <w:rFonts w:ascii="Times New Roman" w:hAnsi="Times New Roman" w:cs="Times New Roman"/>
          <w:sz w:val="24"/>
          <w:szCs w:val="24"/>
        </w:rPr>
        <w:t>разделительный мягкий знак;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bookmark182"/>
      <w:bookmarkEnd w:id="174"/>
      <w:r w:rsidRPr="002B5602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нч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bookmark183"/>
      <w:bookmarkEnd w:id="175"/>
      <w:r w:rsidRPr="002B5602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bookmark184"/>
      <w:bookmarkEnd w:id="176"/>
      <w:r w:rsidRPr="002B5602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57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bookmark185"/>
      <w:bookmarkEnd w:id="177"/>
      <w:r w:rsidRPr="002B5602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графическом словаре учебника);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57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bookmark186"/>
      <w:bookmarkEnd w:id="178"/>
      <w:r w:rsidRPr="002B5602">
        <w:rPr>
          <w:rFonts w:ascii="Times New Roman" w:hAnsi="Times New Roman" w:cs="Times New Roman"/>
          <w:sz w:val="24"/>
          <w:szCs w:val="24"/>
        </w:rPr>
        <w:t>прописная буква в именах собственных: имена, фамилии,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чества людей, клички животных, географические названия;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19"/>
        </w:tabs>
        <w:spacing w:line="257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bookmark187"/>
      <w:bookmarkEnd w:id="179"/>
      <w:r w:rsidRPr="002B5602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ными.</w:t>
      </w:r>
    </w:p>
    <w:p w:rsidR="002B5602" w:rsidRPr="002B5602" w:rsidRDefault="002B5602" w:rsidP="002B5602">
      <w:pPr>
        <w:pStyle w:val="42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2B5602" w:rsidRPr="002B5602" w:rsidRDefault="002B5602" w:rsidP="00C33F5B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устного общения для эффективного решения коммуника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тивной задачи (для ответа на заданный вопрос, для выражения собственного мнения). Умение вести разговор (начать, поддер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жать, закончить разговор, привлечь внимание и т. п.). Практи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Составление устного рассказа по репродукции картины.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ставление устного рассказа по личным наблюдениям и вопросам.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главие текста. Подбор заголовков к предложенным текстам.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следовательность частей текста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(абзацев).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Корректирование текстов с нарушенным порядком предложений и абзацев.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зительное чтение текста вслух с соблюдением правильной инто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 объёмом 30—45 слов с опорой на вопросы.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во втором классе </w:t>
      </w:r>
      <w:r w:rsidRPr="002B5602">
        <w:rPr>
          <w:rFonts w:ascii="Times New Roman" w:hAnsi="Times New Roman" w:cs="Times New Roman"/>
          <w:sz w:val="24"/>
          <w:szCs w:val="24"/>
        </w:rPr>
        <w:t xml:space="preserve">способствует освоению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на пропедевтическом уровне </w:t>
      </w:r>
      <w:r w:rsidRPr="002B5602">
        <w:rPr>
          <w:rFonts w:ascii="Times New Roman" w:hAnsi="Times New Roman" w:cs="Times New Roman"/>
          <w:sz w:val="24"/>
          <w:szCs w:val="24"/>
        </w:rPr>
        <w:t>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bookmark188"/>
      <w:bookmarkStart w:id="181" w:name="bookmark189"/>
      <w:bookmarkStart w:id="182" w:name="bookmark190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180"/>
      <w:bookmarkEnd w:id="181"/>
      <w:bookmarkEnd w:id="182"/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bookmark191"/>
      <w:bookmarkEnd w:id="183"/>
      <w:r w:rsidRPr="002B5602">
        <w:rPr>
          <w:rFonts w:ascii="Times New Roman" w:hAnsi="Times New Roman" w:cs="Times New Roman"/>
          <w:sz w:val="24"/>
          <w:szCs w:val="24"/>
        </w:rPr>
        <w:t>сравнивать однокоренные (родственные) слова и синони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мы; однокоренные (родственные) слова и слова с омонимичны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корнями;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bookmark192"/>
      <w:bookmarkEnd w:id="184"/>
      <w:r w:rsidRPr="002B5602">
        <w:rPr>
          <w:rFonts w:ascii="Times New Roman" w:hAnsi="Times New Roman" w:cs="Times New Roman"/>
          <w:sz w:val="24"/>
          <w:szCs w:val="24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bookmark193"/>
      <w:bookmarkEnd w:id="185"/>
      <w:r w:rsidRPr="002B5602">
        <w:rPr>
          <w:rFonts w:ascii="Times New Roman" w:hAnsi="Times New Roman" w:cs="Times New Roman"/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bookmark194"/>
      <w:bookmarkEnd w:id="186"/>
      <w:r w:rsidRPr="002B5602">
        <w:rPr>
          <w:rFonts w:ascii="Times New Roman" w:hAnsi="Times New Roman" w:cs="Times New Roman"/>
          <w:sz w:val="24"/>
          <w:szCs w:val="24"/>
        </w:rPr>
        <w:t>характеризовать звуки по заданным параметрам;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bookmark195"/>
      <w:bookmarkEnd w:id="187"/>
      <w:r w:rsidRPr="002B5602">
        <w:rPr>
          <w:rFonts w:ascii="Times New Roman" w:hAnsi="Times New Roman" w:cs="Times New Roman"/>
          <w:sz w:val="24"/>
          <w:szCs w:val="24"/>
        </w:rPr>
        <w:t>определять признак, по которому проведена классифика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ция звуков, букв, слов, предложений;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bookmark196"/>
      <w:bookmarkEnd w:id="188"/>
      <w:r w:rsidRPr="002B5602">
        <w:rPr>
          <w:rFonts w:ascii="Times New Roman" w:hAnsi="Times New Roman" w:cs="Times New Roman"/>
          <w:sz w:val="24"/>
          <w:szCs w:val="24"/>
        </w:rPr>
        <w:t>находить закономерности на основе наблюдения за языко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выми единицами.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bookmark197"/>
      <w:bookmarkEnd w:id="189"/>
      <w:r w:rsidRPr="002B5602">
        <w:rPr>
          <w:rFonts w:ascii="Times New Roman" w:hAnsi="Times New Roman" w:cs="Times New Roman"/>
          <w:sz w:val="24"/>
          <w:szCs w:val="24"/>
        </w:rPr>
        <w:t>ориентироваться в изученных понятиях (корень, оконча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ние, текст); соотносить понятие с его краткой характеристикой.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bookmark198"/>
      <w:bookmarkEnd w:id="190"/>
      <w:r w:rsidRPr="002B5602">
        <w:rPr>
          <w:rFonts w:ascii="Times New Roman" w:hAnsi="Times New Roman" w:cs="Times New Roman"/>
          <w:sz w:val="24"/>
          <w:szCs w:val="24"/>
        </w:rPr>
        <w:t>проводить по предложенному плану наблюдение за язы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ковыми единицами (слово, предложение, текст);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1" w:name="bookmark199"/>
      <w:bookmarkEnd w:id="191"/>
      <w:r w:rsidRPr="002B5602">
        <w:rPr>
          <w:rFonts w:ascii="Times New Roman" w:hAnsi="Times New Roman" w:cs="Times New Roman"/>
          <w:sz w:val="24"/>
          <w:szCs w:val="24"/>
        </w:rPr>
        <w:t>формулировать выводы и предлагать доказательства 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го, что слова являются / не являются однокоренными (род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ственными).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bookmark200"/>
      <w:bookmarkEnd w:id="192"/>
      <w:r w:rsidRPr="002B5602">
        <w:rPr>
          <w:rFonts w:ascii="Times New Roman" w:hAnsi="Times New Roman" w:cs="Times New Roman"/>
          <w:sz w:val="24"/>
          <w:szCs w:val="24"/>
        </w:rPr>
        <w:lastRenderedPageBreak/>
        <w:t>выбирать источник получения информации: нужный сло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варь учебника для получения информации;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bookmark201"/>
      <w:bookmarkEnd w:id="193"/>
      <w:r w:rsidRPr="002B5602">
        <w:rPr>
          <w:rFonts w:ascii="Times New Roman" w:hAnsi="Times New Roman" w:cs="Times New Roman"/>
          <w:sz w:val="24"/>
          <w:szCs w:val="24"/>
        </w:rPr>
        <w:t>устанавливать с помощью словаря значения многознач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bookmark202"/>
      <w:bookmarkEnd w:id="194"/>
      <w:r w:rsidRPr="002B5602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bookmark203"/>
      <w:bookmarkEnd w:id="195"/>
      <w:r w:rsidRPr="002B5602">
        <w:rPr>
          <w:rFonts w:ascii="Times New Roman" w:hAnsi="Times New Roman" w:cs="Times New Roman"/>
          <w:sz w:val="24"/>
          <w:szCs w:val="24"/>
        </w:rPr>
        <w:t>анализировать текстовую, графическую и звуковую 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формацию в соответствии с учебной задачей; «читать» инфор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мацию, представленную в схеме, таблице;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bookmark204"/>
      <w:bookmarkEnd w:id="196"/>
      <w:r w:rsidRPr="002B5602">
        <w:rPr>
          <w:rFonts w:ascii="Times New Roman" w:hAnsi="Times New Roman" w:cs="Times New Roman"/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bookmark205"/>
      <w:bookmarkStart w:id="198" w:name="bookmark206"/>
      <w:bookmarkStart w:id="199" w:name="bookmark207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197"/>
      <w:bookmarkEnd w:id="198"/>
      <w:bookmarkEnd w:id="199"/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bookmark208"/>
      <w:bookmarkEnd w:id="200"/>
      <w:r w:rsidRPr="002B5602">
        <w:rPr>
          <w:rFonts w:ascii="Times New Roman" w:hAnsi="Times New Roman" w:cs="Times New Roman"/>
          <w:sz w:val="24"/>
          <w:szCs w:val="24"/>
        </w:rPr>
        <w:t>воспринимать и формулировать суждения о языковых единицах;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bookmark209"/>
      <w:bookmarkEnd w:id="201"/>
      <w:r w:rsidRPr="002B5602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блюдать правила ведения диалога;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bookmark210"/>
      <w:bookmarkEnd w:id="202"/>
      <w:r w:rsidRPr="002B5602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единицами;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bookmark211"/>
      <w:bookmarkEnd w:id="203"/>
      <w:r w:rsidRPr="002B5602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bookmark212"/>
      <w:bookmarkEnd w:id="204"/>
      <w:r w:rsidRPr="002B5602">
        <w:rPr>
          <w:rFonts w:ascii="Times New Roman" w:hAnsi="Times New Roman" w:cs="Times New Roman"/>
          <w:sz w:val="24"/>
          <w:szCs w:val="24"/>
        </w:rPr>
        <w:t>строить устное диалогическое выказывание;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bookmark213"/>
      <w:bookmarkEnd w:id="205"/>
      <w:r w:rsidRPr="002B5602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на опреде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лённую тему, на основе наблюдения с соблюдением орфоэпиче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ских норм, правильной интонации;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bookmark214"/>
      <w:bookmarkEnd w:id="206"/>
      <w:r w:rsidRPr="002B5602">
        <w:rPr>
          <w:rFonts w:ascii="Times New Roman" w:hAnsi="Times New Roman" w:cs="Times New Roman"/>
          <w:sz w:val="24"/>
          <w:szCs w:val="24"/>
        </w:rPr>
        <w:t>устно и письменно формулировать простые выводы на ос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нове прочитанного или услышанного текста.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bookmark215"/>
      <w:bookmarkStart w:id="208" w:name="bookmark216"/>
      <w:bookmarkStart w:id="209" w:name="bookmark217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207"/>
      <w:bookmarkEnd w:id="208"/>
      <w:bookmarkEnd w:id="209"/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bookmark218"/>
      <w:bookmarkEnd w:id="210"/>
      <w:r w:rsidRPr="002B5602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bookmark219"/>
      <w:bookmarkEnd w:id="211"/>
      <w:r w:rsidRPr="002B5602">
        <w:rPr>
          <w:rFonts w:ascii="Times New Roman" w:hAnsi="Times New Roman" w:cs="Times New Roman"/>
          <w:sz w:val="24"/>
          <w:szCs w:val="24"/>
        </w:rPr>
        <w:t>устанавливать с помощью учителя причины успеха/неу- дач при выполнении заданий по русскому языку;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bookmark220"/>
      <w:bookmarkEnd w:id="212"/>
      <w:r w:rsidRPr="002B5602">
        <w:rPr>
          <w:rFonts w:ascii="Times New Roman" w:hAnsi="Times New Roman" w:cs="Times New Roman"/>
          <w:sz w:val="24"/>
          <w:szCs w:val="24"/>
        </w:rPr>
        <w:t>корректировать с помощью учителя свои учебные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ствия для преодоления ошибок при выделении в слове корня и окончания, при списывании текстов и записи под диктовку.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bookmark221"/>
      <w:bookmarkStart w:id="214" w:name="bookmark222"/>
      <w:bookmarkStart w:id="215" w:name="bookmark223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213"/>
      <w:bookmarkEnd w:id="214"/>
      <w:bookmarkEnd w:id="215"/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bookmark224"/>
      <w:bookmarkEnd w:id="216"/>
      <w:r w:rsidRPr="002B5602">
        <w:rPr>
          <w:rFonts w:ascii="Times New Roman" w:hAnsi="Times New Roman" w:cs="Times New Roman"/>
          <w:sz w:val="24"/>
          <w:szCs w:val="24"/>
        </w:rPr>
        <w:t>строить действия по достижению цели совместной дея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никам совместной работы, спокойно принимать замечания в свой адрес, мирно решать конфликты (в том числе с небольшой помощью учителя);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bookmark225"/>
      <w:bookmarkEnd w:id="217"/>
      <w:r w:rsidRPr="002B5602">
        <w:rPr>
          <w:rFonts w:ascii="Times New Roman" w:hAnsi="Times New Roman" w:cs="Times New Roman"/>
          <w:sz w:val="24"/>
          <w:szCs w:val="24"/>
        </w:rPr>
        <w:t>совместно обсуждать процесс и результат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bookmark226"/>
      <w:bookmarkEnd w:id="218"/>
      <w:r w:rsidRPr="002B560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bookmark227"/>
      <w:bookmarkEnd w:id="219"/>
      <w:r w:rsidRPr="002B5602">
        <w:rPr>
          <w:rFonts w:ascii="Times New Roman" w:hAnsi="Times New Roman" w:cs="Times New Roman"/>
          <w:sz w:val="24"/>
          <w:szCs w:val="24"/>
        </w:rPr>
        <w:t>оценивать свой вклад в общий результат.</w:t>
      </w:r>
    </w:p>
    <w:p w:rsidR="002B5602" w:rsidRPr="002B5602" w:rsidRDefault="002B5602" w:rsidP="00672FE7">
      <w:pPr>
        <w:pStyle w:val="50"/>
        <w:numPr>
          <w:ilvl w:val="0"/>
          <w:numId w:val="12"/>
        </w:numPr>
        <w:tabs>
          <w:tab w:val="left" w:pos="250"/>
        </w:tabs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bookmark228"/>
      <w:bookmarkEnd w:id="220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Сведения о русском языке</w:t>
      </w:r>
    </w:p>
    <w:p w:rsidR="002B5602" w:rsidRPr="002B5602" w:rsidRDefault="002B5602" w:rsidP="002B5602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рации. Методы познания языка: наблюдение, анализ, лингви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стический эксперимент.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Фонетика и графика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Звуки русского языка: гласный/согласный, гласный удар- ный/безударный, согласный твёрдый/мягкий, парный/непар- ный, согласный глухой/звонкий, парный/непарный; функции разделительных мягкого и твёрдого знаков, условия использо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вания на письме разделительных мягкого и твёрдого знаков (повторение изученного).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lastRenderedPageBreak/>
        <w:t>Соотношение звукового и буквенного состава в словах с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делительными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алфавита при работе со словарями, справоч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никами, каталогами.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Орфоэпия</w:t>
      </w:r>
    </w:p>
    <w:p w:rsidR="002B5602" w:rsidRPr="002B5602" w:rsidRDefault="002B5602" w:rsidP="002B5602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ратурного языка (на ограниченном перечне слов, отрабатывае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мом в учебнике).</w:t>
      </w:r>
    </w:p>
    <w:p w:rsidR="002B5602" w:rsidRPr="002B5602" w:rsidRDefault="002B5602" w:rsidP="002B5602">
      <w:pPr>
        <w:pStyle w:val="11"/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орфоэпического словаря для решения прак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тических задач.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Лексика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Повторение: лексическое значение слова.</w:t>
      </w:r>
    </w:p>
    <w:p w:rsidR="002B5602" w:rsidRPr="002B5602" w:rsidRDefault="002B5602" w:rsidP="002B5602">
      <w:pPr>
        <w:pStyle w:val="11"/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Прямое и переносное значение слова (ознакомление). Уста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ревшие слова (ознакомление).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 слова (морфемика)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Корень как обязательная часть слова; однокоренные (род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ня (простые случаи); окончание как изменяемая часть слова (повторение изученного).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Однокоренные слова и формы одного и того же слова. Корень, приставка, суффикс — значимые части слова. Нулевое оконча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(ознакомление).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Морфология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Части речи.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Имя существительное: общее значение, вопросы, употребле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в речи. Имена существительные единственного и множе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имён существительных по падежам и числам (склонение). Имена существительные 1, 2, 3-го склонения. Имена существи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тельные одушевлённые и неодушевлённые.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вопросы, употребле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в речи. Зависимость формы имени прилагательного от фор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мы имени существительного. Изменение имён прилагательных по родам, числам и падежам (кроме имён прилагательных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-ов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Склонение имён прилагательных.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Глагол: общее значение, вопросы, употребление в речи. 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2B5602" w:rsidRPr="002B5602" w:rsidRDefault="002B5602" w:rsidP="00C33F5B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не,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её значение.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Синтаксис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Предложение. Установление при помощи смысловых (син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ростепенные члены предложения (без деления на виды).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ложения распространённые и нераспространённые.</w:t>
      </w:r>
    </w:p>
    <w:p w:rsidR="002B5602" w:rsidRPr="002B5602" w:rsidRDefault="002B5602" w:rsidP="002B5602">
      <w:pPr>
        <w:pStyle w:val="11"/>
        <w:spacing w:after="2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Наблюдение за однородными членами предложения с союза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граммы в слове; контроль и самоконтроль при проверке соб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ственных и предложенных текстов (повторение и применение на новом орфографическом материале).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bookmark229"/>
      <w:bookmarkEnd w:id="221"/>
      <w:r w:rsidRPr="002B5602">
        <w:rPr>
          <w:rFonts w:ascii="Times New Roman" w:hAnsi="Times New Roman" w:cs="Times New Roman"/>
          <w:sz w:val="24"/>
          <w:szCs w:val="24"/>
        </w:rPr>
        <w:lastRenderedPageBreak/>
        <w:t>разделительный твёрдый знак;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bookmark230"/>
      <w:bookmarkEnd w:id="222"/>
      <w:r w:rsidRPr="002B5602">
        <w:rPr>
          <w:rFonts w:ascii="Times New Roman" w:hAnsi="Times New Roman" w:cs="Times New Roman"/>
          <w:sz w:val="24"/>
          <w:szCs w:val="24"/>
        </w:rPr>
        <w:t>непроизносимые согласные в корне слова;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bookmark231"/>
      <w:bookmarkEnd w:id="223"/>
      <w:r w:rsidRPr="002B5602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bookmark232"/>
      <w:bookmarkEnd w:id="224"/>
      <w:r w:rsidRPr="002B5602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существи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тельных (на уровне наблюдения);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bookmark233"/>
      <w:bookmarkEnd w:id="225"/>
      <w:r w:rsidRPr="002B5602"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имён прилага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тельных (на уровне наблюдения);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bookmark234"/>
      <w:bookmarkEnd w:id="226"/>
      <w:r w:rsidRPr="002B5602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bookmark235"/>
      <w:bookmarkEnd w:id="227"/>
      <w:r w:rsidRPr="002B5602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графическом словаре учебника);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2"/>
        </w:tabs>
        <w:spacing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bookmark236"/>
      <w:bookmarkEnd w:id="228"/>
      <w:r w:rsidRPr="002B5602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2B5602" w:rsidRPr="002B5602" w:rsidRDefault="002B5602" w:rsidP="00C33F5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логе и дискуссии; договариваться и приходить к общему реше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нию в совместной деятельности; контролировать (устно коор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динировать) действия при проведении парной и групповой 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боты.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ных местоимений, синонимов, союзов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Ключевые слова в тексте.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Определение типов текстов (повествование, описание,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суждение) и создание собственных текстов заданного типа.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Жанр письма, объявления.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Изложение текста по коллективно или самостоятельно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ставленному плану.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Изучающее, ознакомительное чтение.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 третьем классе </w:t>
      </w:r>
      <w:r w:rsidRPr="002B5602">
        <w:rPr>
          <w:rFonts w:ascii="Times New Roman" w:hAnsi="Times New Roman" w:cs="Times New Roman"/>
          <w:sz w:val="24"/>
          <w:szCs w:val="24"/>
        </w:rPr>
        <w:t>способствует освоению 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bookmark237"/>
      <w:bookmarkStart w:id="230" w:name="bookmark238"/>
      <w:bookmarkStart w:id="231" w:name="bookmark239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229"/>
      <w:bookmarkEnd w:id="230"/>
      <w:bookmarkEnd w:id="231"/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bookmark240"/>
      <w:bookmarkEnd w:id="232"/>
      <w:r w:rsidRPr="002B5602">
        <w:rPr>
          <w:rFonts w:ascii="Times New Roman" w:hAnsi="Times New Roman" w:cs="Times New Roman"/>
          <w:sz w:val="24"/>
          <w:szCs w:val="24"/>
        </w:rPr>
        <w:t>сравнивать грамматические признаки разных частей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bookmark241"/>
      <w:bookmarkEnd w:id="233"/>
      <w:r w:rsidRPr="002B5602">
        <w:rPr>
          <w:rFonts w:ascii="Times New Roman" w:hAnsi="Times New Roman" w:cs="Times New Roman"/>
          <w:sz w:val="24"/>
          <w:szCs w:val="24"/>
        </w:rPr>
        <w:t>сравнивать тему и основную мысль текста;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4" w:name="bookmark242"/>
      <w:bookmarkEnd w:id="234"/>
      <w:r w:rsidRPr="002B5602">
        <w:rPr>
          <w:rFonts w:ascii="Times New Roman" w:hAnsi="Times New Roman" w:cs="Times New Roman"/>
          <w:sz w:val="24"/>
          <w:szCs w:val="24"/>
        </w:rPr>
        <w:t>сравнивать типы текстов (повествование, описание,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суждение); сравнивать прямое и переносное значение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bookmark243"/>
      <w:bookmarkEnd w:id="235"/>
      <w:r w:rsidRPr="002B5602">
        <w:rPr>
          <w:rFonts w:ascii="Times New Roman" w:hAnsi="Times New Roman"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bookmark244"/>
      <w:bookmarkEnd w:id="236"/>
      <w:r w:rsidRPr="002B5602">
        <w:rPr>
          <w:rFonts w:ascii="Times New Roman" w:hAnsi="Times New Roman" w:cs="Times New Roman"/>
          <w:sz w:val="24"/>
          <w:szCs w:val="24"/>
        </w:rPr>
        <w:t>объединять имена существительные в группы по опреде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лённому признаку (например, род или число);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7" w:name="bookmark245"/>
      <w:bookmarkEnd w:id="237"/>
      <w:r w:rsidRPr="002B5602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звуков, предложений;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8" w:name="bookmark246"/>
      <w:bookmarkEnd w:id="238"/>
      <w:r w:rsidRPr="002B5602">
        <w:rPr>
          <w:rFonts w:ascii="Times New Roman" w:hAnsi="Times New Roman" w:cs="Times New Roman"/>
          <w:sz w:val="24"/>
          <w:szCs w:val="24"/>
        </w:rPr>
        <w:t>устанавливать при помощи смысловых (синтаксических) вопросов связи между словами в предложении;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9" w:name="bookmark247"/>
      <w:bookmarkEnd w:id="239"/>
      <w:r w:rsidRPr="002B5602">
        <w:rPr>
          <w:rFonts w:ascii="Times New Roman" w:hAnsi="Times New Roman" w:cs="Times New Roman"/>
          <w:sz w:val="24"/>
          <w:szCs w:val="24"/>
        </w:rPr>
        <w:t>ориентироваться в изученных понятиях (подлежащее, ска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зуемое, второстепенные члены предложения, часть речи, склоне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ние) и соотносить понятие с его краткой характеристикой.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bookmark248"/>
      <w:bookmarkEnd w:id="240"/>
      <w:r w:rsidRPr="002B5602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каче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ством текста на основе предложенных учителем критериев;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1" w:name="bookmark249"/>
      <w:bookmarkEnd w:id="241"/>
      <w:r w:rsidRPr="002B5602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менения текста;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2" w:name="bookmark250"/>
      <w:bookmarkEnd w:id="242"/>
      <w:r w:rsidRPr="002B5602">
        <w:rPr>
          <w:rFonts w:ascii="Times New Roman" w:hAnsi="Times New Roman" w:cs="Times New Roman"/>
          <w:sz w:val="24"/>
          <w:szCs w:val="24"/>
        </w:rPr>
        <w:t>высказывать предположение в процессе наблюдения за языковым материалом;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bookmark251"/>
      <w:bookmarkEnd w:id="243"/>
      <w:r w:rsidRPr="002B5602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стическое мини-исследование, выполнять по предложенному плану проектное задание;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4" w:name="bookmark252"/>
      <w:bookmarkEnd w:id="244"/>
      <w:r w:rsidRPr="002B5602">
        <w:rPr>
          <w:rFonts w:ascii="Times New Roman" w:hAnsi="Times New Roman" w:cs="Times New Roman"/>
          <w:sz w:val="24"/>
          <w:szCs w:val="24"/>
        </w:rPr>
        <w:t xml:space="preserve">формулировать выводы об особенностях каждого из трёх типов текстов, подкреплять их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доказательствами на основе 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зультатов проведенного наблюдения;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5" w:name="bookmark253"/>
      <w:bookmarkEnd w:id="245"/>
      <w:r w:rsidRPr="002B5602">
        <w:rPr>
          <w:rFonts w:ascii="Times New Roman" w:hAnsi="Times New Roman" w:cs="Times New Roman"/>
          <w:sz w:val="24"/>
          <w:szCs w:val="24"/>
        </w:rPr>
        <w:t>выбирать наиболее подходящий для данной ситуации тип текста (на основе предложенных критериев).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6" w:name="bookmark254"/>
      <w:bookmarkEnd w:id="246"/>
      <w:r w:rsidRPr="002B5602">
        <w:rPr>
          <w:rFonts w:ascii="Times New Roman" w:hAnsi="Times New Roman" w:cs="Times New Roman"/>
          <w:sz w:val="24"/>
          <w:szCs w:val="24"/>
        </w:rPr>
        <w:t>выбирать источник получения информации при выполне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нии мини-исследования;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bookmark255"/>
      <w:bookmarkEnd w:id="247"/>
      <w:r w:rsidRPr="002B5602">
        <w:rPr>
          <w:rFonts w:ascii="Times New Roman" w:hAnsi="Times New Roman" w:cs="Times New Roman"/>
          <w:sz w:val="24"/>
          <w:szCs w:val="24"/>
        </w:rPr>
        <w:t>анализировать текстовую, графическую, звуковую инфор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мацию в соответствии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8" w:name="bookmark256"/>
      <w:bookmarkEnd w:id="248"/>
      <w:r w:rsidRPr="002B5602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ления информации как результата наблюдения за языковыми единицами.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bookmark257"/>
      <w:bookmarkStart w:id="250" w:name="bookmark258"/>
      <w:bookmarkStart w:id="251" w:name="bookmark259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249"/>
      <w:bookmarkEnd w:id="250"/>
      <w:bookmarkEnd w:id="251"/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2" w:name="bookmark260"/>
      <w:bookmarkEnd w:id="252"/>
      <w:r w:rsidRPr="002B5602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ленной задачей;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bookmark261"/>
      <w:bookmarkEnd w:id="253"/>
      <w:r w:rsidRPr="002B5602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суждение, повествование);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4" w:name="bookmark262"/>
      <w:bookmarkEnd w:id="254"/>
      <w:r w:rsidRPr="002B5602">
        <w:rPr>
          <w:rFonts w:ascii="Times New Roman" w:hAnsi="Times New Roman" w:cs="Times New Roman"/>
          <w:sz w:val="24"/>
          <w:szCs w:val="24"/>
        </w:rPr>
        <w:t>готовить небольшие выступления о результатах группо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вой работы, наблюдения, выполненного мини-исследования, проектного задания;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5" w:name="bookmark263"/>
      <w:bookmarkEnd w:id="255"/>
      <w:r w:rsidRPr="002B5602">
        <w:rPr>
          <w:rFonts w:ascii="Times New Roman" w:hAnsi="Times New Roman" w:cs="Times New Roman"/>
          <w:sz w:val="24"/>
          <w:szCs w:val="24"/>
        </w:rPr>
        <w:t>создавать небольшие устные и письменные тексты, содер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жащие приглашение, просьбу, извинение, благодарность,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каз, с использованием норм речевого этикета.</w:t>
      </w:r>
      <w:r w:rsidR="00C33F5B">
        <w:rPr>
          <w:rFonts w:ascii="Times New Roman" w:hAnsi="Times New Roman" w:cs="Times New Roman"/>
          <w:sz w:val="24"/>
          <w:szCs w:val="24"/>
        </w:rPr>
        <w:br/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56" w:name="bookmark264"/>
      <w:bookmarkStart w:id="257" w:name="bookmark265"/>
      <w:bookmarkStart w:id="258" w:name="bookmark266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256"/>
      <w:bookmarkEnd w:id="257"/>
      <w:bookmarkEnd w:id="258"/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9" w:name="bookmark267"/>
      <w:bookmarkEnd w:id="259"/>
      <w:r w:rsidRPr="002B5602">
        <w:rPr>
          <w:rFonts w:ascii="Times New Roman" w:hAnsi="Times New Roman" w:cs="Times New Roman"/>
          <w:sz w:val="24"/>
          <w:szCs w:val="24"/>
        </w:rPr>
        <w:t>планировать действия по решению орфографической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дачи; выстраивать последовательность выбранных действий.</w:t>
      </w:r>
    </w:p>
    <w:p w:rsidR="002B5602" w:rsidRPr="002B5602" w:rsidRDefault="002B5602" w:rsidP="00C33F5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bookmark268"/>
      <w:bookmarkEnd w:id="260"/>
      <w:r w:rsidRPr="002B5602">
        <w:rPr>
          <w:rFonts w:ascii="Times New Roman" w:hAnsi="Times New Roman" w:cs="Times New Roman"/>
          <w:sz w:val="24"/>
          <w:szCs w:val="24"/>
        </w:rPr>
        <w:t>устанавливать причины успеха/неудач при выполнении заданий по русскому языку;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1" w:name="bookmark269"/>
      <w:bookmarkEnd w:id="261"/>
      <w:r w:rsidRPr="002B5602">
        <w:rPr>
          <w:rFonts w:ascii="Times New Roman" w:hAnsi="Times New Roman" w:cs="Times New Roman"/>
          <w:sz w:val="24"/>
          <w:szCs w:val="24"/>
        </w:rPr>
        <w:t>корректировать с помощью учителя свои учебные дей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2B5602" w:rsidRPr="002B5602" w:rsidRDefault="002B5602" w:rsidP="002B5602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bookmark270"/>
      <w:bookmarkStart w:id="263" w:name="bookmark271"/>
      <w:bookmarkStart w:id="264" w:name="bookmark272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262"/>
      <w:bookmarkEnd w:id="263"/>
      <w:bookmarkEnd w:id="264"/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bookmark273"/>
      <w:bookmarkEnd w:id="265"/>
      <w:r w:rsidRPr="002B5602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дивидуальные с учётом участия в коллективных задачах) при выполнении коллективного мини-исследования или проектно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задания на основе предложенного формата планирования, распределения промежуточных шагов и сроков;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bookmark274"/>
      <w:bookmarkEnd w:id="266"/>
      <w:r w:rsidRPr="002B5602">
        <w:rPr>
          <w:rFonts w:ascii="Times New Roman" w:hAnsi="Times New Roman" w:cs="Times New Roman"/>
          <w:sz w:val="24"/>
          <w:szCs w:val="24"/>
        </w:rPr>
        <w:t>выполнять совместные (в группах) проектные задания с опорой на предложенные образцы;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bookmark275"/>
      <w:bookmarkEnd w:id="267"/>
      <w:r w:rsidRPr="002B5602">
        <w:rPr>
          <w:rFonts w:ascii="Times New Roman" w:hAnsi="Times New Roman" w:cs="Times New Roman"/>
          <w:sz w:val="24"/>
          <w:szCs w:val="24"/>
        </w:rPr>
        <w:t>при выполнении совместной деятельности справедливо распределять работу, договариваться, обсуждать процесс и 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зультат совместной работы;</w:t>
      </w:r>
    </w:p>
    <w:p w:rsidR="002B5602" w:rsidRDefault="002B5602" w:rsidP="00672FE7">
      <w:pPr>
        <w:pStyle w:val="11"/>
        <w:numPr>
          <w:ilvl w:val="0"/>
          <w:numId w:val="11"/>
        </w:numPr>
        <w:tabs>
          <w:tab w:val="left" w:pos="5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bookmark276"/>
      <w:bookmarkEnd w:id="268"/>
      <w:r w:rsidRPr="002B5602">
        <w:rPr>
          <w:rFonts w:ascii="Times New Roman" w:hAnsi="Times New Roman" w:cs="Times New Roman"/>
          <w:sz w:val="24"/>
          <w:szCs w:val="24"/>
        </w:rPr>
        <w:t>проявлять готовность выполнять разные роли: руководи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теля (лидера), подчиненного, проявлять самостоятельность, 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ганизованность, инициативность для достижения общего успе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ха деятельности.</w:t>
      </w:r>
    </w:p>
    <w:p w:rsidR="00D35456" w:rsidRPr="002B5602" w:rsidRDefault="00D35456" w:rsidP="00D35456">
      <w:pPr>
        <w:pStyle w:val="11"/>
        <w:tabs>
          <w:tab w:val="left" w:pos="575"/>
        </w:tabs>
        <w:spacing w:after="400" w:line="276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672FE7">
      <w:pPr>
        <w:pStyle w:val="50"/>
        <w:numPr>
          <w:ilvl w:val="0"/>
          <w:numId w:val="12"/>
        </w:numPr>
        <w:tabs>
          <w:tab w:val="left" w:pos="253"/>
        </w:tabs>
        <w:spacing w:after="160"/>
        <w:rPr>
          <w:rFonts w:ascii="Times New Roman" w:hAnsi="Times New Roman" w:cs="Times New Roman"/>
          <w:sz w:val="24"/>
          <w:szCs w:val="24"/>
        </w:rPr>
      </w:pPr>
      <w:bookmarkStart w:id="269" w:name="bookmark277"/>
      <w:bookmarkEnd w:id="269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42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Сведения о русском языке</w:t>
      </w:r>
    </w:p>
    <w:p w:rsidR="002B5602" w:rsidRPr="002B5602" w:rsidRDefault="002B5602" w:rsidP="002B5602">
      <w:pPr>
        <w:pStyle w:val="1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общения.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личные методы познания языка: наблюдение, анализ, лингви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стический эксперимент, мини-исследование, проект.</w:t>
      </w:r>
    </w:p>
    <w:p w:rsidR="002B5602" w:rsidRPr="002B5602" w:rsidRDefault="002B5602" w:rsidP="002B5602">
      <w:pPr>
        <w:pStyle w:val="42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Фонетика и графика</w:t>
      </w:r>
    </w:p>
    <w:p w:rsidR="002B5602" w:rsidRPr="002B5602" w:rsidRDefault="002B5602" w:rsidP="002B5602">
      <w:pPr>
        <w:pStyle w:val="1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 и в слове по заданным параметрам. Звуко-буквенный разбор слова.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Орфоэпия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Правильная интонация в процессе говорения и чтения. Нор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мы произношения звуков и сочетаний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звуков; ударение в сло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вах в соответствии с нормами современного русского литератур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языка (на ограниченном перечне слов, отрабатываемом в учебнике).</w:t>
      </w:r>
    </w:p>
    <w:p w:rsidR="002B5602" w:rsidRPr="002B5602" w:rsidRDefault="002B5602" w:rsidP="002B5602">
      <w:pPr>
        <w:pStyle w:val="1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Лексика</w:t>
      </w:r>
    </w:p>
    <w:p w:rsidR="002B5602" w:rsidRPr="002B5602" w:rsidRDefault="002B5602" w:rsidP="002B5602">
      <w:pPr>
        <w:pStyle w:val="1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ванием в речи синонимов, антонимов, устаревших слов (про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стые случаи).</w:t>
      </w:r>
    </w:p>
    <w:p w:rsidR="002B5602" w:rsidRPr="002B5602" w:rsidRDefault="002B5602" w:rsidP="002B5602">
      <w:pPr>
        <w:pStyle w:val="11"/>
        <w:spacing w:after="8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Наблюдение за использованием в речи фразеологизмов (про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стые случаи).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 слова (морфемика)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фикса (повторение изученного).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Основа слова.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</w:p>
    <w:p w:rsidR="002B5602" w:rsidRPr="002B5602" w:rsidRDefault="002B5602" w:rsidP="002B5602">
      <w:pPr>
        <w:pStyle w:val="11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стей речи (ознакомление).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Морфология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-ья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гостья,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на -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ье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ожерелье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во множественном числе); соб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ственных имён существительных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-ов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имена суще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ствительные 1, 2, 3-го склонения (повторение изученного). 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склоняемые имена существительные (ознакомление).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Имя прилагательное. Зависимость формы имени прилага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тельного от формы имени существительного (повторение). Склонение имён прилагательных во множественном числе.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Наречие (общее представление). Значение, вопросы, употреб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ление в речи.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Предлог. Отличие предлогов от приставок (повторение).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Союз; союзы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 простых и сложных предложениях.</w:t>
      </w:r>
    </w:p>
    <w:p w:rsidR="002B5602" w:rsidRPr="002B5602" w:rsidRDefault="002B5602" w:rsidP="002B5602">
      <w:pPr>
        <w:pStyle w:val="11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2B5602">
        <w:rPr>
          <w:rFonts w:ascii="Times New Roman" w:hAnsi="Times New Roman" w:cs="Times New Roman"/>
          <w:sz w:val="24"/>
          <w:szCs w:val="24"/>
        </w:rPr>
        <w:t>, её значение (повторение).</w:t>
      </w:r>
    </w:p>
    <w:p w:rsidR="002B5602" w:rsidRPr="002B5602" w:rsidRDefault="002B5602" w:rsidP="002B5602">
      <w:pPr>
        <w:pStyle w:val="42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Синтаксис</w:t>
      </w:r>
    </w:p>
    <w:p w:rsidR="002B5602" w:rsidRPr="002B5602" w:rsidRDefault="002B5602" w:rsidP="002B5602">
      <w:pPr>
        <w:pStyle w:val="11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Слово, сочетание слов (словосочетание) и предложение, осоз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нание их сходства и различий; виды предложений по цели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сказывания (повествовательные, вопросительные и побуди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тельные); виды предложений по эмоциональной окраске (вос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клицательные и невосклицательные); связь между словами в словосочетании и предложении (при помощи смысловых вопро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сов); распространённые и нераспространённые предложения (повторение изученного).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членами: без союзов, с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а, но,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 одиночным союзом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Интонация перечисления в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ложениях с однородными членами.</w:t>
      </w:r>
    </w:p>
    <w:p w:rsidR="002B5602" w:rsidRPr="002B5602" w:rsidRDefault="002B5602" w:rsidP="002B5602">
      <w:pPr>
        <w:pStyle w:val="11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 (ознакомление). Сложные предложения: сложносочинённые с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бессоюз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сложные предложения (без называния терминов).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 1, 2, 3 классах.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граммы в слове; контроль при проверке собственных и предло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женных текстов (повторение и применение на новом орфогра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фическом материале).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lastRenderedPageBreak/>
        <w:t>Использование орфографического словаря для определения (уточнения) написания слова.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bookmark278"/>
      <w:bookmarkEnd w:id="270"/>
      <w:r w:rsidRPr="002B5602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а также кроме собственных имён существительных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-ов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57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71" w:name="bookmark279"/>
      <w:bookmarkEnd w:id="271"/>
      <w:r w:rsidRPr="002B5602">
        <w:rPr>
          <w:rFonts w:ascii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bookmark280"/>
      <w:bookmarkEnd w:id="272"/>
      <w:r w:rsidRPr="002B5602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2-го лица единственного числа;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bookmark281"/>
      <w:bookmarkEnd w:id="273"/>
      <w:r w:rsidRPr="002B5602">
        <w:rPr>
          <w:rFonts w:ascii="Times New Roman" w:hAnsi="Times New Roman" w:cs="Times New Roman"/>
          <w:sz w:val="24"/>
          <w:szCs w:val="24"/>
        </w:rPr>
        <w:t xml:space="preserve">наличие или отсутствие мягкого знака в глаголах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-ться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-тся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57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bookmark282"/>
      <w:bookmarkEnd w:id="274"/>
      <w:r w:rsidRPr="002B5602">
        <w:rPr>
          <w:rFonts w:ascii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2B5602" w:rsidRPr="002B5602" w:rsidRDefault="002B5602" w:rsidP="00672FE7">
      <w:pPr>
        <w:pStyle w:val="11"/>
        <w:numPr>
          <w:ilvl w:val="0"/>
          <w:numId w:val="13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bookmark283"/>
      <w:bookmarkEnd w:id="275"/>
      <w:r w:rsidRPr="002B5602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однородными членами, соединёнными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без союзов.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2B5602" w:rsidRPr="002B5602" w:rsidRDefault="002B5602" w:rsidP="002B5602">
      <w:pPr>
        <w:pStyle w:val="11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2B5602" w:rsidRPr="002B5602" w:rsidRDefault="002B5602" w:rsidP="002B5602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здравительная открытка, объявление и др.); диалог; монолог; отражение темы текста или основной мысли в заголовке.</w:t>
      </w:r>
    </w:p>
    <w:p w:rsidR="002B5602" w:rsidRPr="002B5602" w:rsidRDefault="002B5602" w:rsidP="002B5602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речи.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Изложение (подробный устный и письменный пересказ тек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ста; выборочный устный пересказ текста).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Сочинение как вид письменной работы.</w:t>
      </w:r>
    </w:p>
    <w:p w:rsidR="002B5602" w:rsidRPr="002B5602" w:rsidRDefault="002B5602" w:rsidP="002B5602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Изучающее, ознакомительное чтение. Поиск информации, заданной в тексте в явном виде. Формулирование простых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водов на основе информации, содержащейся в тексте. Интер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претация и обобщение содержащейся в тексте информации.</w:t>
      </w:r>
    </w:p>
    <w:p w:rsidR="002B5602" w:rsidRPr="002B5602" w:rsidRDefault="002B5602" w:rsidP="002B5602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классе </w:t>
      </w:r>
      <w:r w:rsidRPr="002B5602">
        <w:rPr>
          <w:rFonts w:ascii="Times New Roman" w:hAnsi="Times New Roman" w:cs="Times New Roman"/>
          <w:sz w:val="24"/>
          <w:szCs w:val="24"/>
        </w:rPr>
        <w:t>способствует освоению 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bookmark284"/>
      <w:bookmarkStart w:id="277" w:name="bookmark285"/>
      <w:bookmarkStart w:id="278" w:name="bookmark286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276"/>
      <w:bookmarkEnd w:id="277"/>
      <w:bookmarkEnd w:id="278"/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9" w:name="bookmark287"/>
      <w:bookmarkEnd w:id="279"/>
      <w:r w:rsidRPr="002B5602">
        <w:rPr>
          <w:rFonts w:ascii="Times New Roman" w:hAnsi="Times New Roman" w:cs="Times New Roman"/>
          <w:sz w:val="24"/>
          <w:szCs w:val="24"/>
        </w:rPr>
        <w:t>устанавливать основания для сравнения слов, относящих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ся к разным частям речи; устанавливать основания для сравне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слов, относящихся к одной части речи, но отличающихся грамматическими признаками;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0" w:name="bookmark288"/>
      <w:bookmarkEnd w:id="280"/>
      <w:r w:rsidRPr="002B5602">
        <w:rPr>
          <w:rFonts w:ascii="Times New Roman" w:hAnsi="Times New Roman"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bookmark289"/>
      <w:bookmarkEnd w:id="281"/>
      <w:r w:rsidRPr="002B5602">
        <w:rPr>
          <w:rFonts w:ascii="Times New Roman" w:hAnsi="Times New Roman" w:cs="Times New Roman"/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2" w:name="bookmark290"/>
      <w:bookmarkEnd w:id="282"/>
      <w:r w:rsidRPr="002B5602">
        <w:rPr>
          <w:rFonts w:ascii="Times New Roman" w:hAnsi="Times New Roman" w:cs="Times New Roman"/>
          <w:sz w:val="24"/>
          <w:szCs w:val="24"/>
        </w:rPr>
        <w:t>объединять предложения по определённому признаку;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3" w:name="bookmark291"/>
      <w:bookmarkEnd w:id="283"/>
      <w:r w:rsidRPr="002B5602">
        <w:rPr>
          <w:rFonts w:ascii="Times New Roman" w:hAnsi="Times New Roman" w:cs="Times New Roman"/>
          <w:sz w:val="24"/>
          <w:szCs w:val="24"/>
        </w:rPr>
        <w:t>классифицировать предложенные языковые единицы;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4" w:name="bookmark292"/>
      <w:bookmarkEnd w:id="284"/>
      <w:r w:rsidRPr="002B5602">
        <w:rPr>
          <w:rFonts w:ascii="Times New Roman" w:hAnsi="Times New Roman" w:cs="Times New Roman"/>
          <w:sz w:val="24"/>
          <w:szCs w:val="24"/>
        </w:rPr>
        <w:t>устно характеризовать языковые единицы по заданным признакам;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5" w:name="bookmark293"/>
      <w:bookmarkEnd w:id="285"/>
      <w:r w:rsidRPr="002B5602">
        <w:rPr>
          <w:rFonts w:ascii="Times New Roman" w:hAnsi="Times New Roman" w:cs="Times New Roman"/>
          <w:sz w:val="24"/>
          <w:szCs w:val="24"/>
        </w:rPr>
        <w:t>ориентироваться в изученных понятиях (склонение, спря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жение, неопределённая форма, однородные члены предложе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ния, сложное предложение) и соотносить понятие с его краткой характеристикой.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6" w:name="bookmark294"/>
      <w:bookmarkEnd w:id="286"/>
      <w:r w:rsidRPr="002B5602">
        <w:rPr>
          <w:rFonts w:ascii="Times New Roman" w:hAnsi="Times New Roman" w:cs="Times New Roman"/>
          <w:sz w:val="24"/>
          <w:szCs w:val="24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7" w:name="bookmark295"/>
      <w:bookmarkEnd w:id="287"/>
      <w:r w:rsidRPr="002B5602">
        <w:rPr>
          <w:rFonts w:ascii="Times New Roman" w:hAnsi="Times New Roman" w:cs="Times New Roman"/>
          <w:sz w:val="24"/>
          <w:szCs w:val="24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8" w:name="bookmark296"/>
      <w:bookmarkEnd w:id="288"/>
      <w:r w:rsidRPr="002B5602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на основе результатов проведённого наблюдения за языковым материалом (классификации, сравнения, мини-исследования);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9" w:name="bookmark297"/>
      <w:bookmarkEnd w:id="289"/>
      <w:r w:rsidRPr="002B5602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предложенного алгоритма;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6"/>
        </w:tabs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0" w:name="bookmark298"/>
      <w:bookmarkEnd w:id="290"/>
      <w:r w:rsidRPr="002B5602">
        <w:rPr>
          <w:rFonts w:ascii="Times New Roman" w:hAnsi="Times New Roman" w:cs="Times New Roman"/>
          <w:sz w:val="24"/>
          <w:szCs w:val="24"/>
        </w:rPr>
        <w:t>прогнозировать возможное развитие речевой ситуации.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1" w:name="bookmark299"/>
      <w:bookmarkEnd w:id="291"/>
      <w:r w:rsidRPr="002B5602">
        <w:rPr>
          <w:rFonts w:ascii="Times New Roman" w:hAnsi="Times New Roman" w:cs="Times New Roman"/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мой для решения учебно-практической задачи; находить допол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нительную информацию, используя справочники и словари;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2" w:name="bookmark300"/>
      <w:bookmarkEnd w:id="292"/>
      <w:r w:rsidRPr="002B5602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ложенного учителем способа её проверки;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3" w:name="bookmark301"/>
      <w:bookmarkEnd w:id="293"/>
      <w:r w:rsidRPr="002B5602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ков, родителей (законных представителей) несовершеннолет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них обучающихся) элементарные правила информационной безопасности при поиске информации в сети Интернет;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8"/>
        </w:tabs>
        <w:spacing w:after="2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4" w:name="bookmark302"/>
      <w:bookmarkEnd w:id="294"/>
      <w:r w:rsidRPr="002B5602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ления информации.</w:t>
      </w:r>
    </w:p>
    <w:p w:rsidR="002B5602" w:rsidRPr="002B5602" w:rsidRDefault="002B5602" w:rsidP="002B5602">
      <w:pPr>
        <w:pStyle w:val="40"/>
        <w:keepNext/>
        <w:keepLines/>
        <w:spacing w:after="0"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295" w:name="bookmark303"/>
      <w:bookmarkStart w:id="296" w:name="bookmark304"/>
      <w:bookmarkStart w:id="297" w:name="bookmark305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295"/>
      <w:bookmarkEnd w:id="296"/>
      <w:bookmarkEnd w:id="297"/>
    </w:p>
    <w:p w:rsidR="002B5602" w:rsidRPr="002B5602" w:rsidRDefault="002B5602" w:rsidP="002B5602">
      <w:pPr>
        <w:pStyle w:val="11"/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298" w:name="bookmark306"/>
      <w:bookmarkEnd w:id="298"/>
      <w:r w:rsidRPr="002B5602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ветствии с целями и условиями общения в знакомой среде;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299" w:name="bookmark307"/>
      <w:bookmarkEnd w:id="299"/>
      <w:r w:rsidRPr="002B5602">
        <w:rPr>
          <w:rFonts w:ascii="Times New Roman" w:hAnsi="Times New Roman" w:cs="Times New Roman"/>
          <w:sz w:val="24"/>
          <w:szCs w:val="24"/>
        </w:rPr>
        <w:t>строить устное высказывание при обосновании правиль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 написания, при обобщении результатов наблюдения за орфографическим материалом;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0" w:name="bookmark308"/>
      <w:bookmarkEnd w:id="300"/>
      <w:r w:rsidRPr="002B5602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суждение, повествование);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1" w:name="bookmark309"/>
      <w:bookmarkEnd w:id="301"/>
      <w:r w:rsidRPr="002B5602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2" w:name="bookmark310"/>
      <w:bookmarkEnd w:id="302"/>
      <w:r w:rsidRPr="002B5602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3" w:name="bookmark311"/>
      <w:bookmarkStart w:id="304" w:name="bookmark312"/>
      <w:bookmarkStart w:id="305" w:name="bookmark313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303"/>
      <w:bookmarkEnd w:id="304"/>
      <w:bookmarkEnd w:id="305"/>
    </w:p>
    <w:p w:rsidR="002B5602" w:rsidRPr="002B5602" w:rsidRDefault="002B5602" w:rsidP="002B5602">
      <w:pPr>
        <w:pStyle w:val="11"/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6" w:name="bookmark314"/>
      <w:bookmarkEnd w:id="306"/>
      <w:r w:rsidRPr="002B5602">
        <w:rPr>
          <w:rFonts w:ascii="Times New Roman" w:hAnsi="Times New Roman" w:cs="Times New Roman"/>
          <w:sz w:val="24"/>
          <w:szCs w:val="24"/>
        </w:rPr>
        <w:t>самостоятельно планировать действия по решению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задачи для получения результата;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7" w:name="bookmark315"/>
      <w:bookmarkEnd w:id="307"/>
      <w:r w:rsidRPr="002B5602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предвидеть трудности и возможные ошибки.</w:t>
      </w:r>
    </w:p>
    <w:p w:rsidR="002B5602" w:rsidRPr="002B5602" w:rsidRDefault="002B5602" w:rsidP="002B5602">
      <w:pPr>
        <w:pStyle w:val="11"/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8" w:name="bookmark316"/>
      <w:bookmarkEnd w:id="308"/>
      <w:r w:rsidRPr="002B5602">
        <w:rPr>
          <w:rFonts w:ascii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3"/>
        </w:tabs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09" w:name="bookmark317"/>
      <w:bookmarkEnd w:id="309"/>
      <w:r w:rsidRPr="002B5602">
        <w:rPr>
          <w:rFonts w:ascii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08"/>
        </w:tabs>
        <w:spacing w:line="266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0" w:name="bookmark318"/>
      <w:bookmarkEnd w:id="310"/>
      <w:r w:rsidRPr="002B5602">
        <w:rPr>
          <w:rFonts w:ascii="Times New Roman" w:hAnsi="Times New Roman" w:cs="Times New Roman"/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:rsidR="002B5602" w:rsidRPr="002B5602" w:rsidRDefault="002B5602" w:rsidP="00672FE7">
      <w:pPr>
        <w:pStyle w:val="11"/>
        <w:keepNext/>
        <w:keepLines/>
        <w:numPr>
          <w:ilvl w:val="0"/>
          <w:numId w:val="11"/>
        </w:numPr>
        <w:tabs>
          <w:tab w:val="left" w:pos="61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1" w:name="bookmark319"/>
      <w:bookmarkEnd w:id="311"/>
      <w:r w:rsidRPr="002B5602">
        <w:rPr>
          <w:rFonts w:ascii="Times New Roman" w:hAnsi="Times New Roman" w:cs="Times New Roman"/>
          <w:sz w:val="24"/>
          <w:szCs w:val="24"/>
        </w:rPr>
        <w:t>адекватно принимать оценку своей работы.</w:t>
      </w:r>
      <w:bookmarkStart w:id="312" w:name="bookmark320"/>
      <w:bookmarkStart w:id="313" w:name="bookmark321"/>
      <w:bookmarkStart w:id="314" w:name="bookmark322"/>
    </w:p>
    <w:p w:rsidR="002B5602" w:rsidRPr="002B5602" w:rsidRDefault="002B5602" w:rsidP="00672FE7">
      <w:pPr>
        <w:pStyle w:val="11"/>
        <w:keepNext/>
        <w:keepLines/>
        <w:numPr>
          <w:ilvl w:val="0"/>
          <w:numId w:val="11"/>
        </w:numPr>
        <w:tabs>
          <w:tab w:val="left" w:pos="613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11"/>
        <w:keepNext/>
        <w:keepLines/>
        <w:tabs>
          <w:tab w:val="left" w:pos="613"/>
        </w:tabs>
        <w:spacing w:line="264" w:lineRule="auto"/>
        <w:ind w:left="238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  <w:bookmarkEnd w:id="312"/>
      <w:bookmarkEnd w:id="313"/>
      <w:bookmarkEnd w:id="314"/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8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5" w:name="bookmark323"/>
      <w:bookmarkEnd w:id="315"/>
      <w:r w:rsidRPr="002B5602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риваться, обсуждать процесс и результат совместной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8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6" w:name="bookmark324"/>
      <w:bookmarkEnd w:id="316"/>
      <w:r w:rsidRPr="002B5602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7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7" w:name="bookmark325"/>
      <w:bookmarkEnd w:id="317"/>
      <w:r w:rsidRPr="002B560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7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8" w:name="bookmark326"/>
      <w:bookmarkEnd w:id="318"/>
      <w:r w:rsidRPr="002B5602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2B5602" w:rsidRDefault="002B5602" w:rsidP="00672FE7">
      <w:pPr>
        <w:pStyle w:val="11"/>
        <w:numPr>
          <w:ilvl w:val="0"/>
          <w:numId w:val="11"/>
        </w:numPr>
        <w:tabs>
          <w:tab w:val="left" w:pos="618"/>
        </w:tabs>
        <w:spacing w:line="264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bookmarkStart w:id="319" w:name="bookmark327"/>
      <w:bookmarkEnd w:id="319"/>
      <w:r w:rsidRPr="002B5602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образцы, планы, идеи.</w:t>
      </w:r>
    </w:p>
    <w:p w:rsidR="002B5602" w:rsidRDefault="002B5602" w:rsidP="00C33F5B">
      <w:pPr>
        <w:pStyle w:val="11"/>
        <w:tabs>
          <w:tab w:val="left" w:pos="618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Default="002B5602" w:rsidP="002B5602">
      <w:pPr>
        <w:pStyle w:val="11"/>
        <w:tabs>
          <w:tab w:val="left" w:pos="61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60"/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«РУССКИЙ ЯЗЫК» НА УРОВНЕ НАЧАЛЬНОГО ОБЩЕГО ОБРАЗОВАНИЯ</w:t>
      </w:r>
    </w:p>
    <w:p w:rsidR="002B5602" w:rsidRPr="002B5602" w:rsidRDefault="002B5602" w:rsidP="002B5602">
      <w:pPr>
        <w:pStyle w:val="50"/>
        <w:spacing w:after="60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B5602" w:rsidRPr="002B5602" w:rsidRDefault="002B5602" w:rsidP="002B5602">
      <w:pPr>
        <w:pStyle w:val="11"/>
        <w:spacing w:after="120"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ностные новообразования</w:t>
      </w:r>
    </w:p>
    <w:p w:rsidR="002B5602" w:rsidRPr="002B5602" w:rsidRDefault="002B5602" w:rsidP="002B5602">
      <w:pPr>
        <w:pStyle w:val="42"/>
        <w:spacing w:after="120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гражданско-патриотического воспитания: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0" w:name="bookmark328"/>
      <w:bookmarkEnd w:id="320"/>
      <w:r w:rsidRPr="002B5602">
        <w:rPr>
          <w:rFonts w:ascii="Times New Roman" w:hAnsi="Times New Roman" w:cs="Times New Roman"/>
          <w:sz w:val="24"/>
          <w:szCs w:val="24"/>
        </w:rPr>
        <w:lastRenderedPageBreak/>
        <w:t>становление ценностного отношения к своей Родине — России, в том числе через изучение русского языка, отражаю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щего историю и культуру страны;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1" w:name="bookmark329"/>
      <w:bookmarkEnd w:id="321"/>
      <w:r w:rsidRPr="002B5602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ской идентичности, понимание роли русского языка как госу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дарственного языка Российской Федерации и языка межнацио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нального общения народов России;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2" w:name="bookmark330"/>
      <w:bookmarkEnd w:id="322"/>
      <w:r w:rsidRPr="002B5602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ей страны и родного края, в том числе через обсуждение ситуа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ций при работе с художественными произведениями;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3" w:name="bookmark331"/>
      <w:bookmarkEnd w:id="323"/>
      <w:r w:rsidRPr="002B5602">
        <w:rPr>
          <w:rFonts w:ascii="Times New Roman" w:hAnsi="Times New Roman" w:cs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after="12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4" w:name="bookmark332"/>
      <w:bookmarkEnd w:id="324"/>
      <w:r w:rsidRPr="002B5602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щества, о правах и ответственности, уважении и достоинстве человека, о нравственно-этических нормах поведения и прави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лах межличностных отношений, в том числе отражённых в ху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дожественных произведениях;</w:t>
      </w:r>
    </w:p>
    <w:p w:rsidR="002B5602" w:rsidRPr="002B5602" w:rsidRDefault="002B5602" w:rsidP="002B5602">
      <w:pPr>
        <w:pStyle w:val="42"/>
        <w:spacing w:after="120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духовно-нравственного воспитания: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5" w:name="bookmark333"/>
      <w:bookmarkEnd w:id="325"/>
      <w:r w:rsidRPr="002B5602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6" w:name="bookmark334"/>
      <w:bookmarkEnd w:id="326"/>
      <w:r w:rsidRPr="002B5602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after="160"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7" w:name="bookmark335"/>
      <w:bookmarkEnd w:id="327"/>
      <w:r w:rsidRPr="002B5602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B5602" w:rsidRPr="002B5602" w:rsidRDefault="002B5602" w:rsidP="002B5602">
      <w:pPr>
        <w:pStyle w:val="42"/>
        <w:spacing w:after="120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эстетического воспитания: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after="12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8" w:name="bookmark336"/>
      <w:bookmarkEnd w:id="328"/>
      <w:r w:rsidRPr="002B5602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циям и творчеству своего и других народов;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3"/>
        </w:tabs>
        <w:spacing w:after="16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29" w:name="bookmark337"/>
      <w:bookmarkEnd w:id="329"/>
      <w:r w:rsidRPr="002B5602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ственной деятельности, в том числе в искусстве слова; осозна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важности русского языка как средства общения и самовы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ражения;</w:t>
      </w:r>
    </w:p>
    <w:p w:rsidR="002B5602" w:rsidRPr="002B5602" w:rsidRDefault="002B5602" w:rsidP="002B5602">
      <w:pPr>
        <w:pStyle w:val="4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</w:t>
      </w:r>
    </w:p>
    <w:p w:rsidR="002B5602" w:rsidRPr="002B5602" w:rsidRDefault="002B5602" w:rsidP="002B5602">
      <w:pPr>
        <w:pStyle w:val="42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 эмоционального благополучия: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0" w:name="bookmark338"/>
      <w:bookmarkEnd w:id="330"/>
      <w:r w:rsidRPr="002B5602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3"/>
        </w:tabs>
        <w:spacing w:after="10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1" w:name="bookmark339"/>
      <w:bookmarkEnd w:id="331"/>
      <w:r w:rsidRPr="002B5602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ровью, проявляющееся в выборе приемлемых способов речево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 самовыражения и соблюдении норм речевого этикета и пра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вил общения;</w:t>
      </w:r>
    </w:p>
    <w:p w:rsidR="002B5602" w:rsidRPr="002B5602" w:rsidRDefault="002B5602" w:rsidP="002B5602">
      <w:pPr>
        <w:pStyle w:val="42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after="10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2" w:name="bookmark340"/>
      <w:bookmarkEnd w:id="332"/>
      <w:r w:rsidRPr="002B5602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дений), ответственное потребление и бережное отношение к результатам труда, навыки участия в различных видах трудо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вой деятельности, интерес к различным профессиям, возника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ющий при обсуждении примеров из художественных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дений;</w:t>
      </w:r>
    </w:p>
    <w:p w:rsidR="002B5602" w:rsidRPr="002B5602" w:rsidRDefault="002B5602" w:rsidP="002B5602">
      <w:pPr>
        <w:pStyle w:val="42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3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3" w:name="bookmark341"/>
      <w:bookmarkEnd w:id="333"/>
      <w:r w:rsidRPr="002B5602">
        <w:rPr>
          <w:rFonts w:ascii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2"/>
        </w:tabs>
        <w:spacing w:after="10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4" w:name="bookmark342"/>
      <w:bookmarkEnd w:id="334"/>
      <w:r w:rsidRPr="002B5602">
        <w:rPr>
          <w:rFonts w:ascii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2B5602" w:rsidRPr="002B5602" w:rsidRDefault="002B5602" w:rsidP="002B5602">
      <w:pPr>
        <w:pStyle w:val="42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3"/>
        </w:tabs>
        <w:spacing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5" w:name="bookmark343"/>
      <w:bookmarkEnd w:id="335"/>
      <w:r w:rsidRPr="002B5602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after="16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36" w:name="bookmark344"/>
      <w:bookmarkEnd w:id="336"/>
      <w:r w:rsidRPr="002B5602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ность 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самостоятельность в его познании.</w:t>
      </w:r>
    </w:p>
    <w:p w:rsidR="002B5602" w:rsidRPr="002B5602" w:rsidRDefault="002B5602" w:rsidP="002B5602">
      <w:pPr>
        <w:pStyle w:val="5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B5602" w:rsidRPr="002B5602" w:rsidRDefault="002B5602" w:rsidP="002B5602">
      <w:pPr>
        <w:pStyle w:val="11"/>
        <w:spacing w:after="100" w:line="26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позна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вательные </w:t>
      </w:r>
      <w:r w:rsidRPr="002B5602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7" w:name="bookmark345"/>
      <w:bookmarkEnd w:id="337"/>
      <w:r w:rsidRPr="002B5602">
        <w:rPr>
          <w:rFonts w:ascii="Times New Roman" w:hAnsi="Times New Roman" w:cs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ский признак, лексическое значение и др.); устанавливать ана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логии языковых единиц;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8" w:name="bookmark346"/>
      <w:bookmarkEnd w:id="338"/>
      <w:r w:rsidRPr="002B5602">
        <w:rPr>
          <w:rFonts w:ascii="Times New Roman" w:hAnsi="Times New Roman" w:cs="Times New Roman"/>
          <w:sz w:val="24"/>
          <w:szCs w:val="24"/>
        </w:rPr>
        <w:t>объединять объекты (языковые единицы) по определённо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му признаку;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9" w:name="bookmark347"/>
      <w:bookmarkEnd w:id="339"/>
      <w:r w:rsidRPr="002B5602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0" w:name="bookmark348"/>
      <w:bookmarkEnd w:id="340"/>
      <w:r w:rsidRPr="002B5602">
        <w:rPr>
          <w:rFonts w:ascii="Times New Roman" w:hAnsi="Times New Roman" w:cs="Times New Roman"/>
          <w:sz w:val="24"/>
          <w:szCs w:val="24"/>
        </w:rPr>
        <w:t>находить в языковом материале закономерности и проти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воречия на основе предложенного учителем алгоритма наблю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дения; анализировать алгоритм действий при работе с языко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выми единицами, самостоятельно выделять учебные операции при анализе языковых единиц;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1" w:name="bookmark349"/>
      <w:bookmarkEnd w:id="341"/>
      <w:r w:rsidRPr="002B5602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мулировать запрос на дополнительную информацию;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2" w:name="bookmark350"/>
      <w:bookmarkEnd w:id="342"/>
      <w:r w:rsidRPr="002B560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3" w:name="bookmark351"/>
      <w:bookmarkEnd w:id="343"/>
      <w:r w:rsidRPr="002B5602">
        <w:rPr>
          <w:rFonts w:ascii="Times New Roman" w:hAnsi="Times New Roman" w:cs="Times New Roman"/>
          <w:sz w:val="24"/>
          <w:szCs w:val="24"/>
        </w:rPr>
        <w:t>с помощью учителя формулировать цель, планировать 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менения языкового объекта, речевой ситуации;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4" w:name="bookmark352"/>
      <w:bookmarkEnd w:id="344"/>
      <w:r w:rsidRPr="002B5602">
        <w:rPr>
          <w:rFonts w:ascii="Times New Roman" w:hAnsi="Times New Roman"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териев);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5" w:name="bookmark353"/>
      <w:bookmarkEnd w:id="345"/>
      <w:r w:rsidRPr="002B5602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стическое мини-исследование, выполнять по предложенному плану проектное задание;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6" w:name="bookmark354"/>
      <w:bookmarkEnd w:id="346"/>
      <w:r w:rsidRPr="002B5602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на основе результатов проведённого наблюдения за языко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7" w:name="bookmark355"/>
      <w:bookmarkEnd w:id="347"/>
      <w:r w:rsidRPr="002B5602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8" w:name="bookmark356"/>
      <w:bookmarkEnd w:id="348"/>
      <w:r w:rsidRPr="002B5602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9" w:name="bookmark357"/>
      <w:bookmarkEnd w:id="349"/>
      <w:r w:rsidRPr="002B5602">
        <w:rPr>
          <w:rFonts w:ascii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рях, справочниках;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0" w:name="bookmark358"/>
      <w:bookmarkEnd w:id="350"/>
      <w:r w:rsidRPr="002B5602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1" w:name="bookmark359"/>
      <w:bookmarkEnd w:id="351"/>
      <w:r w:rsidRPr="002B5602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ков, родителей, законных представителей) правила информа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2" w:name="bookmark360"/>
      <w:bookmarkEnd w:id="352"/>
      <w:r w:rsidRPr="002B5602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скую, звуковую информацию в соответствии с учебной зада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3" w:name="bookmark361"/>
      <w:bookmarkEnd w:id="353"/>
      <w:r w:rsidRPr="002B5602">
        <w:rPr>
          <w:rFonts w:ascii="Times New Roman" w:hAnsi="Times New Roman" w:cs="Times New Roman"/>
          <w:sz w:val="24"/>
          <w:szCs w:val="24"/>
        </w:rPr>
        <w:t>понимать лингвистическую информацию, зафиксирован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ную в виде таблиц, схем; самостоятельно создавать схемы, таб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лицы для представления лингвистической информации.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руются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универсальные учебные действия.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4" w:name="bookmark362"/>
      <w:bookmarkEnd w:id="354"/>
      <w:r w:rsidRPr="002B5602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ции в соответствии с целями и условиями общения в знакомой среде;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5" w:name="bookmark363"/>
      <w:bookmarkEnd w:id="355"/>
      <w:r w:rsidRPr="002B5602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блюдать правила ведения диалоги и дискуссии;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6" w:name="bookmark364"/>
      <w:bookmarkEnd w:id="356"/>
      <w:r w:rsidRPr="002B5602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7" w:name="bookmark365"/>
      <w:bookmarkEnd w:id="357"/>
      <w:r w:rsidRPr="002B5602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8" w:name="bookmark366"/>
      <w:bookmarkEnd w:id="358"/>
      <w:r w:rsidRPr="002B5602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ленной задачей;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9" w:name="bookmark367"/>
      <w:bookmarkEnd w:id="359"/>
      <w:r w:rsidRPr="002B5602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суждение, повествование) в соответствии с речевой ситуацией;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0" w:name="bookmark368"/>
      <w:bookmarkEnd w:id="360"/>
      <w:r w:rsidRPr="002B5602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о результа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тах парной и групповой работы, о результатах наблюдения,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полненного мини-исследования, проектного задания;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after="2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1" w:name="bookmark369"/>
      <w:bookmarkEnd w:id="361"/>
      <w:r w:rsidRPr="002B5602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B5602" w:rsidRPr="002B5602" w:rsidRDefault="002B5602" w:rsidP="002B5602">
      <w:pPr>
        <w:pStyle w:val="11"/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руются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2B5602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bookmark370"/>
      <w:bookmarkEnd w:id="362"/>
      <w:r w:rsidRPr="002B5602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лучения результата;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3" w:name="bookmark371"/>
      <w:bookmarkEnd w:id="363"/>
      <w:r w:rsidRPr="002B5602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4" w:name="bookmark372"/>
      <w:bookmarkEnd w:id="364"/>
      <w:r w:rsidRPr="002B5602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5" w:name="bookmark373"/>
      <w:bookmarkEnd w:id="365"/>
      <w:r w:rsidRPr="002B5602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6" w:name="bookmark374"/>
      <w:bookmarkEnd w:id="366"/>
      <w:r w:rsidRPr="002B5602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задачей по выделению, характеристике, использованию языковых единиц;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7" w:name="bookmark375"/>
      <w:bookmarkEnd w:id="367"/>
      <w:r w:rsidRPr="002B5602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8" w:name="bookmark376"/>
      <w:bookmarkEnd w:id="368"/>
      <w:r w:rsidRPr="002B5602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одноклассников, объективно оценивать их по предложен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ным критериям.</w:t>
      </w:r>
    </w:p>
    <w:p w:rsidR="002B5602" w:rsidRPr="002B5602" w:rsidRDefault="002B5602" w:rsidP="002B5602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69" w:name="bookmark377"/>
      <w:bookmarkStart w:id="370" w:name="bookmark378"/>
      <w:bookmarkStart w:id="371" w:name="bookmark379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369"/>
      <w:bookmarkEnd w:id="370"/>
      <w:bookmarkEnd w:id="371"/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2" w:name="bookmark380"/>
      <w:bookmarkEnd w:id="372"/>
      <w:r w:rsidRPr="002B5602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телем формата планирования, распределения промежуточных шагов и сроков;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3" w:name="bookmark381"/>
      <w:bookmarkEnd w:id="373"/>
      <w:r w:rsidRPr="002B5602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риваться, обсуждать процесс и результат совместной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4" w:name="bookmark382"/>
      <w:bookmarkEnd w:id="374"/>
      <w:r w:rsidRPr="002B5602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5" w:name="bookmark383"/>
      <w:bookmarkEnd w:id="375"/>
      <w:r w:rsidRPr="002B560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6" w:name="bookmark384"/>
      <w:bookmarkEnd w:id="376"/>
      <w:r w:rsidRPr="002B5602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15"/>
        </w:tabs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7" w:name="bookmark385"/>
      <w:bookmarkEnd w:id="377"/>
      <w:r w:rsidRPr="002B5602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2B5602" w:rsidRPr="002B5602" w:rsidRDefault="002B5602" w:rsidP="002B5602">
      <w:pPr>
        <w:pStyle w:val="5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B5602" w:rsidRPr="002B5602" w:rsidRDefault="002B5602" w:rsidP="00672FE7">
      <w:pPr>
        <w:pStyle w:val="50"/>
        <w:numPr>
          <w:ilvl w:val="0"/>
          <w:numId w:val="14"/>
        </w:numPr>
        <w:tabs>
          <w:tab w:val="left" w:pos="27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78" w:name="bookmark386"/>
      <w:bookmarkEnd w:id="378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первом классе </w:t>
      </w:r>
      <w:r w:rsidRPr="002B560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9" w:name="bookmark387"/>
      <w:bookmarkEnd w:id="379"/>
      <w:r w:rsidRPr="002B5602">
        <w:rPr>
          <w:rFonts w:ascii="Times New Roman" w:hAnsi="Times New Roman" w:cs="Times New Roman"/>
          <w:sz w:val="24"/>
          <w:szCs w:val="24"/>
        </w:rPr>
        <w:t>различать слово и предложение; вычленять слова из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ложений;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625"/>
        </w:tabs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0" w:name="bookmark388"/>
      <w:bookmarkEnd w:id="380"/>
      <w:r w:rsidRPr="002B5602">
        <w:rPr>
          <w:rFonts w:ascii="Times New Roman" w:hAnsi="Times New Roman" w:cs="Times New Roman"/>
          <w:sz w:val="24"/>
          <w:szCs w:val="24"/>
        </w:rPr>
        <w:t>вычленять звуки из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1" w:name="bookmark389"/>
      <w:bookmarkEnd w:id="381"/>
      <w:r w:rsidRPr="002B5602">
        <w:rPr>
          <w:rFonts w:ascii="Times New Roman" w:hAnsi="Times New Roman" w:cs="Times New Roman"/>
          <w:sz w:val="24"/>
          <w:szCs w:val="24"/>
        </w:rPr>
        <w:t>различать гласные и согласные звуки (в том числе разли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чать в слове согласный звук [й’] 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гласный звук [и]);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2" w:name="bookmark390"/>
      <w:bookmarkEnd w:id="382"/>
      <w:r w:rsidRPr="002B5602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3" w:name="bookmark391"/>
      <w:bookmarkEnd w:id="383"/>
      <w:r w:rsidRPr="002B5602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4" w:name="bookmark392"/>
      <w:bookmarkEnd w:id="384"/>
      <w:r w:rsidRPr="002B5602">
        <w:rPr>
          <w:rFonts w:ascii="Times New Roman" w:hAnsi="Times New Roman" w:cs="Times New Roman"/>
          <w:sz w:val="24"/>
          <w:szCs w:val="24"/>
        </w:rPr>
        <w:t>различать понятия «звук» и «буква»;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5" w:name="bookmark393"/>
      <w:bookmarkEnd w:id="385"/>
      <w:r w:rsidRPr="002B5602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лять в слове ударный слог;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6" w:name="bookmark394"/>
      <w:bookmarkEnd w:id="386"/>
      <w:r w:rsidRPr="002B5602">
        <w:rPr>
          <w:rFonts w:ascii="Times New Roman" w:hAnsi="Times New Roman" w:cs="Times New Roman"/>
          <w:sz w:val="24"/>
          <w:szCs w:val="24"/>
        </w:rPr>
        <w:t xml:space="preserve">обозначать на письме мягкость согласных звуков буквами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буквой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 конце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7" w:name="bookmark395"/>
      <w:bookmarkEnd w:id="387"/>
      <w:r w:rsidRPr="002B5602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алфавита; использо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8" w:name="bookmark396"/>
      <w:bookmarkEnd w:id="388"/>
      <w:r w:rsidRPr="002B5602">
        <w:rPr>
          <w:rFonts w:ascii="Times New Roman" w:hAnsi="Times New Roman" w:cs="Times New Roman"/>
          <w:sz w:val="24"/>
          <w:szCs w:val="24"/>
        </w:rPr>
        <w:t>писать аккуратным разборчивым почерком без искаже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ний прописные и строчные буквы, соединения букв,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9" w:name="bookmark397"/>
      <w:bookmarkEnd w:id="389"/>
      <w:r w:rsidRPr="002B5602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ложения: точка, вопросительный и восклицательный знаки; прописная буква в начале предложения и в именах собствен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(имена, фамилии, клички животных); перенос слов по сло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гам (простые случаи: слова из слогов типа «согласный + глас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ный»); гласные после шипящих в сочетаниях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(в положе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нии под ударением),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(перечень слов в орфографическом словаре учебника);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0" w:name="bookmark398"/>
      <w:bookmarkEnd w:id="390"/>
      <w:r w:rsidRPr="002B5602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1" w:name="bookmark399"/>
      <w:bookmarkEnd w:id="391"/>
      <w:r w:rsidRPr="002B5602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2" w:name="bookmark400"/>
      <w:bookmarkEnd w:id="392"/>
      <w:r w:rsidRPr="002B5602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3" w:name="bookmark401"/>
      <w:bookmarkEnd w:id="393"/>
      <w:r w:rsidRPr="002B5602">
        <w:rPr>
          <w:rFonts w:ascii="Times New Roman" w:hAnsi="Times New Roman" w:cs="Times New Roman"/>
          <w:sz w:val="24"/>
          <w:szCs w:val="24"/>
        </w:rPr>
        <w:t>понимать прослушанный текст;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4" w:name="bookmark402"/>
      <w:bookmarkEnd w:id="394"/>
      <w:r w:rsidRPr="002B5602">
        <w:rPr>
          <w:rFonts w:ascii="Times New Roman" w:hAnsi="Times New Roman" w:cs="Times New Roman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пинания в конце предложения;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5" w:name="bookmark403"/>
      <w:bookmarkEnd w:id="395"/>
      <w:r w:rsidRPr="002B5602">
        <w:rPr>
          <w:rFonts w:ascii="Times New Roman" w:hAnsi="Times New Roman" w:cs="Times New Roman"/>
          <w:sz w:val="24"/>
          <w:szCs w:val="24"/>
        </w:rPr>
        <w:t>находить в тексте слова, значение которых требует уточ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6" w:name="bookmark404"/>
      <w:bookmarkEnd w:id="396"/>
      <w:r w:rsidRPr="002B5602">
        <w:rPr>
          <w:rFonts w:ascii="Times New Roman" w:hAnsi="Times New Roman" w:cs="Times New Roman"/>
          <w:sz w:val="24"/>
          <w:szCs w:val="24"/>
        </w:rPr>
        <w:t>составлять предложение из набора форм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7" w:name="bookmark405"/>
      <w:bookmarkEnd w:id="397"/>
      <w:r w:rsidRPr="002B5602">
        <w:rPr>
          <w:rFonts w:ascii="Times New Roman" w:hAnsi="Times New Roman" w:cs="Times New Roman"/>
          <w:sz w:val="24"/>
          <w:szCs w:val="24"/>
        </w:rPr>
        <w:t>устно составлять текст из 3—5 предложений по сюжет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ным картинкам и наблюдениям;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2"/>
        </w:tabs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8" w:name="bookmark406"/>
      <w:bookmarkEnd w:id="398"/>
      <w:r w:rsidRPr="002B5602">
        <w:rPr>
          <w:rFonts w:ascii="Times New Roman" w:hAnsi="Times New Roman" w:cs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2B5602" w:rsidRPr="002B5602" w:rsidRDefault="002B5602" w:rsidP="00672FE7">
      <w:pPr>
        <w:pStyle w:val="50"/>
        <w:numPr>
          <w:ilvl w:val="0"/>
          <w:numId w:val="14"/>
        </w:numPr>
        <w:tabs>
          <w:tab w:val="left" w:pos="24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399" w:name="bookmark407"/>
      <w:bookmarkEnd w:id="399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втором классе </w:t>
      </w:r>
      <w:r w:rsidRPr="002B560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0" w:name="bookmark408"/>
      <w:bookmarkEnd w:id="400"/>
      <w:r w:rsidRPr="002B5602">
        <w:rPr>
          <w:rFonts w:ascii="Times New Roman" w:hAnsi="Times New Roman" w:cs="Times New Roman"/>
          <w:sz w:val="24"/>
          <w:szCs w:val="24"/>
        </w:rPr>
        <w:t>осознавать язык как основное средство общения;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1" w:name="bookmark409"/>
      <w:bookmarkEnd w:id="401"/>
      <w:r w:rsidRPr="002B5602">
        <w:rPr>
          <w:rFonts w:ascii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парный/непарный по твёрдо- сти/мягкости; согласный парный/непарный по звонкости/глу- хости;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2" w:name="bookmark410"/>
      <w:bookmarkEnd w:id="402"/>
      <w:r w:rsidRPr="002B5602">
        <w:rPr>
          <w:rFonts w:ascii="Times New Roman" w:hAnsi="Times New Roman" w:cs="Times New Roman"/>
          <w:sz w:val="24"/>
          <w:szCs w:val="24"/>
        </w:rPr>
        <w:t>определять количество слогов в слове (в том числе при сте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чении согласных); делить слово на слоги;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3" w:name="bookmark411"/>
      <w:bookmarkEnd w:id="403"/>
      <w:r w:rsidRPr="002B5602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ва, в том числе с учётом функций букв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4" w:name="bookmark412"/>
      <w:bookmarkEnd w:id="404"/>
      <w:r w:rsidRPr="002B5602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7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5" w:name="bookmark413"/>
      <w:bookmarkEnd w:id="405"/>
      <w:r w:rsidRPr="002B5602">
        <w:rPr>
          <w:rFonts w:ascii="Times New Roman" w:hAnsi="Times New Roman" w:cs="Times New Roman"/>
          <w:sz w:val="24"/>
          <w:szCs w:val="24"/>
        </w:rPr>
        <w:t>находить однокоренные слова;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6" w:name="bookmark414"/>
      <w:bookmarkEnd w:id="406"/>
      <w:r w:rsidRPr="002B5602">
        <w:rPr>
          <w:rFonts w:ascii="Times New Roman" w:hAnsi="Times New Roman" w:cs="Times New Roman"/>
          <w:sz w:val="24"/>
          <w:szCs w:val="24"/>
        </w:rPr>
        <w:t>выделять в слове корень (простые случаи);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7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7" w:name="bookmark415"/>
      <w:bookmarkEnd w:id="407"/>
      <w:r w:rsidRPr="002B5602">
        <w:rPr>
          <w:rFonts w:ascii="Times New Roman" w:hAnsi="Times New Roman" w:cs="Times New Roman"/>
          <w:sz w:val="24"/>
          <w:szCs w:val="24"/>
        </w:rPr>
        <w:t>выделять в слове окончание;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8" w:name="bookmark416"/>
      <w:bookmarkEnd w:id="408"/>
      <w:r w:rsidRPr="002B5602">
        <w:rPr>
          <w:rFonts w:ascii="Times New Roman" w:hAnsi="Times New Roman" w:cs="Times New Roman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зывания терминов);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9" w:name="bookmark417"/>
      <w:bookmarkEnd w:id="409"/>
      <w:r w:rsidRPr="002B5602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«кто?», «что?»;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0" w:name="bookmark418"/>
      <w:bookmarkEnd w:id="410"/>
      <w:r w:rsidRPr="002B5602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«что 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лать?», «что сделать?» и др.;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1" w:name="bookmark419"/>
      <w:bookmarkEnd w:id="411"/>
      <w:r w:rsidRPr="002B5602">
        <w:rPr>
          <w:rFonts w:ascii="Times New Roman" w:hAnsi="Times New Roman" w:cs="Times New Roman"/>
          <w:sz w:val="24"/>
          <w:szCs w:val="24"/>
        </w:rPr>
        <w:lastRenderedPageBreak/>
        <w:t>распознавать слова, отвечающие на вопросы «какой?», «какая?», «какое?», «какие?»;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2" w:name="bookmark420"/>
      <w:bookmarkEnd w:id="412"/>
      <w:r w:rsidRPr="002B5602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3" w:name="bookmark421"/>
      <w:bookmarkEnd w:id="413"/>
      <w:r w:rsidRPr="002B5602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2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4" w:name="bookmark422"/>
      <w:bookmarkEnd w:id="414"/>
      <w:r w:rsidRPr="002B5602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правописания, в том чис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ле: сочетания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нч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 в именах, отчествах, фамилиях людей, кличках живот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ных, географических названиях; раздельное написание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логов с именами существительными, разделительный мягкий знак;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5" w:name="bookmark423"/>
      <w:bookmarkEnd w:id="415"/>
      <w:r w:rsidRPr="002B5602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6" w:name="bookmark424"/>
      <w:bookmarkEnd w:id="416"/>
      <w:r w:rsidRPr="002B5602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7" w:name="bookmark425"/>
      <w:bookmarkEnd w:id="417"/>
      <w:r w:rsidRPr="002B5602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8" w:name="bookmark426"/>
      <w:bookmarkEnd w:id="418"/>
      <w:r w:rsidRPr="002B5602">
        <w:rPr>
          <w:rFonts w:ascii="Times New Roman" w:hAnsi="Times New Roman" w:cs="Times New Roman"/>
          <w:sz w:val="24"/>
          <w:szCs w:val="24"/>
        </w:rPr>
        <w:t>пользоваться толковым, орфографическим, орфоэпиче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ским словарями учебника;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9" w:name="bookmark427"/>
      <w:bookmarkEnd w:id="419"/>
      <w:r w:rsidRPr="002B5602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зывание (2—4 предложения на определённую тему, по наблю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дениям) с соблюдением орфоэпических норм, правильной 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тонации;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0" w:name="bookmark428"/>
      <w:bookmarkEnd w:id="420"/>
      <w:r w:rsidRPr="002B5602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прочитанного (услышанного) устно и письменно (1—2 предложения);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1" w:name="bookmark429"/>
      <w:bookmarkEnd w:id="421"/>
      <w:r w:rsidRPr="002B5602">
        <w:rPr>
          <w:rFonts w:ascii="Times New Roman" w:hAnsi="Times New Roman" w:cs="Times New Roman"/>
          <w:sz w:val="24"/>
          <w:szCs w:val="24"/>
        </w:rPr>
        <w:t>составлять предложения из слов, устанавливая между 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смысловую связь по вопросам;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2" w:name="bookmark430"/>
      <w:bookmarkEnd w:id="422"/>
      <w:r w:rsidRPr="002B5602">
        <w:rPr>
          <w:rFonts w:ascii="Times New Roman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3" w:name="bookmark431"/>
      <w:bookmarkEnd w:id="423"/>
      <w:r w:rsidRPr="002B5602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4" w:name="bookmark432"/>
      <w:bookmarkEnd w:id="424"/>
      <w:r w:rsidRPr="002B5602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 объёмом 30—45 слов с опорой на вопросы;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5" w:name="bookmark433"/>
      <w:bookmarkEnd w:id="425"/>
      <w:r w:rsidRPr="002B5602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 понятия.</w:t>
      </w:r>
    </w:p>
    <w:p w:rsidR="002B5602" w:rsidRPr="002B5602" w:rsidRDefault="002B5602" w:rsidP="00672FE7">
      <w:pPr>
        <w:pStyle w:val="50"/>
        <w:numPr>
          <w:ilvl w:val="0"/>
          <w:numId w:val="14"/>
        </w:numPr>
        <w:tabs>
          <w:tab w:val="left" w:pos="25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26" w:name="bookmark434"/>
      <w:bookmarkEnd w:id="426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третьем классе </w:t>
      </w:r>
      <w:r w:rsidRPr="002B560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7" w:name="bookmark435"/>
      <w:bookmarkEnd w:id="427"/>
      <w:r w:rsidRPr="002B5602">
        <w:rPr>
          <w:rFonts w:ascii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8" w:name="bookmark436"/>
      <w:bookmarkEnd w:id="428"/>
      <w:r w:rsidRPr="002B5602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9" w:name="bookmark437"/>
      <w:bookmarkEnd w:id="429"/>
      <w:r w:rsidRPr="002B5602">
        <w:rPr>
          <w:rFonts w:ascii="Times New Roman" w:hAnsi="Times New Roman" w:cs="Times New Roman"/>
          <w:sz w:val="24"/>
          <w:szCs w:val="24"/>
        </w:rPr>
        <w:t>производить звуко-буквенный анализ слова (в словах с 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фограммами; без транскрибирования);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0" w:name="bookmark438"/>
      <w:bookmarkEnd w:id="430"/>
      <w:r w:rsidRPr="002B5602">
        <w:rPr>
          <w:rFonts w:ascii="Times New Roman" w:hAnsi="Times New Roman" w:cs="Times New Roman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венного состава, в том числе с учётом функций букв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sz w:val="24"/>
          <w:szCs w:val="24"/>
        </w:rPr>
        <w:t xml:space="preserve">в словах с разделительными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 словах с непроизносимыми согласными;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1" w:name="bookmark439"/>
      <w:bookmarkEnd w:id="431"/>
      <w:r w:rsidRPr="002B5602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2" w:name="bookmark440"/>
      <w:bookmarkEnd w:id="432"/>
      <w:r w:rsidRPr="002B5602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3" w:name="bookmark441"/>
      <w:bookmarkEnd w:id="433"/>
      <w:r w:rsidRPr="002B5602">
        <w:rPr>
          <w:rFonts w:ascii="Times New Roman" w:hAnsi="Times New Roman" w:cs="Times New Roman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4" w:name="bookmark442"/>
      <w:bookmarkEnd w:id="434"/>
      <w:r w:rsidRPr="002B5602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ном значении (простые случаи);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5" w:name="bookmark443"/>
      <w:bookmarkEnd w:id="435"/>
      <w:r w:rsidRPr="002B5602">
        <w:rPr>
          <w:rFonts w:ascii="Times New Roman" w:hAnsi="Times New Roman" w:cs="Times New Roman"/>
          <w:sz w:val="24"/>
          <w:szCs w:val="24"/>
        </w:rPr>
        <w:t>определять значение слова в тексте;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6" w:name="bookmark444"/>
      <w:bookmarkEnd w:id="436"/>
      <w:r w:rsidRPr="002B5602">
        <w:rPr>
          <w:rFonts w:ascii="Times New Roman" w:hAnsi="Times New Roman" w:cs="Times New Roman"/>
          <w:sz w:val="24"/>
          <w:szCs w:val="24"/>
        </w:rPr>
        <w:t>распознавать имена существительные; определять грам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матические признаки имён существительных: род, число, па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деж; склонять в единственном числе имена существительные с ударными окончаниями;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7" w:name="bookmark445"/>
      <w:bookmarkEnd w:id="437"/>
      <w:r w:rsidRPr="002B5602">
        <w:rPr>
          <w:rFonts w:ascii="Times New Roman" w:hAnsi="Times New Roman" w:cs="Times New Roman"/>
          <w:sz w:val="24"/>
          <w:szCs w:val="24"/>
        </w:rPr>
        <w:lastRenderedPageBreak/>
        <w:t>распознавать имена прилагательные; определять грамма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дом имён существительных;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8" w:name="bookmark446"/>
      <w:bookmarkEnd w:id="438"/>
      <w:r w:rsidRPr="002B5602">
        <w:rPr>
          <w:rFonts w:ascii="Times New Roman" w:hAnsi="Times New Roman" w:cs="Times New Roman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ческие признаки глаголов: форму времени, число, род (в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шедшем времени); изменять глагол по временам (простые слу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чаи), в прошедшем времени — по родам;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9" w:name="bookmark447"/>
      <w:bookmarkEnd w:id="439"/>
      <w:r w:rsidRPr="002B5602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форме); использовать личные местоимения для устранения неоправдан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повторов в тексте;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0" w:name="bookmark448"/>
      <w:bookmarkEnd w:id="440"/>
      <w:r w:rsidRPr="002B5602">
        <w:rPr>
          <w:rFonts w:ascii="Times New Roman" w:hAnsi="Times New Roman" w:cs="Times New Roman"/>
          <w:sz w:val="24"/>
          <w:szCs w:val="24"/>
        </w:rPr>
        <w:t>различать предлоги и приставки;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1" w:name="bookmark449"/>
      <w:bookmarkEnd w:id="441"/>
      <w:r w:rsidRPr="002B5602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2" w:name="bookmark450"/>
      <w:bookmarkEnd w:id="442"/>
      <w:r w:rsidRPr="002B5602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3" w:name="bookmark451"/>
      <w:bookmarkEnd w:id="443"/>
      <w:r w:rsidRPr="002B5602">
        <w:rPr>
          <w:rFonts w:ascii="Times New Roman" w:hAnsi="Times New Roman" w:cs="Times New Roman"/>
          <w:sz w:val="24"/>
          <w:szCs w:val="24"/>
        </w:rPr>
        <w:t>распознавать распространённые и нераспространённые предложения;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70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4" w:name="bookmark452"/>
      <w:bookmarkEnd w:id="444"/>
      <w:r w:rsidRPr="002B5602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сания, в том числе непроверяемые гласные и согласные (пере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чень слов в орфографическом словаре учебника); непроизно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симые согласные в корне слова; разделительный твёрдый знак; мягкий знак после шипящих на конце имён существи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тельных;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 глаголами; раздельное написание предлогов со словами;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5" w:name="bookmark453"/>
      <w:bookmarkEnd w:id="445"/>
      <w:r w:rsidRPr="002B5602">
        <w:rPr>
          <w:rFonts w:ascii="Times New Roman" w:hAnsi="Times New Roman" w:cs="Times New Roman"/>
          <w:sz w:val="24"/>
          <w:szCs w:val="24"/>
        </w:rPr>
        <w:t>правильно списывать слова, предложения, тексты объ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ёмом не более 70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6" w:name="bookmark454"/>
      <w:bookmarkEnd w:id="446"/>
      <w:r w:rsidRPr="002B5602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7" w:name="bookmark455"/>
      <w:bookmarkEnd w:id="447"/>
      <w:r w:rsidRPr="002B5602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8" w:name="bookmark456"/>
      <w:bookmarkEnd w:id="448"/>
      <w:r w:rsidRPr="002B5602">
        <w:rPr>
          <w:rFonts w:ascii="Times New Roman" w:hAnsi="Times New Roman" w:cs="Times New Roman"/>
          <w:sz w:val="24"/>
          <w:szCs w:val="24"/>
        </w:rPr>
        <w:t>понимать тексты разных типов, находить в тексте задан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ную информацию;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9" w:name="bookmark457"/>
      <w:bookmarkEnd w:id="449"/>
      <w:r w:rsidRPr="002B5602">
        <w:rPr>
          <w:rFonts w:ascii="Times New Roman" w:hAnsi="Times New Roman" w:cs="Times New Roman"/>
          <w:sz w:val="24"/>
          <w:szCs w:val="24"/>
        </w:rPr>
        <w:t>формулировать простые выводы на основе прочитанной (услышанной) информации устно и письменно (1—2 предложе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0" w:name="bookmark458"/>
      <w:bookmarkEnd w:id="450"/>
      <w:r w:rsidRPr="002B5602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зывание (3—5 предложений на определённую тему, по наблю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дениям) с соблюдением орфоэпических норм, правильной 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нение, благодарность, отказ, с использованием норм речевого этикета;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1" w:name="bookmark459"/>
      <w:bookmarkEnd w:id="451"/>
      <w:r w:rsidRPr="002B5602">
        <w:rPr>
          <w:rFonts w:ascii="Times New Roman" w:hAnsi="Times New Roman" w:cs="Times New Roman"/>
          <w:sz w:val="24"/>
          <w:szCs w:val="24"/>
        </w:rPr>
        <w:t>определять связь предложений в тексте (с помощью лич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ных местоимений, синонимов, союзов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5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2" w:name="bookmark460"/>
      <w:bookmarkEnd w:id="452"/>
      <w:r w:rsidRPr="002B5602">
        <w:rPr>
          <w:rFonts w:ascii="Times New Roman" w:hAnsi="Times New Roman" w:cs="Times New Roman"/>
          <w:sz w:val="24"/>
          <w:szCs w:val="24"/>
        </w:rPr>
        <w:t>определять ключевые слова в тексте;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5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3" w:name="bookmark461"/>
      <w:bookmarkEnd w:id="453"/>
      <w:r w:rsidRPr="002B5602">
        <w:rPr>
          <w:rFonts w:ascii="Times New Roman" w:hAnsi="Times New Roman" w:cs="Times New Roman"/>
          <w:sz w:val="24"/>
          <w:szCs w:val="24"/>
        </w:rPr>
        <w:t>определять тему текста и основную мысль текста;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4" w:name="bookmark462"/>
      <w:bookmarkEnd w:id="454"/>
      <w:r w:rsidRPr="002B5602">
        <w:rPr>
          <w:rFonts w:ascii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5" w:name="bookmark463"/>
      <w:bookmarkEnd w:id="455"/>
      <w:r w:rsidRPr="002B5602">
        <w:rPr>
          <w:rFonts w:ascii="Times New Roman" w:hAnsi="Times New Roman" w:cs="Times New Roman"/>
          <w:sz w:val="24"/>
          <w:szCs w:val="24"/>
        </w:rPr>
        <w:t>составлять план текста, создавать по нему текст и коррек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тировать текст;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6" w:name="bookmark464"/>
      <w:bookmarkEnd w:id="456"/>
      <w:r w:rsidRPr="002B5602">
        <w:rPr>
          <w:rFonts w:ascii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7" w:name="bookmark465"/>
      <w:bookmarkEnd w:id="457"/>
      <w:r w:rsidRPr="002B5602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5"/>
        </w:tabs>
        <w:spacing w:after="2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8" w:name="bookmark466"/>
      <w:bookmarkEnd w:id="458"/>
      <w:r w:rsidRPr="002B5602">
        <w:rPr>
          <w:rFonts w:ascii="Times New Roman" w:hAnsi="Times New Roman" w:cs="Times New Roman"/>
          <w:sz w:val="24"/>
          <w:szCs w:val="24"/>
        </w:rPr>
        <w:t>уточнять значение слова с помощью толкового словаря.</w:t>
      </w:r>
    </w:p>
    <w:p w:rsidR="002B5602" w:rsidRPr="002B5602" w:rsidRDefault="002B5602" w:rsidP="00672FE7">
      <w:pPr>
        <w:pStyle w:val="50"/>
        <w:numPr>
          <w:ilvl w:val="0"/>
          <w:numId w:val="14"/>
        </w:numPr>
        <w:tabs>
          <w:tab w:val="left" w:pos="26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459" w:name="bookmark467"/>
      <w:bookmarkEnd w:id="459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четвёртом классе </w:t>
      </w:r>
      <w:r w:rsidRPr="002B560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0" w:name="bookmark468"/>
      <w:bookmarkEnd w:id="460"/>
      <w:r w:rsidRPr="002B5602">
        <w:rPr>
          <w:rFonts w:ascii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9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1" w:name="bookmark469"/>
      <w:bookmarkEnd w:id="461"/>
      <w:r w:rsidRPr="002B5602">
        <w:rPr>
          <w:rFonts w:ascii="Times New Roman" w:hAnsi="Times New Roman" w:cs="Times New Roman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86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2" w:name="bookmark470"/>
      <w:bookmarkEnd w:id="462"/>
      <w:r w:rsidRPr="002B5602">
        <w:rPr>
          <w:rFonts w:ascii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3" w:name="bookmark471"/>
      <w:bookmarkEnd w:id="463"/>
      <w:r w:rsidRPr="002B5602">
        <w:rPr>
          <w:rFonts w:ascii="Times New Roman" w:hAnsi="Times New Roman" w:cs="Times New Roman"/>
          <w:sz w:val="24"/>
          <w:szCs w:val="24"/>
        </w:rPr>
        <w:t xml:space="preserve">проводить звуко-буквенный разбор слов (в соответствии с предложенным в учебнике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алгоритмом);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4" w:name="bookmark472"/>
      <w:bookmarkEnd w:id="464"/>
      <w:r w:rsidRPr="002B5602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5" w:name="bookmark473"/>
      <w:bookmarkEnd w:id="465"/>
      <w:r w:rsidRPr="002B5602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ния, определять значение слова по контексту;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6" w:name="bookmark474"/>
      <w:bookmarkEnd w:id="466"/>
      <w:r w:rsidRPr="002B5602">
        <w:rPr>
          <w:rFonts w:ascii="Times New Roman" w:hAnsi="Times New Roman" w:cs="Times New Roman"/>
          <w:sz w:val="24"/>
          <w:szCs w:val="24"/>
        </w:rPr>
        <w:t>проводить разбор по составу слов с однозначно выделяе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7" w:name="bookmark475"/>
      <w:bookmarkEnd w:id="467"/>
      <w:r w:rsidRPr="002B5602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речи (в объёме изученного) по комплексу освоенных грам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матических признаков;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8" w:name="bookmark476"/>
      <w:bookmarkEnd w:id="468"/>
      <w:r w:rsidRPr="002B5602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тельных: склонение, род, число, падеж; проводить разбор име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 существительного как части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9" w:name="bookmark477"/>
      <w:bookmarkEnd w:id="469"/>
      <w:r w:rsidRPr="002B5602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ных: род (в единственном числе), число, падеж; проводить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бор имени прилагательного как части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0" w:name="bookmark478"/>
      <w:bookmarkEnd w:id="470"/>
      <w:r w:rsidRPr="002B5602">
        <w:rPr>
          <w:rFonts w:ascii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лы в настоящем и будущем времени по лицам и числам (спря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гать); проводить разбор глагола как части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1" w:name="bookmark479"/>
      <w:bookmarkEnd w:id="471"/>
      <w:r w:rsidRPr="002B5602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в начальной форме: лицо, число, род (у местоимений 3-го лица в единственном числе); использовать личные место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имения для устранения неоправданных повторов в тексте;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2" w:name="bookmark480"/>
      <w:bookmarkEnd w:id="472"/>
      <w:r w:rsidRPr="002B5602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3" w:name="bookmark481"/>
      <w:bookmarkEnd w:id="473"/>
      <w:r w:rsidRPr="002B5602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4" w:name="bookmark482"/>
      <w:bookmarkEnd w:id="474"/>
      <w:r w:rsidRPr="002B5602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ложения;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5" w:name="bookmark483"/>
      <w:bookmarkEnd w:id="475"/>
      <w:r w:rsidRPr="002B5602">
        <w:rPr>
          <w:rFonts w:ascii="Times New Roman" w:hAnsi="Times New Roman" w:cs="Times New Roman"/>
          <w:sz w:val="24"/>
          <w:szCs w:val="24"/>
        </w:rPr>
        <w:t>распознавать предложения с однородными членами;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6" w:name="bookmark484"/>
      <w:bookmarkEnd w:id="476"/>
      <w:r w:rsidRPr="002B5602">
        <w:rPr>
          <w:rFonts w:ascii="Times New Roman" w:hAnsi="Times New Roman" w:cs="Times New Roman"/>
          <w:sz w:val="24"/>
          <w:szCs w:val="24"/>
        </w:rPr>
        <w:t xml:space="preserve">разграничивать простые распространённые и сложные предложения, состоящие из двух простых (сложносочинённые с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предложения без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зывания терминов); составлять простые распространённые и сложные предложения, состоящие из двух простых (сложносо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чинённые с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бессоюзные сложные предложе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без называния терминов);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7" w:name="bookmark485"/>
      <w:bookmarkEnd w:id="477"/>
      <w:r w:rsidRPr="002B5602">
        <w:rPr>
          <w:rFonts w:ascii="Times New Roman" w:hAnsi="Times New Roman" w:cs="Times New Roman"/>
          <w:sz w:val="24"/>
          <w:szCs w:val="24"/>
        </w:rPr>
        <w:t>производить синтаксический разбор простого предложе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8" w:name="bookmark486"/>
      <w:bookmarkEnd w:id="478"/>
      <w:r w:rsidRPr="002B5602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9" w:name="bookmark487"/>
      <w:bookmarkEnd w:id="479"/>
      <w:r w:rsidRPr="002B5602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правописания, в том чис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ле: непроверяемые гласные и согласные (перечень слов в орфо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графическом словаре учебника); безударные падежные оконча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ния имён существительных (кроме существительных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-ие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B5602">
        <w:rPr>
          <w:rFonts w:ascii="Times New Roman" w:hAnsi="Times New Roman" w:cs="Times New Roman"/>
          <w:sz w:val="24"/>
          <w:szCs w:val="24"/>
        </w:rPr>
        <w:t xml:space="preserve"> а также кроме собственных имён существитель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ных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-ов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-ин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-ий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);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безударные падежные окончания имён прилагательных; мягкий знак после шипящих на конце глаго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лов в форме 2-го лица единственного числа; наличие или отсут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ствие мягкого знака в глаголах на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-ться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</w:t>
      </w:r>
      <w:r w:rsidRPr="002B5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-тся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B5602">
        <w:rPr>
          <w:rFonts w:ascii="Times New Roman" w:hAnsi="Times New Roman" w:cs="Times New Roman"/>
          <w:sz w:val="24"/>
          <w:szCs w:val="24"/>
        </w:rPr>
        <w:t xml:space="preserve"> безударные личные окончания глаголов; знаки препинания в предложени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ях с однородными членами, соединёнными союзами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B5602">
        <w:rPr>
          <w:rFonts w:ascii="Times New Roman" w:hAnsi="Times New Roman" w:cs="Times New Roman"/>
          <w:sz w:val="24"/>
          <w:szCs w:val="24"/>
        </w:rPr>
        <w:t xml:space="preserve">, 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2B5602">
        <w:rPr>
          <w:rFonts w:ascii="Times New Roman" w:hAnsi="Times New Roman" w:cs="Times New Roman"/>
          <w:sz w:val="24"/>
          <w:szCs w:val="24"/>
        </w:rPr>
        <w:t xml:space="preserve"> и без союзов;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0" w:name="bookmark488"/>
      <w:bookmarkEnd w:id="480"/>
      <w:r w:rsidRPr="002B5602">
        <w:rPr>
          <w:rFonts w:ascii="Times New Roman" w:hAnsi="Times New Roman" w:cs="Times New Roman"/>
          <w:sz w:val="24"/>
          <w:szCs w:val="24"/>
        </w:rPr>
        <w:t>правильно списывать тексты объёмом не более 85 слов;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1" w:name="bookmark489"/>
      <w:bookmarkEnd w:id="481"/>
      <w:r w:rsidRPr="002B5602">
        <w:rPr>
          <w:rFonts w:ascii="Times New Roman" w:hAnsi="Times New Roman" w:cs="Times New Roman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2" w:name="bookmark490"/>
      <w:bookmarkEnd w:id="482"/>
      <w:r w:rsidRPr="002B5602">
        <w:rPr>
          <w:rFonts w:ascii="Times New Roman" w:hAnsi="Times New Roman" w:cs="Times New Roman"/>
          <w:sz w:val="24"/>
          <w:szCs w:val="24"/>
        </w:rPr>
        <w:t>находить и исправлять орфографические и пунктуацион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ошибки на изученные правила, описки;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3" w:name="bookmark491"/>
      <w:bookmarkEnd w:id="483"/>
      <w:r w:rsidRPr="002B5602">
        <w:rPr>
          <w:rFonts w:ascii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4" w:name="bookmark492"/>
      <w:bookmarkEnd w:id="484"/>
      <w:r w:rsidRPr="002B5602">
        <w:rPr>
          <w:rFonts w:ascii="Times New Roman" w:hAnsi="Times New Roman" w:cs="Times New Roman"/>
          <w:sz w:val="24"/>
          <w:szCs w:val="24"/>
        </w:rPr>
        <w:t>строить устное диалогическое и монологическое высказы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5" w:name="bookmark493"/>
      <w:bookmarkEnd w:id="485"/>
      <w:r w:rsidRPr="002B5602">
        <w:rPr>
          <w:rFonts w:ascii="Times New Roman" w:hAnsi="Times New Roman" w:cs="Times New Roman"/>
          <w:sz w:val="24"/>
          <w:szCs w:val="24"/>
        </w:rPr>
        <w:t xml:space="preserve">создавать небольшие устные и письменные тексты (3— 5 предложений) для конкретной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ситуации письменного обще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(письма, поздравительные открытки, объявления и др.);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6" w:name="bookmark494"/>
      <w:bookmarkEnd w:id="486"/>
      <w:r w:rsidRPr="002B5602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 самостоятель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 озаглавливать текст с опорой на тему или основную мысль;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7" w:name="bookmark495"/>
      <w:bookmarkEnd w:id="487"/>
      <w:r w:rsidRPr="002B5602">
        <w:rPr>
          <w:rFonts w:ascii="Times New Roman" w:hAnsi="Times New Roman" w:cs="Times New Roman"/>
          <w:sz w:val="24"/>
          <w:szCs w:val="24"/>
        </w:rPr>
        <w:t>корректировать порядок предложений и частей текста;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8" w:name="bookmark496"/>
      <w:bookmarkEnd w:id="488"/>
      <w:r w:rsidRPr="002B5602">
        <w:rPr>
          <w:rFonts w:ascii="Times New Roman" w:hAnsi="Times New Roman" w:cs="Times New Roman"/>
          <w:sz w:val="24"/>
          <w:szCs w:val="24"/>
        </w:rPr>
        <w:t>составлять план к заданным текстам;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9" w:name="bookmark497"/>
      <w:bookmarkEnd w:id="489"/>
      <w:r w:rsidRPr="002B5602">
        <w:rPr>
          <w:rFonts w:ascii="Times New Roman" w:hAnsi="Times New Roman" w:cs="Times New Roman"/>
          <w:sz w:val="24"/>
          <w:szCs w:val="24"/>
        </w:rPr>
        <w:t>осуществлять подробный пересказ текста (устно и пись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менно);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0" w:name="bookmark498"/>
      <w:bookmarkEnd w:id="490"/>
      <w:r w:rsidRPr="002B5602">
        <w:rPr>
          <w:rFonts w:ascii="Times New Roman" w:hAnsi="Times New Roman" w:cs="Times New Roman"/>
          <w:sz w:val="24"/>
          <w:szCs w:val="24"/>
        </w:rPr>
        <w:t>осуществлять выборочный пересказ текста (устно);</w:t>
      </w:r>
    </w:p>
    <w:p w:rsidR="002B5602" w:rsidRDefault="002B5602" w:rsidP="00672FE7">
      <w:pPr>
        <w:pStyle w:val="11"/>
        <w:numPr>
          <w:ilvl w:val="0"/>
          <w:numId w:val="11"/>
        </w:numPr>
        <w:tabs>
          <w:tab w:val="left" w:pos="5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1" w:name="bookmark499"/>
      <w:bookmarkEnd w:id="491"/>
      <w:r w:rsidRPr="002B5602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осуществлять ознакомительное, изучающее чтение,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терпретировать и обобщать содержащуюся в тексте информа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цию;</w:t>
      </w:r>
    </w:p>
    <w:p w:rsidR="002B5602" w:rsidRPr="002B5602" w:rsidRDefault="002B5602" w:rsidP="00672FE7">
      <w:pPr>
        <w:pStyle w:val="11"/>
        <w:numPr>
          <w:ilvl w:val="0"/>
          <w:numId w:val="11"/>
        </w:numPr>
        <w:tabs>
          <w:tab w:val="left" w:pos="56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2" w:name="bookmark501"/>
      <w:bookmarkEnd w:id="492"/>
      <w:r w:rsidRPr="002B5602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2B5602" w:rsidRDefault="002B5602" w:rsidP="00672FE7">
      <w:pPr>
        <w:pStyle w:val="11"/>
        <w:numPr>
          <w:ilvl w:val="0"/>
          <w:numId w:val="11"/>
        </w:numPr>
        <w:tabs>
          <w:tab w:val="left" w:pos="56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3" w:name="bookmark502"/>
      <w:bookmarkEnd w:id="493"/>
      <w:r w:rsidRPr="002B5602">
        <w:rPr>
          <w:rFonts w:ascii="Times New Roman" w:hAnsi="Times New Roman" w:cs="Times New Roman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сов, включённых в федеральный перечень.</w:t>
      </w:r>
    </w:p>
    <w:p w:rsidR="002B5602" w:rsidRPr="002B5602" w:rsidRDefault="002B5602" w:rsidP="002B5602">
      <w:pPr>
        <w:pStyle w:val="11"/>
        <w:tabs>
          <w:tab w:val="left" w:pos="56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11"/>
        <w:tabs>
          <w:tab w:val="left" w:pos="56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40"/>
        <w:keepNext/>
        <w:keepLines/>
        <w:pBdr>
          <w:bottom w:val="single" w:sz="4" w:space="0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494" w:name="bookmark503"/>
      <w:bookmarkStart w:id="495" w:name="bookmark504"/>
      <w:bookmarkStart w:id="496" w:name="bookmark505"/>
      <w:r w:rsidRPr="002B5602">
        <w:rPr>
          <w:rFonts w:ascii="Times New Roman" w:hAnsi="Times New Roman" w:cs="Times New Roman"/>
          <w:sz w:val="24"/>
          <w:szCs w:val="24"/>
        </w:rPr>
        <w:t>ЛИТЕРАТУРНОЕ ЧТЕНИЕ</w:t>
      </w:r>
      <w:bookmarkEnd w:id="494"/>
      <w:bookmarkEnd w:id="495"/>
      <w:bookmarkEnd w:id="496"/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Программа по учебному предмету «Литературное чтение» (предметная область «Русский язык и литературное чтение») включает: пояснительную записку; содержание обучения; пла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нируемые результаты освоения программы учебного предмета; тематическое планирование.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руемым результатам и тематическому планированию.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обучения раскрывают содержательные линии, которые предлагаются для обязательного изучения в каждом классе начальной школы. Содержание обучения в каждом клас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се завершается перечнем универсальных учебных действий (по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знавательных, коммуникативных, регулятивных), которые возможно формировать средствами учебного предмета «Литера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турное чтение» с учётом возрастных особенностей младших школьников.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метапред- метные результаты за период обучения, а также предметные 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стижения младшего школьника за каждый год обучения в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чальной школе.</w:t>
      </w:r>
    </w:p>
    <w:p w:rsid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держание по всем разделам, выделенным в содержании обуче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каждого класса, а также раскрывается характеристика 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ятельности, методы и формы организации обучения, которые целесообразно использовать при изучении того или иного разде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ла. В тематическом планировании представлены также способы организации дифференцированного обучения.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40"/>
        <w:keepNext/>
        <w:keepLines/>
        <w:pBdr>
          <w:bottom w:val="single" w:sz="4" w:space="0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497" w:name="bookmark506"/>
      <w:bookmarkStart w:id="498" w:name="bookmark507"/>
      <w:bookmarkStart w:id="499" w:name="bookmark508"/>
      <w:r w:rsidRPr="002B5602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497"/>
      <w:bookmarkEnd w:id="498"/>
      <w:bookmarkEnd w:id="499"/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Примерная рабочая программа учебного предмета «Литера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турное чтение» на уровне начального общего образования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ставлена на основе Требований к результатам освоения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Федерального госу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тания и социализации обучающихся, сформулированные в Примерной программе воспитания.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«Литературное чтение» — один из ведущих предметов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чальной школы, который обеспечивает, наряду с достижением предметных результатов, становление базового умения, необхо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димого для успешного изучения других предметов и дальнейше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го обучения, читательской грамотности 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закладывает основы интеллектуального, речевого, эмоционального, духовно-нрав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ственного развития младших школьников. Курс «Литературное чтение» призван ввести ребёнка в мир художественной литерату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ры, обеспечить формирование навыков смыслового чтения, спо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Приоритетная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B5602">
        <w:rPr>
          <w:rFonts w:ascii="Times New Roman" w:hAnsi="Times New Roman" w:cs="Times New Roman"/>
          <w:sz w:val="24"/>
          <w:szCs w:val="24"/>
        </w:rPr>
        <w:t>обучения литературному чтению — ста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новление грамотного читателя, мотивированного к использова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нию читательской деятельности как средства самообразования и саморазвития, осознающего роль чтения в успешности обуче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версальных действий в процессе изучения предмета «Литера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турное чтение» станут фундаментом обучения в основном звене школы, а также будут востребованы в жизни.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2B5602">
        <w:rPr>
          <w:rFonts w:ascii="Times New Roman" w:hAnsi="Times New Roman" w:cs="Times New Roman"/>
          <w:sz w:val="24"/>
          <w:szCs w:val="24"/>
        </w:rPr>
        <w:t>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0" w:name="bookmark509"/>
      <w:bookmarkEnd w:id="500"/>
      <w:r w:rsidRPr="002B5602">
        <w:rPr>
          <w:rFonts w:ascii="Times New Roman" w:hAnsi="Times New Roman" w:cs="Times New Roman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ственной литературы и произведений устного народного твор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чества;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1" w:name="bookmark510"/>
      <w:bookmarkEnd w:id="501"/>
      <w:r w:rsidRPr="002B5602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2" w:name="bookmark511"/>
      <w:bookmarkEnd w:id="502"/>
      <w:r w:rsidRPr="002B5602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изведений устного народного творчества для всестороннего раз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вития личности человека;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3" w:name="bookmark512"/>
      <w:bookmarkEnd w:id="503"/>
      <w:r w:rsidRPr="002B5602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дожественных произведений и произведений устного народного творчества;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4" w:name="bookmark513"/>
      <w:bookmarkEnd w:id="504"/>
      <w:r w:rsidRPr="002B5602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тации текста, осознанного использования при анализе текста изученных литературных понятий: прозаическая и стихотвор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ная речь; жанровое разнообразие произведений (общее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ставление о жанрах); устное народное творчество, малые жанры фольклора (считалки, пословицы, поговорки, загадки, фоль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клорная сказка); басня (мораль, идея, персонажи); литератур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ная сказка, рассказ; автор; литературный герой; образ; харак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тер; тема; идея; заголовок и содержание; композиция; сюжет; эпизод, смысловые части; стихотворение (ритм, рифма); сред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ства художественной выразительности (сравнение, эпитет, оли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цетворение);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05" w:name="bookmark514"/>
      <w:bookmarkEnd w:id="505"/>
      <w:r w:rsidRPr="002B5602">
        <w:rPr>
          <w:rFonts w:ascii="Times New Roman" w:hAnsi="Times New Roman" w:cs="Times New Roman"/>
          <w:sz w:val="24"/>
          <w:szCs w:val="24"/>
        </w:rPr>
        <w:t>овладение техникой смыслового чтения вслух (правиль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ным плавным чтением, позволяющим понимать смысл прочи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танного, адекватно воспринимать чтение слушателями).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Рабочая программа представляет возможный вариант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пределения предметного содержания по годам обучения с ха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рактеристикой планируемых результатов, отражает пример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ную последовательность изучения тем/разделов, содержит 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комендации по объёму учебного времени с выделением резервных часов, позволяющие учитывать индивидуальные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требности и способности обучающихся и организовывать диф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ференцированный подход, а также предоставляет возможности для реализации различных методических подходов к препода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ванию учебного предмета «Литературное чтение» при условии сохранения обязательной части содержания курса.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учебного предмета «Литературное чтение»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В основу отбора произведений положены общедидактические принципы обучения: соответствие возрастным возможностям и особенностям восприятия младшим школьником фольклор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произведений и литературных текстов; представленность в произведениях нравственно-эстетических ценностей, куль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турных традиций народов России, отдельных произведений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дающихся представителей мировой детской литературы. При отборе произведений для слушания и чтения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учитывались пре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емственные связи с дошкольным опытом знакомства с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дениями фольклора, художественными произведениями дет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ставленность разных жанров, видов и стилей произведений, обеспечивающих формирование функциональной литератур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грамотности младшего школьника, а также возможность достижения метапредметных результатов, способности обучаю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щегося воспринимать различные учебные тексты при изучении других предметов учебного плана начальной школы.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метапред- метные результаты за период обучения, а также предметные 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стижения младшего школьника за каждый год обучения в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чальной школе.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Предмет «Литературное чтение» преемственен по отноше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нию к предмету «Литература», который изучается в основной школе.</w:t>
      </w:r>
    </w:p>
    <w:p w:rsid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в 1 классе начинается вводным интегрированным курсом «Об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учение грамоте»</w:t>
      </w:r>
      <w:r w:rsidRPr="002B56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B5602">
        <w:rPr>
          <w:rFonts w:ascii="Times New Roman" w:hAnsi="Times New Roman" w:cs="Times New Roman"/>
          <w:sz w:val="24"/>
          <w:szCs w:val="24"/>
        </w:rPr>
        <w:t>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ние» в 1 классе отводится не менее 10 учебных недель (40 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сов), во 2—4 классах — по 136 </w:t>
      </w:r>
      <w:r>
        <w:rPr>
          <w:rFonts w:ascii="Times New Roman" w:hAnsi="Times New Roman" w:cs="Times New Roman"/>
          <w:sz w:val="24"/>
          <w:szCs w:val="24"/>
        </w:rPr>
        <w:t>ч (4 ч в неделю в каждом классе).</w:t>
      </w:r>
    </w:p>
    <w:p w:rsidR="00C33F5B" w:rsidRPr="002B5602" w:rsidRDefault="00C33F5B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2B5602" w:rsidRDefault="002B5602" w:rsidP="002B5602">
      <w:pPr>
        <w:pStyle w:val="60"/>
        <w:pBdr>
          <w:bottom w:val="single" w:sz="4" w:space="0" w:color="auto"/>
        </w:pBdr>
        <w:spacing w:after="400" w:line="240" w:lineRule="auto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2B5602" w:rsidRPr="002B5602" w:rsidRDefault="002B5602" w:rsidP="00672FE7">
      <w:pPr>
        <w:pStyle w:val="50"/>
        <w:numPr>
          <w:ilvl w:val="0"/>
          <w:numId w:val="16"/>
        </w:numPr>
        <w:tabs>
          <w:tab w:val="left" w:pos="23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506" w:name="bookmark515"/>
      <w:bookmarkEnd w:id="506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Сказка фольклорная (народная) и литературная (автор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softHyphen/>
        <w:t>ская).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ка: сходство и различия. Реальность и волшебство в сказке.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бытийная сторона сказок: последовательность событий в фоль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клорной (народной) и литературной (авторской) сказке. Отра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жение сюжета в иллюстрациях. Герои сказочных произведений. Нравственные ценности и идеи, традиции, быт, культура в рус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детях и для детей.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Понятие «тема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дения» (общее представление): чему посвящено, о чём расска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зывает. Главная мысль произведения: его основная идея (чему учит? какие качества воспитывает?). Произведения одной 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мы, но разных жанров: рассказ, стихотворение, сказка (общее представление на примере не менее шести произведений К. Д. Ушинского, Л. Н. Толстого, В. Г. Сутеева, Е. А. Пермяка,</w:t>
      </w:r>
    </w:p>
    <w:p w:rsidR="002B5602" w:rsidRPr="002B5602" w:rsidRDefault="002B5602" w:rsidP="00672FE7">
      <w:pPr>
        <w:pStyle w:val="11"/>
        <w:numPr>
          <w:ilvl w:val="0"/>
          <w:numId w:val="17"/>
        </w:numPr>
        <w:tabs>
          <w:tab w:val="left" w:pos="327"/>
        </w:tabs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07" w:name="bookmark516"/>
      <w:bookmarkEnd w:id="507"/>
      <w:r w:rsidRPr="002B5602">
        <w:rPr>
          <w:rFonts w:ascii="Times New Roman" w:hAnsi="Times New Roman" w:cs="Times New Roman"/>
          <w:sz w:val="24"/>
          <w:szCs w:val="24"/>
        </w:rPr>
        <w:t>А. Осеевой, А. Л. Барто, Ю. И. Ермолаева, Р. С. Сефа,</w:t>
      </w:r>
    </w:p>
    <w:p w:rsidR="002B5602" w:rsidRPr="002B5602" w:rsidRDefault="002B5602" w:rsidP="00672FE7">
      <w:pPr>
        <w:pStyle w:val="11"/>
        <w:numPr>
          <w:ilvl w:val="0"/>
          <w:numId w:val="17"/>
        </w:numPr>
        <w:tabs>
          <w:tab w:val="left" w:pos="332"/>
        </w:tabs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08" w:name="bookmark517"/>
      <w:bookmarkEnd w:id="508"/>
      <w:r w:rsidRPr="002B5602">
        <w:rPr>
          <w:rFonts w:ascii="Times New Roman" w:hAnsi="Times New Roman" w:cs="Times New Roman"/>
          <w:sz w:val="24"/>
          <w:szCs w:val="24"/>
        </w:rPr>
        <w:t>В. Михалкова, В. Д. Берестова, В. Ю. Драгунского и др.). Ха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рактеристика героя произведения, общая оценка поступков. Понимание заголовка произведения, его соотношения с содер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жанием произведения и его идеей. Осознание нравственно-эти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ческих понятий: друг, дружба, забота, труд, взаимопомощь.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родной природе.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Восприятие и самостоятель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ное чтение поэтических произведений о природе (на примере трёх-четырёх доступных произведений А. С. Пушкина, Ф. И. Тютчева, А. К. Толстого, С. А. Есенина, А. Н. Плещеева, Е. А. Баратынского, И. С. Никитина, Е. Ф. Трутневой, А. Л. Бар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с прозаической: рифма, ритм (практическое ознакомление). Настроение, которое рождает поэтическое произведение. Отра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жение нравственной идеи в произведении: любовь к Родине, природе родного края. Иллюстрация к произведению как отра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жение эмоционального отклика на произведение. Выразитель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ное чтение поэзии. Роль интонации при выразительном чтении. Интонационный рисунок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выразительного чтения: ритм, темп, сила голоса.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Устное народное творчество — малые фольклорные жанры </w:t>
      </w:r>
      <w:r w:rsidRPr="002B5602">
        <w:rPr>
          <w:rFonts w:ascii="Times New Roman" w:hAnsi="Times New Roman" w:cs="Times New Roman"/>
          <w:sz w:val="24"/>
          <w:szCs w:val="24"/>
        </w:rPr>
        <w:t>(не менее шести произведений)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— игровой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братьях наших меньших</w:t>
      </w:r>
      <w:r w:rsidRPr="002B5602">
        <w:rPr>
          <w:rFonts w:ascii="Times New Roman" w:hAnsi="Times New Roman" w:cs="Times New Roman"/>
          <w:sz w:val="24"/>
          <w:szCs w:val="24"/>
        </w:rPr>
        <w:t xml:space="preserve"> (трёх-четырёх 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торов по выбору)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Животные — герои произведений. Цель и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значение произведений о взаимоотношениях человека и жи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вотных — воспитание добрых чувств и бережного отношения к животным. Виды текстов: художественный и научно-познава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тельный, их сравнение. Характеристика героя: описание его внешности, поступки, речь, взаимоотношения с другими героя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произведения. Авторское отношение к герою. Осознание нравственно-этических понятий: любовь и забота о животных.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маме.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ной, А. Л. Барто, Н. Н. Бромлей, А. В. Митяева, В. Д. Бересто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ва, Э. Э. Мошковской, Г. П. Виеру, Р. С. Сефа и др.). Осознание нравственно-этических понятий: чувство любви как привязан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ность одного человека к другому (матери к ребёнку, детей к 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тери, близким), проявление любви и заботы о родных людях.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Фольклорные и авторские произведения о чудесах и фанта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softHyphen/>
        <w:t>зии</w:t>
      </w:r>
      <w:r w:rsidRPr="002B5602">
        <w:rPr>
          <w:rFonts w:ascii="Times New Roman" w:hAnsi="Times New Roman" w:cs="Times New Roman"/>
          <w:sz w:val="24"/>
          <w:szCs w:val="24"/>
        </w:rPr>
        <w:t xml:space="preserve"> (не менее трёх произведений)</w:t>
      </w:r>
      <w:r w:rsidRPr="002B56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Способность автора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 замечать чудесное в каждом жизненном проявлении, 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обычное в обыкновенных явлениях окружающего мира. Соче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тание в произведении реалистических событий с необычными, сказочными, фантастическими.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Библиографическая культура (работа с детской книгой). </w:t>
      </w:r>
      <w:r w:rsidRPr="002B5602">
        <w:rPr>
          <w:rFonts w:ascii="Times New Roman" w:hAnsi="Times New Roman" w:cs="Times New Roman"/>
          <w:sz w:val="24"/>
          <w:szCs w:val="24"/>
        </w:rPr>
        <w:t>Представление о том, что книга — источник необходимых 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ний. Обложка, оглавление, иллюстрации — элементы ориенти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ровки в книге. Умение использовать тематический каталог при выборе книг в библиотеке.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«Литературное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ние» в первом классе способствует освоению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на пропедевтиче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ском уровне </w:t>
      </w:r>
      <w:r w:rsidRPr="002B5602">
        <w:rPr>
          <w:rFonts w:ascii="Times New Roman" w:hAnsi="Times New Roman" w:cs="Times New Roman"/>
          <w:sz w:val="24"/>
          <w:szCs w:val="24"/>
        </w:rPr>
        <w:t>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09" w:name="bookmark518"/>
      <w:bookmarkStart w:id="510" w:name="bookmark519"/>
      <w:bookmarkStart w:id="511" w:name="bookmark520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509"/>
      <w:bookmarkEnd w:id="510"/>
      <w:bookmarkEnd w:id="511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2" w:name="bookmark521"/>
      <w:bookmarkEnd w:id="512"/>
      <w:r w:rsidRPr="002B5602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вок букв и слогов доступные по восприятию и небольшие по объёму прозаические и стихотворные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3" w:name="bookmark522"/>
      <w:bookmarkEnd w:id="513"/>
      <w:r w:rsidRPr="002B5602">
        <w:rPr>
          <w:rFonts w:ascii="Times New Roman" w:hAnsi="Times New Roman" w:cs="Times New Roman"/>
          <w:sz w:val="24"/>
          <w:szCs w:val="24"/>
        </w:rPr>
        <w:t>понимать фактическое содержание прочитанного или прослушанного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4" w:name="bookmark523"/>
      <w:bookmarkEnd w:id="514"/>
      <w:r w:rsidRPr="002B5602">
        <w:rPr>
          <w:rFonts w:ascii="Times New Roman" w:hAnsi="Times New Roman" w:cs="Times New Roman"/>
          <w:sz w:val="24"/>
          <w:szCs w:val="24"/>
        </w:rPr>
        <w:t>ориентироваться в терминах и понятиях: фольклор, 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лые фольклорные жанры, тема, идея, заголовок, содержание произведения, сказка (фольклорная и литературная), автор, ге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рой, рассказ, стихотворение (в пределах изученного);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5" w:name="bookmark524"/>
      <w:bookmarkEnd w:id="515"/>
      <w:r w:rsidRPr="002B5602">
        <w:rPr>
          <w:rFonts w:ascii="Times New Roman" w:hAnsi="Times New Roman" w:cs="Times New Roman"/>
          <w:sz w:val="24"/>
          <w:szCs w:val="24"/>
        </w:rPr>
        <w:t>различать и группировать произведения по жанрам (загад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ки, пословицы, сказки (фольклорная и литературная), стихо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творение, рассказ);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6" w:name="bookmark525"/>
      <w:bookmarkEnd w:id="516"/>
      <w:r w:rsidRPr="002B5602">
        <w:rPr>
          <w:rFonts w:ascii="Times New Roman" w:hAnsi="Times New Roman" w:cs="Times New Roman"/>
          <w:sz w:val="24"/>
          <w:szCs w:val="24"/>
        </w:rPr>
        <w:t>анализировать текст: определять тему, устанавливать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следовательность событий в произведении, характеризовать ге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роя, давать положительную или отрицательную оценку его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ступкам, задавать вопросы по фактическому содержанию;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7" w:name="bookmark526"/>
      <w:bookmarkEnd w:id="517"/>
      <w:r w:rsidRPr="002B5602">
        <w:rPr>
          <w:rFonts w:ascii="Times New Roman" w:hAnsi="Times New Roman" w:cs="Times New Roman"/>
          <w:sz w:val="24"/>
          <w:szCs w:val="24"/>
        </w:rPr>
        <w:t>сравнивать произведения по теме, настроению, которое оно вызывает.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18" w:name="bookmark527"/>
      <w:bookmarkEnd w:id="518"/>
      <w:r w:rsidRPr="002B5602">
        <w:rPr>
          <w:rFonts w:ascii="Times New Roman" w:hAnsi="Times New Roman" w:cs="Times New Roman"/>
          <w:sz w:val="24"/>
          <w:szCs w:val="24"/>
        </w:rPr>
        <w:t>понимать, что текст произведения может быть представ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 в иллюстрациях, различных видах зрительного искусства (фильм, спектакль и т. д.);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19" w:name="bookmark528"/>
      <w:bookmarkEnd w:id="519"/>
      <w:r w:rsidRPr="002B5602">
        <w:rPr>
          <w:rFonts w:ascii="Times New Roman" w:hAnsi="Times New Roman" w:cs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20" w:name="bookmark529"/>
      <w:bookmarkStart w:id="521" w:name="bookmark530"/>
      <w:bookmarkStart w:id="522" w:name="bookmark531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520"/>
      <w:bookmarkEnd w:id="521"/>
      <w:bookmarkEnd w:id="522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3" w:name="bookmark532"/>
      <w:bookmarkEnd w:id="523"/>
      <w:r w:rsidRPr="002B5602">
        <w:rPr>
          <w:rFonts w:ascii="Times New Roman" w:hAnsi="Times New Roman" w:cs="Times New Roman"/>
          <w:sz w:val="24"/>
          <w:szCs w:val="24"/>
        </w:rPr>
        <w:t>читать наизусть стихотворения, соблюдать орфоэпиче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ские и пунктуационные нормы;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4" w:name="bookmark533"/>
      <w:bookmarkEnd w:id="524"/>
      <w:r w:rsidRPr="002B5602">
        <w:rPr>
          <w:rFonts w:ascii="Times New Roman" w:hAnsi="Times New Roman" w:cs="Times New Roman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сы, высказывать своё отношение к обсуждаемой проблеме;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5" w:name="bookmark534"/>
      <w:bookmarkEnd w:id="525"/>
      <w:r w:rsidRPr="002B5602">
        <w:rPr>
          <w:rFonts w:ascii="Times New Roman" w:hAnsi="Times New Roman" w:cs="Times New Roman"/>
          <w:sz w:val="24"/>
          <w:szCs w:val="24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4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6" w:name="bookmark535"/>
      <w:bookmarkEnd w:id="526"/>
      <w:r w:rsidRPr="002B5602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7" w:name="bookmark536"/>
      <w:bookmarkEnd w:id="527"/>
      <w:r w:rsidRPr="002B5602">
        <w:rPr>
          <w:rFonts w:ascii="Times New Roman" w:hAnsi="Times New Roman" w:cs="Times New Roman"/>
          <w:sz w:val="24"/>
          <w:szCs w:val="24"/>
        </w:rPr>
        <w:t>описывать своё настроение после слушания (чтения) сти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хотворений, сказок, рассказов.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28" w:name="bookmark537"/>
      <w:bookmarkStart w:id="529" w:name="bookmark538"/>
      <w:bookmarkStart w:id="530" w:name="bookmark539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528"/>
      <w:bookmarkEnd w:id="529"/>
      <w:bookmarkEnd w:id="530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1" w:name="bookmark540"/>
      <w:bookmarkEnd w:id="531"/>
      <w:r w:rsidRPr="002B5602">
        <w:rPr>
          <w:rFonts w:ascii="Times New Roman" w:hAnsi="Times New Roman" w:cs="Times New Roman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2" w:name="bookmark541"/>
      <w:bookmarkEnd w:id="532"/>
      <w:r w:rsidRPr="002B5602">
        <w:rPr>
          <w:rFonts w:ascii="Times New Roman" w:hAnsi="Times New Roman" w:cs="Times New Roman"/>
          <w:sz w:val="24"/>
          <w:szCs w:val="24"/>
        </w:rPr>
        <w:t>проявлять желание самостоятельно читать, совершен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ствовать свой навык чтения;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3" w:name="bookmark542"/>
      <w:bookmarkEnd w:id="533"/>
      <w:r w:rsidRPr="002B5602">
        <w:rPr>
          <w:rFonts w:ascii="Times New Roman" w:hAnsi="Times New Roman" w:cs="Times New Roman"/>
          <w:sz w:val="24"/>
          <w:szCs w:val="24"/>
        </w:rPr>
        <w:t>с небольшой помощью учителя оценивать свои успехи/ трудности в освоении читательской деятельности.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34" w:name="bookmark543"/>
      <w:bookmarkStart w:id="535" w:name="bookmark544"/>
      <w:bookmarkStart w:id="536" w:name="bookmark545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534"/>
      <w:bookmarkEnd w:id="535"/>
      <w:bookmarkEnd w:id="536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7" w:name="bookmark546"/>
      <w:bookmarkEnd w:id="537"/>
      <w:r w:rsidRPr="002B5602">
        <w:rPr>
          <w:rFonts w:ascii="Times New Roman" w:hAnsi="Times New Roman" w:cs="Times New Roman"/>
          <w:sz w:val="24"/>
          <w:szCs w:val="24"/>
        </w:rPr>
        <w:t>проявлять желание работать в парах, небольших группах;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8" w:name="bookmark547"/>
      <w:bookmarkEnd w:id="538"/>
      <w:r w:rsidRPr="002B5602">
        <w:rPr>
          <w:rFonts w:ascii="Times New Roman" w:hAnsi="Times New Roman" w:cs="Times New Roman"/>
          <w:sz w:val="24"/>
          <w:szCs w:val="24"/>
        </w:rPr>
        <w:t>проявлять культуру взаимодействия, терпение, умение 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говариваться, ответственно выполнять свою часть работы.</w:t>
      </w:r>
    </w:p>
    <w:p w:rsidR="002B5602" w:rsidRPr="002B5602" w:rsidRDefault="002B5602" w:rsidP="00672FE7">
      <w:pPr>
        <w:pStyle w:val="50"/>
        <w:numPr>
          <w:ilvl w:val="0"/>
          <w:numId w:val="16"/>
        </w:numPr>
        <w:tabs>
          <w:tab w:val="left" w:pos="2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39" w:name="bookmark548"/>
      <w:bookmarkEnd w:id="539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нашей Родине.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Прокофьева, Н. М. Рубцова, С. А. Есе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нина и др.). Патриотическое звучание произведений о родном крае и природе. Отражение в произведениях нравственно-эти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 Родины в изобразительном искусстве (пейзажи И. И. Левита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на, И. И. Шишкина, В. Д. Поленова и др.).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Фольклор (устное народное творчество).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Произведения 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лых жанров фольклора (потешки, считалки, пословицы, скоро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говорки, небылицы, загадки по выбору). Шуточные фольклор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произведения — скороговорки, небылицы. Особенности скороговорок, их роль в речи. Игра со словом, «перевёртыш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бытий» как основа построения небылиц. Ритм и счёт — основ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средства выразительности и построения считалки. Народ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песни, их особенности. Загадка как жанр фольклора, тема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тические группы загадок. Сказка — выражение народной мудрости, нравственная идея фольклорных сказок. Особенно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сказок разного вида (о животных, бытовые, волшебные). Особенности сказок о животных: сказки народов России. Быто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шебные герои. Фольклорные произведения народов России: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ражение в сказках народного быта и культуры.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Звуки и краски родной природы в разные времена года.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Тема природы в разные времена года (осень, зима, весна, лето) в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изведениях литературы (по выбору, не менее пяти авторов). Эстетическое восприятие явлений природы (звуки, краски вре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мён года). Средства выразительности при описании природы: сравнение и эпитет. Настроение, которое создаёт пейзажная 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рика. Иллюстрация как отражение эмоционального отклика на произведение. Отражение темы «Времена года» в картинах ху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дожников (на примере пейзажей И. И. Левитана, В. Д. Полено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ва, А. И. Куинджи, И. И. Шишкина и др.) и музыкальных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изведениях (например, произведения П. И. Чайковского, А. Вивальди и др.).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детях и дружбе.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чтения: тема дружбы в художествен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ном произведении (расширение круга чтения: не менее четырёх произведений С. А. Баруздина, Н. Н. Носова, В. А. Осеевой, А. Гайдара, В. П. Катаева, И. П. Токмаковой, В. Ю. Драгунско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го, В. В. Лунина и др.). Отражение в произведениях нравствен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трет), оценка поступков.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Мир сказок.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Фольклорная (народная) и литературная (автор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ская) сказка: «бродячие» сюжеты (произведения по выбору, не менее четырёх). Фольклорная основа авторских сказок: сравне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сюжетов, героев, особенностей языка (например, народная сказка «Золотая рыбка» и «Сказка о рыбаке и рыбке» А. С. Пушкина, народная сказка «Морозко» и сказка «Мороз Иванович» В. Ф. Одоевского). Тема дружбы в произведениях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рубежных авторов. Составление плана произведения: части тек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ста, их главные темы. Иллюстрации, их значение в раскрытии содержания произведения.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братьях наших меньших.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Жанровое многообразие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ведений о животных (песни, загадки, сказки, басни, рассказы, стихотворения; произведения по выбору, не менее пяти авто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ров). Дружба людей и животных — тема литературы (произве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 Д. Н. Мамина-Сибиряка, Е. И. Чарушина, В. В. Бианки, Г. А. Скребицкого, В. В. Чаплиной, С. В. Михалкова, Б. С. Житкова, С. В. Образцова, М. М. Пришвина и др.). Отра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жение образов животных в фольклоре (русские народные пес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ни, загадки, сказки). Герои стихотворных и прозаических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тия: отношение человека к животным (любовь и забота). Осо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бенности басни как жанра литературы, прозаические и стихот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ворные басни (на примере произведений И. А. Крылова, Л. Н. Толстого). Мораль басни как нравственный урок (поуче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ние). Знакомство с художниками-иллюстраторами, анимали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стами (без использования термина): Е. И. Чарушин, В. В. Би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анки.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наших близких, о семье.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Тема семьи, детства, взаимоотно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шений взрослых и детей в творчестве писателей и фольклорных произведениях (по выбору). Отражение нравственных семей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ценностей в произведениях о семье: любовь и сопережива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ние, уважение и внимание к старшему поколению, радость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щения и защищённость в семье. Тема художественных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дений: Международный женский день, День Победы.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Зарубежная литература.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чтения: литературная (автор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ская) сказка (не менее двух произведений): зарубежные писате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ли-сказочники (Ш. Перро, братья Гримм, Х.-К. Андерсен, Дж. Родари и др.). Характеристика авторской сказки: герои, осо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бенности построения и языка. Сходство тем и сюжетов сказок разных народов. Тема дружбы в произведениях зарубежных 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торов. Составление плана художественного произведения: 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текста, их главные темы. Иллюстрации, их значение в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крытии содержания произведения.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Книга как источник необходи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мых знаний. Элементы книги: содержание или оглавление, ан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нотация, иллюстрация. Выбор книг на основе рекомендатель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ного списка, тематические картотеки библиотеки. Книга учеб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ная, художественная, справочная.</w:t>
      </w:r>
    </w:p>
    <w:p w:rsidR="002B5602" w:rsidRPr="002B5602" w:rsidRDefault="002B5602" w:rsidP="002B5602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«Литературное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ние» во втором классе способствует освоению 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t>на пропедевтиче</w:t>
      </w:r>
      <w:r w:rsidRPr="002B560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ском уровне </w:t>
      </w:r>
      <w:r w:rsidRPr="002B5602">
        <w:rPr>
          <w:rFonts w:ascii="Times New Roman" w:hAnsi="Times New Roman" w:cs="Times New Roman"/>
          <w:sz w:val="24"/>
          <w:szCs w:val="24"/>
        </w:rPr>
        <w:t>ряда универсальных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40" w:name="bookmark549"/>
      <w:bookmarkStart w:id="541" w:name="bookmark550"/>
      <w:bookmarkStart w:id="542" w:name="bookmark551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540"/>
      <w:bookmarkEnd w:id="541"/>
      <w:bookmarkEnd w:id="542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3" w:name="bookmark552"/>
      <w:bookmarkEnd w:id="543"/>
      <w:r w:rsidRPr="002B5602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вок букв и слогов доступные по восприятию и небольшие по объёму прозаические и стихотворные произведения (без отме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точного оценивания);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4" w:name="bookmark553"/>
      <w:bookmarkEnd w:id="544"/>
      <w:r w:rsidRPr="002B5602">
        <w:rPr>
          <w:rFonts w:ascii="Times New Roman" w:hAnsi="Times New Roman" w:cs="Times New Roman"/>
          <w:sz w:val="24"/>
          <w:szCs w:val="24"/>
        </w:rPr>
        <w:t>сравнивать и группировать различные произведения по 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 (о Родине, о родной природе, о детях и для детей, о живот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ных, о семье, о чудесах и превращениях), по жанрам (произве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 устного народного творчества, сказка (фольклорная и 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тературная), рассказ, басня, стихотворение);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5" w:name="bookmark554"/>
      <w:bookmarkEnd w:id="545"/>
      <w:r w:rsidRPr="002B5602">
        <w:rPr>
          <w:rFonts w:ascii="Times New Roman" w:hAnsi="Times New Roman" w:cs="Times New Roman"/>
          <w:sz w:val="24"/>
          <w:szCs w:val="24"/>
        </w:rPr>
        <w:t>характеризовать (кратко) особенности жанров (произведе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устного народного творчества, литературная сказка,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сказ, басня, стихотворение);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46" w:name="bookmark555"/>
      <w:bookmarkEnd w:id="546"/>
      <w:r w:rsidRPr="002B5602">
        <w:rPr>
          <w:rFonts w:ascii="Times New Roman" w:hAnsi="Times New Roman" w:cs="Times New Roman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ки, сравнивать героев по предложенному алгоритму, устанав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ливать последовательность событий (действий) в сказке и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сказе;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47" w:name="bookmark556"/>
      <w:bookmarkEnd w:id="547"/>
      <w:r w:rsidRPr="002B5602">
        <w:rPr>
          <w:rFonts w:ascii="Times New Roman" w:hAnsi="Times New Roman" w:cs="Times New Roman"/>
          <w:sz w:val="24"/>
          <w:szCs w:val="24"/>
        </w:rPr>
        <w:lastRenderedPageBreak/>
        <w:t>анализировать текст стихотворения: называть особенно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жанра (ритм, рифма), находить в тексте сравнения, эпите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ты, слова в переносном значении, объяснять значение незнако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мого слова с опорой на контекст и по словарю.</w:t>
      </w:r>
    </w:p>
    <w:p w:rsidR="002B5602" w:rsidRPr="002B5602" w:rsidRDefault="002B5602" w:rsidP="002B5602">
      <w:pPr>
        <w:pStyle w:val="11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614"/>
        </w:tabs>
        <w:spacing w:after="6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48" w:name="bookmark557"/>
      <w:bookmarkEnd w:id="548"/>
      <w:r w:rsidRPr="002B5602">
        <w:rPr>
          <w:rFonts w:ascii="Times New Roman" w:hAnsi="Times New Roman" w:cs="Times New Roman"/>
          <w:sz w:val="24"/>
          <w:szCs w:val="24"/>
        </w:rPr>
        <w:t>соотносить иллюстрации с текстом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49" w:name="bookmark558"/>
      <w:bookmarkEnd w:id="549"/>
      <w:r w:rsidRPr="002B5602">
        <w:rPr>
          <w:rFonts w:ascii="Times New Roman" w:hAnsi="Times New Roman" w:cs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0" w:name="bookmark559"/>
      <w:bookmarkEnd w:id="550"/>
      <w:r w:rsidRPr="002B5602">
        <w:rPr>
          <w:rFonts w:ascii="Times New Roman" w:hAnsi="Times New Roman" w:cs="Times New Roman"/>
          <w:sz w:val="24"/>
          <w:szCs w:val="24"/>
        </w:rPr>
        <w:t>по информации, представленной в оглавлении, в иллю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страциях предполагать тему и содержание книги;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1" w:name="bookmark560"/>
      <w:bookmarkEnd w:id="551"/>
      <w:r w:rsidRPr="002B5602">
        <w:rPr>
          <w:rFonts w:ascii="Times New Roman" w:hAnsi="Times New Roman" w:cs="Times New Roman"/>
          <w:sz w:val="24"/>
          <w:szCs w:val="24"/>
        </w:rPr>
        <w:t>пользоваться словарями для уточнения значения незнако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мого слова.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2" w:name="bookmark561"/>
      <w:bookmarkStart w:id="553" w:name="bookmark562"/>
      <w:bookmarkStart w:id="554" w:name="bookmark563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552"/>
      <w:bookmarkEnd w:id="553"/>
      <w:bookmarkEnd w:id="554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5" w:name="bookmark564"/>
      <w:bookmarkEnd w:id="555"/>
      <w:r w:rsidRPr="002B5602">
        <w:rPr>
          <w:rFonts w:ascii="Times New Roman" w:hAnsi="Times New Roman" w:cs="Times New Roman"/>
          <w:sz w:val="24"/>
          <w:szCs w:val="24"/>
        </w:rPr>
        <w:t>участвовать в диалоге: отвечать на вопросы, кратко объяс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нять свои ответы, дополнять ответы других участников, состав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лять свои вопросы и высказывания на заданную тему;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6" w:name="bookmark565"/>
      <w:bookmarkEnd w:id="556"/>
      <w:r w:rsidRPr="002B5602">
        <w:rPr>
          <w:rFonts w:ascii="Times New Roman" w:hAnsi="Times New Roman" w:cs="Times New Roman"/>
          <w:sz w:val="24"/>
          <w:szCs w:val="24"/>
        </w:rPr>
        <w:t>пересказывать подробно и выборочно прочитанное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ведение;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90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7" w:name="bookmark566"/>
      <w:bookmarkEnd w:id="557"/>
      <w:r w:rsidRPr="002B5602">
        <w:rPr>
          <w:rFonts w:ascii="Times New Roman" w:hAnsi="Times New Roman" w:cs="Times New Roman"/>
          <w:sz w:val="24"/>
          <w:szCs w:val="24"/>
        </w:rPr>
        <w:t>обсуждать (в парах, группах) содержание текста, форму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лировать (устно) простые выводы на основе прочитанного/про- слушанного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614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8" w:name="bookmark567"/>
      <w:bookmarkEnd w:id="558"/>
      <w:r w:rsidRPr="002B5602">
        <w:rPr>
          <w:rFonts w:ascii="Times New Roman" w:hAnsi="Times New Roman" w:cs="Times New Roman"/>
          <w:sz w:val="24"/>
          <w:szCs w:val="24"/>
        </w:rPr>
        <w:t>описывать (устно) картины природы;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59" w:name="bookmark568"/>
      <w:bookmarkEnd w:id="559"/>
      <w:r w:rsidRPr="002B5602">
        <w:rPr>
          <w:rFonts w:ascii="Times New Roman" w:hAnsi="Times New Roman" w:cs="Times New Roman"/>
          <w:sz w:val="24"/>
          <w:szCs w:val="24"/>
        </w:rPr>
        <w:t>сочинять по аналогии с прочитанным (загадки, рассказы, небольшие сказки);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0" w:name="bookmark569"/>
      <w:bookmarkEnd w:id="560"/>
      <w:r w:rsidRPr="002B5602">
        <w:rPr>
          <w:rFonts w:ascii="Times New Roman" w:hAnsi="Times New Roman" w:cs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1" w:name="bookmark570"/>
      <w:bookmarkStart w:id="562" w:name="bookmark571"/>
      <w:bookmarkStart w:id="563" w:name="bookmark572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561"/>
      <w:bookmarkEnd w:id="562"/>
      <w:bookmarkEnd w:id="563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4" w:name="bookmark573"/>
      <w:bookmarkEnd w:id="564"/>
      <w:r w:rsidRPr="002B5602">
        <w:rPr>
          <w:rFonts w:ascii="Times New Roman" w:hAnsi="Times New Roman" w:cs="Times New Roman"/>
          <w:sz w:val="24"/>
          <w:szCs w:val="24"/>
        </w:rPr>
        <w:t>оценивать своё эмоциональное состояние, возникшее при прочтении/слушании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5" w:name="bookmark574"/>
      <w:bookmarkEnd w:id="565"/>
      <w:r w:rsidRPr="002B5602">
        <w:rPr>
          <w:rFonts w:ascii="Times New Roman" w:hAnsi="Times New Roman" w:cs="Times New Roman"/>
          <w:sz w:val="24"/>
          <w:szCs w:val="24"/>
        </w:rPr>
        <w:t>удерживать в памяти последовательность событий прослу- шанного/прочитанного текста;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6" w:name="bookmark575"/>
      <w:bookmarkEnd w:id="566"/>
      <w:r w:rsidRPr="002B5602">
        <w:rPr>
          <w:rFonts w:ascii="Times New Roman" w:hAnsi="Times New Roman" w:cs="Times New Roman"/>
          <w:sz w:val="24"/>
          <w:szCs w:val="24"/>
        </w:rPr>
        <w:t>контролировать выполнение поставленной учебной задачи при чтении/слушании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5"/>
        </w:tabs>
        <w:spacing w:after="12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67" w:name="bookmark576"/>
      <w:bookmarkEnd w:id="567"/>
      <w:r w:rsidRPr="002B5602">
        <w:rPr>
          <w:rFonts w:ascii="Times New Roman" w:hAnsi="Times New Roman" w:cs="Times New Roman"/>
          <w:sz w:val="24"/>
          <w:szCs w:val="24"/>
        </w:rPr>
        <w:t>проверять (по образцу) выполнение поставленной учебной задачи.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68" w:name="bookmark577"/>
      <w:bookmarkStart w:id="569" w:name="bookmark578"/>
      <w:bookmarkStart w:id="570" w:name="bookmark579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568"/>
      <w:bookmarkEnd w:id="569"/>
      <w:bookmarkEnd w:id="570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1" w:name="bookmark580"/>
      <w:bookmarkEnd w:id="571"/>
      <w:r w:rsidRPr="002B5602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2" w:name="bookmark581"/>
      <w:bookmarkEnd w:id="572"/>
      <w:r w:rsidRPr="002B5602">
        <w:rPr>
          <w:rFonts w:ascii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2B5602" w:rsidRPr="002B5602" w:rsidRDefault="002B5602" w:rsidP="00672FE7">
      <w:pPr>
        <w:pStyle w:val="50"/>
        <w:numPr>
          <w:ilvl w:val="0"/>
          <w:numId w:val="16"/>
        </w:numPr>
        <w:tabs>
          <w:tab w:val="left" w:pos="22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573" w:name="bookmark582"/>
      <w:bookmarkEnd w:id="573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Родине и её истории.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Любовь к Родине и её история — важ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идеи, нравственные ценности, выраженные в произведени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ях о Родине. Образ Родины в стихотворных и прозаических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изведениях писателей и поэтов ХТХ и ХХ веков. Осознание нравственно-этических понятий: любовь к родной стороне, 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Фольклор (устное народное творчество).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чтения: 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лые жанры фольклора (пословицы, потешки, считалки, небы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лицы, скороговорки, загадки, по выбору). Знакомство с видами загадок. Пословицы народов России (значение, характеристи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ка, нравственная основа). Книги и словари, созданные В. И. 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лем. Активный словарь устной речи: использование образных слов, пословиц и поговорок, крылатых выражений. Нравствен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ные ценности в фольклорных произведениях народов России.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Фольклорная сказка как отражение общечеловеческих цен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ностей и нравственных правил. Виды сказок (о животных, бы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товые, волшебные). Художественные особенности сказок: по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строение (композиция), язык (лексика). Характеристика героя, волшебные помощники, иллюстрация как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отражение сюжета волшебной сказки (например, картины В. М. Васнецова, иллю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страции Ю. А. Васнецова, И. Я. Билибина, В. М. Конашевич). Отражение в сказках народного быта и культуры. Составление плана сказки.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Круг чтения: народная песня. Чувства, которые рождают песни, темы песен. Описание картин природы как способ рас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сказать в песне о родной земле. Былина как народный песен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ный сказ о важном историческом событии. Фольклорные осо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бенности жанра былин: язык (напевность исполнения, вырази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тельность), характеристика главного героя (где жил, чем занимался, какими качествами обладал). Характеристика бы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А. С. Пушкина.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А. С. Пушкин — великий рус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(по выбо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ру, например, «Сказка о царе Салтане, о сыне его славном и мо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гучем богатыре князе Гвидоне Салтановиче и о прекрасной ца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клорными. Положительные и отрицательные герои, волшебные помощники, язык авторской сказки. И. Я. Билибин — иллю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стратор сказок А. С. Пушкина.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И. А. Крылова.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Басня — произведение-поучение, которое помогает увидеть свои и чужие недостатки. Иносказа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 в баснях. И. А. Крылов — великий русский баснописец. Басни И. А. Крылова (не менее двух): назначение, темы и ге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рои, особенности языка. Явная и скрытая мораль басен. Ис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пользование крылатых выражений в речи.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Картины природы в произведениях поэтов и писателей KIK—ХХ веков.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Лирические произведения как способ переда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чи чувств людей, автора. Картины природы в произведениях поэтов и писателей (не менее пяти авторов по выбору): Ф. И. Тютчева, А. А. Фета, М. Ю. Лермонтова, А. Н. Майкова,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Средства вырази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тельности в произведениях лирики: эпитеты, синонимы, анто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нимы, сравнения. Звукопись, её выразительное значение. Оли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цетворение как одно из средств выразительности лирического произведения. Живописные полотна как иллюстрация к лири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ческому произведению: пейзаж. Сравнение средств создания пейзажа в тексте-описании (эпитеты, сравнения, олицетворе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ния), в изобразительном искусстве (цвет, композиция), в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изведениях музыкального искусства (тон, темп, мелодия).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Л. Н. Толстого.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Жанровое многообразие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ведений Л. Н. Толстого: сказки, рассказы, басни, быль (не 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нее трёх произведений). Рассказ как повествование: связь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держания с реальным событием. Структурные части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щие лица, различение рассказчика и автора произведения. Ху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дожественные особенности текста-описания, текста-рассужде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Литературная сказка.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Литературная сказка русских писа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телей (не менее двух). Круг чтения: произведения Д. Н. Мами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на-Сибиряка, В. Ф. Одоевского, В. М. Гаршина, М. Горького, И. С. Соколова-Микитова, Г. А. Скребицкого и др. Особенности авторских сказок (сюжет, язык, герои). Составление аннота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 xml:space="preserve">Произведения о взаимоотношениях человека и животных. </w:t>
      </w:r>
      <w:r w:rsidRPr="002B5602">
        <w:rPr>
          <w:rFonts w:ascii="Times New Roman" w:hAnsi="Times New Roman" w:cs="Times New Roman"/>
          <w:sz w:val="24"/>
          <w:szCs w:val="24"/>
        </w:rPr>
        <w:t>Человек и его отношения с животными: верность, преданность, забота и любовь. Круг чтения (по выбору, не менее четырёх 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торов): произведения Д. Н. Мамина-Сибиряка, К. Г. Паустов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ского, М. М. Пришвина, С. В. Образцова, В. Л. Дурова, Б. С. Житкова. Особенности рассказа: тема, герои, реальность событий, композиция, объекты описания (портрет героя, опи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сание интерьера).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детях.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Дети — герои произведений: раскры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тие тем «Разные детские судьбы», «Дети на войне». Отличие 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тора от героя и рассказчика. Герой художественного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ния: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время и место проживания, особенности внешнего вида и характера. Историческая обстановка как фон создания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ведения: судьбы крестьянских детей, дети на войне (произведе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Юмористические произведения.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Комичность как основа сю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жета. Герой юмористического произведения. Средства вырази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тельности текста юмористического содержания: преувеличе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ние. Авторы юмористических рассказов (не менее двух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ведений): М. М. Зощенко, Н. Н. Носов, В. В. Голявкин и др.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Зарубежная литература.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 (произведения двух- трёх авторов по выбору): литературные сказки Ш. Перро, Х.-К. Андерсена, Ц. Топелиуса, Р. Киплинга, Дж. Родари, С. Лагерлёф. Особенности авторских сказок (сюжет, язык, ге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рои). Рассказы о животных зарубежных писателей. Известные переводчики зарубежной литературы: С. Я. Маршак, К. И. Чу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ковский, Б. В. Заходер.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ятельности. Использование с учётом учебных задач аппарата издания (обложка, оглавление, аннотация, предисловие, иллю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страции). Правила юного читателя. Книга как особый вид ис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кусства. Общее представление о первых книгах на Руси, 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комство с рукописными книгами.</w:t>
      </w:r>
    </w:p>
    <w:p w:rsidR="002B5602" w:rsidRPr="002B5602" w:rsidRDefault="002B5602" w:rsidP="002B5602">
      <w:pPr>
        <w:pStyle w:val="11"/>
        <w:spacing w:after="1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«Литературное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ние» в третьем классе способствует освоению ряда универсаль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ных учебных действий.</w:t>
      </w:r>
    </w:p>
    <w:p w:rsidR="002B5602" w:rsidRPr="002B5602" w:rsidRDefault="002B5602" w:rsidP="002B5602">
      <w:pPr>
        <w:pStyle w:val="40"/>
        <w:keepNext/>
        <w:keepLines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74" w:name="bookmark583"/>
      <w:bookmarkStart w:id="575" w:name="bookmark584"/>
      <w:bookmarkStart w:id="576" w:name="bookmark585"/>
      <w:r w:rsidRPr="002B5602">
        <w:rPr>
          <w:rFonts w:ascii="Times New Roman" w:eastAsia="Georgia" w:hAnsi="Times New Roman" w:cs="Times New Roman"/>
          <w:sz w:val="24"/>
          <w:szCs w:val="24"/>
        </w:rPr>
        <w:t>Познавательные универсальные учебные действия:</w:t>
      </w:r>
      <w:bookmarkEnd w:id="574"/>
      <w:bookmarkEnd w:id="575"/>
      <w:bookmarkEnd w:id="576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7" w:name="bookmark586"/>
      <w:bookmarkEnd w:id="577"/>
      <w:r w:rsidRPr="002B5602">
        <w:rPr>
          <w:rFonts w:ascii="Times New Roman" w:hAnsi="Times New Roman" w:cs="Times New Roman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8" w:name="bookmark587"/>
      <w:bookmarkEnd w:id="578"/>
      <w:r w:rsidRPr="002B5602">
        <w:rPr>
          <w:rFonts w:ascii="Times New Roman" w:hAnsi="Times New Roman" w:cs="Times New Roman"/>
          <w:sz w:val="24"/>
          <w:szCs w:val="24"/>
        </w:rPr>
        <w:t>различать сказочные и реалистические, лирические и эпи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ческие, народные и авторские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9" w:name="bookmark588"/>
      <w:bookmarkEnd w:id="579"/>
      <w:r w:rsidRPr="002B5602">
        <w:rPr>
          <w:rFonts w:ascii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сти, озаглавливать их, находить в тексте заданный эпизод, определять композицию произведения, характеризовать героя;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0" w:name="bookmark589"/>
      <w:bookmarkEnd w:id="580"/>
      <w:r w:rsidRPr="002B5602">
        <w:rPr>
          <w:rFonts w:ascii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1" w:name="bookmark590"/>
      <w:bookmarkEnd w:id="581"/>
      <w:r w:rsidRPr="002B5602">
        <w:rPr>
          <w:rFonts w:ascii="Times New Roman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тики;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2" w:name="bookmark591"/>
      <w:bookmarkEnd w:id="582"/>
      <w:r w:rsidRPr="002B5602">
        <w:rPr>
          <w:rFonts w:ascii="Times New Roman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2B5602" w:rsidRPr="002B5602" w:rsidRDefault="002B5602" w:rsidP="002B5602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3" w:name="bookmark592"/>
      <w:bookmarkEnd w:id="583"/>
      <w:r w:rsidRPr="002B5602">
        <w:rPr>
          <w:rFonts w:ascii="Times New Roman" w:hAnsi="Times New Roman" w:cs="Times New Roman"/>
          <w:sz w:val="24"/>
          <w:szCs w:val="24"/>
        </w:rPr>
        <w:t>сравнивать информацию словесную (текст), графическую/ изобразительную (иллюстрация), звуковую (музыкальное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изведение);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4" w:name="bookmark593"/>
      <w:bookmarkEnd w:id="584"/>
      <w:r w:rsidRPr="002B5602">
        <w:rPr>
          <w:rFonts w:ascii="Times New Roman" w:hAnsi="Times New Roman" w:cs="Times New Roman"/>
          <w:sz w:val="24"/>
          <w:szCs w:val="24"/>
        </w:rPr>
        <w:t>подбирать иллюстрации к тексту, соотносить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литературы и изобразительного искусства по тематике,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строению, средствам выразительности;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3"/>
        </w:tabs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5" w:name="bookmark594"/>
      <w:bookmarkEnd w:id="585"/>
      <w:r w:rsidRPr="002B5602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дачей; составлять аннотацию.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86" w:name="bookmark595"/>
      <w:bookmarkStart w:id="587" w:name="bookmark596"/>
      <w:bookmarkStart w:id="588" w:name="bookmark597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586"/>
      <w:bookmarkEnd w:id="587"/>
      <w:bookmarkEnd w:id="588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9" w:name="bookmark598"/>
      <w:bookmarkEnd w:id="589"/>
      <w:r w:rsidRPr="002B5602">
        <w:rPr>
          <w:rFonts w:ascii="Times New Roman" w:hAnsi="Times New Roman" w:cs="Times New Roman"/>
          <w:sz w:val="24"/>
          <w:szCs w:val="24"/>
        </w:rPr>
        <w:t>читать текст с разными интонациями, передавая своё отно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шение к событиям, героям произведения;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8"/>
        </w:tabs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0" w:name="bookmark599"/>
      <w:bookmarkEnd w:id="590"/>
      <w:r w:rsidRPr="002B5602">
        <w:rPr>
          <w:rFonts w:ascii="Times New Roman" w:hAnsi="Times New Roman" w:cs="Times New Roman"/>
          <w:sz w:val="24"/>
          <w:szCs w:val="24"/>
        </w:rPr>
        <w:t>формулировать вопросы по основным событиям текста;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1" w:name="bookmark600"/>
      <w:bookmarkEnd w:id="591"/>
      <w:r w:rsidRPr="002B5602">
        <w:rPr>
          <w:rFonts w:ascii="Times New Roman" w:hAnsi="Times New Roman" w:cs="Times New Roman"/>
          <w:sz w:val="24"/>
          <w:szCs w:val="24"/>
        </w:rPr>
        <w:t>пересказывать текст (подробно, выборочно, с изменением лица);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2" w:name="bookmark601"/>
      <w:bookmarkEnd w:id="592"/>
      <w:r w:rsidRPr="002B5602">
        <w:rPr>
          <w:rFonts w:ascii="Times New Roman" w:hAnsi="Times New Roman" w:cs="Times New Roman"/>
          <w:sz w:val="24"/>
          <w:szCs w:val="24"/>
        </w:rPr>
        <w:t>выразительно исполнять стихотворное произведение, соз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давая соответствующее настроение;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7"/>
        </w:tabs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3" w:name="bookmark602"/>
      <w:bookmarkEnd w:id="593"/>
      <w:r w:rsidRPr="002B5602">
        <w:rPr>
          <w:rFonts w:ascii="Times New Roman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2B5602" w:rsidRPr="002B5602" w:rsidRDefault="002B5602" w:rsidP="002B5602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94" w:name="bookmark603"/>
      <w:bookmarkStart w:id="595" w:name="bookmark604"/>
      <w:bookmarkStart w:id="596" w:name="bookmark605"/>
      <w:r w:rsidRPr="002B5602">
        <w:rPr>
          <w:rFonts w:ascii="Times New Roman" w:eastAsia="Georgia" w:hAnsi="Times New Roman" w:cs="Times New Roman"/>
          <w:sz w:val="24"/>
          <w:szCs w:val="24"/>
        </w:rPr>
        <w:lastRenderedPageBreak/>
        <w:t>Регулятивные универсальные учебные действия:</w:t>
      </w:r>
      <w:bookmarkEnd w:id="594"/>
      <w:bookmarkEnd w:id="595"/>
      <w:bookmarkEnd w:id="596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7" w:name="bookmark606"/>
      <w:bookmarkEnd w:id="597"/>
      <w:r w:rsidRPr="002B5602">
        <w:rPr>
          <w:rFonts w:ascii="Times New Roman" w:hAnsi="Times New Roman" w:cs="Times New Roman"/>
          <w:sz w:val="24"/>
          <w:szCs w:val="24"/>
        </w:rPr>
        <w:t>принимать цель чтения, удерживать её в памяти, исполь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зовать в зависимости от учебной задачи вид чтения, контроли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ровать реализацию поставленной задачи чтения;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7"/>
        </w:tabs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8" w:name="bookmark607"/>
      <w:bookmarkEnd w:id="598"/>
      <w:r w:rsidRPr="002B5602">
        <w:rPr>
          <w:rFonts w:ascii="Times New Roman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9" w:name="bookmark608"/>
      <w:bookmarkEnd w:id="599"/>
      <w:r w:rsidRPr="002B5602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 процесса и результата деятельности, при необходимости вно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сить коррективы в выполняемые действия.</w:t>
      </w:r>
    </w:p>
    <w:p w:rsidR="002B5602" w:rsidRPr="002B5602" w:rsidRDefault="002B5602" w:rsidP="002B5602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00" w:name="bookmark609"/>
      <w:bookmarkStart w:id="601" w:name="bookmark610"/>
      <w:bookmarkStart w:id="602" w:name="bookmark611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600"/>
      <w:bookmarkEnd w:id="601"/>
      <w:bookmarkEnd w:id="602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3" w:name="bookmark612"/>
      <w:bookmarkEnd w:id="603"/>
      <w:r w:rsidRPr="002B5602">
        <w:rPr>
          <w:rFonts w:ascii="Times New Roman" w:hAnsi="Times New Roman" w:cs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4" w:name="bookmark613"/>
      <w:bookmarkEnd w:id="604"/>
      <w:r w:rsidRPr="002B5602">
        <w:rPr>
          <w:rFonts w:ascii="Times New Roman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инсценировать/драматизировать несложные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5" w:name="bookmark614"/>
      <w:bookmarkEnd w:id="605"/>
      <w:r w:rsidRPr="002B5602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щее дело.</w:t>
      </w:r>
    </w:p>
    <w:p w:rsidR="002B5602" w:rsidRPr="002B5602" w:rsidRDefault="002B5602" w:rsidP="00672FE7">
      <w:pPr>
        <w:pStyle w:val="50"/>
        <w:numPr>
          <w:ilvl w:val="0"/>
          <w:numId w:val="16"/>
        </w:numPr>
        <w:tabs>
          <w:tab w:val="left" w:pos="24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606" w:name="bookmark615"/>
      <w:bookmarkEnd w:id="606"/>
      <w:r w:rsidRPr="002B5602">
        <w:rPr>
          <w:rFonts w:ascii="Times New Roman" w:hAnsi="Times New Roman" w:cs="Times New Roman"/>
          <w:sz w:val="24"/>
          <w:szCs w:val="24"/>
        </w:rPr>
        <w:t>КЛАСС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О Родине, героические страницы истории.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Наше Отечество, образ родной земли в стихотворных и прозаических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ниях писателей и поэтов ХТХ и ХХ веков (по выбору, не менее четырёх, например произведения И. С. Никитина, Н. М. Язы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кова, С.Т. Романовского, А. Т. Твардовского, М. М. Пришвина, С. Д. Дрожжина, В. М. Пескова и др.). Представление о прояв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лении любви к родной земле в литературе разных народов (на примере писателей родного края, представителей разных наро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дов России). Страницы истории России, великие люди и собы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тия: образы Александра Невского, Дмитрия Пожарского, Дми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трия Донского, Александра Суворова, Михаила Кутузова и дру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гих выдающихся защитников Отечества в литературе для детей. Отражение нравственной идеи: любовь к Родине. Герои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ческое прошлое России, тема Великой Отечественной войны в произведениях литературы (на примере рассказов А. П. Плато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нова, Л. А. Кассиля, В. К. Железняка, С. П. Алексеева). Осоз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нание понятия: поступок, подвиг.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Круг чтения: народная и авторская песня: понятие историче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ской песни, знакомство с песнями на тему Великой Отечествен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войны.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Фольклор (устное народное творчество).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Фольклор как 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родная духовная культура (произведения по выбору). Многооб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чение, сравнение, классификация). Собиратели фольклора (А. Н. Афанасьев, В. И. Даль). Виды сказок: о животных, быто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вые, волшебные. Отражение в произведениях фольклора нрав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ственных ценностей, быта и культуры народов мира. Сходство фольклорных произведений разных народов по тематике, худо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жественным образам и форме («бродячие» сюжеты).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Круг чтения: былина как эпическая песня о героическом 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бытии. Герой былины — защитник страны. Образы русских бо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гатырей: Ильи Муромца, Алёши Поповича, Добрыни Никити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ча, Никиты Кожемяки (где жил, чем занимался, какими каче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ствами обладал). Средства художественной выразительности в былине: устойчивые выражения, повторы, гипербола. Уста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ревшие слова, их место в былине и представление в современ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ной лексике. Народные былинно-сказочные темы в творчестве художника В. М. Васнецова.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А. С. Пушкина.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Картины природы в лирических произведениях А. С. Пушкина. Средства художественной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разительности в стихотворном произведении (сравнение, эпи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тет, олицетворение, метафора). Круг чтения: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ки, язык авторской сказки.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И. А. Крылова.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Представление о басне как ли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ро-эпическом жанре. Круг чтения: басни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на примере произведе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ний И. А. Крылова, И. И. Хемницера, Л. Н. Толстого, С. В. Ми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халкова. Басни стихотворные и прозаические (не менее трёх). Развитие событий в басне, её герои (положительные, отрица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тельные). Аллегория в баснях. Сравнение басен: назначение, темы и герои, особенности языка.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М. Ю. Лермонтова.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чтения: лирические произведения М. Ю. Лермонтова (не менее трёх). Средства ху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дожественной выразительности (сравнение, эпитет, олицетво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Ю.Лермонтова.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Литературная сказка.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Тематика авторских стихотворных сказок (две-три по выбору). Герои литературных сказок (произ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ведения М. Ю. Лермонтова, П. П. Ершова, П. П. Бажова, С. Т. Аксакова, С. Я. Маршака и др.). Связь литературной сказ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ки с фольклорной: народная речь — особенность авторской сказки. Иллюстрации в сказке: назначение, особенности.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Картины природы в творчестве поэтов и писателей XIX— XX веков.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Лирика, лирические произведения как описание в стихотворной форме чувств поэта, связанных с наблюдения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ми, описаниями природы. Круг чтения: лирические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 поэтов и писателей (не менее пяти авторов по выбору): В. А. Жуковский, Е. А. Баратынский, Ф. И. Тютчев, А. А. Фет, Н. А. Некрасов, И. А. Бунин, А. А. Блок, К. Д. Бальмонт, М. И. Цветаева и др. Темы стихотворных произведений, герой лирического произведения. Авторские приёмы создания худо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жественного образа в лирике. Средства выразительности в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изведениях лирики: эпитеты, синонимы, антонимы, сравне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ния, олицетворения, метафоры. Репродукция картины как ил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люстрация к лирическому произведению.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Творчество Л. Н. Толстого.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 (не менее трёх про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изведений): рассказ (художественный и научно-познаватель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ный), сказки, басни, быль. Повесть как эпический жанр (общее представление). Значение реальных жизненных ситуаций в соз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дании рассказа, повести. Отрывки из автобиографической пове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животных и родной природе.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Взаимоотноше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человека и животных, защита и охрана природы — тема произведений литературы. Круг чтения (не менее трёх авторов): на примере произведений А. И. Куприна, В. П. Астафьева, К. Г. Паустовского, М. М. Пришвина, Ю. И. Коваля и др.</w:t>
      </w:r>
    </w:p>
    <w:p w:rsidR="002B5602" w:rsidRPr="002B5602" w:rsidRDefault="002B5602" w:rsidP="002B5602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Произведения о детях.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Тематика произведений о детях, их жизни, играх и занятиях, взаимоотношениях со взрослыми и сверстниками (на примере произведений не менее трёх авто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ров): А. П. Чехова, Б. С. Житкова, Н. Г. Гарина-Михайловско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го, В. В. Крапивина и др. Словесный портрет героя как его ха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рактеристика. Авторский способ выражения главной мысли. Основные события сюжета, отношение к ним героев.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Пьеса.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Знакомство с новым жанром — пьесой-сказкой. Пье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са 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торские ремарки: назначение, содержание.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Юмеристические произведения.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Круг чтения (не менее двух произведений по выбору): юмористические произведения на при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мере рассказов М. М. Зощенко, В. Ю. Драгунского, Н. Н. Носо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ва, В. В. Голявкина. Герои юмористических произведений. Сред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ства выразительности текста юмористического содержания: ги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пербола. Юмористические произведения в кино и театре.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Зарубежная литература.</w:t>
      </w:r>
      <w:r w:rsidRPr="002B5602">
        <w:rPr>
          <w:rFonts w:ascii="Times New Roman" w:hAnsi="Times New Roman" w:cs="Times New Roman"/>
          <w:sz w:val="24"/>
          <w:szCs w:val="24"/>
        </w:rPr>
        <w:t xml:space="preserve"> Расширение круга чтения произ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ведений зарубежных писателей. Литературные сказки Ш. Пер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ро, Х.-К. Андерсена, братьев Гримм, Э. Т. А. Гофмана, Т. Янс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сон и др. (по выбору). Приключенческая литература: произве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дения Дж. Свифта, Марка Твена.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2B5602">
        <w:rPr>
          <w:rFonts w:ascii="Times New Roman" w:hAnsi="Times New Roman" w:cs="Times New Roman"/>
          <w:sz w:val="24"/>
          <w:szCs w:val="24"/>
        </w:rPr>
        <w:t xml:space="preserve"> Польза чтения и книги: книга — друг и учитель. Правила читателя и способы выбора книги (те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матический, систематический каталог). Виды информации в книге: научная, художественная (с опорой на внешние пока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 xml:space="preserve">затели книги), её справочно-иллюстративный материал. Очерк как повествование о </w:t>
      </w:r>
      <w:r w:rsidRPr="002B5602">
        <w:rPr>
          <w:rFonts w:ascii="Times New Roman" w:hAnsi="Times New Roman" w:cs="Times New Roman"/>
          <w:sz w:val="24"/>
          <w:szCs w:val="24"/>
        </w:rPr>
        <w:lastRenderedPageBreak/>
        <w:t>реальном событии. Типы книг (изданий): книга-произведение, книга-сборник, собрание сочинений, пе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риодическая печать, справочные издания. Работа с источника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ми периодической печати.</w:t>
      </w:r>
    </w:p>
    <w:p w:rsidR="002B5602" w:rsidRPr="002B5602" w:rsidRDefault="002B5602" w:rsidP="002B5602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sz w:val="24"/>
          <w:szCs w:val="24"/>
        </w:rPr>
        <w:t>Изучение содержания учебного предмета «Литературное чте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ние» в четвёртом классе способствует освоению ряда универ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сальных учебных действий.</w:t>
      </w:r>
    </w:p>
    <w:p w:rsidR="002B5602" w:rsidRPr="002B5602" w:rsidRDefault="002B5602" w:rsidP="002B560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07" w:name="bookmark616"/>
      <w:bookmarkEnd w:id="607"/>
      <w:r w:rsidRPr="002B5602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вок букв и слогов доступные по восприятию и небольшие по объёму прозаические и стихотворные произведения (без отме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точного оценивания);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58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608" w:name="bookmark617"/>
      <w:bookmarkEnd w:id="608"/>
      <w:r w:rsidRPr="002B5602">
        <w:rPr>
          <w:rFonts w:ascii="Times New Roman" w:hAnsi="Times New Roman" w:cs="Times New Roman"/>
          <w:sz w:val="24"/>
          <w:szCs w:val="24"/>
        </w:rPr>
        <w:t>читать про себя (молча), оценивать своё чтение с точки зре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понимания и запоминания текста;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9" w:name="bookmark618"/>
      <w:bookmarkEnd w:id="609"/>
      <w:r w:rsidRPr="002B5602">
        <w:rPr>
          <w:rFonts w:ascii="Times New Roman" w:hAnsi="Times New Roman" w:cs="Times New Roman"/>
          <w:sz w:val="24"/>
          <w:szCs w:val="24"/>
        </w:rPr>
        <w:t>анализировать текст: определять главную мысль, обосно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вывать принадлежность к жанру, определять тему и главную мысль, находить в тексте заданный эпизод, устанавливать взаи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мосвязь между событиями, эпизодами текста;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0" w:name="bookmark619"/>
      <w:bookmarkEnd w:id="610"/>
      <w:r w:rsidRPr="002B5602">
        <w:rPr>
          <w:rFonts w:ascii="Times New Roman" w:hAnsi="Times New Roman" w:cs="Times New Roman"/>
          <w:sz w:val="24"/>
          <w:szCs w:val="24"/>
        </w:rPr>
        <w:t>характеризовать героя и давать оценку его поступкам; сравнивать героев одного произведения по предложенным кри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териям, самостоятельно выбирать критерий сопоставления ге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роев, их поступков (по контрасту или аналогии);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1" w:name="bookmark620"/>
      <w:bookmarkEnd w:id="611"/>
      <w:r w:rsidRPr="002B5602">
        <w:rPr>
          <w:rFonts w:ascii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тельность;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2" w:name="bookmark621"/>
      <w:bookmarkEnd w:id="612"/>
      <w:r w:rsidRPr="002B5602">
        <w:rPr>
          <w:rFonts w:ascii="Times New Roman" w:hAnsi="Times New Roman" w:cs="Times New Roman"/>
          <w:sz w:val="24"/>
          <w:szCs w:val="24"/>
        </w:rPr>
        <w:t>исследовать текст: находить средства художественной вы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B5602" w:rsidRPr="002B5602" w:rsidRDefault="002B5602" w:rsidP="002B5602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02">
        <w:rPr>
          <w:rFonts w:ascii="Times New Roman" w:hAnsi="Times New Roman" w:cs="Times New Roman"/>
          <w:i/>
          <w:iCs/>
          <w:sz w:val="24"/>
          <w:szCs w:val="24"/>
        </w:rPr>
        <w:t>Работа с текстом: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3" w:name="bookmark622"/>
      <w:bookmarkEnd w:id="613"/>
      <w:r w:rsidRPr="002B5602">
        <w:rPr>
          <w:rFonts w:ascii="Times New Roman" w:hAnsi="Times New Roman" w:cs="Times New Roman"/>
          <w:sz w:val="24"/>
          <w:szCs w:val="24"/>
        </w:rPr>
        <w:t>использовать справочную информацию для получения до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полнительной информации в соответствии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4" w:name="bookmark623"/>
      <w:bookmarkEnd w:id="614"/>
      <w:r w:rsidRPr="002B5602">
        <w:rPr>
          <w:rFonts w:ascii="Times New Roman" w:hAnsi="Times New Roman" w:cs="Times New Roman"/>
          <w:sz w:val="24"/>
          <w:szCs w:val="24"/>
        </w:rPr>
        <w:t>характеризовать книгу по её элементам (обложка, оглавле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ние, аннотация, предисловие, иллюстрации, примечания и др.);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5" w:name="bookmark624"/>
      <w:bookmarkEnd w:id="615"/>
      <w:r w:rsidRPr="002B5602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дачей; составлять аннотацию.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16" w:name="bookmark625"/>
      <w:bookmarkStart w:id="617" w:name="bookmark626"/>
      <w:bookmarkStart w:id="618" w:name="bookmark627"/>
      <w:r w:rsidRPr="002B5602">
        <w:rPr>
          <w:rFonts w:ascii="Times New Roman" w:eastAsia="Georgia" w:hAnsi="Times New Roman" w:cs="Times New Roman"/>
          <w:sz w:val="24"/>
          <w:szCs w:val="24"/>
        </w:rPr>
        <w:t>Коммуникативные универсальные учебные действия:</w:t>
      </w:r>
      <w:bookmarkEnd w:id="616"/>
      <w:bookmarkEnd w:id="617"/>
      <w:bookmarkEnd w:id="618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9" w:name="bookmark628"/>
      <w:bookmarkEnd w:id="619"/>
      <w:r w:rsidRPr="002B5602">
        <w:rPr>
          <w:rFonts w:ascii="Times New Roman" w:hAnsi="Times New Roman" w:cs="Times New Roman"/>
          <w:sz w:val="24"/>
          <w:szCs w:val="24"/>
        </w:rPr>
        <w:t>соблюдать правила речевого этикета в учебном диалоге, от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вечать и задавать вопросы к учебным и художественным тек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стам;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0" w:name="bookmark629"/>
      <w:bookmarkEnd w:id="620"/>
      <w:r w:rsidRPr="002B5602">
        <w:rPr>
          <w:rFonts w:ascii="Times New Roman" w:hAnsi="Times New Roman" w:cs="Times New Roman"/>
          <w:sz w:val="24"/>
          <w:szCs w:val="24"/>
        </w:rPr>
        <w:t>пересказывать текст в соответствии с учебной задачей;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1" w:name="bookmark630"/>
      <w:bookmarkEnd w:id="621"/>
      <w:r w:rsidRPr="002B5602">
        <w:rPr>
          <w:rFonts w:ascii="Times New Roman" w:hAnsi="Times New Roman" w:cs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2" w:name="bookmark631"/>
      <w:bookmarkEnd w:id="622"/>
      <w:r w:rsidRPr="002B5602">
        <w:rPr>
          <w:rFonts w:ascii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76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3" w:name="bookmark632"/>
      <w:bookmarkEnd w:id="623"/>
      <w:r w:rsidRPr="002B5602">
        <w:rPr>
          <w:rFonts w:ascii="Times New Roman" w:hAnsi="Times New Roman" w:cs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4" w:name="bookmark633"/>
      <w:bookmarkEnd w:id="624"/>
      <w:r w:rsidRPr="002B5602">
        <w:rPr>
          <w:rFonts w:ascii="Times New Roman" w:hAnsi="Times New Roman" w:cs="Times New Roman"/>
          <w:sz w:val="24"/>
          <w:szCs w:val="24"/>
        </w:rPr>
        <w:t>сочинять небольшие тексты повествовательного и описа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тельного характера по наблюдениям, на заданную тему.</w:t>
      </w:r>
    </w:p>
    <w:p w:rsidR="002B5602" w:rsidRPr="002B5602" w:rsidRDefault="002B5602" w:rsidP="002B5602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25" w:name="bookmark634"/>
      <w:bookmarkStart w:id="626" w:name="bookmark635"/>
      <w:bookmarkStart w:id="627" w:name="bookmark636"/>
      <w:r w:rsidRPr="002B5602">
        <w:rPr>
          <w:rFonts w:ascii="Times New Roman" w:eastAsia="Georgia" w:hAnsi="Times New Roman" w:cs="Times New Roman"/>
          <w:sz w:val="24"/>
          <w:szCs w:val="24"/>
        </w:rPr>
        <w:t>Регулятивные универсальные учебные действия:</w:t>
      </w:r>
      <w:bookmarkEnd w:id="625"/>
      <w:bookmarkEnd w:id="626"/>
      <w:bookmarkEnd w:id="627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8" w:name="bookmark637"/>
      <w:bookmarkEnd w:id="628"/>
      <w:r w:rsidRPr="002B5602">
        <w:rPr>
          <w:rFonts w:ascii="Times New Roman" w:hAnsi="Times New Roman" w:cs="Times New Roman"/>
          <w:sz w:val="24"/>
          <w:szCs w:val="24"/>
        </w:rPr>
        <w:t>понимать значение чтения для самообразования и само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развития; самостоятельно организовывать читательскую дея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тельность во время досуга;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1"/>
        </w:tabs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9" w:name="bookmark638"/>
      <w:bookmarkEnd w:id="629"/>
      <w:r w:rsidRPr="002B5602">
        <w:rPr>
          <w:rFonts w:ascii="Times New Roman" w:hAnsi="Times New Roman" w:cs="Times New Roman"/>
          <w:sz w:val="24"/>
          <w:szCs w:val="24"/>
        </w:rPr>
        <w:t>определять цель выразительного исполнения и работы с текстом;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0" w:name="bookmark639"/>
      <w:bookmarkEnd w:id="630"/>
      <w:r w:rsidRPr="002B5602">
        <w:rPr>
          <w:rFonts w:ascii="Times New Roman" w:hAnsi="Times New Roman" w:cs="Times New Roman"/>
          <w:sz w:val="24"/>
          <w:szCs w:val="24"/>
        </w:rPr>
        <w:t>оценивать выступление (своё и одноклассников) с точки зре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ния передачи настроения, особенностей произведения и героев;</w:t>
      </w:r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2"/>
        </w:tabs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1" w:name="bookmark640"/>
      <w:bookmarkEnd w:id="631"/>
      <w:r w:rsidRPr="002B5602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деятельно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сти, устанавливать причины возникших ошибок и трудностей, проявлять способность предвидеть их в предстоящей работе.</w:t>
      </w:r>
    </w:p>
    <w:p w:rsidR="002B5602" w:rsidRPr="002B5602" w:rsidRDefault="002B5602" w:rsidP="002B5602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32" w:name="bookmark641"/>
      <w:bookmarkStart w:id="633" w:name="bookmark642"/>
      <w:bookmarkStart w:id="634" w:name="bookmark643"/>
      <w:r w:rsidRPr="002B5602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632"/>
      <w:bookmarkEnd w:id="633"/>
      <w:bookmarkEnd w:id="634"/>
    </w:p>
    <w:p w:rsidR="002B5602" w:rsidRPr="002B5602" w:rsidRDefault="002B5602" w:rsidP="00672FE7">
      <w:pPr>
        <w:pStyle w:val="11"/>
        <w:numPr>
          <w:ilvl w:val="0"/>
          <w:numId w:val="15"/>
        </w:numPr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35" w:name="bookmark644"/>
      <w:bookmarkEnd w:id="635"/>
      <w:r w:rsidRPr="002B5602">
        <w:rPr>
          <w:rFonts w:ascii="Times New Roman" w:hAnsi="Times New Roman" w:cs="Times New Roman"/>
          <w:sz w:val="24"/>
          <w:szCs w:val="24"/>
        </w:rPr>
        <w:t>участвовать в театрализованной деятельности: инсцениро</w:t>
      </w:r>
      <w:r w:rsidRPr="002B5602">
        <w:rPr>
          <w:rFonts w:ascii="Times New Roman" w:hAnsi="Times New Roman" w:cs="Times New Roman"/>
          <w:sz w:val="24"/>
          <w:szCs w:val="24"/>
        </w:rPr>
        <w:softHyphen/>
        <w:t>вании и драматизации (читать по ролям, разыгрывать сценки); соблюдать правила взаимодействия;</w:t>
      </w:r>
    </w:p>
    <w:p w:rsidR="002B5602" w:rsidRDefault="002B5602" w:rsidP="00672FE7">
      <w:pPr>
        <w:pStyle w:val="11"/>
        <w:numPr>
          <w:ilvl w:val="0"/>
          <w:numId w:val="15"/>
        </w:numPr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36" w:name="bookmark645"/>
      <w:bookmarkEnd w:id="636"/>
      <w:r w:rsidRPr="002B5602">
        <w:rPr>
          <w:rFonts w:ascii="Times New Roman" w:hAnsi="Times New Roman" w:cs="Times New Roman"/>
          <w:sz w:val="24"/>
          <w:szCs w:val="24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B5602" w:rsidRDefault="002B5602" w:rsidP="002B5602">
      <w:pPr>
        <w:pStyle w:val="11"/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5602" w:rsidRPr="00C33F5B" w:rsidRDefault="002B5602" w:rsidP="002B5602">
      <w:pPr>
        <w:pStyle w:val="11"/>
        <w:tabs>
          <w:tab w:val="left" w:pos="5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0D07" w:rsidRPr="00C33F5B" w:rsidRDefault="00D10D07" w:rsidP="00D10D07">
      <w:pPr>
        <w:pStyle w:val="60"/>
        <w:pBdr>
          <w:bottom w:val="single" w:sz="4" w:space="0" w:color="auto"/>
        </w:pBdr>
        <w:spacing w:after="260" w:line="266" w:lineRule="auto"/>
        <w:rPr>
          <w:rFonts w:ascii="Times New Roman" w:hAnsi="Times New Roman" w:cs="Times New Roman"/>
          <w:sz w:val="28"/>
          <w:szCs w:val="28"/>
        </w:rPr>
      </w:pPr>
      <w:r w:rsidRPr="00C33F5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 «ЛИТЕРАТУРНОЕ ЧТЕНИЕ» НА УРОВНЕ НАЧАЛЬНОГО ОБЩЕГО ОБРАЗОВАНИЯ</w:t>
      </w:r>
    </w:p>
    <w:p w:rsidR="00D10D07" w:rsidRPr="00D10D07" w:rsidRDefault="00D10D07" w:rsidP="00D10D07">
      <w:pPr>
        <w:pStyle w:val="50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10D07" w:rsidRPr="00D10D07" w:rsidRDefault="00D10D07" w:rsidP="00D10D07">
      <w:pPr>
        <w:pStyle w:val="11"/>
        <w:spacing w:after="22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«Ли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рованную на процессы самопознания, саморазвития и самовос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питания. Личностные результаты освоения программы пред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мета «Литературное чтение» отражают освоение младшими школьниками социально значимых норм и отношений, разви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10D07" w:rsidRPr="00D10D07" w:rsidRDefault="00D10D07" w:rsidP="00D10D07">
      <w:pPr>
        <w:pStyle w:val="42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37" w:name="bookmark646"/>
      <w:bookmarkEnd w:id="637"/>
      <w:r w:rsidRPr="00D10D0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го языка, истории и культуре Российской Федерации, понима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ние естественной связи прошлого и настоящего в культуре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щества;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38" w:name="bookmark647"/>
      <w:bookmarkEnd w:id="638"/>
      <w:r w:rsidRPr="00D10D0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приятия и анализа произведений выдающихся представителей русской литературы и творчества народов России;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after="22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39" w:name="bookmark648"/>
      <w:bookmarkEnd w:id="639"/>
      <w:r w:rsidRPr="00D10D07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щества, о правах и ответственности, уважении и достоинстве человека, о нравственно-этических нормах поведения и прави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лах межличностных отношений.</w:t>
      </w:r>
    </w:p>
    <w:p w:rsidR="00D10D07" w:rsidRPr="00D10D07" w:rsidRDefault="00D10D07" w:rsidP="00D10D07">
      <w:pPr>
        <w:pStyle w:val="42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after="14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0" w:name="bookmark649"/>
      <w:bookmarkEnd w:id="640"/>
      <w:r w:rsidRPr="00D10D07">
        <w:rPr>
          <w:rFonts w:ascii="Times New Roman" w:hAnsi="Times New Roman" w:cs="Times New Roman"/>
          <w:sz w:val="24"/>
          <w:szCs w:val="24"/>
        </w:rPr>
        <w:t>освоение опыта человеческих взаимоотношений, призна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ки индивидуальности каждого человека, проявление сопережи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вания, уважения, любви, доброжелательности и других мораль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ных качеств к родным, близким и чужим людям, независимо от их национальности, социального статуса, вероисповедания;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9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1" w:name="bookmark650"/>
      <w:bookmarkEnd w:id="641"/>
      <w:r w:rsidRPr="00D10D07">
        <w:rPr>
          <w:rFonts w:ascii="Times New Roman" w:hAnsi="Times New Roman" w:cs="Times New Roman"/>
          <w:sz w:val="24"/>
          <w:szCs w:val="24"/>
        </w:rPr>
        <w:t>осознание этических понятий, оценка поведения и пос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тупков персонажей художественных произведений в ситуации нравственного выбора;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4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2" w:name="bookmark651"/>
      <w:bookmarkEnd w:id="642"/>
      <w:r w:rsidRPr="00D10D07">
        <w:rPr>
          <w:rFonts w:ascii="Times New Roman" w:hAnsi="Times New Roman" w:cs="Times New Roman"/>
          <w:sz w:val="24"/>
          <w:szCs w:val="24"/>
        </w:rPr>
        <w:t>выражение своего видения мира, индивидуальной пози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ции посредством накопления и систематизации литературных впечатлений, разнообразных по эмоциональной окраске;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9"/>
        </w:tabs>
        <w:spacing w:after="20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3" w:name="bookmark652"/>
      <w:bookmarkEnd w:id="643"/>
      <w:r w:rsidRPr="00D10D07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чинение физического и морального вреда другим людям.</w:t>
      </w:r>
    </w:p>
    <w:p w:rsidR="00D10D07" w:rsidRPr="00D10D07" w:rsidRDefault="00D10D07" w:rsidP="00D10D07">
      <w:pPr>
        <w:pStyle w:val="42"/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9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4" w:name="bookmark653"/>
      <w:bookmarkEnd w:id="644"/>
      <w:r w:rsidRPr="00D10D07">
        <w:rPr>
          <w:rFonts w:ascii="Times New Roman" w:hAnsi="Times New Roman" w:cs="Times New Roman"/>
          <w:sz w:val="24"/>
          <w:szCs w:val="24"/>
        </w:rPr>
        <w:t>проявление уважительного отношения и интереса к худо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жественной культуре, к различным видам искусства, воспри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4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5" w:name="bookmark654"/>
      <w:bookmarkEnd w:id="645"/>
      <w:r w:rsidRPr="00D10D07">
        <w:rPr>
          <w:rFonts w:ascii="Times New Roman" w:hAnsi="Times New Roman" w:cs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9"/>
        </w:tabs>
        <w:spacing w:after="20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6" w:name="bookmark655"/>
      <w:bookmarkEnd w:id="646"/>
      <w:r w:rsidRPr="00D10D07">
        <w:rPr>
          <w:rFonts w:ascii="Times New Roman" w:hAnsi="Times New Roman" w:cs="Times New Roman"/>
          <w:sz w:val="24"/>
          <w:szCs w:val="24"/>
        </w:rPr>
        <w:lastRenderedPageBreak/>
        <w:t>понимание образного языка художественных произве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дений, выразительных средств, создающих художественный образ.</w:t>
      </w:r>
    </w:p>
    <w:p w:rsidR="00D10D07" w:rsidRPr="00D10D07" w:rsidRDefault="00D10D07" w:rsidP="00D10D07">
      <w:pPr>
        <w:pStyle w:val="42"/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эмоциональ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ного благополучия: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4"/>
        </w:tabs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7" w:name="bookmark656"/>
      <w:bookmarkEnd w:id="647"/>
      <w:r w:rsidRPr="00D10D07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4"/>
        </w:tabs>
        <w:spacing w:after="200"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8" w:name="bookmark657"/>
      <w:bookmarkEnd w:id="648"/>
      <w:r w:rsidRPr="00D10D07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ровью.</w:t>
      </w:r>
    </w:p>
    <w:p w:rsidR="00D10D07" w:rsidRPr="00D10D07" w:rsidRDefault="00D10D07" w:rsidP="00D10D07">
      <w:pPr>
        <w:pStyle w:val="42"/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9"/>
        </w:tabs>
        <w:spacing w:after="20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49" w:name="bookmark658"/>
      <w:bookmarkEnd w:id="649"/>
      <w:r w:rsidRPr="00D10D07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там труда, навыки участия в различных видах трудовой дея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тельности, интерес к различным профессиям.</w:t>
      </w:r>
    </w:p>
    <w:p w:rsidR="00D10D07" w:rsidRPr="00D10D07" w:rsidRDefault="00D10D07" w:rsidP="00D10D07">
      <w:pPr>
        <w:pStyle w:val="42"/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4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50" w:name="bookmark659"/>
      <w:bookmarkEnd w:id="650"/>
      <w:r w:rsidRPr="00D10D07">
        <w:rPr>
          <w:rFonts w:ascii="Times New Roman" w:hAnsi="Times New Roman" w:cs="Times New Roman"/>
          <w:sz w:val="24"/>
          <w:szCs w:val="24"/>
        </w:rPr>
        <w:t>бережное отношение к природе, осознание проблем взаи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моотношений человека и животных, отражённых в литератур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ных произведениях;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after="120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51" w:name="bookmark660"/>
      <w:bookmarkEnd w:id="651"/>
      <w:r w:rsidRPr="00D10D07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D10D07" w:rsidRPr="00D10D07" w:rsidRDefault="00D10D07" w:rsidP="00D10D07">
      <w:pPr>
        <w:pStyle w:val="42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2" w:name="bookmark661"/>
      <w:bookmarkEnd w:id="652"/>
      <w:r w:rsidRPr="00D10D07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3" w:name="bookmark662"/>
      <w:bookmarkEnd w:id="653"/>
      <w:r w:rsidRPr="00D10D07">
        <w:rPr>
          <w:rFonts w:ascii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4" w:name="bookmark663"/>
      <w:bookmarkEnd w:id="654"/>
      <w:r w:rsidRPr="00D10D07">
        <w:rPr>
          <w:rFonts w:ascii="Times New Roman" w:hAnsi="Times New Roman" w:cs="Times New Roman"/>
          <w:sz w:val="24"/>
          <w:szCs w:val="24"/>
        </w:rPr>
        <w:t>потребность в самостоятельной читательской деятельно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сти, саморазвитии средствами литературы, развитие познава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тельного интереса, активности, инициативности, любознатель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ности и самостоятельности в познании произведений фолькло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ра и художественной литературы, творчества писателей.</w:t>
      </w:r>
    </w:p>
    <w:p w:rsidR="00D10D07" w:rsidRPr="00D10D07" w:rsidRDefault="00D10D07" w:rsidP="00D10D07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10D07" w:rsidRPr="00D10D07" w:rsidRDefault="00D10D07" w:rsidP="00D10D07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В результате изучения предмета «Литературное чтение» в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 xml:space="preserve">чальной школе у обучающихся будут сформированы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>позна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вательные </w:t>
      </w:r>
      <w:r w:rsidRPr="00D10D07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D10D07" w:rsidRPr="00D10D07" w:rsidRDefault="00D10D07" w:rsidP="00D10D07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5" w:name="bookmark664"/>
      <w:bookmarkEnd w:id="655"/>
      <w:r w:rsidRPr="00D10D07">
        <w:rPr>
          <w:rFonts w:ascii="Times New Roman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нования для сравнения произведений, устанавливать аналогии;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6" w:name="bookmark665"/>
      <w:bookmarkEnd w:id="656"/>
      <w:r w:rsidRPr="00D10D07">
        <w:rPr>
          <w:rFonts w:ascii="Times New Roman" w:hAnsi="Times New Roman" w:cs="Times New Roman"/>
          <w:sz w:val="24"/>
          <w:szCs w:val="24"/>
        </w:rPr>
        <w:t>объединять произведения по жанру, авторской принад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лежности;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7" w:name="bookmark666"/>
      <w:bookmarkEnd w:id="657"/>
      <w:r w:rsidRPr="00D10D07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8" w:name="bookmark667"/>
      <w:bookmarkEnd w:id="658"/>
      <w:r w:rsidRPr="00D10D07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при анализе сю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жета (композиции), восстанавливать нарушенную последова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тельность событий (сюжета), составлять аннотацию, отзыв по предложенному алгоритму;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9" w:name="bookmark668"/>
      <w:bookmarkEnd w:id="659"/>
      <w:r w:rsidRPr="00D10D07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0" w:name="bookmark669"/>
      <w:bookmarkEnd w:id="660"/>
      <w:r w:rsidRPr="00D10D0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на, пересказе текста, характеристике поступков героев;</w:t>
      </w:r>
    </w:p>
    <w:p w:rsidR="00D10D07" w:rsidRPr="00D10D07" w:rsidRDefault="00D10D07" w:rsidP="00D10D07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71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1" w:name="bookmark670"/>
      <w:bookmarkEnd w:id="661"/>
      <w:r w:rsidRPr="00D10D07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янием объекта (ситуации) на основе предложенных учителем вопросов;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2" w:name="bookmark671"/>
      <w:bookmarkEnd w:id="662"/>
      <w:r w:rsidRPr="00D10D07">
        <w:rPr>
          <w:rFonts w:ascii="Times New Roman" w:hAnsi="Times New Roman" w:cs="Times New Roman"/>
          <w:sz w:val="24"/>
          <w:szCs w:val="24"/>
        </w:rPr>
        <w:t>формулировать с помощью учителя цель, планировать из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менения объекта, ситуации;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7"/>
        </w:tabs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3" w:name="bookmark672"/>
      <w:bookmarkEnd w:id="663"/>
      <w:r w:rsidRPr="00D10D07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4" w:name="bookmark673"/>
      <w:bookmarkEnd w:id="664"/>
      <w:r w:rsidRPr="00D10D07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 xml:space="preserve">следование по установлению </w:t>
      </w:r>
      <w:r w:rsidRPr="00D10D07">
        <w:rPr>
          <w:rFonts w:ascii="Times New Roman" w:hAnsi="Times New Roman" w:cs="Times New Roman"/>
          <w:sz w:val="24"/>
          <w:szCs w:val="24"/>
        </w:rPr>
        <w:lastRenderedPageBreak/>
        <w:t>особенностей объекта изучения и связей между объектами (часть — целое, причина — след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ствие);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5" w:name="bookmark674"/>
      <w:bookmarkEnd w:id="665"/>
      <w:r w:rsidRPr="00D10D07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ми на основе результатов проведённого наблюдения (опыта, классификации, сравнения, исследования);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6" w:name="bookmark675"/>
      <w:bookmarkEnd w:id="666"/>
      <w:r w:rsidRPr="00D10D07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10D07" w:rsidRPr="00D10D07" w:rsidRDefault="00D10D07" w:rsidP="00D10D07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7" w:name="bookmark676"/>
      <w:bookmarkEnd w:id="667"/>
      <w:r w:rsidRPr="00D10D0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8" w:name="bookmark677"/>
      <w:bookmarkEnd w:id="668"/>
      <w:r w:rsidRPr="00D10D0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9" w:name="bookmark678"/>
      <w:bookmarkEnd w:id="669"/>
      <w:r w:rsidRPr="00D10D07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0" w:name="bookmark679"/>
      <w:bookmarkEnd w:id="670"/>
      <w:r w:rsidRPr="00D10D07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конных представителей) правила информационной безопасно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сти при поиске информации в сети Интернет;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1" w:name="bookmark680"/>
      <w:bookmarkEnd w:id="671"/>
      <w:r w:rsidRPr="00D10D0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скую, звуковую информацию в соответствии с учебной задачей;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2" w:name="bookmark681"/>
      <w:bookmarkEnd w:id="672"/>
      <w:r w:rsidRPr="00D10D07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ния информации.</w:t>
      </w:r>
    </w:p>
    <w:p w:rsidR="00D10D07" w:rsidRPr="00D10D07" w:rsidRDefault="00D10D07" w:rsidP="00D10D07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 xml:space="preserve">руются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D10D07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D10D07" w:rsidRPr="00D10D07" w:rsidRDefault="00D10D07" w:rsidP="00D10D07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3" w:name="bookmark682"/>
      <w:bookmarkEnd w:id="673"/>
      <w:r w:rsidRPr="00D10D07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ции в соответствии с целями и условиями общения в знакомой среде;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4" w:name="bookmark683"/>
      <w:bookmarkEnd w:id="674"/>
      <w:r w:rsidRPr="00D10D07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дать правила ведения диалога и дискуссии;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5" w:name="bookmark684"/>
      <w:bookmarkEnd w:id="675"/>
      <w:r w:rsidRPr="00D10D0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6" w:name="bookmark685"/>
      <w:bookmarkEnd w:id="676"/>
      <w:r w:rsidRPr="00D10D07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7" w:name="bookmark686"/>
      <w:bookmarkEnd w:id="677"/>
      <w:r w:rsidRPr="00D10D07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ной задачей;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8" w:name="bookmark687"/>
      <w:bookmarkEnd w:id="678"/>
      <w:r w:rsidRPr="00D10D07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дение, повествование);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9" w:name="bookmark688"/>
      <w:bookmarkEnd w:id="679"/>
      <w:r w:rsidRPr="00D10D0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0" w:name="bookmark689"/>
      <w:bookmarkEnd w:id="680"/>
      <w:r w:rsidRPr="00D10D07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10D07" w:rsidRPr="00D10D07" w:rsidRDefault="00D10D07" w:rsidP="00D10D07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 xml:space="preserve">руются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D10D07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D10D07" w:rsidRPr="00D10D07" w:rsidRDefault="00D10D07" w:rsidP="00D10D07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1" w:name="bookmark690"/>
      <w:bookmarkEnd w:id="681"/>
      <w:r w:rsidRPr="00D10D0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лучения результата;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2" w:name="bookmark691"/>
      <w:bookmarkEnd w:id="682"/>
      <w:r w:rsidRPr="00D10D0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D10D07" w:rsidRPr="00D10D07" w:rsidRDefault="00D10D07" w:rsidP="00D10D07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3" w:name="bookmark692"/>
      <w:bookmarkEnd w:id="683"/>
      <w:r w:rsidRPr="00D10D07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6"/>
        </w:tabs>
        <w:spacing w:after="18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4" w:name="bookmark693"/>
      <w:bookmarkEnd w:id="684"/>
      <w:r w:rsidRPr="00D10D07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D10D07" w:rsidRPr="00D10D07" w:rsidRDefault="00D10D07" w:rsidP="00D10D07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85" w:name="bookmark694"/>
      <w:bookmarkStart w:id="686" w:name="bookmark695"/>
      <w:bookmarkStart w:id="687" w:name="bookmark696"/>
      <w:r w:rsidRPr="00D10D07">
        <w:rPr>
          <w:rFonts w:ascii="Times New Roman" w:eastAsia="Georgia" w:hAnsi="Times New Roman" w:cs="Times New Roman"/>
          <w:sz w:val="24"/>
          <w:szCs w:val="24"/>
        </w:rPr>
        <w:t>Совместная деятельность:</w:t>
      </w:r>
      <w:bookmarkEnd w:id="685"/>
      <w:bookmarkEnd w:id="686"/>
      <w:bookmarkEnd w:id="687"/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88" w:name="bookmark697"/>
      <w:bookmarkEnd w:id="688"/>
      <w:r w:rsidRPr="00D10D07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видуальные с учётом участия в коллективных задачах) в стан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дартной (типовой) ситуации на основе предложенного формата планирования, распределения промежуточных шагов и сроков;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89" w:name="bookmark698"/>
      <w:bookmarkEnd w:id="689"/>
      <w:r w:rsidRPr="00D10D07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риваться, обсуждать процесс и результат совместной работы;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90" w:name="bookmark699"/>
      <w:bookmarkEnd w:id="690"/>
      <w:r w:rsidRPr="00D10D0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91" w:name="bookmark700"/>
      <w:bookmarkEnd w:id="691"/>
      <w:r w:rsidRPr="00D10D0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92" w:name="bookmark701"/>
      <w:bookmarkEnd w:id="692"/>
      <w:r w:rsidRPr="00D10D07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96"/>
        </w:tabs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bookmarkStart w:id="693" w:name="bookmark702"/>
      <w:bookmarkEnd w:id="693"/>
      <w:r w:rsidRPr="00D10D07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образцы;</w:t>
      </w:r>
    </w:p>
    <w:p w:rsidR="00D10D07" w:rsidRPr="00D10D07" w:rsidRDefault="00D10D07" w:rsidP="00D10D07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D10D07" w:rsidRPr="00D10D07" w:rsidRDefault="00D10D07" w:rsidP="00D10D07">
      <w:pPr>
        <w:pStyle w:val="11"/>
        <w:spacing w:after="18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щего образования по учебному предмету «Литературное чте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ние» отражают специфику содержания предметной области, ориентированы на применение знаний, умений и навыков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учающимися в различных учебных ситуациях и жизненных ус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ловиях и представлены по годам обучения.</w:t>
      </w:r>
    </w:p>
    <w:p w:rsidR="00D10D07" w:rsidRPr="00D10D07" w:rsidRDefault="00D10D07" w:rsidP="00672FE7">
      <w:pPr>
        <w:pStyle w:val="50"/>
        <w:numPr>
          <w:ilvl w:val="0"/>
          <w:numId w:val="18"/>
        </w:numPr>
        <w:tabs>
          <w:tab w:val="left" w:pos="26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694" w:name="bookmark703"/>
      <w:bookmarkEnd w:id="694"/>
      <w:r w:rsidRPr="00D10D07">
        <w:rPr>
          <w:rFonts w:ascii="Times New Roman" w:hAnsi="Times New Roman" w:cs="Times New Roman"/>
          <w:sz w:val="24"/>
          <w:szCs w:val="24"/>
        </w:rPr>
        <w:t>КЛАСС</w:t>
      </w:r>
    </w:p>
    <w:p w:rsidR="00D10D07" w:rsidRPr="00D10D07" w:rsidRDefault="00D10D07" w:rsidP="00D10D0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в первом классе </w:t>
      </w:r>
      <w:r w:rsidRPr="00D10D0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6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695" w:name="bookmark704"/>
      <w:bookmarkEnd w:id="695"/>
      <w:r w:rsidRPr="00D10D07">
        <w:rPr>
          <w:rFonts w:ascii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дожественных произведениях отражение нравственных ценно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стей, традиций, быта разных народов;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6" w:name="bookmark705"/>
      <w:bookmarkEnd w:id="696"/>
      <w:r w:rsidRPr="00D10D07">
        <w:rPr>
          <w:rFonts w:ascii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ми без пропусков и перестановок букв и слогов доступные для восприятия и небольшие по объёму произведения в темпе не ме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нее 30 слов в минуту (без отметочного оценивания);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7" w:name="bookmark706"/>
      <w:bookmarkEnd w:id="697"/>
      <w:r w:rsidRPr="00D10D07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ционных норм не менее 2 стихотворений о Родине, о детях, о се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мье, о родной природе в разные времена года;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8" w:name="bookmark707"/>
      <w:bookmarkEnd w:id="698"/>
      <w:r w:rsidRPr="00D10D07">
        <w:rPr>
          <w:rFonts w:ascii="Times New Roman" w:hAnsi="Times New Roman" w:cs="Times New Roman"/>
          <w:sz w:val="24"/>
          <w:szCs w:val="24"/>
        </w:rPr>
        <w:t>различать прозаическую (нестихотворную) и стихотвор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ную речь;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9" w:name="bookmark708"/>
      <w:bookmarkEnd w:id="699"/>
      <w:r w:rsidRPr="00D10D07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(устно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го народного творчества) и художественной литературы (загад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ки, пословицы, потешки, сказки (фольклорные и литератур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ные), рассказы, стихотворения);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0" w:name="bookmark709"/>
      <w:bookmarkEnd w:id="700"/>
      <w:r w:rsidRPr="00D10D07">
        <w:rPr>
          <w:rFonts w:ascii="Times New Roman" w:hAnsi="Times New Roman" w:cs="Times New Roman"/>
          <w:sz w:val="24"/>
          <w:szCs w:val="24"/>
        </w:rPr>
        <w:t>понимать содержание прослушанного/прочитанного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изведения: отвечать на вопросы по фактическому содержанию произведения;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1" w:name="bookmark710"/>
      <w:bookmarkEnd w:id="701"/>
      <w:r w:rsidRPr="00D10D07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текста прослу- шанного/прочитанного произведения: определять последова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тельность событий в произведении, характеризовать поступки (положительные или отрицательные) героя, объяснять значе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ние незнакомого слова с использованием словаря;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2" w:name="bookmark711"/>
      <w:bookmarkEnd w:id="702"/>
      <w:r w:rsidRPr="00D10D07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дения, использовать в беседе изученные литературные понятия (автор, герой, тема, идея, заголовок, содержание произведе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ния), подтверждать свой ответ примерами из текста;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3" w:name="bookmark712"/>
      <w:bookmarkEnd w:id="703"/>
      <w:r w:rsidRPr="00D10D07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с соблю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дением последовательности событий, с опорой на предложен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 ключевые слова, вопросы, рисунки, предложенный план;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4" w:name="bookmark713"/>
      <w:bookmarkEnd w:id="704"/>
      <w:r w:rsidRPr="00D10D07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становки ударения;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5" w:name="bookmark714"/>
      <w:bookmarkEnd w:id="705"/>
      <w:r w:rsidRPr="00D10D07">
        <w:rPr>
          <w:rFonts w:ascii="Times New Roman" w:hAnsi="Times New Roman" w:cs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6" w:name="bookmark715"/>
      <w:bookmarkEnd w:id="706"/>
      <w:r w:rsidRPr="00D10D07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7" w:name="bookmark716"/>
      <w:bookmarkEnd w:id="707"/>
      <w:r w:rsidRPr="00D10D07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нию, иллюстрациям;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8" w:name="bookmark717"/>
      <w:bookmarkEnd w:id="708"/>
      <w:r w:rsidRPr="00D10D07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9" w:name="bookmark718"/>
      <w:bookmarkEnd w:id="709"/>
      <w:r w:rsidRPr="00D10D07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полнительной информации в соответствии с учебной задачей.</w:t>
      </w:r>
    </w:p>
    <w:p w:rsidR="00C33F5B" w:rsidRPr="00D10D07" w:rsidRDefault="00C33F5B" w:rsidP="00C33F5B">
      <w:pPr>
        <w:pStyle w:val="11"/>
        <w:tabs>
          <w:tab w:val="left" w:pos="558"/>
        </w:tabs>
        <w:spacing w:line="264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0D07" w:rsidRPr="00D10D07" w:rsidRDefault="00D10D07" w:rsidP="00672FE7">
      <w:pPr>
        <w:pStyle w:val="50"/>
        <w:numPr>
          <w:ilvl w:val="0"/>
          <w:numId w:val="18"/>
        </w:numPr>
        <w:tabs>
          <w:tab w:val="left" w:pos="2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10" w:name="bookmark719"/>
      <w:bookmarkEnd w:id="710"/>
      <w:r w:rsidRPr="00D10D07">
        <w:rPr>
          <w:rFonts w:ascii="Times New Roman" w:hAnsi="Times New Roman" w:cs="Times New Roman"/>
          <w:sz w:val="24"/>
          <w:szCs w:val="24"/>
        </w:rPr>
        <w:t>КЛАСС</w:t>
      </w:r>
    </w:p>
    <w:p w:rsidR="00D10D07" w:rsidRPr="00D10D07" w:rsidRDefault="00D10D07" w:rsidP="00D10D07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во втором классе </w:t>
      </w:r>
      <w:r w:rsidRPr="00D10D0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1" w:name="bookmark720"/>
      <w:bookmarkEnd w:id="711"/>
      <w:r w:rsidRPr="00D10D07">
        <w:rPr>
          <w:rFonts w:ascii="Times New Roman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дачей, обращаться к разным видам чтения (изучающее, ознако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мительное, поисковое выборочное, просмотровое выборочное), находить в фольклоре и литературных произведениях отраже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ние нравственных ценностей, традиций, быта, культуры раз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ных народов, ориентироваться в нравственно-</w:t>
      </w:r>
      <w:r w:rsidRPr="00D10D07">
        <w:rPr>
          <w:rFonts w:ascii="Times New Roman" w:hAnsi="Times New Roman" w:cs="Times New Roman"/>
          <w:sz w:val="24"/>
          <w:szCs w:val="24"/>
        </w:rPr>
        <w:lastRenderedPageBreak/>
        <w:t>этических поня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тиях в контексте изученных произведений;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2" w:name="bookmark721"/>
      <w:bookmarkEnd w:id="712"/>
      <w:r w:rsidRPr="00D10D07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3" w:name="bookmark722"/>
      <w:bookmarkEnd w:id="713"/>
      <w:r w:rsidRPr="00D10D07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ционных норм не менее 3 стихотворений о Родине, о детях, о се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мье, о родной природе в разные времена года;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4" w:name="bookmark723"/>
      <w:bookmarkEnd w:id="714"/>
      <w:r w:rsidRPr="00D10D07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5" w:name="bookmark724"/>
      <w:bookmarkEnd w:id="715"/>
      <w:r w:rsidRPr="00D10D07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прослушанного/прочитан- ного произведения: отвечать и формулировать вопросы по фак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тическому содержанию произведения;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6" w:name="bookmark725"/>
      <w:bookmarkEnd w:id="716"/>
      <w:r w:rsidRPr="00D10D07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(счи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талки, загадки, пословицы, потешки, небылицы, народные песни, скороговорки, сказки о животных, бытовые и волшеб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ные) и художественной литературы (литературные сказки, рас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сказы, стихотворения, басни);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7" w:name="bookmark726"/>
      <w:bookmarkEnd w:id="717"/>
      <w:r w:rsidRPr="00D10D07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8" w:name="bookmark727"/>
      <w:bookmarkEnd w:id="718"/>
      <w:r w:rsidRPr="00D10D07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зовать отношение автора к героям, его поступкам;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9" w:name="bookmark728"/>
      <w:bookmarkEnd w:id="719"/>
      <w:r w:rsidRPr="00D10D07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текст и с использованием словаря; находить в тексте примеры использования слов в прямом и переносном значении;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0" w:name="bookmark729"/>
      <w:bookmarkEnd w:id="720"/>
      <w:r w:rsidRPr="00D10D07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тия (автор, литературный герой, тема, идея, заголовок, содер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жание произведения, сравнение, эпитет);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1" w:name="bookmark730"/>
      <w:bookmarkEnd w:id="721"/>
      <w:r w:rsidRPr="00D10D07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дения, формулировать устно простые выводы, подтверждать свой ответ примерами из текста;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2" w:name="bookmark731"/>
      <w:bookmarkEnd w:id="722"/>
      <w:r w:rsidRPr="00D10D07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подроб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но, выборочно, от лица героя, от третьего лица;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3" w:name="bookmark732"/>
      <w:bookmarkEnd w:id="723"/>
      <w:r w:rsidRPr="00D10D07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становки ударения, инсценировать небольшие эпизоды из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4" w:name="bookmark733"/>
      <w:bookmarkEnd w:id="724"/>
      <w:r w:rsidRPr="00D10D07">
        <w:rPr>
          <w:rFonts w:ascii="Times New Roman" w:hAnsi="Times New Roman" w:cs="Times New Roman"/>
          <w:sz w:val="24"/>
          <w:szCs w:val="24"/>
        </w:rPr>
        <w:t>составлять высказывания на заданную тему по содержа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нию произведения (не менее 5 предложений);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5" w:name="bookmark734"/>
      <w:bookmarkEnd w:id="725"/>
      <w:r w:rsidRPr="00D10D07">
        <w:rPr>
          <w:rFonts w:ascii="Times New Roman" w:hAnsi="Times New Roman" w:cs="Times New Roman"/>
          <w:sz w:val="24"/>
          <w:szCs w:val="24"/>
        </w:rPr>
        <w:t>сочинять по аналогии с прочитанным загадки, небольшие сказки, рассказы;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6" w:name="bookmark735"/>
      <w:bookmarkEnd w:id="726"/>
      <w:r w:rsidRPr="00D10D07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нию, аннотации, иллюстрациям, предисловию, условным обо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значениям;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27" w:name="bookmark736"/>
      <w:bookmarkEnd w:id="727"/>
      <w:r w:rsidRPr="00D10D07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комендательного списка, используя картотеки, рассказывать о прочитанной книге;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bookmarkStart w:id="728" w:name="bookmark737"/>
      <w:bookmarkEnd w:id="728"/>
      <w:r w:rsidRPr="00D10D07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полнительной информации в соответствии с учебной задачей.</w:t>
      </w:r>
    </w:p>
    <w:p w:rsidR="00D10D07" w:rsidRPr="00D10D07" w:rsidRDefault="00D10D07" w:rsidP="00672FE7">
      <w:pPr>
        <w:pStyle w:val="50"/>
        <w:numPr>
          <w:ilvl w:val="0"/>
          <w:numId w:val="18"/>
        </w:numPr>
        <w:tabs>
          <w:tab w:val="left" w:pos="22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729" w:name="bookmark738"/>
      <w:bookmarkEnd w:id="729"/>
      <w:r w:rsidRPr="00D10D07">
        <w:rPr>
          <w:rFonts w:ascii="Times New Roman" w:hAnsi="Times New Roman" w:cs="Times New Roman"/>
          <w:sz w:val="24"/>
          <w:szCs w:val="24"/>
        </w:rPr>
        <w:t>КЛАСС</w:t>
      </w:r>
    </w:p>
    <w:p w:rsidR="00D10D07" w:rsidRPr="00D10D07" w:rsidRDefault="00D10D07" w:rsidP="00D10D0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в третьем классе </w:t>
      </w:r>
      <w:r w:rsidRPr="00D10D0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30" w:name="bookmark739"/>
      <w:bookmarkEnd w:id="730"/>
      <w:r w:rsidRPr="00D10D07">
        <w:rPr>
          <w:rFonts w:ascii="Times New Roman" w:hAnsi="Times New Roman" w:cs="Times New Roman"/>
          <w:sz w:val="24"/>
          <w:szCs w:val="24"/>
        </w:rPr>
        <w:t>отвечать на вопрос о культурной значимости устного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родного творчества и художественной литературы, находить в фольклоре и литературных произведениях отражение нрав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ственных ценностей, традиций, быта, культуры разных наро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дов, ориентироваться в нравственно-этических понятиях в кон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тексте изученных произведений;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31" w:name="bookmark740"/>
      <w:bookmarkEnd w:id="731"/>
      <w:r w:rsidRPr="00D10D07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ное, поисковое выборочное, просмотровое выборочное);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32" w:name="bookmark741"/>
      <w:bookmarkEnd w:id="732"/>
      <w:r w:rsidRPr="00D10D07">
        <w:rPr>
          <w:rFonts w:ascii="Times New Roman" w:hAnsi="Times New Roman" w:cs="Times New Roman"/>
          <w:sz w:val="24"/>
          <w:szCs w:val="24"/>
        </w:rPr>
        <w:lastRenderedPageBreak/>
        <w:t>читать вслух целыми словами без пропусков и перестано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733" w:name="bookmark742"/>
      <w:bookmarkEnd w:id="733"/>
      <w:r w:rsidRPr="00D10D07">
        <w:rPr>
          <w:rFonts w:ascii="Times New Roman" w:hAnsi="Times New Roman" w:cs="Times New Roman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4" w:name="bookmark743"/>
      <w:bookmarkEnd w:id="734"/>
      <w:r w:rsidRPr="00D10D07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 тексты;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5" w:name="bookmark744"/>
      <w:bookmarkEnd w:id="735"/>
      <w:r w:rsidRPr="00D10D07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фа), отличать лирическое произведение от эпического;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6" w:name="bookmark745"/>
      <w:bookmarkEnd w:id="736"/>
      <w:r w:rsidRPr="00D10D07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мулировать вопросы к учебным и художественным текстам;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7" w:name="bookmark746"/>
      <w:bookmarkEnd w:id="737"/>
      <w:r w:rsidRPr="00D10D07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(счи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талки, загадки, пословицы, потешки, небылицы, народные песни, скороговорки, сказки о животных, бытовые и волшеб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ные) и художественной литературы (литературные сказки, рас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сказы, стихотворения, басни), приводить примеры произведе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ний фольклора разных народов России;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8" w:name="bookmark747"/>
      <w:bookmarkEnd w:id="738"/>
      <w:r w:rsidRPr="00D10D07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сный, номинативный, цитатный);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39" w:name="bookmark748"/>
      <w:bookmarkEnd w:id="739"/>
      <w:r w:rsidRPr="00D10D07">
        <w:rPr>
          <w:rFonts w:ascii="Times New Roman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стики персонажей; выявлять взаимосвязь между поступками, мыслями, чувствами героев, сравнивать героев одного произве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дения и сопоставлять их поступки по предложенным критери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ям (по аналогии или по контрасту);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0" w:name="bookmark749"/>
      <w:bookmarkEnd w:id="740"/>
      <w:r w:rsidRPr="00D10D07">
        <w:rPr>
          <w:rFonts w:ascii="Times New Roman" w:hAnsi="Times New Roman" w:cs="Times New Roman"/>
          <w:sz w:val="24"/>
          <w:szCs w:val="24"/>
        </w:rPr>
        <w:t>отличать автора произведения от героя и рассказчика, ха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рактеризовать отношение автора к героям, поступкам, описан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ной картине, находить в тексте средства изображения героев (портрет), описание пейзажа и интерьера;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1" w:name="bookmark750"/>
      <w:bookmarkEnd w:id="741"/>
      <w:r w:rsidRPr="00D10D07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зования слов в прямом и переносном значении, средств художе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ственной выразительности (сравнение, эпитет, олицетворение);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2" w:name="bookmark751"/>
      <w:bookmarkEnd w:id="742"/>
      <w:r w:rsidRPr="00D10D07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сти, композиция, сравнение, эпитет, олицетворение);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62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3" w:name="bookmark752"/>
      <w:bookmarkEnd w:id="743"/>
      <w:r w:rsidRPr="00D10D07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зывание с соблюдением орфоэпических и пунктуационных норм, устно и письменно формулировать простые выводы, под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тверждать свой ответ примерами из текста; использовать в бесе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 изученные литературные понятия;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4" w:name="bookmark753"/>
      <w:bookmarkEnd w:id="744"/>
      <w:r w:rsidRPr="00D10D07">
        <w:rPr>
          <w:rFonts w:ascii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5" w:name="bookmark754"/>
      <w:bookmarkEnd w:id="745"/>
      <w:r w:rsidRPr="00D10D07">
        <w:rPr>
          <w:rFonts w:ascii="Times New Roman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6" w:name="bookmark755"/>
      <w:bookmarkEnd w:id="746"/>
      <w:r w:rsidRPr="00D10D07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ценировать небольшие эпизоды из произведения;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7" w:name="bookmark756"/>
      <w:bookmarkEnd w:id="747"/>
      <w:r w:rsidRPr="00D10D07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держанию произведения (не менее 8 предложений), корректи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ровать собственный письменный текст;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8" w:name="bookmark757"/>
      <w:bookmarkEnd w:id="748"/>
      <w:r w:rsidRPr="00D10D07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49" w:name="bookmark758"/>
      <w:bookmarkEnd w:id="749"/>
      <w:r w:rsidRPr="00D10D07">
        <w:rPr>
          <w:rFonts w:ascii="Times New Roman" w:hAnsi="Times New Roman" w:cs="Times New Roman"/>
          <w:sz w:val="24"/>
          <w:szCs w:val="24"/>
        </w:rPr>
        <w:t>сочинять тексты, используя аналогии, иллюстрации, при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думывать продолжение прочитанного произведения;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0" w:name="bookmark759"/>
      <w:bookmarkEnd w:id="750"/>
      <w:r w:rsidRPr="00D10D07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дания (обложку, оглавление, аннотацию, иллюстрации, преди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словие, приложения, сноски, примечания);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1" w:name="bookmark760"/>
      <w:bookmarkEnd w:id="751"/>
      <w:r w:rsidRPr="00D10D07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 xml:space="preserve">комендательного списка, используя </w:t>
      </w:r>
      <w:r w:rsidRPr="00D10D07">
        <w:rPr>
          <w:rFonts w:ascii="Times New Roman" w:hAnsi="Times New Roman" w:cs="Times New Roman"/>
          <w:sz w:val="24"/>
          <w:szCs w:val="24"/>
        </w:rPr>
        <w:lastRenderedPageBreak/>
        <w:t>картотеки, рассказывать о прочитанной книге;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after="240"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2" w:name="bookmark761"/>
      <w:bookmarkEnd w:id="752"/>
      <w:r w:rsidRPr="00D10D07">
        <w:rPr>
          <w:rFonts w:ascii="Times New Roman" w:hAnsi="Times New Roman" w:cs="Times New Roman"/>
          <w:sz w:val="24"/>
          <w:szCs w:val="24"/>
        </w:rPr>
        <w:t>использовать справочные издания, в том числе верифици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рованные электронные ресурсы, включённые в федеральный перечень.</w:t>
      </w:r>
    </w:p>
    <w:p w:rsidR="00D10D07" w:rsidRPr="00D10D07" w:rsidRDefault="00D10D07" w:rsidP="00672FE7">
      <w:pPr>
        <w:pStyle w:val="50"/>
        <w:numPr>
          <w:ilvl w:val="0"/>
          <w:numId w:val="18"/>
        </w:numPr>
        <w:tabs>
          <w:tab w:val="left" w:pos="24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753" w:name="bookmark762"/>
      <w:bookmarkEnd w:id="753"/>
      <w:r w:rsidRPr="00D10D07">
        <w:rPr>
          <w:rFonts w:ascii="Times New Roman" w:hAnsi="Times New Roman" w:cs="Times New Roman"/>
          <w:sz w:val="24"/>
          <w:szCs w:val="24"/>
        </w:rPr>
        <w:t>КЛАСС</w:t>
      </w:r>
    </w:p>
    <w:p w:rsidR="00D10D07" w:rsidRPr="00D10D07" w:rsidRDefault="00D10D07" w:rsidP="00D10D07">
      <w:pPr>
        <w:pStyle w:val="11"/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10D07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классе </w:t>
      </w:r>
      <w:r w:rsidRPr="00D10D0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4" w:name="bookmark763"/>
      <w:bookmarkEnd w:id="754"/>
      <w:r w:rsidRPr="00D10D07">
        <w:rPr>
          <w:rFonts w:ascii="Times New Roman" w:hAnsi="Times New Roman" w:cs="Times New Roman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сте изученных произведений;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5" w:name="bookmark764"/>
      <w:bookmarkEnd w:id="755"/>
      <w:r w:rsidRPr="00D10D07">
        <w:rPr>
          <w:rFonts w:ascii="Times New Roman" w:hAnsi="Times New Roman" w:cs="Times New Roman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ратуры и произведений устного народного творчества: форми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ровать собственный круг чтения;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after="160" w:line="27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6" w:name="bookmark765"/>
      <w:bookmarkEnd w:id="756"/>
      <w:r w:rsidRPr="00D10D07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ное, поисковое выборочное, просмотровое выборочное);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7" w:name="bookmark766"/>
      <w:bookmarkEnd w:id="757"/>
      <w:r w:rsidRPr="00D10D07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8" w:name="bookmark767"/>
      <w:bookmarkEnd w:id="758"/>
      <w:r w:rsidRPr="00D10D07">
        <w:rPr>
          <w:rFonts w:ascii="Times New Roman" w:hAnsi="Times New Roman" w:cs="Times New Roman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59" w:name="bookmark768"/>
      <w:bookmarkEnd w:id="759"/>
      <w:r w:rsidRPr="00D10D07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 тексты;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0" w:name="bookmark769"/>
      <w:bookmarkEnd w:id="760"/>
      <w:r w:rsidRPr="00D10D07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фа), отличать лирическое произведение от эпического;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1" w:name="bookmark770"/>
      <w:bookmarkEnd w:id="761"/>
      <w:r w:rsidRPr="00D10D07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мулировать вопросы (в том числе проблемные) к познаватель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ным, учебным и художественным текстам;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2" w:name="bookmark771"/>
      <w:bookmarkEnd w:id="762"/>
      <w:r w:rsidRPr="00D10D07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(счи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талки, загадки, пословицы, потешки, небылицы, народные песни, скороговорки, сказки о животных, бытовые и волшеб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ные), приводить примеры произведений фольклора разных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родов России;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3" w:name="bookmark772"/>
      <w:bookmarkEnd w:id="763"/>
      <w:r w:rsidRPr="00D10D07">
        <w:rPr>
          <w:rFonts w:ascii="Times New Roman" w:hAnsi="Times New Roman" w:cs="Times New Roman"/>
          <w:sz w:val="24"/>
          <w:szCs w:val="24"/>
        </w:rPr>
        <w:t>соотносить читаемый текст с жанром художественной ли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тературы (литературные сказки, рассказы, стихотворения, бас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ни), приводить примеры разных жанров литературы России и стран мира;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4" w:name="bookmark773"/>
      <w:bookmarkEnd w:id="764"/>
      <w:r w:rsidRPr="00D10D07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ции текста: определять тему и главную мысль, последователь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ность событий в тексте произведения, выявлять связь событий, эпизодов текста;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5" w:name="bookmark774"/>
      <w:bookmarkEnd w:id="765"/>
      <w:r w:rsidRPr="00D10D07">
        <w:rPr>
          <w:rFonts w:ascii="Times New Roman" w:hAnsi="Times New Roman" w:cs="Times New Roman"/>
          <w:sz w:val="24"/>
          <w:szCs w:val="24"/>
        </w:rPr>
        <w:t>характеризовать героев, давать оценку их поступкам, со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бранному критерию (по аналогии или по контрасту), характери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но-следственные связи событий, явлений, поступков героев;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766" w:name="bookmark775"/>
      <w:bookmarkEnd w:id="766"/>
      <w:r w:rsidRPr="00D10D07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творение, метафора);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7" w:name="bookmark776"/>
      <w:bookmarkEnd w:id="767"/>
      <w:r w:rsidRPr="00D10D07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сти, композиция, сравнение, эпитет, олицетворение, метафора, лирика, эпос, образ);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8" w:name="bookmark777"/>
      <w:bookmarkEnd w:id="768"/>
      <w:r w:rsidRPr="00D10D07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прослушанного/прочитанного произведения: строить </w:t>
      </w:r>
      <w:r w:rsidRPr="00D10D07">
        <w:rPr>
          <w:rFonts w:ascii="Times New Roman" w:hAnsi="Times New Roman" w:cs="Times New Roman"/>
          <w:sz w:val="24"/>
          <w:szCs w:val="24"/>
        </w:rPr>
        <w:lastRenderedPageBreak/>
        <w:t>монологическое и диалогическое выска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зывание с соблюдением норм русского литературного языка (норм произношения, словоупотребления, грамматики); устно и письменно формулировать п</w:t>
      </w:r>
      <w:r w:rsidR="0017367C">
        <w:rPr>
          <w:rFonts w:ascii="Times New Roman" w:hAnsi="Times New Roman" w:cs="Times New Roman"/>
          <w:sz w:val="24"/>
          <w:szCs w:val="24"/>
        </w:rPr>
        <w:t>ростые выводы на основе прослу</w:t>
      </w:r>
      <w:r w:rsidRPr="00D10D07">
        <w:rPr>
          <w:rFonts w:ascii="Times New Roman" w:hAnsi="Times New Roman" w:cs="Times New Roman"/>
          <w:sz w:val="24"/>
          <w:szCs w:val="24"/>
        </w:rPr>
        <w:t>шанного/прочитанного текста, подтверждать свой ответ приме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рами из текста;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9" w:name="bookmark778"/>
      <w:bookmarkEnd w:id="769"/>
      <w:r w:rsidRPr="00D10D07">
        <w:rPr>
          <w:rFonts w:ascii="Times New Roman" w:hAnsi="Times New Roman" w:cs="Times New Roman"/>
          <w:sz w:val="24"/>
          <w:szCs w:val="24"/>
        </w:rPr>
        <w:t>составлять план текста (вопросный, номинативный, ци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0" w:name="bookmark779"/>
      <w:bookmarkEnd w:id="770"/>
      <w:r w:rsidRPr="00D10D07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становки ударения, инсценировать небольшие эпизоды из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1" w:name="bookmark780"/>
      <w:bookmarkEnd w:id="771"/>
      <w:r w:rsidRPr="00D10D07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задан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ную тему по содержанию произведения (не менее 10 предложе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ний), писать сочинения на заданную тему, используя разные типы речи (повествование, описание, рассуждение), корректи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ровать собственный текст с учётом правильности, выразитель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ности письменной речи;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2" w:name="bookmark781"/>
      <w:bookmarkEnd w:id="772"/>
      <w:r w:rsidRPr="00D10D07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3" w:name="bookmark782"/>
      <w:bookmarkEnd w:id="773"/>
      <w:r w:rsidRPr="00D10D07">
        <w:rPr>
          <w:rFonts w:ascii="Times New Roman" w:hAnsi="Times New Roman" w:cs="Times New Roman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должение прочитанного произведения (не менее 10 предло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жений);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4" w:name="bookmark783"/>
      <w:bookmarkEnd w:id="774"/>
      <w:r w:rsidRPr="00D10D07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дания (обложку, оглавление, аннотацию, иллюстрации, преди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словие, приложения, сноски, примечания);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5" w:name="bookmark784"/>
      <w:bookmarkEnd w:id="775"/>
      <w:r w:rsidRPr="00D10D07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комендательного списка, используя картотеки, рассказывать о прочитанной книге;</w:t>
      </w:r>
    </w:p>
    <w:p w:rsidR="00D10D07" w:rsidRPr="00D10D07" w:rsidRDefault="00D10D07" w:rsidP="00672FE7">
      <w:pPr>
        <w:pStyle w:val="11"/>
        <w:numPr>
          <w:ilvl w:val="0"/>
          <w:numId w:val="15"/>
        </w:numPr>
        <w:tabs>
          <w:tab w:val="left" w:pos="56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6" w:name="bookmark785"/>
      <w:bookmarkEnd w:id="776"/>
      <w:r w:rsidRPr="00D10D07">
        <w:rPr>
          <w:rFonts w:ascii="Times New Roman" w:hAnsi="Times New Roman" w:cs="Times New Roman"/>
          <w:sz w:val="24"/>
          <w:szCs w:val="24"/>
        </w:rPr>
        <w:t>использовать справочную литературу, включая ресурсы сети Интернет (в условиях контролируемого входа), для получе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ния дополнительной информации в соответствии с учебной за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дачей.</w:t>
      </w:r>
    </w:p>
    <w:p w:rsidR="002B5602" w:rsidRDefault="002B5602" w:rsidP="002B5602">
      <w:pPr>
        <w:pStyle w:val="11"/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0D07" w:rsidRDefault="00D10D07" w:rsidP="002B5602">
      <w:pPr>
        <w:pStyle w:val="11"/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0D07" w:rsidRPr="00D10D07" w:rsidRDefault="00D10D07" w:rsidP="00D10D07">
      <w:pPr>
        <w:pStyle w:val="40"/>
        <w:keepNext/>
        <w:keepLines/>
        <w:pBdr>
          <w:bottom w:val="single" w:sz="4" w:space="0" w:color="auto"/>
        </w:pBdr>
        <w:spacing w:after="18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7" w:name="bookmark786"/>
      <w:bookmarkStart w:id="778" w:name="bookmark787"/>
      <w:bookmarkStart w:id="779" w:name="bookmark788"/>
      <w:r w:rsidRPr="00D10D07">
        <w:rPr>
          <w:rFonts w:ascii="Times New Roman" w:hAnsi="Times New Roman" w:cs="Times New Roman"/>
          <w:sz w:val="24"/>
          <w:szCs w:val="24"/>
        </w:rPr>
        <w:t>ИНОСТРАННЫЙ (АНГЛИЙСКИЙ) ЯЗЫК</w:t>
      </w:r>
      <w:bookmarkEnd w:id="777"/>
      <w:bookmarkEnd w:id="778"/>
      <w:bookmarkEnd w:id="779"/>
    </w:p>
    <w:p w:rsidR="00D10D07" w:rsidRPr="00D10D07" w:rsidRDefault="00D10D07" w:rsidP="00D10D07">
      <w:pPr>
        <w:pStyle w:val="11"/>
        <w:spacing w:after="4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образования, а также Примерной программы воспитания с учётом концепции или историко-культурного стандарта при наличии.</w:t>
      </w:r>
    </w:p>
    <w:p w:rsidR="00D10D07" w:rsidRPr="00D10D07" w:rsidRDefault="00D10D07" w:rsidP="00D10D07">
      <w:pPr>
        <w:pStyle w:val="40"/>
        <w:keepNext/>
        <w:keepLines/>
        <w:pBdr>
          <w:bottom w:val="single" w:sz="4" w:space="0" w:color="auto"/>
        </w:pBdr>
        <w:spacing w:after="18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0" w:name="bookmark789"/>
      <w:bookmarkStart w:id="781" w:name="bookmark790"/>
      <w:bookmarkStart w:id="782" w:name="bookmark791"/>
      <w:r w:rsidRPr="00D10D07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780"/>
      <w:bookmarkEnd w:id="781"/>
      <w:bookmarkEnd w:id="782"/>
    </w:p>
    <w:p w:rsidR="00D10D07" w:rsidRPr="00D10D07" w:rsidRDefault="00D10D07" w:rsidP="00D10D07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Рабочая программа по иностранному языку на уровне на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 составлена на основе Федерально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го государственного образовательного стандарта начального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щего образования, Примерной основной образовательной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и Универсального кодификатора распределённых по классам проверяемых требо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ваний к результатам освоения основной образовательной про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и элементов содержа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ния по английскому языку (одобрено решением ФУМО).</w:t>
      </w:r>
    </w:p>
    <w:p w:rsidR="00D10D07" w:rsidRPr="00D10D07" w:rsidRDefault="00D10D07" w:rsidP="00D10D07">
      <w:pPr>
        <w:pStyle w:val="11"/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Рабочая программа раскрывает цели образования, развития и воспитания обучающихся средствами учебного предмета «Ино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странный язык» на начальном уровне обязательного общего об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разования, определяет обязательную (инвариантную) часть со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держания учебного курса по изучаемому иностранному языку, за пределами которой остаётся возможность выбора учителем ва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риативной составляющей содержания образования по предмету.</w:t>
      </w:r>
    </w:p>
    <w:p w:rsidR="00D10D07" w:rsidRPr="00D10D07" w:rsidRDefault="00D10D07" w:rsidP="00D10D07">
      <w:pPr>
        <w:pStyle w:val="70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«Иностранный (английский) язык»</w:t>
      </w:r>
    </w:p>
    <w:p w:rsidR="009A7DFC" w:rsidRDefault="00D10D07" w:rsidP="009A7DFC">
      <w:pPr>
        <w:pStyle w:val="11"/>
        <w:spacing w:after="18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07">
        <w:rPr>
          <w:rFonts w:ascii="Times New Roman" w:hAnsi="Times New Roman" w:cs="Times New Roman"/>
          <w:sz w:val="24"/>
          <w:szCs w:val="24"/>
        </w:rPr>
        <w:t>В начальной школе закладывается база для всего последую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щего иноязычного образования школьников, формируются ос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новы функциональной грамотности, что придаёт особую ответ</w:t>
      </w:r>
      <w:r w:rsidRPr="00D10D07">
        <w:rPr>
          <w:rFonts w:ascii="Times New Roman" w:hAnsi="Times New Roman" w:cs="Times New Roman"/>
          <w:sz w:val="24"/>
          <w:szCs w:val="24"/>
        </w:rPr>
        <w:softHyphen/>
      </w:r>
      <w:r w:rsidRPr="00D10D07">
        <w:rPr>
          <w:rFonts w:ascii="Times New Roman" w:hAnsi="Times New Roman" w:cs="Times New Roman"/>
          <w:sz w:val="24"/>
          <w:szCs w:val="24"/>
        </w:rPr>
        <w:lastRenderedPageBreak/>
        <w:t>ственность данному этапу общего образования. Изучение ино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странного языка в общеобразовательных организациях России начинается со 2 класса. Учащиеся данного возраста характери</w:t>
      </w:r>
      <w:r w:rsidRPr="00D10D07">
        <w:rPr>
          <w:rFonts w:ascii="Times New Roman" w:hAnsi="Times New Roman" w:cs="Times New Roman"/>
          <w:sz w:val="24"/>
          <w:szCs w:val="24"/>
        </w:rPr>
        <w:softHyphen/>
        <w:t>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9A7DFC" w:rsidRPr="009A7DFC" w:rsidRDefault="009A7DFC" w:rsidP="009A7DFC">
      <w:pPr>
        <w:pStyle w:val="11"/>
        <w:spacing w:after="1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жании речи.</w:t>
      </w:r>
    </w:p>
    <w:p w:rsidR="009A7DFC" w:rsidRPr="009A7DFC" w:rsidRDefault="009A7DFC" w:rsidP="009A7DFC">
      <w:pPr>
        <w:pStyle w:val="7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Цели изучения учебного предмета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Цели обучения иностранному языку в начальной школе мож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 условно разделить на образовательные, развивающие, воспи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тывающие.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Образовательные цели учебного предмета «Иностранный (английский) язык» в начальной школе включают: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3" w:name="bookmark792"/>
      <w:bookmarkEnd w:id="783"/>
      <w:r w:rsidRPr="009A7DFC">
        <w:rPr>
          <w:rFonts w:ascii="Times New Roman" w:hAnsi="Times New Roman" w:cs="Times New Roman"/>
          <w:sz w:val="24"/>
          <w:szCs w:val="24"/>
        </w:rPr>
        <w:t>формирование элементарной иноязычной коммуникативной компетенции, т. е. способности и готовности общаться с носи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телями изучаемого иностранного языка в устной (говорение и аудирование) и письменной (чтение и письмо) форме с учё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том возрастных возможностей и потребностей младшего школьника;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4" w:name="bookmark793"/>
      <w:bookmarkEnd w:id="784"/>
      <w:r w:rsidRPr="009A7DFC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скими, орфографическими, лексическими, грамматически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ми) в соответствии c отобранными темами общения;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5" w:name="bookmark794"/>
      <w:bookmarkEnd w:id="785"/>
      <w:r w:rsidRPr="009A7DFC">
        <w:rPr>
          <w:rFonts w:ascii="Times New Roman" w:hAnsi="Times New Roman" w:cs="Times New Roman"/>
          <w:sz w:val="24"/>
          <w:szCs w:val="24"/>
        </w:rPr>
        <w:t>освоение знаний о языковых явлениях изучаемого иностран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ного языка, о разных способах выражения мысли на родном и иностранном языках;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6" w:name="bookmark795"/>
      <w:bookmarkEnd w:id="786"/>
      <w:r w:rsidRPr="009A7DFC">
        <w:rPr>
          <w:rFonts w:ascii="Times New Roman" w:hAnsi="Times New Roman" w:cs="Times New Roman"/>
          <w:sz w:val="24"/>
          <w:szCs w:val="24"/>
        </w:rPr>
        <w:t>использование для решения учебных задач интеллектуаль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операций (сравнение, анализ, обобщение и др.);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7" w:name="bookmark796"/>
      <w:bookmarkEnd w:id="787"/>
      <w:r w:rsidRPr="009A7DFC">
        <w:rPr>
          <w:rFonts w:ascii="Times New Roman" w:hAnsi="Times New Roman" w:cs="Times New Roman"/>
          <w:sz w:val="24"/>
          <w:szCs w:val="24"/>
        </w:rPr>
        <w:t>формирование умений работать с информацией, представлен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в текстах разного типа (описание, повествование, рас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суждение), пользоваться при необходимости словарями по иностранному языку.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Развивающие цели учебного предмета «Иностранный (ан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глийский) язык» в начальной школе включают: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8" w:name="bookmark797"/>
      <w:bookmarkEnd w:id="788"/>
      <w:r w:rsidRPr="009A7DFC">
        <w:rPr>
          <w:rFonts w:ascii="Times New Roman" w:hAnsi="Times New Roman" w:cs="Times New Roman"/>
          <w:sz w:val="24"/>
          <w:szCs w:val="24"/>
        </w:rPr>
        <w:t>осознание младшими школьниками роли языков как сред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ства межличностного и межкультурного взаимодействия в условиях поликультурного, многоязычного мира и инстру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мента познания мира и культуры других народов;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10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89" w:name="bookmark798"/>
      <w:bookmarkEnd w:id="789"/>
      <w:r w:rsidRPr="009A7DFC">
        <w:rPr>
          <w:rFonts w:ascii="Times New Roman" w:hAnsi="Times New Roman" w:cs="Times New Roman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0" w:name="bookmark799"/>
      <w:bookmarkEnd w:id="790"/>
      <w:r w:rsidRPr="009A7DFC">
        <w:rPr>
          <w:rFonts w:ascii="Times New Roman" w:hAnsi="Times New Roman" w:cs="Times New Roman"/>
          <w:sz w:val="24"/>
          <w:szCs w:val="24"/>
        </w:rPr>
        <w:t>развитие компенсаторной способности адаптироваться к си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туациям общения при получении и передаче информации в условиях дефицита языковых средств;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1" w:name="bookmark800"/>
      <w:bookmarkEnd w:id="791"/>
      <w:r w:rsidRPr="009A7DFC">
        <w:rPr>
          <w:rFonts w:ascii="Times New Roman" w:hAnsi="Times New Roman" w:cs="Times New Roman"/>
          <w:sz w:val="24"/>
          <w:szCs w:val="24"/>
        </w:rPr>
        <w:t>формирование регулятивных действий: планирование после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довательных «шагов» для решения учебной задачи; контроль процесса и результата своей деятельности; установление 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чины возникшей трудности и/или ошибки, корректировка деятельности;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2" w:name="bookmark801"/>
      <w:bookmarkEnd w:id="792"/>
      <w:r w:rsidRPr="009A7DFC">
        <w:rPr>
          <w:rFonts w:ascii="Times New Roman" w:hAnsi="Times New Roman" w:cs="Times New Roman"/>
          <w:sz w:val="24"/>
          <w:szCs w:val="24"/>
        </w:rPr>
        <w:t>становление способности к оценке своих достижений в изуче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нии иностранного языка, мотивация совершенствовать свои коммуникативные умения на иностранном языке.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Влияние параллельного изучения родного языка и языка дру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гих стран и народов позволяет заложить основу для формирова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стей. Вклад предмета «Иностранный (английский) язык» в реа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лизацию воспитательных целей обеспечивает: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3" w:name="bookmark802"/>
      <w:bookmarkEnd w:id="793"/>
      <w:r w:rsidRPr="009A7DFC">
        <w:rPr>
          <w:rFonts w:ascii="Times New Roman" w:hAnsi="Times New Roman" w:cs="Times New Roman"/>
          <w:sz w:val="24"/>
          <w:szCs w:val="24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4" w:name="bookmark803"/>
      <w:bookmarkEnd w:id="794"/>
      <w:r w:rsidRPr="009A7DFC">
        <w:rPr>
          <w:rFonts w:ascii="Times New Roman" w:hAnsi="Times New Roman" w:cs="Times New Roman"/>
          <w:sz w:val="24"/>
          <w:szCs w:val="24"/>
        </w:rPr>
        <w:t>формирование предпосылок социокультурной/межкультур- ной компетенции, позволяющей приобщаться к культуре, тра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дициям, реалиям стран/страны изучаемого языка, готовности представлять свою страну, её культуру в условиях межкуль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турного общения, соблюдая речевой этикет и адекватно 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пользуя имеющиеся речевые и неречевые средства общения;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5" w:name="bookmark804"/>
      <w:bookmarkEnd w:id="795"/>
      <w:r w:rsidRPr="009A7DFC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иной культуре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средством знакомств с детским пластом культуры стран изу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чаемого языка и более глубокого осознания особенностей культуры своего народа;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6" w:name="bookmark805"/>
      <w:bookmarkEnd w:id="796"/>
      <w:r w:rsidRPr="009A7DFC">
        <w:rPr>
          <w:rFonts w:ascii="Times New Roman" w:hAnsi="Times New Roman" w:cs="Times New Roman"/>
          <w:sz w:val="24"/>
          <w:szCs w:val="24"/>
        </w:rPr>
        <w:t>воспитание эмоционального и познавательного интереса к ху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дожественной культуре других народов;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12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97" w:name="bookmark806"/>
      <w:bookmarkEnd w:id="797"/>
      <w:r w:rsidRPr="009A7DFC">
        <w:rPr>
          <w:rFonts w:ascii="Times New Roman" w:hAnsi="Times New Roman" w:cs="Times New Roman"/>
          <w:sz w:val="24"/>
          <w:szCs w:val="24"/>
        </w:rPr>
        <w:t>формирование положительной мотивации и устойчивого учеб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но-познавательного интереса к предмету «Иностранный язык».</w:t>
      </w:r>
    </w:p>
    <w:p w:rsidR="009A7DFC" w:rsidRPr="009A7DFC" w:rsidRDefault="009A7DFC" w:rsidP="009A7DFC">
      <w:pPr>
        <w:pStyle w:val="7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Место учебного предмета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«Иностранный (английский) язык» в учебном плане</w:t>
      </w:r>
    </w:p>
    <w:p w:rsidR="009A7DFC" w:rsidRPr="009A7DFC" w:rsidRDefault="009A7DFC" w:rsidP="009A7DFC">
      <w:pPr>
        <w:pStyle w:val="11"/>
        <w:spacing w:after="4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ного общего образования на изучение иностранного языка вы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деляется 204 часа: 2 класс — 68 часов, 3 класс — 68 часов, 4 класс — 68 часов.</w:t>
      </w:r>
    </w:p>
    <w:p w:rsidR="009A7DFC" w:rsidRPr="009A7DFC" w:rsidRDefault="009A7DFC" w:rsidP="009A7DFC">
      <w:pPr>
        <w:pStyle w:val="60"/>
        <w:pBdr>
          <w:bottom w:val="single" w:sz="4" w:space="0" w:color="auto"/>
        </w:pBdr>
        <w:spacing w:after="260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СОДЕРЖАНИЕ УЧЕБНОГО ПРЕДМЕТА «ИНОСТРАННЫЙ (АНГЛИЙСКИЙ) ЯЗЫК»</w:t>
      </w:r>
    </w:p>
    <w:p w:rsidR="009A7DFC" w:rsidRPr="009A7DFC" w:rsidRDefault="009A7DFC" w:rsidP="00672FE7">
      <w:pPr>
        <w:pStyle w:val="50"/>
        <w:numPr>
          <w:ilvl w:val="0"/>
          <w:numId w:val="20"/>
        </w:numPr>
        <w:tabs>
          <w:tab w:val="left" w:pos="25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798" w:name="bookmark807"/>
      <w:bookmarkEnd w:id="798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Тематическое содержание речи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моего «я».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Приветствие. Знакомство. Моя семья. Мой день рождения. Моя любимая еда.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моих увлечений.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Любимый цвет, игрушка. Любимые за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нятия. Мой питомец. Выходной день.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вокруг меня.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Моя школа. Мои друзья. Моя малая родина (город, село).</w:t>
      </w:r>
    </w:p>
    <w:p w:rsidR="009A7DFC" w:rsidRPr="009A7DFC" w:rsidRDefault="009A7DFC" w:rsidP="009A7DFC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Родная страна и страны изучаемого языка.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Названия род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страны и страны/стран изучаемого языка; их столиц. 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изведения детского фольклора. Литературные персонажи дет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ских книг. Праздники родной страны и страны/стран изучае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мого языка (Новый год, Рождество).</w:t>
      </w:r>
    </w:p>
    <w:p w:rsidR="009A7DFC" w:rsidRPr="009A7DFC" w:rsidRDefault="009A7DFC" w:rsidP="009A7DFC">
      <w:pPr>
        <w:pStyle w:val="70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тых в стране/странах изучаемого языка: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шение разговора, знакомство с собеседником; поздравление 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A7DFC">
        <w:rPr>
          <w:rFonts w:ascii="Times New Roman" w:hAnsi="Times New Roman" w:cs="Times New Roman"/>
          <w:sz w:val="24"/>
          <w:szCs w:val="24"/>
        </w:rPr>
        <w:t xml:space="preserve"> праздником; выражение благодарности за поздравление; из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винение;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ции; сообщение фактической информации, ответы на вопросы собеседника.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A7DFC" w:rsidRPr="009A7DFC" w:rsidRDefault="009A7DFC" w:rsidP="009A7DFC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ственном общении).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ных на изученном языковом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материале, в соответствии с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ставленной коммуникативной задачей: с пониманием основно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содержания, с пониманием запрашиваемой информации (при опосредованном общении).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ции и с использованием языковой догадки.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и с использованием языковой догадки.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ков в ситуациях повседневного общения, рассказ, сказка.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ствующей интонацией; понимание прочитанного.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тивной задачи: с пониманием основного содержания, с понима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нием запрашиваемой информации.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лагает определение основной темы и главных фактов/событий в прочитанном тексте с опорой на иллюстрации и с использова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нием языковой догадки.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гает нахождение в прочитанном тексте и понимание запраши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ваемой информации фактического характера с опорой на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и с использованием языковой догадки.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 про себя: диалог, рассказ, сказка, элек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тронное сообщение личного характера.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Овладение техникой письма (полупечатное написание букв, буквосочетаний, слов).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Воспроизведение речевых образцов, списывание текста; вы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писывание из текста слов, словосочетаний, предложений; встав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ка пропущенных букв в слово или слов в предложение, дописы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вание предложений в соответствии с решаемой учебной задачей.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Заполнение простых формуляров с указанием личной инфор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мации (имя, фамилия, возраст, страна проживания) в соответ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ствии с нормами, принятыми в стране/странах изучаемого языка.</w:t>
      </w:r>
    </w:p>
    <w:p w:rsidR="009A7DFC" w:rsidRPr="009A7DFC" w:rsidRDefault="009A7DFC" w:rsidP="009A7DFC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ствие оглушения звонких согласных в конце слога или слова, отсутствие смягчения согласных перед гласными. Связующее “r” (there is/there).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го ударения и 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фраз/предложений</w:t>
      </w:r>
      <w:r w:rsidRPr="009A7DFC">
        <w:rPr>
          <w:rFonts w:ascii="Times New Roman" w:hAnsi="Times New Roman" w:cs="Times New Roman"/>
          <w:sz w:val="24"/>
          <w:szCs w:val="24"/>
        </w:rPr>
        <w:t xml:space="preserve"> (повествовательного, побуди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тельного и вопросительного: общий и специальный вопросы) с соблюдением их ритмико-интонационных особенностей.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Правила чтения гласных в открытом и закрытом слоге в од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носложных словах; согласных; основных звукобуквенных соче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таний. Вычленение из слова некоторых звукобуквенных соче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таний при анализе изученных слов.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глийского языка.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ского алфавита. Фонетически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корректное озвучивание знаков транскрипции.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Графически корректное (полупечатное) написание букв 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глийского алфавита в буквосочетаниях и словах. Правильное написание изученных слов.</w:t>
      </w:r>
    </w:p>
    <w:p w:rsidR="009A7DFC" w:rsidRPr="009A7DFC" w:rsidRDefault="009A7DFC" w:rsidP="009A7DFC">
      <w:pPr>
        <w:pStyle w:val="11"/>
        <w:spacing w:after="8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сительного и восклицательного знаков в конце предложения; правильное использование апострофа в изученных сокращён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формах глагола-связки, вспомогательного и модального глаголов (например, I’m, isn’t; don’t, doesn’t; can’t), существи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тельных в притяжательном падеже (Ann’s).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ческого содержания речи для 2 класса.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слов (doctor, film) с помощью языковой догадки.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устной и письменной речи: изученных морфологических форм и синтаксических конструкций английского языка.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простые предло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жения.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 с начальным It (It’s a red ball.).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Предложениясначальным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9A7DFC">
        <w:rPr>
          <w:rFonts w:ascii="Times New Roman" w:hAnsi="Times New Roman" w:cs="Times New Roman"/>
          <w:sz w:val="24"/>
          <w:szCs w:val="24"/>
        </w:rPr>
        <w:t>в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Предложенияспростымглагольнымсказуемым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(They live in the country.), </w:t>
      </w:r>
      <w:r w:rsidRPr="009A7DFC">
        <w:rPr>
          <w:rFonts w:ascii="Times New Roman" w:hAnsi="Times New Roman" w:cs="Times New Roman"/>
          <w:sz w:val="24"/>
          <w:szCs w:val="24"/>
        </w:rPr>
        <w:t>составнымименнымсказуемым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(The box is small.) </w:t>
      </w:r>
      <w:r w:rsidRPr="009A7DFC">
        <w:rPr>
          <w:rFonts w:ascii="Times New Roman" w:hAnsi="Times New Roman" w:cs="Times New Roman"/>
          <w:sz w:val="24"/>
          <w:szCs w:val="24"/>
        </w:rPr>
        <w:t>исоставнымглагольнымсказуемым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(I like to play with my cat. She can play the piano.).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Предложениясглаголом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A7DFC">
        <w:rPr>
          <w:rFonts w:ascii="Times New Roman" w:hAnsi="Times New Roman" w:cs="Times New Roman"/>
          <w:sz w:val="24"/>
          <w:szCs w:val="24"/>
        </w:rPr>
        <w:t>связкой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9A7DFC">
        <w:rPr>
          <w:rFonts w:ascii="Times New Roman" w:hAnsi="Times New Roman" w:cs="Times New Roman"/>
          <w:sz w:val="24"/>
          <w:szCs w:val="24"/>
        </w:rPr>
        <w:t>в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(My father is a doctor. Is it a red ball? — Yes, it is./No, it isn’t. )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 с краткими глагольными формами (She can’t swim. I don’t like porridge.).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форме (Come in, please.).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Глаголы в Present Simple Tense в повествовательных (утвер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дительных и отрицательных) и вопросительных (общий и специальный вопросы) предложениях.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Глагольнаяконструкция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 He’s/She’s got a cat. Have you got a cat? — Yes, I have./No, I haven’t. What have you got?).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Определённый, неопределённый и нулевой артикли c имена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ми существительными (наиболее распространённые случаи).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(a book — books; a man — men).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Личныеместоимения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9A7DFC">
        <w:rPr>
          <w:rFonts w:ascii="Times New Roman" w:hAnsi="Times New Roman" w:cs="Times New Roman"/>
          <w:sz w:val="24"/>
          <w:szCs w:val="24"/>
        </w:rPr>
        <w:t>Притяжа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A7DFC">
        <w:rPr>
          <w:rFonts w:ascii="Times New Roman" w:hAnsi="Times New Roman" w:cs="Times New Roman"/>
          <w:sz w:val="24"/>
          <w:szCs w:val="24"/>
        </w:rPr>
        <w:t>тельныеместоимения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9A7DFC">
        <w:rPr>
          <w:rFonts w:ascii="Times New Roman" w:hAnsi="Times New Roman" w:cs="Times New Roman"/>
          <w:sz w:val="24"/>
          <w:szCs w:val="24"/>
        </w:rPr>
        <w:t>Указа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тельные местоимения (this — these).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Количественные числительные (1-12).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Вопросительные слова (who, what, how, where, how many).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Предлогиместа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(in, on, near, under).</w:t>
      </w:r>
    </w:p>
    <w:p w:rsidR="009A7DFC" w:rsidRPr="009A7DFC" w:rsidRDefault="009A7DFC" w:rsidP="009A7DFC">
      <w:pPr>
        <w:pStyle w:val="11"/>
        <w:spacing w:after="1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Союзы and и but (c однородными членами).</w:t>
      </w:r>
    </w:p>
    <w:p w:rsidR="009A7DFC" w:rsidRPr="009A7DFC" w:rsidRDefault="009A7DFC" w:rsidP="009A7DFC">
      <w:pPr>
        <w:pStyle w:val="70"/>
        <w:spacing w:after="6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lastRenderedPageBreak/>
        <w:t>Знание и использование некоторых социокультурных эле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сти, извинение, поздравление (с днём рождения, Новым годом, Рождеством).</w:t>
      </w:r>
    </w:p>
    <w:p w:rsidR="009A7DFC" w:rsidRPr="009A7DFC" w:rsidRDefault="009A7DFC" w:rsidP="009A7DFC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небольших произведений детского фольклора стра- ны/стран изучаемого языка (рифмовки, стихи, песенки); персо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нажей детских книг.</w:t>
      </w:r>
    </w:p>
    <w:p w:rsidR="009A7DFC" w:rsidRPr="009A7DFC" w:rsidRDefault="009A7DFC" w:rsidP="009A7DFC">
      <w:pPr>
        <w:pStyle w:val="11"/>
        <w:spacing w:after="1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9A7DFC" w:rsidRPr="009A7DFC" w:rsidRDefault="009A7DFC" w:rsidP="009A7DFC">
      <w:pPr>
        <w:pStyle w:val="70"/>
        <w:spacing w:after="6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9A7DFC" w:rsidRPr="009A7DFC" w:rsidRDefault="009A7DFC" w:rsidP="009A7DFC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A7DFC" w:rsidRPr="009A7DFC" w:rsidRDefault="009A7DFC" w:rsidP="009A7DFC">
      <w:pPr>
        <w:pStyle w:val="11"/>
        <w:spacing w:after="24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высказываний ключевых слов, вопросов; иллюстраций.</w:t>
      </w:r>
    </w:p>
    <w:p w:rsidR="009A7DFC" w:rsidRPr="009A7DFC" w:rsidRDefault="009A7DFC" w:rsidP="00672FE7">
      <w:pPr>
        <w:pStyle w:val="50"/>
        <w:numPr>
          <w:ilvl w:val="0"/>
          <w:numId w:val="20"/>
        </w:numPr>
        <w:tabs>
          <w:tab w:val="left" w:pos="26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799" w:name="bookmark808"/>
      <w:bookmarkEnd w:id="799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after="6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Тематическое содержание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моего «я».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Моя семья. Мой день рождения. Моя люби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мая еда. Мой день (распорядок дня).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моих увлечений.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мец. Любимые занятия. Любимая сказка. Выходной день. Ка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никулы.</w:t>
      </w:r>
    </w:p>
    <w:p w:rsidR="009A7DFC" w:rsidRPr="009A7DFC" w:rsidRDefault="009A7DFC" w:rsidP="009A7DFC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вокруг меня.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A7DFC" w:rsidRPr="009A7DFC" w:rsidRDefault="009A7DFC" w:rsidP="009A7DFC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Родная страна и страны изучаемого языка.</w:t>
      </w:r>
      <w:r w:rsidRPr="009A7DFC">
        <w:rPr>
          <w:rFonts w:ascii="Times New Roman" w:hAnsi="Times New Roman" w:cs="Times New Roman"/>
          <w:sz w:val="24"/>
          <w:szCs w:val="24"/>
        </w:rPr>
        <w:t xml:space="preserve"> Россия и стра- на/страны изучаемого языка. Их столицы, достопримечатель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нятых в стране/странах изучаемого языка: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заверше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разговора, знакомство с собеседником; поздравление с празд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ником; выражение благодарности за поздравление; извинение;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 — побуждения к действию: приглашение собеседни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ка к совместной деятельности, вежливое согласие/не согласие на предложение собеседника;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ции; сообщение фактической информации, ответы на вопросы собеседника.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Пересказ с опорой на ключевые слова, вопросы и/или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основного содержания прочитанного текста.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вер- бальная/невербальная реакция на услышанное (при непосред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ственном общении).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Восприятие и понимание на слух учебных текстов,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на изученном языковом материале, в соответствии с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ставленной коммуникативной задачей: с пониманием основ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ного содержания, с пониманием запрашиваемой информации (при опосредованном общении).</w:t>
      </w:r>
    </w:p>
    <w:p w:rsidR="009A7DFC" w:rsidRPr="009A7DFC" w:rsidRDefault="009A7DFC" w:rsidP="009A7DFC">
      <w:pPr>
        <w:pStyle w:val="11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ции и с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использованием языковой, в том числе контекстуаль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ков в ситуациях повседневного общения, рассказ, сказка.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ствующей интонацией; понимание прочитанного.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задачи: с пониманием основного содержания, с понимани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ем запрашиваемой информации.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гает нахождение в прочитанном тексте и понимание запраши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общение личного характера.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Списывание текста; выписывание из текста слов, словосочета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ний, предложений; вставка пропущенного слова в предложение в соответствии с решаемой коммуникативной/учебной задачей.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Заполнение анкет и формуляров с указанием личной инфор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мации (имя, фамилия, возраст, страна проживания, любимые занятия) в соответствии с нормами, принятыми в стране/стра- нах изучаемого языка.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Буквы английского алфавита. Фонетически корректное озву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чивание букв английского алфавита.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вильное отсутствие оглушения звонких согласных в конце сло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га или слова, отсутствие смягчения согласных перед гласными. Связующее “r” (there is/there are).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Ритмикоинтонационные особенности повествовательного, побудительного и вопросительного (общий и специальный 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прос) предложений.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фраз/предложе- ний с соблюдением их ритмико-интонационных особенностей.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гласных в открытом и закрытом слоге в односложных словах, чтения гласных в третьем типе слога (гласная + r);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лизе изученных слов.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пользованием полной или частичной транскрипции.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алфавита. Фонетически корректное озвучивание знаков транскрипции.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lastRenderedPageBreak/>
        <w:t>Правильная расстановка знаков препинания: точки, вопро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лов, существительных в притяжательном падеже.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устной и письменной речи не менее 350 лексических еди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образования: аффиксации (образование числительных с помо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щью суффиксов -teen, -ty, -th) и словосложения (sportsman).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слов (doctor, film) с помощью языковой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устной и письменной речи родственных слов с использова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нием основных способов словообразования: аффиксации (суф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фиксы числительных -teen, -ty, -th) и словосложения (football, snowman)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Предложениясначальным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9A7DFC">
        <w:rPr>
          <w:rFonts w:ascii="Times New Roman" w:hAnsi="Times New Roman" w:cs="Times New Roman"/>
          <w:sz w:val="24"/>
          <w:szCs w:val="24"/>
        </w:rPr>
        <w:t>в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Past Simple Tense (There was an old house near the river.).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Побудительные предложения в отрицательной (Don’t talk, please.) форме.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Правильные и неправильные глаголы в Past Simple Tense в повествовательных (утвердительных и отрицательных) и 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просительных (общий и специальный вопросы) предложе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Конструкция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I’d like to ... (I’d like to read this book.).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Конструкциисглаголамина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-ing: to like/enjoy doing smth (I like riding my bike.).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Существительныевпритяжательномпадеже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(Possessive Case; Ann’s dress, children’s toys, boys’ books).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Слова, выражающие количество с исчисляемыми и неисчис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ляемыми существительными (much/many/a lot of).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Личные местоимения в объектном (me, you, him/her/it, us, them) падеже. Указательные местоимения (this — these; that — those). Неопределённые местоимения (some/any) в повествова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тельных и вопросительных предложениях (Have you got any friends? -Yes, I’ve got some.).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Наречия частотности (usually, often).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Количественные числительные (13—100). Порядковые чис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лительные (1—30).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Вопросительные слова (when, whose, why).</w:t>
      </w:r>
    </w:p>
    <w:p w:rsidR="009A7DFC" w:rsidRPr="009A7DFC" w:rsidRDefault="009A7DFC" w:rsidP="009A7DFC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Предлогиместа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9A7DFC">
        <w:rPr>
          <w:rFonts w:ascii="Times New Roman" w:hAnsi="Times New Roman" w:cs="Times New Roman"/>
          <w:sz w:val="24"/>
          <w:szCs w:val="24"/>
        </w:rPr>
        <w:t>направления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(to), </w:t>
      </w:r>
      <w:r w:rsidRPr="009A7DFC">
        <w:rPr>
          <w:rFonts w:ascii="Times New Roman" w:hAnsi="Times New Roman" w:cs="Times New Roman"/>
          <w:sz w:val="24"/>
          <w:szCs w:val="24"/>
        </w:rPr>
        <w:t>времени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(at, in, on </w:t>
      </w:r>
      <w:r w:rsidRPr="009A7DFC">
        <w:rPr>
          <w:rFonts w:ascii="Times New Roman" w:hAnsi="Times New Roman" w:cs="Times New Roman"/>
          <w:sz w:val="24"/>
          <w:szCs w:val="24"/>
        </w:rPr>
        <w:t>ввыражениях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at 5 o’clock, in the morning, on Monday).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сти, извинение, поздравление с днём рождения, Новым годом, Рождеством.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хов, песенок), персонажей детских книг.</w:t>
      </w:r>
    </w:p>
    <w:p w:rsidR="009A7DFC" w:rsidRPr="009A7DFC" w:rsidRDefault="009A7DFC" w:rsidP="009A7DFC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мого языка (названия родной страны и страны/стран изучаемо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языка и их столиц, название родного города/села; цвета 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циональных флагов).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высказываний ключевых слов, вопросов; иллюстраций.</w:t>
      </w:r>
    </w:p>
    <w:p w:rsidR="009A7DFC" w:rsidRPr="009A7DFC" w:rsidRDefault="009A7DFC" w:rsidP="009A7DFC">
      <w:pPr>
        <w:pStyle w:val="11"/>
        <w:spacing w:after="98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lastRenderedPageBreak/>
        <w:t xml:space="preserve">Игнорирование информации, не являющейся необходимой для понимания </w:t>
      </w:r>
      <w:r w:rsidR="007E6D0D" w:rsidRPr="009A7DF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7E6D0D">
        <w:rPr>
          <w:rFonts w:ascii="Times New Roman" w:hAnsi="Times New Roman" w:cs="Times New Roman"/>
          <w:sz w:val="24"/>
          <w:szCs w:val="24"/>
        </w:rPr>
        <w:t>содержания,</w:t>
      </w:r>
      <w:r w:rsidR="00C33F5B">
        <w:rPr>
          <w:rFonts w:ascii="Times New Roman" w:hAnsi="Times New Roman" w:cs="Times New Roman"/>
          <w:sz w:val="24"/>
          <w:szCs w:val="24"/>
        </w:rPr>
        <w:t xml:space="preserve"> прочитанного/прослу</w:t>
      </w:r>
      <w:r w:rsidRPr="009A7DFC">
        <w:rPr>
          <w:rFonts w:ascii="Times New Roman" w:hAnsi="Times New Roman" w:cs="Times New Roman"/>
          <w:sz w:val="24"/>
          <w:szCs w:val="24"/>
        </w:rPr>
        <w:t>шанного текста или для нахождения в тексте запрашиваемой информации.</w:t>
      </w:r>
    </w:p>
    <w:p w:rsidR="009A7DFC" w:rsidRPr="009A7DFC" w:rsidRDefault="009A7DFC" w:rsidP="00672FE7">
      <w:pPr>
        <w:pStyle w:val="50"/>
        <w:numPr>
          <w:ilvl w:val="0"/>
          <w:numId w:val="20"/>
        </w:numPr>
        <w:tabs>
          <w:tab w:val="left" w:pos="24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800" w:name="bookmark809"/>
      <w:bookmarkEnd w:id="800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Тематическое содержание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моего «я».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 Моя любимая еда. Мой день (распорядок дня, домашние обязан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ности).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моих увлечений.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мец. Любимые занятия. Занятия спортом. Любимая сказка/ история/рассказ. Выходной день. Каникулы.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Мир вокруг меня.</w:t>
      </w:r>
      <w:r w:rsidRPr="009A7DFC">
        <w:rPr>
          <w:rFonts w:ascii="Times New Roman" w:hAnsi="Times New Roman" w:cs="Times New Roman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на (город, село). Путешествия. Дикие и домашние животные. Погода. Времена года (месяцы). Покупки.</w:t>
      </w:r>
    </w:p>
    <w:p w:rsidR="009A7DFC" w:rsidRPr="009A7DFC" w:rsidRDefault="009A7DFC" w:rsidP="009A7DFC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i/>
          <w:iCs/>
          <w:sz w:val="24"/>
          <w:szCs w:val="24"/>
        </w:rPr>
        <w:t>Родная страна и страны изучаемого языка.</w:t>
      </w:r>
      <w:r w:rsidRPr="009A7DFC">
        <w:rPr>
          <w:rFonts w:ascii="Times New Roman" w:hAnsi="Times New Roman" w:cs="Times New Roman"/>
          <w:sz w:val="24"/>
          <w:szCs w:val="24"/>
        </w:rPr>
        <w:t xml:space="preserve"> Россия и стра- на/страны изучаемого языка. Их столицы, основные достопри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мечательности и интересные факты. Произведения детского фольклора. Литературные персонажи детских книг. Праздни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ки родной страны и страны/стран изучаемого языка.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нятых в стране/странах изучаемого языка: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ответ на привет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ствие; завершение разговора (в том числе по телефону), проща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ние; знакомство с собеседником; поздравление с праздником, выражение благодарности за поздравление; выражение изви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нения;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 — побуждения к действию: обращение к собеседнику с просьбой, вежливое согласие выполнить просьбу; приглаше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собеседника к совместной деятельности, вежливое согла- сие/несогласие на предложение собеседника;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ции; сообщение фактической информации, ответы на вопросы собеседника.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 устных монологических высказываний: описание предмета, внешности и одежды, черт характера реального чело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века или литературного персонажа; рассказ/сообщение (пове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ствование) с опорой на ключевые слова, вопросы и/или иллю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его отношения к предмету речи).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рой на ключевые слова, вопросы, план и/или иллюстрации.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Краткое устное изложение результатов выполненного не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сложного проектного задания.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аудирования</w:t>
      </w:r>
      <w:r w:rsidRPr="009A7D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Понимание на слух речи учителя и одноклассников и вер- бальная/невербальная реакция на услышанное (при непосред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ственном общении).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териале, в соответствии с поставленной коммуникативной зада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чей: с пониманием основного содержания, с пониманием запра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шиваемой информации (при опосредованном общении).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lastRenderedPageBreak/>
        <w:t>Аудирование с пониманием основного содержания текста предполагает умение определя</w:t>
      </w:r>
      <w:r w:rsidR="007E6D0D">
        <w:rPr>
          <w:rFonts w:ascii="Times New Roman" w:hAnsi="Times New Roman" w:cs="Times New Roman"/>
          <w:sz w:val="24"/>
          <w:szCs w:val="24"/>
        </w:rPr>
        <w:t>ть основную тему и главные фак</w:t>
      </w:r>
      <w:r w:rsidRPr="009A7DFC">
        <w:rPr>
          <w:rFonts w:ascii="Times New Roman" w:hAnsi="Times New Roman" w:cs="Times New Roman"/>
          <w:sz w:val="24"/>
          <w:szCs w:val="24"/>
        </w:rPr>
        <w:t>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ков в ситуациях повседневного общения, рассказ, сказка, сооб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щение информационного характера.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задачи: с пониманием основного содержания, с понимани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ем запрашиваемой информации.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гает определение основной темы и главных фактов/событий в прочитанном тексте с опорой и без опоры на иллюстрации, с 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пользованием языковой, в том числе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гает нахождение в прочитанном тексте и понимание запра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шиваемой информации фактического характера с опорой и без опоры на иллюстрации, с использованием языковой, в том чис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ле контекстуальной, догадки.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тичных текстов, содержащих отдельные незнакомые слова, пони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мание основного содержания (тема, главная мысль, главные фак- ты/события) текста с опорой и без опоры на иллюстрации и с 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пользованием языковой догадки, в том числе контекстуальной.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Прогнозирование содержания текста на основе заголовка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несплошных текстов (таблиц, диаграмм) и понимание представленной в них информации.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общение личного характера, текст научно-популярного харак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тера, стихотворение.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ний; вставка пропущенных букв в слово или слов в предложе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соответствии с решаемой коммуникативной/учебной за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дачей.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ми, принятыми в стране/странах изучаемого языка.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A7DFC" w:rsidRPr="009A7DFC" w:rsidRDefault="009A7DFC" w:rsidP="009A7DFC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с опо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рой на образец.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прос) предложений.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ударения и фраз с соблюдением их ритмико-интонационных особенностей, в том числе соблюдение правила отсутствия уда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рения на служебных словах;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интонации перечисления.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Правила чтения: гласных в открытом и закрытом слоге в од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лизе изученных слов.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пользованием полной или частичной транскрипции, по ана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логии.</w:t>
      </w:r>
    </w:p>
    <w:p w:rsidR="009A7DFC" w:rsidRPr="009A7DFC" w:rsidRDefault="009A7DFC" w:rsidP="009A7DFC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алфавита. Фонетически корректное озвучивание знаков транскрипции.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Правильная расста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новка знаков препинания: точки, вопросительного и восклица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дального глаголов, существительных в притяжательном паде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же (Possessive Case).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устной и письменной речи не менее 500 лексических еди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бразования: аффиксации (образование существительных с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мощью суффиксов -er/-or, -ist (worker, actor, artist) и конверсии (to play — a play).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языковой догадки для распознавания интер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национальных слов (pilot, film).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устной и письменной речи изученных морфологических форм и синтаксических конструкций английского языка.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жениях.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Модальные глаголы must и have to.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Конструкция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 w:rsidRPr="009A7DFC">
        <w:rPr>
          <w:rFonts w:ascii="Times New Roman" w:hAnsi="Times New Roman" w:cs="Times New Roman"/>
          <w:sz w:val="24"/>
          <w:szCs w:val="24"/>
        </w:rPr>
        <w:t>и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9A7DFC">
        <w:rPr>
          <w:rFonts w:ascii="Times New Roman" w:hAnsi="Times New Roman" w:cs="Times New Roman"/>
          <w:sz w:val="24"/>
          <w:szCs w:val="24"/>
        </w:rPr>
        <w:t>длявыраже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A7DFC">
        <w:rPr>
          <w:rFonts w:ascii="Times New Roman" w:hAnsi="Times New Roman" w:cs="Times New Roman"/>
          <w:sz w:val="24"/>
          <w:szCs w:val="24"/>
        </w:rPr>
        <w:t>ниябудущегодействия</w:t>
      </w:r>
      <w:r w:rsidRPr="009A7DFC">
        <w:rPr>
          <w:rFonts w:ascii="Times New Roman" w:hAnsi="Times New Roman" w:cs="Times New Roman"/>
          <w:sz w:val="24"/>
          <w:szCs w:val="24"/>
          <w:lang w:val="en-US"/>
        </w:rPr>
        <w:t xml:space="preserve"> (I am going to have my birthday party on Saturday. </w:t>
      </w:r>
      <w:r w:rsidRPr="009A7DFC">
        <w:rPr>
          <w:rFonts w:ascii="Times New Roman" w:hAnsi="Times New Roman" w:cs="Times New Roman"/>
          <w:sz w:val="24"/>
          <w:szCs w:val="24"/>
        </w:rPr>
        <w:t>Wait, I’ll help you.).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Отрицательное местоимение no.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Обозначение даты и года. Обозначение времени (5 o’clock; 3 am, 2 pm).</w:t>
      </w:r>
    </w:p>
    <w:p w:rsidR="009A7DFC" w:rsidRPr="009A7DFC" w:rsidRDefault="009A7DFC" w:rsidP="009A7DFC">
      <w:pPr>
        <w:pStyle w:val="70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сти, извинение, поздравление с днём рождения, Новым годом, Рождеством, разговор по телефону).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хов, песенок), персонажей детских книг.</w:t>
      </w:r>
    </w:p>
    <w:p w:rsidR="009A7DFC" w:rsidRPr="009A7DFC" w:rsidRDefault="009A7DFC" w:rsidP="009A7DFC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мого языка на (названия стран и их столиц, название родного города/села; цвета национальных флагов; основные достопри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мечательности).</w:t>
      </w:r>
    </w:p>
    <w:p w:rsidR="009A7DFC" w:rsidRPr="009A7DFC" w:rsidRDefault="009A7DFC" w:rsidP="009A7DFC">
      <w:pPr>
        <w:pStyle w:val="70"/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lastRenderedPageBreak/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высказываний ключевых слов, вопросов; картинок, фото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графий.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головка.</w:t>
      </w:r>
    </w:p>
    <w:p w:rsidR="009A7DFC" w:rsidRPr="009A7DFC" w:rsidRDefault="009A7DFC" w:rsidP="009A7DFC">
      <w:pPr>
        <w:pStyle w:val="11"/>
        <w:spacing w:after="420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прочитанного/прослу- шанного текста или для нахождения в тексте запрашиваемой информации.</w:t>
      </w:r>
    </w:p>
    <w:p w:rsidR="009A7DFC" w:rsidRPr="009A7DFC" w:rsidRDefault="009A7DFC" w:rsidP="007E6D0D">
      <w:pPr>
        <w:pStyle w:val="60"/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7E6D0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9A7DFC">
        <w:rPr>
          <w:rFonts w:ascii="Times New Roman" w:hAnsi="Times New Roman" w:cs="Times New Roman"/>
          <w:sz w:val="24"/>
          <w:szCs w:val="24"/>
        </w:rPr>
        <w:t>УЧЕБНОГО ПРЕДМЕТА</w:t>
      </w:r>
      <w:bookmarkStart w:id="801" w:name="bookmark810"/>
      <w:bookmarkStart w:id="802" w:name="bookmark811"/>
      <w:bookmarkStart w:id="803" w:name="bookmark812"/>
      <w:r w:rsidRPr="007E6D0D">
        <w:rPr>
          <w:rFonts w:ascii="Times New Roman" w:hAnsi="Times New Roman" w:cs="Times New Roman"/>
          <w:sz w:val="28"/>
          <w:szCs w:val="28"/>
        </w:rPr>
        <w:t>«иностранный (английский) язык»</w:t>
      </w:r>
      <w:bookmarkStart w:id="804" w:name="bookmark813"/>
      <w:bookmarkStart w:id="805" w:name="bookmark814"/>
      <w:bookmarkStart w:id="806" w:name="bookmark815"/>
      <w:bookmarkEnd w:id="801"/>
      <w:bookmarkEnd w:id="802"/>
      <w:bookmarkEnd w:id="803"/>
      <w:r w:rsidRPr="009A7DFC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bookmarkEnd w:id="804"/>
      <w:bookmarkEnd w:id="805"/>
      <w:bookmarkEnd w:id="806"/>
    </w:p>
    <w:p w:rsidR="009A7DFC" w:rsidRPr="009A7DFC" w:rsidRDefault="009A7DFC" w:rsidP="009A7DFC">
      <w:pPr>
        <w:pStyle w:val="11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в начальной шко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ле у обучающегося будут сфо</w:t>
      </w:r>
      <w:r w:rsidR="007E6D0D">
        <w:rPr>
          <w:rFonts w:ascii="Times New Roman" w:hAnsi="Times New Roman" w:cs="Times New Roman"/>
          <w:sz w:val="24"/>
          <w:szCs w:val="24"/>
        </w:rPr>
        <w:t>рмированы личностные, метапред</w:t>
      </w:r>
      <w:r w:rsidRPr="009A7DFC">
        <w:rPr>
          <w:rFonts w:ascii="Times New Roman" w:hAnsi="Times New Roman" w:cs="Times New Roman"/>
          <w:sz w:val="24"/>
          <w:szCs w:val="24"/>
        </w:rPr>
        <w:t>метные и предметные результаты, обеспечивающие выполне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ФГОС НОО и его успешное дальнейшее образование.</w:t>
      </w:r>
    </w:p>
    <w:p w:rsidR="009A7DFC" w:rsidRPr="009A7DFC" w:rsidRDefault="009A7DFC" w:rsidP="009A7DFC">
      <w:pPr>
        <w:pStyle w:val="70"/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щего образования достигаются в единстве учебной и воспита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тельной деятельности Организации в соответствии с традици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онными российскими социокультурными и духовно-нравст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щего образования должны отражать готовность обучающихся руководствоваться ценностями и приобретение первоначально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опыта деятельности на их основе, в том числе в части: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07" w:name="bookmark816"/>
      <w:bookmarkEnd w:id="807"/>
      <w:r w:rsidRPr="009A7DFC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сии;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08" w:name="bookmark817"/>
      <w:bookmarkEnd w:id="808"/>
      <w:r w:rsidRPr="009A7DFC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09" w:name="bookmark818"/>
      <w:bookmarkEnd w:id="809"/>
      <w:r w:rsidRPr="009A7DFC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10" w:name="bookmark819"/>
      <w:bookmarkEnd w:id="810"/>
      <w:r w:rsidRPr="009A7DFC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1" w:name="bookmark820"/>
      <w:bookmarkEnd w:id="811"/>
      <w:r w:rsidRPr="009A7DFC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ства, о правах и ответственности, уважении и достоинстве 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ловека, о нравственно-этических нормах поведения и прави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лах межличностных отношений.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12" w:name="bookmark821"/>
      <w:bookmarkEnd w:id="812"/>
      <w:r w:rsidRPr="009A7DFC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13" w:name="bookmark822"/>
      <w:bookmarkEnd w:id="813"/>
      <w:r w:rsidRPr="009A7DFC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4" w:name="bookmark823"/>
      <w:bookmarkEnd w:id="814"/>
      <w:r w:rsidRPr="009A7DFC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нение физического и морального вреда другим людям.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5" w:name="bookmark824"/>
      <w:bookmarkEnd w:id="815"/>
      <w:r w:rsidRPr="009A7DFC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туре, восприимчивость к разным видам искусства, традици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ям и творчеству своего и других народов;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6" w:name="bookmark825"/>
      <w:bookmarkEnd w:id="816"/>
      <w:r w:rsidRPr="009A7DFC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7" w:name="bookmark826"/>
      <w:bookmarkEnd w:id="817"/>
      <w:r w:rsidRPr="009A7DFC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гих людей) образа жизни в окружающей среде (в том числе информационной);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8" w:name="bookmark827"/>
      <w:bookmarkEnd w:id="818"/>
      <w:r w:rsidRPr="009A7DFC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здоровью.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6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19" w:name="bookmark828"/>
      <w:bookmarkEnd w:id="819"/>
      <w:r w:rsidRPr="009A7DFC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ветственное потребление и бережное отношение к результа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там труда, навыки участия в различных видах трудовой дея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тельности, интерес к различным профессиям </w:t>
      </w: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20" w:name="bookmark829"/>
      <w:bookmarkEnd w:id="820"/>
      <w:r w:rsidRPr="009A7DFC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21" w:name="bookmark830"/>
      <w:bookmarkEnd w:id="821"/>
      <w:r w:rsidRPr="009A7DFC">
        <w:rPr>
          <w:rFonts w:ascii="Times New Roman" w:hAnsi="Times New Roman" w:cs="Times New Roman"/>
          <w:sz w:val="24"/>
          <w:szCs w:val="24"/>
        </w:rPr>
        <w:lastRenderedPageBreak/>
        <w:t>неприятие действий, приносящих ей вред.</w:t>
      </w:r>
    </w:p>
    <w:p w:rsidR="009A7DFC" w:rsidRPr="009A7DFC" w:rsidRDefault="009A7DFC" w:rsidP="009A7DFC">
      <w:pPr>
        <w:pStyle w:val="11"/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22" w:name="bookmark831"/>
      <w:bookmarkEnd w:id="822"/>
      <w:r w:rsidRPr="009A7DFC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3" w:name="bookmark832"/>
      <w:bookmarkEnd w:id="823"/>
      <w:r w:rsidRPr="009A7DFC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бознательность и самостоятельность в познании.</w:t>
      </w:r>
    </w:p>
    <w:p w:rsidR="009A7DFC" w:rsidRPr="009A7DFC" w:rsidRDefault="009A7DFC" w:rsidP="009A7DFC">
      <w:pPr>
        <w:pStyle w:val="70"/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Метапредметные результаты освоения программы начально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общего образования должны отражать: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9A7DFC" w:rsidRPr="009A7DFC" w:rsidRDefault="009A7DFC" w:rsidP="00672FE7">
      <w:pPr>
        <w:pStyle w:val="11"/>
        <w:numPr>
          <w:ilvl w:val="0"/>
          <w:numId w:val="21"/>
        </w:numPr>
        <w:tabs>
          <w:tab w:val="left" w:pos="62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4" w:name="bookmark833"/>
      <w:bookmarkEnd w:id="824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5" w:name="bookmark834"/>
      <w:bookmarkEnd w:id="825"/>
      <w:r w:rsidRPr="009A7DFC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ния, устанавливать аналогии;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6" w:name="bookmark835"/>
      <w:bookmarkEnd w:id="826"/>
      <w:r w:rsidRPr="009A7DFC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знаку;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7" w:name="bookmark836"/>
      <w:bookmarkEnd w:id="827"/>
      <w:r w:rsidRPr="009A7DFC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8" w:name="bookmark837"/>
      <w:bookmarkEnd w:id="828"/>
      <w:r w:rsidRPr="009A7DFC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мых фактах, данных и наблюдениях на основе предложенно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педагогическим работником алгоритма;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29" w:name="bookmark838"/>
      <w:bookmarkEnd w:id="829"/>
      <w:r w:rsidRPr="009A7DFC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0" w:name="bookmark839"/>
      <w:bookmarkEnd w:id="830"/>
      <w:r w:rsidRPr="009A7DF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A7DFC" w:rsidRPr="009A7DFC" w:rsidRDefault="009A7DFC" w:rsidP="00672FE7">
      <w:pPr>
        <w:pStyle w:val="11"/>
        <w:numPr>
          <w:ilvl w:val="0"/>
          <w:numId w:val="21"/>
        </w:numPr>
        <w:tabs>
          <w:tab w:val="left" w:pos="637"/>
        </w:tabs>
        <w:spacing w:line="271" w:lineRule="auto"/>
        <w:rPr>
          <w:rFonts w:ascii="Times New Roman" w:hAnsi="Times New Roman" w:cs="Times New Roman"/>
          <w:sz w:val="24"/>
          <w:szCs w:val="24"/>
        </w:rPr>
      </w:pPr>
      <w:bookmarkStart w:id="831" w:name="bookmark840"/>
      <w:bookmarkEnd w:id="831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2" w:name="bookmark841"/>
      <w:bookmarkEnd w:id="832"/>
      <w:r w:rsidRPr="009A7DFC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нием объекта (ситуации) на основе предложенных педагоги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ческим работником вопросов;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3" w:name="bookmark842"/>
      <w:bookmarkEnd w:id="833"/>
      <w:r w:rsidRPr="009A7DFC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4" w:name="bookmark843"/>
      <w:bookmarkEnd w:id="834"/>
      <w:r w:rsidRPr="009A7DFC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9"/>
        </w:tabs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5" w:name="bookmark844"/>
      <w:bookmarkEnd w:id="835"/>
      <w:r w:rsidRPr="009A7DFC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дование по установлению особенностей объекта изучения и связей между объектами (часть целое, причина след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ствие);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6" w:name="bookmark845"/>
      <w:bookmarkEnd w:id="836"/>
      <w:r w:rsidRPr="009A7DFC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мерения, классификации, сравнения, исследования);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37" w:name="bookmark846"/>
      <w:bookmarkEnd w:id="837"/>
      <w:r w:rsidRPr="009A7DFC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A7DFC" w:rsidRPr="009A7DFC" w:rsidRDefault="009A7DFC" w:rsidP="00672FE7">
      <w:pPr>
        <w:pStyle w:val="11"/>
        <w:numPr>
          <w:ilvl w:val="0"/>
          <w:numId w:val="21"/>
        </w:numPr>
        <w:tabs>
          <w:tab w:val="left" w:pos="6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38" w:name="bookmark847"/>
      <w:bookmarkEnd w:id="838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39" w:name="bookmark848"/>
      <w:bookmarkEnd w:id="839"/>
      <w:r w:rsidRPr="009A7DFC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0" w:name="bookmark849"/>
      <w:bookmarkEnd w:id="840"/>
      <w:r w:rsidRPr="009A7DFC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1" w:name="bookmark850"/>
      <w:bookmarkEnd w:id="841"/>
      <w:r w:rsidRPr="009A7DFC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мостоятельно или на основании предложенного педагогиче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ским работником способа её проверки;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2" w:name="bookmark851"/>
      <w:bookmarkEnd w:id="842"/>
      <w:r w:rsidRPr="009A7DFC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3" w:name="bookmark852"/>
      <w:bookmarkEnd w:id="843"/>
      <w:r w:rsidRPr="009A7DFC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4" w:name="bookmark853"/>
      <w:bookmarkEnd w:id="844"/>
      <w:r w:rsidRPr="009A7DFC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9A7DFC" w:rsidRPr="009A7DFC" w:rsidRDefault="009A7DFC" w:rsidP="00672FE7">
      <w:pPr>
        <w:pStyle w:val="11"/>
        <w:numPr>
          <w:ilvl w:val="0"/>
          <w:numId w:val="22"/>
        </w:numPr>
        <w:tabs>
          <w:tab w:val="left" w:pos="62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45" w:name="bookmark854"/>
      <w:bookmarkEnd w:id="845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6" w:name="bookmark855"/>
      <w:bookmarkEnd w:id="846"/>
      <w:r w:rsidRPr="009A7DF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7" w:name="bookmark856"/>
      <w:bookmarkEnd w:id="847"/>
      <w:r w:rsidRPr="009A7DFC">
        <w:rPr>
          <w:rFonts w:ascii="Times New Roman" w:hAnsi="Times New Roman" w:cs="Times New Roman"/>
          <w:sz w:val="24"/>
          <w:szCs w:val="24"/>
        </w:rPr>
        <w:lastRenderedPageBreak/>
        <w:t>проявлять уважительное отношение к собеседнику, соблю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дать правила ведения диалога и дискуссии;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48" w:name="bookmark857"/>
      <w:bookmarkEnd w:id="848"/>
      <w:r w:rsidRPr="009A7DFC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49" w:name="bookmark858"/>
      <w:bookmarkEnd w:id="849"/>
      <w:r w:rsidRPr="009A7DFC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0" w:name="bookmark859"/>
      <w:bookmarkEnd w:id="850"/>
      <w:r w:rsidRPr="009A7DFC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1" w:name="bookmark860"/>
      <w:bookmarkEnd w:id="851"/>
      <w:r w:rsidRPr="009A7DFC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ние, повествование);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52" w:name="bookmark861"/>
      <w:bookmarkEnd w:id="852"/>
      <w:r w:rsidRPr="009A7DFC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3" w:name="bookmark862"/>
      <w:bookmarkEnd w:id="853"/>
      <w:r w:rsidRPr="009A7DFC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ты) к тексту выступления;</w:t>
      </w:r>
    </w:p>
    <w:p w:rsidR="009A7DFC" w:rsidRPr="009A7DFC" w:rsidRDefault="009A7DFC" w:rsidP="00672FE7">
      <w:pPr>
        <w:pStyle w:val="11"/>
        <w:numPr>
          <w:ilvl w:val="0"/>
          <w:numId w:val="22"/>
        </w:numPr>
        <w:tabs>
          <w:tab w:val="left" w:pos="63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54" w:name="bookmark863"/>
      <w:bookmarkEnd w:id="854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3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5" w:name="bookmark864"/>
      <w:bookmarkEnd w:id="855"/>
      <w:r w:rsidRPr="009A7DFC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гов и сроков;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6" w:name="bookmark865"/>
      <w:bookmarkEnd w:id="856"/>
      <w:r w:rsidRPr="009A7DFC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ить действия по её достижению: распределять роли, догова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риваться, обсуждать процесс и результат совместной работы;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57" w:name="bookmark866"/>
      <w:bookmarkEnd w:id="857"/>
      <w:r w:rsidRPr="009A7DFC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858" w:name="bookmark867"/>
      <w:bookmarkEnd w:id="858"/>
      <w:r w:rsidRPr="009A7DFC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859" w:name="bookmark868"/>
      <w:bookmarkEnd w:id="859"/>
      <w:r w:rsidRPr="009A7DFC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0" w:name="bookmark869"/>
      <w:bookmarkEnd w:id="860"/>
      <w:r w:rsidRPr="009A7DFC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ложенные образцы.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</w:t>
      </w:r>
      <w:r w:rsidRPr="009A7DFC">
        <w:rPr>
          <w:rFonts w:ascii="Times New Roman" w:hAnsi="Times New Roman" w:cs="Times New Roman"/>
          <w:b/>
          <w:bCs/>
          <w:sz w:val="24"/>
          <w:szCs w:val="24"/>
        </w:rPr>
        <w:softHyphen/>
        <w:t>ствиями:</w:t>
      </w:r>
    </w:p>
    <w:p w:rsidR="009A7DFC" w:rsidRPr="009A7DFC" w:rsidRDefault="009A7DFC" w:rsidP="00672FE7">
      <w:pPr>
        <w:pStyle w:val="11"/>
        <w:numPr>
          <w:ilvl w:val="0"/>
          <w:numId w:val="23"/>
        </w:numPr>
        <w:tabs>
          <w:tab w:val="left" w:pos="62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61" w:name="bookmark870"/>
      <w:bookmarkEnd w:id="861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2" w:name="bookmark871"/>
      <w:bookmarkEnd w:id="862"/>
      <w:r w:rsidRPr="009A7DFC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чения результата;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863" w:name="bookmark872"/>
      <w:bookmarkEnd w:id="863"/>
      <w:r w:rsidRPr="009A7DFC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9A7DFC" w:rsidRPr="009A7DFC" w:rsidRDefault="009A7DFC" w:rsidP="00672FE7">
      <w:pPr>
        <w:pStyle w:val="11"/>
        <w:numPr>
          <w:ilvl w:val="0"/>
          <w:numId w:val="23"/>
        </w:numPr>
        <w:tabs>
          <w:tab w:val="left" w:pos="632"/>
        </w:tabs>
        <w:rPr>
          <w:rFonts w:ascii="Times New Roman" w:hAnsi="Times New Roman" w:cs="Times New Roman"/>
          <w:sz w:val="24"/>
          <w:szCs w:val="24"/>
        </w:rPr>
      </w:pPr>
      <w:bookmarkStart w:id="864" w:name="bookmark873"/>
      <w:bookmarkEnd w:id="864"/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5" w:name="bookmark874"/>
      <w:bookmarkEnd w:id="865"/>
      <w:r w:rsidRPr="009A7DFC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spacing w:after="12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6" w:name="bookmark875"/>
      <w:bookmarkEnd w:id="866"/>
      <w:r w:rsidRPr="009A7DFC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9A7DFC" w:rsidRPr="009A7DFC" w:rsidRDefault="009A7DFC" w:rsidP="009A7DFC">
      <w:pPr>
        <w:pStyle w:val="70"/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A7DFC" w:rsidRDefault="009A7DFC" w:rsidP="009A7DFC">
      <w:pPr>
        <w:pStyle w:val="11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«Иностран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коммуникативной компетенции на элементарном уровне в совокупности её составляющих — речевой, языковой, социо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культурной, компенсаторной, метапредметной (учебно-позна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вательной).</w:t>
      </w:r>
    </w:p>
    <w:p w:rsidR="007E6D0D" w:rsidRPr="009A7DFC" w:rsidRDefault="007E6D0D" w:rsidP="009A7DFC">
      <w:pPr>
        <w:pStyle w:val="11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FC" w:rsidRPr="009A7DFC" w:rsidRDefault="009A7DFC" w:rsidP="00672FE7">
      <w:pPr>
        <w:pStyle w:val="50"/>
        <w:numPr>
          <w:ilvl w:val="0"/>
          <w:numId w:val="24"/>
        </w:numPr>
        <w:tabs>
          <w:tab w:val="left" w:pos="267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867" w:name="bookmark876"/>
      <w:bookmarkEnd w:id="867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3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8" w:name="bookmark877"/>
      <w:bookmarkEnd w:id="868"/>
      <w:r w:rsidRPr="009A7DFC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69" w:name="bookmark878"/>
      <w:bookmarkEnd w:id="869"/>
      <w:r w:rsidRPr="009A7DFC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рой на картинки, фотографии и/или ключевые слова, воп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росы.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0" w:name="bookmark879"/>
      <w:bookmarkEnd w:id="870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ников;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1" w:name="bookmark880"/>
      <w:bookmarkEnd w:id="871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тексты,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на изученном языковом материале, с разной глубиной проникновения в их содержание в зависимости от поставлен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коммуникативной задачи: с пониманием основного содер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жания, с пониманием запрашиваемой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информации фактиче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2" w:name="bookmark881"/>
      <w:bookmarkEnd w:id="872"/>
      <w:r w:rsidRPr="009A7DFC">
        <w:rPr>
          <w:rFonts w:ascii="Times New Roman" w:hAnsi="Times New Roman" w:cs="Times New Roman"/>
          <w:sz w:val="24"/>
          <w:szCs w:val="24"/>
        </w:rPr>
        <w:t>читать вслух учебные тексты объёмом до 60 слов,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на изученном языковом материале, с соблюдением 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вил чтения и соответствующей интонации, демонстрируя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нимание прочитанного;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3" w:name="bookmark882"/>
      <w:bookmarkEnd w:id="873"/>
      <w:r w:rsidRPr="009A7DFC">
        <w:rPr>
          <w:rFonts w:ascii="Times New Roman" w:hAnsi="Times New Roman" w:cs="Times New Roman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никновения в их содержание в зависимости от поставленной коммуникативной задачи: с пониманием основного содержа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ния, с пониманием запрашиваемой информации, используя зрительные опоры и языковую догадку (объём текста для чте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ния — до 80 слов).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4" w:name="bookmark883"/>
      <w:bookmarkEnd w:id="874"/>
      <w:r w:rsidRPr="009A7DFC">
        <w:rPr>
          <w:rFonts w:ascii="Times New Roman" w:hAnsi="Times New Roman" w:cs="Times New Roman"/>
          <w:sz w:val="24"/>
          <w:szCs w:val="24"/>
        </w:rPr>
        <w:t>заполнять простые формуляры, сообщая о себе основные све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дения, в соответствии с нормами, принятыми в стране/стра- нах изучаемого языка;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6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5" w:name="bookmark884"/>
      <w:bookmarkEnd w:id="875"/>
      <w:r w:rsidRPr="009A7DFC">
        <w:rPr>
          <w:rFonts w:ascii="Times New Roman" w:hAnsi="Times New Roman" w:cs="Times New Roman"/>
          <w:sz w:val="24"/>
          <w:szCs w:val="24"/>
        </w:rPr>
        <w:t>писать с опорой на образец короткие поздравления с праздни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ками (с днём рождения, Новым годом).</w:t>
      </w:r>
    </w:p>
    <w:p w:rsidR="009A7DFC" w:rsidRPr="009A7DFC" w:rsidRDefault="009A7DFC" w:rsidP="009A7DFC">
      <w:pPr>
        <w:pStyle w:val="70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6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6" w:name="bookmark885"/>
      <w:bookmarkEnd w:id="876"/>
      <w:r w:rsidRPr="009A7DFC">
        <w:rPr>
          <w:rFonts w:ascii="Times New Roman" w:hAnsi="Times New Roman" w:cs="Times New Roman"/>
          <w:sz w:val="24"/>
          <w:szCs w:val="24"/>
        </w:rPr>
        <w:t>знать буквы алфавита английского языка в правильной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следовательности, фонетически корректно их озвучивать и графически корректно воспроизводить (полупечатное напи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сание букв, буквосочетаний, слов);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7" w:name="bookmark886"/>
      <w:bookmarkEnd w:id="877"/>
      <w:r w:rsidRPr="009A7DFC">
        <w:rPr>
          <w:rFonts w:ascii="Times New Roman" w:hAnsi="Times New Roman" w:cs="Times New Roman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венные сочетания при анализе знакомых слов; озвучивать транскрипционные знаки, отличать их от букв;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78" w:name="bookmark887"/>
      <w:bookmarkEnd w:id="878"/>
      <w:r w:rsidRPr="009A7DFC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79" w:name="bookmark888"/>
      <w:bookmarkEnd w:id="879"/>
      <w:r w:rsidRPr="009A7DFC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80" w:name="bookmark889"/>
      <w:bookmarkEnd w:id="880"/>
      <w:r w:rsidRPr="009A7DFC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81" w:name="bookmark890"/>
      <w:bookmarkEnd w:id="881"/>
      <w:r w:rsidRPr="009A7DFC">
        <w:rPr>
          <w:rFonts w:ascii="Times New Roman" w:hAnsi="Times New Roman" w:cs="Times New Roman"/>
          <w:sz w:val="24"/>
          <w:szCs w:val="24"/>
        </w:rPr>
        <w:t>заполнять пропуски словами; дописывать предложения;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2" w:name="bookmark891"/>
      <w:bookmarkEnd w:id="882"/>
      <w:r w:rsidRPr="009A7DFC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тельный и восклицательный знаки в конце предложения) и использовать знак апострофа в сокращённых формах глаго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ла-связки, вспомогательного и модального глаголов.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3" w:name="bookmark892"/>
      <w:bookmarkEnd w:id="883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вых клише), обслуживающих ситуации общения в рамках тематики, предусмотренной на первом году обучения;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4" w:name="bookmark893"/>
      <w:bookmarkEnd w:id="884"/>
      <w:r w:rsidRPr="009A7DFC">
        <w:rPr>
          <w:rFonts w:ascii="Times New Roman" w:hAnsi="Times New Roman" w:cs="Times New Roman"/>
          <w:sz w:val="24"/>
          <w:szCs w:val="24"/>
        </w:rPr>
        <w:t>использовать языковую догадку в распознавании интернаци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ональных слов.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5" w:name="bookmark894"/>
      <w:bookmarkEnd w:id="885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личные коммуникативные типы предложений: повествова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тельные (утвердительные, отрицательные), вопросительные (общий, специальный, вопросы), побудительные (в утверди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тельной форме);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6" w:name="bookmark895"/>
      <w:bookmarkEnd w:id="886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нераспространённые и распро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странённые простые предложения;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7" w:name="bookmark896"/>
      <w:bookmarkEnd w:id="887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начальным It;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8" w:name="bookmark897"/>
      <w:bookmarkEnd w:id="888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начальным There + to be в Present Simple Tense;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89" w:name="bookmark898"/>
      <w:bookmarkEnd w:id="889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стые предложения с простым глагольным сказуемым (He speaks English.);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0" w:name="bookmark899"/>
      <w:bookmarkEnd w:id="890"/>
      <w:r w:rsidRPr="009A7DFC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составным глагольным сказуемым (I want to dance. She can skate well.);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1" w:name="bookmark900"/>
      <w:bookmarkEnd w:id="891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глаголом-связкой to be в Present Simple Tense в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ставе таких фраз, как I’m Dima, I’m eight. I’m fine. I’m sorry. It’s... Is it.? What’s ...?;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2" w:name="bookmark901"/>
      <w:bookmarkEnd w:id="892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краткими глагольными формами;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3" w:name="bookmark902"/>
      <w:bookmarkEnd w:id="893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пове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лительное наклонение: побудительные предложения в утвер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дительной форме (Come in, please.);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4" w:name="bookmark903"/>
      <w:bookmarkEnd w:id="894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стоящее простое время (Present Simple Tense) в повествова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тельных (утвердительных и отрицательных) и вопроситель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(общий и специальный вопрос) предложениях;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5" w:name="bookmark904"/>
      <w:bookmarkEnd w:id="895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гла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гольную конструкцию have got (I’ve got ... Have you got ...?);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6" w:name="bookmark905"/>
      <w:bookmarkEnd w:id="896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дальный глагол сan/can’t для выражения умения (I can ride a bike.) и отсутствия умения (I can’t ride a bike.); can для полу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чения разрешения (Can I go out?);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7" w:name="bookmark906"/>
      <w:bookmarkEnd w:id="897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пределённый, определённый и нулевой артикль с существи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тельными (наиболее распространённые случаи употребления);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8" w:name="bookmark907"/>
      <w:bookmarkEnd w:id="898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мно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жественное число существительных, образованное по прави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лам и исключения: a pen — pens; a man — men;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899" w:name="bookmark908"/>
      <w:bookmarkEnd w:id="899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лич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и притяжательные местоимения;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0" w:name="bookmark909"/>
      <w:bookmarkEnd w:id="900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ука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зательные местоимения this — these;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1" w:name="bookmark910"/>
      <w:bookmarkEnd w:id="901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личественные числительные (1—12);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2" w:name="bookmark911"/>
      <w:bookmarkEnd w:id="902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просительные слова who, what, how, where, how many;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3" w:name="bookmark912"/>
      <w:bookmarkEnd w:id="903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логи места on, in, near, under;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4" w:name="bookmark913"/>
      <w:bookmarkEnd w:id="904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сою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зы and и but (при однородных членах).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6"/>
        </w:tabs>
        <w:spacing w:after="8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5" w:name="bookmark914"/>
      <w:bookmarkEnd w:id="905"/>
      <w:r w:rsidRPr="009A7DFC">
        <w:rPr>
          <w:rFonts w:ascii="Times New Roman" w:hAnsi="Times New Roman" w:cs="Times New Roman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ление с днём рождения, Новым годом, Рождеством;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30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6" w:name="bookmark915"/>
      <w:bookmarkEnd w:id="906"/>
      <w:r w:rsidRPr="009A7DFC">
        <w:rPr>
          <w:rFonts w:ascii="Times New Roman" w:hAnsi="Times New Roman" w:cs="Times New Roman"/>
          <w:sz w:val="24"/>
          <w:szCs w:val="24"/>
        </w:rPr>
        <w:t>знать названия родной страны и страны/стран изучаемого языка и их столиц.</w:t>
      </w:r>
    </w:p>
    <w:p w:rsidR="009A7DFC" w:rsidRPr="009A7DFC" w:rsidRDefault="009A7DFC" w:rsidP="00672FE7">
      <w:pPr>
        <w:pStyle w:val="50"/>
        <w:numPr>
          <w:ilvl w:val="0"/>
          <w:numId w:val="24"/>
        </w:numPr>
        <w:tabs>
          <w:tab w:val="left" w:pos="2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07" w:name="bookmark916"/>
      <w:bookmarkEnd w:id="907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after="8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8" w:name="bookmark917"/>
      <w:bookmarkEnd w:id="908"/>
      <w:r w:rsidRPr="009A7DFC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циях неофициального общения, с вербальными и/или зри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тельными опорами в рамках изучаемой тематики с соблю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дением норм речевого этикета, принятого в стране/странах изучаемого языка (не менее 4 реплик со стороны каждого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беседника);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09" w:name="bookmark918"/>
      <w:bookmarkEnd w:id="909"/>
      <w:r w:rsidRPr="009A7DFC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тики объёмом не менее 4 фраз с вербальными и/или зритель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ными опорами;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0" w:name="bookmark919"/>
      <w:bookmarkEnd w:id="910"/>
      <w:r w:rsidRPr="009A7DFC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бальными и/или зрительными опорами (объём монологиче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высказывания — не менее 4 фраз).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1" w:name="bookmark920"/>
      <w:bookmarkEnd w:id="911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ников вербально/невербально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реагировать на услышанное;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2" w:name="bookmark921"/>
      <w:bookmarkEnd w:id="912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тексты, постро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енные на изученном языковом материале, с разной глубиной проникновения в их содержание в зависимости от поставлен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ной коммуникативной задачи: с пониманием основного со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держания, с пониманием запрашиваемой информации фак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тического характера, со зрительной опорой и с использова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нием языковой, в том числе контекстуальной, догадки (время звучания текста/текстов для аудирования — до 1 ми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нуты).</w:t>
      </w:r>
    </w:p>
    <w:p w:rsidR="009A7DFC" w:rsidRPr="009A7DFC" w:rsidRDefault="009A7DFC" w:rsidP="009A7DFC">
      <w:pPr>
        <w:pStyle w:val="11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3" w:name="bookmark922"/>
      <w:bookmarkEnd w:id="913"/>
      <w:r w:rsidRPr="009A7DFC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 слов,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на изученном языковом материале, с соблюдением 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вил чтения и соответствующей интонацией, демонстрируя понимание прочитанного;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4" w:name="bookmark923"/>
      <w:bookmarkEnd w:id="914"/>
      <w:r w:rsidRPr="009A7DFC">
        <w:rPr>
          <w:rFonts w:ascii="Times New Roman" w:hAnsi="Times New Roman" w:cs="Times New Roman"/>
          <w:sz w:val="24"/>
          <w:szCs w:val="24"/>
        </w:rPr>
        <w:t>читать про себя и понимать учебные тексты, содержащие от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дельные незнакомые слова, с различной глубиной проник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новения в их содержание в зависимости от поставленной ком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5" w:name="bookmark924"/>
      <w:bookmarkEnd w:id="915"/>
      <w:r w:rsidRPr="009A7DFC">
        <w:rPr>
          <w:rFonts w:ascii="Times New Roman" w:hAnsi="Times New Roman" w:cs="Times New Roman"/>
          <w:sz w:val="24"/>
          <w:szCs w:val="24"/>
        </w:rPr>
        <w:t>заполнять анкеты и формуляры с указанием личной инфор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мации: имя, фамилия, возраст, страна проживания, люби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мые занятия и т. д.;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6" w:name="bookmark925"/>
      <w:bookmarkEnd w:id="916"/>
      <w:r w:rsidRPr="009A7DFC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7" w:name="bookmark926"/>
      <w:bookmarkEnd w:id="917"/>
      <w:r w:rsidRPr="009A7DFC">
        <w:rPr>
          <w:rFonts w:ascii="Times New Roman" w:hAnsi="Times New Roman" w:cs="Times New Roman"/>
          <w:sz w:val="24"/>
          <w:szCs w:val="24"/>
        </w:rPr>
        <w:t>создавать подписи к иллюстрациям с пояснением, что на них изображено.</w:t>
      </w:r>
    </w:p>
    <w:p w:rsidR="009A7DFC" w:rsidRPr="009A7DFC" w:rsidRDefault="009A7DFC" w:rsidP="009A7DFC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8" w:name="bookmark927"/>
      <w:bookmarkEnd w:id="918"/>
      <w:r w:rsidRPr="009A7DFC">
        <w:rPr>
          <w:rFonts w:ascii="Times New Roman" w:hAnsi="Times New Roman" w:cs="Times New Roman"/>
          <w:sz w:val="24"/>
          <w:szCs w:val="24"/>
        </w:rPr>
        <w:t>применять правила чтения гласных в третьем типе слога (гласная + r);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19" w:name="bookmark928"/>
      <w:bookmarkEnd w:id="919"/>
      <w:r w:rsidRPr="009A7DFC">
        <w:rPr>
          <w:rFonts w:ascii="Times New Roman" w:hAnsi="Times New Roman" w:cs="Times New Roman"/>
          <w:sz w:val="24"/>
          <w:szCs w:val="24"/>
        </w:rPr>
        <w:t>применять правила чтения сложных сочетаний букв (напри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мер, -tion, -ight) в односложных, двусложных и многослож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словах (international, night);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20" w:name="bookmark929"/>
      <w:bookmarkEnd w:id="920"/>
      <w:r w:rsidRPr="009A7DFC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1" w:name="bookmark930"/>
      <w:bookmarkEnd w:id="921"/>
      <w:r w:rsidRPr="009A7DFC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22" w:name="bookmark931"/>
      <w:bookmarkEnd w:id="922"/>
      <w:r w:rsidRPr="009A7DFC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3" w:name="bookmark932"/>
      <w:bookmarkEnd w:id="923"/>
      <w:r w:rsidRPr="009A7DFC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тельный и восклицательный знаки в конце предложения, апостроф).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4" w:name="bookmark933"/>
      <w:bookmarkEnd w:id="924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вых клише), включая 200 лексических единиц, освоенных на первом году обучения;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5" w:name="bookmark934"/>
      <w:bookmarkEnd w:id="925"/>
      <w:r w:rsidRPr="009A7DFC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ванием основных способов словообразования: аффиксации (суффиксы числительных -teen, -ty, -th) и словосложения (football, snowman).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6" w:name="bookmark935"/>
      <w:bookmarkEnd w:id="926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будительные предложения в отрицательной форме (Don’t talk, please.);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7" w:name="bookmark936"/>
      <w:bookmarkEnd w:id="927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ложения с начальным There + to be в Past Simple Tense (There was a bridge across the river. There were mountains in the south.);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8" w:name="bookmark937"/>
      <w:bookmarkEnd w:id="928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струкции с глаголами на -ing: to like/enjoy doing something;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29" w:name="bookmark938"/>
      <w:bookmarkEnd w:id="929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струкцию I’d like to ...;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0" w:name="bookmark939"/>
      <w:bookmarkEnd w:id="930"/>
      <w:r w:rsidRPr="009A7DFC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вильные и неправильные глаголы в Past Simple Tense в пове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ствовательных (утвердительных и отрицательных) и вопро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сительных (общий и специальный вопрос) предложениях;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1" w:name="bookmark940"/>
      <w:bookmarkEnd w:id="931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ществительные в притяжательном падеже (Possessive Case);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2" w:name="bookmark941"/>
      <w:bookmarkEnd w:id="932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сло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ва, выражающие количество с исчисляемыми и неисчисляе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мыми существительными (much/many/a lot of);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3" w:name="bookmark942"/>
      <w:bookmarkEnd w:id="933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речия частотности usually, often;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4" w:name="bookmark943"/>
      <w:bookmarkEnd w:id="934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лич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местоимения в объектном падеже;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5" w:name="bookmark944"/>
      <w:bookmarkEnd w:id="935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ука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зательные местоимения that — those;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6" w:name="bookmark945"/>
      <w:bookmarkEnd w:id="936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пределённые местоимения some/any в повествовательных и вопросительных предложениях;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7" w:name="bookmark946"/>
      <w:bookmarkEnd w:id="937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во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просительные слова when, whose, why;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8" w:name="bookmark947"/>
      <w:bookmarkEnd w:id="938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личественные числительные (13—100);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39" w:name="bookmark948"/>
      <w:bookmarkEnd w:id="939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рядковые числительные (1—30);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0" w:name="bookmark949"/>
      <w:bookmarkEnd w:id="940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лог направления движения to (We went to Moscow last year.);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1" w:name="bookmark950"/>
      <w:bookmarkEnd w:id="941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логи места next to, in front of, behind;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after="1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2" w:name="bookmark951"/>
      <w:bookmarkEnd w:id="942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логи времени: at, in, on в выражениях at 4 o’clock, in the morning, on Monday.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13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3" w:name="bookmark952"/>
      <w:bookmarkEnd w:id="943"/>
      <w:r w:rsidRPr="009A7DFC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этикета, принятыми в англоязычной среде, в неко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торых ситуациях общения (приветствие, прощание, знаком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ство, просьба, выражение благодарности, извинение, по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здравление с днём рождения, Новым годом, Рождеством);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spacing w:after="200"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4" w:name="bookmark953"/>
      <w:bookmarkEnd w:id="944"/>
      <w:r w:rsidRPr="009A7DFC">
        <w:rPr>
          <w:rFonts w:ascii="Times New Roman" w:hAnsi="Times New Roman" w:cs="Times New Roman"/>
          <w:sz w:val="24"/>
          <w:szCs w:val="24"/>
        </w:rPr>
        <w:t>кратко представлять свою страну и страну/страны изучаемо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го языка на английском языке.</w:t>
      </w:r>
    </w:p>
    <w:p w:rsidR="009A7DFC" w:rsidRPr="009A7DFC" w:rsidRDefault="009A7DFC" w:rsidP="00672FE7">
      <w:pPr>
        <w:pStyle w:val="50"/>
        <w:numPr>
          <w:ilvl w:val="0"/>
          <w:numId w:val="24"/>
        </w:numPr>
        <w:tabs>
          <w:tab w:val="left" w:pos="241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bookmarkStart w:id="945" w:name="bookmark954"/>
      <w:bookmarkEnd w:id="945"/>
      <w:r w:rsidRPr="009A7DFC">
        <w:rPr>
          <w:rFonts w:ascii="Times New Roman" w:hAnsi="Times New Roman" w:cs="Times New Roman"/>
          <w:sz w:val="24"/>
          <w:szCs w:val="24"/>
        </w:rPr>
        <w:t>КЛАСС</w:t>
      </w:r>
    </w:p>
    <w:p w:rsidR="009A7DFC" w:rsidRPr="009A7DFC" w:rsidRDefault="009A7DFC" w:rsidP="009A7DFC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6" w:name="bookmark955"/>
      <w:bookmarkEnd w:id="946"/>
      <w:r w:rsidRPr="009A7DFC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та, принятого в стране/странах изучаемого языка (не менее 4—5 реплик со стороны каждого собеседника);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7" w:name="bookmark956"/>
      <w:bookmarkEnd w:id="947"/>
      <w:r w:rsidRPr="009A7DFC">
        <w:rPr>
          <w:rFonts w:ascii="Times New Roman" w:hAnsi="Times New Roman" w:cs="Times New Roman"/>
          <w:sz w:val="24"/>
          <w:szCs w:val="24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кета в объёме не менее 4—5 реплик со стороны каждого собе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седника;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8" w:name="bookmark957"/>
      <w:bookmarkEnd w:id="948"/>
      <w:r w:rsidRPr="009A7DFC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бальными и/или зрительными опорами в рамках тематиче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содержания речи для 4 класса (объём монологического высказывания — не менее 4—5 фраз);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49" w:name="bookmark958"/>
      <w:bookmarkEnd w:id="949"/>
      <w:r w:rsidRPr="009A7DFC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0" w:name="bookmark959"/>
      <w:bookmarkEnd w:id="950"/>
      <w:r w:rsidRPr="009A7DFC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бальными и/или зрительными опорами в объёме не менее 4—5 фраз.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1" w:name="bookmark960"/>
      <w:bookmarkEnd w:id="951"/>
      <w:r w:rsidRPr="009A7DFC">
        <w:rPr>
          <w:rFonts w:ascii="Times New Roman" w:hAnsi="Times New Roman" w:cs="Times New Roman"/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2" w:name="bookmark961"/>
      <w:bookmarkEnd w:id="952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однокласс</w:t>
      </w:r>
      <w:r w:rsidRPr="009A7DFC">
        <w:rPr>
          <w:rFonts w:ascii="Times New Roman" w:hAnsi="Times New Roman" w:cs="Times New Roman"/>
          <w:sz w:val="24"/>
          <w:szCs w:val="24"/>
        </w:rPr>
        <w:softHyphen/>
        <w:t xml:space="preserve">ников, вербально/невербально </w:t>
      </w:r>
      <w:r w:rsidRPr="009A7DFC">
        <w:rPr>
          <w:rFonts w:ascii="Times New Roman" w:hAnsi="Times New Roman" w:cs="Times New Roman"/>
          <w:sz w:val="24"/>
          <w:szCs w:val="24"/>
        </w:rPr>
        <w:lastRenderedPageBreak/>
        <w:t>реагировать на услышанное;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29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3" w:name="bookmark962"/>
      <w:bookmarkEnd w:id="953"/>
      <w:r w:rsidRPr="009A7DFC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зависимости от поставленной коммуникативной зада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чи: с пониманием основного содержания, с пониманием за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прашиваемой информации фактического характера со зри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4" w:name="bookmark963"/>
      <w:bookmarkEnd w:id="954"/>
      <w:r w:rsidRPr="009A7DFC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 слов, построен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ные на изученном языковом материале, с соблюдением пра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вил чтения исоответствующей интонацией, демонстрируя понимание прочитанного;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5" w:name="bookmark964"/>
      <w:bookmarkEnd w:id="955"/>
      <w:r w:rsidRPr="009A7DFC">
        <w:rPr>
          <w:rFonts w:ascii="Times New Roman" w:hAnsi="Times New Roman" w:cs="Times New Roman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ние в зависимости от поставленной коммуникативной зада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альной, догадки (объём текста/текстов для чтения — до 160 слов;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56" w:name="bookmark965"/>
      <w:bookmarkEnd w:id="956"/>
      <w:r w:rsidRPr="009A7DFC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7" w:name="bookmark966"/>
      <w:bookmarkEnd w:id="957"/>
      <w:r w:rsidRPr="009A7DFC">
        <w:rPr>
          <w:rFonts w:ascii="Times New Roman" w:hAnsi="Times New Roman" w:cs="Times New Roman"/>
          <w:sz w:val="24"/>
          <w:szCs w:val="24"/>
        </w:rPr>
        <w:t>читать про себя несплошные тексты (таблицы, диаграммы и т. д.) и понимать представленную в них информацию.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8" w:name="bookmark967"/>
      <w:bookmarkEnd w:id="958"/>
      <w:r w:rsidRPr="009A7DFC">
        <w:rPr>
          <w:rFonts w:ascii="Times New Roman" w:hAnsi="Times New Roman" w:cs="Times New Roman"/>
          <w:sz w:val="24"/>
          <w:szCs w:val="24"/>
        </w:rPr>
        <w:t>заполнять анкеты и формуляры с указанием личной инфор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мации: имя, фамилия, возраст, место жительства (страна проживания, город), любимые занятия и т. д.;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59" w:name="bookmark968"/>
      <w:bookmarkEnd w:id="959"/>
      <w:r w:rsidRPr="009A7DFC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0" w:name="bookmark969"/>
      <w:bookmarkEnd w:id="960"/>
      <w:r w:rsidRPr="009A7DFC">
        <w:rPr>
          <w:rFonts w:ascii="Times New Roman" w:hAnsi="Times New Roman" w:cs="Times New Roman"/>
          <w:sz w:val="24"/>
          <w:szCs w:val="24"/>
        </w:rPr>
        <w:t>писать с опорой на образец электронное сообщение личного характера (объём сообщения — до 50 слов).</w:t>
      </w:r>
    </w:p>
    <w:p w:rsidR="009A7DFC" w:rsidRPr="009A7DFC" w:rsidRDefault="009A7DFC" w:rsidP="009A7DFC">
      <w:pPr>
        <w:pStyle w:val="70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1" w:name="bookmark970"/>
      <w:bookmarkEnd w:id="961"/>
      <w:r w:rsidRPr="009A7DFC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2" w:name="bookmark971"/>
      <w:bookmarkEnd w:id="962"/>
      <w:r w:rsidRPr="009A7DFC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Графика, орфография и пунктуация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3" w:name="bookmark972"/>
      <w:bookmarkEnd w:id="963"/>
      <w:r w:rsidRPr="009A7DFC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4" w:name="bookmark973"/>
      <w:bookmarkEnd w:id="964"/>
      <w:r w:rsidRPr="009A7DFC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тельный и восклицательный знаки в конце предложения, апостроф, запятая при перечислении).</w:t>
      </w:r>
    </w:p>
    <w:p w:rsidR="009A7DFC" w:rsidRP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2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5" w:name="bookmark974"/>
      <w:bookmarkEnd w:id="965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вых клише), включая 350 лексических единиц, освоенных в предшествующие годы обучения;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6" w:name="bookmark975"/>
      <w:bookmarkEnd w:id="966"/>
      <w:r w:rsidRPr="009A7DFC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9A7DFC" w:rsidRPr="009A7DFC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7" w:name="bookmark976"/>
      <w:bookmarkEnd w:id="967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Present Continuous Tense в повествовательных (утвердитель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ных и отрицательных), вопросительных (общий и специаль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ный вопрос) предложениях;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8" w:name="bookmark977"/>
      <w:bookmarkEnd w:id="968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струкцию to be going to и Future Simple Tense для выражения будущего действия;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69" w:name="bookmark978"/>
      <w:bookmarkEnd w:id="969"/>
      <w:r w:rsidRPr="009A7DFC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мо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дальные глаголы долженствования must и have to;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0" w:name="bookmark979"/>
      <w:bookmarkEnd w:id="970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от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рицательное местоимение no;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1" w:name="bookmark980"/>
      <w:bookmarkEnd w:id="971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сте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пени сравнения прилагательных (формы, образованные по правилу и исключения: good — better — (the) best, bad — worse — (the) worst);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2" w:name="bookmark981"/>
      <w:bookmarkEnd w:id="972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речия времени;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3" w:name="bookmark982"/>
      <w:bookmarkEnd w:id="973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значение даты и года;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4" w:name="bookmark983"/>
      <w:bookmarkEnd w:id="974"/>
      <w:r w:rsidRPr="009A7DFC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значение времени.</w:t>
      </w:r>
    </w:p>
    <w:p w:rsidR="009A7DFC" w:rsidRPr="009A7DFC" w:rsidRDefault="009A7DFC" w:rsidP="009A7DFC">
      <w:pPr>
        <w:pStyle w:val="70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FC">
        <w:rPr>
          <w:rFonts w:ascii="Times New Roman" w:hAnsi="Times New Roman" w:cs="Times New Roman"/>
          <w:sz w:val="24"/>
          <w:szCs w:val="24"/>
        </w:rPr>
        <w:t>Социокультурные знания и умения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5" w:name="bookmark984"/>
      <w:bookmarkEnd w:id="975"/>
      <w:r w:rsidRPr="009A7DFC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ского этикета, принятыми в англоязычной среде, в некото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рых ситуациях общения (приветствие, прощание, знаком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ство, выражение благодарности, извинение, поздравление с днём рождения, Новым годом, Рождеством);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6" w:name="bookmark985"/>
      <w:bookmarkEnd w:id="976"/>
      <w:r w:rsidRPr="009A7DFC">
        <w:rPr>
          <w:rFonts w:ascii="Times New Roman" w:hAnsi="Times New Roman" w:cs="Times New Roman"/>
          <w:sz w:val="24"/>
          <w:szCs w:val="24"/>
        </w:rPr>
        <w:t>знать названия родной страны и страны/стран изучаемого языка;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77" w:name="bookmark986"/>
      <w:bookmarkEnd w:id="977"/>
      <w:r w:rsidRPr="009A7DFC">
        <w:rPr>
          <w:rFonts w:ascii="Times New Roman" w:hAnsi="Times New Roman" w:cs="Times New Roman"/>
          <w:sz w:val="24"/>
          <w:szCs w:val="24"/>
        </w:rPr>
        <w:t>знать некоторых литературных персонажей;</w:t>
      </w:r>
    </w:p>
    <w:p w:rsidR="009A7DFC" w:rsidRP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8" w:name="bookmark987"/>
      <w:bookmarkEnd w:id="978"/>
      <w:r w:rsidRPr="009A7DFC">
        <w:rPr>
          <w:rFonts w:ascii="Times New Roman" w:hAnsi="Times New Roman" w:cs="Times New Roman"/>
          <w:sz w:val="24"/>
          <w:szCs w:val="24"/>
        </w:rPr>
        <w:t>знать небольшие произведения детского фольклора (рифмов</w:t>
      </w:r>
      <w:r w:rsidRPr="009A7DFC">
        <w:rPr>
          <w:rFonts w:ascii="Times New Roman" w:hAnsi="Times New Roman" w:cs="Times New Roman"/>
          <w:sz w:val="24"/>
          <w:szCs w:val="24"/>
        </w:rPr>
        <w:softHyphen/>
        <w:t>ки, песни);</w:t>
      </w:r>
    </w:p>
    <w:p w:rsidR="009A7DFC" w:rsidRDefault="009A7DFC" w:rsidP="00672FE7">
      <w:pPr>
        <w:pStyle w:val="11"/>
        <w:numPr>
          <w:ilvl w:val="0"/>
          <w:numId w:val="19"/>
        </w:numPr>
        <w:tabs>
          <w:tab w:val="left" w:pos="304"/>
        </w:tabs>
        <w:spacing w:after="6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79" w:name="bookmark988"/>
      <w:bookmarkEnd w:id="979"/>
      <w:r w:rsidRPr="009A7DFC">
        <w:rPr>
          <w:rFonts w:ascii="Times New Roman" w:hAnsi="Times New Roman" w:cs="Times New Roman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9A7DFC" w:rsidRDefault="009A7DFC" w:rsidP="005E6594">
      <w:pPr>
        <w:pStyle w:val="11"/>
        <w:tabs>
          <w:tab w:val="left" w:pos="304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DFC" w:rsidRPr="005E6594" w:rsidRDefault="009A7DFC" w:rsidP="009A7DFC">
      <w:pPr>
        <w:pStyle w:val="40"/>
        <w:keepNext/>
        <w:keepLines/>
        <w:pBdr>
          <w:bottom w:val="single" w:sz="4" w:space="0" w:color="auto"/>
        </w:pBd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980" w:name="bookmark1596"/>
      <w:bookmarkStart w:id="981" w:name="bookmark1597"/>
      <w:bookmarkStart w:id="982" w:name="bookmark1598"/>
      <w:r w:rsidRPr="005E6594">
        <w:rPr>
          <w:rFonts w:ascii="Times New Roman" w:hAnsi="Times New Roman" w:cs="Times New Roman"/>
          <w:sz w:val="24"/>
          <w:szCs w:val="24"/>
        </w:rPr>
        <w:t>МАТЕМАТИКА</w:t>
      </w:r>
      <w:bookmarkEnd w:id="980"/>
      <w:bookmarkEnd w:id="981"/>
      <w:bookmarkEnd w:id="982"/>
    </w:p>
    <w:p w:rsidR="009A7DFC" w:rsidRPr="005E6594" w:rsidRDefault="009A7DFC" w:rsidP="009A7DFC">
      <w:pPr>
        <w:pStyle w:val="11"/>
        <w:spacing w:after="40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Примерная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образования, а также Примерной программы воспитания.</w:t>
      </w:r>
    </w:p>
    <w:p w:rsidR="009A7DFC" w:rsidRPr="005E6594" w:rsidRDefault="009A7DFC" w:rsidP="009A7DFC">
      <w:pPr>
        <w:pStyle w:val="40"/>
        <w:keepNext/>
        <w:keepLines/>
        <w:pBdr>
          <w:bottom w:val="single" w:sz="4" w:space="0" w:color="auto"/>
        </w:pBdr>
        <w:spacing w:after="240" w:line="266" w:lineRule="auto"/>
        <w:rPr>
          <w:rFonts w:ascii="Times New Roman" w:hAnsi="Times New Roman" w:cs="Times New Roman"/>
          <w:sz w:val="24"/>
          <w:szCs w:val="24"/>
        </w:rPr>
      </w:pPr>
      <w:bookmarkStart w:id="983" w:name="bookmark1599"/>
      <w:bookmarkStart w:id="984" w:name="bookmark1600"/>
      <w:bookmarkStart w:id="985" w:name="bookmark1601"/>
      <w:r w:rsidRPr="005E6594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983"/>
      <w:bookmarkEnd w:id="984"/>
      <w:bookmarkEnd w:id="985"/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(предмет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ная область «Математика и информатика») включает поясни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тельную записку, содержание учебного предмета «Математи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вания и тематическое планирование изучения курса.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чения предмета, характеристику психологических предпосы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лок к его изучению младшими школьниками; место в структу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рования УУД. В познавательных универсальных учебных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кативных (способность вербальными средствами устанавливать взаимоотношения) универсальных учебных действий, их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пере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чень дан в специальном разделе — «Совместная деятельность». Планируемые результаты включают личностные, метапредмет- ные результаты за период обучения, а также предметные дости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жения младшего школьника за каждый год обучения в началь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 школе.</w:t>
      </w:r>
    </w:p>
    <w:p w:rsidR="009A7DFC" w:rsidRPr="005E6594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держание по всем разделам (темам) содержания обучения каж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дого класса, а также раскрываются методы и формы организа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 обучения и характеристика видов деятельности, которые целесообразно использовать при изучении той или иной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граммной темы (раздела). Представлены также способы орга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низации дифференцированного обучения.</w:t>
      </w:r>
    </w:p>
    <w:p w:rsidR="009A7DFC" w:rsidRPr="005E6594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чение в развитии младшего школьника. Приобретённые им знания, опыт выполнения предметных и универсальных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ствий на математическом материале, первоначальное овладе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математическим языком станут фундаментом обучения в основном звене школы, а также будут востребованы в жизни.</w:t>
      </w:r>
    </w:p>
    <w:p w:rsidR="009A7DFC" w:rsidRPr="005E6594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стижение следующих образовательных, развивающих целей, а также целей воспитания:</w:t>
      </w:r>
    </w:p>
    <w:p w:rsidR="009A7DFC" w:rsidRPr="005E6594" w:rsidRDefault="009A7DFC" w:rsidP="00672FE7">
      <w:pPr>
        <w:pStyle w:val="11"/>
        <w:numPr>
          <w:ilvl w:val="0"/>
          <w:numId w:val="26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6" w:name="bookmark1602"/>
      <w:bookmarkEnd w:id="986"/>
      <w:r w:rsidRPr="005E6594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— понима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значения величин и способов их измерения; использование арифметических способов для разрешения сюжетных ситуа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ций; формирование умения решать учебные и практические задачи средствами математики; работа с алгоритмами выпол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нения арифметических действий.</w:t>
      </w:r>
    </w:p>
    <w:p w:rsidR="009A7DFC" w:rsidRPr="005E6594" w:rsidRDefault="009A7DFC" w:rsidP="00672FE7">
      <w:pPr>
        <w:pStyle w:val="11"/>
        <w:numPr>
          <w:ilvl w:val="0"/>
          <w:numId w:val="26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7" w:name="bookmark1603"/>
      <w:bookmarkEnd w:id="987"/>
      <w:r w:rsidRPr="005E6594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ности младшего школьника, которая характеризуется наличи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ем у него опыта решения учебно-познавательных и учебно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ствий, зависимостей (работа, движение, продолжительность события).</w:t>
      </w:r>
    </w:p>
    <w:p w:rsidR="009A7DFC" w:rsidRPr="005E6594" w:rsidRDefault="009A7DFC" w:rsidP="00672FE7">
      <w:pPr>
        <w:pStyle w:val="11"/>
        <w:numPr>
          <w:ilvl w:val="0"/>
          <w:numId w:val="26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8" w:name="bookmark1604"/>
      <w:bookmarkEnd w:id="988"/>
      <w:r w:rsidRPr="005E6594">
        <w:rPr>
          <w:rFonts w:ascii="Times New Roman" w:hAnsi="Times New Roman" w:cs="Times New Roman"/>
          <w:sz w:val="24"/>
          <w:szCs w:val="24"/>
        </w:rPr>
        <w:t>Обеспечение математического развития младшего школь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ника — формирование способности к интеллектуальной дея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ния, вести поиск информации (примеров, оснований для упо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рядочения, вариантов и др.).</w:t>
      </w:r>
    </w:p>
    <w:p w:rsidR="009A7DFC" w:rsidRPr="005E6594" w:rsidRDefault="009A7DFC" w:rsidP="00672FE7">
      <w:pPr>
        <w:pStyle w:val="11"/>
        <w:numPr>
          <w:ilvl w:val="0"/>
          <w:numId w:val="26"/>
        </w:numPr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89" w:name="bookmark1605"/>
      <w:bookmarkEnd w:id="989"/>
      <w:r w:rsidRPr="005E6594">
        <w:rPr>
          <w:rFonts w:ascii="Times New Roman" w:hAnsi="Times New Roman" w:cs="Times New Roman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честв интеллектуальной деятельности: теоретического и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вседневной жизни.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мых результатов лежат следующие ценности математики, коррелирующие со становлением личности младшего школь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ника:</w:t>
      </w:r>
    </w:p>
    <w:p w:rsidR="009A7DFC" w:rsidRPr="005E6594" w:rsidRDefault="009A7DFC" w:rsidP="00672FE7">
      <w:pPr>
        <w:pStyle w:val="11"/>
        <w:numPr>
          <w:ilvl w:val="0"/>
          <w:numId w:val="25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90" w:name="bookmark1606"/>
      <w:bookmarkEnd w:id="990"/>
      <w:r w:rsidRPr="005E6594">
        <w:rPr>
          <w:rFonts w:ascii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 и в обществе (хронология событий, протяжённость по вре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мени, образование целого из частей, изменение формы,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мера и т. д.);</w:t>
      </w:r>
    </w:p>
    <w:p w:rsidR="009A7DFC" w:rsidRPr="005E6594" w:rsidRDefault="009A7DFC" w:rsidP="00672FE7">
      <w:pPr>
        <w:pStyle w:val="11"/>
        <w:numPr>
          <w:ilvl w:val="0"/>
          <w:numId w:val="25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91" w:name="bookmark1607"/>
      <w:bookmarkEnd w:id="991"/>
      <w:r w:rsidRPr="005E6594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трических фигурах являются условием целостного восприя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тия творений природы и человека (памятники архитектуры, сокровища искусства и культуры, объекты природы);</w:t>
      </w:r>
    </w:p>
    <w:p w:rsidR="009A7DFC" w:rsidRPr="005E6594" w:rsidRDefault="009A7DFC" w:rsidP="00672FE7">
      <w:pPr>
        <w:pStyle w:val="11"/>
        <w:numPr>
          <w:ilvl w:val="0"/>
          <w:numId w:val="25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992" w:name="bookmark1608"/>
      <w:bookmarkEnd w:id="992"/>
      <w:r w:rsidRPr="005E6594">
        <w:rPr>
          <w:rFonts w:ascii="Times New Roman" w:hAnsi="Times New Roman" w:cs="Times New Roman"/>
          <w:sz w:val="24"/>
          <w:szCs w:val="24"/>
        </w:rPr>
        <w:t>владение математическим языком, элементами алгоритмиче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ского мышления позволяет ученику совершенствовать ком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муникативную деятельность (аргументировать свою точку зрения, строить логические цепочки рассуждений; опровер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гать или подтверждать истинность предположения).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ности их измерить, определить величину, форму, выявить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висимости и закономерности их расположения во времени и в пространстве. Осознанию младшим школьником многих 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информации, в том чис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 и графическими (таблица, диаграмма, схема).</w:t>
      </w:r>
    </w:p>
    <w:p w:rsidR="009A7DFC" w:rsidRPr="005E6594" w:rsidRDefault="009A7DFC" w:rsidP="009A7DF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начальной школе математические знания и умения приме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зывание, изображение геометрических фигур, нахождение ге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9A7DFC" w:rsidRDefault="009A7DFC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Примерном учебном плане на изучение математики в каж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дом классе начальной школы отводится 4 часа в неделю, всего 540 часов. Из них: в 1 классе — 132 часа, во 2 классе — 136 ча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сов, 3 классе — 136 часов, 4 классе — 136 часов.</w:t>
      </w:r>
    </w:p>
    <w:p w:rsidR="005E6594" w:rsidRDefault="005E6594" w:rsidP="009A7DFC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5E6594">
      <w:pPr>
        <w:pStyle w:val="40"/>
        <w:keepNext/>
        <w:keepLines/>
        <w:pBdr>
          <w:bottom w:val="single" w:sz="4" w:space="0" w:color="auto"/>
        </w:pBdr>
        <w:spacing w:after="2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3" w:name="bookmark1609"/>
      <w:bookmarkStart w:id="994" w:name="bookmark1610"/>
      <w:bookmarkStart w:id="995" w:name="bookmark1611"/>
      <w:r w:rsidRPr="005E6594">
        <w:rPr>
          <w:rFonts w:ascii="Times New Roman" w:hAnsi="Times New Roman" w:cs="Times New Roman"/>
          <w:sz w:val="24"/>
          <w:szCs w:val="24"/>
        </w:rPr>
        <w:t>СОДЕРЖАНИЕ ОБУЧЕНИЯ</w:t>
      </w:r>
      <w:bookmarkEnd w:id="993"/>
      <w:bookmarkEnd w:id="994"/>
      <w:bookmarkEnd w:id="995"/>
    </w:p>
    <w:p w:rsidR="005E6594" w:rsidRPr="005E6594" w:rsidRDefault="005E6594" w:rsidP="005E6594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Основное содержание обучения в примерной программе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E6594" w:rsidRPr="005E6594" w:rsidRDefault="005E6594" w:rsidP="00672FE7">
      <w:pPr>
        <w:pStyle w:val="50"/>
        <w:numPr>
          <w:ilvl w:val="0"/>
          <w:numId w:val="28"/>
        </w:numPr>
        <w:tabs>
          <w:tab w:val="left" w:pos="252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996" w:name="bookmark1612"/>
      <w:bookmarkEnd w:id="996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997" w:name="bookmark1613"/>
      <w:bookmarkStart w:id="998" w:name="bookmark1614"/>
      <w:bookmarkStart w:id="999" w:name="bookmark1615"/>
      <w:r w:rsidRPr="005E6594">
        <w:rPr>
          <w:rFonts w:ascii="Times New Roman" w:eastAsia="Georgia" w:hAnsi="Times New Roman" w:cs="Times New Roman"/>
          <w:sz w:val="24"/>
          <w:szCs w:val="24"/>
        </w:rPr>
        <w:t>Числа и величины</w:t>
      </w:r>
      <w:bookmarkEnd w:id="997"/>
      <w:bookmarkEnd w:id="998"/>
      <w:bookmarkEnd w:id="999"/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ные и двузначные числа. Увеличение (уменьшение) числа на несколько единиц.</w:t>
      </w:r>
    </w:p>
    <w:p w:rsidR="005E6594" w:rsidRPr="005E6594" w:rsidRDefault="005E6594" w:rsidP="005E6594">
      <w:pPr>
        <w:pStyle w:val="11"/>
        <w:spacing w:after="2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метр; установление соотношения между ними.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00" w:name="bookmark1616"/>
      <w:bookmarkStart w:id="1001" w:name="bookmark1617"/>
      <w:bookmarkStart w:id="1002" w:name="bookmark1618"/>
      <w:r w:rsidRPr="005E6594">
        <w:rPr>
          <w:rFonts w:ascii="Times New Roman" w:eastAsia="Georgia" w:hAnsi="Times New Roman" w:cs="Times New Roman"/>
          <w:sz w:val="24"/>
          <w:szCs w:val="24"/>
        </w:rPr>
        <w:t>Арифметические действия</w:t>
      </w:r>
      <w:bookmarkEnd w:id="1000"/>
      <w:bookmarkEnd w:id="1001"/>
      <w:bookmarkEnd w:id="1002"/>
    </w:p>
    <w:p w:rsidR="005E6594" w:rsidRPr="005E6594" w:rsidRDefault="005E6594" w:rsidP="005E6594">
      <w:pPr>
        <w:pStyle w:val="11"/>
        <w:spacing w:after="2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понентов действий, результатов действий сложения, вычита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ния. Вычитание как действие, обратное сложению.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03" w:name="bookmark1619"/>
      <w:bookmarkStart w:id="1004" w:name="bookmark1620"/>
      <w:bookmarkStart w:id="1005" w:name="bookmark1621"/>
      <w:r w:rsidRPr="005E6594">
        <w:rPr>
          <w:rFonts w:ascii="Times New Roman" w:eastAsia="Georgia" w:hAnsi="Times New Roman" w:cs="Times New Roman"/>
          <w:sz w:val="24"/>
          <w:szCs w:val="24"/>
        </w:rPr>
        <w:t>Текстовые задачи</w:t>
      </w:r>
      <w:bookmarkEnd w:id="1003"/>
      <w:bookmarkEnd w:id="1004"/>
      <w:bookmarkEnd w:id="1005"/>
    </w:p>
    <w:p w:rsidR="005E6594" w:rsidRPr="005E6594" w:rsidRDefault="005E6594" w:rsidP="005E6594">
      <w:pPr>
        <w:pStyle w:val="11"/>
        <w:spacing w:after="2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составление тексто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вой задачи по образцу. Зависимость между данными и искомой величиной в текстовой задаче. Решение задач в одно действие.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06" w:name="bookmark1622"/>
      <w:bookmarkStart w:id="1007" w:name="bookmark1623"/>
      <w:bookmarkStart w:id="1008" w:name="bookmark1624"/>
      <w:r w:rsidRPr="005E6594">
        <w:rPr>
          <w:rFonts w:ascii="Times New Roman" w:eastAsia="Georgia" w:hAnsi="Times New Roman" w:cs="Times New Roman"/>
          <w:sz w:val="24"/>
          <w:szCs w:val="24"/>
        </w:rPr>
        <w:t>Пространственные отношения и геометрические фигуры</w:t>
      </w:r>
      <w:bookmarkEnd w:id="1006"/>
      <w:bookmarkEnd w:id="1007"/>
      <w:bookmarkEnd w:id="1008"/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плоскости, в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странстве: слева/справа, сверху/снизу, между; установление пространственных отношений.</w:t>
      </w:r>
    </w:p>
    <w:p w:rsidR="005E6594" w:rsidRPr="005E6594" w:rsidRDefault="005E6594" w:rsidP="005E6594">
      <w:pPr>
        <w:pStyle w:val="11"/>
        <w:spacing w:after="2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ка, прямоугольника, отрезка. Построение отрезка, квадрата, треугольника с помощью линейки на листе в клетку; измере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длины отрезка в сантиметрах.</w:t>
      </w:r>
    </w:p>
    <w:p w:rsidR="005E6594" w:rsidRPr="005E6594" w:rsidRDefault="005E6594" w:rsidP="005E6594">
      <w:pPr>
        <w:pStyle w:val="40"/>
        <w:keepNext/>
        <w:keepLines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09" w:name="bookmark1625"/>
      <w:bookmarkStart w:id="1010" w:name="bookmark1626"/>
      <w:bookmarkStart w:id="1011" w:name="bookmark1627"/>
      <w:r w:rsidRPr="005E6594">
        <w:rPr>
          <w:rFonts w:ascii="Times New Roman" w:eastAsia="Georgia" w:hAnsi="Times New Roman" w:cs="Times New Roman"/>
          <w:sz w:val="24"/>
          <w:szCs w:val="24"/>
        </w:rPr>
        <w:t>Математическая информация</w:t>
      </w:r>
      <w:bookmarkEnd w:id="1009"/>
      <w:bookmarkEnd w:id="1010"/>
      <w:bookmarkEnd w:id="1011"/>
    </w:p>
    <w:p w:rsidR="005E6594" w:rsidRPr="005E6594" w:rsidRDefault="005E6594" w:rsidP="005E6594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та, группы объектов (количество, форма, размер). Группировка объектов по заданному признаку.</w:t>
      </w:r>
    </w:p>
    <w:p w:rsidR="005E6594" w:rsidRPr="005E6594" w:rsidRDefault="005E6594" w:rsidP="005E6594">
      <w:pPr>
        <w:pStyle w:val="11"/>
        <w:spacing w:after="2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ставленные относительно заданного набора математических объектов.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ние данного из строки, столбца; внесение одного-двух данных в таблицу. Чтение рисунка, схемы с одним-двумя числовыми данными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(значениями данных величин).</w:t>
      </w:r>
    </w:p>
    <w:p w:rsidR="005E6594" w:rsidRPr="005E6594" w:rsidRDefault="005E6594" w:rsidP="005E6594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5E6594" w:rsidRPr="005E6594" w:rsidRDefault="005E6594" w:rsidP="005E6594">
      <w:pPr>
        <w:pStyle w:val="70"/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 наблюдать математические объекты (числа, величины) в окружающем мире;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—обнаруживать общее и различное в записи арифметических действий;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—понимать назначение и необходимость использования вели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чин в жизни;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—наблюдать действие измерительных приборов;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два объекта, два числа;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—распределять объекты на группы по заданному основанию;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—копировать изученные фигуры, рисовать от руки по соб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ственному замыслу;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—приводить примеры чисел, геометрических фигур;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—вести порядковый и количественный счет (соблюдать после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довательность).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—понимать, что математические явления могут быть представ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лены с помощью разных средств: текст, числовая запись, таблица, рисунок, схема;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—читать таблицу, извлекать информацию, представленную в табличной форме.</w:t>
      </w:r>
    </w:p>
    <w:p w:rsidR="005E6594" w:rsidRPr="005E6594" w:rsidRDefault="005E6594" w:rsidP="005E6594">
      <w:pPr>
        <w:pStyle w:val="11"/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коммуникативные учебные действия: </w:t>
      </w:r>
      <w:r w:rsidRPr="005E6594">
        <w:rPr>
          <w:rFonts w:ascii="Times New Roman" w:hAnsi="Times New Roman" w:cs="Times New Roman"/>
          <w:sz w:val="24"/>
          <w:szCs w:val="24"/>
        </w:rPr>
        <w:t>—характеризовать (описывать) число, геометрическую фигуру, последовательность из нескольких чисел, записанных по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рядку;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—комментировать ход сравнения двух объектов;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—описывать своими словами сюжетную ситуацию и математи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ческое отношение, представленное в задаче; описывать поло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жение предмета в пространстве.</w:t>
      </w:r>
    </w:p>
    <w:p w:rsidR="005E6594" w:rsidRPr="005E6594" w:rsidRDefault="005E6594" w:rsidP="005E6594">
      <w:pPr>
        <w:pStyle w:val="11"/>
        <w:spacing w:after="8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—различать и использовать математические знаки;</w:t>
      </w:r>
    </w:p>
    <w:p w:rsidR="005E6594" w:rsidRPr="005E6594" w:rsidRDefault="005E6594" w:rsidP="00672FE7">
      <w:pPr>
        <w:pStyle w:val="11"/>
        <w:numPr>
          <w:ilvl w:val="0"/>
          <w:numId w:val="27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12" w:name="bookmark1628"/>
      <w:bookmarkEnd w:id="1012"/>
      <w:r w:rsidRPr="005E6594">
        <w:rPr>
          <w:rFonts w:ascii="Times New Roman" w:hAnsi="Times New Roman" w:cs="Times New Roman"/>
          <w:sz w:val="24"/>
          <w:szCs w:val="24"/>
        </w:rPr>
        <w:t>строить предложения относительно заданного набора объек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27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13" w:name="bookmark1629"/>
      <w:bookmarkEnd w:id="1013"/>
      <w:r w:rsidRPr="005E6594">
        <w:rPr>
          <w:rFonts w:ascii="Times New Roman" w:hAnsi="Times New Roman" w:cs="Times New Roman"/>
          <w:sz w:val="24"/>
          <w:szCs w:val="24"/>
        </w:rPr>
        <w:t>принимать учебную задачу, удерживать её в процессе дея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—действовать в соответствии с предложенным образцом,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струкцией;</w:t>
      </w:r>
    </w:p>
    <w:p w:rsidR="005E6594" w:rsidRPr="005E6594" w:rsidRDefault="005E6594" w:rsidP="00672FE7">
      <w:pPr>
        <w:pStyle w:val="11"/>
        <w:numPr>
          <w:ilvl w:val="0"/>
          <w:numId w:val="27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14" w:name="bookmark1630"/>
      <w:bookmarkEnd w:id="1014"/>
      <w:r w:rsidRPr="005E6594">
        <w:rPr>
          <w:rFonts w:ascii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шей ошибки и трудности;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Default="005E6594" w:rsidP="005E6594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—участвовать в парной работе с математическим материалом; выполнять правила совместной деятельности: договаривать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ся, считаться с мнением партнёра, спокойно и мирно разре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шать конфликты.</w:t>
      </w:r>
    </w:p>
    <w:p w:rsidR="007E6D0D" w:rsidRPr="005E6594" w:rsidRDefault="007E6D0D" w:rsidP="005E6594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672FE7">
      <w:pPr>
        <w:pStyle w:val="50"/>
        <w:numPr>
          <w:ilvl w:val="0"/>
          <w:numId w:val="28"/>
        </w:numPr>
        <w:tabs>
          <w:tab w:val="left" w:pos="22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15" w:name="bookmark1631"/>
      <w:bookmarkEnd w:id="1015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16" w:name="bookmark1632"/>
      <w:bookmarkStart w:id="1017" w:name="bookmark1633"/>
      <w:bookmarkStart w:id="1018" w:name="bookmark1634"/>
      <w:r w:rsidRPr="005E6594">
        <w:rPr>
          <w:rFonts w:ascii="Times New Roman" w:eastAsia="Georgia" w:hAnsi="Times New Roman" w:cs="Times New Roman"/>
          <w:sz w:val="24"/>
          <w:szCs w:val="24"/>
        </w:rPr>
        <w:t>Числа и величины</w:t>
      </w:r>
      <w:bookmarkEnd w:id="1016"/>
      <w:bookmarkEnd w:id="1017"/>
      <w:bookmarkEnd w:id="1018"/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</w:t>
      </w:r>
      <w:r w:rsidR="007E6D0D">
        <w:rPr>
          <w:rFonts w:ascii="Times New Roman" w:hAnsi="Times New Roman" w:cs="Times New Roman"/>
          <w:sz w:val="24"/>
          <w:szCs w:val="24"/>
        </w:rPr>
        <w:t>тва. Увеличение/умень</w:t>
      </w:r>
      <w:r w:rsidRPr="005E6594">
        <w:rPr>
          <w:rFonts w:ascii="Times New Roman" w:hAnsi="Times New Roman" w:cs="Times New Roman"/>
          <w:sz w:val="24"/>
          <w:szCs w:val="24"/>
        </w:rPr>
        <w:t>шение числа на несколько единиц/десятков; разностное срав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нение чисел.</w:t>
      </w:r>
    </w:p>
    <w:p w:rsidR="005E6594" w:rsidRPr="005E6594" w:rsidRDefault="005E6594" w:rsidP="005E6594">
      <w:pPr>
        <w:pStyle w:val="1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грамм); измерение длины (единицы длины — метр, дециметр, сантиметр, миллиметр), времени (единицы времени — час, 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нута). Соотношение между единицами величины (в пределах 100), его применение для решения практических задач.</w:t>
      </w:r>
    </w:p>
    <w:p w:rsidR="005E6594" w:rsidRPr="005E6594" w:rsidRDefault="005E6594" w:rsidP="005E6594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19" w:name="bookmark1635"/>
      <w:bookmarkStart w:id="1020" w:name="bookmark1636"/>
      <w:bookmarkStart w:id="1021" w:name="bookmark1637"/>
      <w:r w:rsidRPr="005E6594">
        <w:rPr>
          <w:rFonts w:ascii="Times New Roman" w:eastAsia="Georgia" w:hAnsi="Times New Roman" w:cs="Times New Roman"/>
          <w:sz w:val="24"/>
          <w:szCs w:val="24"/>
        </w:rPr>
        <w:lastRenderedPageBreak/>
        <w:t>Арифметические действия</w:t>
      </w:r>
      <w:bookmarkEnd w:id="1019"/>
      <w:bookmarkEnd w:id="1020"/>
      <w:bookmarkEnd w:id="1021"/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рехода и с переходом через разряд. Письменное сложение и вычитание чисел в пределах 100. Переместительное, сочета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ность ответа, обратное действие).</w:t>
      </w:r>
    </w:p>
    <w:p w:rsidR="005E6594" w:rsidRPr="005E6594" w:rsidRDefault="005E6594" w:rsidP="005E6594">
      <w:pPr>
        <w:pStyle w:val="1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ния, деления.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ножения, деления при вычислениях и решении задач. Переме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стительное свойство умножения. Взаимосвязь компонентов и результата действия умножения, действия деления.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тания; его нахождение.</w:t>
      </w:r>
    </w:p>
    <w:p w:rsidR="005E6594" w:rsidRPr="005E6594" w:rsidRDefault="005E6594" w:rsidP="005E6594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жащем действия сложения и вычитания (со скобками/без ско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22" w:name="bookmark1638"/>
      <w:bookmarkStart w:id="1023" w:name="bookmark1639"/>
      <w:bookmarkStart w:id="1024" w:name="bookmark1640"/>
      <w:r w:rsidRPr="005E6594">
        <w:rPr>
          <w:rFonts w:ascii="Times New Roman" w:eastAsia="Georgia" w:hAnsi="Times New Roman" w:cs="Times New Roman"/>
          <w:sz w:val="24"/>
          <w:szCs w:val="24"/>
        </w:rPr>
        <w:t>Текстовые задачи</w:t>
      </w:r>
      <w:bookmarkEnd w:id="1022"/>
      <w:bookmarkEnd w:id="1023"/>
      <w:bookmarkEnd w:id="1024"/>
    </w:p>
    <w:p w:rsidR="005E6594" w:rsidRPr="005E6594" w:rsidRDefault="005E6594" w:rsidP="005E6594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бор соответствующих плану арифметических действий. Запись решения и ответа задачи. Решение текстовых задач на приме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нение смысла арифметического действия (сложение, вычита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ставленному вопросу).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25" w:name="bookmark1641"/>
      <w:bookmarkStart w:id="1026" w:name="bookmark1642"/>
      <w:bookmarkStart w:id="1027" w:name="bookmark1643"/>
      <w:r w:rsidRPr="005E6594">
        <w:rPr>
          <w:rFonts w:ascii="Times New Roman" w:eastAsia="Georgia" w:hAnsi="Times New Roman" w:cs="Times New Roman"/>
          <w:sz w:val="24"/>
          <w:szCs w:val="24"/>
        </w:rPr>
        <w:t>Пространственные отношения и геометрические фигуры</w:t>
      </w:r>
      <w:bookmarkEnd w:id="1025"/>
      <w:bookmarkEnd w:id="1026"/>
      <w:bookmarkEnd w:id="1027"/>
    </w:p>
    <w:p w:rsidR="005E6594" w:rsidRPr="005E6594" w:rsidRDefault="005E6594" w:rsidP="005E6594">
      <w:pPr>
        <w:pStyle w:val="11"/>
        <w:spacing w:after="1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резка заданной длины с помощью линейки. Изображение на клетчатой бумаге прямоугольника с заданными длинами 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рон, квадрата с заданной длиной стороны. Длина ломаной. 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мерение периметра данного/изображенного прямоугольника (квадрата), запись результата измерения в сантиметрах.</w:t>
      </w:r>
    </w:p>
    <w:p w:rsidR="005E6594" w:rsidRPr="005E6594" w:rsidRDefault="005E6594" w:rsidP="005E6594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28" w:name="bookmark1644"/>
      <w:bookmarkStart w:id="1029" w:name="bookmark1645"/>
      <w:bookmarkStart w:id="1030" w:name="bookmark1646"/>
      <w:r w:rsidRPr="005E6594">
        <w:rPr>
          <w:rFonts w:ascii="Times New Roman" w:eastAsia="Georgia" w:hAnsi="Times New Roman" w:cs="Times New Roman"/>
          <w:sz w:val="24"/>
          <w:szCs w:val="24"/>
        </w:rPr>
        <w:t>Математическая информация</w:t>
      </w:r>
      <w:bookmarkEnd w:id="1028"/>
      <w:bookmarkEnd w:id="1029"/>
      <w:bookmarkEnd w:id="1030"/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ков набора математических объектов: чисел, величин, геоме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держащие количественные, пространственные отношения,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висимости между числами/величинами. Конструирование утверждений с использованием слов «каждый», «все».</w:t>
      </w:r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 и пр.).</w:t>
      </w:r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бражений) готовыми числовыми данными.</w:t>
      </w:r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лений, измерений и построения геометрических фигур.</w:t>
      </w:r>
    </w:p>
    <w:p w:rsidR="005E6594" w:rsidRPr="005E6594" w:rsidRDefault="005E6594" w:rsidP="007E6D0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тронной формой учебника, компьютерными тренажёрами).</w:t>
      </w:r>
    </w:p>
    <w:p w:rsidR="005E6594" w:rsidRPr="005E6594" w:rsidRDefault="005E6594" w:rsidP="007E6D0D">
      <w:pPr>
        <w:pStyle w:val="7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lastRenderedPageBreak/>
        <w:t>Универсальные учебные действия (пропедевтический уровень)</w:t>
      </w:r>
    </w:p>
    <w:p w:rsidR="005E6594" w:rsidRPr="005E6594" w:rsidRDefault="005E6594" w:rsidP="007E6D0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 наблюдать математические отношения (часть-целое, боль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ше-меньше) в окружающем мире;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мерительные приборы (сантиметровая лента, весы);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ских фигур) по самостоятельно выбранному основанию;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ны, геометрические фигуры, текстовые задачи в одно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ствие) на группы;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трическим содержанием);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нием и его текстовым описанием;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вывод, 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вет.</w:t>
      </w:r>
    </w:p>
    <w:p w:rsidR="005E6594" w:rsidRPr="005E6594" w:rsidRDefault="005E6594" w:rsidP="007E6D0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полнять таблицы;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стейших комбинаторных задач;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 данными.</w:t>
      </w:r>
    </w:p>
    <w:p w:rsidR="005E6594" w:rsidRPr="005E6594" w:rsidRDefault="005E6594" w:rsidP="007E6D0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31" w:name="bookmark1647"/>
      <w:bookmarkEnd w:id="1031"/>
      <w:r w:rsidRPr="005E6594">
        <w:rPr>
          <w:rFonts w:ascii="Times New Roman" w:hAnsi="Times New Roman" w:cs="Times New Roman"/>
          <w:sz w:val="24"/>
          <w:szCs w:val="24"/>
        </w:rPr>
        <w:t>комментировать ход вычислений;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32" w:name="bookmark1648"/>
      <w:bookmarkEnd w:id="1032"/>
      <w:r w:rsidRPr="005E6594">
        <w:rPr>
          <w:rFonts w:ascii="Times New Roman" w:hAnsi="Times New Roman" w:cs="Times New Roman"/>
          <w:sz w:val="24"/>
          <w:szCs w:val="24"/>
        </w:rPr>
        <w:t>объяснять выбор величины, соответствующей ситуации 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мерения;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33" w:name="bookmark1649"/>
      <w:bookmarkEnd w:id="1033"/>
      <w:r w:rsidRPr="005E6594">
        <w:rPr>
          <w:rFonts w:ascii="Times New Roman" w:hAnsi="Times New Roman" w:cs="Times New Roman"/>
          <w:sz w:val="24"/>
          <w:szCs w:val="24"/>
        </w:rPr>
        <w:t>составлять текстовую задачу с заданным отношением (гото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вым решением) по образцу;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ний, выводов относительно данных объектов, отношения;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34" w:name="bookmark1650"/>
      <w:bookmarkEnd w:id="1034"/>
      <w:r w:rsidRPr="005E6594">
        <w:rPr>
          <w:rFonts w:ascii="Times New Roman" w:hAnsi="Times New Roman" w:cs="Times New Roman"/>
          <w:sz w:val="24"/>
          <w:szCs w:val="24"/>
        </w:rPr>
        <w:t>называть числа, величины, геометрические фигуры, облада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ющие заданным свойством;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дый», «все».</w:t>
      </w:r>
    </w:p>
    <w:p w:rsidR="005E6594" w:rsidRPr="005E6594" w:rsidRDefault="005E6594" w:rsidP="007E6D0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тат парной работы с математическим материалом;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действия, обратного действия;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:rsidR="005E6594" w:rsidRPr="005E6594" w:rsidRDefault="005E6594" w:rsidP="007E6D0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ментировать свои действия, выслушивать мнения других участников, готовить презентацию (устное выступление)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или ответа;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5E6594" w:rsidRPr="005E6594" w:rsidRDefault="005E6594" w:rsidP="007E6D0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щей работы.</w:t>
      </w:r>
    </w:p>
    <w:p w:rsidR="005E6594" w:rsidRPr="005E6594" w:rsidRDefault="005E6594" w:rsidP="00672FE7">
      <w:pPr>
        <w:pStyle w:val="50"/>
        <w:numPr>
          <w:ilvl w:val="0"/>
          <w:numId w:val="30"/>
        </w:numPr>
        <w:tabs>
          <w:tab w:val="left" w:pos="25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035" w:name="bookmark1651"/>
      <w:bookmarkEnd w:id="1035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36" w:name="bookmark1652"/>
      <w:bookmarkStart w:id="1037" w:name="bookmark1653"/>
      <w:bookmarkStart w:id="1038" w:name="bookmark1654"/>
      <w:r w:rsidRPr="005E6594">
        <w:rPr>
          <w:rFonts w:ascii="Times New Roman" w:eastAsia="Georgia" w:hAnsi="Times New Roman" w:cs="Times New Roman"/>
          <w:sz w:val="24"/>
          <w:szCs w:val="24"/>
        </w:rPr>
        <w:lastRenderedPageBreak/>
        <w:t>Числа и величины</w:t>
      </w:r>
      <w:bookmarkEnd w:id="1036"/>
      <w:bookmarkEnd w:id="1037"/>
      <w:bookmarkEnd w:id="1038"/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Числа в пределах 1000: чтение, запись, сравнение, представ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ление в виде суммы разрядных слагаемых. Равенства и нера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венства: чтение, составление. Увеличение/уменьшение числа в несколько раз. Кратное сравнение чисел.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Масса (единица массы — грамм); соотношение между кило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граммом и граммом; отношение «тяжелее/легче на/в».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Стоимость (единицы — рубль, копейка); установление отно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«дороже/дешевле на/в». Соотношение «цена, количе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ство, стоимость» в практической ситуации.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Время (единица времени — секунда); установление отноше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«быстрее/медленнее на/в». Соотношение «начало, оконча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ние, продолжительность события» в практической ситуации.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Длина (единица длины — миллиметр, километр); соотноше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между величинами в пределах тысячи.</w:t>
      </w:r>
    </w:p>
    <w:p w:rsidR="005E6594" w:rsidRPr="005E6594" w:rsidRDefault="005E6594" w:rsidP="005E6594">
      <w:pPr>
        <w:pStyle w:val="11"/>
        <w:spacing w:after="2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Площадь (единицы площади — квадратный метр, квадрат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ный сантиметр, квадратный дециметр, квадратный метр).</w:t>
      </w:r>
    </w:p>
    <w:p w:rsidR="005E6594" w:rsidRPr="005E6594" w:rsidRDefault="005E6594" w:rsidP="005E6594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39" w:name="bookmark1655"/>
      <w:bookmarkStart w:id="1040" w:name="bookmark1656"/>
      <w:bookmarkStart w:id="1041" w:name="bookmark1657"/>
      <w:r w:rsidRPr="005E6594">
        <w:rPr>
          <w:rFonts w:ascii="Times New Roman" w:eastAsia="Georgia" w:hAnsi="Times New Roman" w:cs="Times New Roman"/>
          <w:sz w:val="24"/>
          <w:szCs w:val="24"/>
        </w:rPr>
        <w:t>Арифметические действия</w:t>
      </w:r>
      <w:bookmarkEnd w:id="1039"/>
      <w:bookmarkEnd w:id="1040"/>
      <w:bookmarkEnd w:id="1041"/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жения при вычислениях.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вого выражения, содержащего</w:t>
      </w:r>
      <w:r w:rsidR="007E6D0D">
        <w:rPr>
          <w:rFonts w:ascii="Times New Roman" w:hAnsi="Times New Roman" w:cs="Times New Roman"/>
          <w:sz w:val="24"/>
          <w:szCs w:val="24"/>
        </w:rPr>
        <w:t xml:space="preserve"> несколько действий (со скобка</w:t>
      </w:r>
      <w:r w:rsidRPr="005E6594">
        <w:rPr>
          <w:rFonts w:ascii="Times New Roman" w:hAnsi="Times New Roman" w:cs="Times New Roman"/>
          <w:sz w:val="24"/>
          <w:szCs w:val="24"/>
        </w:rPr>
        <w:t>ми/без скобок), с вычислениями в пределах 1000.</w:t>
      </w:r>
    </w:p>
    <w:p w:rsidR="005E6594" w:rsidRPr="005E6594" w:rsidRDefault="005E6594" w:rsidP="005E6594">
      <w:pPr>
        <w:pStyle w:val="11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:rsidR="005E6594" w:rsidRPr="005E6594" w:rsidRDefault="005E6594" w:rsidP="005E6594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42" w:name="bookmark1658"/>
      <w:bookmarkStart w:id="1043" w:name="bookmark1659"/>
      <w:bookmarkStart w:id="1044" w:name="bookmark1660"/>
      <w:r w:rsidRPr="005E6594">
        <w:rPr>
          <w:rFonts w:ascii="Times New Roman" w:eastAsia="Georgia" w:hAnsi="Times New Roman" w:cs="Times New Roman"/>
          <w:sz w:val="24"/>
          <w:szCs w:val="24"/>
        </w:rPr>
        <w:t>Текстовые задачи</w:t>
      </w:r>
      <w:bookmarkEnd w:id="1042"/>
      <w:bookmarkEnd w:id="1043"/>
      <w:bookmarkEnd w:id="1044"/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ком), отношений (больше/меньше на/в), зависимостей (ку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пля-продажа, расчёт времени, количества), на сравнение (раз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5E6594" w:rsidRPr="005E6594" w:rsidRDefault="005E6594" w:rsidP="005E6594">
      <w:pPr>
        <w:pStyle w:val="1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чины. Задачи на нахождение доли величины.</w:t>
      </w:r>
    </w:p>
    <w:p w:rsidR="005E6594" w:rsidRPr="005E6594" w:rsidRDefault="005E6594" w:rsidP="005E6594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45" w:name="bookmark1661"/>
      <w:bookmarkStart w:id="1046" w:name="bookmark1662"/>
      <w:bookmarkStart w:id="1047" w:name="bookmark1663"/>
      <w:r w:rsidRPr="005E6594">
        <w:rPr>
          <w:rFonts w:ascii="Times New Roman" w:eastAsia="Georgia" w:hAnsi="Times New Roman" w:cs="Times New Roman"/>
          <w:sz w:val="24"/>
          <w:szCs w:val="24"/>
        </w:rPr>
        <w:t>Пространственные отношения и геометрические фигуры</w:t>
      </w:r>
      <w:bookmarkEnd w:id="1045"/>
      <w:bookmarkEnd w:id="1046"/>
      <w:bookmarkEnd w:id="1047"/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5E6594" w:rsidRPr="005E6594" w:rsidRDefault="005E6594" w:rsidP="005E6594">
      <w:pPr>
        <w:pStyle w:val="1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Измерение площади, запись результата измерения в ква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дратных сантиметрах. Вычисление площади прямоугольника (квадрата) с заданными сторонами, запись равенства. Изобра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жение на клетчатой бумаге прямоугольника с заданным зна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чением площади. Сравнение площадей фигур с помощью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ложения.</w:t>
      </w:r>
    </w:p>
    <w:p w:rsidR="005E6594" w:rsidRPr="005E6594" w:rsidRDefault="005E6594" w:rsidP="005E6594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48" w:name="bookmark1664"/>
      <w:bookmarkStart w:id="1049" w:name="bookmark1665"/>
      <w:bookmarkStart w:id="1050" w:name="bookmark1666"/>
      <w:r w:rsidRPr="005E6594">
        <w:rPr>
          <w:rFonts w:ascii="Times New Roman" w:eastAsia="Georgia" w:hAnsi="Times New Roman" w:cs="Times New Roman"/>
          <w:sz w:val="24"/>
          <w:szCs w:val="24"/>
        </w:rPr>
        <w:t>Математическая информация</w:t>
      </w:r>
      <w:bookmarkEnd w:id="1048"/>
      <w:bookmarkEnd w:id="1049"/>
      <w:bookmarkEnd w:id="1050"/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утверждения: кон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струирование, проверка. Логические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рассуждения со связками «если ..., то ...», «поэтому», «значит».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формации, представленной в таблицах с данными о реальных процессах и явлениях окружающего мира (например, расписа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уроков, движения автобусов, поездов); внесение данных в таблицу; дополнение чертежа данными.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5E6594" w:rsidRPr="005E6594" w:rsidRDefault="005E6594" w:rsidP="005E6594">
      <w:pPr>
        <w:pStyle w:val="1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чения (интерактивной доске, компьютере, других устрой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ствах).</w:t>
      </w:r>
    </w:p>
    <w:p w:rsidR="005E6594" w:rsidRPr="005E6594" w:rsidRDefault="005E6594" w:rsidP="005E6594">
      <w:pPr>
        <w:pStyle w:val="7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1" w:name="bookmark1667"/>
      <w:bookmarkEnd w:id="1051"/>
      <w:r w:rsidRPr="005E6594">
        <w:rPr>
          <w:rFonts w:ascii="Times New Roman" w:hAnsi="Times New Roman" w:cs="Times New Roman"/>
          <w:sz w:val="24"/>
          <w:szCs w:val="24"/>
        </w:rPr>
        <w:t>сравнивать математические объекты (числа, величины, гео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метрические фигуры);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52" w:name="bookmark1668"/>
      <w:bookmarkEnd w:id="1052"/>
      <w:r w:rsidRPr="005E6594">
        <w:rPr>
          <w:rFonts w:ascii="Times New Roman" w:hAnsi="Times New Roman" w:cs="Times New Roman"/>
          <w:sz w:val="24"/>
          <w:szCs w:val="24"/>
        </w:rPr>
        <w:t>выбирать приём вычисления, выполнения действия;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геометрические фигуры;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3" w:name="bookmark1669"/>
      <w:bookmarkEnd w:id="1053"/>
      <w:r w:rsidRPr="005E6594">
        <w:rPr>
          <w:rFonts w:ascii="Times New Roman" w:hAnsi="Times New Roman" w:cs="Times New Roman"/>
          <w:sz w:val="24"/>
          <w:szCs w:val="24"/>
        </w:rPr>
        <w:t>классифицировать объекты (числа, величины, геометриче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ские фигуры, текстовые задачи в одно действие) по выбран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ному признаку;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54" w:name="bookmark1670"/>
      <w:bookmarkEnd w:id="1054"/>
      <w:r w:rsidRPr="005E6594">
        <w:rPr>
          <w:rFonts w:ascii="Times New Roman" w:hAnsi="Times New Roman" w:cs="Times New Roman"/>
          <w:sz w:val="24"/>
          <w:szCs w:val="24"/>
        </w:rPr>
        <w:t>прикидывать размеры фигуры, её элементов;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5" w:name="bookmark1671"/>
      <w:bookmarkEnd w:id="1055"/>
      <w:r w:rsidRPr="005E6594">
        <w:rPr>
          <w:rFonts w:ascii="Times New Roman" w:hAnsi="Times New Roman" w:cs="Times New Roman"/>
          <w:sz w:val="24"/>
          <w:szCs w:val="24"/>
        </w:rPr>
        <w:t>понимать смысл зависимостей и математических отноше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ний, описанных в задаче;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—различать и использовать разные приёмы и алгоритмы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числения;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—выбирать метод решения (моделирование ситуации, перебор вариантов, использование алгоритма);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6" w:name="bookmark1672"/>
      <w:bookmarkEnd w:id="1056"/>
      <w:r w:rsidRPr="005E6594">
        <w:rPr>
          <w:rFonts w:ascii="Times New Roman" w:hAnsi="Times New Roman" w:cs="Times New Roman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—составлять ряд чисел (величин, геометрических фигур) по самостоятельно выбранному правилу;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after="6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57" w:name="bookmark1673"/>
      <w:bookmarkEnd w:id="1057"/>
      <w:r w:rsidRPr="005E6594">
        <w:rPr>
          <w:rFonts w:ascii="Times New Roman" w:hAnsi="Times New Roman" w:cs="Times New Roman"/>
          <w:sz w:val="24"/>
          <w:szCs w:val="24"/>
        </w:rPr>
        <w:t>моделировать предложенную практическую ситуацию;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последовательность событий, действий сюже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 текстовой задачи.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—читать информацию, представленную в разных формах;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—извлекать и интерпретировать числовые данные, представ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ленные в таблице, на диаграмме;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—заполнять таблицы сложения и умножения, дополнять дан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ными чертеж;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соответствие между различными записями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задачи;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дополнительную литературу (справочники, словари) для установления и проверки значения математи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ческого термина (понятия).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математическую терминологию для описания отношений и зависимостей;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—строить речевые высказывания для решения задач; состав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лять текстовую задачу;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87"/>
        </w:tabs>
        <w:spacing w:after="6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8" w:name="bookmark1674"/>
      <w:bookmarkEnd w:id="1058"/>
      <w:r w:rsidRPr="005E6594">
        <w:rPr>
          <w:rFonts w:ascii="Times New Roman" w:hAnsi="Times New Roman" w:cs="Times New Roman"/>
          <w:sz w:val="24"/>
          <w:szCs w:val="24"/>
        </w:rPr>
        <w:t>объяснять на примерах отношения «больше/меньше на ... », «больше/меньше в ... », «равно»;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59" w:name="bookmark1675"/>
      <w:bookmarkEnd w:id="1059"/>
      <w:r w:rsidRPr="005E6594">
        <w:rPr>
          <w:rFonts w:ascii="Times New Roman" w:hAnsi="Times New Roman"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60" w:name="bookmark1676"/>
      <w:bookmarkEnd w:id="1060"/>
      <w:r w:rsidRPr="005E6594">
        <w:rPr>
          <w:rFonts w:ascii="Times New Roman" w:hAnsi="Times New Roman" w:cs="Times New Roman"/>
          <w:sz w:val="24"/>
          <w:szCs w:val="24"/>
        </w:rPr>
        <w:t>выбирать, осуществлять переход от одних единиц измере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величины к другим в соответствии с практической си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туацией;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—участвовать в обсуждении ошибок в ходе и результате выпол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нения вычисления.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—проверять ход и результат выполнения действия;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—вести поиск ошибок, характеризовать их и исправлять;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61" w:name="bookmark1677"/>
      <w:bookmarkEnd w:id="1061"/>
      <w:r w:rsidRPr="005E6594">
        <w:rPr>
          <w:rFonts w:ascii="Times New Roman" w:hAnsi="Times New Roman" w:cs="Times New Roman"/>
          <w:sz w:val="24"/>
          <w:szCs w:val="24"/>
        </w:rPr>
        <w:t>формулировать ответ (вывод), подтверждать его объяснени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ем, расчётами;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1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62" w:name="bookmark1678"/>
      <w:bookmarkEnd w:id="1062"/>
      <w:r w:rsidRPr="005E6594">
        <w:rPr>
          <w:rFonts w:ascii="Times New Roman" w:hAnsi="Times New Roman" w:cs="Times New Roman"/>
          <w:sz w:val="24"/>
          <w:szCs w:val="24"/>
        </w:rPr>
        <w:t xml:space="preserve"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 </w:t>
      </w: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 работе в группе или в паре выполнять предложенные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дания (находить разные решения; определять с помощью цифровых и аналоговых приборов, измерительных инстру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ментов длину,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массу, время);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—договариваться о распределении обязанностей в совместном труде, выполнять роли руководителя, подчинённого, сдер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жанно принимать замечания к своей работе;</w:t>
      </w:r>
    </w:p>
    <w:p w:rsidR="005E6594" w:rsidRPr="005E6594" w:rsidRDefault="005E6594" w:rsidP="005E6594">
      <w:pPr>
        <w:pStyle w:val="11"/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совместно прикидку и оценку результата выпол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нения общей работы.</w:t>
      </w:r>
    </w:p>
    <w:p w:rsidR="005E6594" w:rsidRPr="005E6594" w:rsidRDefault="005E6594" w:rsidP="00672FE7">
      <w:pPr>
        <w:pStyle w:val="50"/>
        <w:numPr>
          <w:ilvl w:val="0"/>
          <w:numId w:val="30"/>
        </w:numPr>
        <w:tabs>
          <w:tab w:val="left" w:pos="26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63" w:name="bookmark1679"/>
      <w:bookmarkEnd w:id="1063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40"/>
        <w:keepNext/>
        <w:keepLines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64" w:name="bookmark1680"/>
      <w:bookmarkStart w:id="1065" w:name="bookmark1681"/>
      <w:bookmarkStart w:id="1066" w:name="bookmark1682"/>
      <w:r w:rsidRPr="005E6594">
        <w:rPr>
          <w:rFonts w:ascii="Times New Roman" w:eastAsia="Georgia" w:hAnsi="Times New Roman" w:cs="Times New Roman"/>
          <w:sz w:val="24"/>
          <w:szCs w:val="24"/>
        </w:rPr>
        <w:t>Числа и величины</w:t>
      </w:r>
      <w:bookmarkEnd w:id="1064"/>
      <w:bookmarkEnd w:id="1065"/>
      <w:bookmarkEnd w:id="1066"/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Единицы массы — центнер, тонна; соотношения между еди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ницами массы.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шение между ними.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лометр), площади (квадратный метр, квадратный сантиметр), вместимости (литр), скорости (километры в час, метры в мину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ту, метры в секунду); соотношение между единицами в преде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лах 100 000.</w:t>
      </w:r>
    </w:p>
    <w:p w:rsidR="005E6594" w:rsidRPr="005E6594" w:rsidRDefault="005E6594" w:rsidP="005E6594">
      <w:pPr>
        <w:pStyle w:val="11"/>
        <w:spacing w:after="2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:rsidR="005E6594" w:rsidRPr="005E6594" w:rsidRDefault="005E6594" w:rsidP="005E6594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67" w:name="bookmark1683"/>
      <w:bookmarkStart w:id="1068" w:name="bookmark1684"/>
      <w:bookmarkStart w:id="1069" w:name="bookmark1685"/>
      <w:r w:rsidRPr="005E6594">
        <w:rPr>
          <w:rFonts w:ascii="Times New Roman" w:eastAsia="Georgia" w:hAnsi="Times New Roman" w:cs="Times New Roman"/>
          <w:sz w:val="24"/>
          <w:szCs w:val="24"/>
        </w:rPr>
        <w:t>Арифметические действия</w:t>
      </w:r>
      <w:bookmarkEnd w:id="1067"/>
      <w:bookmarkEnd w:id="1068"/>
      <w:bookmarkEnd w:id="1069"/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гозначных чисел на однозначное/двузначное число в пределах 100 000; деление с остатком. Умножение/деление на 10, 100, 1000.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числений. Поиск значения числового выражения, содержаще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несколько действий в пределах 100 000. Проверка результа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 вычислений, в том числе с помощью калькулятора.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ского действия: запись, нахождение неизвестного компонента.</w:t>
      </w:r>
    </w:p>
    <w:p w:rsidR="005E6594" w:rsidRPr="005E6594" w:rsidRDefault="005E6594" w:rsidP="005E6594">
      <w:pPr>
        <w:pStyle w:val="11"/>
        <w:spacing w:after="2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5E6594" w:rsidRPr="005E6594" w:rsidRDefault="005E6594" w:rsidP="005E6594">
      <w:pPr>
        <w:pStyle w:val="40"/>
        <w:keepNext/>
        <w:keepLines/>
        <w:spacing w:after="0" w:line="271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70" w:name="bookmark1686"/>
      <w:bookmarkStart w:id="1071" w:name="bookmark1687"/>
      <w:bookmarkStart w:id="1072" w:name="bookmark1688"/>
      <w:r w:rsidRPr="005E6594">
        <w:rPr>
          <w:rFonts w:ascii="Times New Roman" w:eastAsia="Georgia" w:hAnsi="Times New Roman" w:cs="Times New Roman"/>
          <w:sz w:val="24"/>
          <w:szCs w:val="24"/>
        </w:rPr>
        <w:t>Текстовые задачи</w:t>
      </w:r>
      <w:bookmarkEnd w:id="1070"/>
      <w:bookmarkEnd w:id="1071"/>
      <w:bookmarkEnd w:id="1072"/>
    </w:p>
    <w:p w:rsidR="005E6594" w:rsidRPr="005E6594" w:rsidRDefault="005E6594" w:rsidP="005E6594">
      <w:pPr>
        <w:pStyle w:val="11"/>
        <w:spacing w:after="2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и запись решения; проверка решения и ответа. Анализ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доли величины, величины по её доле. Разные способы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некоторых видов изученных задач. Оформление реше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по действиям с пояснением, по вопросам, с помощью числового выражения.</w:t>
      </w:r>
    </w:p>
    <w:p w:rsidR="005E6594" w:rsidRPr="005E6594" w:rsidRDefault="005E6594" w:rsidP="005E6594">
      <w:pPr>
        <w:pStyle w:val="40"/>
        <w:keepNext/>
        <w:keepLines/>
        <w:spacing w:after="0" w:line="269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73" w:name="bookmark1689"/>
      <w:bookmarkStart w:id="1074" w:name="bookmark1690"/>
      <w:bookmarkStart w:id="1075" w:name="bookmark1691"/>
      <w:r w:rsidRPr="005E6594">
        <w:rPr>
          <w:rFonts w:ascii="Times New Roman" w:eastAsia="Georgia" w:hAnsi="Times New Roman" w:cs="Times New Roman"/>
          <w:sz w:val="24"/>
          <w:szCs w:val="24"/>
        </w:rPr>
        <w:t>Пространственные отношения и геометрические фигуры</w:t>
      </w:r>
      <w:bookmarkEnd w:id="1073"/>
      <w:bookmarkEnd w:id="1074"/>
      <w:bookmarkEnd w:id="1075"/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окружности заданного радиуса. Построение изученных ге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ометрических фигур с помощью линейки, угольника, циркуля.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</w:p>
    <w:p w:rsidR="005E6594" w:rsidRPr="005E6594" w:rsidRDefault="005E6594" w:rsidP="005E6594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угольников (квадратов).</w:t>
      </w:r>
    </w:p>
    <w:p w:rsidR="005E6594" w:rsidRPr="005E6594" w:rsidRDefault="005E6594" w:rsidP="005E6594">
      <w:pPr>
        <w:pStyle w:val="40"/>
        <w:keepNext/>
        <w:keepLines/>
        <w:spacing w:after="0" w:line="26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76" w:name="bookmark1692"/>
      <w:bookmarkStart w:id="1077" w:name="bookmark1693"/>
      <w:bookmarkStart w:id="1078" w:name="bookmark1694"/>
      <w:r w:rsidRPr="005E6594">
        <w:rPr>
          <w:rFonts w:ascii="Times New Roman" w:eastAsia="Georgia" w:hAnsi="Times New Roman" w:cs="Times New Roman"/>
          <w:sz w:val="24"/>
          <w:szCs w:val="24"/>
        </w:rPr>
        <w:t>Математическая информация</w:t>
      </w:r>
      <w:bookmarkEnd w:id="1076"/>
      <w:bookmarkEnd w:id="1077"/>
      <w:bookmarkEnd w:id="1078"/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ности; составление и проверка логических рассуждений при решении задач.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lastRenderedPageBreak/>
        <w:t>Данные о реальных процессах и явлениях окружающего мира, представленные на диаграммах, схемах, в таблицах, тек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стах. Сбор математических данных о заданном объекте (числе, величине, геометрической фигуре). Поиск информации в спра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вочной литературе, сети Интернет. Запись информации в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ложенной таблице, на столбчатой диаграмме.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жёры, их использование под руководством педагога и самосто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ятельно. Правила безопасной работы с электронными источни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5E6594" w:rsidRPr="005E6594" w:rsidRDefault="005E6594" w:rsidP="005E6594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5E6594" w:rsidRPr="005E6594" w:rsidRDefault="005E6594" w:rsidP="005E6594">
      <w:pPr>
        <w:pStyle w:val="70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79" w:name="bookmark1695"/>
      <w:bookmarkEnd w:id="1079"/>
      <w:r w:rsidRPr="005E6594">
        <w:rPr>
          <w:rFonts w:ascii="Times New Roman" w:hAnsi="Times New Roman" w:cs="Times New Roman"/>
          <w:sz w:val="24"/>
          <w:szCs w:val="24"/>
        </w:rPr>
        <w:t>ориентироваться в изученной математической терминоло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гии, использовать её в высказываниях и рассуждениях;</w:t>
      </w:r>
    </w:p>
    <w:p w:rsidR="005E6594" w:rsidRPr="005E6594" w:rsidRDefault="005E6594" w:rsidP="005E6594">
      <w:pPr>
        <w:pStyle w:val="11"/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математические объекты (числа, величины, гео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метрические фигуры), записывать признак сравнения;</w:t>
      </w:r>
    </w:p>
    <w:p w:rsidR="005E6594" w:rsidRPr="005E6594" w:rsidRDefault="005E6594" w:rsidP="005E6594">
      <w:pPr>
        <w:pStyle w:val="11"/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—выбирать метод решения математической задачи (алгоритм действия, приём вычисления, способ решения, моделирова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ситуации, перебор вариантов);</w:t>
      </w:r>
    </w:p>
    <w:p w:rsidR="005E6594" w:rsidRPr="005E6594" w:rsidRDefault="005E6594" w:rsidP="005E6594">
      <w:pPr>
        <w:pStyle w:val="11"/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—обнаруживать модели изученных геометрических фигур в окружающем мире;</w:t>
      </w:r>
    </w:p>
    <w:p w:rsidR="005E6594" w:rsidRPr="005E6594" w:rsidRDefault="005E6594" w:rsidP="005E6594">
      <w:pPr>
        <w:pStyle w:val="11"/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геометрическую фигуру, обладающую задан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 свойством (отрезок заданной длины, ломаная опреде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лённой длины, квадрат с заданным периметром);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80" w:name="bookmark1696"/>
      <w:bookmarkEnd w:id="1080"/>
      <w:r w:rsidRPr="005E6594">
        <w:rPr>
          <w:rFonts w:ascii="Times New Roman" w:hAnsi="Times New Roman" w:cs="Times New Roman"/>
          <w:sz w:val="24"/>
          <w:szCs w:val="24"/>
        </w:rPr>
        <w:t>классифицировать объекты по 1—2 выбранным признакам. —составлять модель математической задачи, проверять её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ответствие условиям задачи;</w:t>
      </w:r>
    </w:p>
    <w:p w:rsidR="005E6594" w:rsidRPr="005E6594" w:rsidRDefault="005E6594" w:rsidP="005E6594">
      <w:pPr>
        <w:pStyle w:val="11"/>
        <w:spacing w:after="12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кет спидометра), вместимость (с помощью измерительных сосудов).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81" w:name="bookmark1697"/>
      <w:bookmarkEnd w:id="1081"/>
      <w:r w:rsidRPr="005E6594">
        <w:rPr>
          <w:rFonts w:ascii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2" w:name="bookmark1698"/>
      <w:bookmarkEnd w:id="1082"/>
      <w:r w:rsidRPr="005E6594">
        <w:rPr>
          <w:rFonts w:ascii="Times New Roman" w:hAnsi="Times New Roman" w:cs="Times New Roman"/>
          <w:sz w:val="24"/>
          <w:szCs w:val="24"/>
        </w:rPr>
        <w:t>извлекать и интерпретировать информацию, представлен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ную в таблице, на диаграмме;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3" w:name="bookmark1699"/>
      <w:bookmarkEnd w:id="1083"/>
      <w:r w:rsidRPr="005E6594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поиска информа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ции, в том числе Интернет (в условиях контролируемого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хода).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математическую терминологию для записи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предметной или практической задачи;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4" w:name="bookmark1700"/>
      <w:bookmarkEnd w:id="1084"/>
      <w:r w:rsidRPr="005E6594">
        <w:rPr>
          <w:rFonts w:ascii="Times New Roman" w:hAnsi="Times New Roman" w:cs="Times New Roman"/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:rsidR="005E6594" w:rsidRPr="005E6594" w:rsidRDefault="005E6594" w:rsidP="005E6594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—конструировать, читать числовое выражение;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—описывать практическую ситуацию с использованием изу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ченной терминологии;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0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5" w:name="bookmark1701"/>
      <w:bookmarkEnd w:id="1085"/>
      <w:r w:rsidRPr="005E6594">
        <w:rPr>
          <w:rFonts w:ascii="Times New Roman" w:hAnsi="Times New Roman" w:cs="Times New Roman"/>
          <w:sz w:val="24"/>
          <w:szCs w:val="24"/>
        </w:rPr>
        <w:t>характеризовать математические объекты, явления и собы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тия с помощью изученных величин;</w:t>
      </w:r>
    </w:p>
    <w:p w:rsidR="005E6594" w:rsidRPr="005E6594" w:rsidRDefault="005E6594" w:rsidP="005E6594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—составлять инструкцию, записывать рассуждение;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—инициировать обсуждение разных способов выполнения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дания, поиск ошибок в решении.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—контролировать правильность и полноту выполнения алго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ритма арифметического действия, решения текстовой зада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чи, построения геометрической фигуры, измерения;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—самостоятельно выполнять прикидку и оценку результата измерений;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—находить, исправлять, прогнозировать трудности и ошибки и трудности в решении учебной задачи.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договариваться о способе решения, распределять работу между членами груп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пы (например, в случае решения задач, требующих перебора большого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количества вариантов), согласовывать мнения в ходе поиска доказательств, выбора рационального способа;</w:t>
      </w:r>
    </w:p>
    <w:p w:rsidR="005E6594" w:rsidRPr="005E6594" w:rsidRDefault="005E6594" w:rsidP="005E6594">
      <w:pPr>
        <w:pStyle w:val="11"/>
        <w:spacing w:after="6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—договариваться с одноклассниками в ходе организации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ектной работы с величинами (составление расписания, под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счёт денег, оценка стоимости и веса покупки, рост и вес 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5E6594" w:rsidRPr="005E6594" w:rsidRDefault="005E6594" w:rsidP="005E6594">
      <w:pPr>
        <w:pStyle w:val="60"/>
        <w:pBdr>
          <w:bottom w:val="single" w:sz="4" w:space="0" w:color="auto"/>
        </w:pBdr>
        <w:spacing w:after="220" w:line="269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Младший школьник достигает планируемых результатов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учения в соответствии со своими возможностями и способно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стями. На его успешность оказывают влияние темп деятельно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 ребенка, скорость психического созревания, особенности формирования учебной деятельности (способность к целепола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ганию, готовность планировать свою работу, самоконтроль и т. д.).</w:t>
      </w:r>
    </w:p>
    <w:p w:rsidR="005E6594" w:rsidRPr="005E6594" w:rsidRDefault="005E6594" w:rsidP="005E6594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математи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ностных качеств и метапредметных действий и умений, кото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 математического содержания курса.</w:t>
      </w:r>
    </w:p>
    <w:p w:rsidR="005E6594" w:rsidRPr="005E6594" w:rsidRDefault="005E6594" w:rsidP="005E6594">
      <w:pPr>
        <w:pStyle w:val="50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ностные результаты: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6" w:name="bookmark1702"/>
      <w:bookmarkEnd w:id="1086"/>
      <w:r w:rsidRPr="005E6594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 к жизненным ситуациям, для развития общей культуры человека; развития способности мыслить, рассуждать,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двигать предположения и доказывать или опровергать их;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—применять правила совместной деятельности со сверстника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ми, проявлять способность договариваться, лидировать, сле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довать указаниям, осознавать личную ответственность и объ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ективно оценивать свой вклад в общий результат;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7" w:name="bookmark1703"/>
      <w:bookmarkEnd w:id="1087"/>
      <w:r w:rsidRPr="005E6594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формационной среде;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—применять математику для решения практических задач в повседневной жизни, в том числе при оказании помощи од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ноклассникам, детям младшего возраста, взрослым и пожи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лым людям;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—работать в ситуациях, расширяющих опыт применения 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тематических отношений в реальной жизни, повышающих интерес к интеллектуальному труду и уверенность своих си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лах при решении поставленных задач, умение преодолевать трудности;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88" w:name="bookmark1704"/>
      <w:bookmarkEnd w:id="1088"/>
      <w:r w:rsidRPr="005E6594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—оценивать свои успехи в изучении математики, намечать пути устранения трудностей; стремиться углублять свои 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тематические знания и умения;</w:t>
      </w:r>
    </w:p>
    <w:p w:rsidR="005E6594" w:rsidRPr="005E6594" w:rsidRDefault="005E6594" w:rsidP="005E6594">
      <w:pPr>
        <w:pStyle w:val="11"/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—пользоваться разнообразными информационными средства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 для решения предложенных и самостоятельно выбран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учебных проблем, задач.</w:t>
      </w:r>
    </w:p>
    <w:p w:rsidR="005E6594" w:rsidRPr="005E6594" w:rsidRDefault="005E6594" w:rsidP="005E6594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E6594" w:rsidRPr="005E6594" w:rsidRDefault="005E6594" w:rsidP="005E6594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мируются следующие универсальные учебные действия.</w:t>
      </w:r>
    </w:p>
    <w:p w:rsidR="005E6594" w:rsidRPr="005E6594" w:rsidRDefault="005E6594" w:rsidP="005E6594">
      <w:pPr>
        <w:pStyle w:val="70"/>
        <w:spacing w:after="60" w:line="269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1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9" w:name="bookmark1705"/>
      <w:bookmarkEnd w:id="1089"/>
      <w:r w:rsidRPr="005E6594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связи и зависимости между математически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ми объектами (часть-целое; причина-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следствие; протяжён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ность);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дач;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E6594" w:rsidRPr="005E6594" w:rsidRDefault="005E6594" w:rsidP="00672FE7">
      <w:pPr>
        <w:pStyle w:val="11"/>
        <w:numPr>
          <w:ilvl w:val="0"/>
          <w:numId w:val="31"/>
        </w:numPr>
        <w:tabs>
          <w:tab w:val="left" w:pos="61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0" w:name="bookmark1706"/>
      <w:bookmarkEnd w:id="1090"/>
      <w:r w:rsidRPr="005E6594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1" w:name="bookmark1707"/>
      <w:bookmarkEnd w:id="1091"/>
      <w:r w:rsidRPr="005E6594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 разных разделов курса математики;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—понимать и адекватно использовать математическую терми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нологию: различать, характеризовать, использовать для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 учебных и практических задач;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—применять изученные методы познания (измерение, модели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рование, перебор вариантов)</w:t>
      </w:r>
    </w:p>
    <w:p w:rsidR="005E6594" w:rsidRPr="005E6594" w:rsidRDefault="005E6594" w:rsidP="00672FE7">
      <w:pPr>
        <w:pStyle w:val="11"/>
        <w:numPr>
          <w:ilvl w:val="0"/>
          <w:numId w:val="31"/>
        </w:numPr>
        <w:tabs>
          <w:tab w:val="left" w:pos="61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2" w:name="bookmark1708"/>
      <w:bookmarkEnd w:id="1092"/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2"/>
        </w:tabs>
        <w:spacing w:after="10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3" w:name="bookmark1709"/>
      <w:bookmarkEnd w:id="1093"/>
      <w:r w:rsidRPr="005E6594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вую, графическую информацию в разных источниках инфор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мационной среды;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—читать, интерпретировать графически представленную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формацию (схему, таблицу, диаграмму, другую модель);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4" w:name="bookmark1710"/>
      <w:bookmarkEnd w:id="1094"/>
      <w:r w:rsidRPr="005E6594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блицу, текст), формулировать утверждение по образцу, в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ответствии с требованиями учебной задачи;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5" w:name="bookmark1711"/>
      <w:bookmarkEnd w:id="1095"/>
      <w:r w:rsidRPr="005E6594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5E6594" w:rsidRPr="005E6594" w:rsidRDefault="005E6594" w:rsidP="005E6594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6" w:name="bookmark1712"/>
      <w:bookmarkEnd w:id="1096"/>
      <w:r w:rsidRPr="005E6594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after="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097" w:name="bookmark1713"/>
      <w:bookmarkEnd w:id="1097"/>
      <w:r w:rsidRPr="005E6594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пления участников, приводить доказательства своей право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ты, проявлять этику общения;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—создавать в соответствии с учебной задачей тексты разного вида -описание (например, геометрической фигуры), рас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суждение (к примеру, при решении задачи), инструкция (на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пример, измерение длины отрезка);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5E6594" w:rsidRPr="005E6594" w:rsidRDefault="005E6594" w:rsidP="005E6594">
      <w:pPr>
        <w:pStyle w:val="11"/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—самостоятельно составлять тексты заданий, аналогичные 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повым изученным.</w:t>
      </w:r>
    </w:p>
    <w:p w:rsidR="005E6594" w:rsidRPr="005E6594" w:rsidRDefault="005E6594" w:rsidP="005E6594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2"/>
        </w:numPr>
        <w:tabs>
          <w:tab w:val="left" w:pos="62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8" w:name="bookmark1714"/>
      <w:bookmarkEnd w:id="1098"/>
      <w:r w:rsidRPr="005E6594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—планировать этапы предстоящей работы, определять после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довательность учебных действий;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5E6594" w:rsidRPr="005E6594" w:rsidRDefault="005E6594" w:rsidP="00672FE7">
      <w:pPr>
        <w:pStyle w:val="11"/>
        <w:numPr>
          <w:ilvl w:val="0"/>
          <w:numId w:val="32"/>
        </w:numPr>
        <w:tabs>
          <w:tab w:val="left" w:pos="635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9" w:name="bookmark1715"/>
      <w:bookmarkEnd w:id="1099"/>
      <w:r w:rsidRPr="005E6594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0" w:name="bookmark1716"/>
      <w:bookmarkEnd w:id="1100"/>
      <w:r w:rsidRPr="005E6594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ности; объективно оценивать их;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71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1" w:name="bookmark1717"/>
      <w:bookmarkEnd w:id="1101"/>
      <w:r w:rsidRPr="005E6594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ствий;</w:t>
      </w:r>
    </w:p>
    <w:p w:rsidR="005E6594" w:rsidRPr="005E6594" w:rsidRDefault="005E6594" w:rsidP="005E6594">
      <w:pPr>
        <w:pStyle w:val="11"/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5E6594" w:rsidRPr="005E6594" w:rsidRDefault="005E6594" w:rsidP="00672FE7">
      <w:pPr>
        <w:pStyle w:val="11"/>
        <w:numPr>
          <w:ilvl w:val="0"/>
          <w:numId w:val="32"/>
        </w:numPr>
        <w:tabs>
          <w:tab w:val="left" w:pos="59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2" w:name="bookmark1718"/>
      <w:bookmarkEnd w:id="1102"/>
      <w:r w:rsidRPr="005E6594">
        <w:rPr>
          <w:rFonts w:ascii="Times New Roman" w:hAnsi="Times New Roman" w:cs="Times New Roman"/>
          <w:i/>
          <w:iCs/>
          <w:sz w:val="24"/>
          <w:szCs w:val="24"/>
        </w:rPr>
        <w:t>Самооценка: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3" w:name="bookmark1719"/>
      <w:bookmarkEnd w:id="1103"/>
      <w:r w:rsidRPr="005E6594">
        <w:rPr>
          <w:rFonts w:ascii="Times New Roman" w:hAnsi="Times New Roman" w:cs="Times New Roman"/>
          <w:sz w:val="24"/>
          <w:szCs w:val="24"/>
        </w:rPr>
        <w:lastRenderedPageBreak/>
        <w:t>предвидеть возможность возникновения трудностей и оши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бок, предусматривать способы их предупреждения (форму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лирование вопросов, обращение к учебнику, дополнитель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 средствам обучения, в том числе электронным);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3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4" w:name="bookmark1720"/>
      <w:bookmarkEnd w:id="1104"/>
      <w:r w:rsidRPr="005E6594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ственную характеристику.</w:t>
      </w:r>
    </w:p>
    <w:p w:rsidR="005E6594" w:rsidRPr="005E6594" w:rsidRDefault="005E6594" w:rsidP="005E6594">
      <w:pPr>
        <w:pStyle w:val="70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3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5" w:name="bookmark1721"/>
      <w:bookmarkEnd w:id="1105"/>
      <w:r w:rsidRPr="005E6594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E6594" w:rsidRPr="005E6594" w:rsidRDefault="005E6594" w:rsidP="005E6594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E6594" w:rsidRPr="005E6594" w:rsidRDefault="005E6594" w:rsidP="005E6594">
      <w:pPr>
        <w:pStyle w:val="1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первом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 —читать, записывать, сравнивать, упорядочивать числа от 0 до 20;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3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6" w:name="bookmark1722"/>
      <w:bookmarkEnd w:id="1106"/>
      <w:r w:rsidRPr="005E6594">
        <w:rPr>
          <w:rFonts w:ascii="Times New Roman" w:hAnsi="Times New Roman" w:cs="Times New Roman"/>
          <w:sz w:val="24"/>
          <w:szCs w:val="24"/>
        </w:rPr>
        <w:t>пересчитывать различные объекты, устанавливать порядко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вый номер объекта;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числа, большие/меньшие данного числа на задан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ное число;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арифметические действия сложения и вычитания в пределах 20 (устно и письменно) без перехода через деся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ток;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сложения (сла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гаемые, сумма) и вычитания (уменьшаемое, вычитаемое, разность);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—решать текстовые задачи в одно действие на сложение и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читание: выделять условие и требование (вопрос);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объекты по длине, устанавливая между ними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отношение длиннее/короче (выше/ниже, шире/уже);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—знать и использовать единицу длины — сантиметр; измерять длину отрезка, чертить отрезок заданной длины (в см);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—различать число и цифру;</w:t>
      </w:r>
    </w:p>
    <w:p w:rsidR="005E6594" w:rsidRPr="005E6594" w:rsidRDefault="005E6594" w:rsidP="005E6594">
      <w:pPr>
        <w:pStyle w:val="11"/>
        <w:spacing w:after="1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между объектами соотношения: слева/справа, дальше/ближе, между, перед/за, над/под;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7" w:name="bookmark1723"/>
      <w:bookmarkEnd w:id="1107"/>
      <w:r w:rsidRPr="005E6594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дения относительно заданного набора объектов/предметов;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8" w:name="bookmark1724"/>
      <w:bookmarkEnd w:id="1108"/>
      <w:r w:rsidRPr="005E6594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09" w:name="bookmark1725"/>
      <w:bookmarkEnd w:id="1109"/>
      <w:r w:rsidRPr="005E6594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блицу, извлекать данное/данные из таблицы;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10" w:name="bookmark1726"/>
      <w:bookmarkEnd w:id="1110"/>
      <w:r w:rsidRPr="005E6594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5E6594" w:rsidRPr="005E6594" w:rsidRDefault="005E6594" w:rsidP="005E6594">
      <w:pPr>
        <w:pStyle w:val="11"/>
        <w:spacing w:after="2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—распределять объекты на две группы по заданному основа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нию.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втором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 —читать, записывать, сравнивать, упорядочивать числа в пре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делах 100;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и соблюдать порядок при вычислении значе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числового выражения (со скобками/без скобок), содер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жащего действия сложения и вычитания в пределах 100;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ние, в пределах 100 — устно и письменно; умножение и деление в пределах 50 с использованием таблицы умноже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lastRenderedPageBreak/>
        <w:t>—называть и различать компоненты действий умножения (множители, произведение); деления (делимое, делитель, частное);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едини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цы величин длины (сантиметр, дециметр, метр), массы (ки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лограмм), времени (минута, час); стоимости (рубль, копей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ка); преобразовывать одни единицы данных величин в другие;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ношение «больше/меньше на»;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—решать текстовые задачи в одно-два действия: представлять задачу (краткая запись, рисунок, таблица или другая 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дель); планировать ход решения текстовой задачи в два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ствия, оформлять его в виде арифметического действия/дей- ствий, записывать ответ;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1" w:name="bookmark1727"/>
      <w:bookmarkEnd w:id="1111"/>
      <w:r w:rsidRPr="005E6594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ков прямоугольники, квадраты;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2" w:name="bookmark1728"/>
      <w:bookmarkEnd w:id="1112"/>
      <w:r w:rsidRPr="005E6594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3" w:name="bookmark1729"/>
      <w:bookmarkEnd w:id="1113"/>
      <w:r w:rsidRPr="005E6594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4" w:name="bookmark1730"/>
      <w:bookmarkEnd w:id="1114"/>
      <w:r w:rsidRPr="005E6594">
        <w:rPr>
          <w:rFonts w:ascii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дения со словами «все», «каждый»; проводить одно-двухша- говые логические рассуждения и делать выводы;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закономерность в ряду объектов (чисел, геометри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ческих фигур);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5" w:name="bookmark1731"/>
      <w:bookmarkEnd w:id="1115"/>
      <w:r w:rsidRPr="005E6594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трических фигур);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группы объектов (находить общее, различное);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:rsidR="005E6594" w:rsidRPr="005E6594" w:rsidRDefault="005E6594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—составлять (дополнять) текстовую задачу;</w:t>
      </w:r>
    </w:p>
    <w:p w:rsidR="005E6594" w:rsidRPr="005E6594" w:rsidRDefault="005E6594" w:rsidP="005E6594">
      <w:pPr>
        <w:pStyle w:val="11"/>
        <w:spacing w:after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—проверять правильность вычислений.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третьем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 —читать, записывать, сравнивать, упорядочивать числа в пре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делах 1000;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 (в пределах 1000);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6" w:name="bookmark1732"/>
      <w:bookmarkEnd w:id="1116"/>
      <w:r w:rsidRPr="005E6594">
        <w:rPr>
          <w:rFonts w:ascii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—устанавливать и соблюдать порядок действий при вычисле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нии значения числового выражения (со скобками/без ско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бок), содержащего арифметические действия сложения,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читания, умножения и деления;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7" w:name="bookmark1733"/>
      <w:bookmarkEnd w:id="1117"/>
      <w:r w:rsidRPr="005E6594">
        <w:rPr>
          <w:rFonts w:ascii="Times New Roman" w:hAnsi="Times New Roman" w:cs="Times New Roman"/>
          <w:sz w:val="24"/>
          <w:szCs w:val="24"/>
        </w:rPr>
        <w:t>использовать при вычислениях переместительное и сочета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тельное свойства сложения;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и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шении задач единицы: длины (миллиметр, сантиметр, деци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метр, метр, километр), массы (грамм, килограмм), времени (минута, час, секунда), стоимости (копейка, рубль); преобра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зовывать одни единицы данной величины в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другие;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приборов, измерительных инструментов длину, массу, время; выпол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нять прикидку и оценку результата измерений; определять продолжительность события;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величины длины, площади, массы, времени, 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имости, устанавливая между ними соотношение «больше/ меньше на/в»;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:rsidR="005E6594" w:rsidRPr="005E6594" w:rsidRDefault="005E6594" w:rsidP="005E6594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величины, выраженные долями;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—знать и использовать при решении задач и в практических ситуациях (покупка товара, определение времени, выполне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—решать задачи в одно-два действия: представлять текст зада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рять вычисления);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прямоугольник из данных фигур (квадра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тов), делить прямоугольник, многоугольник на заданные ча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словами: «все», «некоторые», «и», «каж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дый», «если..., то...»;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36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18" w:name="bookmark1734"/>
      <w:bookmarkEnd w:id="1118"/>
      <w:r w:rsidRPr="005E6594">
        <w:rPr>
          <w:rFonts w:ascii="Times New Roman" w:hAnsi="Times New Roman" w:cs="Times New Roman"/>
          <w:sz w:val="24"/>
          <w:szCs w:val="24"/>
        </w:rPr>
        <w:t>классифицировать объекты по одному-двум признакам;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3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19" w:name="bookmark1735"/>
      <w:bookmarkEnd w:id="1119"/>
      <w:r w:rsidRPr="005E6594">
        <w:rPr>
          <w:rFonts w:ascii="Times New Roman" w:hAnsi="Times New Roman" w:cs="Times New Roman"/>
          <w:sz w:val="24"/>
          <w:szCs w:val="24"/>
        </w:rPr>
        <w:t>извлекать и использовать информацию, представленную в 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блицах с данными о реальных процессах и явлениях окружа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ющего мира (например, расписание, режим работы), в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метах повседневной жизни (например, ярлык, этикетка);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3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0" w:name="bookmark1736"/>
      <w:bookmarkEnd w:id="1120"/>
      <w:r w:rsidRPr="005E6594">
        <w:rPr>
          <w:rFonts w:ascii="Times New Roman" w:hAnsi="Times New Roman" w:cs="Times New Roman"/>
          <w:sz w:val="24"/>
          <w:szCs w:val="24"/>
        </w:rPr>
        <w:t>структурировать информацию: заполнять простейшие табли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цы по образцу;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—сравнивать математические объекты (находить общее,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личное, уникальное);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36"/>
        </w:tabs>
        <w:spacing w:after="22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21" w:name="bookmark1737"/>
      <w:bookmarkEnd w:id="1121"/>
      <w:r w:rsidRPr="005E6594">
        <w:rPr>
          <w:rFonts w:ascii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четвертом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многознач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ные числа;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3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2" w:name="bookmark1738"/>
      <w:bookmarkEnd w:id="1122"/>
      <w:r w:rsidRPr="005E6594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с многозначными числами письменно (в пределах 100 — уст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но); умножение и деление многозначного числа на однознач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ное, двузначное число письменно (в пределах 100 — устно); деление с остатком — письменно (в пределах 1000);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—вычислять значение числового выражения (со скобками/без скобок), содержащего действия сложения, вычитания, умно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жения, деления с многозначными числами;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при вычислениях изученные свойства арифме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тических действий;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прикидку результата вычислений; осуществлять проверку полученного результата по критериям: достовер- ность(реальность), соответствие правилу/алгоритму, а также с помощью калькулятора;</w:t>
      </w:r>
    </w:p>
    <w:p w:rsidR="005E6594" w:rsidRPr="005E6594" w:rsidRDefault="005E6594" w:rsidP="005E6594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долю величины, величину по ее доле;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ствия;</w:t>
      </w:r>
    </w:p>
    <w:p w:rsidR="005E6594" w:rsidRPr="005E6594" w:rsidRDefault="005E6594" w:rsidP="005E6594">
      <w:pPr>
        <w:pStyle w:val="11"/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единицы величин для при решении задач (дли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на, масса, время, вместимость, стоимость, площадь, ско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рость);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3" w:name="bookmark1739"/>
      <w:bookmarkEnd w:id="1123"/>
      <w:r w:rsidRPr="005E6594">
        <w:rPr>
          <w:rFonts w:ascii="Times New Roman" w:hAnsi="Times New Roman" w:cs="Times New Roman"/>
          <w:sz w:val="24"/>
          <w:szCs w:val="24"/>
        </w:rPr>
        <w:t>использовать при решении задач единицы длины (милли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метр, сантиметр, дециметр, метр,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километр), массы (грамм, килограмм, центнер, тонна), времени (секунда, минута, час; сутки, неделя, месяц, год, век), вместимости (литр), стоимо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 (копейка, рубль), площади (квадратный метр, квадрат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ный дециметр, квадратный сантиметр), скорости (километр в час, метр в секунду);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4" w:name="bookmark1740"/>
      <w:bookmarkEnd w:id="1124"/>
      <w:r w:rsidRPr="005E6594">
        <w:rPr>
          <w:rFonts w:ascii="Times New Roman" w:hAnsi="Times New Roman" w:cs="Times New Roman"/>
          <w:sz w:val="24"/>
          <w:szCs w:val="24"/>
        </w:rPr>
        <w:t>использовать при решении текстовых задач и в практиче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5" w:name="bookmark1741"/>
      <w:bookmarkEnd w:id="1125"/>
      <w:r w:rsidRPr="005E6594">
        <w:rPr>
          <w:rFonts w:ascii="Times New Roman" w:hAnsi="Times New Roman" w:cs="Times New Roman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мещении), скорость движения транспортного средства; опре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делять с помощью измерительных сосудов вместимость;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полнять прикидку и оценку результата измерений;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6" w:name="bookmark1742"/>
      <w:bookmarkEnd w:id="1126"/>
      <w:r w:rsidRPr="005E6594">
        <w:rPr>
          <w:rFonts w:ascii="Times New Roman" w:hAnsi="Times New Roman" w:cs="Times New Roman"/>
          <w:sz w:val="24"/>
          <w:szCs w:val="24"/>
        </w:rPr>
        <w:t>решать текстовые задачи в 1—3 действия, выполнять преоб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разование заданных величин, выбирать при решении подхо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дящие способы вычисления, сочетая устные и письменные вычисления и используя, при необходимости, вычислитель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ные устройства, оценивать полученный результат по крите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риям: достоверность/реальность, соответствие условию;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—решать практические задачи, связанные с повседневной жиз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нью (на покупки, движение и т.п.), в том числе, с избыточ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ными данными, находить недостающую информацию (на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пример, из таблиц, схем), находить и оценивать различные способы решения, использовать подходящие способы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верки;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—различать, называть геометрические фигуры: окружность, круг;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—изображать с помощью циркуля и линейки окружность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данного радиуса;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—различать изображения простейших пространственных фи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—выполнять разбиение (показывать на рисунке, чертеже)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утверждения; приводить пример, контрпример;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7" w:name="bookmark1743"/>
      <w:bookmarkEnd w:id="1127"/>
      <w:r w:rsidRPr="005E6594">
        <w:rPr>
          <w:rFonts w:ascii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 (одно-/двухшаговые) с использованием изучен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связок;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8" w:name="bookmark1744"/>
      <w:bookmarkEnd w:id="1128"/>
      <w:r w:rsidRPr="005E6594">
        <w:rPr>
          <w:rFonts w:ascii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29" w:name="bookmark1745"/>
      <w:bookmarkEnd w:id="1129"/>
      <w:r w:rsidRPr="005E6594">
        <w:rPr>
          <w:rFonts w:ascii="Times New Roman" w:hAnsi="Times New Roman" w:cs="Times New Roman"/>
          <w:sz w:val="24"/>
          <w:szCs w:val="24"/>
        </w:rPr>
        <w:t>извлекать и использовать для выполнения заданий и реше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дарь, расписание), в предметах повседневной жизни (напри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мер, счет, меню, прайс-лист, объявление);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—заполнять данными предложенную таблицу, столбчатую ди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аграмму;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—использовать формализованные описания последовательно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 действий (алгоритм, план, схема) в практических и учеб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ситуациях; дополнять алгоритм, упорядочивать шаги алгоритма;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—выбирать рациональное решение;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:rsid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:rsid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5E6594">
      <w:pPr>
        <w:pStyle w:val="40"/>
        <w:keepNext/>
        <w:keepLines/>
        <w:pBdr>
          <w:bottom w:val="single" w:sz="4" w:space="0" w:color="auto"/>
        </w:pBdr>
        <w:spacing w:after="2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0" w:name="bookmark1746"/>
      <w:bookmarkStart w:id="1131" w:name="bookmark1747"/>
      <w:bookmarkStart w:id="1132" w:name="bookmark1748"/>
      <w:r w:rsidRPr="005E6594">
        <w:rPr>
          <w:rFonts w:ascii="Times New Roman" w:hAnsi="Times New Roman" w:cs="Times New Roman"/>
          <w:sz w:val="24"/>
          <w:szCs w:val="24"/>
        </w:rPr>
        <w:t>ОКРУЖАЮЩИЙ МИР</w:t>
      </w:r>
      <w:bookmarkEnd w:id="1130"/>
      <w:bookmarkEnd w:id="1131"/>
      <w:bookmarkEnd w:id="1132"/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метная область «Обществознание и естествознание» («Окружа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ющий мир») включает: пояснительную записку, содержание обучения, планируемые результаты освоения программы учеб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ного предмета, тематическое планирование.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чения предмета, характеристику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психологических предпосы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лок к его изучению младшими школьниками; место в структу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каждом классе начальной шко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лы. Содержание обучения в каждом классе завершатся переч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нем универсальных учебных действий — познавательных, коммуникативных и регулятивных, которые возможно форми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сальности действий на этом этапе обучения только начинается. С учётом того, что выполнение правил совместной деятельно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 строится на интеграции регулятивных (определенные воле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вые усилия, саморегуляция, самоконтроль, проявление терпе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и доброжелательности при налаживании отношений) и коммуникативных (способность вербальными средствами уста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навливать взаимоотношения) универсальных учебных 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ствий, их перечень дан в специальном разделе — «Совместная деятельность».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метапред- 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образно использовать при изучении той или иной программной темы.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ванного обучения.</w:t>
      </w:r>
    </w:p>
    <w:p w:rsidR="005E6594" w:rsidRPr="005E6594" w:rsidRDefault="005E6594" w:rsidP="005E6594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3" w:name="bookmark1749"/>
      <w:bookmarkStart w:id="1134" w:name="bookmark1750"/>
      <w:bookmarkStart w:id="1135" w:name="bookmark1751"/>
      <w:r w:rsidRPr="005E6594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133"/>
      <w:bookmarkEnd w:id="1134"/>
      <w:bookmarkEnd w:id="1135"/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Примерная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вательной программы начального общего образования,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ставленных в Федеральном государственном образовательном стандарте начального общего образования, Примерной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граммы воспитания, а также с учётом историко-культурного стандарта.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ствии людей в нём, соответствует потребностям и интересам детей младшего школьного возраста и направлено на достиже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следующих целей: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36" w:name="bookmark1752"/>
      <w:bookmarkEnd w:id="1136"/>
      <w:r w:rsidRPr="005E6594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ческих понятий, представленных в содержании данного учебного предмета;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37" w:name="bookmark1753"/>
      <w:bookmarkEnd w:id="1137"/>
      <w:r w:rsidRPr="005E6594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зованием приобретённых знаний в речевой, изобразитель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ной, художественной деятельности;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38" w:name="bookmark1754"/>
      <w:bookmarkEnd w:id="1138"/>
      <w:r w:rsidRPr="005E6594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данина России, понимание своей принадлежности к Россий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скому государству, определённому этносу; проявление ува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строения взаимоотношений в социуме; обогащение духовно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богатства обучающихся.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39" w:name="bookmark1755"/>
      <w:bookmarkEnd w:id="1139"/>
      <w:r w:rsidRPr="005E6594">
        <w:rPr>
          <w:rFonts w:ascii="Times New Roman" w:hAnsi="Times New Roman" w:cs="Times New Roman"/>
          <w:sz w:val="24"/>
          <w:szCs w:val="24"/>
        </w:rPr>
        <w:t>развитие способности ребёнка к социализации на основе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нятия гуманистических норм жизни, приобретение опыта эмоционально-положительного отношения к природе в соот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ветствии с экологическими нормами поведения; становление навыков повседневного проявления культуры общения, гу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манного отношения к людям, уважительного отношения к их взглядам, мнению и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индивидуальности.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руемых результатов обучения является раскрытие роли чело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века в природе и обществе, ознакомление с правилами поведе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держание, усвоение которого гарантирует формирование у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учающихся навыков здорового и безопасного образа жизни на основе развивающейся способности предвидеть результаты сво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их поступков и оценки возникшей ситуации. Отбор содержа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курса «Окружающий мир» осуществлён на основе следую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щих ведущих идей: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40" w:name="bookmark1756"/>
      <w:bookmarkEnd w:id="1140"/>
      <w:r w:rsidRPr="005E6594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1" w:name="bookmark1757"/>
      <w:bookmarkEnd w:id="1141"/>
      <w:r w:rsidRPr="005E6594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стемах «Человек и природа», «Человек и общество», «Чело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век и другие люди», «Человек и его самость», «Человек и познание».</w:t>
      </w:r>
    </w:p>
    <w:p w:rsidR="005E6594" w:rsidRPr="005E6594" w:rsidRDefault="005E6594" w:rsidP="005E6594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5E6594" w:rsidRPr="005E6594" w:rsidSect="005E6594">
          <w:footerReference w:type="even" r:id="rId11"/>
          <w:footerReference w:type="default" r:id="rId12"/>
          <w:footnotePr>
            <w:numFmt w:val="upperRoman"/>
          </w:footnotePr>
          <w:pgSz w:w="11907" w:h="16840"/>
          <w:pgMar w:top="578" w:right="711" w:bottom="951" w:left="714" w:header="0" w:footer="3" w:gutter="0"/>
          <w:cols w:space="720"/>
          <w:noEndnote/>
          <w:docGrid w:linePitch="360"/>
        </w:sectPr>
      </w:pPr>
      <w:r w:rsidRPr="005E6594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ющий мир», — 270 ч (два часа в неделю в каждом классе): 1 класс — 66 ч, 2 класс — 68 ч, 3 класс — 68 ч, 4 класс — 68 ч.</w:t>
      </w:r>
    </w:p>
    <w:p w:rsidR="005E6594" w:rsidRPr="005E6594" w:rsidRDefault="005E6594" w:rsidP="005E6594">
      <w:pPr>
        <w:pStyle w:val="60"/>
        <w:pBdr>
          <w:bottom w:val="single" w:sz="4" w:space="0" w:color="auto"/>
        </w:pBdr>
        <w:spacing w:after="2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«ОКРУЖАЮЩИЙ МИР»</w:t>
      </w:r>
    </w:p>
    <w:p w:rsidR="005E6594" w:rsidRPr="005E6594" w:rsidRDefault="005E6594" w:rsidP="00672FE7">
      <w:pPr>
        <w:pStyle w:val="50"/>
        <w:numPr>
          <w:ilvl w:val="0"/>
          <w:numId w:val="34"/>
        </w:numPr>
        <w:tabs>
          <w:tab w:val="left" w:pos="222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142" w:name="bookmark1758"/>
      <w:bookmarkEnd w:id="1142"/>
      <w:r w:rsidRPr="005E6594">
        <w:rPr>
          <w:rFonts w:ascii="Times New Roman" w:hAnsi="Times New Roman" w:cs="Times New Roman"/>
          <w:sz w:val="24"/>
          <w:szCs w:val="24"/>
        </w:rPr>
        <w:t>КЛАСС (66 ч)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материалов и учебного оборудования; поза; освещение 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бочего места. Правила безопасной работы на учебном месте. Режим труда и отдыха.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Семья. Моя семья в прошлом и настоящем. Имена и фами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лии членов семьи, их профессии. Взаимоотношения и взаи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мопомощь в семье. Совместный труд и отдых. Домашний адрес.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шение к предметам, вещам, уход за ними. Неживая и живая природа. Наблюдение за погодой своего края. Погода и термо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Растительный мир. Растения ближайшего окружения (узна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вание, называние, краткое описание). Лиственные и хвойные растения. Дикорастущие и культурные растения. Части расте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(называние, краткая характеристика значения для жизни растения): корень, стебель, лист, цветок, плод, семя. Комнат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ные растения, правила содержания и ухода.</w:t>
      </w:r>
    </w:p>
    <w:p w:rsidR="005E6594" w:rsidRPr="005E6594" w:rsidRDefault="005E6594" w:rsidP="005E6594">
      <w:pPr>
        <w:pStyle w:val="1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Мир животных. Разные группы животных (звери, насеко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мые, птицы, рыбы и др.). Домашние и дикие животные (раз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личия в условиях жизни). Забота о домашних питомцах.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жизнедеятельности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6594" w:rsidRPr="005E6594" w:rsidRDefault="005E6594" w:rsidP="005E6594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Безопасность в сети Интернет (электронный дневник и элек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тронные ресурсы школы) в условиях контролируемого доступа в Интернет.</w:t>
      </w:r>
    </w:p>
    <w:p w:rsidR="005E6594" w:rsidRPr="005E6594" w:rsidRDefault="005E6594" w:rsidP="005E6594">
      <w:pPr>
        <w:pStyle w:val="7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5E6594" w:rsidRPr="005E6594" w:rsidRDefault="005E6594" w:rsidP="005E6594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E6594">
        <w:rPr>
          <w:rFonts w:ascii="Times New Roman" w:hAnsi="Times New Roman" w:cs="Times New Roman"/>
          <w:sz w:val="24"/>
          <w:szCs w:val="24"/>
        </w:rPr>
        <w:t xml:space="preserve"> сравнивать происходящие в природе изменения, наблюдать зависимость изменений в живой природе от состояния нежи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3" w:name="bookmark1759"/>
      <w:bookmarkEnd w:id="1143"/>
      <w:r w:rsidRPr="005E6594">
        <w:rPr>
          <w:rFonts w:ascii="Times New Roman" w:hAnsi="Times New Roman" w:cs="Times New Roman"/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ность представителей одной группы (в пределах изученного);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4" w:name="bookmark1760"/>
      <w:bookmarkEnd w:id="1144"/>
      <w:r w:rsidRPr="005E6594">
        <w:rPr>
          <w:rFonts w:ascii="Times New Roman" w:hAnsi="Times New Roman" w:cs="Times New Roman"/>
          <w:sz w:val="24"/>
          <w:szCs w:val="24"/>
        </w:rPr>
        <w:t>приводить примеры лиственных и хвойных растений, срав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нивать их, устанавливать различия во внешнем виде.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5" w:name="bookmark1761"/>
      <w:bookmarkEnd w:id="1145"/>
      <w:r w:rsidRPr="005E6594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 форме — текста, иллюстраций, видео, таблицы;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6" w:name="bookmark1762"/>
      <w:bookmarkEnd w:id="1146"/>
      <w:r w:rsidRPr="005E6594">
        <w:rPr>
          <w:rFonts w:ascii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7" w:name="bookmark1763"/>
      <w:bookmarkEnd w:id="1147"/>
      <w:r w:rsidRPr="005E6594">
        <w:rPr>
          <w:rFonts w:ascii="Times New Roman" w:hAnsi="Times New Roman" w:cs="Times New Roman"/>
          <w:sz w:val="24"/>
          <w:szCs w:val="24"/>
        </w:rPr>
        <w:lastRenderedPageBreak/>
        <w:t>в процессе учебного диалога слушать говорящего; отвечать на вопросы, дополнять ответы участников; уважительно 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носиться к разным мнениям;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8" w:name="bookmark1764"/>
      <w:bookmarkEnd w:id="1148"/>
      <w:r w:rsidRPr="005E6594">
        <w:rPr>
          <w:rFonts w:ascii="Times New Roman" w:hAnsi="Times New Roman" w:cs="Times New Roman"/>
          <w:sz w:val="24"/>
          <w:szCs w:val="24"/>
        </w:rPr>
        <w:t>воспроизводить названия своего населенного пункта, назва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страны, её столицы; воспроизводить наизусть слова гим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на России;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49" w:name="bookmark1765"/>
      <w:bookmarkEnd w:id="1149"/>
      <w:r w:rsidRPr="005E6594">
        <w:rPr>
          <w:rFonts w:ascii="Times New Roman" w:hAnsi="Times New Roman" w:cs="Times New Roman"/>
          <w:sz w:val="24"/>
          <w:szCs w:val="24"/>
        </w:rPr>
        <w:t>соотносить предметы декоративно-прикладного искусства с принадлежностью народу РФ, описывать предмет по пред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ложенному плану;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0" w:name="bookmark1766"/>
      <w:bookmarkEnd w:id="1150"/>
      <w:r w:rsidRPr="005E6594">
        <w:rPr>
          <w:rFonts w:ascii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1" w:name="bookmark1767"/>
      <w:bookmarkEnd w:id="1151"/>
      <w:r w:rsidRPr="005E6594">
        <w:rPr>
          <w:rFonts w:ascii="Times New Roman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2" w:name="bookmark1768"/>
      <w:bookmarkEnd w:id="1152"/>
      <w:r w:rsidRPr="005E6594">
        <w:rPr>
          <w:rFonts w:ascii="Times New Roman" w:hAnsi="Times New Roman" w:cs="Times New Roman"/>
          <w:sz w:val="24"/>
          <w:szCs w:val="24"/>
        </w:rPr>
        <w:t>сравнивать организацию своей жизни с установленными пра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вилами здорового образа жизни (выполнение режима, двига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тельная активность, закаливание, безопасность использова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бытовых электроприборов);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3" w:name="bookmark1769"/>
      <w:bookmarkEnd w:id="1153"/>
      <w:r w:rsidRPr="005E6594">
        <w:rPr>
          <w:rFonts w:ascii="Times New Roman" w:hAnsi="Times New Roman" w:cs="Times New Roman"/>
          <w:sz w:val="24"/>
          <w:szCs w:val="24"/>
        </w:rPr>
        <w:t>оценивать выполнение правил безопасного поведения на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рогах и улицах другими детьми, выполнять самооценку;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4" w:name="bookmark1770"/>
      <w:bookmarkEnd w:id="1154"/>
      <w:r w:rsidRPr="005E6594">
        <w:rPr>
          <w:rFonts w:ascii="Times New Roman" w:hAnsi="Times New Roman" w:cs="Times New Roman"/>
          <w:sz w:val="24"/>
          <w:szCs w:val="24"/>
        </w:rPr>
        <w:t>анализировать предложенные ситуации: устанавливать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рушения режима дня, организации учебной работы; наруше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правил дорожного движения, правил пользования элек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тро- и газовыми приборами.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5" w:name="bookmark1771"/>
      <w:bookmarkEnd w:id="1155"/>
      <w:r w:rsidRPr="005E6594">
        <w:rPr>
          <w:rFonts w:ascii="Times New Roman" w:hAnsi="Times New Roman" w:cs="Times New Roman"/>
          <w:sz w:val="24"/>
          <w:szCs w:val="24"/>
        </w:rPr>
        <w:t>соблюдать правила общения в совместной деятельности: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6594" w:rsidRPr="005E6594" w:rsidRDefault="005E6594" w:rsidP="00672FE7">
      <w:pPr>
        <w:pStyle w:val="50"/>
        <w:numPr>
          <w:ilvl w:val="0"/>
          <w:numId w:val="34"/>
        </w:numPr>
        <w:tabs>
          <w:tab w:val="left" w:pos="22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156" w:name="bookmark1772"/>
      <w:bookmarkEnd w:id="1156"/>
      <w:r w:rsidRPr="005E6594">
        <w:rPr>
          <w:rFonts w:ascii="Times New Roman" w:hAnsi="Times New Roman" w:cs="Times New Roman"/>
          <w:sz w:val="24"/>
          <w:szCs w:val="24"/>
        </w:rPr>
        <w:t>КЛАСС (68 ч)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Россия и её столица на карте. Государственные символы России. 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сква — столица России. Святыни Москвы — святыни России: Кремль, Красная площадь, Большой театр и др. Характери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стика отдельных исторических событий, связанных с Москвой (основание Москвы, строительство Кремля и др.). Герб 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сквы. Расположение Москвы на карте. Города России. Рос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щества.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Семья. Семейные ценности и традиции. Родословная. Состав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ление схемы родословного древа, истории семьи.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Правила культурного поведения в общественных местах.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брота, справедливость, честность, уважение к чужому мнению и особенностям других людей — главные правила взаимоотно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шений членов общества.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рики, океаны. Определение сторон горизонта при помощи ком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Многообразие растений. Деревья, кустарники, травы. Дико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еся: общая характеристика внешних признаков. Связи в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роде. Годовой ход изменений в жизни животных.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lastRenderedPageBreak/>
        <w:t>Красная книга России, её значение, отдельные представите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 растений и животных Красной книги. Заповедники,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родные парки. Охрана природы. Правила нравственного пове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дения на природе.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жизнедеятельности</w:t>
      </w:r>
    </w:p>
    <w:p w:rsidR="005E6594" w:rsidRPr="005E6594" w:rsidRDefault="005E6594" w:rsidP="005E6594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Здоровый образ жизни: режим дня (чередование сна, учеб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занятий, двигательной активности) и рациональное пи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тание (количество приёмов пищи и рацион питания). Физиче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рии), в быту, на прогулках. Правила безопасного поведения пассажира наземного транспорта и метро (ожидание на оста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новке, посадка, размещение в салоне или вагоне, высадка, знаки безопасности на общественном транспорте). Номера 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лефонов экстренной помощи. Правила поведения при пользо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вании компьютером. Безопасность в Интернете (коммуника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ция в мессенджерах и социальных группах) в условиях контролируемого доступа в Интернет.</w:t>
      </w:r>
    </w:p>
    <w:p w:rsidR="005E6594" w:rsidRPr="005E6594" w:rsidRDefault="005E6594" w:rsidP="005E6594">
      <w:pPr>
        <w:pStyle w:val="7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5E6594" w:rsidRPr="005E6594" w:rsidRDefault="005E6594" w:rsidP="005E6594">
      <w:pPr>
        <w:pStyle w:val="11"/>
        <w:spacing w:line="31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E6594">
        <w:rPr>
          <w:rFonts w:ascii="Times New Roman" w:hAnsi="Times New Roman" w:cs="Times New Roman"/>
          <w:sz w:val="24"/>
          <w:szCs w:val="24"/>
        </w:rPr>
        <w:t xml:space="preserve"> ориентироваться в методах познания природы (наблюдение, опыт, сравнение, измерение);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9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7" w:name="bookmark1773"/>
      <w:bookmarkEnd w:id="1157"/>
      <w:r w:rsidRPr="005E6594">
        <w:rPr>
          <w:rFonts w:ascii="Times New Roman" w:hAnsi="Times New Roman" w:cs="Times New Roman"/>
          <w:sz w:val="24"/>
          <w:szCs w:val="24"/>
        </w:rPr>
        <w:t>на основе наблюдения определять состояние вещества (жид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кое, твёрдое, газообразное);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after="100" w:line="307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58" w:name="bookmark1774"/>
      <w:bookmarkEnd w:id="1158"/>
      <w:r w:rsidRPr="005E6594">
        <w:rPr>
          <w:rFonts w:ascii="Times New Roman" w:hAnsi="Times New Roman" w:cs="Times New Roman"/>
          <w:sz w:val="24"/>
          <w:szCs w:val="24"/>
        </w:rPr>
        <w:t>различать символы РФ;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59" w:name="bookmark1775"/>
      <w:bookmarkEnd w:id="1159"/>
      <w:r w:rsidRPr="005E6594">
        <w:rPr>
          <w:rFonts w:ascii="Times New Roman" w:hAnsi="Times New Roman" w:cs="Times New Roman"/>
          <w:sz w:val="24"/>
          <w:szCs w:val="24"/>
        </w:rPr>
        <w:t>различать деревья, кустарники, травы; приводить примеры (в пределах изученного);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0" w:name="bookmark1776"/>
      <w:bookmarkEnd w:id="1160"/>
      <w:r w:rsidRPr="005E6594">
        <w:rPr>
          <w:rFonts w:ascii="Times New Roman" w:hAnsi="Times New Roman" w:cs="Times New Roman"/>
          <w:sz w:val="24"/>
          <w:szCs w:val="24"/>
        </w:rPr>
        <w:t>группировать растения: дикорастущие и культурные; лекар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ственные и ядовитые (в пределах изученного);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61" w:name="bookmark1777"/>
      <w:bookmarkEnd w:id="1161"/>
      <w:r w:rsidRPr="005E6594">
        <w:rPr>
          <w:rFonts w:ascii="Times New Roman" w:hAnsi="Times New Roman" w:cs="Times New Roman"/>
          <w:sz w:val="24"/>
          <w:szCs w:val="24"/>
        </w:rPr>
        <w:t>различать прошлое, настоящее, будущее.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2" w:name="bookmark1778"/>
      <w:bookmarkEnd w:id="1162"/>
      <w:r w:rsidRPr="005E6594">
        <w:rPr>
          <w:rFonts w:ascii="Times New Roman" w:hAnsi="Times New Roman" w:cs="Times New Roman"/>
          <w:sz w:val="24"/>
          <w:szCs w:val="24"/>
        </w:rPr>
        <w:t>различать информацию, представленную в тексте, графиче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ски, аудиовизуально;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63" w:name="bookmark1779"/>
      <w:bookmarkEnd w:id="1163"/>
      <w:r w:rsidRPr="005E6594">
        <w:rPr>
          <w:rFonts w:ascii="Times New Roman" w:hAnsi="Times New Roman" w:cs="Times New Roman"/>
          <w:sz w:val="24"/>
          <w:szCs w:val="24"/>
        </w:rPr>
        <w:t>читать информацию, представленную в схеме, таблице;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4" w:name="bookmark1780"/>
      <w:bookmarkEnd w:id="1164"/>
      <w:r w:rsidRPr="005E6594">
        <w:rPr>
          <w:rFonts w:ascii="Times New Roman" w:hAnsi="Times New Roman" w:cs="Times New Roman"/>
          <w:sz w:val="24"/>
          <w:szCs w:val="24"/>
        </w:rPr>
        <w:t>используя текстовую информацию, заполнять таблицы;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полнять схемы;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5" w:name="bookmark1781"/>
      <w:bookmarkEnd w:id="1165"/>
      <w:r w:rsidRPr="005E6594">
        <w:rPr>
          <w:rFonts w:ascii="Times New Roman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6" w:name="bookmark1782"/>
      <w:bookmarkEnd w:id="1166"/>
      <w:r w:rsidRPr="005E6594">
        <w:rPr>
          <w:rFonts w:ascii="Times New Roman" w:hAnsi="Times New Roman" w:cs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7" w:name="bookmark1783"/>
      <w:bookmarkEnd w:id="1167"/>
      <w:r w:rsidRPr="005E6594">
        <w:rPr>
          <w:rFonts w:ascii="Times New Roman" w:hAnsi="Times New Roman" w:cs="Times New Roman"/>
          <w:sz w:val="24"/>
          <w:szCs w:val="24"/>
        </w:rPr>
        <w:t>понятия и термины, связанные с социальным миром (инди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8" w:name="bookmark1784"/>
      <w:bookmarkEnd w:id="1168"/>
      <w:r w:rsidRPr="005E6594">
        <w:rPr>
          <w:rFonts w:ascii="Times New Roman" w:hAnsi="Times New Roman" w:cs="Times New Roman"/>
          <w:sz w:val="24"/>
          <w:szCs w:val="24"/>
        </w:rPr>
        <w:t>понятия и термины, связанные с миром природы (среда оби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тания, тело, явление, вещество; заповедник);</w:t>
      </w:r>
    </w:p>
    <w:p w:rsidR="005E6594" w:rsidRPr="005E6594" w:rsidRDefault="005E6594" w:rsidP="00672FE7">
      <w:pPr>
        <w:pStyle w:val="11"/>
        <w:numPr>
          <w:ilvl w:val="0"/>
          <w:numId w:val="29"/>
        </w:numPr>
        <w:tabs>
          <w:tab w:val="left" w:pos="35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69" w:name="bookmark1785"/>
      <w:bookmarkEnd w:id="1169"/>
      <w:r w:rsidRPr="005E6594">
        <w:rPr>
          <w:rFonts w:ascii="Times New Roman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ние, безопасность, опасная ситуация);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0" w:name="bookmark1786"/>
      <w:bookmarkEnd w:id="1170"/>
      <w:r w:rsidRPr="005E6594">
        <w:rPr>
          <w:rFonts w:ascii="Times New Roman" w:hAnsi="Times New Roman" w:cs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1" w:name="bookmark1787"/>
      <w:bookmarkEnd w:id="1171"/>
      <w:r w:rsidRPr="005E6594">
        <w:rPr>
          <w:rFonts w:ascii="Times New Roman" w:hAnsi="Times New Roman" w:cs="Times New Roman"/>
          <w:sz w:val="24"/>
          <w:szCs w:val="24"/>
        </w:rPr>
        <w:t>создавать небольшие описания на предложенную тему (на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пример, «Моя семья», «Какие бывают профессии?», «Что «умеют» органы чувств?», «Лес — природное сообщество» и др.);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2" w:name="bookmark1788"/>
      <w:bookmarkEnd w:id="1172"/>
      <w:r w:rsidRPr="005E6594">
        <w:rPr>
          <w:rFonts w:ascii="Times New Roman" w:hAnsi="Times New Roman" w:cs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 в живой природе с явлениями неживой природы);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3" w:name="bookmark1789"/>
      <w:bookmarkEnd w:id="1173"/>
      <w:r w:rsidRPr="005E6594">
        <w:rPr>
          <w:rFonts w:ascii="Times New Roman" w:hAnsi="Times New Roman" w:cs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4" w:name="bookmark1790"/>
      <w:bookmarkEnd w:id="1174"/>
      <w:r w:rsidRPr="005E6594">
        <w:rPr>
          <w:rFonts w:ascii="Times New Roman" w:hAnsi="Times New Roman" w:cs="Times New Roman"/>
          <w:sz w:val="24"/>
          <w:szCs w:val="24"/>
        </w:rPr>
        <w:t xml:space="preserve">описывать современные события от имени их участника. </w:t>
      </w:r>
      <w:r w:rsidRPr="005E6594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5" w:name="bookmark1791"/>
      <w:bookmarkEnd w:id="1175"/>
      <w:r w:rsidRPr="005E6594">
        <w:rPr>
          <w:rFonts w:ascii="Times New Roman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3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6" w:name="bookmark1792"/>
      <w:bookmarkEnd w:id="1176"/>
      <w:r w:rsidRPr="005E6594">
        <w:rPr>
          <w:rFonts w:ascii="Times New Roman" w:hAnsi="Times New Roman" w:cs="Times New Roman"/>
          <w:sz w:val="24"/>
          <w:szCs w:val="24"/>
        </w:rPr>
        <w:t>контролировать с небольшой помощью учителя последова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тельность действий по решению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учебной задачи;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7" w:name="bookmark1793"/>
      <w:bookmarkEnd w:id="1177"/>
      <w:r w:rsidRPr="005E6594">
        <w:rPr>
          <w:rFonts w:ascii="Times New Roman" w:hAnsi="Times New Roman" w:cs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8" w:name="bookmark1794"/>
      <w:bookmarkEnd w:id="1178"/>
      <w:r w:rsidRPr="005E6594">
        <w:rPr>
          <w:rFonts w:ascii="Times New Roman" w:hAnsi="Times New Roman" w:cs="Times New Roman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79" w:name="bookmark1795"/>
      <w:bookmarkEnd w:id="1179"/>
      <w:r w:rsidRPr="005E6594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правил пове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дения, культуры общения, проявления терпения и уважения к собеседнику;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0" w:name="bookmark1796"/>
      <w:bookmarkEnd w:id="1180"/>
      <w:r w:rsidRPr="005E6594">
        <w:rPr>
          <w:rFonts w:ascii="Times New Roman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щее дело;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1" w:name="bookmark1797"/>
      <w:bookmarkEnd w:id="1181"/>
      <w:r w:rsidRPr="005E6594">
        <w:rPr>
          <w:rFonts w:ascii="Times New Roman" w:hAnsi="Times New Roman" w:cs="Times New Roman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:rsidR="005E6594" w:rsidRPr="005E6594" w:rsidRDefault="005E6594" w:rsidP="00672FE7">
      <w:pPr>
        <w:pStyle w:val="50"/>
        <w:numPr>
          <w:ilvl w:val="0"/>
          <w:numId w:val="34"/>
        </w:numPr>
        <w:tabs>
          <w:tab w:val="left" w:pos="22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182" w:name="bookmark1798"/>
      <w:bookmarkEnd w:id="1182"/>
      <w:r w:rsidRPr="005E6594">
        <w:rPr>
          <w:rFonts w:ascii="Times New Roman" w:hAnsi="Times New Roman" w:cs="Times New Roman"/>
          <w:sz w:val="24"/>
          <w:szCs w:val="24"/>
        </w:rPr>
        <w:t>КЛАСС (68 ч)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Общество как совокупность людей, которые объединены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стью во имя общей цели. Наша Родина — Российская Федера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жение к культуре, традициям своего народа и других народов, государственным символам России.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Семья — коллектив близких, родных людей. Семейный бюд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жет, доходы и расходы семьи. Уважение к семейным ценно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стям.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ностями здоровья, забота о них.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сии. Особенности труда людей родного края, их профессии.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ществами, жидкостями, газами. Воздух — смесь газов. Свой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ства воздуха. Значение воздуха для растений, животных, чело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Первоначальные представления о бактериях. Грибы: строе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 шляпочных грибов. Грибы съедобные и несъедобные.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нообразие растений. Зависимость жизненного цикла организ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ловека к растениям. Условия, необходимые для жизни расте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тений.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Разнообразие животных. Зависимость жизненного цикла ор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ганизмов от условий окружающей среды. Размножение и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животных в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роде и жизни людей, бережное отношение человека к живот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ным. Охрана животных. Животные родного края, их названия, краткая характеристика на основе наблюдений.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Природные сообщества: лес, луг, пруд. Взаимосвязи в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родном сообществе: растения — пища и укрытие для живот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ных; животные — распространители плодов и семян расте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ний. Влияние человека на природные сообщества. Природные сообщества родного края (2—3 примера на основе наблюде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ний). Правила нравственного поведения в природных сообще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ствах.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Человек — часть природы. Общее представление о строении тела человека. Системы органов (опорно-двигательная, пище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жизнедеятельности</w:t>
      </w:r>
    </w:p>
    <w:p w:rsidR="005E6594" w:rsidRPr="005E6594" w:rsidRDefault="005E6594" w:rsidP="005E6594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внутри двора и пересечения дворовой проезжей части, без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опасные зоны электрических, газовых, тепловых подстанций и других опасных объектов инженерной инфраструктуры жи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лёта, судна; знаки безопасности). Безопасность в Интернете (ориентирование в признаках мошеннических действий, защи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 персональной информации, правила коммуникации в мес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сенджерах и социальных группах) в условиях контролируемо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доступа в Интернет.</w:t>
      </w:r>
    </w:p>
    <w:p w:rsidR="005E6594" w:rsidRPr="005E6594" w:rsidRDefault="005E6594" w:rsidP="005E6594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E6594">
        <w:rPr>
          <w:rFonts w:ascii="Times New Roman" w:hAnsi="Times New Roman" w:cs="Times New Roman"/>
          <w:sz w:val="24"/>
          <w:szCs w:val="24"/>
        </w:rPr>
        <w:t xml:space="preserve"> проводить несложные наблюдения в природе (сезонные изме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нения, поведение животных) по предложенному и самостоя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плану; на основе результатов совмест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с одноклассниками наблюдений (в парах, группах) делать выводы;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3" w:name="bookmark1799"/>
      <w:bookmarkEnd w:id="1183"/>
      <w:r w:rsidRPr="005E6594">
        <w:rPr>
          <w:rFonts w:ascii="Times New Roman" w:hAnsi="Times New Roman" w:cs="Times New Roman"/>
          <w:sz w:val="24"/>
          <w:szCs w:val="24"/>
        </w:rPr>
        <w:t>устанавливать зависимость между внешним видом, особен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ностями поведения и условиями жизни животного;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4" w:name="bookmark1800"/>
      <w:bookmarkEnd w:id="1184"/>
      <w:r w:rsidRPr="005E6594">
        <w:rPr>
          <w:rFonts w:ascii="Times New Roman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9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85" w:name="bookmark1801"/>
      <w:bookmarkEnd w:id="1185"/>
      <w:r w:rsidRPr="005E6594">
        <w:rPr>
          <w:rFonts w:ascii="Times New Roman" w:hAnsi="Times New Roman" w:cs="Times New Roman"/>
          <w:sz w:val="24"/>
          <w:szCs w:val="24"/>
        </w:rPr>
        <w:t>моделировать цепи питания в природном сообществе;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6" w:name="bookmark1802"/>
      <w:bookmarkEnd w:id="1186"/>
      <w:r w:rsidRPr="005E6594">
        <w:rPr>
          <w:rFonts w:ascii="Times New Roman" w:hAnsi="Times New Roman" w:cs="Times New Roman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риодом).</w:t>
      </w:r>
    </w:p>
    <w:p w:rsidR="005E6594" w:rsidRPr="005E6594" w:rsidRDefault="005E6594" w:rsidP="005E659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07"/>
        </w:tabs>
        <w:spacing w:after="1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7" w:name="bookmark1803"/>
      <w:bookmarkEnd w:id="1187"/>
      <w:r w:rsidRPr="005E6594">
        <w:rPr>
          <w:rFonts w:ascii="Times New Roman" w:hAnsi="Times New Roman" w:cs="Times New Roman"/>
          <w:sz w:val="24"/>
          <w:szCs w:val="24"/>
        </w:rPr>
        <w:t>понимать, что работа с моделями Земли (глобус, карта) 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жет дать полезную и интересную информацию о природе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шей планеты; находить на глобусе материки и океаны, вос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производить их названия; находить на карте нашу страну, столицу, свой регион;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8" w:name="bookmark1804"/>
      <w:bookmarkEnd w:id="1188"/>
      <w:r w:rsidRPr="005E6594">
        <w:rPr>
          <w:rFonts w:ascii="Times New Roman" w:hAnsi="Times New Roman" w:cs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89" w:name="bookmark1805"/>
      <w:bookmarkEnd w:id="1189"/>
      <w:r w:rsidRPr="005E6594">
        <w:rPr>
          <w:rFonts w:ascii="Times New Roman" w:hAnsi="Times New Roman" w:cs="Times New Roman"/>
          <w:sz w:val="24"/>
          <w:szCs w:val="24"/>
        </w:rPr>
        <w:t>находить по предложению учителя информацию в разных источниках — текстах, таблицах, схемах, в том числе в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тернете (в условиях контролируемого входа); соблюдать правила безопасности при работе в информационной сре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0" w:name="bookmark1806"/>
      <w:bookmarkEnd w:id="1190"/>
      <w:r w:rsidRPr="005E6594">
        <w:rPr>
          <w:rFonts w:ascii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—понятия и термины, связанные с социальным миром (безо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пасность, семейный бюджет, памятник культуры);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5E6594" w:rsidRPr="005E6594" w:rsidRDefault="005E6594" w:rsidP="005E6594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—понятия и термины, связанные с безопасной жизнедеятель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ностью (знаки дорожного движения,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дорожные ловушки, опасные ситуации, предвидение);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91" w:name="bookmark1807"/>
      <w:bookmarkEnd w:id="1191"/>
      <w:r w:rsidRPr="005E6594">
        <w:rPr>
          <w:rFonts w:ascii="Times New Roman" w:hAnsi="Times New Roman" w:cs="Times New Roman"/>
          <w:sz w:val="24"/>
          <w:szCs w:val="24"/>
        </w:rPr>
        <w:t>описывать (характеризовать) условия жизни на Земле;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2" w:name="bookmark1808"/>
      <w:bookmarkEnd w:id="1192"/>
      <w:r w:rsidRPr="005E6594">
        <w:rPr>
          <w:rFonts w:ascii="Times New Roman" w:hAnsi="Times New Roman" w:cs="Times New Roman"/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3" w:name="bookmark1809"/>
      <w:bookmarkEnd w:id="1193"/>
      <w:r w:rsidRPr="005E6594">
        <w:rPr>
          <w:rFonts w:ascii="Times New Roman" w:hAnsi="Times New Roman" w:cs="Times New Roman"/>
          <w:sz w:val="24"/>
          <w:szCs w:val="24"/>
        </w:rPr>
        <w:t>приводить примеры, кратко характеризовать представите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лей разных царств природы;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4" w:name="bookmark1810"/>
      <w:bookmarkEnd w:id="1194"/>
      <w:r w:rsidRPr="005E6594">
        <w:rPr>
          <w:rFonts w:ascii="Times New Roman" w:hAnsi="Times New Roman" w:cs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5" w:name="bookmark1811"/>
      <w:bookmarkEnd w:id="1195"/>
      <w:r w:rsidRPr="005E6594">
        <w:rPr>
          <w:rFonts w:ascii="Times New Roman" w:hAnsi="Times New Roman" w:cs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6" w:name="bookmark1812"/>
      <w:bookmarkEnd w:id="1196"/>
      <w:r w:rsidRPr="005E6594">
        <w:rPr>
          <w:rFonts w:ascii="Times New Roman" w:hAnsi="Times New Roman" w:cs="Times New Roman"/>
          <w:sz w:val="24"/>
          <w:szCs w:val="24"/>
        </w:rPr>
        <w:t>планировать шаги по решению учебной задачи, контролиро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вать свои действия (при небольшой помощи учителя);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7" w:name="bookmark1813"/>
      <w:bookmarkEnd w:id="1197"/>
      <w:r w:rsidRPr="005E6594">
        <w:rPr>
          <w:rFonts w:ascii="Times New Roman" w:hAnsi="Times New Roman" w:cs="Times New Roman"/>
          <w:sz w:val="24"/>
          <w:szCs w:val="24"/>
        </w:rPr>
        <w:t>устанавливать причину возникающей трудности или ошиб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ки, корректировать свои действия.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8" w:name="bookmark1814"/>
      <w:bookmarkEnd w:id="1198"/>
      <w:r w:rsidRPr="005E6594">
        <w:rPr>
          <w:rFonts w:ascii="Times New Roman" w:hAnsi="Times New Roman" w:cs="Times New Roman"/>
          <w:sz w:val="24"/>
          <w:szCs w:val="24"/>
        </w:rPr>
        <w:t>участвуя в совместной деятельности, выполнять роли руко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водителя (лидера), подчинённого; справедливо оценивать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зультаты деятельности участников, положительно реагиро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вать на советы и замечания в свой адрес;</w:t>
      </w:r>
    </w:p>
    <w:p w:rsidR="005E6594" w:rsidRPr="005E6594" w:rsidRDefault="005E6594" w:rsidP="00672FE7">
      <w:pPr>
        <w:pStyle w:val="11"/>
        <w:numPr>
          <w:ilvl w:val="0"/>
          <w:numId w:val="33"/>
        </w:numPr>
        <w:tabs>
          <w:tab w:val="left" w:pos="22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199" w:name="bookmark1815"/>
      <w:bookmarkEnd w:id="1199"/>
      <w:r w:rsidRPr="005E6594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том этики общения.</w:t>
      </w:r>
    </w:p>
    <w:p w:rsidR="005E6594" w:rsidRPr="005E6594" w:rsidRDefault="005E6594" w:rsidP="00672FE7">
      <w:pPr>
        <w:pStyle w:val="50"/>
        <w:numPr>
          <w:ilvl w:val="0"/>
          <w:numId w:val="35"/>
        </w:numPr>
        <w:tabs>
          <w:tab w:val="left" w:pos="24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200" w:name="bookmark1816"/>
      <w:bookmarkEnd w:id="1200"/>
      <w:r w:rsidRPr="005E6594">
        <w:rPr>
          <w:rFonts w:ascii="Times New Roman" w:hAnsi="Times New Roman" w:cs="Times New Roman"/>
          <w:sz w:val="24"/>
          <w:szCs w:val="24"/>
        </w:rPr>
        <w:t>КЛАСС (68 ч)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Конституция — Основной закон Российской Федерации. Права и обязанности гражданина Российской Федерации. Пре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зидент Российской Федерации — глава государства. Полити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ного края: достопримечательности, история и характеристика отдельных исторических событий, связанных с ним.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беды, День России, День народного единства, День Конститу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ственные и культурные традиции людей в разные исторические времена. Выдающиеся люди разных эпох как носители базо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вых национальных ценностей. Наиболее значимые объекты списка Всемирного культурного наследия в России и за рубе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жом. Охрана памятников истории и культуры. Посильное уча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стие в охране памятников истории и культуры своего края. Личная ответственность каждого человека за сохранность исто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рико-культурного наследия своего края.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5E6594" w:rsidRPr="005E6594" w:rsidRDefault="005E6594" w:rsidP="005E6594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Методы познания окружающей природы: наблюдения, срав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нения, измерения, опыты по исследованию природных объек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тов и явлений. Солнце — ближайшая к нам звезда, источник света и тепла для всего живого на Земле. Характеристика пла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ного края (краткая характеристика на основе наблюдений).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ком. Крупнейшие реки и озёра России, моря, омывающие её берега, океаны. Водоёмы и реки родного края (названия, крат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кая характеристика на основе наблюдений).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(2—3 объекта).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бенности труда и быта людей, влияние человека на природу изучаемых зон, охрана природы). Связи в природных зонах.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де. Международная Красная книга (отдельные примеры).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жизнедеятельности</w:t>
      </w:r>
    </w:p>
    <w:p w:rsidR="005E6594" w:rsidRPr="005E6594" w:rsidRDefault="005E6594" w:rsidP="005E6594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ты велосипедиста. Безопасность в Интернете (поиск достовер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 информации, опознавание государственных образователь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ресурсов и детских развлекательных порталов) в условиях контролируемого доступа в Интернет.</w:t>
      </w:r>
    </w:p>
    <w:p w:rsidR="005E6594" w:rsidRPr="005E6594" w:rsidRDefault="005E6594" w:rsidP="005E6594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5E6594" w:rsidRPr="005E6594" w:rsidRDefault="005E6594" w:rsidP="005E6594">
      <w:pPr>
        <w:pStyle w:val="11"/>
        <w:spacing w:line="305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E6594">
        <w:rPr>
          <w:rFonts w:ascii="Times New Roman" w:hAnsi="Times New Roman" w:cs="Times New Roman"/>
          <w:sz w:val="24"/>
          <w:szCs w:val="24"/>
        </w:rPr>
        <w:t xml:space="preserve"> устанавливать последовательность этапов возрастного разви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тия человека;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01" w:name="bookmark1817"/>
      <w:bookmarkEnd w:id="1201"/>
      <w:r w:rsidRPr="005E6594">
        <w:rPr>
          <w:rFonts w:ascii="Times New Roman" w:hAnsi="Times New Roman" w:cs="Times New Roman"/>
          <w:sz w:val="24"/>
          <w:szCs w:val="24"/>
        </w:rPr>
        <w:t>конструировать в учебных и игровых ситуациях правила без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опасного поведения в среде обитания;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after="8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02" w:name="bookmark1818"/>
      <w:bookmarkEnd w:id="1202"/>
      <w:r w:rsidRPr="005E6594">
        <w:rPr>
          <w:rFonts w:ascii="Times New Roman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3" w:name="bookmark1819"/>
      <w:bookmarkEnd w:id="1203"/>
      <w:r w:rsidRPr="005E6594">
        <w:rPr>
          <w:rFonts w:ascii="Times New Roman" w:hAnsi="Times New Roman" w:cs="Times New Roman"/>
          <w:sz w:val="24"/>
          <w:szCs w:val="24"/>
        </w:rPr>
        <w:t>соотносить объекты природы с принадлежностью к опреде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лённой природной зоне;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4" w:name="bookmark1820"/>
      <w:bookmarkEnd w:id="1204"/>
      <w:r w:rsidRPr="005E6594">
        <w:rPr>
          <w:rFonts w:ascii="Times New Roman" w:hAnsi="Times New Roman" w:cs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5" w:name="bookmark1821"/>
      <w:bookmarkEnd w:id="1205"/>
      <w:r w:rsidRPr="005E6594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нием объекта (ситуации) на основе предложенных учителем вопросов.</w:t>
      </w:r>
    </w:p>
    <w:p w:rsidR="005E6594" w:rsidRPr="005E6594" w:rsidRDefault="005E6594" w:rsidP="005E6594">
      <w:pPr>
        <w:pStyle w:val="11"/>
        <w:spacing w:line="271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6" w:name="bookmark1822"/>
      <w:bookmarkEnd w:id="1206"/>
      <w:r w:rsidRPr="005E6594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 в разных формах; оценивать объективность информа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ции, учитывать правила безопасного использования элек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тронных ресурсов школы;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7" w:name="bookmark1823"/>
      <w:bookmarkEnd w:id="1207"/>
      <w:r w:rsidRPr="005E6594">
        <w:rPr>
          <w:rFonts w:ascii="Times New Roman" w:hAnsi="Times New Roman"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8" w:name="bookmark1824"/>
      <w:bookmarkEnd w:id="1208"/>
      <w:r w:rsidRPr="005E6594">
        <w:rPr>
          <w:rFonts w:ascii="Times New Roman" w:hAnsi="Times New Roman" w:cs="Times New Roman"/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цию, включая в неё иллюстрации, таблицы, диаграммы.</w:t>
      </w:r>
    </w:p>
    <w:p w:rsidR="005E6594" w:rsidRPr="005E6594" w:rsidRDefault="005E6594" w:rsidP="005E6594">
      <w:pPr>
        <w:pStyle w:val="11"/>
        <w:spacing w:line="271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09" w:name="bookmark1825"/>
      <w:bookmarkEnd w:id="1209"/>
      <w:r w:rsidRPr="005E6594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0" w:name="bookmark1826"/>
      <w:bookmarkEnd w:id="1210"/>
      <w:r w:rsidRPr="005E6594">
        <w:rPr>
          <w:rFonts w:ascii="Times New Roman" w:hAnsi="Times New Roman" w:cs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1" w:name="bookmark1827"/>
      <w:bookmarkEnd w:id="1211"/>
      <w:r w:rsidRPr="005E6594">
        <w:rPr>
          <w:rFonts w:ascii="Times New Roman" w:hAnsi="Times New Roman" w:cs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2" w:name="bookmark1828"/>
      <w:bookmarkEnd w:id="1212"/>
      <w:r w:rsidRPr="005E6594">
        <w:rPr>
          <w:rFonts w:ascii="Times New Roman" w:hAnsi="Times New Roman" w:cs="Times New Roman"/>
          <w:sz w:val="24"/>
          <w:szCs w:val="24"/>
        </w:rPr>
        <w:t>описывать ситуации проявления нравственных качеств — отзывчивости, доброты, справедливости и др.;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3" w:name="bookmark1829"/>
      <w:bookmarkEnd w:id="1213"/>
      <w:r w:rsidRPr="005E6594">
        <w:rPr>
          <w:rFonts w:ascii="Times New Roman" w:hAnsi="Times New Roman" w:cs="Times New Roman"/>
          <w:sz w:val="24"/>
          <w:szCs w:val="24"/>
        </w:rPr>
        <w:t>составлять краткие суждения о связях и зависимостях в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роде (на основе сезонных изменений,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особенностей жизни природных зон, пищевых цепей);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4" w:name="bookmark1830"/>
      <w:bookmarkEnd w:id="1214"/>
      <w:r w:rsidRPr="005E6594">
        <w:rPr>
          <w:rFonts w:ascii="Times New Roman" w:hAnsi="Times New Roman" w:cs="Times New Roman"/>
          <w:sz w:val="24"/>
          <w:szCs w:val="24"/>
        </w:rPr>
        <w:t>составлять небольшие тексты «Права и обязанности гражда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нина РФ»;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5" w:name="bookmark1831"/>
      <w:bookmarkEnd w:id="1215"/>
      <w:r w:rsidRPr="005E6594">
        <w:rPr>
          <w:rFonts w:ascii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5E6594" w:rsidRPr="005E6594" w:rsidRDefault="005E6594" w:rsidP="005E6594">
      <w:pPr>
        <w:pStyle w:val="11"/>
        <w:spacing w:line="271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6" w:name="bookmark1832"/>
      <w:bookmarkEnd w:id="1216"/>
      <w:r w:rsidRPr="005E6594">
        <w:rPr>
          <w:rFonts w:ascii="Times New Roman" w:hAnsi="Times New Roman" w:cs="Times New Roman"/>
          <w:sz w:val="24"/>
          <w:szCs w:val="24"/>
        </w:rPr>
        <w:t>самостоятельно планировать алгоритм решения учебной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дачи; предвидеть трудности и возможные ошибки;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1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7" w:name="bookmark1833"/>
      <w:bookmarkEnd w:id="1217"/>
      <w:r w:rsidRPr="005E6594">
        <w:rPr>
          <w:rFonts w:ascii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2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8" w:name="bookmark1834"/>
      <w:bookmarkEnd w:id="1218"/>
      <w:r w:rsidRPr="005E6594">
        <w:rPr>
          <w:rFonts w:ascii="Times New Roman" w:hAnsi="Times New Roman" w:cs="Times New Roman"/>
          <w:sz w:val="24"/>
          <w:szCs w:val="24"/>
        </w:rPr>
        <w:t>адекватно принимать оценку своей работы; планировать 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боту над ошибками;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2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19" w:name="bookmark1835"/>
      <w:bookmarkEnd w:id="1219"/>
      <w:r w:rsidRPr="005E6594">
        <w:rPr>
          <w:rFonts w:ascii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причины.</w:t>
      </w:r>
    </w:p>
    <w:p w:rsidR="005E6594" w:rsidRPr="005E6594" w:rsidRDefault="005E6594" w:rsidP="005E6594">
      <w:pPr>
        <w:pStyle w:val="11"/>
        <w:spacing w:line="271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2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20" w:name="bookmark1836"/>
      <w:bookmarkEnd w:id="1220"/>
      <w:r w:rsidRPr="005E6594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 при выполне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нии разных ролей — руководитель, подчинённый, напарник, член большого коллектива;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2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21" w:name="bookmark1837"/>
      <w:bookmarkEnd w:id="1221"/>
      <w:r w:rsidRPr="005E6594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5E6594" w:rsidRDefault="005E6594" w:rsidP="00672FE7">
      <w:pPr>
        <w:pStyle w:val="11"/>
        <w:numPr>
          <w:ilvl w:val="0"/>
          <w:numId w:val="36"/>
        </w:numPr>
        <w:tabs>
          <w:tab w:val="left" w:pos="222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222" w:name="bookmark1838"/>
      <w:bookmarkEnd w:id="1222"/>
      <w:r w:rsidRPr="005E6594">
        <w:rPr>
          <w:rFonts w:ascii="Times New Roman" w:hAnsi="Times New Roman" w:cs="Times New Roman"/>
          <w:sz w:val="24"/>
          <w:szCs w:val="24"/>
        </w:rPr>
        <w:t>анализировать ситуации, возникающие в процессе совмест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игр, труда, использования инструментов, которые могут стать опасными дл</w:t>
      </w:r>
      <w:r>
        <w:rPr>
          <w:rFonts w:ascii="Times New Roman" w:hAnsi="Times New Roman" w:cs="Times New Roman"/>
          <w:sz w:val="24"/>
          <w:szCs w:val="24"/>
        </w:rPr>
        <w:t>я здоровья и жизни других людей.</w:t>
      </w:r>
    </w:p>
    <w:p w:rsidR="005E6594" w:rsidRDefault="005E6594" w:rsidP="005E6594">
      <w:pPr>
        <w:pStyle w:val="11"/>
        <w:tabs>
          <w:tab w:val="left" w:pos="22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Default="005E6594" w:rsidP="005E6594">
      <w:pPr>
        <w:pStyle w:val="11"/>
        <w:tabs>
          <w:tab w:val="left" w:pos="222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5E6594">
      <w:pPr>
        <w:pStyle w:val="40"/>
        <w:keepNext/>
        <w:keepLines/>
        <w:pBdr>
          <w:bottom w:val="single" w:sz="4" w:space="0" w:color="auto"/>
        </w:pBdr>
        <w:spacing w:before="160" w:after="240" w:line="264" w:lineRule="auto"/>
        <w:rPr>
          <w:rFonts w:ascii="Times New Roman" w:hAnsi="Times New Roman" w:cs="Times New Roman"/>
          <w:sz w:val="24"/>
          <w:szCs w:val="24"/>
        </w:rPr>
      </w:pPr>
      <w:bookmarkStart w:id="1223" w:name="bookmark1839"/>
      <w:bookmarkStart w:id="1224" w:name="bookmark1840"/>
      <w:bookmarkStart w:id="1225" w:name="bookmark1841"/>
      <w:r w:rsidRPr="005E659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«ОКРУЖАЮЩИЙ МИР»</w:t>
      </w:r>
      <w:bookmarkEnd w:id="1223"/>
      <w:bookmarkEnd w:id="1224"/>
      <w:bookmarkEnd w:id="1225"/>
    </w:p>
    <w:p w:rsidR="005E6594" w:rsidRPr="005E6594" w:rsidRDefault="005E6594" w:rsidP="005E6594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В младшем школьном возрасте многие психические и лич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ностные новообразования находятся в стадии становления и не отражают завершённый этап их развития. Это происходит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 освое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программы учебного предмета «Окружающий мир» в 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ласти личностных и метапредметных достижений по годам обучения нецелесообразно. Исходя из этого, планируемые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зультаты начинаются с характеристики обобщённых достиже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5E6594" w:rsidRPr="005E6594" w:rsidRDefault="005E6594" w:rsidP="005E6594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ваться традиционными российскими социокультурными и ду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ховно-нравственными ценностями, принятыми в обществе пра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вилами и нормами поведения и должны отражать приобретение первоначального опыта деятельности обучающихся, в части: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26" w:name="bookmark1842"/>
      <w:bookmarkEnd w:id="1226"/>
      <w:r w:rsidRPr="005E6594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сии; понимание особой роли многонациональной России в современном мире;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27" w:name="bookmark1843"/>
      <w:bookmarkEnd w:id="1227"/>
      <w:r w:rsidRPr="005E6594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ей национальной общности;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28" w:name="bookmark1844"/>
      <w:bookmarkEnd w:id="1228"/>
      <w:r w:rsidRPr="005E6594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ему и другим народам;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29" w:name="bookmark1845"/>
      <w:bookmarkEnd w:id="1229"/>
      <w:r w:rsidRPr="005E6594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ства, осознание прав и ответственности человека как члена общества.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after="140"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0" w:name="bookmark1846"/>
      <w:bookmarkEnd w:id="1230"/>
      <w:r w:rsidRPr="005E6594">
        <w:rPr>
          <w:rFonts w:ascii="Times New Roman" w:hAnsi="Times New Roman" w:cs="Times New Roman"/>
          <w:sz w:val="24"/>
          <w:szCs w:val="24"/>
        </w:rPr>
        <w:lastRenderedPageBreak/>
        <w:t>проявление культуры общения, уважительного отношения к людям, их взглядам, признанию их индивидуальности;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1" w:name="bookmark1847"/>
      <w:bookmarkEnd w:id="1231"/>
      <w:r w:rsidRPr="005E6594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рые строятся на проявлении гуманизма, сопереживания, уважения и доброжелательности;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2" w:name="bookmark1848"/>
      <w:bookmarkEnd w:id="1232"/>
      <w:r w:rsidRPr="005E6594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ния, направленных на причинение физического и морально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вреда другим людям.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3" w:name="bookmark1849"/>
      <w:bookmarkEnd w:id="1233"/>
      <w:r w:rsidRPr="005E6594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дожественной культуры, проявление уважительного отноше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4" w:name="bookmark1850"/>
      <w:bookmarkEnd w:id="1234"/>
      <w:r w:rsidRPr="005E6594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разующей деятельности, в разных видах художественной деятельности.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5" w:name="bookmark1851"/>
      <w:bookmarkEnd w:id="1235"/>
      <w:r w:rsidRPr="005E6594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формационной);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6" w:name="bookmark1852"/>
      <w:bookmarkEnd w:id="1236"/>
      <w:r w:rsidRPr="005E6594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тания, бережное отношение к физическому и психическому здоровью.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7" w:name="bookmark1853"/>
      <w:bookmarkEnd w:id="1237"/>
      <w:r w:rsidRPr="005E6594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 и общества, ответственное потребление и бережное отно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сиям.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8" w:name="bookmark1854"/>
      <w:bookmarkEnd w:id="1238"/>
      <w:r w:rsidRPr="005E6594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роде, неприятие действий, приносящих ей вред.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39" w:name="bookmark1855"/>
      <w:bookmarkEnd w:id="1239"/>
      <w:r w:rsidRPr="005E6594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о научной картине мира;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0" w:name="bookmark1856"/>
      <w:bookmarkEnd w:id="1240"/>
      <w:r w:rsidRPr="005E6594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5E6594" w:rsidRPr="005E6594" w:rsidRDefault="005E6594" w:rsidP="005E6594">
      <w:pPr>
        <w:pStyle w:val="50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E6594" w:rsidRPr="005E6594" w:rsidRDefault="005E6594" w:rsidP="005E6594">
      <w:pPr>
        <w:pStyle w:val="7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7"/>
        </w:numPr>
        <w:tabs>
          <w:tab w:val="left" w:pos="590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1" w:name="bookmark1857"/>
      <w:bookmarkEnd w:id="1241"/>
      <w:r w:rsidRPr="005E6594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5E6594" w:rsidRPr="005E6594" w:rsidRDefault="005E6594" w:rsidP="005E6594">
      <w:pPr>
        <w:pStyle w:val="11"/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E6594">
        <w:rPr>
          <w:rFonts w:ascii="Times New Roman" w:hAnsi="Times New Roman" w:cs="Times New Roman"/>
          <w:sz w:val="24"/>
          <w:szCs w:val="24"/>
        </w:rPr>
        <w:t xml:space="preserve"> понимать целостность окружающего мира (взаимосвязь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родной и социальной среды обитания), проявлять способ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ность ориентироваться в изменяющейся действительности;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2" w:name="bookmark1858"/>
      <w:bookmarkEnd w:id="1242"/>
      <w:r w:rsidRPr="005E6594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3" w:name="bookmark1859"/>
      <w:bookmarkEnd w:id="1243"/>
      <w:r w:rsidRPr="005E6594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нования для сравнения, устанавливать аналогии;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4" w:name="bookmark1860"/>
      <w:bookmarkEnd w:id="1244"/>
      <w:r w:rsidRPr="005E6594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знаку;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5" w:name="bookmark1861"/>
      <w:bookmarkEnd w:id="1245"/>
      <w:r w:rsidRPr="005E6594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6" w:name="bookmark1862"/>
      <w:bookmarkEnd w:id="1246"/>
      <w:r w:rsidRPr="005E6594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мых фактах, данных и наблюдениях на основе предложенно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алгоритма;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7" w:name="bookmark1863"/>
      <w:bookmarkEnd w:id="1247"/>
      <w:r w:rsidRPr="005E6594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5E6594" w:rsidRPr="005E6594" w:rsidRDefault="005E6594" w:rsidP="00672FE7">
      <w:pPr>
        <w:pStyle w:val="11"/>
        <w:numPr>
          <w:ilvl w:val="0"/>
          <w:numId w:val="37"/>
        </w:numPr>
        <w:tabs>
          <w:tab w:val="left" w:pos="600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8" w:name="bookmark1864"/>
      <w:bookmarkEnd w:id="1248"/>
      <w:r w:rsidRPr="005E6594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49" w:name="bookmark1865"/>
      <w:bookmarkEnd w:id="1249"/>
      <w:r w:rsidRPr="005E6594">
        <w:rPr>
          <w:rFonts w:ascii="Times New Roman" w:hAnsi="Times New Roman" w:cs="Times New Roman"/>
          <w:sz w:val="24"/>
          <w:szCs w:val="24"/>
        </w:rPr>
        <w:lastRenderedPageBreak/>
        <w:t>проводить (по предложенному и самостоятельно составлен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ному плану или выдвинутому предположению) наблюдения, несложные опыты; проявлять интерес к экспериментам,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водимым под руководством учителя;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0" w:name="bookmark1866"/>
      <w:bookmarkEnd w:id="1250"/>
      <w:r w:rsidRPr="005E6594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янием объекта (ситуации) на основе предложенных вопросов;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1" w:name="bookmark1867"/>
      <w:bookmarkEnd w:id="1251"/>
      <w:r w:rsidRPr="005E6594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ты, прогнозировать возможное развитие процессов, событий и последствия в аналогичных или сходных ситуациях;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2" w:name="bookmark1868"/>
      <w:bookmarkEnd w:id="1252"/>
      <w:r w:rsidRPr="005E6594">
        <w:rPr>
          <w:rFonts w:ascii="Times New Roman" w:hAnsi="Times New Roman" w:cs="Times New Roman"/>
          <w:sz w:val="24"/>
          <w:szCs w:val="24"/>
        </w:rPr>
        <w:t>моделировать ситуации на основе изученного материала о свя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зях в природе (живая и неживая природа, цепи питания;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родные зоны), а также в социуме (лента времени; поведение и его последствия; коллективный труд и его результаты и др.);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3" w:name="bookmark1869"/>
      <w:bookmarkEnd w:id="1253"/>
      <w:r w:rsidRPr="005E6594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дование по установлению особенностей объекта изучения и связей между объектами (часть — целое, причина — след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ствие);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6"/>
        </w:tabs>
        <w:spacing w:after="8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4" w:name="bookmark1870"/>
      <w:bookmarkEnd w:id="1254"/>
      <w:r w:rsidRPr="005E6594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мерения, исследования).</w:t>
      </w:r>
    </w:p>
    <w:p w:rsidR="005E6594" w:rsidRPr="005E6594" w:rsidRDefault="005E6594" w:rsidP="00672FE7">
      <w:pPr>
        <w:pStyle w:val="11"/>
        <w:numPr>
          <w:ilvl w:val="0"/>
          <w:numId w:val="37"/>
        </w:numPr>
        <w:tabs>
          <w:tab w:val="left" w:pos="59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5" w:name="bookmark1871"/>
      <w:bookmarkEnd w:id="1255"/>
      <w:r w:rsidRPr="005E6594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6" w:name="bookmark1872"/>
      <w:bookmarkEnd w:id="1256"/>
      <w:r w:rsidRPr="005E6594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7" w:name="bookmark1873"/>
      <w:bookmarkEnd w:id="1257"/>
      <w:r w:rsidRPr="005E6594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8" w:name="bookmark1874"/>
      <w:bookmarkEnd w:id="1258"/>
      <w:r w:rsidRPr="005E6594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мостоятельно или на основе предложенного учителем спосо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ба её проверки;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59" w:name="bookmark1875"/>
      <w:bookmarkEnd w:id="1259"/>
      <w:r w:rsidRPr="005E6594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вую, графическую, аудиовизуальную информацию;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0" w:name="bookmark1876"/>
      <w:bookmarkEnd w:id="1260"/>
      <w:r w:rsidRPr="005E6594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формацию (схему, таблицу, иллюстрацию);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1" w:name="bookmark1877"/>
      <w:bookmarkEnd w:id="1261"/>
      <w:r w:rsidRPr="005E6594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виях контролируемого доступа в Интернет (с помощью учи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теля);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2" w:name="bookmark1878"/>
      <w:bookmarkEnd w:id="1262"/>
      <w:r w:rsidRPr="005E6594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скую, звуковую информацию в соответствии с учебной за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дачей;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3" w:name="bookmark1879"/>
      <w:bookmarkEnd w:id="1263"/>
      <w:r w:rsidRPr="005E6594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чёт, выступление, высказывание) и графическом виде (рису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нок, схема, диаграмма).</w:t>
      </w:r>
    </w:p>
    <w:p w:rsidR="005E6594" w:rsidRPr="005E6594" w:rsidRDefault="005E6594" w:rsidP="005E6594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4" w:name="bookmark1880"/>
      <w:bookmarkEnd w:id="1264"/>
      <w:r w:rsidRPr="005E6594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ния, оценивать выступления участников;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5" w:name="bookmark1881"/>
      <w:bookmarkEnd w:id="1265"/>
      <w:r w:rsidRPr="005E6594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ния; корректно и аргументированно высказывать своё мне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ние; приводить доказательства своей правоты;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6" w:name="bookmark1882"/>
      <w:bookmarkEnd w:id="1266"/>
      <w:r w:rsidRPr="005E6594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7" w:name="bookmark1883"/>
      <w:bookmarkEnd w:id="1267"/>
      <w:r w:rsidRPr="005E6594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ной мысли текста о природе, социальной жизни, взаимоот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ношениях и поступках людей;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8" w:name="bookmark1884"/>
      <w:bookmarkEnd w:id="1268"/>
      <w:r w:rsidRPr="005E6594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ние, повествование);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69" w:name="bookmark1885"/>
      <w:bookmarkEnd w:id="1269"/>
      <w:r w:rsidRPr="005E6594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8"/>
        </w:tabs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0" w:name="bookmark1886"/>
      <w:bookmarkEnd w:id="1270"/>
      <w:r w:rsidRPr="005E6594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альной жизни;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1" w:name="bookmark1887"/>
      <w:bookmarkEnd w:id="1271"/>
      <w:r w:rsidRPr="005E6594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5E6594" w:rsidRPr="005E6594" w:rsidRDefault="005E6594" w:rsidP="005E6594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5E6594" w:rsidRPr="005E6594" w:rsidRDefault="005E6594" w:rsidP="00672FE7">
      <w:pPr>
        <w:pStyle w:val="11"/>
        <w:numPr>
          <w:ilvl w:val="0"/>
          <w:numId w:val="38"/>
        </w:numPr>
        <w:tabs>
          <w:tab w:val="left" w:pos="6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2" w:name="bookmark1888"/>
      <w:bookmarkEnd w:id="1272"/>
      <w:r w:rsidRPr="005E6594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Самоорганизация: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3" w:name="bookmark1889"/>
      <w:bookmarkEnd w:id="1273"/>
      <w:r w:rsidRPr="005E6594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теля действия по решению учебной задачи;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4" w:name="bookmark1890"/>
      <w:bookmarkEnd w:id="1274"/>
      <w:r w:rsidRPr="005E6594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раций.</w:t>
      </w:r>
    </w:p>
    <w:p w:rsidR="005E6594" w:rsidRPr="005E6594" w:rsidRDefault="005E6594" w:rsidP="00672FE7">
      <w:pPr>
        <w:pStyle w:val="11"/>
        <w:numPr>
          <w:ilvl w:val="0"/>
          <w:numId w:val="38"/>
        </w:numPr>
        <w:tabs>
          <w:tab w:val="left" w:pos="61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5" w:name="bookmark1891"/>
      <w:bookmarkEnd w:id="1275"/>
      <w:r w:rsidRPr="005E6594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6" w:name="bookmark1892"/>
      <w:bookmarkEnd w:id="1276"/>
      <w:r w:rsidRPr="005E6594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7" w:name="bookmark1893"/>
      <w:bookmarkEnd w:id="1277"/>
      <w:r w:rsidRPr="005E6594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ны; корректировать свои действия при необходимости (с 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большой помощью учителя);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78" w:name="bookmark1894"/>
      <w:bookmarkEnd w:id="1278"/>
      <w:r w:rsidRPr="005E6594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бок, предусматривать способы их предупреждения, в том чис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 в житейских ситуациях, опасных для здоровья и жизни.</w:t>
      </w:r>
    </w:p>
    <w:p w:rsidR="005E6594" w:rsidRPr="005E6594" w:rsidRDefault="005E6594" w:rsidP="00672FE7">
      <w:pPr>
        <w:pStyle w:val="11"/>
        <w:numPr>
          <w:ilvl w:val="0"/>
          <w:numId w:val="38"/>
        </w:numPr>
        <w:tabs>
          <w:tab w:val="left" w:pos="61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9" w:name="bookmark1895"/>
      <w:bookmarkEnd w:id="1279"/>
      <w:r w:rsidRPr="005E6594">
        <w:rPr>
          <w:rFonts w:ascii="Times New Roman" w:hAnsi="Times New Roman" w:cs="Times New Roman"/>
          <w:i/>
          <w:iCs/>
          <w:sz w:val="24"/>
          <w:szCs w:val="24"/>
        </w:rPr>
        <w:t>Самооценка: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0" w:name="bookmark1896"/>
      <w:bookmarkEnd w:id="1280"/>
      <w:r w:rsidRPr="005E6594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носить свою оценку с оценкой учителя;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1" w:name="bookmark1897"/>
      <w:bookmarkEnd w:id="1281"/>
      <w:r w:rsidRPr="005E6594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5E6594" w:rsidRPr="005E6594" w:rsidRDefault="005E6594" w:rsidP="005E6594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2" w:name="bookmark1898"/>
      <w:bookmarkEnd w:id="1282"/>
      <w:r w:rsidRPr="005E6594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ного решения учебной (практической) задачи; активно уча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ствовать в формулировании краткосрочных и долгосрочных целей совместной деятельности (на основе изученного мате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риала по окружающему миру);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3" w:name="bookmark1899"/>
      <w:bookmarkEnd w:id="1283"/>
      <w:r w:rsidRPr="005E6594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зультат совместной работы;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4" w:name="bookmark1900"/>
      <w:bookmarkEnd w:id="1284"/>
      <w:r w:rsidRPr="005E6594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5" w:name="bookmark1901"/>
      <w:bookmarkEnd w:id="1285"/>
      <w:r w:rsidRPr="005E6594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таться с наличием разных мнений; не допускать конфлик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тов, при их возникновении мирно разрешать без участия взрослого;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after="10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86" w:name="bookmark1902"/>
      <w:bookmarkEnd w:id="1286"/>
      <w:r w:rsidRPr="005E6594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5E6594" w:rsidRPr="005E6594" w:rsidRDefault="005E6594" w:rsidP="005E6594">
      <w:pPr>
        <w:pStyle w:val="5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ГОДАМ ОБУЧЕНИЯ</w:t>
      </w:r>
    </w:p>
    <w:p w:rsidR="005E6594" w:rsidRPr="005E6594" w:rsidRDefault="005E6594" w:rsidP="005E6594">
      <w:pPr>
        <w:pStyle w:val="5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672FE7">
      <w:pPr>
        <w:pStyle w:val="70"/>
        <w:numPr>
          <w:ilvl w:val="0"/>
          <w:numId w:val="39"/>
        </w:numPr>
        <w:tabs>
          <w:tab w:val="left" w:pos="236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7" w:name="bookmark1903"/>
      <w:bookmarkEnd w:id="1287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1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8" w:name="bookmark1904"/>
      <w:bookmarkEnd w:id="1288"/>
      <w:r w:rsidRPr="005E6594">
        <w:rPr>
          <w:rFonts w:ascii="Times New Roman" w:hAnsi="Times New Roman" w:cs="Times New Roman"/>
          <w:sz w:val="24"/>
          <w:szCs w:val="24"/>
        </w:rPr>
        <w:t>называть себя и членов своей семьи по фамилии, имени, 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честву, профессии членов своей семьи, домашний адрес и адрес своей школы; проявлять уважение к семейным ценно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стям и традициям, соблюдать правила нравственного поведе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 социуме и на природе;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89" w:name="bookmark1905"/>
      <w:bookmarkEnd w:id="1289"/>
      <w:r w:rsidRPr="005E6594">
        <w:rPr>
          <w:rFonts w:ascii="Times New Roman" w:hAnsi="Times New Roman" w:cs="Times New Roman"/>
          <w:sz w:val="24"/>
          <w:szCs w:val="24"/>
        </w:rPr>
        <w:t>воспроизводить название своего населённого пункта, регио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на, страны;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0" w:name="bookmark1906"/>
      <w:bookmarkEnd w:id="1290"/>
      <w:r w:rsidRPr="005E6594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1" w:name="bookmark1907"/>
      <w:bookmarkEnd w:id="1291"/>
      <w:r w:rsidRPr="005E6594">
        <w:rPr>
          <w:rFonts w:ascii="Times New Roman" w:hAnsi="Times New Roman" w:cs="Times New Roman"/>
          <w:sz w:val="24"/>
          <w:szCs w:val="24"/>
        </w:rPr>
        <w:t>различать объекты живой и неживой природы, объекты, соз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данные человеком, и природные материалы, части растений (корень, стебель, лист, цветок, плод, семя), группы живот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ных (насекомые, рыбы, птицы, звери);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2" w:name="bookmark1908"/>
      <w:bookmarkEnd w:id="1292"/>
      <w:r w:rsidRPr="005E6594">
        <w:rPr>
          <w:rFonts w:ascii="Times New Roman" w:hAnsi="Times New Roman" w:cs="Times New Roman"/>
          <w:sz w:val="24"/>
          <w:szCs w:val="24"/>
        </w:rPr>
        <w:t>описывать на основе опорных слов наиболее распространён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3" w:name="bookmark1909"/>
      <w:bookmarkEnd w:id="1293"/>
      <w:r w:rsidRPr="005E6594">
        <w:rPr>
          <w:rFonts w:ascii="Times New Roman" w:hAnsi="Times New Roman" w:cs="Times New Roman"/>
          <w:sz w:val="24"/>
          <w:szCs w:val="24"/>
        </w:rPr>
        <w:t>применять правила ухода за комнатными растениями и до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машними животными;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4" w:name="bookmark1910"/>
      <w:bookmarkEnd w:id="1294"/>
      <w:r w:rsidRPr="005E6594">
        <w:rPr>
          <w:rFonts w:ascii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рения (в том числе вести счёт времени, измерять температу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ру воздуха) и опыты под руководством учителя;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5" w:name="bookmark1911"/>
      <w:bookmarkEnd w:id="1295"/>
      <w:r w:rsidRPr="005E6594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6" w:name="bookmark1912"/>
      <w:bookmarkEnd w:id="1296"/>
      <w:r w:rsidRPr="005E6594">
        <w:rPr>
          <w:rFonts w:ascii="Times New Roman" w:hAnsi="Times New Roman" w:cs="Times New Roman"/>
          <w:sz w:val="24"/>
          <w:szCs w:val="24"/>
        </w:rPr>
        <w:t>оценивать ситуации, раскрывающие положительное и нега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 xml:space="preserve">тивное отношение к природе; правила </w:t>
      </w:r>
      <w:r w:rsidRPr="005E6594">
        <w:rPr>
          <w:rFonts w:ascii="Times New Roman" w:hAnsi="Times New Roman" w:cs="Times New Roman"/>
          <w:sz w:val="24"/>
          <w:szCs w:val="24"/>
        </w:rPr>
        <w:lastRenderedPageBreak/>
        <w:t>поведения в быту, в общественных местах;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297" w:name="bookmark1913"/>
      <w:bookmarkEnd w:id="1297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безопасности на учебном месте школьни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ка; во время наблюдений и опытов; безопасно пользоваться бытовыми электроприборами;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98" w:name="bookmark1914"/>
      <w:bookmarkEnd w:id="1298"/>
      <w:r w:rsidRPr="005E6594">
        <w:rPr>
          <w:rFonts w:ascii="Times New Roman" w:hAnsi="Times New Roman" w:cs="Times New Roman"/>
          <w:sz w:val="24"/>
          <w:szCs w:val="24"/>
        </w:rPr>
        <w:t>соблюдать правила здорового питания и личной гигиены;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2"/>
        </w:tabs>
        <w:spacing w:after="80"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99" w:name="bookmark1915"/>
      <w:bookmarkEnd w:id="1299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пешехода;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00" w:name="bookmark1916"/>
      <w:bookmarkEnd w:id="1300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after="140"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1" w:name="bookmark1917"/>
      <w:bookmarkEnd w:id="1301"/>
      <w:r w:rsidRPr="005E6594">
        <w:rPr>
          <w:rFonts w:ascii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5E6594" w:rsidRPr="005E6594" w:rsidRDefault="005E6594" w:rsidP="00672FE7">
      <w:pPr>
        <w:pStyle w:val="70"/>
        <w:numPr>
          <w:ilvl w:val="0"/>
          <w:numId w:val="39"/>
        </w:numPr>
        <w:tabs>
          <w:tab w:val="left" w:pos="261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2" w:name="bookmark1918"/>
      <w:bookmarkEnd w:id="1302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2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3" w:name="bookmark1919"/>
      <w:bookmarkEnd w:id="1303"/>
      <w:r w:rsidRPr="005E6594">
        <w:rPr>
          <w:rFonts w:ascii="Times New Roman" w:hAnsi="Times New Roman" w:cs="Times New Roman"/>
          <w:sz w:val="24"/>
          <w:szCs w:val="24"/>
        </w:rPr>
        <w:t>находить Россию на карте мира, на карте России — Москву, свой регион и его главный город;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4" w:name="bookmark1920"/>
      <w:bookmarkEnd w:id="1304"/>
      <w:r w:rsidRPr="005E6594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 (гимн, герб, флаг) и своего региона;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5" w:name="bookmark1921"/>
      <w:bookmarkEnd w:id="1305"/>
      <w:r w:rsidRPr="005E6594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 социуме и на природе;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6" w:name="bookmark1922"/>
      <w:bookmarkEnd w:id="1306"/>
      <w:r w:rsidRPr="005E6594">
        <w:rPr>
          <w:rFonts w:ascii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жающем мире;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7" w:name="bookmark1923"/>
      <w:bookmarkEnd w:id="1307"/>
      <w:r w:rsidRPr="005E6594">
        <w:rPr>
          <w:rFonts w:ascii="Times New Roman" w:hAnsi="Times New Roman" w:cs="Times New Roman"/>
          <w:sz w:val="24"/>
          <w:szCs w:val="24"/>
        </w:rPr>
        <w:t>приводить примеры изученных традиций, обычаев и празд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ников народов родного края; важных событий прошлого и настоящего родного края; трудовой деятельности и профес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сий жителей родного края;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8" w:name="bookmark1924"/>
      <w:bookmarkEnd w:id="1308"/>
      <w:r w:rsidRPr="005E6594">
        <w:rPr>
          <w:rFonts w:ascii="Times New Roman" w:hAnsi="Times New Roman"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09" w:name="bookmark1925"/>
      <w:bookmarkEnd w:id="1309"/>
      <w:r w:rsidRPr="005E6594">
        <w:rPr>
          <w:rFonts w:ascii="Times New Roman" w:hAnsi="Times New Roman" w:cs="Times New Roman"/>
          <w:sz w:val="24"/>
          <w:szCs w:val="24"/>
        </w:rPr>
        <w:t>приводить примеры изученных взаимосвязей в природе,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меры, иллюстрирующие значение природы в жизни человека;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0" w:name="bookmark1926"/>
      <w:bookmarkEnd w:id="1310"/>
      <w:r w:rsidRPr="005E6594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ного края, музейные экспонаты);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1" w:name="bookmark1927"/>
      <w:bookmarkEnd w:id="1311"/>
      <w:r w:rsidRPr="005E6594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ды, созвездия, планеты;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2" w:name="bookmark1928"/>
      <w:bookmarkEnd w:id="1312"/>
      <w:r w:rsidRPr="005E6594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3" w:name="bookmark1929"/>
      <w:bookmarkEnd w:id="1313"/>
      <w:r w:rsidRPr="005E6594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4" w:name="bookmark1930"/>
      <w:bookmarkEnd w:id="1314"/>
      <w:r w:rsidRPr="005E6594">
        <w:rPr>
          <w:rFonts w:ascii="Times New Roman" w:hAnsi="Times New Roman" w:cs="Times New Roman"/>
          <w:sz w:val="24"/>
          <w:szCs w:val="24"/>
        </w:rPr>
        <w:t>ориентироваться на местности по местным природным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знакам, Солнцу, компасу;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5" w:name="bookmark1931"/>
      <w:bookmarkEnd w:id="1315"/>
      <w:r w:rsidRPr="005E6594">
        <w:rPr>
          <w:rFonts w:ascii="Times New Roman" w:hAnsi="Times New Roman" w:cs="Times New Roman"/>
          <w:sz w:val="24"/>
          <w:szCs w:val="24"/>
        </w:rPr>
        <w:t>создавать по заданному плану развёрнутые высказывания о природе и обществе;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6" w:name="bookmark1932"/>
      <w:bookmarkEnd w:id="1316"/>
      <w:r w:rsidRPr="005E6594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32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7" w:name="bookmark1933"/>
      <w:bookmarkEnd w:id="1317"/>
      <w:r w:rsidRPr="005E6594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мощи людям, нуждающимся в ней;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18" w:name="bookmark1934"/>
      <w:bookmarkEnd w:id="1318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19" w:name="bookmark1935"/>
      <w:bookmarkEnd w:id="1319"/>
      <w:r w:rsidRPr="005E6594">
        <w:rPr>
          <w:rFonts w:ascii="Times New Roman" w:hAnsi="Times New Roman" w:cs="Times New Roman"/>
          <w:sz w:val="24"/>
          <w:szCs w:val="24"/>
        </w:rPr>
        <w:t>соблюдать режим дня и питания;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0" w:name="bookmark1936"/>
      <w:bookmarkEnd w:id="1320"/>
      <w:r w:rsidRPr="005E6594">
        <w:rPr>
          <w:rFonts w:ascii="Times New Roman" w:hAnsi="Times New Roman" w:cs="Times New Roman"/>
          <w:sz w:val="24"/>
          <w:szCs w:val="24"/>
        </w:rPr>
        <w:t>безопасно использовать мессенджеры Интернета в условиях контролируемого доступа в Интернет; безопасно осущест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влять коммуникацию в школьных сообществах с помощью учителя в случае необходимости.</w:t>
      </w:r>
    </w:p>
    <w:p w:rsidR="005E6594" w:rsidRPr="005E6594" w:rsidRDefault="005E6594" w:rsidP="00672FE7">
      <w:pPr>
        <w:pStyle w:val="70"/>
        <w:numPr>
          <w:ilvl w:val="0"/>
          <w:numId w:val="39"/>
        </w:numPr>
        <w:tabs>
          <w:tab w:val="left" w:pos="247"/>
        </w:tabs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1" w:name="bookmark1937"/>
      <w:bookmarkEnd w:id="1321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3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2" w:name="bookmark1938"/>
      <w:bookmarkEnd w:id="1322"/>
      <w:r w:rsidRPr="005E6594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ции (гимн, герб, флаг); проявлять уважение к государствен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ным символам России и своего региона;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3" w:name="bookmark1939"/>
      <w:bookmarkEnd w:id="1323"/>
      <w:r w:rsidRPr="005E6594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вила нравственного поведения в социуме;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4" w:name="bookmark1940"/>
      <w:bookmarkEnd w:id="1324"/>
      <w:r w:rsidRPr="005E6594">
        <w:rPr>
          <w:rFonts w:ascii="Times New Roman" w:hAnsi="Times New Roman" w:cs="Times New Roman"/>
          <w:sz w:val="24"/>
          <w:szCs w:val="24"/>
        </w:rPr>
        <w:lastRenderedPageBreak/>
        <w:t>приводить примеры памятников природы, культурных объ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ектов и достопримечательностей родного края; столицы Рос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сии, городов РФ с богатой историей и культурой; российских центров декоративно-прикладного искусства; проявлять ин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терес и уважение к истории и культуре народов России;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after="40"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25" w:name="bookmark1941"/>
      <w:bookmarkEnd w:id="1325"/>
      <w:r w:rsidRPr="005E6594">
        <w:rPr>
          <w:rFonts w:ascii="Times New Roman" w:hAnsi="Times New Roman" w:cs="Times New Roman"/>
          <w:sz w:val="24"/>
          <w:szCs w:val="24"/>
        </w:rPr>
        <w:t>показывать на карте мира материки, изученные страны мира;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26" w:name="bookmark1942"/>
      <w:bookmarkEnd w:id="1326"/>
      <w:r w:rsidRPr="005E6594">
        <w:rPr>
          <w:rFonts w:ascii="Times New Roman" w:hAnsi="Times New Roman" w:cs="Times New Roman"/>
          <w:sz w:val="24"/>
          <w:szCs w:val="24"/>
        </w:rPr>
        <w:t>различать расходы и доходы семейного бюджета;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7" w:name="bookmark1943"/>
      <w:bookmarkEnd w:id="1327"/>
      <w:r w:rsidRPr="005E6594">
        <w:rPr>
          <w:rFonts w:ascii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8" w:name="bookmark1944"/>
      <w:bookmarkEnd w:id="1328"/>
      <w:r w:rsidRPr="005E6594">
        <w:rPr>
          <w:rFonts w:ascii="Times New Roman" w:hAnsi="Times New Roman" w:cs="Times New Roman"/>
          <w:sz w:val="24"/>
          <w:szCs w:val="24"/>
        </w:rPr>
        <w:t>проводить по предложенному плану или инструкции неболь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шие опыты с природными объектами с использованием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стейшего лабораторного оборудования и измерительных при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боров; соблюдать безопасность проведения опытов;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29" w:name="bookmark1945"/>
      <w:bookmarkEnd w:id="1329"/>
      <w:r w:rsidRPr="005E6594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ды, проводить простейшую классификацию;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0" w:name="bookmark1946"/>
      <w:bookmarkEnd w:id="1330"/>
      <w:r w:rsidRPr="005E6594">
        <w:rPr>
          <w:rFonts w:ascii="Times New Roman" w:hAnsi="Times New Roman" w:cs="Times New Roman"/>
          <w:sz w:val="24"/>
          <w:szCs w:val="24"/>
        </w:rPr>
        <w:t>сравнивать по заданному количеству признаков объекты жи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вой и неживой природы;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1" w:name="bookmark1947"/>
      <w:bookmarkEnd w:id="1331"/>
      <w:r w:rsidRPr="005E6594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ты и явления природы, выделяя их существенные признаки и характерные свойства;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19"/>
        </w:tabs>
        <w:spacing w:after="8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2" w:name="bookmark1948"/>
      <w:bookmarkEnd w:id="1332"/>
      <w:r w:rsidRPr="005E6594">
        <w:rPr>
          <w:rFonts w:ascii="Times New Roman" w:hAnsi="Times New Roman" w:cs="Times New Roman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3" w:name="bookmark1949"/>
      <w:bookmarkEnd w:id="1333"/>
      <w:r w:rsidRPr="005E6594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природе, связи чело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века и природы для объяснения простейших явлений и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цессов в природе, организме человека;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4" w:name="bookmark1950"/>
      <w:bookmarkEnd w:id="1334"/>
      <w:r w:rsidRPr="005E6594">
        <w:rPr>
          <w:rFonts w:ascii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5" w:name="bookmark1951"/>
      <w:bookmarkEnd w:id="1335"/>
      <w:r w:rsidRPr="005E6594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сказывания о природе, человеке и обществе, сопровождая выступление иллюстрациями (презентацией);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6" w:name="bookmark1952"/>
      <w:bookmarkEnd w:id="1336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пассажира желез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нодорожного, водного и авиатранспорта;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7" w:name="bookmark1953"/>
      <w:bookmarkEnd w:id="1337"/>
      <w:r w:rsidRPr="005E6594">
        <w:rPr>
          <w:rFonts w:ascii="Times New Roman" w:hAnsi="Times New Roman" w:cs="Times New Roman"/>
          <w:sz w:val="24"/>
          <w:szCs w:val="24"/>
        </w:rPr>
        <w:t>соблюдать основы здорового образа жизни, в том числе тре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бования к двигательной активности и принципы здорового питания;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38" w:name="bookmark1954"/>
      <w:bookmarkEnd w:id="1338"/>
      <w:r w:rsidRPr="005E6594">
        <w:rPr>
          <w:rFonts w:ascii="Times New Roman" w:hAnsi="Times New Roman" w:cs="Times New Roman"/>
          <w:sz w:val="24"/>
          <w:szCs w:val="24"/>
        </w:rPr>
        <w:t>соблюдать основы профилактики заболеваний;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39" w:name="bookmark1955"/>
      <w:bookmarkEnd w:id="1339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дворе жилого дома;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0" w:name="bookmark1956"/>
      <w:bookmarkEnd w:id="1340"/>
      <w:r w:rsidRPr="005E6594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after="120"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1" w:name="bookmark1957"/>
      <w:bookmarkEnd w:id="1341"/>
      <w:r w:rsidRPr="005E6594">
        <w:rPr>
          <w:rFonts w:ascii="Times New Roman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можных мошеннических действиях при общении в мессен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джерах.</w:t>
      </w:r>
    </w:p>
    <w:p w:rsidR="005E6594" w:rsidRPr="005E6594" w:rsidRDefault="005E6594" w:rsidP="00672FE7">
      <w:pPr>
        <w:pStyle w:val="70"/>
        <w:numPr>
          <w:ilvl w:val="0"/>
          <w:numId w:val="39"/>
        </w:numPr>
        <w:tabs>
          <w:tab w:val="left" w:pos="266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42" w:name="bookmark1958"/>
      <w:bookmarkEnd w:id="1342"/>
      <w:r w:rsidRPr="005E6594">
        <w:rPr>
          <w:rFonts w:ascii="Times New Roman" w:hAnsi="Times New Roman" w:cs="Times New Roman"/>
          <w:sz w:val="24"/>
          <w:szCs w:val="24"/>
        </w:rPr>
        <w:t>класс</w:t>
      </w:r>
    </w:p>
    <w:p w:rsidR="005E6594" w:rsidRPr="005E6594" w:rsidRDefault="005E6594" w:rsidP="005E6594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9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E6594">
        <w:rPr>
          <w:rFonts w:ascii="Times New Roman" w:hAnsi="Times New Roman" w:cs="Times New Roman"/>
          <w:b/>
          <w:bCs/>
          <w:sz w:val="24"/>
          <w:szCs w:val="24"/>
        </w:rPr>
        <w:t xml:space="preserve">4 классе </w:t>
      </w:r>
      <w:r w:rsidRPr="005E659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3" w:name="bookmark1959"/>
      <w:bookmarkEnd w:id="1343"/>
      <w:r w:rsidRPr="005E6594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в социуме;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4" w:name="bookmark1960"/>
      <w:bookmarkEnd w:id="1344"/>
      <w:r w:rsidRPr="005E6594">
        <w:rPr>
          <w:rFonts w:ascii="Times New Roman" w:hAnsi="Times New Roman" w:cs="Times New Roman"/>
          <w:sz w:val="24"/>
          <w:szCs w:val="24"/>
        </w:rPr>
        <w:t>показывать на физической карте изученные крупные геогра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фические объекты России (горы, равнины, реки, озёра, моря, омывающие территорию России);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5" w:name="bookmark1961"/>
      <w:bookmarkEnd w:id="1345"/>
      <w:r w:rsidRPr="005E6594">
        <w:rPr>
          <w:rFonts w:ascii="Times New Roman" w:hAnsi="Times New Roman" w:cs="Times New Roman"/>
          <w:sz w:val="24"/>
          <w:szCs w:val="24"/>
        </w:rPr>
        <w:t>показывать на исторической карте места изученных истори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ческих событий;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46" w:name="bookmark1962"/>
      <w:bookmarkEnd w:id="1346"/>
      <w:r w:rsidRPr="005E6594">
        <w:rPr>
          <w:rFonts w:ascii="Times New Roman" w:hAnsi="Times New Roman" w:cs="Times New Roman"/>
          <w:sz w:val="24"/>
          <w:szCs w:val="24"/>
        </w:rPr>
        <w:t>находить место изученных событий на «ленте времени»;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7" w:name="bookmark1963"/>
      <w:bookmarkEnd w:id="1347"/>
      <w:r w:rsidRPr="005E6594">
        <w:rPr>
          <w:rFonts w:ascii="Times New Roman" w:hAnsi="Times New Roman" w:cs="Times New Roman"/>
          <w:sz w:val="24"/>
          <w:szCs w:val="24"/>
        </w:rPr>
        <w:t>знать основные права и обязанности гражданина Российской Федерации;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8" w:name="bookmark1964"/>
      <w:bookmarkEnd w:id="1348"/>
      <w:r w:rsidRPr="005E6594">
        <w:rPr>
          <w:rFonts w:ascii="Times New Roman" w:hAnsi="Times New Roman" w:cs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23"/>
        </w:tabs>
        <w:spacing w:after="80"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349" w:name="bookmark1965"/>
      <w:bookmarkEnd w:id="1349"/>
      <w:r w:rsidRPr="005E6594">
        <w:rPr>
          <w:rFonts w:ascii="Times New Roman" w:hAnsi="Times New Roman" w:cs="Times New Roman"/>
          <w:sz w:val="24"/>
          <w:szCs w:val="24"/>
        </w:rPr>
        <w:t>рассказывать о государственных праздниках России, наибо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лее важных событиях истории России, наиболее известных российских исторических деятелях разных периодов, досто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примечательностях столицы России и родного края;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0" w:name="bookmark1966"/>
      <w:bookmarkEnd w:id="1350"/>
      <w:r w:rsidRPr="005E6594">
        <w:rPr>
          <w:rFonts w:ascii="Times New Roman" w:hAnsi="Times New Roman" w:cs="Times New Roman"/>
          <w:sz w:val="24"/>
          <w:szCs w:val="24"/>
        </w:rPr>
        <w:lastRenderedPageBreak/>
        <w:t>описывать на основе предложенного плана изученные объек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ты, выделяя их существенные признаки, в том числе госу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дарственную символику России и своего региона;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1" w:name="bookmark1967"/>
      <w:bookmarkEnd w:id="1351"/>
      <w:r w:rsidRPr="005E6594">
        <w:rPr>
          <w:rFonts w:ascii="Times New Roman" w:hAnsi="Times New Roman" w:cs="Times New Roman"/>
          <w:sz w:val="24"/>
          <w:szCs w:val="24"/>
        </w:rPr>
        <w:t>проводить по предложенному/самостоятельно составленно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му плану или выдвинутому предположению несложные на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2" w:name="bookmark1968"/>
      <w:bookmarkEnd w:id="1352"/>
      <w:r w:rsidRPr="005E6594">
        <w:rPr>
          <w:rFonts w:ascii="Times New Roman" w:hAnsi="Times New Roman" w:cs="Times New Roman"/>
          <w:sz w:val="24"/>
          <w:szCs w:val="24"/>
        </w:rPr>
        <w:t>распознавать изученные объекты и явления живой и нежи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вой природы по их описанию, рисункам и фотографиям, раз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личать их в окружающем мире;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3" w:name="bookmark1969"/>
      <w:bookmarkEnd w:id="1353"/>
      <w:r w:rsidRPr="005E6594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ды, самостоятельно выбирая признак для группировки; про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водить простейшие классификации;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4" w:name="bookmark1970"/>
      <w:bookmarkEnd w:id="1354"/>
      <w:r w:rsidRPr="005E6594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5" w:name="bookmark1971"/>
      <w:bookmarkEnd w:id="1355"/>
      <w:r w:rsidRPr="005E6594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 для объясне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6" w:name="bookmark1972"/>
      <w:bookmarkEnd w:id="1356"/>
      <w:r w:rsidRPr="005E6594">
        <w:rPr>
          <w:rFonts w:ascii="Times New Roman" w:hAnsi="Times New Roman" w:cs="Times New Roman"/>
          <w:sz w:val="24"/>
          <w:szCs w:val="24"/>
        </w:rPr>
        <w:t>называть наиболее значимые природные объекты Всемирно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го наследия в России и за рубежом (в пределах изученного);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7" w:name="bookmark1973"/>
      <w:bookmarkEnd w:id="1357"/>
      <w:r w:rsidRPr="005E6594">
        <w:rPr>
          <w:rFonts w:ascii="Times New Roman" w:hAnsi="Times New Roman" w:cs="Times New Roman"/>
          <w:sz w:val="24"/>
          <w:szCs w:val="24"/>
        </w:rPr>
        <w:t>называть экологические проблемы и определять пути их ре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шения;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8" w:name="bookmark1974"/>
      <w:bookmarkEnd w:id="1358"/>
      <w:r w:rsidRPr="005E6594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сказывания о природе и обществе;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59" w:name="bookmark1975"/>
      <w:bookmarkEnd w:id="1359"/>
      <w:r w:rsidRPr="005E6594">
        <w:rPr>
          <w:rFonts w:ascii="Times New Roman" w:hAnsi="Times New Roman" w:cs="Times New Roman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0" w:name="bookmark1976"/>
      <w:bookmarkEnd w:id="1360"/>
      <w:r w:rsidRPr="005E6594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1" w:name="bookmark1977"/>
      <w:bookmarkEnd w:id="1361"/>
      <w:r w:rsidRPr="005E6594">
        <w:rPr>
          <w:rFonts w:ascii="Times New Roman" w:hAnsi="Times New Roman" w:cs="Times New Roman"/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2" w:name="bookmark1978"/>
      <w:bookmarkEnd w:id="1362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3" w:name="bookmark1979"/>
      <w:bookmarkEnd w:id="1363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езде на вело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сипеде, самокате и других средствах индивидуальной мо</w:t>
      </w:r>
      <w:r w:rsidRPr="005E6594">
        <w:rPr>
          <w:rFonts w:ascii="Times New Roman" w:hAnsi="Times New Roman" w:cs="Times New Roman"/>
          <w:sz w:val="24"/>
          <w:szCs w:val="24"/>
        </w:rPr>
        <w:softHyphen/>
        <w:t>бильности;</w:t>
      </w:r>
    </w:p>
    <w:p w:rsidR="005E6594" w:rsidRP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4" w:name="bookmark1980"/>
      <w:bookmarkEnd w:id="1364"/>
      <w:r w:rsidRPr="005E6594">
        <w:rPr>
          <w:rFonts w:ascii="Times New Roman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Интернете;</w:t>
      </w:r>
    </w:p>
    <w:p w:rsidR="005E6594" w:rsidRDefault="005E6594" w:rsidP="00672FE7">
      <w:pPr>
        <w:pStyle w:val="11"/>
        <w:numPr>
          <w:ilvl w:val="0"/>
          <w:numId w:val="36"/>
        </w:numPr>
        <w:tabs>
          <w:tab w:val="left" w:pos="207"/>
        </w:tabs>
        <w:spacing w:line="271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365" w:name="bookmark1981"/>
      <w:bookmarkEnd w:id="1365"/>
      <w:r w:rsidRPr="005E6594">
        <w:rPr>
          <w:rFonts w:ascii="Times New Roman" w:hAnsi="Times New Roman" w:cs="Times New Roman"/>
          <w:sz w:val="24"/>
          <w:szCs w:val="24"/>
        </w:rPr>
        <w:t>соблюдать правила безопасного для здоровья использования электронных средств обучения.</w:t>
      </w:r>
    </w:p>
    <w:p w:rsidR="005E6594" w:rsidRDefault="005E6594" w:rsidP="005E6594">
      <w:pPr>
        <w:pStyle w:val="11"/>
        <w:tabs>
          <w:tab w:val="left" w:pos="2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Default="005E6594" w:rsidP="005E6594">
      <w:pPr>
        <w:pStyle w:val="11"/>
        <w:tabs>
          <w:tab w:val="left" w:pos="207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94" w:rsidRPr="005E6594" w:rsidRDefault="005E6594" w:rsidP="005E6594">
      <w:pPr>
        <w:keepNext/>
        <w:keepLines/>
        <w:widowControl w:val="0"/>
        <w:pBdr>
          <w:bottom w:val="single" w:sz="4" w:space="0" w:color="auto"/>
        </w:pBdr>
        <w:spacing w:after="220" w:line="240" w:lineRule="auto"/>
        <w:jc w:val="both"/>
        <w:outlineLvl w:val="3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366" w:name="bookmark1982"/>
      <w:bookmarkStart w:id="1367" w:name="bookmark1983"/>
      <w:bookmarkStart w:id="1368" w:name="bookmark1984"/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ОСНОВЫ РЕЛИГИОЗНЫХ КУЛЬТУР И СВЕТСКОЙ ЭТИКИ</w:t>
      </w:r>
      <w:bookmarkEnd w:id="1366"/>
      <w:bookmarkEnd w:id="1367"/>
      <w:bookmarkEnd w:id="1368"/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Примерная рабочая программа по предметной области (учебному предмету) «Основы религиозных культур и свет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этики» на уровне начального общего образования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ставлена на основе Требований к результатам освоения основ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образовательной программы начального общего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ния, представленных в Федеральном государственном образовательном стандарте начального общего образования (Приказ Минпросвещения России от 31.05.2021 № 286), а также Примерной программы воспитания.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Программа по предметной области (учебному предмету) «Основы религиозных культур и светской этики» (далее — ОРКСЭ) включает пояснительную записку, содержание обуче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ния, планируемые результаты освоения программы ОРКСЭ, тематическое планирование.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Пояснительная записка отражает общие цели и задачи 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учения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Планируемые результаты освоения программы ОРКСЭ включают личностные, метапредметные, предметные резуль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таты за период обучения. Здесь же представлен перечень уни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версальных учебных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действий (УУД) — познавательных, ком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муникативных и регулятивных, которые возможно формиро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Содержание обучения раскрывает содержательные линии, которые предлагаются для обязательного изучения в 4 классе начальной школы.</w:t>
      </w:r>
    </w:p>
    <w:p w:rsidR="005E6594" w:rsidRPr="005E6594" w:rsidRDefault="005E6594" w:rsidP="005E6594">
      <w:pPr>
        <w:widowControl w:val="0"/>
        <w:spacing w:after="4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тематическом планировании отражено программное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держание по всем разделам (темам) курса; раскрывается ха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рактеристика основных видов деятельности обучающихся при изучении той или иной темы.</w:t>
      </w:r>
    </w:p>
    <w:p w:rsidR="005E6594" w:rsidRPr="005E6594" w:rsidRDefault="005E6594" w:rsidP="005E6594">
      <w:pPr>
        <w:keepNext/>
        <w:keepLines/>
        <w:widowControl w:val="0"/>
        <w:pBdr>
          <w:bottom w:val="single" w:sz="4" w:space="0" w:color="auto"/>
        </w:pBdr>
        <w:spacing w:after="220" w:line="262" w:lineRule="auto"/>
        <w:jc w:val="both"/>
        <w:outlineLvl w:val="3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369" w:name="bookmark1985"/>
      <w:bookmarkStart w:id="1370" w:name="bookmark1986"/>
      <w:bookmarkStart w:id="1371" w:name="bookmark1987"/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ПОЯСНИТЕЛЬНАЯ ЗАПИСКА</w:t>
      </w:r>
      <w:bookmarkEnd w:id="1369"/>
      <w:bookmarkEnd w:id="1370"/>
      <w:bookmarkEnd w:id="1371"/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Предлагаемая примерная рабочая программа представляет собой рекомендацию для педагогов, школ (ФЗ «Об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нии в РФ» ч. 7.2. ст. 12) и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щую ФГОС НОО. Представленное в Программе планирование является примерным, и последовательность изучения темати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 по модулям ОРКСЭ может варьироваться в соответствии с используемыми в школах УМК, учебниками по модулям ОРКСЭ. Предметная область ОРКСЭ состоит из учебных мо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дулей по выбору «Основы православной культуры», «Основы исламской культуры», «Основы буддийской культуры», «Ос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новы иудейской культуры», «Основы религиозных культур народов России», «Основы светской этики». В соответствии с федеральным законом выбор модуля осуществляется по 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явлению родителей (законных представителей) несовершенно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летних обучающихся. Выбор установлен в ФЗ «Об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нии в РФ» (ч. 2 ст. 87.).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Планируемые результаты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освоения курса ОРКСЭ включа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ют результаты по каждому учебному модулю. При конструиро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держат перечень личностных и метапредметных достижений, которые приобретает каждый обучающийся, независимо от 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учаемого модуля. Поскольку предмет изучается один год (4 класс), то все результаты обучения представляются за этот период. Целью ОРКСЭ является формирование у обучающегося мотивации к осознанному нравственному поведению, основан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ному на знании и уважении культурных и религиозных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диций многонационального народа России, а также к диалогу с представителями других культур и мировоззрений.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Основными задачами ОРКСЭ являются: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565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72" w:name="bookmark1988"/>
      <w:bookmarkEnd w:id="137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знакомство обучающихся с основами православной, му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сульманской, буддийской, иудейской культур, основами миро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вых религиозных культур и светской этики по выбору роди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телей (законных представителей);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565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73" w:name="bookmark1989"/>
      <w:bookmarkEnd w:id="137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565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74" w:name="bookmark1990"/>
      <w:bookmarkEnd w:id="137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стей семьи;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 развитие способностей обучающихся к общению в поли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этничной, разномировоззренческой и многоконфессиональной среде на основе взаимного уважения и диалога. Основной ме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тодологический принцип реализации ОРКСЭ — культурологи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ческий подход, способствующий формированию у младших школьников первоначальных представлений о культуре тради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ционных религий народов России (православия, ислама, буд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дизма, иудаизма), российской светской (гражданской) этике, основанной на конституционных правах, свободах и обязан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ностях человека и гражданина в Российской Федерации.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Культурологическая направленность предмета способствует развитию у обучающихся представлений о нравственных иде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алах и ценностях религиозных и светских традиций народов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ны. Коммуникативный подход к преподаванию предмета ОРКСЭ предполагает организацию коммуникативной деятель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обучающихся, требующей от них умения выслушивать позицию партнёра по деятельности, принимать её, согласовы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 усилия для достижения поставленной цели, находить адекватные вербальные средства передачи информации и реф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лексии. Деятельностный подход, основывающийся на принци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пе диалогичности, осуществляется в процессе активного вза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имодействия обучающихся, сотрудничества, обмена информа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цией, обсуждения разных точек зрения и т. п.</w:t>
      </w:r>
    </w:p>
    <w:p w:rsidR="005E6594" w:rsidRPr="005E6594" w:rsidRDefault="005E6594" w:rsidP="005E6594">
      <w:pPr>
        <w:pStyle w:val="11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t>Предпосылками усвоения младшими школьниками содер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жания курса являются психологические особенности детей, завершающих обучение в начальной школе: интерес к соци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альной жизни, любознательность, принятие авторитета взрос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лого. Психологи подчёркивают естественную открытость де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тей этого возраста, способность эмоционально реагировать на окружающую действительность, остро реагировать как на до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брожелательность, отзывчивость, доброту других людей, так и на проявление несправедливости, нанесение обид и оскор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блений. Всё это становится предпосылкой к пониманию за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конов существования в социуме и принятию их как руковод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ства к собственному поведению. Вместе с тем в процессе обу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чения необходимо учитывать, что младшие школьники с трудом усваивают абстрактные философские сентенции, нрав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ственные поучения, поэтому особое внимание должно быть уделено эмоциональной стороне восприятия явлений социаль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ной жизни, связанной с проявлением или нарушением нрав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ственных, этических норм, обсуждение конкретных жизнен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ных ситуаций, дающих образцы нравственно ценного поведе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рамках реализации ОРКСЭ в части преподавания учеб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модулей по основам религиозных культур не предусма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тривается подготовка обучающихся к участию в богослуже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ниях, обучение религиозной практике в религиозной общине (Письмо Минобрнауки России от 22.08.2012 №08-250 «О вве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дении учебного курса ОРКСЭ»).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Тематическое планирование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включает название раздела (темы) с указание количества академических часов, отводи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мых на освоение каждой темы учебного модуля, характери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стику основных видов деятельности учащихся, в том числе с учётом рабочей программы воспитания, возможность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пользования по этой теме электронных (цифровых)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тельных ресурсов, являющихся учебно-методическими мате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риалами в электронном (цифровом) виде и реализующими дидактические возможности ИКТ, содержание которых соот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ветствует законодательству об образовании.</w:t>
      </w: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Место ОРКСЭ в учебном плане: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ОРКСЭ изучается в 4 клас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се, один час в неделю (34 ч).</w:t>
      </w: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Pr="005E6594" w:rsidRDefault="005E6594" w:rsidP="005E6594">
      <w:pPr>
        <w:widowControl w:val="0"/>
        <w:pBdr>
          <w:bottom w:val="single" w:sz="4" w:space="0" w:color="auto"/>
        </w:pBdr>
        <w:spacing w:after="360" w:line="262" w:lineRule="auto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СОДЕРЖАНИЕ ПРЕДМЕТНОЙ ОБЛАСТИ (УЧЕБНОГО ПРЕДМЕТА) «ОСНОВЫ РЕЛИГИОЗНЫХ КУЛЬТУР И СВЕТСКОЙ ЭТИКИ»</w:t>
      </w:r>
    </w:p>
    <w:p w:rsidR="005E6594" w:rsidRPr="005E6594" w:rsidRDefault="005E6594" w:rsidP="005E6594">
      <w:pPr>
        <w:widowControl w:val="0"/>
        <w:spacing w:after="100" w:line="26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православной культуры»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Россия — наша Родина. Введение в православную тради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цию. Культура и религия. Во что верят православные христи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славие в России. Православный храм и другие святыни. Сим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волический язык православной культуры: христианское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кусство (иконы, фрески, церковное пение, прикладное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ство), православный календарь. Праздники. Христианская семья и её ценности.</w:t>
      </w:r>
    </w:p>
    <w:p w:rsidR="005E6594" w:rsidRPr="005E6594" w:rsidRDefault="005E6594" w:rsidP="005E6594">
      <w:pPr>
        <w:widowControl w:val="0"/>
        <w:spacing w:after="2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и многоконфессионального народа России.</w:t>
      </w:r>
    </w:p>
    <w:p w:rsidR="005E6594" w:rsidRPr="005E6594" w:rsidRDefault="005E6594" w:rsidP="005E6594">
      <w:pPr>
        <w:widowControl w:val="0"/>
        <w:spacing w:after="10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исламской культуры»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рят мусульмане. Добро и зло в исламкой традиции.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лендарь. Ислам в России. Семья в исламе. Праздники ислам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ских народов России: их происхождение и особенности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ведения. Искусство ислама.</w:t>
      </w:r>
    </w:p>
    <w:p w:rsidR="005E6594" w:rsidRPr="005E6594" w:rsidRDefault="005E6594" w:rsidP="005E6594">
      <w:pPr>
        <w:widowControl w:val="0"/>
        <w:spacing w:after="2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и многоконфессионального народа России.</w:t>
      </w:r>
    </w:p>
    <w:p w:rsidR="005E6594" w:rsidRPr="005E6594" w:rsidRDefault="005E6594" w:rsidP="005E6594">
      <w:pPr>
        <w:widowControl w:val="0"/>
        <w:spacing w:after="10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буддийской культуры»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Россия — наша Родина. Введение в буддийскую духовную традицию. Культура и религия. Будда и его учение. Буддий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ские святыни. Будды и бодхисатвы. Семья в буддийской куль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дийской культуре. Искусство в буддийской культуре.</w:t>
      </w:r>
    </w:p>
    <w:p w:rsidR="005E6594" w:rsidRPr="005E6594" w:rsidRDefault="005E6594" w:rsidP="005E6594">
      <w:pPr>
        <w:widowControl w:val="0"/>
        <w:spacing w:after="18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и многоконфессионального народа России.</w:t>
      </w:r>
    </w:p>
    <w:p w:rsidR="005E6594" w:rsidRPr="005E6594" w:rsidRDefault="005E6594" w:rsidP="005E6594">
      <w:pPr>
        <w:widowControl w:val="0"/>
        <w:spacing w:after="60" w:line="264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иудейской культуры»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Россия — наша Родина. Введение в иудейскую духовную традицию. Культура и религия. Тора — главная книга иуда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 (Шабат) в иудейской традиции. Иудаизм в России. Тради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рия и традиции. Ценности семейной жизни в иудейской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диции.</w:t>
      </w:r>
    </w:p>
    <w:p w:rsidR="005E6594" w:rsidRPr="005E6594" w:rsidRDefault="005E6594" w:rsidP="005E6594">
      <w:pPr>
        <w:widowControl w:val="0"/>
        <w:spacing w:after="18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и многоконфессионального народа России.</w:t>
      </w:r>
    </w:p>
    <w:p w:rsidR="005E6594" w:rsidRPr="005E6594" w:rsidRDefault="005E6594" w:rsidP="005E6594">
      <w:pPr>
        <w:widowControl w:val="0"/>
        <w:spacing w:after="60" w:line="264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религиозных культур народов России»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ма, буддизма. Хранители предания в религиях. Человек в религиозных традициях народов России. Добро и зло. Свя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щенные сооружения. Искусство в религиозной культуре.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лигия и мораль. Нравственные заповеди христианства, исла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ма, иудаизма, буддизма. Обычаи и обряды. Праздники и 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E6594" w:rsidRPr="005E6594" w:rsidRDefault="005E6594" w:rsidP="005E6594">
      <w:pPr>
        <w:widowControl w:val="0"/>
        <w:spacing w:after="18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и многоконфессионального народа России.</w:t>
      </w:r>
    </w:p>
    <w:p w:rsidR="005E6594" w:rsidRPr="005E6594" w:rsidRDefault="005E6594" w:rsidP="005E6594">
      <w:pPr>
        <w:widowControl w:val="0"/>
        <w:spacing w:after="60" w:line="264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светской этики»</w:t>
      </w:r>
    </w:p>
    <w:p w:rsidR="005E6594" w:rsidRPr="005E6594" w:rsidRDefault="005E6594" w:rsidP="005E6594">
      <w:pPr>
        <w:pStyle w:val="11"/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t>Россия — наша Родина. Этика и её значение в жизни че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(Контитуция) в государстве как источник рос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сти и этика семейных отношений. Этикет. Образование как нравственная норма. Методы нравственного самосовершен</w:t>
      </w:r>
      <w:r w:rsidRPr="005E659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ствования.</w:t>
      </w: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Любовь и уважение к Отечеству. Патриотизм многонацио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нального и многоконфессионального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народа России.</w:t>
      </w: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Pr="008667C5" w:rsidRDefault="005E6594" w:rsidP="005E6594">
      <w:pPr>
        <w:widowControl w:val="0"/>
        <w:pBdr>
          <w:bottom w:val="single" w:sz="4" w:space="0" w:color="auto"/>
        </w:pBdr>
        <w:spacing w:before="120" w:after="500" w:line="262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8667C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ПЛАНИРУЕМЫЕ РЕЗУЛЬТАТЫ ОСВОЕНИЯ УЧЕБНОГО ПРЕДМЕТА «ОСНОВЫ РЕЛИГИОЗНЫХ КУЛЬТУР И СВЕТСКОЙ ЭТИКИ»НАУРОВНЕНАЧАЛЬНОГООБЩЕГООБРАЗОВАНИЯ</w:t>
      </w:r>
    </w:p>
    <w:p w:rsidR="005E6594" w:rsidRPr="008667C5" w:rsidRDefault="005E6594" w:rsidP="005E6594">
      <w:pPr>
        <w:widowControl w:val="0"/>
        <w:spacing w:after="120" w:line="240" w:lineRule="auto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ЛИЧНОСТНЫЕ РЕЗУЛЬТАТЫ</w:t>
      </w:r>
    </w:p>
    <w:p w:rsidR="005E6594" w:rsidRPr="008667C5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75" w:name="bookmark1991"/>
      <w:bookmarkEnd w:id="1375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понимать основы российской гражданской идентичности, испытывать чувство гордости за свою Родину;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76" w:name="bookmark1992"/>
      <w:bookmarkEnd w:id="1376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формировать национальную и гражданскую самоидентич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ность, осознавать свою этническую и национальную при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надлежность;</w:t>
      </w:r>
    </w:p>
    <w:p w:rsidR="005E6594" w:rsidRPr="008667C5" w:rsidRDefault="005E6594" w:rsidP="005E6594">
      <w:pPr>
        <w:widowControl w:val="0"/>
        <w:spacing w:after="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—понимать значение гуманистических и демократических ценностных ориентаций; осознавать ценность человеческой жизни;</w:t>
      </w:r>
    </w:p>
    <w:p w:rsidR="005E6594" w:rsidRPr="008667C5" w:rsidRDefault="005E6594" w:rsidP="005E6594">
      <w:pPr>
        <w:widowControl w:val="0"/>
        <w:spacing w:after="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—понимать значение нравственных норм и ценностей как ус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ловия жизни личности, семьи, общества;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77" w:name="bookmark1993"/>
      <w:bookmarkEnd w:id="1377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осознавать право гражданина РФ исповедовать любую тра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диционную религию или не исповедовать никакой религии;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78" w:name="bookmark1994"/>
      <w:bookmarkEnd w:id="1378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мо от принадлежности собеседников к религии или к ате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изму;</w:t>
      </w:r>
    </w:p>
    <w:p w:rsidR="005E6594" w:rsidRPr="008667C5" w:rsidRDefault="005E6594" w:rsidP="005E6594">
      <w:pPr>
        <w:widowControl w:val="0"/>
        <w:spacing w:after="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ставителям разного вероисповедания;</w:t>
      </w:r>
    </w:p>
    <w:p w:rsidR="005E6594" w:rsidRPr="008667C5" w:rsidRDefault="005E6594" w:rsidP="005E6594">
      <w:pPr>
        <w:widowControl w:val="0"/>
        <w:spacing w:after="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—строить своё поведение с учётом нравственных норм и пра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вил; проявлять в повседневной жизни доброту, справедли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вость, доброжелательность в общении, желание при необхо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димости прийти на помощь;</w:t>
      </w:r>
    </w:p>
    <w:p w:rsidR="005E6594" w:rsidRPr="008667C5" w:rsidRDefault="005E6594" w:rsidP="005E6594">
      <w:pPr>
        <w:widowControl w:val="0"/>
        <w:spacing w:after="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—понимать необходимость обогащать свои знания о духовно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нравственной культуре, стремиться анализировать своё по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ведение, избегать негативных поступков и действий, оскорб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ляющих других людей;</w:t>
      </w:r>
    </w:p>
    <w:p w:rsidR="005E6594" w:rsidRPr="008667C5" w:rsidRDefault="005E6594" w:rsidP="005E6594">
      <w:pPr>
        <w:widowControl w:val="0"/>
        <w:spacing w:after="320" w:line="27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—понимать необходимость бережного отношения к матери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альным и духовным ценностям.</w:t>
      </w:r>
    </w:p>
    <w:p w:rsidR="005E6594" w:rsidRPr="008667C5" w:rsidRDefault="005E6594" w:rsidP="005E6594">
      <w:pPr>
        <w:widowControl w:val="0"/>
        <w:spacing w:after="120" w:line="240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МЕТАПРЕДМЕТНЫЕ РЕЗУЛЬТАТЫ: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79" w:name="bookmark1995"/>
      <w:bookmarkEnd w:id="1379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0" w:name="bookmark1996"/>
      <w:bookmarkEnd w:id="1380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формировать умения планировать, контролировать и оцени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вать учебные действия в соответствии с поставленной за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зации на основе оценки и учёта характера ошибок, пони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мать причины успеха/неуспеха учебной деятельности;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—совершенствовать умения в различных видах речевой дея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тельности и коммуникативных ситуациях; адекватное ис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пользование речевых средств и средств информационно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коммуникационных технологий для решения различных коммуникативных и познавательных задач;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—совершенствовать умения в области работы с информацией, осуществления информационного 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lastRenderedPageBreak/>
        <w:t>поиска для выполнения учебных заданий;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—овладевать навыками смыслового чтения текстов различ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ных стилей и жанров, осознанного построения речевых вы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сказываний в соответствии с задачами коммуникации;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—овладевать логическими действиями анализа, синтеза, срав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—формировать готовность слушать собеседника и вести диа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лог, признавать возможность существования различных то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чек зрения и право каждого иметь свою собственную, уме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ний излагать своё мнение и аргументировать свою точку зрения и оценку событий;</w:t>
      </w:r>
    </w:p>
    <w:p w:rsidR="005E6594" w:rsidRPr="008667C5" w:rsidRDefault="005E6594" w:rsidP="005E6594">
      <w:pPr>
        <w:widowControl w:val="0"/>
        <w:spacing w:after="28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—совершенствовать организационные умения в области кол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лективной деятельности, умения определять общую цель и пути её достижения, умений договариваться о распределе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нии ролей в совместной деятельности, адекватно оценивать собственное поведение и поведение окружающих.</w:t>
      </w:r>
    </w:p>
    <w:p w:rsidR="005E6594" w:rsidRPr="008667C5" w:rsidRDefault="005E6594" w:rsidP="005E6594">
      <w:pPr>
        <w:widowControl w:val="0"/>
        <w:spacing w:after="120" w:line="264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  <w:r w:rsidRPr="008667C5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Универсальные учебные действия</w:t>
      </w:r>
    </w:p>
    <w:p w:rsidR="005E6594" w:rsidRPr="008667C5" w:rsidRDefault="005E6594" w:rsidP="005E6594">
      <w:pPr>
        <w:widowControl w:val="0"/>
        <w:spacing w:after="40" w:line="262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Познавательные УУД:</w:t>
      </w:r>
    </w:p>
    <w:p w:rsidR="005E6594" w:rsidRPr="008667C5" w:rsidRDefault="005E6594" w:rsidP="005E6594">
      <w:pPr>
        <w:widowControl w:val="0"/>
        <w:spacing w:after="0" w:line="266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—о риентироваться в понятиях, отражающих нравственные ценности общества — мораль, этика, этикет, справедли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вость, гуманизм, благотворительность, а также используе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мых в разных религиях (в пределах изученного);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1" w:name="bookmark1997"/>
      <w:bookmarkEnd w:id="1381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использовать разные методы получения знаний о традици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онных религиях и светской этике (наблюдение, чтение, сравнение, вычисление);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2" w:name="bookmark1998"/>
      <w:bookmarkEnd w:id="1382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применять логические действия и операции для решения учебных задач: сравнивать, анализировать, обобщать, де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лать выводы на основе изучаемого фактического материала;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—признавать возможность существования разных точек зре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ния; обосновывать свои суждения, приводить убедительные доказательства;</w:t>
      </w:r>
    </w:p>
    <w:p w:rsidR="005E6594" w:rsidRPr="008667C5" w:rsidRDefault="005E6594" w:rsidP="005E6594">
      <w:pPr>
        <w:widowControl w:val="0"/>
        <w:spacing w:after="14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—выполнять совместные проектные задания с опорой на предложенные образцы.</w:t>
      </w:r>
    </w:p>
    <w:p w:rsidR="005E6594" w:rsidRPr="008667C5" w:rsidRDefault="005E6594" w:rsidP="005E6594">
      <w:pPr>
        <w:widowControl w:val="0"/>
        <w:spacing w:after="40" w:line="262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Работа с информацией: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—воспроизводить прослушанную (прочитанную) информа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цию, подчёркивать её принадлежность к определённой ре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лигии и/или к гражданской этике;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—находить дополнительную информацию к основному учеб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ному материалу в разных информационных источниках, в том числе в Интернете (в условиях контролируемого входа);</w:t>
      </w:r>
    </w:p>
    <w:p w:rsidR="005E6594" w:rsidRPr="008667C5" w:rsidRDefault="005E6594" w:rsidP="005E6594">
      <w:pPr>
        <w:widowControl w:val="0"/>
        <w:spacing w:after="14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—анализировать, сравнивать информацию, представленную в разных источниках, с помощью учителя, оценивать её объ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ективность и правильность.</w:t>
      </w:r>
    </w:p>
    <w:p w:rsidR="005E6594" w:rsidRPr="008667C5" w:rsidRDefault="005E6594" w:rsidP="005E6594">
      <w:pPr>
        <w:widowControl w:val="0"/>
        <w:spacing w:after="40" w:line="262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Коммуникативные УУД: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—использовать смысловое чтение для выделения главной мысли религиозных притч, сказаний, произведений фоль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клора и художественной литературы, анализа и оценки жизненных ситуаций, раскрывающих проблемы нравствен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ности, этики, речевого этикета;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стей участников общения;</w:t>
      </w:r>
    </w:p>
    <w:p w:rsidR="005E6594" w:rsidRPr="008667C5" w:rsidRDefault="005E6594" w:rsidP="005E6594">
      <w:pPr>
        <w:widowControl w:val="0"/>
        <w:spacing w:after="10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E6594" w:rsidRPr="008667C5" w:rsidRDefault="005E6594" w:rsidP="005E6594">
      <w:pPr>
        <w:widowControl w:val="0"/>
        <w:spacing w:after="60" w:line="262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Регулятивные УУД: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3" w:name="bookmark1999"/>
      <w:bookmarkEnd w:id="1383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проявлять самостоятельность, инициативность, организо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ванность в осуществлении учебной деятельности и в кон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кретных жизненных ситуациях; контролировать состояние своего здоровья и эмоционального благополучия, предви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деть опасные для здоровья и жизни ситуации и способы их предупреждения;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lastRenderedPageBreak/>
        <w:t>—проявлять готовность изменять себя, оценивать свои по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4" w:name="bookmark2000"/>
      <w:bookmarkEnd w:id="1384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анализировать ситуации, отражающие примеры положи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тельного и негативного отношения к окружающему миру (природе, людям, предметам трудовой деятельности);</w:t>
      </w:r>
    </w:p>
    <w:p w:rsidR="005E6594" w:rsidRPr="008667C5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1385" w:name="bookmark2001"/>
      <w:bookmarkEnd w:id="1385"/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выражать своё отношение к анализируемым событиям, по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ступкам, действиям: одобрять нравственные нормы поведе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ния; осуждать проявление несправедливости, жадности, не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честности, зла;</w:t>
      </w:r>
    </w:p>
    <w:p w:rsidR="005E6594" w:rsidRPr="008667C5" w:rsidRDefault="005E6594" w:rsidP="005E6594">
      <w:pPr>
        <w:widowControl w:val="0"/>
        <w:spacing w:after="14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проявлять высокий уровень познавательной мотивации, ин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терес к предмету, желание больше узнать о других религи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ях и правилах светской этики и этикета.</w:t>
      </w:r>
    </w:p>
    <w:p w:rsidR="005E6594" w:rsidRPr="008667C5" w:rsidRDefault="005E6594" w:rsidP="005E6594">
      <w:pPr>
        <w:widowControl w:val="0"/>
        <w:spacing w:after="60" w:line="262" w:lineRule="auto"/>
        <w:jc w:val="both"/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</w:pPr>
      <w:r w:rsidRPr="008667C5">
        <w:rPr>
          <w:rFonts w:ascii="Times New Roman" w:eastAsia="Verdana" w:hAnsi="Times New Roman" w:cs="Times New Roman"/>
          <w:b/>
          <w:bCs/>
          <w:w w:val="70"/>
          <w:sz w:val="24"/>
          <w:szCs w:val="24"/>
          <w:lang w:eastAsia="ru-RU" w:bidi="ru-RU"/>
        </w:rPr>
        <w:t>Совместная деятельность: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—выбирать партнёра не только по личным симпатиям, но и по деловым качествам, корректно высказывать свои поже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лания к работе, спокойно принимать замечания к своей ра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боте, объективно их оценивать;</w:t>
      </w:r>
    </w:p>
    <w:p w:rsidR="005E6594" w:rsidRPr="008667C5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—владеть умениями совместной деятельности: подчиняться, договариваться, руководить; терпеливо и спокойно разре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шать возникающие конфликты;</w:t>
      </w:r>
    </w:p>
    <w:p w:rsidR="005E6594" w:rsidRPr="008667C5" w:rsidRDefault="005E6594" w:rsidP="005E6594">
      <w:pPr>
        <w:widowControl w:val="0"/>
        <w:spacing w:after="360" w:line="264" w:lineRule="auto"/>
        <w:ind w:left="240" w:hanging="240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—готовить индивидуально, в парах, в группах сообщения по изученному и дополнительному материалу с иллюстратив</w:t>
      </w:r>
      <w:r w:rsidRPr="008667C5">
        <w:rPr>
          <w:rFonts w:ascii="Times New Roman" w:eastAsia="Georgia" w:hAnsi="Times New Roman" w:cs="Times New Roman"/>
          <w:sz w:val="24"/>
          <w:szCs w:val="24"/>
          <w:lang w:eastAsia="ru-RU" w:bidi="ru-RU"/>
        </w:rPr>
        <w:softHyphen/>
        <w:t>ным материалом и видеопрезентацией.</w:t>
      </w:r>
    </w:p>
    <w:p w:rsidR="005E6594" w:rsidRPr="005E6594" w:rsidRDefault="005E6594" w:rsidP="005E6594">
      <w:pPr>
        <w:widowControl w:val="0"/>
        <w:spacing w:after="140" w:line="240" w:lineRule="auto"/>
        <w:jc w:val="both"/>
        <w:rPr>
          <w:rFonts w:ascii="Times New Roman" w:eastAsia="Verdana" w:hAnsi="Times New Roman" w:cs="Times New Roman"/>
          <w:b/>
          <w:bCs/>
          <w:color w:val="231F20"/>
          <w:w w:val="70"/>
          <w:sz w:val="24"/>
          <w:szCs w:val="24"/>
          <w:lang w:eastAsia="ru-RU" w:bidi="ru-RU"/>
        </w:rPr>
      </w:pPr>
      <w:r w:rsidRPr="005E6594">
        <w:rPr>
          <w:rFonts w:ascii="Times New Roman" w:eastAsia="Verdana" w:hAnsi="Times New Roman" w:cs="Times New Roman"/>
          <w:b/>
          <w:bCs/>
          <w:color w:val="231F20"/>
          <w:w w:val="70"/>
          <w:sz w:val="24"/>
          <w:szCs w:val="24"/>
          <w:lang w:eastAsia="ru-RU" w:bidi="ru-RU"/>
        </w:rPr>
        <w:t>ПРЕДМЕТНЫЕ РЕЗУЛЬТАТЫ</w:t>
      </w:r>
    </w:p>
    <w:p w:rsidR="005E6594" w:rsidRPr="005E6594" w:rsidRDefault="005E6594" w:rsidP="005E6594">
      <w:pPr>
        <w:widowControl w:val="0"/>
        <w:spacing w:after="60" w:line="264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православной культуры»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обучения по модулю «Основы пра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вославной культуры» должны обеспечивать следующие дости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жения обучающегося: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веком значимых для жизни представлений о себе, людях, окружающей действительности;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86" w:name="bookmark2002"/>
      <w:bookmarkEnd w:id="1386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 и роли в этом личных усилий человека,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нравственных заповедях, нормах христиан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морали, их значении в выстраивании отношений в семье, между людьми, в общении и деятельности;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ние, грех как нарушение заповедей, борьба с грехом, спасе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ние), основное содержание и соотношение ветхозаветных 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сяти заповедей и Евангельских заповедей Блаженств, христи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анского нравственного идеала; объяснять «золотое правило нравственности» в православной христианской традиции;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5E6594" w:rsidRPr="005E6594" w:rsidRDefault="008667C5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87" w:name="bookmark2003"/>
      <w:bookmarkEnd w:id="1387"/>
      <w:r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</w:t>
      </w:r>
      <w:r w:rsidR="005E6594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</w:t>
      </w:r>
      <w:r w:rsidR="005E6594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ди), монашестве и монастырях в православной традиции;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назначении и устройстве православного хра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ма (собственно храм, притвор, алтарь,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иконы, иконостас), нормах поведения в храме, общения с мирянами и священ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нослужителями;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88" w:name="bookmark2004"/>
      <w:bookmarkEnd w:id="138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норм отношений в право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славной семье, обязанностей и ответственности членов се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мьи, отношении детей к отцу, матери, братьям и сёстрам, старшим по возрасту, предкам; православных семейных ценностей;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89" w:name="bookmark2005"/>
      <w:bookmarkEnd w:id="1389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распознавать христианскую символику, объяснять своими словами её смысл (православный крест) и значение в право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славной культуре;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0" w:name="bookmark2006"/>
      <w:bookmarkEnd w:id="139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1" w:name="bookmark2007"/>
      <w:bookmarkEnd w:id="1391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новлении культуры народов России, российской культуры и государственности;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ставлению её результатов;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—приводить примеры нравственных поступков, совершаемых с опорой на этические нормы религиозной культуры и вну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треннюю установку личности, поступать согласно своей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свободы мировоззрен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дить примеры), понимание российского общенародного (об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щенационального, гражданского) патриотизма, любви к Оте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честву, нашей общей Родине — России; приводить примеры сотрудничества последователей традиционных религий;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2" w:name="bookmark2008"/>
      <w:bookmarkEnd w:id="139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называть традиционные религии в России (не менее трёх, кроме изучаемой), народы России, для которых традицион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ными религиями исторически являются православие,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лам, буддизм, иудаизм;</w:t>
      </w:r>
    </w:p>
    <w:p w:rsidR="005E6594" w:rsidRPr="005E6594" w:rsidRDefault="005E6594" w:rsidP="005E6594">
      <w:pPr>
        <w:widowControl w:val="0"/>
        <w:spacing w:after="12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православной ду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ховно-нравственной культуре, традиции.</w:t>
      </w:r>
    </w:p>
    <w:p w:rsidR="005E6594" w:rsidRPr="005E6594" w:rsidRDefault="005E6594" w:rsidP="005E6594">
      <w:pPr>
        <w:widowControl w:val="0"/>
        <w:spacing w:after="60" w:line="264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исламской культуры»</w:t>
      </w:r>
    </w:p>
    <w:p w:rsidR="005E6594" w:rsidRPr="005E6594" w:rsidRDefault="005E6594" w:rsidP="005E6594">
      <w:pPr>
        <w:widowControl w:val="0"/>
        <w:spacing w:after="10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освоения образовательной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модуля «Основы исламской культуры» должны отражать сформированность умений: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3" w:name="bookmark2009"/>
      <w:bookmarkEnd w:id="139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веком значимых для жизни представлений о себе, людях, окружающей действительности;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 и роли в этом личных усилий человека,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нравственных заповедях, нормах исламской религиозной морали, их значении в выстраивании отноше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ний в семье, между людьми, в общении и деятельности;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нравственных категорий в исламской культуре, традиции (вера, искренность, мило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сердие, ответственность, справедливость, честность, вели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кодушие, скромность, верность, терпение, выдержка, 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стойное поведение, стремление к знаниям);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осмысления и нравственной оценки поступков, поведения (своих и других людей) с позиций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ламской этики;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своими словами первоначальные представления о мировоззрении (картине мира) в исламской культуре, еди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нобожии, вере и её основах;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4" w:name="bookmark2010"/>
      <w:bookmarkEnd w:id="139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рассказывать о Священном Коране и сунне — примерах из жизни пророка Мухаммада; о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праведных предках, о риту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альной практике в исламе (намаз, хадж, пост, закят, дуа, зикр);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назначении и устройстве мечети (минбар, михраб), нормах поведения в мечети, общения с верующи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и служителями ислама;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5" w:name="bookmark2011"/>
      <w:bookmarkEnd w:id="139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праздниках в исламе (Ураза-байрам, Кур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бан-байрам, Маулид);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норм отношений в ислам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6" w:name="bookmark2012"/>
      <w:bookmarkEnd w:id="1396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распознавать исламскую символику, объяснять своими сло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вами её смысл и охарактеризовать назначение исламского орнамента;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7" w:name="bookmark2013"/>
      <w:bookmarkEnd w:id="139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художественной культуре в исламской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диции, религиозных напевах, каллиграфии, архитектуре, книжной миниатюре, религиозной атрибутике, одежде;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8" w:name="bookmark2014"/>
      <w:bookmarkEnd w:id="139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излагать основные исторические сведения о возникновении исламской религиозной традиции в России, своими слова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объяснять роль ислама в становлении культуры народов России, российской культуры и государственности;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поисковой, проектной деятельности по изучению исламского исторического и культурного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следия в своей местности, регионе (мечети, медресе, памят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и святые места), оформлению и представлению её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зультатов;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399" w:name="bookmark2015"/>
      <w:bookmarkEnd w:id="1399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приводить примеры нравственных поступков, совершаемых с опорой на этические нормы религиозной культуры и вну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треннюю установку личности поступать согласно своей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свободы мировоззрен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дить примеры), понимание российского общенародного (об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щенационального, гражданского) патриотизма, любви к Оте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честву, нашей общей Родине — России; приводить примеры сотрудничества последователей традиционных религий;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—называть традиционные религии в России (не менее трёх, кроме изучаемой), народы России, для которых традицион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ными религиями исторически являются православие,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лам, буддизм, иудаизм;</w:t>
      </w:r>
    </w:p>
    <w:p w:rsidR="005E6594" w:rsidRPr="005E6594" w:rsidRDefault="005E6594" w:rsidP="005E6594">
      <w:pPr>
        <w:widowControl w:val="0"/>
        <w:spacing w:after="12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исламской духовно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нравственной культуре, традиции.</w:t>
      </w:r>
    </w:p>
    <w:p w:rsidR="005E6594" w:rsidRPr="005E6594" w:rsidRDefault="005E6594" w:rsidP="005E6594">
      <w:pPr>
        <w:widowControl w:val="0"/>
        <w:spacing w:after="60" w:line="264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буддийской культуры»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освоения образовательной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модуля «Основы буддийской культуры» должны отражать сформированность умений: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веком значимых для жизни представлений о себе, людях, окружающей действительности;</w:t>
      </w:r>
    </w:p>
    <w:p w:rsidR="005E6594" w:rsidRPr="005E6594" w:rsidRDefault="005E6594" w:rsidP="005E6594">
      <w:pPr>
        <w:widowControl w:val="0"/>
        <w:spacing w:after="10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самосовершенствования и роли в этом личных усилий человека, приводить примеры;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0" w:name="bookmark2016"/>
      <w:bookmarkEnd w:id="140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нравственных заповедях, нормах буддий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религиозной морали, их значении в выстраивании отношений в семье, между людьми, в общении и деятель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бождение, борьба с неведением, уверенность в себе, посто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янство перемен, внимательность); основных идей (учения) Будды о сущности человеческой жизни, цикличности и зна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—первоначальный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ке, обществе, сангхе, сансаре и нирване; понимание цен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любой формы жизни как связанной с ценностью 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ловеческой жизни и бытия;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буддийских писаниях, ламах, службах; смысле принятия, восьмеричном пути и карме;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назначении и устройстве буддийского хра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ма, нормах поведения в храме, общения с мирскими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следователями и ламами;</w:t>
      </w:r>
    </w:p>
    <w:p w:rsidR="005E6594" w:rsidRPr="005E6594" w:rsidRDefault="005E6594" w:rsidP="005E6594">
      <w:pPr>
        <w:widowControl w:val="0"/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праздниках в буддизме, аскезе;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норм отношений в буддий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семье, обязанностей и ответственности членов семьи, отношении детей к отцу, матери, братьям и сёстрам, стар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шим по возрасту, предкам; буддийских семейных ценностей;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1" w:name="bookmark2017"/>
      <w:bookmarkEnd w:id="1401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художественной культуре в буддийской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поисковой, проектной деятельности по изучению буддийского исторического и культурного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следия в своей местности, регионе (храмы, монастыри, свя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тыни, памятные и святые места), оформлению и представ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лению её результатов;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2" w:name="bookmark2018"/>
      <w:bookmarkEnd w:id="140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приводить примеры нравственных поступков, совершаемых с опорой на этические нормы религиозной культуры и вну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треннюю установку личности, поступать согласно своей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3" w:name="bookmark2019"/>
      <w:bookmarkEnd w:id="140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своими словами понимание свободы мировоз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зренческого выбора, отношения человека, людей в обществе к религии, свободы вероисповедания; понимание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ского общества как многоэтничного и многорелигиозного (приводить примеры), понимание российского общенарод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(общенационального, гражданского) патриотизма, люб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 к Отечеству, нашей общей Родине — России; приводить примеры сотрудничества последователей традиционных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—называть традиционные религии в России (не менее трёх, кроме изучаемой), народы России, для которых традицион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ными религиями исторически являются православие,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лам, буддизм, иудаизм;</w:t>
      </w:r>
    </w:p>
    <w:p w:rsidR="005E6594" w:rsidRPr="005E6594" w:rsidRDefault="005E6594" w:rsidP="005E6594">
      <w:pPr>
        <w:widowControl w:val="0"/>
        <w:spacing w:after="12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буддийской духов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но-нравственной культуре, традиции.</w:t>
      </w:r>
    </w:p>
    <w:p w:rsidR="005E6594" w:rsidRPr="005E6594" w:rsidRDefault="005E6594" w:rsidP="005E6594">
      <w:pPr>
        <w:widowControl w:val="0"/>
        <w:spacing w:after="6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иудейской культуры»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освоения образовательной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модуля «Основы иудейской культуры» должны отражать сформированность умений: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веком значимых для жизни представлений о себе, людях, окружающей действительности;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 и роли в этом личных усилий человека,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4" w:name="bookmark2020"/>
      <w:bookmarkEnd w:id="140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5" w:name="bookmark2021"/>
      <w:bookmarkEnd w:id="140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шание,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исполнение заповедей, борьба с грехом и спасение), основное содержание и место заповедей (прежде всего, 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сяти заповедей) в жизни человека; объяснять «золотое пра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вило нравственности» в иудейской религиозной традиции;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осмысления и нравственной оценки поступков, поведения (своих и других людей) с позиций иудейской этики;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своими словами первоначальные представления о мировоззрении (картине мира) в иудаизме, учение о еди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нобожии, об основных принципах иудаизма;</w:t>
      </w:r>
    </w:p>
    <w:p w:rsidR="005E6594" w:rsidRPr="005E6594" w:rsidRDefault="008667C5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6" w:name="bookmark2022"/>
      <w:bookmarkEnd w:id="1406"/>
      <w:r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</w:t>
      </w:r>
      <w:r w:rsidR="005E6594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ассказывать о священных текстах иудаизма — Торе и Танахе, о Талмуде, произведениях выдающихся деятелей иудаизма, богослужениях, молитвах;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назначении и устройстве синагоги, о равви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нах, нормах поведения в синагоге, общения с мирянами и раввинами;</w:t>
      </w:r>
    </w:p>
    <w:p w:rsidR="005E6594" w:rsidRPr="005E6594" w:rsidRDefault="005E6594" w:rsidP="00672FE7">
      <w:pPr>
        <w:widowControl w:val="0"/>
        <w:numPr>
          <w:ilvl w:val="0"/>
          <w:numId w:val="40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7" w:name="bookmark2023"/>
      <w:bookmarkEnd w:id="140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норм отношений в еврей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семье, обязанностей и ответственности членов семьи, отношений детей к отцу, матери, братьям и сёстрам, стар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шим по возрасту, предкам; иудейских традиционных семей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ценностей;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—распознавать иудейскую символику, объяснять своими слова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её смысл (магендовид) и значение в еврейской культуре;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художественной культуре в иудейской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диции, каллиграфии, религиозных напевах, архитектуре, книжной миниатюре, религиозной атрибутике, одежде;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E6594" w:rsidRPr="005E6594" w:rsidRDefault="005E6594" w:rsidP="008667C5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—первоначальный опыт поисковой, проектной деятельности по изучению иудейского 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исторического и культурного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следия в своей местности, регионе (синагоги, кладбища, памятные и святые места), оформлению и представлению её результатов;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8" w:name="bookmark2024"/>
      <w:bookmarkEnd w:id="140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приводить примеры нравственных поступков, совершаемых с опорой на этические нормы религиозной культуры и вну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треннюю установку личности, поступать согласно своей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вести;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09" w:name="bookmark2025"/>
      <w:bookmarkEnd w:id="1409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своими словами понимание свободы мировоззрен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дить примеры), понимание российского общенародного (об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щенационального, гражданского) патриотизма, любви к Оте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честву, нашей общей Родине — России; приводить примеры сотрудничества последователей традиционных религий;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—называть традиционные религии в России (не менее трёх, кроме изучаемой), народы России, для которых традицион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ными религиями исторически являются православие,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лам, буддизм, иудаизм;</w:t>
      </w:r>
    </w:p>
    <w:p w:rsidR="005E6594" w:rsidRPr="005E6594" w:rsidRDefault="005E6594" w:rsidP="005E6594">
      <w:pPr>
        <w:widowControl w:val="0"/>
        <w:spacing w:after="12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иудейской духовно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нравственной культуре, традиции.</w:t>
      </w:r>
    </w:p>
    <w:p w:rsidR="005E6594" w:rsidRPr="005E6594" w:rsidRDefault="005E6594" w:rsidP="005E6594">
      <w:pPr>
        <w:widowControl w:val="0"/>
        <w:spacing w:after="60" w:line="264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религиозных культур народов России»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освоения образовательной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модуля «Основы религиозных культур народов России» должны отражать сформированность умений: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веком значимых для жизни представлений о себе, людях, окружающей действительности;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самосовершенствования и роли в этом личных усилий человека,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5E6594">
      <w:pPr>
        <w:widowControl w:val="0"/>
        <w:spacing w:after="8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—рассказывать о нравственных заповедях, нормах морали в традиционных религиях России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(православие, ислам, буд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дизм, иудаизм), их значении в выстраивании отношений в семье, между людьми;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0" w:name="bookmark2026"/>
      <w:bookmarkEnd w:id="141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раскрывать основное содержание нравственных катего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нять «золотое правило нравственности» в религиозных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дициях;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1" w:name="bookmark2027"/>
      <w:bookmarkEnd w:id="1411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соотносить нравственные формы поведения с нравственны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нормами, заповедями в традиционных религиях народов России;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2" w:name="bookmark2028"/>
      <w:bookmarkEnd w:id="141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священных писаниях традиционных рели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назначении и устройстве священных соору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жений (храмов) традиционных религий народов России, 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новных нормах поведения в храмах, общения с верующими;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религиозных календарях и праздниках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религий народов России (православия, ислама, буддизма, иудаизма, не менее одного религиозного празд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ника каждой традиции);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3" w:name="bookmark2029"/>
      <w:bookmarkEnd w:id="141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раскрывать основное содержание норм отношений в рели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гиозной семье (православие, ислам, буддизм, иудаизм), 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—распознавать религиозную символику традиционных рели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гий народов России (православия, ислама, буддизма, иуда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изма минимально по одному символу), объяснять своими словами её значение в религиозной культуре;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художественной культуре традиционных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лигий народов России (православные иконы, исламская каллиграфия, буддийская танкопись); главных особенно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стях религиозного искусства православия, ислама, буддиз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ма, иудаизма (архитектура, изобразительное искусство, язык и поэтика религиозных текстов, музыки или звуковой среды);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—излагать основные исторические сведения о роли традици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онных религий в становлении культуры народов России, российского общества, российской государственности;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поисковой, проектной деятельности по изучению исторического и культурного наследия тради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ционных религий народов России в своей местности, реги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оне (храмы, монастыри, святыни, памятные и святые ме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ста), оформлению и представлению её результатов;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4" w:name="bookmark2030"/>
      <w:bookmarkEnd w:id="141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приводить примеры нравственных поступков, совершаемых с опорой на этические нормы религиозной культуры и вну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треннюю установку личности поступать согласно своей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вести;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5" w:name="bookmark2031"/>
      <w:bookmarkEnd w:id="141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выражать своими словами понимание свободы мировоз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зренческого выбора, отношения человека, людей в обществе к религии, свободы вероисповедания; понимание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ского общества как многоэтничного и многорелигиозного (приводить примеры), понимание российского общенарод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(общенационального, гражданского) патриотизма, люб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 к Отечеству, нашей общей Родине — России; приводить примеры сотрудничества последователей традиционных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—называть традиционные религии в России, народы России, для которых традиционными религиями исторически явля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ются православие, ислам, буддизм, иудаизм;</w:t>
      </w:r>
    </w:p>
    <w:p w:rsidR="005E6594" w:rsidRPr="005E6594" w:rsidRDefault="005E6594" w:rsidP="005E6594">
      <w:pPr>
        <w:widowControl w:val="0"/>
        <w:spacing w:after="12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традиционных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лигиях народов России.</w:t>
      </w:r>
    </w:p>
    <w:p w:rsidR="005E6594" w:rsidRPr="005E6594" w:rsidRDefault="005E6594" w:rsidP="005E6594">
      <w:pPr>
        <w:widowControl w:val="0"/>
        <w:spacing w:after="60" w:line="264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«Основы светской этики»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освоения образовательной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модуля «Основы светск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ой этики» должны отражать сфор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мированность умений: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первоначальное понимание сущ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духовного развития как осознания и усвоения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веком значимых для жизни представлений о себе, людях, окружающей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действительности;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значимости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самосовершенствования и роли в этом личных усилий человека,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понимание и принятие значения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и нравственных ценностей, духовно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нравственной культуры народов России, российского обще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как источника и основы духовного развития, 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совершенствования;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российской светской (гражданской) этике как общепринятых в российском обществе нормах морали, отно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шений и поведения людей, основанных на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духовных ценностях, конституционных правах, свободах и обязанностях человека и гражданина в России;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6" w:name="bookmark2032"/>
      <w:bookmarkEnd w:id="1416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раскрывать основное содержание нравственных категорий российской светской этики (справедливость, совесть, ответ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ственность, сострадание, ценность и достоинство человече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данственность, защита Отечества; уважение памяти пред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ков, исторического и культурного наследия и особенностей народов России, российского общества; уважение чести, 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стоинства, доброго имени любого человека; любовь к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роде, забота о животных, охрана окружающей среды;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7" w:name="bookmark2033"/>
      <w:bookmarkEnd w:id="141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праздниках как одной из форм историче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памяти народа, общества; российских праздниках (го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сударственные, народные, религиозные, семейные праздни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мейных праздников в жизни человека, семьи;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понимания семьи, отно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шений в семье на основе российских традиционных духов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бовь и забота детей о нуждающихся в помощи родителях; уважение старших по возрасту, предков); российских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семейных ценностей;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—распознавать российскую государственную символику, сим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волику своего региона, объяснять её значение; выражать уважение российской государственности, законов в рос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сийском обществе, законных интересов и прав людей,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граждан;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8" w:name="bookmark2034"/>
      <w:bookmarkEnd w:id="141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рассказывать о трудовой морали, нравственных традициях трудовой деятельности, предпринимательства в России;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ражать нравственную ориентацию на трудолюбие, честный труд, уважение к труду, трудящимся, результатам труда;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—рассказывать о российских культурных и природных па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мятниках, о культурных и природных достопримечатель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ностях своего региона;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—раскрывать основное содержание российской светской (гражданской) этики на примерах образцов нравственно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сти, российской гражданственности и патриотизма в исто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рии России;</w:t>
      </w:r>
    </w:p>
    <w:p w:rsidR="005E6594" w:rsidRPr="005E6594" w:rsidRDefault="008667C5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19" w:name="bookmark2035"/>
      <w:bookmarkEnd w:id="1419"/>
      <w:r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</w:t>
      </w:r>
      <w:r w:rsidR="005E6594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бъяснять своими словами роль светской (гражданской) этики в становлении российской государственности;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—первоначальный опыт поисковой, проектной деятельности по изучению исторического и культурного наследия наро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дов России, российского общества в своей местности, реги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оне, оформлению и представлению её результатов;</w:t>
      </w:r>
    </w:p>
    <w:p w:rsidR="005E6594" w:rsidRPr="005E6594" w:rsidRDefault="005E6594" w:rsidP="00672FE7">
      <w:pPr>
        <w:widowControl w:val="0"/>
        <w:numPr>
          <w:ilvl w:val="0"/>
          <w:numId w:val="41"/>
        </w:numPr>
        <w:tabs>
          <w:tab w:val="left" w:pos="327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20" w:name="bookmark2036"/>
      <w:bookmarkEnd w:id="142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приводить примеры нравственных поступков, совершаемых с опорой на этические нормы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российской светской (граж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данской) этики и внутреннюю установку личности посту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пать согласно своей совести;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свободы мировоз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зренческого выбора, отношения человека, людей в обществе к религии, свободы вероисповедания; понимание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ского общества как многоэтничного и многорелигиозного (приводить примеры), понимание российского общенарод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(общенационального, гражданского) патриотизма, люб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 к Отечеству, нашей общей Родине — России; приводить примеры сотрудничества последователей традиционных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лигий;</w:t>
      </w:r>
    </w:p>
    <w:p w:rsidR="005E6594" w:rsidRP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—называть традиционные религии в России, народы России, для которых традиционными религиями исторически явля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ются православие, ислам, буддизм, иудаизм;</w:t>
      </w:r>
    </w:p>
    <w:p w:rsidR="005E6594" w:rsidRDefault="005E6594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—выражать своими словами понимание человеческого досто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инства, ценности человеческой жизни в российской свет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(гражданской) этике.</w:t>
      </w:r>
    </w:p>
    <w:p w:rsidR="0017367C" w:rsidRPr="005E6594" w:rsidRDefault="0017367C" w:rsidP="005E6594">
      <w:pPr>
        <w:widowControl w:val="0"/>
        <w:spacing w:after="0" w:line="264" w:lineRule="auto"/>
        <w:ind w:left="240" w:hanging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Pr="005E6594" w:rsidRDefault="005E6594" w:rsidP="005E6594">
      <w:pPr>
        <w:keepNext/>
        <w:keepLines/>
        <w:widowControl w:val="0"/>
        <w:pBdr>
          <w:bottom w:val="single" w:sz="4" w:space="0" w:color="auto"/>
        </w:pBdr>
        <w:spacing w:after="240" w:line="240" w:lineRule="auto"/>
        <w:jc w:val="both"/>
        <w:outlineLvl w:val="3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421" w:name="bookmark2037"/>
      <w:bookmarkStart w:id="1422" w:name="bookmark2038"/>
      <w:bookmarkStart w:id="1423" w:name="bookmark2039"/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ИЗОБРАЗИТЕЛЬНОЕ ИСКУССТВО</w:t>
      </w:r>
      <w:bookmarkEnd w:id="1421"/>
      <w:bookmarkEnd w:id="1422"/>
      <w:bookmarkEnd w:id="1423"/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Примерная рабочая программа по изобразительному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ству на уровне начального общего образования составлена на основе «Требований к результатам освоения основной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тельной программы», представленных в Федеральном государ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ственном образовательном стандарте начального общего образо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вания.</w:t>
      </w:r>
    </w:p>
    <w:p w:rsidR="005E6594" w:rsidRPr="005E6594" w:rsidRDefault="005E6594" w:rsidP="005E6594">
      <w:pPr>
        <w:widowControl w:val="0"/>
        <w:spacing w:after="42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E6594" w:rsidRPr="005E6594" w:rsidRDefault="005E6594" w:rsidP="005E6594">
      <w:pPr>
        <w:keepNext/>
        <w:keepLines/>
        <w:widowControl w:val="0"/>
        <w:pBdr>
          <w:bottom w:val="single" w:sz="4" w:space="0" w:color="auto"/>
        </w:pBdr>
        <w:spacing w:after="240"/>
        <w:jc w:val="both"/>
        <w:outlineLvl w:val="3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424" w:name="bookmark2040"/>
      <w:bookmarkStart w:id="1425" w:name="bookmark2041"/>
      <w:bookmarkStart w:id="1426" w:name="bookmark2042"/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ПОЯСНИТЕЛЬНАЯ ЗАПИСКА</w:t>
      </w:r>
      <w:bookmarkEnd w:id="1424"/>
      <w:bookmarkEnd w:id="1425"/>
      <w:bookmarkEnd w:id="1426"/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чальных основ художественных знаний, умений, навыков и развития творческого потенциала учащихся.</w:t>
      </w:r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Преподавание предмета направлено на развитие духовной культуры учащихся, формирование активной эстетической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зиции по отношению к действительности и произведениям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кусства, понимание роли и значения художественной деятель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 в жизни людей.</w:t>
      </w:r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Содержание предмета охватывает все основные вида визуаль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но-пространственных искусств (собственно изобразительных): начальные основы графики, живописи и скульптуры, декора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приятию предметно-бытовой культуры. Для учащихся началь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школы большое значение также имеет восприятие произ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задачи, поставленной учителем. Такая рефлексия детского творчества имеет позитивный обучающий характер.</w:t>
      </w:r>
    </w:p>
    <w:p w:rsidR="008667C5" w:rsidRPr="005E6594" w:rsidRDefault="005E6594" w:rsidP="008667C5">
      <w:pPr>
        <w:widowControl w:val="0"/>
        <w:spacing w:after="0" w:line="262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Важнейшей задачей является формирование активного, цен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ностного отношения к истории отечественной культуры, выра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женной в её архитектуре, изобразительном искусстве, в нацио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</w:r>
      <w:r w:rsidR="008667C5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нальных образах предметно-материальной и пространственной среды, в понимании красоты человека.</w:t>
      </w:r>
    </w:p>
    <w:p w:rsidR="008667C5" w:rsidRPr="005E6594" w:rsidRDefault="008667C5" w:rsidP="008667C5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Учебные темы, связанные с восприятием, могут быть реали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зованы как отдельные уроки, но чаще всего следует объединять задачи восприятия с задачами практической творческой рабо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ты (при сохранении учебного времени на восприятие произве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дений искусства и эстетического наблюдения окружающей дей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ствительности).</w:t>
      </w:r>
    </w:p>
    <w:p w:rsidR="008667C5" w:rsidRPr="005E6594" w:rsidRDefault="008667C5" w:rsidP="008667C5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 занятиях учащиеся знакомятся с многообразием видов художественной деятельности и технически доступным разно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образием художественных материалов. Практическая </w:t>
      </w: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художе</w:t>
      </w: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softHyphen/>
        <w:t xml:space="preserve">ственно-творческая деятельность занимает приоритетное пространство учебного времени. При опоре на восприятие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произведений искусства художественно-эстетическое отноше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ние к миру формируется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прежде всего в собственной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ственной деятельности, в процессе практического решения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дожественно-творческих задач.</w:t>
      </w:r>
    </w:p>
    <w:p w:rsidR="008667C5" w:rsidRPr="005E6594" w:rsidRDefault="008667C5" w:rsidP="008667C5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Примерная рабочая программа учитывает психолого-возраст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особенности развития детей 7—10 лет, при этом содержание занятий может быть адаптировано с учётом индивидуальных качеств обучающихся, как для детей, проявляющих выдающи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еся способности, так и для детей-инвалидов и детей с ОВЗ.</w:t>
      </w:r>
    </w:p>
    <w:p w:rsidR="008667C5" w:rsidRPr="005E6594" w:rsidRDefault="008667C5" w:rsidP="008667C5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тельности.</w:t>
      </w:r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13"/>
          <w:footerReference w:type="default" r:id="rId14"/>
          <w:footnotePr>
            <w:numFmt w:val="upperRoman"/>
          </w:footnotePr>
          <w:type w:val="nextColumn"/>
          <w:pgSz w:w="11907" w:h="16840"/>
          <w:pgMar w:top="560" w:right="711" w:bottom="973" w:left="714" w:header="0" w:footer="3" w:gutter="0"/>
          <w:cols w:space="720"/>
          <w:noEndnote/>
          <w:docGrid w:linePitch="360"/>
        </w:sectPr>
      </w:pPr>
    </w:p>
    <w:p w:rsidR="005E6594" w:rsidRPr="005E6594" w:rsidRDefault="005E6594" w:rsidP="005E6594">
      <w:pPr>
        <w:widowControl w:val="0"/>
        <w:spacing w:after="60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МЕСТО УЧЕБНОГО ПРЕДМЕТА «ИЗОБРАЗИТЕЛЬНОЕ ИСКУССТВО» В УЧЕБНОМ ПЛАНЕ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соответствии с Федеральным государственным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всех модулей в 1—4 классах обязательно.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 этом предусматривается возможность реализации этого курса при выделении на его изучение двух учебных часов в не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делю за счёт вариативной части учебного плана, определяемой участниками образовательного процесса. При этом предполага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Общее число часов, отведённых на изучение учебного пред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мета «Изобразительное искусство», — 135 ч (один час в неделю в каждом классе).</w:t>
      </w:r>
    </w:p>
    <w:p w:rsidR="005E6594" w:rsidRPr="005E6594" w:rsidRDefault="005E6594" w:rsidP="005E6594">
      <w:pPr>
        <w:widowControl w:val="0"/>
        <w:spacing w:after="3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1 класс — 33 ч, 2 класс — 34 ч, 3 класс — 34 ч, 4 класс — 34 ч.</w:t>
      </w:r>
    </w:p>
    <w:p w:rsidR="005E6594" w:rsidRPr="005E6594" w:rsidRDefault="005E6594" w:rsidP="005E6594">
      <w:pPr>
        <w:widowControl w:val="0"/>
        <w:pBdr>
          <w:bottom w:val="single" w:sz="4" w:space="0" w:color="auto"/>
        </w:pBdr>
        <w:spacing w:after="240" w:line="264" w:lineRule="auto"/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eastAsia="ru-RU" w:bidi="ru-RU"/>
        </w:rPr>
        <w:t>СОДЕРЖАНИЕ УЧЕБНОГО ПРЕДМЕТА «ИЗОБРАЗИТЕЛЬНОЕ ИСКУССТВО»</w:t>
      </w:r>
    </w:p>
    <w:p w:rsidR="005E6594" w:rsidRPr="005E6594" w:rsidRDefault="005E6594" w:rsidP="005E6594">
      <w:pPr>
        <w:widowControl w:val="0"/>
        <w:spacing w:after="60" w:line="240" w:lineRule="auto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 xml:space="preserve">1 КЛАСС </w:t>
      </w:r>
      <w:r w:rsidRPr="005E6594">
        <w:rPr>
          <w:rFonts w:ascii="Times New Roman" w:eastAsia="Tahoma" w:hAnsi="Times New Roman" w:cs="Times New Roman"/>
          <w:b/>
          <w:bCs/>
          <w:i/>
          <w:iCs/>
          <w:color w:val="231F20"/>
          <w:w w:val="80"/>
          <w:sz w:val="24"/>
          <w:szCs w:val="24"/>
          <w:lang w:eastAsia="ru-RU" w:bidi="ru-RU"/>
        </w:rPr>
        <w:t>(</w:t>
      </w:r>
      <w:r w:rsidRPr="005E6594">
        <w:rPr>
          <w:rFonts w:ascii="Times New Roman" w:eastAsia="Cambria" w:hAnsi="Times New Roman" w:cs="Times New Roman"/>
          <w:i/>
          <w:iCs/>
          <w:color w:val="231F20"/>
          <w:sz w:val="24"/>
          <w:szCs w:val="24"/>
          <w:lang w:eastAsia="ru-RU" w:bidi="ru-RU"/>
        </w:rPr>
        <w:t>33 ч</w:t>
      </w: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)</w:t>
      </w:r>
    </w:p>
    <w:p w:rsidR="005E6594" w:rsidRPr="005E6594" w:rsidRDefault="005E6594" w:rsidP="005E6594">
      <w:pPr>
        <w:widowControl w:val="0"/>
        <w:spacing w:after="60" w:line="26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Расположение изображения на листе. Выбор вертикального или горизонтального формата листа в зависимости от содержа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изображения.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Разные виды линий. Линейный рисунок. Графические мате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риалы для линейного рисунка и их особенности. Приёмы 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сования линией.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Рисование с натуры: разные листья и их форма.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Представление о пропорциях: короткое — длинное. Развитие навыка видения соотношения частей целого (на основе рисун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ков животных).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Графическое пятно (ахроматическое) и представление о си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луэте. Формирование навыка видения целостности. Цельная форма и её части.</w:t>
      </w:r>
    </w:p>
    <w:p w:rsidR="005E6594" w:rsidRPr="005E6594" w:rsidRDefault="005E6594" w:rsidP="005E6594">
      <w:pPr>
        <w:widowControl w:val="0"/>
        <w:spacing w:after="60" w:line="26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Цвет как одно из главных средств выражения в изобрази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тельном искусстве. Навыки работы гуашью в условиях урока. Краски «гуашь», кисти, бумага цветная и белая.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Три основных цвета. Ассоциативные представления, связан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с каждым цветом. Навыки смешения красок и получение нового цвета.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Эмоциональная выразительность цвета, способы выражение настроения в изображаемом сюжете.</w:t>
      </w:r>
    </w:p>
    <w:p w:rsidR="005E6594" w:rsidRPr="005E6594" w:rsidRDefault="005E6594" w:rsidP="005E6594">
      <w:pPr>
        <w:widowControl w:val="0"/>
        <w:spacing w:after="10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Живописное изображение разных цветков по представлению и восприятию. Развитие навыков работы гуашью. Эмоциональ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ная выразительность цвета.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Тематическая композиция «Времена года». Контрастные цветовые состояния времён года. Живопись (гуашь), апплика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ция или смешанная техника.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Техника монотипии. Представления о симметрии. Развитие воображения.</w:t>
      </w:r>
    </w:p>
    <w:p w:rsidR="005E6594" w:rsidRPr="005E6594" w:rsidRDefault="005E6594" w:rsidP="005E6594">
      <w:pPr>
        <w:widowControl w:val="0"/>
        <w:spacing w:after="60" w:line="27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в объёме. Приёмы работы с пластилином; 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щечка, стек, тряпочка.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зверушек из цельной формы (черепашки, ёжика, зай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чика, птички и др.). Приёмы вытягивания, вдавливания, сги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бания, скручивания.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игрушки, характерной для одного из наиболее извест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ных народных художественных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 xml:space="preserve">промыслов (дымковская или каргопольская </w:t>
      </w:r>
      <w:r w:rsidR="008667C5"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игрушка,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или по выбору учителя с учётом мест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промыслов).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Бумажная пластика. Овладение первичными приёмами над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резания, закручивания, складывания.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Объёмная аппликация из бумаги и картона.</w:t>
      </w:r>
    </w:p>
    <w:p w:rsidR="005E6594" w:rsidRPr="005E6594" w:rsidRDefault="005E6594" w:rsidP="005E6594">
      <w:pPr>
        <w:widowControl w:val="0"/>
        <w:spacing w:after="60" w:line="27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Узоры в природе. Наблюдение узоров в живой природе (в 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ловиях урока на основе фотографий). Эмоционально-эстетиче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ское восприятие объектов действительности. Ассоциативное сопоставление с орнаментами в предметах декоративно-при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кладного искусства.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Узоры и орнаменты, создаваемые людьми, и разнообразие их видов. Орнаменты геометрические и растительные. Декоратив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ная композиция в круге или в полосе.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Представления о симметрии и наблюдение её в природе.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следовательное ведение работы над изображением бабочки по представлению, использование линии симметрии при составле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нии узора крыльев.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Орнамент, характерный для игрушек одного из наиболее 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E6594" w:rsidRPr="005E6594" w:rsidRDefault="005E6594" w:rsidP="005E6594">
      <w:pPr>
        <w:widowControl w:val="0"/>
        <w:spacing w:after="0" w:line="276" w:lineRule="auto"/>
        <w:ind w:firstLine="3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Дизайн предмета: изготовление нарядной упаковки путём складывания бумаги и аппликации.</w:t>
      </w:r>
    </w:p>
    <w:p w:rsidR="005E6594" w:rsidRPr="005E6594" w:rsidRDefault="005E6594" w:rsidP="005E6594">
      <w:pPr>
        <w:widowControl w:val="0"/>
        <w:spacing w:after="10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Оригами — создание игрушки для новогодней ёлки. Приёмы складывания бумаги.</w:t>
      </w:r>
    </w:p>
    <w:p w:rsidR="005E6594" w:rsidRPr="005E6594" w:rsidRDefault="005E6594" w:rsidP="005E6594">
      <w:pPr>
        <w:widowControl w:val="0"/>
        <w:spacing w:after="6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Наблюдение разнообразных архитектурных зданий в окру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жающем мире (по фотографиям), обсуждение особенностей и составных частей зданий.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E6594" w:rsidRPr="005E6594" w:rsidRDefault="005E6594" w:rsidP="005E6594">
      <w:pPr>
        <w:widowControl w:val="0"/>
        <w:spacing w:after="6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Художественное наблюдение окружающего мира природы и предметной среды жизни человека в зависимости от поставлен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аналитической и эстетической задачи наблюдения (уста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новки).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Рассматривание иллюстраций детской книги на основе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держательных установок учителя в соответствии с изучаемой темой.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Знакомство с картиной, в которой ярко выражено эмоцио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Художник и зритель. Освоение зрительских умений на осно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 получаемых знаний и творческих практических задач — установок наблюдения. Ассоциации из личного опыта учащих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ся и оценка эмоционального содержания произведений.</w:t>
      </w:r>
    </w:p>
    <w:p w:rsidR="005E6594" w:rsidRPr="005E6594" w:rsidRDefault="005E6594" w:rsidP="005E6594">
      <w:pPr>
        <w:widowControl w:val="0"/>
        <w:spacing w:after="6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Фотографирование мелких деталей природы, выражение яр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ких зрительных впечатлений.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Обсуждение в условиях урока ученических фотографий,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ответствующих изучаемой теме.</w:t>
      </w:r>
    </w:p>
    <w:p w:rsidR="005E6594" w:rsidRPr="005E6594" w:rsidRDefault="005E6594" w:rsidP="005E6594">
      <w:pPr>
        <w:widowControl w:val="0"/>
        <w:spacing w:after="6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 xml:space="preserve">2 КЛАСС </w:t>
      </w:r>
      <w:r w:rsidRPr="005E6594">
        <w:rPr>
          <w:rFonts w:ascii="Times New Roman" w:eastAsia="Tahoma" w:hAnsi="Times New Roman" w:cs="Times New Roman"/>
          <w:b/>
          <w:bCs/>
          <w:i/>
          <w:iCs/>
          <w:color w:val="231F20"/>
          <w:w w:val="80"/>
          <w:sz w:val="24"/>
          <w:szCs w:val="24"/>
          <w:lang w:eastAsia="ru-RU" w:bidi="ru-RU"/>
        </w:rPr>
        <w:t>(</w:t>
      </w:r>
      <w:r w:rsidRPr="005E6594">
        <w:rPr>
          <w:rFonts w:ascii="Times New Roman" w:eastAsia="Cambria" w:hAnsi="Times New Roman" w:cs="Times New Roman"/>
          <w:i/>
          <w:iCs/>
          <w:color w:val="231F20"/>
          <w:sz w:val="24"/>
          <w:szCs w:val="24"/>
          <w:lang w:eastAsia="ru-RU" w:bidi="ru-RU"/>
        </w:rPr>
        <w:t>34 ч</w:t>
      </w: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)</w:t>
      </w:r>
    </w:p>
    <w:p w:rsidR="005E6594" w:rsidRPr="005E6594" w:rsidRDefault="005E6594" w:rsidP="005E6594">
      <w:pPr>
        <w:widowControl w:val="0"/>
        <w:spacing w:after="6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6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Ритм линий. Выразительность линии. Художественные 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териалы для линейного рисунка и их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свойства. Развитие навы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ков линейного рисунка.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Пастель и мелки — особенности и выразительные свойства графических материалов, приёмы работы.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Ритм пятен: освоение основ композиции. Расположение пят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 на плоскости листа: сгущение, разброс, доминанта, равно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весие, спокойствие и движение.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Пропорции — соотношение частей и целого. Развитие ана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литических навыков видения пропорций. Выразительные свойства пропорций (на основе рисунков птиц).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Рисунок с натуры простого предмета. Расположение предме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 на листе бумаги. Определение формы предмета. Соотноше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частей предмета. Светлые и тёмные части предмета, тень под предметом. Штриховка. Умение внимательно рассматри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 и анализировать форму натурного предмета.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Цвета основные и составные. Развитие навыков смешивания красок и получения нового цвета. Приёмы работы гуашью. Раз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ный характер мазков и движений кистью. Пастозное, плотное и прозрачное нанесение краски.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Акварель и её свойства. Акварельные кисти. Приёмы работы акварелью.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Цвет тёплый и холодный — цветовой контраст.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Цвет тёмный и светлый (тональные отношения). Затемнение цвета с помощью тёмной краски и осветление цвета. Эмоцио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нальная выразительность цветовых состояний и отношений.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Цвет открытый — звонкий и приглушённый, тихий. Эмоцио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нальная выразительность цвета.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природы (моря) в разных контрастных состоя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ниях погоды и соответствующих цветовых состояниях (туман, нежное утро, гроза, буря, ветер — по выбору учителя). Произ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ведения И. К. Айвазовского.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сказочного персонажа с ярко выраженным ха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рактером (образ мужской или женский).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из пластилины или глины игрушки — сказочного жи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вотного по мотивам выбранного художественного народного промысла (филимоновская игрушка, дымковский петух, кар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гопольский Полкан и другие по выбору учителя с учётом мест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промыслов). Способ лепки в соответствии с традициями промысла.</w:t>
      </w:r>
    </w:p>
    <w:p w:rsidR="005E6594" w:rsidRPr="005E6594" w:rsidRDefault="005E6594" w:rsidP="005E6594">
      <w:pPr>
        <w:widowControl w:val="0"/>
        <w:spacing w:after="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животных (кошка, собака, медвежонок и др.) с пере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дачей характерной пластики движения. Соблюдение цельности формы, её преобразование и добавление деталей.</w:t>
      </w:r>
    </w:p>
    <w:p w:rsidR="005E6594" w:rsidRPr="005E6594" w:rsidRDefault="005E6594" w:rsidP="005E6594">
      <w:pPr>
        <w:widowControl w:val="0"/>
        <w:spacing w:after="14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E6594" w:rsidRPr="005E6594" w:rsidRDefault="005E6594" w:rsidP="005E6594">
      <w:pPr>
        <w:widowControl w:val="0"/>
        <w:spacing w:after="40" w:line="262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Наблюдение узоров в природе (на основе фотографий в усло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виях урока): снежинки, паутинки, роса на листьях и др. Ассо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циативное сопоставление с орнаментами в предметах декора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тивно-прикладного искусства (кружево, вышивка, ювелирные изделия и др.).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Рисунок геометрического орнамента кружева или вышивки.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Декоративная композиция. Ритм пятен в декоративной апп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ликации.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Поделки из подручных нехудожественных материалов.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Декоративные изображения животных в игрушках народ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промыслов; филимоновские, дымковские, каргопольские игрушки (и другие по выбору учителя с учётом местных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жественных промыслов).</w:t>
      </w:r>
    </w:p>
    <w:p w:rsidR="005E6594" w:rsidRPr="005E6594" w:rsidRDefault="005E6594" w:rsidP="005E6594">
      <w:pPr>
        <w:widowControl w:val="0"/>
        <w:spacing w:after="14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Декор одежды человека. Разнообразие украшений. Традици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онные народные женские и мужские украшения. Назначение украшений и их роль в жизни людей.</w:t>
      </w:r>
    </w:p>
    <w:p w:rsidR="005E6594" w:rsidRPr="005E6594" w:rsidRDefault="005E6594" w:rsidP="005E6594">
      <w:pPr>
        <w:widowControl w:val="0"/>
        <w:spacing w:after="40" w:line="262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Модуль «Архитектура»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Конструирование из бумаги. Приёмы работы с полосой бума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ги, разные варианты складывания, закручивания, надрезания. Макетирование пространства детской площадки.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чивание и складывание полоски бумаги (например, гармошкой).</w:t>
      </w:r>
    </w:p>
    <w:p w:rsidR="005E6594" w:rsidRPr="005E6594" w:rsidRDefault="005E6594" w:rsidP="005E6594">
      <w:pPr>
        <w:widowControl w:val="0"/>
        <w:spacing w:after="14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Образ здания. Памятники отечественной или западноевро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пейской архитектуры с ярко выраженным характером здания. Рисунок дома для доброго или злого сказочного персонажа (ил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люстрация сказки по выбору учителя).</w:t>
      </w:r>
    </w:p>
    <w:p w:rsidR="005E6594" w:rsidRPr="005E6594" w:rsidRDefault="005E6594" w:rsidP="005E6594">
      <w:pPr>
        <w:widowControl w:val="0"/>
        <w:spacing w:after="40" w:line="262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10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Художественное наблюдение природы и красивых природ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деталей, анализ их конструкции и эмоционального воздей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ствия. Сопоставление их с рукотворными произведениями.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орнаментальных произведений прикладного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кусства (кружево, шитьё, резьба и роспись и др.).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произведений живописи с активным выражени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ем цветового состояния в природе. Произведения И. И. Леви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тана, А. И. Куинджи, Н. П. Крымова.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произведений анималистического жанра в гра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фике (произведения В. В. Ватагина, Е. И. Чарушина и др.) и в скульптуре (произведения В. В. Ватагина). Наблюдение жи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вотных с точки зрения их пропорций, характера движения, пластики.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Компьютерные средства изображения. Виды линий (в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грамме Paint или другом графическом редакторе).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Компьютерные средства изображения. Работа с геометриче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скими фигурами. Трансформация и копирование геометриче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ских фигур в программе Paint.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Освоение инструментов традиционного рисования (каран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даш, кисточка, ластик, заливка и др.) в программе Paint на основе простых сюжетов (например, образ дерева).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Освоение инструментов традиционного рисования 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грамме Paint на основе темы «Тёплый и холодный цвета» (на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пример, «Горящий костёр в синей ночи», «Перо жар-птицы» и др.).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Художественная фотография. Расположение объекта в 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дре. Масштаб. Доминанта. Обсуждение в условиях урока уче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нических фотографий, соответствующих изучаемой теме.</w:t>
      </w:r>
    </w:p>
    <w:p w:rsidR="005E6594" w:rsidRPr="005E6594" w:rsidRDefault="005E6594" w:rsidP="005E6594">
      <w:pPr>
        <w:widowControl w:val="0"/>
        <w:spacing w:after="6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 xml:space="preserve">3 КЛАСС </w:t>
      </w:r>
      <w:r w:rsidRPr="005E6594">
        <w:rPr>
          <w:rFonts w:ascii="Times New Roman" w:eastAsia="Tahoma" w:hAnsi="Times New Roman" w:cs="Times New Roman"/>
          <w:b/>
          <w:bCs/>
          <w:i/>
          <w:iCs/>
          <w:color w:val="231F20"/>
          <w:w w:val="80"/>
          <w:sz w:val="24"/>
          <w:szCs w:val="24"/>
          <w:lang w:eastAsia="ru-RU" w:bidi="ru-RU"/>
        </w:rPr>
        <w:t>(</w:t>
      </w:r>
      <w:r w:rsidRPr="005E6594">
        <w:rPr>
          <w:rFonts w:ascii="Times New Roman" w:eastAsia="Cambria" w:hAnsi="Times New Roman" w:cs="Times New Roman"/>
          <w:i/>
          <w:iCs/>
          <w:color w:val="231F20"/>
          <w:sz w:val="24"/>
          <w:szCs w:val="24"/>
          <w:lang w:eastAsia="ru-RU" w:bidi="ru-RU"/>
        </w:rPr>
        <w:t>34 ч</w:t>
      </w: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)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ций и текста на развороте книги.</w:t>
      </w:r>
    </w:p>
    <w:p w:rsidR="005E6594" w:rsidRPr="005E6594" w:rsidRDefault="005E6594" w:rsidP="005E6594">
      <w:pPr>
        <w:widowControl w:val="0"/>
        <w:spacing w:after="0" w:line="266" w:lineRule="auto"/>
        <w:ind w:firstLine="3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Поздравительная открытка. Открытка-пожелание. Компо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зиция открытки: совмещение текста (шрифта) и изображения. Рисунок открытки или аппликация.</w:t>
      </w:r>
    </w:p>
    <w:p w:rsidR="005E6594" w:rsidRPr="005E6594" w:rsidRDefault="005E6594" w:rsidP="005E6594">
      <w:pPr>
        <w:widowControl w:val="0"/>
        <w:spacing w:after="10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Эскиз плаката или афиши. Совмещение шрифта и изображе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ния. Особенности композиции плаката.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Графические зарисовки карандашами по памяти или на 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нове наблюдений и фотографий архитектурных достопримеча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тельностей своего города.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Транспорт в городе. Рисунки реальных или фантастических машин.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лица человека. Строение, пропорции, взаимо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расположение частей лица.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Эскиз маски для маскарада: изображение лица — маски пер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сонажа с ярко выраженным характером. Аппликация из цвет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бумаги.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Модуль «Живопись»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Натюрморт из простых предметов с натуры или по представ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лению. «Натюрморт-автопортрет» из предметов, характеризу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ющих личность ученика.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Пейзаж в живописи. Передача в пейзаже состояний в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роде. Выбор для изображения времени года, времени дня, ха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рактера погоды и особенностей ландшафта (лес или поле, река или озеро); количество и состояние неба в изображении.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Портрет человека по памяти и представлению с опорой на натуру. Выражение в портрете (автопортрете) характера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века, особенностей его личности с использованием выразитель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возможностей композиционного размещения в плоскости листа, особенностей пропорций и мимики лица, характера цве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тового решения, сильного или мягкого контраста, включения в композицию дополнительных предметов.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Создание игрушки из подручного нехудожественного мате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риала, придание ей одушевлённого образа (добавления деталей лепных или из бумаги, ниток или других материалов).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Освоение знаний о видах скульптуры (по назначению) и жан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рах скульптуры (по сюжету изображения).</w:t>
      </w:r>
    </w:p>
    <w:p w:rsidR="005E6594" w:rsidRPr="005E6594" w:rsidRDefault="005E6594" w:rsidP="005E6594">
      <w:pPr>
        <w:widowControl w:val="0"/>
        <w:spacing w:after="120" w:line="262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E6594" w:rsidRPr="005E6594" w:rsidRDefault="005E6594" w:rsidP="005E6594">
      <w:pPr>
        <w:widowControl w:val="0"/>
        <w:spacing w:after="4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Приёмы исполнения орнаментов и выполнение эскизов укра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шения посуды из дерева и глины в традициях народных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жественных промыслов Хохломы и Гжели (или в традициях других промыслов по выбору учителя).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Эскизы орнамента для росписи платка: симметрия или асим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Проектирование (эскизы) декоративных украшений в горо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де: ажурные ограды, украшения фонарей, скамеек, киосков, подставок для цветов и др.</w:t>
      </w:r>
    </w:p>
    <w:p w:rsidR="005E6594" w:rsidRPr="005E6594" w:rsidRDefault="005E6594" w:rsidP="005E6594">
      <w:pPr>
        <w:widowControl w:val="0"/>
        <w:spacing w:after="4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Зарисовки исторических памятников и архитектурных 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Проектирование садово-паркового пространства на плоско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 (аппликация, коллаж) или в виде макета с использованием бумаги, картона, пенопласта и других подручных материалов.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гих элементов городского пространства, выполненных индиви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дуально).</w:t>
      </w:r>
    </w:p>
    <w:p w:rsidR="005E6594" w:rsidRPr="005E6594" w:rsidRDefault="005E6594" w:rsidP="005E6594">
      <w:pPr>
        <w:widowControl w:val="0"/>
        <w:spacing w:after="4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Иллюстрации в детских книгах и дизайн детской книги. Рас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сматривание и обсуждение иллюстраций известных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ских иллюстраторов детских книг.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Восприятие объектов окружающего мира — архитектура, улицы города или села. Памятники архитектуры и архитектур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достопримечательности (по выбору учителя), их значение в современном мире.</w:t>
      </w:r>
    </w:p>
    <w:p w:rsidR="005E6594" w:rsidRPr="005E6594" w:rsidRDefault="005E6594" w:rsidP="005E6594">
      <w:pPr>
        <w:widowControl w:val="0"/>
        <w:spacing w:after="8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Художественные музеи. Виртуальные путешествия в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значимости и увлекательности посещения музеев; посеще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знаменитого музея как событие; интерес к коллекции му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зея и искусству в целом.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Знания о видах пространственных искусств: виды определя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ются по назначению произведений в жизни людей.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Жанры в изобразительном искусстве — в живописи, графи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ке, скульптуре — определяются предметом изображения; клас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сификация и сравнение содержания произведений сходного сюжета (портреты, пейзажи и др.).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зовского и др.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5E6594" w:rsidRPr="005E6594" w:rsidRDefault="005E6594" w:rsidP="005E6594">
      <w:pPr>
        <w:widowControl w:val="0"/>
        <w:spacing w:after="6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Построение в графическом редакторе различных по эмоцио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нальному восприятию ритмов расположения пятен на плоско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шинок, птичек, облаков и др.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графическом редакторе создание рисунка элемента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мента (паттерна), его копирование, многократное повторение, в том числе с поворотами вокруг оси рисунка, и создание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мента, в основе которого раппорт. Вариативное создание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на основе одного и того же элемента.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и изучение мимики лица в программе Paint (или другом графическом редакторе).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E6594" w:rsidRPr="005E6594" w:rsidRDefault="005E6594" w:rsidP="005E6594">
      <w:pPr>
        <w:widowControl w:val="0"/>
        <w:spacing w:after="10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Виртуальные путешествия в главные художественные музеи и музеи местные (по выбору учителя).</w:t>
      </w:r>
    </w:p>
    <w:p w:rsidR="005E6594" w:rsidRPr="005E6594" w:rsidRDefault="005E6594" w:rsidP="005E6594">
      <w:pPr>
        <w:widowControl w:val="0"/>
        <w:spacing w:after="6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 xml:space="preserve">4 КЛАСС </w:t>
      </w:r>
      <w:r w:rsidRPr="005E6594">
        <w:rPr>
          <w:rFonts w:ascii="Times New Roman" w:eastAsia="Tahoma" w:hAnsi="Times New Roman" w:cs="Times New Roman"/>
          <w:b/>
          <w:bCs/>
          <w:i/>
          <w:iCs/>
          <w:color w:val="231F20"/>
          <w:w w:val="80"/>
          <w:sz w:val="24"/>
          <w:szCs w:val="24"/>
          <w:lang w:eastAsia="ru-RU" w:bidi="ru-RU"/>
        </w:rPr>
        <w:t>(</w:t>
      </w:r>
      <w:r w:rsidRPr="005E6594">
        <w:rPr>
          <w:rFonts w:ascii="Times New Roman" w:eastAsia="Cambria" w:hAnsi="Times New Roman" w:cs="Times New Roman"/>
          <w:i/>
          <w:iCs/>
          <w:color w:val="231F20"/>
          <w:sz w:val="24"/>
          <w:szCs w:val="24"/>
          <w:lang w:eastAsia="ru-RU" w:bidi="ru-RU"/>
        </w:rPr>
        <w:t>34 ч</w:t>
      </w: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)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Правила линейной и воздушной перспективы: уменьшение размера изображения по мере удаления от первого плана, смяг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чения цветового и тонального контрастов.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Рисунок фигуры человека: основные пропорции и взаимоот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ношение частей фигуры, передача движения фигуры на пло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скости листа: бег, ходьба, сидящая и стоящая фигуры.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Графическое изображение героев былин, древних легенд, сказок и сказаний разных народов.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города — тематическая графическая компози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ция; использование карандаша, мелков, фломастеров (смешан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ная техника).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Красота природы разных климатических зон, создание пей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зажных композиций (горный, степной, среднерусский ланд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шафт).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Портретные изображения человека по представлению и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блюдению с разным содержанием: женский или мужской пор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Тематические многофигурные композиции: коллективно соз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данные панно-аппликации из индивидуальных рисунков и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резанных персонажей на темы праздников народов мира или в качестве иллюстраций к сказкам и легендам.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Знакомство со скульптурными памятниками героям и мемо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риальными комплексами.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Создание эскиза памятника народному герою. Работа с пла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стилином или глиной. Выражение значительности, трагизма и победительной силы.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Орнаменты разных народов. Подчинённость орнамента фор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 и назначению предмета, в художественной обработке кото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рого он применяется. Особенности символов и изобразитель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мотивов в орнаментах разных народов. Орнаменты в архитектуре, на тканях, одежде, предметах быта и др.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Мотивы и назначение русских народных орнаментов. Дере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вянная резьба и роспись, украшение наличников и других эле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избы, вышивка, декор головных уборов и др.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Орнаментальное украшение каменной архитектуры в памят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никах русской культуры, каменная резьба, росписи стен, 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разцы.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Женский и мужской костюмы в традициях разных народов. Своеобразие одежды разных эпох и культур.</w:t>
      </w:r>
    </w:p>
    <w:p w:rsidR="005E6594" w:rsidRPr="005E6594" w:rsidRDefault="005E6594" w:rsidP="005E6594">
      <w:pPr>
        <w:widowControl w:val="0"/>
        <w:spacing w:after="6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Деревянная изба, её конструкция и декор. Моделирование избы из бумаги или изображение на плоскости в технике апп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Конструкция и изображение здания каменного собора: свод, нефы, закомары, глава, купол. Роль собора в организации жиз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 древнего города, собор как архитектурная доминанта.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четь, пагода.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Освоение образа и структуры архитектурного пространства древнерусского города. Крепостные стены и башни, торг,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сад, главный собор. Красота и мудрость в организации города, жизнь в городе.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Понимание значения для современных людей сохранения культурного наследия.</w:t>
      </w:r>
    </w:p>
    <w:p w:rsidR="005E6594" w:rsidRPr="005E6594" w:rsidRDefault="005E6594" w:rsidP="005E6594">
      <w:pPr>
        <w:widowControl w:val="0"/>
        <w:spacing w:after="6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Произведения В. М. Васнецова, Б. М. Кустодиева, А. М. 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Художественная культура разных эпох и народов. Представ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но-пространственной культуры, составляющие истоки, основа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национальных культур в современном мире.</w:t>
      </w:r>
    </w:p>
    <w:p w:rsidR="005E6594" w:rsidRPr="005E6594" w:rsidRDefault="005E6594" w:rsidP="005E6594">
      <w:pPr>
        <w:widowControl w:val="0"/>
        <w:spacing w:after="12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Памятники национальным героям. Памятник К. Минину и Д. Пожарскому скульптора И. П. Мартоса в Москве. Мемори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альные ансамбли: Могила Неизвестного Солдата в Москве; па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мятник-ансамбль «Героям Сталинградской битвы» на Мамае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вом кургане (и другие по выбору учителя).</w:t>
      </w:r>
    </w:p>
    <w:p w:rsidR="005E6594" w:rsidRPr="005E6594" w:rsidRDefault="005E6594" w:rsidP="005E6594">
      <w:pPr>
        <w:widowControl w:val="0"/>
        <w:spacing w:after="60" w:line="262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изменений.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Моделирование в графическом редакторе с помощью инстру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диционных жилищ разных народов (юрта, каркасный дом и др., в том числе с учётом местных традиций).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Моделирование в графическом редакторе с помощью инстру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E6594" w:rsidRPr="005E6594" w:rsidRDefault="005E6594" w:rsidP="005E6594">
      <w:pPr>
        <w:widowControl w:val="0"/>
        <w:spacing w:after="10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Построение в графическом редакторе с помощью геометриче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ских фигур или на линейной основе пропорций фигуры челове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ка, изображение различных фаз движения. Создание анимации схематического движения человека (при соответствующих тех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нических условиях).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Анимация простого движения нарисованной фигурки: загру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Создание компьютерной презентации в программе PowerPoint на тему архитектуры, декоративного и изобразительного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кусства выбранной эпохи или национальной культуры.</w:t>
      </w:r>
    </w:p>
    <w:p w:rsidR="005E6594" w:rsidRPr="005E6594" w:rsidRDefault="005E6594" w:rsidP="005E6594">
      <w:pPr>
        <w:widowControl w:val="0"/>
        <w:spacing w:after="42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Виртуальные тематические путешествия по художествен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 музеям мира.</w:t>
      </w:r>
    </w:p>
    <w:p w:rsidR="005E6594" w:rsidRPr="008667C5" w:rsidRDefault="005E6594" w:rsidP="00EC431F">
      <w:pPr>
        <w:widowControl w:val="0"/>
        <w:spacing w:after="0" w:line="269" w:lineRule="auto"/>
        <w:jc w:val="both"/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</w:pPr>
      <w:r w:rsidRPr="008667C5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t>ПЛАНИРУЕМЫЕ РЕЗУЛЬТАТЫ ОСВОЕНИЯ</w:t>
      </w:r>
      <w:r w:rsidR="00EC431F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t xml:space="preserve"> </w:t>
      </w:r>
      <w:r w:rsidRPr="008667C5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t>УЧЕБНОГО ПРЕДМЕТА «ИЗОБРАЗИТЕЛЬНОЕ ИСКУССТВО» НА УРОВНЕ НАЧАЛЬНОГО ОБЩЕГО ОБРАЗОВАНИЯ</w:t>
      </w:r>
      <w:r w:rsidR="00EC431F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br/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ЛИЧНОСТНЫЕ РЕЗУЛЬТАТЫ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центре примерной программы по изобразительному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ству в соответствии с ФГОС начального образования находится личностное развитие обучающихся, приобщение их к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ским традиционным духовным ценностям, а также социализа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ция личности.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Программа призвана обеспечить достижение обучающимися личностных результатов: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уважения и ценностного отношения к своей Родине — Рос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сии;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E6594" w:rsidRPr="005E6594" w:rsidRDefault="005E6594" w:rsidP="005E6594">
      <w:pPr>
        <w:widowControl w:val="0"/>
        <w:spacing w:after="0" w:line="276" w:lineRule="auto"/>
        <w:ind w:firstLine="32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духовно-нравственное развитие обучающихся;</w:t>
      </w:r>
    </w:p>
    <w:p w:rsidR="005E6594" w:rsidRPr="005E6594" w:rsidRDefault="005E6594" w:rsidP="005E6594">
      <w:pPr>
        <w:widowControl w:val="0"/>
        <w:spacing w:after="0" w:line="276" w:lineRule="auto"/>
        <w:ind w:firstLine="32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мотивацию к познанию и обучению, готовность к саморазви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тию и активному участию в социально-значимой деятельности;</w:t>
      </w:r>
    </w:p>
    <w:p w:rsidR="005E6594" w:rsidRPr="005E6594" w:rsidRDefault="005E6594" w:rsidP="005E6594">
      <w:pPr>
        <w:widowControl w:val="0"/>
        <w:spacing w:after="0" w:line="276" w:lineRule="auto"/>
        <w:ind w:firstLine="32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позитивный опыт участия в творческой деятельности;</w:t>
      </w:r>
    </w:p>
    <w:p w:rsidR="005E6594" w:rsidRPr="005E6594" w:rsidRDefault="005E6594" w:rsidP="005E6594">
      <w:pPr>
        <w:widowControl w:val="0"/>
        <w:spacing w:after="0" w:line="276" w:lineRule="auto"/>
        <w:ind w:firstLine="32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интерес к произведениям искусства и литературы, постро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енным на принципах нравственности и гуманизма, уважитель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отношения и интереса к культурным традициям и творче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ству своего и других народов.</w:t>
      </w:r>
    </w:p>
    <w:p w:rsidR="005E6594" w:rsidRPr="005E6594" w:rsidRDefault="005E6594" w:rsidP="005E6594">
      <w:pPr>
        <w:widowControl w:val="0"/>
        <w:spacing w:after="0" w:line="276" w:lineRule="auto"/>
        <w:ind w:firstLine="26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Патриотическое воспитание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осуществляется через освое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школьниками содержания традиций отечественной куль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туры, выраженной в её архитектуре, народном, декоративно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прикладном и изобразительном искусстве. Урок искусства вос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турных традициях.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Гражданское воспитание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формируется через развитие чув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ствует пониманию особенностей жизни разных народов и кра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соты национальных эстетических идеалов. Коллективные творческие работы создают условия для разных форм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ственно-творческой деятельности, способствуют пониманию другого человека, становлению чувства личной ответствен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Духовно-нравственное воспитание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является стержнем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дожественного развития обучающегося, приобщения его к 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кусству как сфере, концентрирующей в себе духовно-нрав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ством помогают школьнику обрести социально значимые зна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ния. Развитие творческих способностей способствует росту са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мосознания, осознания себя как личности и члена общества.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 xml:space="preserve">Эстетическое воспитание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— важнейший компонент и 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Ценности познавательной деятельности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воспитываются как эмоционально окрашенный интерес к жизни людей и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роды. Происходит это в процессе развития навыков восприятия и художественной рефлексии своих наблюдений в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ственно-творческой деятельности. Навыки исследовательской деятельности развиваются при выполнении заданий культур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но-исторической направленности.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Экологическое воспитание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происходит в процессе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ственно-эстетического наблюдения природы и её образа 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изведениях искусства. Формирование эстетических чувств спо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собствует активному неприятию действий, приносящих вред окружающей среде.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i/>
          <w:iCs/>
          <w:color w:val="231F20"/>
          <w:sz w:val="24"/>
          <w:szCs w:val="24"/>
          <w:lang w:eastAsia="ru-RU" w:bidi="ru-RU"/>
        </w:rPr>
        <w:t>Трудовое воспитание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 осуществляется в процессе личной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дожественно-творческой работы по освоению художественных материалов и удовлетворения от создания реального, практи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ческого продукта. Воспитываются стремление достичь резуль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ную работу — обязательные требования к определённым зада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ниям по программе.</w:t>
      </w:r>
    </w:p>
    <w:p w:rsidR="005E6594" w:rsidRPr="00EC431F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8"/>
          <w:szCs w:val="28"/>
          <w:lang w:eastAsia="ru-RU" w:bidi="ru-RU"/>
        </w:rPr>
      </w:pPr>
      <w:r w:rsidRPr="00EC431F">
        <w:rPr>
          <w:rFonts w:ascii="Times New Roman" w:eastAsia="Tahoma" w:hAnsi="Times New Roman" w:cs="Times New Roman"/>
          <w:b/>
          <w:bCs/>
          <w:color w:val="231F20"/>
          <w:w w:val="80"/>
          <w:sz w:val="28"/>
          <w:szCs w:val="28"/>
          <w:lang w:eastAsia="ru-RU" w:bidi="ru-RU"/>
        </w:rPr>
        <w:t>МЕТАПРЕДМЕТНЫЕ РЕЗУЛЬТАТЫ</w:t>
      </w:r>
    </w:p>
    <w:p w:rsidR="005E6594" w:rsidRPr="005E6594" w:rsidRDefault="005E6594" w:rsidP="00672FE7">
      <w:pPr>
        <w:widowControl w:val="0"/>
        <w:numPr>
          <w:ilvl w:val="0"/>
          <w:numId w:val="42"/>
        </w:numPr>
        <w:tabs>
          <w:tab w:val="left" w:pos="325"/>
        </w:tabs>
        <w:spacing w:after="80" w:line="27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427" w:name="bookmark2043"/>
      <w:bookmarkEnd w:id="1427"/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Овладение универсальными познавательными действиями</w:t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Пространственные представления и сенсорные способности: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характеризовать форму предмета, конструкции;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выявлять доминантные черты (характерные особенности) в визуальном образе;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сравнивать плоскостные и пространственные объекты по 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данным основаниям;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находить ассоциативные связи между визуальными образа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разных форм и предметов;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сопоставлять части и целое в видимом образе, предмете, кон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струкции;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анализировать пропорциональные отношения частей внутри целого и предметов между собой;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обобщать форму составной конструкции;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выявлять и анализировать ритмические отношения 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странстве и в изображении (визуальном образе) на установлен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основаниях;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абстрагировать образ реальности при построении плоской композиции;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соотносить тональные отношения (тёмное — светлое) 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странственных и плоскостных объектах;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выявлять и анализировать эмоциональное воздействие цве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товых отношений в пространственной среде и плоскостном изо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бражении.</w:t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Базовые логические и исследовательские действия:</w:t>
      </w:r>
    </w:p>
    <w:p w:rsidR="005E6594" w:rsidRPr="005E6594" w:rsidRDefault="005E6594" w:rsidP="005E6594">
      <w:pPr>
        <w:widowControl w:val="0"/>
        <w:spacing w:after="8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проявлять исследовательские, экспериментальные действия в процессе освоения выразительных свойств различных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жественных материалов;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проявлять творческие экспериментальные действия 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цессе самостоятельного выполнения художественных заданий;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проявлять исследовательские и аналитические действия на основе определённых учебных установок в процессе восприя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тия произведений изобразительного искусства, архитектуры и продуктов детского художественного творчества;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анализировать и оценивать с позиций эстетических катего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рий явления природы и предметно-пространственную среду жизни человека;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использовать знаково-символические средства для составле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орнаментов и декоративных композиций;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классифицировать произведения искусства по видам и, соот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ветственно, по назначению в жизни людей;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классифицировать произведения изобразительного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 по жанрам в качестве инструмента анализа содержания произведений;</w:t>
      </w:r>
    </w:p>
    <w:p w:rsidR="005E6594" w:rsidRPr="005E6594" w:rsidRDefault="005E6594" w:rsidP="005E6594">
      <w:pPr>
        <w:widowControl w:val="0"/>
        <w:spacing w:after="2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ставить и использовать вопросы как исследовательский 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струмент познания.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b/>
          <w:bCs/>
          <w:i/>
          <w:iCs/>
          <w:color w:val="231F20"/>
          <w:sz w:val="24"/>
          <w:szCs w:val="24"/>
          <w:lang w:eastAsia="ru-RU" w:bidi="ru-RU"/>
        </w:rPr>
        <w:t>Работа с информацией: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использовать электронные образовательные ресурсы;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работать с электронными учебниками и учебными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собиями;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выбирать источник для получения информации: поисковые системы Интернета, цифровые электронные средства, справоч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ники, художественные альбомы и детские книги;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анализировать, интерпретировать, обобщать и систематизи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ровать информацию, представленную в произведениях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ства, текстах, таблицах и схемах;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самостоятельно готовить информацию на заданную или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бранную тему и представлять её в различных видах: рисунках и эскизах, электронных презентациях;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осуществлять виртуальные путешествия по архитектурным памятникам, в отечественные художественные музеи и зару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бежные художественные музеи (галереи) на основе установок и квестов, предложенных учителем;</w:t>
      </w:r>
    </w:p>
    <w:p w:rsidR="005E6594" w:rsidRPr="005E6594" w:rsidRDefault="005E6594" w:rsidP="005E6594">
      <w:pPr>
        <w:widowControl w:val="0"/>
        <w:spacing w:after="14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соблюдать правила информационной безопасности при рабо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 в сети Интернет.</w:t>
      </w:r>
    </w:p>
    <w:p w:rsidR="005E6594" w:rsidRPr="005E6594" w:rsidRDefault="005E6594" w:rsidP="00672FE7">
      <w:pPr>
        <w:widowControl w:val="0"/>
        <w:numPr>
          <w:ilvl w:val="0"/>
          <w:numId w:val="42"/>
        </w:numPr>
        <w:tabs>
          <w:tab w:val="left" w:pos="301"/>
        </w:tabs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428" w:name="bookmark2044"/>
      <w:bookmarkEnd w:id="1428"/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Овладение универсальными коммуникативными действиями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Обучающиеся должны овладеть следующими действиями: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понимать искусство в качестве особого языка общения — межличностного (автор — зритель), между поколениями, меж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ду народами;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вести диалог и участвовать в дискуссии, проявляя уважи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тельное отношение к оппонентам, сопоставлять свои суждения с суждениями участников общения, выявляя и корректно от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стаивая свои позиции в оценке и понимании обсуждаемого яв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ления;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находить общее решение и разрешать конфликты на основе общих позиций и учёта интересов в процессе совместной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жественной деятельности;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анализировать произведения детского художественного твор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чества с позиций их содержания и в соответствии с учебной задачей, поставленной учителем;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признавать своё и чужое право на ошибку, развивать свои способности сопереживать, понимать намерения и пережива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свои и других людей;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чения, подчиняться, ответственно относиться к своей задаче по достижению общего результата.</w:t>
      </w:r>
    </w:p>
    <w:p w:rsidR="005E6594" w:rsidRPr="005E6594" w:rsidRDefault="005E6594" w:rsidP="00672FE7">
      <w:pPr>
        <w:widowControl w:val="0"/>
        <w:numPr>
          <w:ilvl w:val="0"/>
          <w:numId w:val="42"/>
        </w:numPr>
        <w:tabs>
          <w:tab w:val="left" w:pos="301"/>
        </w:tabs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bookmarkStart w:id="1429" w:name="bookmark2045"/>
      <w:bookmarkEnd w:id="1429"/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Овладение универсальными регулятивными действиями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Обучающиеся должны овладеть следующими действиями: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внимательно относиться и выполнять учебные задачи,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ставленные учителем;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соблюдать последовательность учебных действий при выпол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нении задания;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организовывать своё рабочее место для практической работы, сохраняя порядок в окружающем пространстве и бе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режно относясь к используемым материалам;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соотносить свои действия с планируемыми результатами, осуществлять контроль своей деятельности в процессе дости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жения результата.</w:t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ПРЕДМЕТНЫЕ РЕЗУЛЬТАТЫ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зовательному стандарту начального общего образования, утверждённому приказом Министерства просвещения Россий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ской Федерации.</w:t>
      </w:r>
    </w:p>
    <w:p w:rsidR="005E6594" w:rsidRPr="005E6594" w:rsidRDefault="005E6594" w:rsidP="00672FE7">
      <w:pPr>
        <w:widowControl w:val="0"/>
        <w:numPr>
          <w:ilvl w:val="0"/>
          <w:numId w:val="43"/>
        </w:numPr>
        <w:tabs>
          <w:tab w:val="left" w:pos="236"/>
        </w:tabs>
        <w:spacing w:after="80" w:line="240" w:lineRule="auto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bookmarkStart w:id="1430" w:name="bookmark2046"/>
      <w:bookmarkEnd w:id="1430"/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КЛАСС</w:t>
      </w:r>
    </w:p>
    <w:p w:rsidR="005E6594" w:rsidRPr="005E6594" w:rsidRDefault="005E6594" w:rsidP="005E6594">
      <w:pPr>
        <w:widowControl w:val="0"/>
        <w:spacing w:after="8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навыки применения свойств простых графиче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ских материалов в самостоятельной творческой работе в усло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виях урока.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первичный опыт в создании графического 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сунка на основе знакомства со средствами изобразительного языка.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аналитического наблюдения формы пред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мета, опыт обобщения и геометризации наблюдаемой формы как основы обучения рисунку.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рисунка простого (плоского) предмета с натуры.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Учиться анализировать соотношения пропорций, визуально сравнивать пространственные величины.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первичные знания и навыки композиционного расположения изображения на листе.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Воспринимать учебную задачу, поставленную учителем, и решать её в своей практической художественной деятельно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сти.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E6594" w:rsidRPr="005E6594" w:rsidRDefault="005E6594" w:rsidP="005E6594">
      <w:pPr>
        <w:widowControl w:val="0"/>
        <w:spacing w:after="8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навыки работы красками «гуашь» в условиях урока.</w:t>
      </w:r>
    </w:p>
    <w:p w:rsidR="005E6594" w:rsidRPr="005E6594" w:rsidRDefault="005E6594" w:rsidP="005E6594">
      <w:pPr>
        <w:widowControl w:val="0"/>
        <w:spacing w:after="8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три основных цвета; обсуждать и называть ассоциа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тивные представления, которые рождает каждый цвет.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Осознавать эмоциональное звучание цвета и уметь форму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лировать своё мнение с опорой на опыт жизненных ассоциа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ций.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экспериментирования, исследования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зультатов смешения красок и получения нового цвета.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Вести творческую работу на заданную тему с опорой на зри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тельные впечатления, организованные педагогом.</w:t>
      </w:r>
    </w:p>
    <w:p w:rsidR="005E6594" w:rsidRPr="005E6594" w:rsidRDefault="005E6594" w:rsidP="005E6594">
      <w:pPr>
        <w:widowControl w:val="0"/>
        <w:spacing w:after="60" w:line="27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аналитического наблюдения, поиска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разительных образных объёмных форм в природе (облака, кам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ни, коряги, формы плодов и др.).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первичные приёмы лепки из пластилина, приоб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ретать представления о целостной форме в объёмном изобра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жении.</w:t>
      </w:r>
    </w:p>
    <w:p w:rsidR="005E6594" w:rsidRPr="005E6594" w:rsidRDefault="005E6594" w:rsidP="005E6594">
      <w:pPr>
        <w:widowControl w:val="0"/>
        <w:spacing w:after="14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Овладевать первичными навыками бумагопластики — созда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объёмных форм из бумаги путём её складывания, надреза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ния, закручивания и др.</w:t>
      </w:r>
    </w:p>
    <w:p w:rsidR="005E6594" w:rsidRPr="005E6594" w:rsidRDefault="005E6594" w:rsidP="005E6594">
      <w:pPr>
        <w:widowControl w:val="0"/>
        <w:spacing w:after="60" w:line="27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рассматривать и эстетически характеризовать различ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примеры узоров в природе (в условиях урока на основе фотографий); приводить примеры, сопоставлять и искать ассо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циации с орнаментами в произведениях декоративно-приклад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искусства.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Учиться использовать правила симметрии в своей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ственной деятельности.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орнаментальной декоративной композиции (стилизованной: декоративный цветок или пти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ца).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знания о значении и назначении украшений в жизни людей.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представления о глиняных игрушках отече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ственных народных художественных промыслов (дымковская, каргопольская игрушки или по выбору учителя с учётом мест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промыслов) и опыт практической художественной дея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тельности по мотивам игрушки выбранного промысла.</w:t>
      </w:r>
    </w:p>
    <w:p w:rsidR="005E6594" w:rsidRPr="005E6594" w:rsidRDefault="005E6594" w:rsidP="005E6594">
      <w:pPr>
        <w:widowControl w:val="0"/>
        <w:spacing w:after="10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опыт и соответствующие возрасту навыки подготовки и оформления общего праздника.</w:t>
      </w:r>
    </w:p>
    <w:p w:rsidR="005E6594" w:rsidRPr="005E6594" w:rsidRDefault="005E6594" w:rsidP="005E6594">
      <w:pPr>
        <w:widowControl w:val="0"/>
        <w:spacing w:after="4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 различные произведения архитектуры в окру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жающем мире (по фотографиям в условиях урока); анализиро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 и характеризовать особенности и составные части рассма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триваемых зданий.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конструирования из бумаги, складывания объёмных простых геометрических тел.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пространственного макетирования (ска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зочный город) в форме коллективной игровой деятельности.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E6594" w:rsidRPr="005E6594" w:rsidRDefault="005E6594" w:rsidP="005E6594">
      <w:pPr>
        <w:widowControl w:val="0"/>
        <w:spacing w:after="4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умения рассматривать, анализировать детские рисунки с позиций их содержания и сюжета, настроения, ком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позиции (расположения на листе), цвета, а также соответствия учебной задаче, поставленной учителем.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эстетического наблюдения природы на 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нове эмоциональных впечатлений с учётом учебных задач и визуальной установки учителя.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художественного наблюдения предметной среды жизни человека в зависимости от поставленной анали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тической и эстетической задачи (установки).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опыт эстетического восприятия и аналитического наблюдения архитектурных построек.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новый опыт восприятия художественных иллю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страций в детских книгах и отношения к ним в соответствии с учебной установкой.</w:t>
      </w:r>
    </w:p>
    <w:p w:rsidR="005E6594" w:rsidRPr="005E6594" w:rsidRDefault="005E6594" w:rsidP="005E6594">
      <w:pPr>
        <w:widowControl w:val="0"/>
        <w:spacing w:after="40" w:line="266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фотографий с целью эстетиче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ского и целенаправленного наблюдения природы.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обсуждения фотографий с точки зрения того, с какой целью сделан снимок, насколько значимо его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держание и какова композиция в кадре.</w:t>
      </w:r>
    </w:p>
    <w:p w:rsidR="005E6594" w:rsidRPr="005E6594" w:rsidRDefault="005E6594" w:rsidP="00672FE7">
      <w:pPr>
        <w:widowControl w:val="0"/>
        <w:numPr>
          <w:ilvl w:val="0"/>
          <w:numId w:val="43"/>
        </w:numPr>
        <w:tabs>
          <w:tab w:val="left" w:pos="227"/>
        </w:tabs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bookmarkStart w:id="1431" w:name="bookmark2047"/>
      <w:bookmarkEnd w:id="1431"/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КЛАСС</w:t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особенности и приёмы работы новыми графиче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скими художественными материалами; осваивать выразитель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свойства твёрдых, сухих, мягких и жидких графических материалов.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навыки изображения на основе разной по ха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рактеру и способу наложения линии.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Овладевать понятием «ритм» и навыками ритмической орга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низации изображения как необходимой композиционной осно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вы выражения содержания.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навык визуального сравнения пространственных величин, приобретать умения соотносить пропорции в рисун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ках птиц и животных (с опорой на зрительские впечатления и анализ).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умение вести рисунок с натуры, видеть пропор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ции объекта, расположение его в пространстве; располагать изображение на листе, соблюдая этапы ведения рисунка, осва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ивая навык штриховки.</w:t>
      </w:r>
    </w:p>
    <w:p w:rsidR="005E6594" w:rsidRPr="005E6594" w:rsidRDefault="005E6594" w:rsidP="005E6594">
      <w:pPr>
        <w:widowControl w:val="0"/>
        <w:spacing w:after="8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работы акварельной краской и понимать особенности работы прозрачной краской.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названия основных и составных цветов и способы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лучения разных оттенков составного цвета.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Различать и сравнивать тёмные и светлые оттенки цвета; 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ваивать смешение цветных красок с белой и чёрной (для изме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нения их тона).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о делении цветов на тёплые и холодные; уметь разли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чать и сравнивать тёплые и холодные оттенки цвета.</w:t>
      </w:r>
    </w:p>
    <w:p w:rsidR="005E6594" w:rsidRPr="005E6594" w:rsidRDefault="005E6594" w:rsidP="005E6594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эмоциональную выразительность цвета: цвет звон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кий и яркий, радостный; цвет мягкий, «глухой» и мрачный и др.</w:t>
      </w:r>
    </w:p>
    <w:p w:rsidR="005E6594" w:rsidRPr="005E6594" w:rsidRDefault="005E6594" w:rsidP="005E6594">
      <w:pPr>
        <w:widowControl w:val="0"/>
        <w:spacing w:after="8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Приобретать опыт создания пейзажей, передающих разные состояния погоды (туман, грозу и др.) на основе изменения 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нального звучания цвета; приобретать опыт передачи разного цветового состояния моря.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в изображении сказочных персонажей выразить их характер (герои сказок добрые и злые, нежные и грозные); об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суждать, объяснять, какими художественными средствами удалось показать характер сказочных персонажей.</w:t>
      </w:r>
    </w:p>
    <w:p w:rsidR="005E6594" w:rsidRPr="005E6594" w:rsidRDefault="005E6594" w:rsidP="005E6594">
      <w:pPr>
        <w:widowControl w:val="0"/>
        <w:spacing w:after="4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Познакомиться с традиционными игрушками одного из 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родных художественных промыслов; освоить приёмы и после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довательность лепки игрушки в традициях выбранного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мысла; выполнить в технике лепки фигурку сказочного зверя по мотивам традиций выбран</w:t>
      </w:r>
      <w:r w:rsidR="008667C5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ного промысла (по выбору: фили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моновская, абашевская, каргопольская, дымковская игрушки или с учётом местных промыслов).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об изменениях скульптурного образа при осмотре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изведения с разных сторон.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в процессе лепки из пластилина опыт передачи движения цельной лепной формы и разного характера движе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этой формы (изображения зверушки).</w:t>
      </w:r>
    </w:p>
    <w:p w:rsidR="005E6594" w:rsidRPr="005E6594" w:rsidRDefault="005E6594" w:rsidP="005E6594">
      <w:pPr>
        <w:widowControl w:val="0"/>
        <w:spacing w:after="40" w:line="271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Рассматривать, анализировать и эстетически оценивать раз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нообразие форм в природе, воспринимаемых как узоры.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Сравнивать, сопоставлять природные явления — узоры (кап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выполнения эскиза геометрического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мента кружева или вышивки на основе природных мотивов.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орнаментального оформления сказочных глиняных зверушек, созданных по мотивам народного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преобразования бытовых подручных неху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дожественных материалов в художественные изображения и поделки.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Рассматривать, анализировать, сравнивать украшения чело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шения человека рассказывают о нём, выявляют особенности его характера, его представления о красоте.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выполнения красками рисунков украше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ний народных былинных персонажей.</w:t>
      </w:r>
    </w:p>
    <w:p w:rsidR="005E6594" w:rsidRPr="005E6594" w:rsidRDefault="005E6594" w:rsidP="005E6594">
      <w:pPr>
        <w:widowControl w:val="0"/>
        <w:spacing w:after="60" w:line="269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Участвовать в коллективной работе по построению из бумаги пространственного макета сказочного города или детской пло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щадки.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Рассматривать, характеризовать конструкцию архитектур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строений (по фотографиям в условиях урока), указывая составные части и их пропорциональные соотношения.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понимание образа здания, то есть его эмоциональ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воздействия.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сочинения и изображения жилья для раз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по своему характеру героев литературных и народных ска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зок.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Обсуждать примеры детского художественного творчества с точки зрения выражения в них содержания, настроения, рас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положения изображения в листе, цвета и других средств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жественной выразительности, а также ответа на поставленную учебную задачу.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эстетического наблюдения и художествен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анализа произведений декоративного искусства и их 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наментальной организации (кружево, шитьё, резьба и роспись по дереву и ткани, чеканка и др.).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восприятия, эстетического анализа произ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ведений отечественных художников-пейзажистов (И. И. Леви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тана, И. И. Шишкина, И. К. Айвазовского, А. И. Куинджи, Н. П. Крымова и других по выбору учителя), а также худож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ников-анималистов (В. В. Ватагина, Е. И. Чарушина и других по выбору учителя).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восприятия, эстетического анализа произ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ведений живописи западноевропейских художников с актив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ным, ярким выражением настроения (В. Ван Гога, К. Моне, А. Матисса и других по выбору учителя).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имена и узнавать наиболее известные произведения художников И. И. Левитана, И. И. Шишкина, И. К. Айвазов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ского, В. М. Васнецова, В. В. Ватагина, Е. И. Чарушина (и дру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гих по выбору учителя).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возможности изображения с помощью разных 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дов линий в программе Paint (или другом графическом редак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торе).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трансформации и копирования геометри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ческих фигур в программе Paint, а также построения из них простых рисунков или орнаментов.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в компьютерном редакторе (например, Paint) 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струменты и техники — карандаш, кисточка, ластик, заливка и др. — и создавать простые рисунки или композиции (напри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мер, образ дерева).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композиционное построение кадра при фотографи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ровании: расположение объекта в кадре, масштаб, доминанта.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Участвовать в обсуждении композиционного построения 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дра в фотографии.</w:t>
      </w:r>
    </w:p>
    <w:p w:rsidR="005E6594" w:rsidRPr="005E6594" w:rsidRDefault="005E6594" w:rsidP="00672FE7">
      <w:pPr>
        <w:widowControl w:val="0"/>
        <w:numPr>
          <w:ilvl w:val="0"/>
          <w:numId w:val="43"/>
        </w:numPr>
        <w:tabs>
          <w:tab w:val="left" w:pos="237"/>
        </w:tabs>
        <w:spacing w:after="12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bookmarkStart w:id="1432" w:name="bookmark2048"/>
      <w:bookmarkEnd w:id="1432"/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КЛАСС</w:t>
      </w:r>
    </w:p>
    <w:p w:rsidR="005E6594" w:rsidRPr="005E6594" w:rsidRDefault="005E6594" w:rsidP="005E6594">
      <w:pPr>
        <w:widowControl w:val="0"/>
        <w:spacing w:after="6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Получать опыт создания эскиза книжки-игрушки на выбран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ный сюжет: рисунок обложки с соединением шрифта (текста) и изображения, рисунок заглавной буквицы, создание иллю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страций, размещение текста и иллюстраций на развороте.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об искусстве шрифта и образных (изобразитель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ных) возможностях надписи, о работе художника над шрифто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вой композицией.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Создавать практическую творческую работу — поздравитель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ную открытку, совмещая в ней шрифт и изображение.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о работе художников над плакатами и афишами.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Выполнять творческую композицию — эскиз афиши к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бранному спектаклю или фильму.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основные пропорции лица человека, взаимное рас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положение частей лица.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рисования портрета (лица) человека.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lastRenderedPageBreak/>
        <w:t>Модуль «Живопись»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создания живописной композиции (на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тюрморта) по наблюдению натуры или по представлению.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Рассматривать, эстетически анализировать сюжет и компо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зицию, эмоциональное настроение в натюрмортах известных отечественных художников.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творческой живописной рабо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ты — натюрморта с ярко выраженным настроением или «на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тюрморта-автопортрета».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Изображать красками портрет человека с опорой на натуру или по представлению.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Создавать пейзаж, передавая в нём активное состояние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роды.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Приобрести представление о деятельности художника в теа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Создать красками эскиз занавеса или эскиз декораций к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бранному сюжету.</w:t>
      </w:r>
    </w:p>
    <w:p w:rsidR="005E6594" w:rsidRPr="005E6594" w:rsidRDefault="005E6594" w:rsidP="005E6594">
      <w:pPr>
        <w:widowControl w:val="0"/>
        <w:spacing w:after="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Познакомиться с работой художников по оформлению празд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ников.</w:t>
      </w:r>
    </w:p>
    <w:p w:rsidR="005E6594" w:rsidRPr="005E6594" w:rsidRDefault="005E6594" w:rsidP="005E6594">
      <w:pPr>
        <w:widowControl w:val="0"/>
        <w:spacing w:after="140" w:line="269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E6594" w:rsidRPr="005E6594" w:rsidRDefault="005E6594" w:rsidP="005E6594">
      <w:pPr>
        <w:widowControl w:val="0"/>
        <w:spacing w:after="60" w:line="269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Приобрести опыт творческой работы: лепка сказочного пер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сонажа на основе сюжета известной сказки (или создание этого персонажа в технике бумагопластики, по выбору учителя).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Учиться создавать игрушку из подручного нехудожественно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 материала путём добавления к ней необходимых деталей и тем самым «одушевления образа».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E6594" w:rsidRPr="005E6594" w:rsidRDefault="005E6594" w:rsidP="005E6594">
      <w:pPr>
        <w:widowControl w:val="0"/>
        <w:spacing w:after="14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лепки эскиза парковой скульптуры.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о создании глиняной и деревянной посуды: народ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художественные промыслы Гжель и Хохлома.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Знакомиться с приёмами исполнения традиционных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ментов, украшающих посуду Гжели и Хохломы; осваивать простые кистевые приёмы, свойственные этим промыслам;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полнить эскизы орнаментов, украшающих посуду (по мотивам выбранного художественного промысла).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Узнать о сетчатых видах орнаментов и их применении в 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списи тканей, стен и др.; уметь рассуждать с опорой на зри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тельный материал о видах симметрии в сетчатом орнаменте.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навыки создания орнаментов при помощи штам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пов и трафаретов.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Получить опыт создания композиции орнамента в квадрате (в качестве эскиза росписи женского платка).</w:t>
      </w:r>
    </w:p>
    <w:p w:rsidR="005E6594" w:rsidRPr="005E6594" w:rsidRDefault="005E6594" w:rsidP="005E6594">
      <w:pPr>
        <w:widowControl w:val="0"/>
        <w:spacing w:after="60" w:line="269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Выполнить зарисовки или творческие рисунки по памяти и по представлению на тему исторических памятников или архи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тектурных достопримечательностей своего города.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Создать эскиз макета паркового пространства или участво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 в коллективной работе по созданию такого макета.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Создать в виде рисунков или объёмных аппликаций из цвет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бумаги эскизы разнообразных малых архитектурных форм, наполняющих городское пространство.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Придумать и нарисовать (или выполнить в технике бумаго- пластики) транспортное средство.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Выполнить творческий рисунок — создать образ своего горо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 или села или участвовать в коллективной работе по созда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нию образа своего города или села (в виде коллажа).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 и обсуждать содержание работы художника, ценностно и эстетически относиться к иллюстрациям извест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отечественных художников детских книг, получая различ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ную визуально-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образную информацию; знать имена несколь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ких художников детской книги.</w:t>
      </w:r>
    </w:p>
    <w:p w:rsidR="005E6594" w:rsidRPr="005E6594" w:rsidRDefault="005E6594" w:rsidP="005E6594">
      <w:pPr>
        <w:widowControl w:val="0"/>
        <w:spacing w:after="8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тический и эмоциональный опыт восприятия наиболее извест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памятников архитектуры Москвы и Санкт-Петербурга (для жителей регионов на основе фотографий, телепередач и вирту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альных путешествий), уметь обсуждать увиденные памятники.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 уметь объяснять назначение основных видов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странственных искусств: изобразительных видов искусства — живописи, графики, скульптуры; архитектуры, дизайна, деко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ративно-прикладных видов искусства, а также деятельности художника в кино, в театре, на празднике.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имена крупнейших отечественных художников-пейза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изведениях.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Осуществлять виртуальные интерактивные путешествия в художественные музеи, участвовать в исследовательских кве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стах, в обсуждении впечатлений от виртуальных путеше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ствий.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имена крупнейших отечественных портретистов: В. И. Сурикова, И. Е. Репина, В. А. Серова и других (по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бору учителя), приобретать представления об их произведе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ниях.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Понимать значение музеев и называть, указывать, где нахо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дятся и чему посвящены их коллекции: Государственная Тре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тьяковская галерея, Государственный Эрмитаж, Государствен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ный Русский музей, Государственный музей изобразительных искусств имени А. С. Пушкина.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Знать, что в России много замечательных художественных музеев, иметь представление о коллекциях своих региональ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музеев.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работы в графическом редакторе с лини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ями, геометрическими фигурами, инструментами традицион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рисования.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Применять получаемые навыки для усвоения определённых учебных тем, например: исследования свойств ритма и постро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с помощью создания схемы лица человека его кон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струкцию и пропорции; осваивать с помощью графического редактора схематическое изменение мимики лица.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соединения шрифта и векторного изобра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жения при создании поздравительных открыток, афиши и др.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Осуществлять виртуальные путешествия в отечественные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дожественные музеи и, возможно, знаменитые зарубежные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дожественные музеи на основе установок и квестов, предло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женных учителем.</w:t>
      </w:r>
    </w:p>
    <w:p w:rsidR="005E6594" w:rsidRPr="005E6594" w:rsidRDefault="005E6594" w:rsidP="00672FE7">
      <w:pPr>
        <w:widowControl w:val="0"/>
        <w:numPr>
          <w:ilvl w:val="0"/>
          <w:numId w:val="44"/>
        </w:numPr>
        <w:tabs>
          <w:tab w:val="left" w:pos="251"/>
        </w:tabs>
        <w:spacing w:after="12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bookmarkStart w:id="1433" w:name="bookmark2049"/>
      <w:bookmarkEnd w:id="1433"/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КЛАСС</w:t>
      </w:r>
    </w:p>
    <w:p w:rsidR="005E6594" w:rsidRPr="005E6594" w:rsidRDefault="005E6594" w:rsidP="005E6594">
      <w:pPr>
        <w:widowControl w:val="0"/>
        <w:spacing w:after="4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«Графика»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Изучать основные пропорции фигуры человека, пропорцио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нальные отношения отдельных частей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фигуры и учиться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менять эти знания в своих рисунках.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представление о традиционных одеждах разных народов и представление о красоте человека в разных культу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рах; применять эти знания в изображении персонажей сказаний и легенд или просто представителей народов разных культур.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Создавать зарисовки памятников отечественной и мировой архитектуры.</w:t>
      </w:r>
    </w:p>
    <w:p w:rsidR="005E6594" w:rsidRPr="005E6594" w:rsidRDefault="005E6594" w:rsidP="005E6594">
      <w:pPr>
        <w:widowControl w:val="0"/>
        <w:spacing w:after="40" w:line="266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«Живопись»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Выполнять живописное изображение пейзажей разных кли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матических зон (пейзаж гор, пейзаж степной или пустынной зоны, пейзаж, типичный для среднерусской природы).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Передавать в изображении народные представления о красо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 человека, создавать образ женщины в русском народном 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стюме и образ мужчины в народном костюме.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портретов женских и мужских, портрета пожилого человека, детского портрета или автопор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трета, портрета персонажа (по представлению из выбранной культурной эпохи).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Создавать двойной портрет (например, портрет матери и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бёнка).</w:t>
      </w:r>
    </w:p>
    <w:p w:rsidR="005E6594" w:rsidRPr="005E6594" w:rsidRDefault="005E6594" w:rsidP="005E6594">
      <w:pPr>
        <w:widowControl w:val="0"/>
        <w:spacing w:after="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Приобретать опыт создания композиции на тему «Древнерус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ский город».</w:t>
      </w:r>
    </w:p>
    <w:p w:rsidR="005E6594" w:rsidRPr="005E6594" w:rsidRDefault="005E6594" w:rsidP="005E6594">
      <w:pPr>
        <w:widowControl w:val="0"/>
        <w:spacing w:after="120" w:line="26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Участвовать в коллективной творческой работе по созданию композиционного панно (аппликации из индивидуальных 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туры.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«Скульптура»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Лепка из пластилина эскиза памятника выбранному герою или участие в коллективной разработке проекта макета мемо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риального комплекса (работа выполняется после освоения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бранного материала о мемориальных комплексах, существую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щих в нашей стране).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«Декоративно-прикладное искусство»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Исследовать и делать зарисовки особенностей, характерных для орнаментов разных народов или исторических эпох (осо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бенности символов и стилизованных мотивов); показать в 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сунках традиции использования орнаментов в архитектуре, одежде, оформлении предметов быта у разных народов, в раз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эпохи.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Изучить и показать в практической творческой работе орна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Получить представления о красоте русского народного 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Познакомиться с женским и мужским костюмами в тради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циях разных народов, со своеобразием одежды в разных куль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турах и в разные эпохи.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«Архитектура»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Получить представление о конструкции традиционных жи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лищ у разных народов, об их связи с окружающей природой.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Познакомиться с конструкцией избы — традиционного дере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нальным значением тех же деталей: единство красоты и пользы.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представления о конструктивных особенностях пере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носного жилища — юрты.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находятся; иметь представление о красоте и конструктив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особенностях памятников русского деревянного зодчества.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представления об устройстве и красоте древнерусско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 города, его архитектурном устройстве и жизни в нём людей.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представление об основных характерных чертах хра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мовых сооружений, характерных для разных культур: готиче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ский (романский) собор в европейских городах, буддийская пагода, мусульманская мечеть; уметь изображать их.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Понимать и уметь объяснять, в чём заключается значимость для современных людей сохранения архитектурных памятни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ков и исторического образа своей и мировой культуры.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«Восприятие произведений искусства»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Формировать восприятие произведений искусства на темы истории и традиций русской отечественной культуры (произве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дения В. М. Васнецова, А. М. Васнецова, Б. М. Кустодиева, В. И. Сурикова, К. А. Коровина, А. Г. Венецианова, А. П. Рябуш- кина, И. Я. Билибина и других по выбору учителя).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образные представления о каменном древнерусском зодчестве (Московский Кремль, Новгородский детинец, Псков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ский кром, Казанский кремль и другие с учётом местных 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хитектурных комплексов, в том числе монастырских), о па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мятниках русского деревянного зодчества (архитектурный комплекс на острове Кижи).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 соборы Московского Кремля, Софийский собор в Великом Новгороде, храм Покрова на Нерли.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Уметь называть и объяснять содержание памятника К. Ми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нину и Д. Пожарскому скульптора И. П. Мартоса в Москве.</w:t>
      </w:r>
    </w:p>
    <w:p w:rsidR="005E6594" w:rsidRPr="005E6594" w:rsidRDefault="005E6594" w:rsidP="005E6594">
      <w:pPr>
        <w:widowControl w:val="0"/>
        <w:spacing w:after="8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ском Трептов-парке; Пискарёвский мемориал в Санкт-Петер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бурге и другие по выбору учителя); знать о правилах поведения при посещении мемориальных памятников.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ка; уметь обсуждать эти произведения.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5E6594" w:rsidRPr="005E6594" w:rsidRDefault="005E6594" w:rsidP="005E6594">
      <w:pPr>
        <w:widowControl w:val="0"/>
        <w:spacing w:after="12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Приводить примеры произведений великих европейских ху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дожников: Леонардо да Винчи, Рафаэля, Рембрандта, Пикассо и других (по выбору учителя).</w:t>
      </w:r>
    </w:p>
    <w:p w:rsidR="005E6594" w:rsidRPr="005E6594" w:rsidRDefault="005E6594" w:rsidP="005E6594">
      <w:pPr>
        <w:widowControl w:val="0"/>
        <w:spacing w:after="60" w:line="269" w:lineRule="auto"/>
        <w:jc w:val="both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«Азбука цифровой графики»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правила линейной и воздушной перспективы с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мощью графических изображений и их варьирования в ком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пьютерной программе Paint: изображение линии горизонта и точки схода, перспективных сокращений, цветовых и тональ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изменений.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Моделировать в графическом редакторе с помощью инстру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Осваивать строение юрты, моделируя её конструкцию в гра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фическом редакторе с помощью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Моделировать в графическом редакторе с помощью инстру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ский собор; пагода; мечеть).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Построить пропорции фигуры человека в графическом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E6594" w:rsidRPr="005E6594" w:rsidRDefault="005E6594" w:rsidP="005E6594">
      <w:pPr>
        <w:widowControl w:val="0"/>
        <w:spacing w:after="10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Освоить анимацию простого повторяющегося движения изо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бражения в виртуальном редакторе GIF-анимации.</w:t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Освоить и проводить компьютерные презентации в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ме PowerPoint по темам изучаемого материала, собирая в поис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Совершать виртуальные тематические путешествия по худо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жественным музеям мира.</w:t>
      </w:r>
    </w:p>
    <w:p w:rsid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5E6594" w:rsidRPr="009C611C" w:rsidRDefault="005E6594" w:rsidP="005E6594">
      <w:pPr>
        <w:keepNext/>
        <w:keepLines/>
        <w:widowControl w:val="0"/>
        <w:pBdr>
          <w:bottom w:val="single" w:sz="4" w:space="0" w:color="auto"/>
        </w:pBdr>
        <w:spacing w:after="240" w:line="240" w:lineRule="auto"/>
        <w:jc w:val="both"/>
        <w:outlineLvl w:val="3"/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</w:pPr>
      <w:bookmarkStart w:id="1434" w:name="bookmark2050"/>
      <w:bookmarkStart w:id="1435" w:name="bookmark2051"/>
      <w:bookmarkStart w:id="1436" w:name="bookmark2052"/>
      <w:r w:rsidRPr="009C611C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t>МУЗЫКА</w:t>
      </w:r>
      <w:bookmarkEnd w:id="1434"/>
      <w:bookmarkEnd w:id="1435"/>
      <w:bookmarkEnd w:id="1436"/>
    </w:p>
    <w:p w:rsidR="005E6594" w:rsidRPr="005E6594" w:rsidRDefault="005E6594" w:rsidP="005E6594">
      <w:pPr>
        <w:widowControl w:val="0"/>
        <w:spacing w:after="32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Примерная рабочая программа по музыке на уровне началь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ном стандарте начального общего образования, с учётом рас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пределённых по модулям проверяемых требований к результа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там освоения основной образовательной программы начального общего образования, а также на основе характеристики плани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руемых результатов духовно-нравственного развития, воспита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и социализации обучающихся, представленной в Пример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программе воспитания (одобрено решением ФУМО от 02.06.2020). Программа разработана с учётом актуальных це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лей и задач обучения и воспитания, развития обучающихся и условий, необходимых для достижения личностных, метапред- метных и предметных результатов при освоении предметной области «Искусство» (Музыка).</w:t>
      </w:r>
    </w:p>
    <w:p w:rsidR="005E6594" w:rsidRPr="009C611C" w:rsidRDefault="005E6594" w:rsidP="005E6594">
      <w:pPr>
        <w:widowControl w:val="0"/>
        <w:pBdr>
          <w:bottom w:val="single" w:sz="4" w:space="0" w:color="auto"/>
        </w:pBdr>
        <w:spacing w:after="140" w:line="257" w:lineRule="auto"/>
        <w:jc w:val="both"/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</w:pPr>
      <w:r w:rsidRPr="009C611C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eastAsia="ru-RU" w:bidi="ru-RU"/>
        </w:rPr>
        <w:t>ПОЯСНИТЕЛЬНАЯ ЗАПИСКА</w:t>
      </w:r>
    </w:p>
    <w:p w:rsidR="005E6594" w:rsidRPr="005E6594" w:rsidRDefault="005E6594" w:rsidP="005E6594">
      <w:pPr>
        <w:widowControl w:val="0"/>
        <w:spacing w:after="60" w:line="233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ОБЩАЯ ХАРАКТЕРИСТИКА УЧЕБНОГО ПРЕДМЕТА «МУЗЫКА»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Музыка является неотъемлемой частью культурного насле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ного мировосприятия.</w:t>
      </w:r>
    </w:p>
    <w:p w:rsidR="005E6594" w:rsidRPr="005E6594" w:rsidRDefault="005E6594" w:rsidP="005E6594">
      <w:pPr>
        <w:widowControl w:val="0"/>
        <w:spacing w:after="20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течение периода начального общего музыкального образо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вания необходимо заложить основы будущей музыкальной культуры личности, сформировать представления о многообра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зии проявлений музыкального искусства в жизни современного человека и общества. Поэтому в содержании образования долж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 быть представлены различные пласты музыкального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тивной формой освоения музыкального искусства является практическое музицирование — пение, игра на доступных му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зыкальных инструментах, различные формы музыкального дви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жения. В ходе активной музыкальной деятельности происходит постепенное освоение элементов музыкального языка, понима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основных жанровых особенностей, принципов и форм раз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вития музыки.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Программа предусматривает знакомство обучающихся с не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 xml:space="preserve">которым количеством явлений, фактов музыкальной культуры (знание музыкальных произведений, фамилий композиторов и исполнителей,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специальной терминологии и т. п.). Однако этот уровень содержания обучения не является главным. Значи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тельно более важным является формирование эстетических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емого смысла» (Б. В. Асафьев).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Свойственная музыкальному восприятию идентификация с лирическим героем произведения (В. В. Медушевский) явля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ется уникальным психологическим механизмом для формиро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вания мировоззрения ребёнка опосредованным недирективным путём. Поэтому ключевым моментом при составлении програм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стей.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Одним из наиболее важных направлений музыкального вос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питания является развитие эмоционального интеллекта обу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чающихся. Через опыт чувственного восприятия и художе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ственного исполнения музыки формируется эмоциональная осознанность, рефлексивная установка личности в целом.</w:t>
      </w:r>
    </w:p>
    <w:p w:rsidR="005E6594" w:rsidRPr="005E6594" w:rsidRDefault="005E6594" w:rsidP="005E6594">
      <w:pPr>
        <w:widowControl w:val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Особая роль в организации музыкальных занятий младших школьников принадлежит игровым формам деятельности, ко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торые рассматриваются как широкий спектр конкретных при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ёмов и методов, внутренне присущих самому искусству — от традиционных фольклорных игр и театрализованных пред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ставлений к звуковым импровизациям, направленным на осво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ение жанровых особенностей, элементов музыкального языка, композиционных принципов.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Примерная рабочая программа разработана с целью оказа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ния методической помощи учителю музыки в создании рабочей программы по учебному предмету «Музыка». Она позволит учителю:</w:t>
      </w:r>
    </w:p>
    <w:p w:rsidR="005E6594" w:rsidRPr="005E6594" w:rsidRDefault="005E6594" w:rsidP="00672FE7">
      <w:pPr>
        <w:widowControl w:val="0"/>
        <w:numPr>
          <w:ilvl w:val="0"/>
          <w:numId w:val="45"/>
        </w:numPr>
        <w:tabs>
          <w:tab w:val="left" w:pos="53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37" w:name="bookmark2053"/>
      <w:bookmarkEnd w:id="143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реализовать в процессе преподавания музыки современ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ные подходы к формированию личностных, метапредметных и предметных результатов обучения, сформулированных в Феде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ральном государственном образовательном стандарте основно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 общего образования;</w:t>
      </w:r>
    </w:p>
    <w:p w:rsidR="005E6594" w:rsidRPr="005E6594" w:rsidRDefault="005E6594" w:rsidP="00672FE7">
      <w:pPr>
        <w:widowControl w:val="0"/>
        <w:numPr>
          <w:ilvl w:val="0"/>
          <w:numId w:val="45"/>
        </w:numPr>
        <w:tabs>
          <w:tab w:val="left" w:pos="53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38" w:name="bookmark2054"/>
      <w:bookmarkEnd w:id="143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НОО (утв. приказом Мини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стерства образования и науки РФ от 17 декабря 2010 г. № 1897, с изменениями и дополнениями от 29 декабря 2014 г., 31 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кабря 2015 г., 11 декабря 2020 г.); Примерной основной 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зовательной программой основного общего образования (в ре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рального учебно-методического объединения по общему 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зованию, протокол от 2 июня 2020 г. № 2/20);</w:t>
      </w:r>
    </w:p>
    <w:p w:rsidR="005E6594" w:rsidRPr="005E6594" w:rsidRDefault="005E6594" w:rsidP="00672FE7">
      <w:pPr>
        <w:widowControl w:val="0"/>
        <w:numPr>
          <w:ilvl w:val="0"/>
          <w:numId w:val="45"/>
        </w:numPr>
        <w:tabs>
          <w:tab w:val="left" w:pos="543"/>
        </w:tabs>
        <w:spacing w:after="140" w:line="262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39" w:name="bookmark2055"/>
      <w:bookmarkEnd w:id="1439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разработать календарно-тематическое планирование с учё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том особенностей конкретного региона, образовательной орга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низации, класса, используя рекомендованное в рабочей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  <w:r w:rsidR="00EC431F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br/>
      </w:r>
    </w:p>
    <w:p w:rsidR="005E6594" w:rsidRPr="005E6594" w:rsidRDefault="005E6594" w:rsidP="005E6594">
      <w:pPr>
        <w:widowControl w:val="0"/>
        <w:spacing w:after="60" w:line="24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</w:pPr>
      <w:r w:rsidRPr="005E6594">
        <w:rPr>
          <w:rFonts w:ascii="Times New Roman" w:eastAsia="Tahoma" w:hAnsi="Times New Roman" w:cs="Times New Roman"/>
          <w:b/>
          <w:bCs/>
          <w:color w:val="231F20"/>
          <w:w w:val="80"/>
          <w:sz w:val="24"/>
          <w:szCs w:val="24"/>
          <w:lang w:eastAsia="ru-RU" w:bidi="ru-RU"/>
        </w:rPr>
        <w:t>ЦЕЛИ И ЗАДАЧИ ИЗУЧЕНИЯ УЧЕБНОГО ПРЕДМЕТА «МУЗЫКА»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ние и воспитание делает неприменимыми критерии утилитар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ности.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Основная цель реализации программы — воспитание музы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кальной культуры как части всей духовной культуры обучаю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щихся. Основным содержанием музыкального обучения и вос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питания является личный и коллективный опыт проживания и осознания специфического комплекса эмоций, чувств, обра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творчества и сопереживания).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процессе конкретизации учебных целей их реализация осуществляется по следующим направлениям:</w:t>
      </w:r>
    </w:p>
    <w:p w:rsidR="005E6594" w:rsidRPr="005E6594" w:rsidRDefault="005E6594" w:rsidP="00672FE7">
      <w:pPr>
        <w:widowControl w:val="0"/>
        <w:numPr>
          <w:ilvl w:val="0"/>
          <w:numId w:val="46"/>
        </w:numPr>
        <w:tabs>
          <w:tab w:val="left" w:pos="543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0" w:name="bookmark2056"/>
      <w:bookmarkEnd w:id="144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становление системы ценностей обучающихся в единстве эмоциональной и познавательной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сферы;</w:t>
      </w:r>
    </w:p>
    <w:p w:rsidR="005E6594" w:rsidRPr="005E6594" w:rsidRDefault="005E6594" w:rsidP="00672FE7">
      <w:pPr>
        <w:widowControl w:val="0"/>
        <w:numPr>
          <w:ilvl w:val="0"/>
          <w:numId w:val="46"/>
        </w:numPr>
        <w:tabs>
          <w:tab w:val="left" w:pos="538"/>
        </w:tabs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1" w:name="bookmark2057"/>
      <w:bookmarkEnd w:id="1441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развитие потребности в общении с произведениями искус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ства, осознание значения музыкального искусства как универ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сального языка общения, художественного отражения много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образия жизни;</w:t>
      </w:r>
    </w:p>
    <w:p w:rsidR="005E6594" w:rsidRPr="005E6594" w:rsidRDefault="005E6594" w:rsidP="00672FE7">
      <w:pPr>
        <w:widowControl w:val="0"/>
        <w:numPr>
          <w:ilvl w:val="0"/>
          <w:numId w:val="46"/>
        </w:numPr>
        <w:tabs>
          <w:tab w:val="left" w:pos="538"/>
        </w:tabs>
        <w:spacing w:after="10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2" w:name="bookmark2058"/>
      <w:bookmarkEnd w:id="144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формирование творческих способностей ребёнка, развитие внутренней мотивации к музицированию.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Важнейшими задачами в начальной школе являются: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2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3" w:name="bookmark2059"/>
      <w:bookmarkEnd w:id="144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Формирование эмоционально-ценностной отзывчивости на прекрасное в жизни и в искусстве.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2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4" w:name="bookmark2060"/>
      <w:bookmarkEnd w:id="144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2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5" w:name="bookmark2061"/>
      <w:bookmarkEnd w:id="144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Формирование культуры осознанного восприятия музы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кальных образов. Приобщение к общечеловеческим духовным ценностям через собственный внутренний опыт эмоционально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 переживания.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33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6" w:name="bookmark2062"/>
      <w:bookmarkEnd w:id="1446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Развитие эмоционального интеллекта в единстве с други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ми познавательными и регулятивными универсальными учеб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ными действиями. Развитие ассоциативного мышления и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дуктивного воображения.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33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7" w:name="bookmark2063"/>
      <w:bookmarkEnd w:id="144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Овладение предметными умениями и навыками в различ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видах практического музицирования. Введение ребёнка в искусство через разнообразие видов музыкальной деятельно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сти, в том числе:</w:t>
      </w:r>
    </w:p>
    <w:p w:rsidR="005E6594" w:rsidRPr="005E6594" w:rsidRDefault="005E6594" w:rsidP="005E6594">
      <w:pPr>
        <w:widowControl w:val="0"/>
        <w:tabs>
          <w:tab w:val="left" w:pos="543"/>
        </w:tabs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8" w:name="bookmark206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а</w:t>
      </w:r>
      <w:bookmarkEnd w:id="144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)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ab/>
        <w:t>Слушание (воспитание грамотного слушателя);</w:t>
      </w:r>
    </w:p>
    <w:p w:rsidR="005E6594" w:rsidRPr="005E6594" w:rsidRDefault="005E6594" w:rsidP="005E6594">
      <w:pPr>
        <w:widowControl w:val="0"/>
        <w:tabs>
          <w:tab w:val="left" w:pos="528"/>
        </w:tabs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49" w:name="bookmark206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б</w:t>
      </w:r>
      <w:bookmarkEnd w:id="1449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)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ab/>
        <w:t>Исполнение (пение, игра на доступных музыкальных 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струментах);</w:t>
      </w:r>
    </w:p>
    <w:p w:rsidR="005E6594" w:rsidRPr="005E6594" w:rsidRDefault="005E6594" w:rsidP="005E6594">
      <w:pPr>
        <w:widowControl w:val="0"/>
        <w:tabs>
          <w:tab w:val="left" w:pos="538"/>
        </w:tabs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0" w:name="bookmark2066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</w:t>
      </w:r>
      <w:bookmarkEnd w:id="1450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)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ab/>
        <w:t>Сочинение (элементы импровизации, композиции, аран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жировки);</w:t>
      </w:r>
    </w:p>
    <w:p w:rsidR="005E6594" w:rsidRPr="005E6594" w:rsidRDefault="005E6594" w:rsidP="005E6594">
      <w:pPr>
        <w:widowControl w:val="0"/>
        <w:tabs>
          <w:tab w:val="left" w:pos="533"/>
        </w:tabs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1" w:name="bookmark2067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г</w:t>
      </w:r>
      <w:bookmarkEnd w:id="1451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)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ab/>
        <w:t>Музыкальное движение (пластическое интонирование, та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нец, двигательное моделирование и др.);</w:t>
      </w:r>
    </w:p>
    <w:p w:rsidR="005E6594" w:rsidRPr="005E6594" w:rsidRDefault="005E6594" w:rsidP="005E6594">
      <w:pPr>
        <w:widowControl w:val="0"/>
        <w:tabs>
          <w:tab w:val="left" w:pos="557"/>
        </w:tabs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2" w:name="bookmark2068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</w:t>
      </w:r>
      <w:bookmarkEnd w:id="1452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)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ab/>
        <w:t>Исследовательские и творческие проекты.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33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3" w:name="bookmark2069"/>
      <w:bookmarkEnd w:id="1453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Изучение закономерностей музыкального искусства: 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тонационная и жанровая природа музыки, основные вырази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тельные средства, элементы музыкального языка.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38"/>
        </w:tabs>
        <w:spacing w:after="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4" w:name="bookmark2070"/>
      <w:bookmarkEnd w:id="1454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Воспитание уважения к цивилизационному наследию Рос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сии; присвоение интонационно-образного строя отечественной музыкальной культуры.</w:t>
      </w:r>
    </w:p>
    <w:p w:rsidR="005E6594" w:rsidRPr="005E6594" w:rsidRDefault="005E6594" w:rsidP="00672FE7">
      <w:pPr>
        <w:widowControl w:val="0"/>
        <w:numPr>
          <w:ilvl w:val="0"/>
          <w:numId w:val="47"/>
        </w:numPr>
        <w:tabs>
          <w:tab w:val="left" w:pos="533"/>
        </w:tabs>
        <w:spacing w:after="120" w:line="240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bookmarkStart w:id="1455" w:name="bookmark2071"/>
      <w:bookmarkEnd w:id="1455"/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Расширение кругозора, воспитание любознательности, ин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тереса к музыкальной культуре других стран, культур, времён и народов.</w:t>
      </w:r>
    </w:p>
    <w:p w:rsidR="005E6594" w:rsidRPr="009C611C" w:rsidRDefault="005E6594" w:rsidP="005E6594">
      <w:pPr>
        <w:widowControl w:val="0"/>
        <w:spacing w:after="60" w:line="230" w:lineRule="auto"/>
        <w:jc w:val="both"/>
        <w:rPr>
          <w:rFonts w:ascii="Times New Roman" w:eastAsia="Tahoma" w:hAnsi="Times New Roman" w:cs="Times New Roman"/>
          <w:b/>
          <w:bCs/>
          <w:color w:val="231F20"/>
          <w:w w:val="80"/>
          <w:sz w:val="28"/>
          <w:szCs w:val="28"/>
          <w:lang w:eastAsia="ru-RU" w:bidi="ru-RU"/>
        </w:rPr>
      </w:pPr>
      <w:r w:rsidRPr="009C611C">
        <w:rPr>
          <w:rFonts w:ascii="Times New Roman" w:eastAsia="Tahoma" w:hAnsi="Times New Roman" w:cs="Times New Roman"/>
          <w:b/>
          <w:bCs/>
          <w:color w:val="231F20"/>
          <w:w w:val="80"/>
          <w:sz w:val="28"/>
          <w:szCs w:val="28"/>
          <w:lang w:eastAsia="ru-RU" w:bidi="ru-RU"/>
        </w:rPr>
        <w:t>МЕСТО УЧЕБНОГО ПРЕДМЕТА «МУЗЫКА» В УЧЕБНОМ ПЛАНЕ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В соответствии с Федеральным государственным образова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ной школе с 1 по 4 класс включительно.</w:t>
      </w:r>
    </w:p>
    <w:p w:rsidR="005E6594" w:rsidRPr="005E6594" w:rsidRDefault="005E6594" w:rsidP="005E6594">
      <w:pPr>
        <w:widowControl w:val="0"/>
        <w:spacing w:after="0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Программа составлена на основе модульного принципа по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строения учебного материала и допускает вариативный подход к очерёдности изучения модулей, принципам компоновки учеб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тем, форм и методов освоения содержания.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Содержание предмета «Музыка» структурно представлено восемью модулями (тематическими линиями), обеспечиваю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щими преемственность с образовательной программой до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1 «Музыкальная грамота»;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2 «Народная музыка России»;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3 «Музыка народов мира»;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4 «Духовная музыка»;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5 «Классическая музыка»;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6 «Современная музыкальная культура»;</w:t>
      </w:r>
    </w:p>
    <w:p w:rsidR="005E6594" w:rsidRPr="005E6594" w:rsidRDefault="005E6594" w:rsidP="005E6594">
      <w:pPr>
        <w:widowControl w:val="0"/>
        <w:spacing w:after="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7 «Музыка театра и кино»;</w:t>
      </w:r>
    </w:p>
    <w:p w:rsidR="005E6594" w:rsidRPr="005E6594" w:rsidRDefault="005E6594" w:rsidP="005E6594">
      <w:pPr>
        <w:widowControl w:val="0"/>
        <w:spacing w:after="240" w:line="240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модуль № 8 «Музыка в жизни человека».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 xml:space="preserve">Предлагаемые варианты тематического планирования могут служить примерным образцом при 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lastRenderedPageBreak/>
        <w:t>составлении рабочих про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грамм по предмету. Образовательная организация может вы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брать один из них либо самостоятельно разработать и утвер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дить иной вариант тематического планирования, в том числе с учётом возможностей внеурочной и внеклассной деятельно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сти, эстетического компонента Программы воспитания образо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вательной организации. При этом необходимо руководство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ваться принципом регулярности занятий и равномерности учебной нагрузки, которая должна составлять не менее 1 ака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демического часа в неделю. Общее количество — не менее 135 часов (33 часа в 1 классе и по 34 часа в год во 2—4 классах).</w:t>
      </w: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При разработке рабочей программы по предмету «Музыка» образовательная организация вправе использовать возможно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сти сетевого взаимодействия, в том числе с организациями си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Изучение предмета «Музыка» предполагает активную социо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культурную деятельность обучающихся, участие в музыкаль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жающий мир», «Основы религиозной культуры и светской эти</w:t>
      </w:r>
      <w:r w:rsidRPr="005E6594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ки», «Иностранный язык» и др.</w:t>
      </w:r>
    </w:p>
    <w:p w:rsidR="00ED2EF3" w:rsidRDefault="00ED2EF3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ED2EF3" w:rsidRDefault="00ED2EF3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p w:rsidR="00ED2EF3" w:rsidRPr="009C611C" w:rsidRDefault="00ED2EF3" w:rsidP="00ED2EF3">
      <w:pPr>
        <w:pStyle w:val="60"/>
        <w:spacing w:after="320" w:line="240" w:lineRule="auto"/>
        <w:rPr>
          <w:rFonts w:ascii="Times New Roman" w:hAnsi="Times New Roman" w:cs="Times New Roman"/>
          <w:sz w:val="28"/>
          <w:szCs w:val="28"/>
        </w:rPr>
      </w:pPr>
      <w:r w:rsidRPr="009C611C">
        <w:rPr>
          <w:rFonts w:ascii="Times New Roman" w:hAnsi="Times New Roman" w:cs="Times New Roman"/>
          <w:sz w:val="28"/>
          <w:szCs w:val="28"/>
        </w:rPr>
        <w:t>СОДЕРЖАНИЕ УЧЕБНОГО ПРЕДМЕТА «МУЗЫКА»</w:t>
      </w:r>
    </w:p>
    <w:p w:rsidR="00ED2EF3" w:rsidRPr="00ED2EF3" w:rsidRDefault="00ED2EF3" w:rsidP="00ED2EF3">
      <w:pPr>
        <w:pStyle w:val="70"/>
        <w:spacing w:after="60" w:line="271" w:lineRule="auto"/>
        <w:rPr>
          <w:rFonts w:ascii="Times New Roman" w:hAnsi="Times New Roman" w:cs="Times New Roman"/>
          <w:sz w:val="24"/>
          <w:szCs w:val="24"/>
        </w:rPr>
      </w:pPr>
      <w:r w:rsidRPr="00ED2EF3">
        <w:rPr>
          <w:rFonts w:ascii="Times New Roman" w:hAnsi="Times New Roman" w:cs="Times New Roman"/>
          <w:sz w:val="24"/>
          <w:szCs w:val="24"/>
        </w:rPr>
        <w:t>Модуль № 1 «Музыкальная грамота»</w:t>
      </w:r>
    </w:p>
    <w:p w:rsidR="00ED2EF3" w:rsidRDefault="00ED2EF3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D2EF3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ве от других модулей. Освоение музыкальной грамоты не является самоце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матического планирования возможно по арочному принципу либо на регу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лярной основе по 5—10 минут на каждом уроке. Новые понятия и навыки после их освоения не исключаются из учебной деятельности, а используют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ся в качестве актуального знания, практического багажа при организации работы над следующим музыкальным материалом.</w:t>
      </w:r>
    </w:p>
    <w:p w:rsidR="00592027" w:rsidRDefault="00592027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8"/>
        <w:gridCol w:w="1223"/>
        <w:gridCol w:w="2266"/>
        <w:gridCol w:w="5919"/>
      </w:tblGrid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ED2EF3" w:rsidRPr="009C611C" w:rsidTr="00ED2EF3">
        <w:tc>
          <w:tcPr>
            <w:tcW w:w="1128" w:type="dxa"/>
          </w:tcPr>
          <w:p w:rsidR="00ED2EF3" w:rsidRPr="009C611C" w:rsidRDefault="00ED2EF3" w:rsidP="00ED2EF3">
            <w:pPr>
              <w:widowControl w:val="0"/>
              <w:spacing w:before="80" w:line="233" w:lineRule="auto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А) 0,5—2 уч. часа</w:t>
            </w:r>
          </w:p>
        </w:tc>
        <w:tc>
          <w:tcPr>
            <w:tcW w:w="1159" w:type="dxa"/>
          </w:tcPr>
          <w:p w:rsidR="00ED2EF3" w:rsidRPr="009C611C" w:rsidRDefault="00ED2EF3" w:rsidP="00ED2EF3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Весь мир звучит</w:t>
            </w:r>
          </w:p>
        </w:tc>
        <w:tc>
          <w:tcPr>
            <w:tcW w:w="2266" w:type="dxa"/>
          </w:tcPr>
          <w:p w:rsidR="00ED2EF3" w:rsidRPr="009C611C" w:rsidRDefault="00ED2EF3" w:rsidP="00ED2EF3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Звуки музыкальные и шумовые. Свойства звука: высота, громкость, длитель</w:t>
            </w: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ность, тембр</w:t>
            </w:r>
          </w:p>
        </w:tc>
        <w:tc>
          <w:tcPr>
            <w:tcW w:w="5919" w:type="dxa"/>
            <w:vAlign w:val="center"/>
          </w:tcPr>
          <w:p w:rsidR="00ED2EF3" w:rsidRPr="009C611C" w:rsidRDefault="00ED2EF3" w:rsidP="00ED2EF3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Знакомство со звуками музыкальными и шумовыми. Различение, определение на слух звуков различного качества.</w:t>
            </w:r>
          </w:p>
          <w:p w:rsidR="00ED2EF3" w:rsidRPr="009C611C" w:rsidRDefault="00ED2EF3" w:rsidP="00ED2EF3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Игра — подражание звукам и голосам природы с исполь</w:t>
            </w: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зованием шумовых музыкальных инструментов, вокаль</w:t>
            </w: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ной импровизации.</w:t>
            </w:r>
          </w:p>
          <w:p w:rsidR="00ED2EF3" w:rsidRPr="009C611C" w:rsidRDefault="00ED2EF3" w:rsidP="00ED2EF3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Артикуляционные упражнения, разучивание и исполне</w:t>
            </w: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ние попевок и песен с использованием звукоподражатель</w:t>
            </w:r>
            <w:r w:rsidRPr="009C611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ных элементов, шумовых звуков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Б) 0,5—2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Нотный стан, скри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пичный ключ.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Ноты первой октавы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 xml:space="preserve">В) 0,5—2 уч.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и изобразительные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кратких интонаций изобразительного (ку-ку,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тик-так и др.) и выразительного (просьба, призыв и др.) характера. Разучивание, исполнение попевок, вокальных упражне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песен, вокальные и инструментальные импровиза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основе данных интонаций.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1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0,5—2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тельности), такт, тактовая черта</w:t>
            </w:r>
          </w:p>
        </w:tc>
        <w:tc>
          <w:tcPr>
            <w:tcW w:w="5919" w:type="dxa"/>
            <w:vMerge w:val="restart"/>
          </w:tcPr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и пауз.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ED2EF3" w:rsidRPr="009C611C" w:rsidRDefault="00ED2EF3" w:rsidP="00ED2EF3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карточкам, проговаривание с использованием ритмослогов. Разучивание, исполнение на ударных инструментах ритмической партитуры.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ритмическим рисунком, воспроизведение данного ритма по памяти (хлопками).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длительностей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0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Д) 0,5—4 уч. часа</w:t>
            </w:r>
            <w:r w:rsidRPr="009C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Ритмиче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рисунок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Длительности половинная, целая, шестнадцатые.</w:t>
            </w:r>
          </w:p>
        </w:tc>
        <w:tc>
          <w:tcPr>
            <w:tcW w:w="5919" w:type="dxa"/>
            <w:vMerge/>
          </w:tcPr>
          <w:p w:rsidR="00ED2EF3" w:rsidRPr="009C611C" w:rsidRDefault="00ED2EF3" w:rsidP="00ED2EF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F3" w:rsidRPr="009C611C" w:rsidTr="004933DF">
        <w:tc>
          <w:tcPr>
            <w:tcW w:w="1128" w:type="dxa"/>
          </w:tcPr>
          <w:p w:rsidR="00ED2EF3" w:rsidRPr="009C611C" w:rsidRDefault="00ED2EF3" w:rsidP="00ED2EF3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D2EF3" w:rsidRPr="009C611C" w:rsidRDefault="00ED2EF3" w:rsidP="00ED2EF3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Паузы. Ритмические рисунки. Ритмиче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партитура</w:t>
            </w:r>
          </w:p>
        </w:tc>
        <w:tc>
          <w:tcPr>
            <w:tcW w:w="5919" w:type="dxa"/>
            <w:vMerge/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Е) 0,5—2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Равномерная пульса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ция. Сильные и слабые доли. Разме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ры 2/4, 3/4, 4/4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сильных долей в размерах 2/4, 3/4, 4/4 (звучащими жестами или на ударных инструментах).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музыкальным размером, танцевальные, двигатель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импровизации под музыку.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в размерах 2/4, 3/4, 4/4.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Вокальная и инструментальная импровизация в заданном размере</w:t>
            </w:r>
          </w:p>
        </w:tc>
      </w:tr>
      <w:tr w:rsidR="00592027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Ж) 1—4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кальный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ED2EF3" w:rsidRPr="009C611C" w:rsidRDefault="00ED2EF3" w:rsidP="00ED2EF3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 Штрихи (стаккато, легато, акцент и др.)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терминами, их обозначением в нотной записи. Определение изученных элементов на слух при восприя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музыкальных произведений.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музыкального языка для создания определённого образа, настроения в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вокальных и инструментальных импровизациях.</w:t>
            </w:r>
          </w:p>
          <w:p w:rsidR="00ED2EF3" w:rsidRPr="009C611C" w:rsidRDefault="00ED2EF3" w:rsidP="00ED2EF3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 Составление музыкального словаря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на. Расположение нот на клавиатуре. Знаки альтерации(диезы, бемоли, бекары)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по нотной записи отдельных мотивов, фрагмен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знакомых песен, вычленение знакомых нот, знаков альтерации. Наблюдение за изменением музыкального образа при изменении регистра.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нотам.</w:t>
            </w:r>
          </w:p>
          <w:p w:rsidR="00ED2EF3" w:rsidRPr="009C611C" w:rsidRDefault="00ED2EF3" w:rsidP="00ED2EF3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виртуальной клавиатуре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 Мелодический рисунок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нием, скачками, остановками.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(вокальная или на звуковы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сотных музыкальных инструментах) различных мелоди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рисунков.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мотива. Обнаружение повторяющихся и неповторяющихся моти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вов, музыкальных фраз, похожих друг на друга.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К)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Вступление, заклю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чение, проигрыш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Различение простейших элементов музыкальной формы: вступление, заключение, проигрыш. Составление нагляд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графической схемы.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вступления, заключения, проигрыша к знакомой мелодии, попевке, песне (вокаль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 или на звуковысотных инструментах).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инструментах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Л)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Запев, припев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 Краска звучания. Ступеневый состав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образа при изменении лада. Распевания, вокаль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упражнения, построенные на чередовании мажора и минора.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Пента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тоника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фортепиано.</w:t>
            </w:r>
          </w:p>
          <w:p w:rsidR="00ED2EF3" w:rsidRPr="009C611C" w:rsidRDefault="00ED2EF3" w:rsidP="00ED2EF3">
            <w:pPr>
              <w:pStyle w:val="a7"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инструментах (свирель, блокфлейта, штабшпили со съёмными пластинами)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ED2EF3" w:rsidRPr="009C611C" w:rsidRDefault="00ED2EF3" w:rsidP="00ED2EF3">
            <w:pPr>
              <w:pStyle w:val="a7"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1—2 уч.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 Прослеживание по нотам небольших мелодий в соответ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ствующем диапазоне.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фрагмент.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П) 0,5—1 уч. час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обозна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 нотах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данные элементы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1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рисунки в размере 6/8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Игра «Ритмическое эхо», прохлопывание ритма по ритмическим карточкам, проговаривание ритмослогами. Разучивание, исполнение на ударных инструментах ритмической партитуры.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ритмическим рисунком, воспроизведение данного ритма по памяти (хлопками).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С) 2—6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Тональ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Гамма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 xml:space="preserve">Тоника, тональность. Знаки при ключе. Мажорные и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минор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тональности (до 2—3 знаков при ключе)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 Упражнение на допевание неполной 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фразы до тоники «Закончи музыкальную фразу».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валы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Понятие музыкаль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интервала. Тон, полутон. Консонан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сы: терция, кварта, квинта, секста, октава. Диссонансы: секунда, септима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Освоение понятия «интервал». Анализ ступеневого состава мажорной и минорной гаммы (тон-полутон). Различение на слух диссонансов и консонансов, парал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лельного движения двух голосов в октаву, терцию, сексту. Подбор эпитетов для определения краски звучания различных интервалов. Разучивание, исполнение попевок и песен с ярко выра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характерной интерваликой в мелодическом движении. Элементы двухголосия.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Досочинение к простой мелодии подголоска, повторяюще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основной голос в терцию, октаву.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ми, октавами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У)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ное. Понятие факту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ры. Фактуры акком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панемента бас-аккорд, аккордо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вая, арпеджио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Вокальные упражнения с элементами трёхголосия.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1—3 уч.</w:t>
            </w:r>
          </w:p>
          <w:p w:rsidR="00ED2EF3" w:rsidRPr="009C611C" w:rsidRDefault="00ED2EF3" w:rsidP="00ED2EF3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кальная форма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 Двухчастная, трёх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частная и трёхчаст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репризная форма. Рондо: рефрен и эпизоды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 Слушание произведений: определение формы их строения на слух. Составление наглядной буквенной или графиче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схемы.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частной форме.</w:t>
            </w:r>
          </w:p>
          <w:p w:rsidR="00ED2EF3" w:rsidRPr="009C611C" w:rsidRDefault="00ED2EF3" w:rsidP="00ED2EF3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Коллективная импровизация в форме рондо, трёхчастной репризной форме. Создание художественных композиций (рисунок, аппли</w:t>
            </w:r>
            <w:r w:rsidRPr="009C611C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кация и др.) по законам музыкальной формы</w:t>
            </w:r>
          </w:p>
        </w:tc>
      </w:tr>
      <w:tr w:rsidR="00ED2EF3" w:rsidRPr="009C611C" w:rsidTr="00ED2EF3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X)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EF3" w:rsidRPr="009C611C" w:rsidRDefault="00ED2EF3" w:rsidP="00ED2EF3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 Тема. Вариации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вариаций.</w:t>
            </w:r>
          </w:p>
          <w:p w:rsidR="00ED2EF3" w:rsidRPr="009C611C" w:rsidRDefault="00ED2EF3" w:rsidP="00ED2EF3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2EF3" w:rsidRPr="009C611C" w:rsidRDefault="00ED2EF3" w:rsidP="00ED2EF3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1C">
              <w:rPr>
                <w:rFonts w:ascii="Times New Roman" w:hAnsi="Times New Roman" w:cs="Times New Roman"/>
                <w:sz w:val="24"/>
                <w:szCs w:val="24"/>
              </w:rPr>
              <w:t>Коллективная импровизация в форме вариаций</w:t>
            </w:r>
          </w:p>
        </w:tc>
      </w:tr>
    </w:tbl>
    <w:p w:rsidR="00ED2EF3" w:rsidRDefault="00ED2EF3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ED2EF3" w:rsidRPr="00ED2EF3" w:rsidRDefault="00ED2EF3" w:rsidP="00ED2EF3">
      <w:pPr>
        <w:pStyle w:val="70"/>
        <w:spacing w:after="60" w:line="271" w:lineRule="auto"/>
        <w:rPr>
          <w:rFonts w:ascii="Times New Roman" w:hAnsi="Times New Roman" w:cs="Times New Roman"/>
          <w:sz w:val="24"/>
          <w:szCs w:val="24"/>
        </w:rPr>
      </w:pPr>
      <w:r w:rsidRPr="00ED2EF3">
        <w:rPr>
          <w:rFonts w:ascii="Times New Roman" w:hAnsi="Times New Roman" w:cs="Times New Roman"/>
          <w:sz w:val="24"/>
          <w:szCs w:val="24"/>
        </w:rPr>
        <w:t>Модуль № 2 «Народная музыка России»</w:t>
      </w:r>
    </w:p>
    <w:p w:rsidR="00ED2EF3" w:rsidRPr="00ED2EF3" w:rsidRDefault="00ED2EF3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D2EF3">
        <w:rPr>
          <w:rFonts w:ascii="Times New Roman" w:hAnsi="Times New Roman" w:cs="Times New Roman"/>
          <w:sz w:val="24"/>
          <w:szCs w:val="24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</w:t>
      </w:r>
      <w:r w:rsidRPr="00ED2EF3">
        <w:rPr>
          <w:rFonts w:ascii="Times New Roman" w:hAnsi="Times New Roman" w:cs="Times New Roman"/>
          <w:sz w:val="24"/>
          <w:szCs w:val="24"/>
        </w:rPr>
        <w:softHyphen/>
        <w:t xml:space="preserve">ения всего богатства и разнообразия музыки должна </w:t>
      </w:r>
      <w:r w:rsidRPr="00ED2EF3">
        <w:rPr>
          <w:rFonts w:ascii="Times New Roman" w:hAnsi="Times New Roman" w:cs="Times New Roman"/>
          <w:sz w:val="24"/>
          <w:szCs w:val="24"/>
        </w:rPr>
        <w:lastRenderedPageBreak/>
        <w:t>быть музыкальная культура родного края, своего народа, других народов нашей страны. Необ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ходимо обеспечить глубокое и содержательное освоение основ традиционно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го фольклора, отталкиваясь в первую очередь от материнского и детского фольклора, календарных обрядов и праздников. Особое внимание необходи</w:t>
      </w:r>
      <w:r w:rsidRPr="00ED2EF3">
        <w:rPr>
          <w:rFonts w:ascii="Times New Roman" w:hAnsi="Times New Roman" w:cs="Times New Roman"/>
          <w:sz w:val="24"/>
          <w:szCs w:val="24"/>
        </w:rPr>
        <w:softHyphen/>
        <w:t>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ED2EF3" w:rsidRDefault="00ED2EF3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516EA6" w:rsidRDefault="00516EA6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516EA6" w:rsidRDefault="00516EA6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516EA6" w:rsidRDefault="00516EA6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516EA6" w:rsidRDefault="00516EA6" w:rsidP="00ED2EF3">
      <w:pPr>
        <w:widowControl w:val="0"/>
        <w:spacing w:after="0" w:line="264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ED2EF3" w:rsidRDefault="00ED2EF3" w:rsidP="00ED2EF3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8"/>
        <w:gridCol w:w="1268"/>
        <w:gridCol w:w="2266"/>
        <w:gridCol w:w="5919"/>
      </w:tblGrid>
      <w:tr w:rsidR="00592027" w:rsidRPr="00516EA6" w:rsidTr="004933DF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592027" w:rsidRPr="00516EA6" w:rsidTr="004933D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Край, в кото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ром ты живёшь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инструменты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клора своей местности, песен, посвящённых своей малой родине, песен композиторов-земляков.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:rsidR="00592027" w:rsidRPr="00516EA6" w:rsidRDefault="00592027" w:rsidP="0059202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 Детский фольклор (игровые, заклички, потешки, считалки, прибаутки)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импровизация, сочинение аккомпанемента на ударных инструментах к изученным народным песням. 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Народные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инструменты (балалайка, рожок, свирель, гусли, гармонь, ложки). Инструментальные наигрыши. Плясовые мелодии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на группы духовых, ударных, струнных.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викторина на знание тембров народных инструмен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592027" w:rsidRPr="00516EA6" w:rsidRDefault="00592027" w:rsidP="00592027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 песен, в которых присутствуют звукоизобразительные эле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менты, подражание голосам народных инструментов.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о русских музыкальных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ментах.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Народные сказители. Русские народные сказания, былины. Эпос народов России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определение на слух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кальных интонаций речитативного характера.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592027" w:rsidRPr="00516EA6" w:rsidRDefault="00592027" w:rsidP="00592027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 сказки, былины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100" w:line="21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Д) 2—4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Жанры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фольк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Фольклорные жан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ры, общие для всех народов: лирические, трудовые, колыбель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песни, танцы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жанров: колыбельная, трудовая, лирическая, плясо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вая. Определение, характеристика типичных элементов музыкального языка (темп, ритм, мелодия, динамика и др.), состава исполнителей. Определение тембра музыкальных инструментов, отнесе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одной из групп (духовые, ударные, струнные). Разучивание, исполнение песен разных жанров, относя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к фольклору разных народов Российской Феде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Импровизации, сочинение к ним ритмических аккомпа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нементов (звучащими жестами, на ударных инструмен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тах).</w:t>
            </w:r>
          </w:p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(см. выше) мелодий народных песен, прослеживание мелодии по нотной записи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Е)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Народные праздни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Обряды, игры, хороводы, празднич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символика — на примере одного или нескольких народных праздников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вавшими ранее и сохранившимися сегодня у различных народностей Российской Федерации.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592027" w:rsidRPr="00516EA6" w:rsidTr="004933DF"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Ж)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592027" w:rsidRPr="00516EA6" w:rsidRDefault="00592027" w:rsidP="00592027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592027" w:rsidRPr="00516EA6" w:rsidRDefault="00592027" w:rsidP="0059202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Вертеп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учебных, справочных текстов по теме. Диалог с учителем.</w:t>
            </w:r>
          </w:p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592027" w:rsidRPr="00516EA6" w:rsidRDefault="00592027" w:rsidP="00592027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спектакля. Творческий проект — театрализованная постановка</w:t>
            </w:r>
          </w:p>
        </w:tc>
      </w:tr>
      <w:tr w:rsidR="00592027" w:rsidRPr="00516EA6" w:rsidTr="004933D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100" w:line="21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3) 2—8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традиции, особенно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народной музыки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 Россий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 Жанры, интонации, музыкальные инструменты, музыканты- исполнители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особенностями музыкального фольклора различных народностей Российской Федерации. Опреде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характерных черт, характеристика типичных элементов музыкального языка (ритм, лад,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интонации). Разучивание песен, танцев, импровизация ритмических аккомпанементов на ударных инструментах.</w:t>
            </w:r>
          </w:p>
          <w:p w:rsidR="00592027" w:rsidRPr="00516EA6" w:rsidRDefault="00592027" w:rsidP="00592027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 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592027" w:rsidRPr="00516EA6" w:rsidTr="00592027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 2—8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Фольклор в твор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професси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ональных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кантов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 Народные мелодии в обработке композиторов. Народные жанры, интонации как основа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для композиторского творчества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Чтение учебных, популярных текстов о собирателях фольклора. 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обработке. Сравнение звучания одних и тех же мелодий в народном и композиторском варианте. Обсуж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аргументированных оценочных суждений на основе сравнения.</w:t>
            </w:r>
          </w:p>
          <w:p w:rsidR="00592027" w:rsidRPr="00516EA6" w:rsidRDefault="00592027" w:rsidP="00592027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592027" w:rsidRPr="00516EA6" w:rsidRDefault="0059202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 фотографий подлинных образцов народных промыслов (гжель, хохлома, Городецкая роспись и т. д.) с творче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современных художников, модельеров, дизайнеров, работающих в соответствующих техниках росписи</w:t>
            </w:r>
          </w:p>
        </w:tc>
      </w:tr>
    </w:tbl>
    <w:p w:rsidR="00592027" w:rsidRDefault="00592027" w:rsidP="00592027">
      <w:pPr>
        <w:tabs>
          <w:tab w:val="left" w:pos="2700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:rsidR="00592027" w:rsidRPr="00516EA6" w:rsidRDefault="00592027" w:rsidP="00592027">
      <w:pPr>
        <w:widowControl w:val="0"/>
        <w:spacing w:after="60" w:line="271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</w:pPr>
      <w:r w:rsidRPr="00516EA6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3 «Музыка народов мира»</w:t>
      </w:r>
    </w:p>
    <w:p w:rsidR="00592027" w:rsidRPr="00516EA6" w:rsidRDefault="00592027" w:rsidP="00592027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</w:pPr>
      <w:r w:rsidRPr="00516EA6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t>Данный модуль является продолжением и дополнением модуля «Народ</w:t>
      </w:r>
      <w:r w:rsidRPr="00516EA6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ная музыка России». «Между музыкой моего народа и музыкой других на</w:t>
      </w:r>
      <w:r w:rsidRPr="00516EA6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родов нет непереходимых границ» — тезис, выдвинутый Д. Б. Кабалев</w:t>
      </w:r>
      <w:r w:rsidRPr="00516EA6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ским во второй половине XX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</w:t>
      </w:r>
      <w:r w:rsidRPr="00516EA6"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oftHyphen/>
        <w:t>гося в современной России.</w:t>
      </w:r>
    </w:p>
    <w:p w:rsidR="00592027" w:rsidRPr="00592027" w:rsidRDefault="00592027" w:rsidP="00592027">
      <w:pPr>
        <w:widowControl w:val="0"/>
        <w:spacing w:after="0" w:line="276" w:lineRule="auto"/>
        <w:ind w:firstLine="240"/>
        <w:jc w:val="both"/>
        <w:rPr>
          <w:rFonts w:ascii="Times New Roman" w:eastAsia="Georgia" w:hAnsi="Times New Roman" w:cs="Times New Roman"/>
          <w:color w:val="231F20"/>
          <w:sz w:val="19"/>
          <w:szCs w:val="19"/>
          <w:lang w:eastAsia="ru-RU" w:bidi="ru-RU"/>
        </w:rPr>
      </w:pPr>
    </w:p>
    <w:p w:rsidR="00592027" w:rsidRDefault="00592027" w:rsidP="00516EA6">
      <w:pPr>
        <w:tabs>
          <w:tab w:val="left" w:pos="2700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0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менее важным фактором является принципиальная многомерность со</w:t>
      </w:r>
      <w:r w:rsidRPr="005920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временной культуры, вбирающей в себя национальные традиции и стили народов всего мира. Изучение данного модуля в начальной школе соответ</w:t>
      </w:r>
      <w:r w:rsidRPr="005920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ствует не только современному облику музыкального искусства, но и прин</w:t>
      </w:r>
      <w:r w:rsidRPr="005920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ципиальным установкам концепции базовых национальных ценностей. По</w:t>
      </w:r>
      <w:r w:rsidRPr="005920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516EA6" w:rsidRPr="00516EA6" w:rsidRDefault="00516EA6" w:rsidP="00516EA6">
      <w:pPr>
        <w:tabs>
          <w:tab w:val="left" w:pos="2700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3"/>
        <w:gridCol w:w="1159"/>
        <w:gridCol w:w="3383"/>
        <w:gridCol w:w="4806"/>
      </w:tblGrid>
      <w:tr w:rsidR="0059202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ED2EF3" w:rsidRDefault="00592027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ED2EF3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ED2EF3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ED2EF3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027" w:rsidRPr="00ED2EF3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ED2EF3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27" w:rsidRPr="00ED2EF3" w:rsidRDefault="0059202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ED2EF3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А)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 Белоруссии, Украины, Прибалтики (песни, танцы, обычаи, музыкальные инструменты)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фольклора народов других стран. Определение характерных черт, типичных элементов музыкального языка (ритм, лад, интона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ции).</w:t>
            </w:r>
          </w:p>
          <w:p w:rsidR="00E15A77" w:rsidRPr="00E15A77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исполнения и звуча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народных инструментов. Определение на слух тембров ин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струментов.</w:t>
            </w:r>
          </w:p>
          <w:p w:rsidR="00E15A77" w:rsidRPr="00E15A77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E15A77" w:rsidRPr="00E15A77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инструментов. Двигательная игра — импровиза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ция-подражание игре на музыкаль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инструментах.</w:t>
            </w:r>
          </w:p>
          <w:p w:rsidR="00E15A77" w:rsidRPr="00E15A77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E15A77" w:rsidRPr="00E15A77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 </w:t>
            </w:r>
            <w:r w:rsidRPr="00E15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выбор или факультативно: 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:rsidR="00E15A77" w:rsidRPr="00E15A77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before="80"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 xml:space="preserve">Б) 2—6 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мелодии и ритмы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традиции и 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народные инструменты и жанры. Компо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зиторы и музыканты-исполнители Грузии, Армении, Азербайджана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. Близость музы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кальной культуры этих стран с российски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ми республиками Северного Кавказа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В)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 европейских народов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. Канон. Странствую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музыканты. Карнавал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Г)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Америки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. Профессиональные композиторы и испол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нители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Д)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Спиричуэле. Джаз. Творчество Дж. Гершвина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Е)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церемонии, музыкальные инструмен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ты. Пентатоника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59202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rPr>
          <w:trHeight w:val="6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E15A7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Ж)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E15A7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E15A77" w:rsidRDefault="00E15A77" w:rsidP="00E15A7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 и других стран региона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E15A7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15A77" w:rsidRPr="00ED2EF3" w:rsidTr="00516EA6">
        <w:trPr>
          <w:trHeight w:val="168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E15A77">
            <w:pPr>
              <w:pStyle w:val="a7"/>
              <w:spacing w:before="100" w:line="21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3)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E15A77" w:rsidRDefault="00E15A77" w:rsidP="00E15A77">
            <w:pPr>
              <w:pStyle w:val="a7"/>
              <w:spacing w:before="8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A77" w:rsidRPr="00E15A77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 зарубежных композиторов — ярких представителей национального музыкаль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стиля своей страны</w:t>
            </w:r>
            <w:r w:rsidRPr="00E15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E15A77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торов. Сравнение их сочинений с народной музыкой. Определение формы, принципа развития фольклорного музыкального материала. Вокализация наиболее ярких тем инструментальных сочинений.</w:t>
            </w:r>
          </w:p>
          <w:p w:rsidR="00E15A77" w:rsidRPr="00E15A77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E15A77" w:rsidRPr="00E15A77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выбор или факультативно: 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композитор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мелодий, прослеживание их по нотной записи.</w:t>
            </w:r>
          </w:p>
          <w:p w:rsidR="00E15A77" w:rsidRPr="00E15A77" w:rsidRDefault="00E15A77" w:rsidP="00E15A77">
            <w:pPr>
              <w:widowControl w:val="0"/>
              <w:jc w:val="center"/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E15A77" w:rsidRPr="00ED2EF3" w:rsidTr="00516EA6">
        <w:trPr>
          <w:trHeight w:val="26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 разных стран.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торов)</w:t>
            </w:r>
          </w:p>
        </w:tc>
        <w:tc>
          <w:tcPr>
            <w:tcW w:w="4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Default="00E15A77" w:rsidP="00E15A77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E15A77" w:rsidRDefault="00E15A77" w:rsidP="00E15A77">
      <w:pPr>
        <w:tabs>
          <w:tab w:val="left" w:pos="2850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lastRenderedPageBreak/>
        <w:tab/>
      </w:r>
    </w:p>
    <w:p w:rsidR="00E15A77" w:rsidRPr="00E15A77" w:rsidRDefault="00E15A77" w:rsidP="00E15A77">
      <w:pPr>
        <w:pStyle w:val="70"/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r w:rsidRPr="00E15A77">
        <w:rPr>
          <w:rFonts w:ascii="Times New Roman" w:hAnsi="Times New Roman" w:cs="Times New Roman"/>
          <w:sz w:val="24"/>
          <w:szCs w:val="24"/>
        </w:rPr>
        <w:t>Модуль № 4 «Духовная музыка»</w:t>
      </w:r>
    </w:p>
    <w:p w:rsidR="00E15A77" w:rsidRDefault="00E15A77" w:rsidP="00E15A77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E15A77">
        <w:rPr>
          <w:rFonts w:ascii="Times New Roman" w:hAnsi="Times New Roman" w:cs="Times New Roman"/>
          <w:sz w:val="24"/>
          <w:szCs w:val="24"/>
        </w:rPr>
        <w:t>Музыкальная культура Европы и России на протяжении нескольких сто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летий была представлена тремя главными направлениями — музыкой на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нирования представить обучающимся максимально широкую сферу бытова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ния музыкального искусства (варианты № 1, 3). Однако знакомство с от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3"/>
        <w:gridCol w:w="1161"/>
        <w:gridCol w:w="2958"/>
        <w:gridCol w:w="5232"/>
      </w:tblGrid>
      <w:tr w:rsidR="00E15A77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E15A77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Колокольные звоны (благовест, трезвон и др.).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Звонарские приговорки. Колокольность в музыке русских композиторов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с ярко выра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женным изобразительным элементом колокольности. Выявление, обсуждение характера, выразительных средств, использованных композитором.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 Ритмические и артикуляционные упражнения на основе звонарских приговорок.</w:t>
            </w:r>
          </w:p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звучание колоколов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Песни верую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Молитва, хорал, песнопение, духовный стих. Образы духовной музыки в творчестве композиторов- классиков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Слушание, разучивание, исполнение вокальных произве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религиозного содержания. Диалог с учителем о характере музыки, манере исполнения, выразительных средствах.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рых воплощены молитвенные интонации, используется хоральный склад звучания.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 Рисование по мотивам прослушанных музыкальных произведений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музыка в церкви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Орган и его роль в богослужении. Творчество И. С. Баха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 и художественных текстов, посвящённых истории создания, устройству органа, его роли в католи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и протестантском богослужении. Ответы на вопросы учителя. Слушание органной музыки И. С. Баха. Описание впечат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восприятия, характеристика музыкально-выра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зительных средств.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имитация особенностей игры на органе (во время слушания).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образа.</w:t>
            </w:r>
          </w:p>
          <w:p w:rsidR="00E15A77" w:rsidRPr="00516EA6" w:rsidRDefault="00E15A77" w:rsidP="00E15A77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— выдвижение гипотез о принци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пах работы этого музыкального инструмента.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Литературное, художественное творчество на основе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Русской право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славной церкви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в право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славном храме. Традиции исполне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жанры (тропарь, стихира, величание и др.). Музыка и живопись, посвящённые святым. Образы Христа, Богородицы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щённых святым, Христу, Богородице.</w:t>
            </w:r>
          </w:p>
          <w:p w:rsidR="00E15A77" w:rsidRPr="00516EA6" w:rsidRDefault="00E15A77" w:rsidP="00E15A77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E15A77" w:rsidRPr="00516EA6" w:rsidRDefault="00E15A77" w:rsidP="00E15A77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1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Д) 1—3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Религи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озные праздни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Праздничная служ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ба, вокальная (в том числе хоровая) музыка религиозного содержания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служений, определение характера музыки, её религиозно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содержания.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E15A77" w:rsidRPr="00516EA6" w:rsidRDefault="00E15A77" w:rsidP="00E15A77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кам.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гиозных праздников</w:t>
            </w:r>
          </w:p>
        </w:tc>
      </w:tr>
    </w:tbl>
    <w:p w:rsidR="00E15A77" w:rsidRPr="00E15A77" w:rsidRDefault="00E15A77" w:rsidP="00E15A77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p w:rsidR="00E15A77" w:rsidRPr="00E15A77" w:rsidRDefault="00E15A77" w:rsidP="00E15A77">
      <w:pPr>
        <w:pStyle w:val="70"/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E15A77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ab/>
      </w:r>
      <w:r w:rsidRPr="00E15A77">
        <w:rPr>
          <w:rFonts w:ascii="Times New Roman" w:hAnsi="Times New Roman" w:cs="Times New Roman"/>
          <w:sz w:val="24"/>
          <w:szCs w:val="24"/>
        </w:rPr>
        <w:t>Модуль № 5 «Классическая музыка»</w:t>
      </w:r>
    </w:p>
    <w:p w:rsidR="00E15A77" w:rsidRPr="00E15A77" w:rsidRDefault="00E15A77" w:rsidP="00E15A77">
      <w:pPr>
        <w:tabs>
          <w:tab w:val="left" w:pos="3270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E15A77">
        <w:rPr>
          <w:rFonts w:ascii="Times New Roman" w:hAnsi="Times New Roman" w:cs="Times New Roman"/>
          <w:sz w:val="24"/>
          <w:szCs w:val="24"/>
        </w:rPr>
        <w:t>Данный модуль является одним из важнейших. Шедевры мировой музы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кальной классики составляют золотой фонд музыкальной культуры. Прове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ренные временем образцы камерных и симфонических сочинений позволя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ют раскрыть перед обучающимися богатую палитру мыслей и чувств, воплощённую в звуках музыкальным гением великих композиторов, воспи</w:t>
      </w:r>
      <w:r w:rsidRPr="00E15A77">
        <w:rPr>
          <w:rFonts w:ascii="Times New Roman" w:hAnsi="Times New Roman" w:cs="Times New Roman"/>
          <w:sz w:val="24"/>
          <w:szCs w:val="24"/>
        </w:rPr>
        <w:softHyphen/>
        <w:t>тывать их музыкальный вкус на подлинно художественных произведениях.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3"/>
        <w:gridCol w:w="1269"/>
        <w:gridCol w:w="2958"/>
        <w:gridCol w:w="5232"/>
      </w:tblGrid>
      <w:tr w:rsidR="00E15A77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№ блока, кол-во </w:t>
            </w: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Тема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E15A77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0,5—1 уч. час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 — исполни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— слуша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Кого называют композитором, исполнителем? Нужно ли учиться слушать музыку? Что значит «уметь слушать музыку»? Концерт, концерт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зал.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концертном зале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тельских движений. Игра «Я — композитор» (сочинение небольших попевок, мелодических фраз).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E15A77" w:rsidRPr="00516EA6" w:rsidRDefault="00E15A77" w:rsidP="00E15A77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классника, обучающегося в музыкальной школе, с испол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краткого музыкального произведения.</w:t>
            </w:r>
          </w:p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 — детям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Детская музыка П. И. Чайковского, С. С. Прокофьева, Д. Б. Кабалевского и др.</w:t>
            </w:r>
          </w:p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before="10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Оркестр — большой коллектив музыкан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Дирижёр, партитура, репети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ция. Жанр концер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 — музыкальное соревнование солиста с оркестром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Диалог с учителем о роли дирижёра. «Я — дирижёр» — игра — имитация дирижёрских жестов во время звучания музыки.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E15A77" w:rsidRPr="00516EA6" w:rsidRDefault="00E15A77" w:rsidP="00E15A77">
            <w:pPr>
              <w:pStyle w:val="a7"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принципом расположения партий в партитуре. Разучивание, исполнение (с ориентацией на нотную запись) ритмической партитуры для 2—3 ударных инструментов. 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партитуры</w:t>
            </w:r>
          </w:p>
        </w:tc>
      </w:tr>
      <w:tr w:rsidR="00E15A77" w:rsidRPr="00516EA6" w:rsidTr="00E15A77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A77" w:rsidRPr="00516EA6" w:rsidRDefault="00E15A77" w:rsidP="00E15A77">
            <w:pPr>
              <w:pStyle w:val="a7"/>
              <w:spacing w:line="21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15A77" w:rsidP="00ED03D8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инстру-</w:t>
            </w:r>
            <w:r w:rsidR="00ED03D8"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 менты.</w:t>
            </w:r>
          </w:p>
          <w:p w:rsidR="00E15A77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Форте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пиано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E15A77" w:rsidRPr="00516EA6" w:rsidRDefault="00E15A77" w:rsidP="00E15A77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История изобретения фортепиано, «секрет»</w:t>
            </w:r>
            <w:r w:rsidR="00ED03D8"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инструмен</w:t>
            </w:r>
            <w:r w:rsidR="00ED03D8"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 (форте + пиано). «Предки» и «наслед</w:t>
            </w:r>
            <w:r w:rsidR="00ED03D8"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ники» фортепиано (клавесин, синте</w:t>
            </w:r>
            <w:r w:rsidR="00ED03D8"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затор)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регистрах, разными штрихами). Игра на фортепиано в ансамбле с учителем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A77" w:rsidRPr="00516EA6" w:rsidRDefault="00E15A77" w:rsidP="00E15A77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треннего устройства акустического пианино.</w:t>
            </w:r>
          </w:p>
          <w:p w:rsidR="00E15A77" w:rsidRPr="00516EA6" w:rsidRDefault="00E15A77" w:rsidP="00E15A77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«Паспорт инструмента» — исследовательская работа, предполагающая подсчёт параметров (высота, ширина, количество клавиш, педалей и т. д.)</w:t>
            </w: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80" w:line="20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1—2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менты. Флейта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Предки современной флейты. Легенда о нимфе Сиринкс. Музыка для флейты соло, флейты в со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провождении форте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пиано, оркестра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музыкантов-инструменталистов.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 текстов, сказок и легенд, рассказываю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о музыкальных инструментах, истории их появления</w:t>
            </w: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Е) 2—4 уч. часа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менты. Скрипка, виолон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чель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Певучесть тембров струнных смычковых инструментов. Компо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зиторы, сочинявшие скрипичную музыку. Знаменитые исполни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тели, мастера, изготавливавшие инструменты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и их авторов, определения тембров звучащих инструментов.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инструментам.</w:t>
            </w:r>
          </w:p>
          <w:p w:rsidR="00ED03D8" w:rsidRPr="00516EA6" w:rsidRDefault="00ED03D8" w:rsidP="00ED03D8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80"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Ж) 2—6</w:t>
            </w:r>
          </w:p>
          <w:p w:rsidR="00ED03D8" w:rsidRPr="00516EA6" w:rsidRDefault="00ED03D8" w:rsidP="00ED03D8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Человеческий го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лос — самый совер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ские, мужские, женские), тембров голосов профессиональ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вокалистов.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 Освоение комплекса дыхательных, артикуляционных упражнений. Вокальные упражнения на развитие гибко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голоса, расширения его диапазона.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вокальных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произведений и их авторов.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вокальных произведений компо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зиторов-классиков.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выбор или факультативно: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 Школьный конкурс юных вокалистов</w:t>
            </w:r>
          </w:p>
        </w:tc>
      </w:tr>
      <w:tr w:rsidR="00ED03D8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0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3) 2—6</w:t>
            </w:r>
          </w:p>
          <w:p w:rsidR="00ED03D8" w:rsidRPr="00516EA6" w:rsidRDefault="00ED03D8" w:rsidP="00ED03D8">
            <w:pPr>
              <w:pStyle w:val="a7"/>
              <w:spacing w:line="20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Жанры камерной инструментальной музыки: этюд, пьеса. Альбом. Цикл. Сюита. Соната.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Квартет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Определение комплекса выразительных средств. Описание своего впечатления от восприятия.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ED03D8" w:rsidRPr="00516EA6" w:rsidRDefault="00ED03D8" w:rsidP="00ED03D8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</w:t>
            </w: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И) 2—6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граммная 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Программная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ка.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название, известный сюжет, литератур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эпиграф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музыки.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музыкального образа, музыкальных средств, исполь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зованных композитором.</w:t>
            </w:r>
          </w:p>
          <w:p w:rsidR="00ED03D8" w:rsidRPr="00516EA6" w:rsidRDefault="00ED03D8" w:rsidP="00ED03D8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миниатюр (вокальные или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ментальные импровизации) по заданной программе</w:t>
            </w:r>
          </w:p>
        </w:tc>
      </w:tr>
      <w:tr w:rsidR="00ED03D8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Симфони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 Тембры, группы инструмен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Симфония, симфоническая картина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ми инструментов. Определение на слух тембров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симфонического оркестра.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рование» оркестром.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ED03D8" w:rsidRPr="00516EA6" w:rsidRDefault="00ED03D8" w:rsidP="00ED03D8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</w:t>
            </w:r>
          </w:p>
        </w:tc>
      </w:tr>
      <w:tr w:rsidR="00ED03D8" w:rsidRPr="00516EA6" w:rsidTr="004933DF"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Л)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Русские компо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зиторы- классики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Творчество выдаю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композиторов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ки. Фрагменты вокальных, инструментальных, симфони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сочинений. Круг характерных образов (картины природы, народной жизни, истории и т. д.). Характери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музыкальных образов, музыкально-выразительных средств. Наблюдение за развитием музыки. Определение жанра, формы.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 текстов и художественной литературы биографического характера.</w:t>
            </w:r>
          </w:p>
          <w:p w:rsidR="00ED03D8" w:rsidRPr="00516EA6" w:rsidRDefault="00ED03D8" w:rsidP="00ED03D8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 тем инструментальных сочинений. Разучивание, исполнение доступных вокальных сочинений. 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Европей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компо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зиторы- классики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Творчество выдаю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зарубежных композиторов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D8" w:rsidRPr="00516EA6" w:rsidTr="00ED03D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Н) 2—6 уч. часов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исполни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Творчество выдаю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исполните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лей — певцов, инструменталистов, дирижёров. Консер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ватория, филармо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Конкурс имени П. И. Чайковского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ватории, филармонии.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Дискуссия на тему «Композитор — исполнитель — слу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шатель».</w:t>
            </w:r>
          </w:p>
          <w:p w:rsidR="00ED03D8" w:rsidRPr="00516EA6" w:rsidRDefault="00ED03D8" w:rsidP="00ED03D8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</w:t>
            </w:r>
          </w:p>
        </w:tc>
      </w:tr>
    </w:tbl>
    <w:p w:rsidR="00592027" w:rsidRDefault="00E15A77" w:rsidP="00E15A77">
      <w:pPr>
        <w:tabs>
          <w:tab w:val="left" w:pos="2700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ab/>
      </w:r>
    </w:p>
    <w:p w:rsidR="00ED03D8" w:rsidRPr="00ED03D8" w:rsidRDefault="00ED03D8" w:rsidP="00ED03D8">
      <w:pPr>
        <w:pStyle w:val="70"/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№ 6</w:t>
      </w:r>
      <w:r w:rsidRPr="00ED03D8">
        <w:rPr>
          <w:rFonts w:ascii="Times New Roman" w:hAnsi="Times New Roman" w:cs="Times New Roman"/>
          <w:sz w:val="24"/>
          <w:szCs w:val="24"/>
        </w:rPr>
        <w:t xml:space="preserve"> «Современная музыкальная культура»</w:t>
      </w:r>
    </w:p>
    <w:p w:rsidR="00ED03D8" w:rsidRDefault="00ED03D8" w:rsidP="00E15A77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ED03D8">
        <w:rPr>
          <w:rFonts w:ascii="Times New Roman" w:hAnsi="Times New Roman" w:cs="Times New Roman"/>
          <w:sz w:val="24"/>
          <w:szCs w:val="24"/>
        </w:rPr>
        <w:t>Наряду с важнейшими сферами музыкальной культуры (музыка народ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ная, духовная и светская), сформировавшимися в прошлые столетия, пра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дутся через несколько лет как случайное веяние моды. В понятие «совре</w:t>
      </w:r>
      <w:r w:rsidRPr="00ED03D8">
        <w:rPr>
          <w:rFonts w:ascii="Times New Roman" w:hAnsi="Times New Roman" w:cs="Times New Roman"/>
          <w:sz w:val="24"/>
          <w:szCs w:val="24"/>
        </w:rPr>
        <w:softHyphen/>
        <w:t xml:space="preserve">менная музыка» входит широкий круг явлений (от </w:t>
      </w:r>
      <w:r w:rsidRPr="00ED03D8">
        <w:rPr>
          <w:rFonts w:ascii="Times New Roman" w:hAnsi="Times New Roman" w:cs="Times New Roman"/>
          <w:sz w:val="24"/>
          <w:szCs w:val="24"/>
        </w:rPr>
        <w:lastRenderedPageBreak/>
        <w:t>академического авангар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тия в данном направлении. Помимо указанных в модуле тематических бло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</w:t>
      </w:r>
      <w:r w:rsidRPr="00ED03D8">
        <w:rPr>
          <w:rFonts w:ascii="Times New Roman" w:hAnsi="Times New Roman" w:cs="Times New Roman"/>
          <w:sz w:val="24"/>
          <w:szCs w:val="24"/>
        </w:rPr>
        <w:softHyphen/>
        <w:t>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D03D8" w:rsidRDefault="00ED03D8" w:rsidP="00E15A77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1"/>
        <w:gridCol w:w="1600"/>
        <w:gridCol w:w="2443"/>
        <w:gridCol w:w="5317"/>
      </w:tblGrid>
      <w:tr w:rsidR="00FB6685" w:rsidRPr="00516EA6" w:rsidTr="00516EA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ED03D8" w:rsidRPr="00516EA6" w:rsidTr="00516EA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1—4 учебных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менные обработки классической музыки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Понятие обработки, творчество современ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композиторов и исполнителей, обрабатывающих классическую музыку.</w:t>
            </w:r>
          </w:p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Проблемная ситуа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ция: зачем музыкан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ты делают обработки классики?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выразительныхсредств, наблюдение за изменением характера музыки.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:rsidR="00ED03D8" w:rsidRPr="00516EA6" w:rsidRDefault="00ED03D8" w:rsidP="00ED03D8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Подбор стиля автоаккомпанемента (на клавишном синте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заторе) к известным музыкальным темам композиторов- классиков</w:t>
            </w:r>
          </w:p>
        </w:tc>
      </w:tr>
      <w:tr w:rsidR="00ED03D8" w:rsidRPr="00516EA6" w:rsidTr="00516EA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Б) 2—4 учебных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Особенности джаза: импровизационность, ритм (синкопы, триоли, свинг). Музыкальные инструменты джаза, особые приёмы игры на них.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Творчество джазовых музыкантов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различение на слух джазовых композиций в отличие от других музыкальных стилей и направлений.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Сочинение, импровизация ритмического аккомпанемента с джазовым ритмом, синкопами.</w:t>
            </w:r>
          </w:p>
          <w:p w:rsidR="00ED03D8" w:rsidRPr="00516EA6" w:rsidRDefault="00ED03D8" w:rsidP="00ED03D8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</w:t>
            </w:r>
          </w:p>
        </w:tc>
      </w:tr>
      <w:tr w:rsidR="00ED03D8" w:rsidRPr="00516EA6" w:rsidTr="00516EA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В) 1—4 учебных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современ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музыки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Творчество одного или нескольких исполнителей совре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музыки, популярных у моло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дёжи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ED03D8" w:rsidRPr="00516EA6" w:rsidRDefault="00ED03D8" w:rsidP="00ED03D8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их композиций с другими направлениями и стилями (классикой, духовной, народной музыкой). 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ED03D8" w:rsidRPr="00516EA6" w:rsidTr="00516EA6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Г) 1—4 учебных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Электрон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ные музы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кальные инстру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менты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D8" w:rsidRPr="00516EA6" w:rsidRDefault="00ED03D8" w:rsidP="00ED03D8">
            <w:pPr>
              <w:widowControl w:val="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t>Современные «двой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ники» классических музыкальных ин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струментов: синтеза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тор, электронная скрипка, гитара, 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барабаны и т. д. Виртуальные музы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кальные инструмен</w:t>
            </w:r>
            <w:r w:rsidRPr="00516EA6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ты в компьютерных программах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after="160"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Съёмка собственного видеоклипа на музыку одной из современных популярных композиций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композиций в исполнении на электронных музыкальных инструментах. Сравнение их звучания с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акустическими инструментами, обсуждение результатов сравнения.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 об электронных музыкальных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ментах.</w:t>
            </w:r>
          </w:p>
          <w:p w:rsidR="00ED03D8" w:rsidRPr="00516EA6" w:rsidRDefault="00ED03D8" w:rsidP="00ED03D8">
            <w:pPr>
              <w:pStyle w:val="1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after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композиции в компьютерных программах с готовыми семплами (Garage Band и др.)</w:t>
            </w:r>
          </w:p>
          <w:p w:rsidR="00ED03D8" w:rsidRPr="00516EA6" w:rsidRDefault="00ED03D8" w:rsidP="00ED03D8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685" w:rsidRDefault="00FB6685" w:rsidP="00ED03D8">
      <w:pPr>
        <w:pStyle w:val="70"/>
        <w:spacing w:after="60" w:line="259" w:lineRule="auto"/>
      </w:pPr>
    </w:p>
    <w:p w:rsidR="00ED03D8" w:rsidRPr="00FB6685" w:rsidRDefault="00ED03D8" w:rsidP="00ED03D8">
      <w:pPr>
        <w:pStyle w:val="70"/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7 «Музыка театра и кино»</w:t>
      </w:r>
    </w:p>
    <w:p w:rsidR="00ED03D8" w:rsidRPr="00FB6685" w:rsidRDefault="00ED03D8" w:rsidP="00ED03D8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ческая музыка», может стыковаться по ряду произведений с модулями «Со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временная музыка» (мюзикл), «Музыка в жизни человека» (музыкальные портреты, музыка о войне).</w:t>
      </w:r>
    </w:p>
    <w:p w:rsidR="00ED03D8" w:rsidRPr="00FB6685" w:rsidRDefault="00ED03D8" w:rsidP="00ED03D8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Для данного модуля особенно актуально сочетание различных видов уроч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B6685" w:rsidRDefault="00FB6685" w:rsidP="00E15A77">
      <w:pPr>
        <w:tabs>
          <w:tab w:val="left" w:pos="2700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3"/>
        <w:gridCol w:w="1363"/>
        <w:gridCol w:w="2622"/>
        <w:gridCol w:w="5373"/>
      </w:tblGrid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2—6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кальная сказка на сцене, на экране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Характеры персона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жей, отражённые в музыке. Тембр голоса. Соло. Хор, ансамбль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Видеопросмотр музыкальной сказки. Обсуждение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но-выразительных средств, передающих повороты сюжета, характеры героев. Игра-викторина «Угадай по голосу». Разучивание, исполнение отдельных номеров из детской оперы, музыкальной сказки.</w:t>
            </w:r>
          </w:p>
          <w:p w:rsidR="00FB6685" w:rsidRPr="00516EA6" w:rsidRDefault="00FB6685" w:rsidP="00FB6685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«Озвучиваем мультфильм»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Б) 2—6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Особенности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кальных спектаклей. Балет. Опера. Соли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сты, хор, оркестр, дирижёр в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спектакле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тариями учителя.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ля. Тесты или кроссворды на освоение специальных терминов. Танцевальная импровизация под музыку фрагмента балета.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песни / хора из оперы.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мя слушания оркестрового фрагмента музыкального спектакля.</w:t>
            </w:r>
          </w:p>
          <w:p w:rsidR="00FB6685" w:rsidRPr="00516EA6" w:rsidRDefault="00FB6685" w:rsidP="00FB6685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кальный театр.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музыкального спектакля,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афиши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2—6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фия — искусство танца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Сольные номера и массовые сцены балетного спектакля. Фрагменты, отдель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номера из балетов отечествен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композиторов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музыки.</w:t>
            </w:r>
          </w:p>
          <w:p w:rsidR="00FB6685" w:rsidRPr="00516EA6" w:rsidRDefault="00FB6685" w:rsidP="00FB6685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 балета.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Г) 2—6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Опера. Главные герои и номера оперного спектак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Ария, хор, сцена, увертюра — орке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стровое вступление. Отдельные номера из опер русских и зарубежных композиторов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фильма-оперы.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Постановка детской оперы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Д) 2—3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Сюжет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спектак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Либретто. Развитие музыки в соответ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сюжетом. Действия и сцены в опере и балете. Контрастные образы, лейтмотивы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либретто, структурой музыкального спектак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ля. Пересказ либретто изученных опер и балетов.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интонирование оркестровых фрагментов.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музыки. Звучащие и терминологические тесты.</w:t>
            </w:r>
          </w:p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Коллективное чтение либретто в жанре сторителлинг. Создание любительского видеофильма на основе выбран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либретто.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фильма-оперы или фильма-балета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Е) 2—3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Оперетта, мюзикл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История возникнове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особенности жанра. Отдельные номера из оперетт И. Штрауса, И. Кальмана, мюзиклов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Р. Роджерса, Ф. Лоу И др.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музыкальных спектаклей.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FB6685" w:rsidRPr="00516EA6" w:rsidRDefault="00FB6685" w:rsidP="00FB6685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фрагментов, сцен из мюзикла —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для родителей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2—3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Кто создаёт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кальный спек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такль?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Профессии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театра: дирижёр, режиссёр, оперные певцы, балерины и танцов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щики, художники и т. д.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профессий, творчеством театральных режиссёров, художников и др.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постановках. Обсуждение различий в оформлении, режиссуре.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Создание эскизов костюмов и декораций к одному из изученных музыкальных спектаклей.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</w:t>
            </w:r>
          </w:p>
        </w:tc>
      </w:tr>
      <w:tr w:rsidR="00FB6685" w:rsidRPr="00516EA6" w:rsidTr="00516EA6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3) 2—6 учебных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тическая и народ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тема в театре и кино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История создания, значение музыкаль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но-сценических и экранных произведе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посвящённых нашему народу, его истории, теме служения Отечеству. Фрагменты, отдель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номера из опер, балетов, музыки к фильмам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 и популярных текстов об истории созда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патриотических опер, фильмов, о творческих поисках композиторов, создававших к ним музыку. Диалог с учителем.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фильмов. Обсуждение характера героев и событий. Проблемная ситуация: зачем нужна серьёзная музыка? Разучивание, исполнение песен о Родине, нашей стране, исторических событиях и подвигах героев.</w:t>
            </w:r>
          </w:p>
          <w:p w:rsidR="00FB6685" w:rsidRPr="00516EA6" w:rsidRDefault="00FB6685" w:rsidP="00FB6685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 фильма патриотического содержания.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тематики</w:t>
            </w:r>
          </w:p>
        </w:tc>
      </w:tr>
    </w:tbl>
    <w:p w:rsidR="00FB6685" w:rsidRDefault="00FB6685" w:rsidP="00FB6685">
      <w:pPr>
        <w:tabs>
          <w:tab w:val="left" w:pos="151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ab/>
      </w:r>
    </w:p>
    <w:p w:rsidR="00FB6685" w:rsidRPr="00FB6685" w:rsidRDefault="00FB6685" w:rsidP="00FB6685">
      <w:pPr>
        <w:pStyle w:val="7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8 «Музыка в жизни человека»</w:t>
      </w:r>
    </w:p>
    <w:p w:rsidR="00FB6685" w:rsidRPr="00FB6685" w:rsidRDefault="00FB6685" w:rsidP="00FB6685">
      <w:pPr>
        <w:tabs>
          <w:tab w:val="left" w:pos="151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FB6685">
        <w:rPr>
          <w:rFonts w:ascii="Times New Roman" w:hAnsi="Times New Roman" w:cs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ства и внутреннего мира человека. Основным результатом его освоения яв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ляется развитие эмоционального интеллекта школьников, расширение спек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жанров выступают как обобщённые жизненные ситуации, порождаю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:rsidR="00FB6685" w:rsidRPr="00FB6685" w:rsidRDefault="00FB6685" w:rsidP="00FB6685">
      <w:pPr>
        <w:tabs>
          <w:tab w:val="left" w:pos="151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3"/>
        <w:gridCol w:w="1363"/>
        <w:gridCol w:w="2914"/>
        <w:gridCol w:w="5082"/>
      </w:tblGrid>
      <w:tr w:rsidR="00FB6685" w:rsidRPr="00516EA6" w:rsidTr="004933D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spacing w:line="233" w:lineRule="auto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№ блока, кол-во часов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4933DF">
            <w:pPr>
              <w:widowControl w:val="0"/>
              <w:jc w:val="center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516EA6">
              <w:rPr>
                <w:rFonts w:ascii="Times New Roman" w:eastAsia="Georgi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Виды деятельности обучающихся</w:t>
            </w:r>
          </w:p>
        </w:tc>
      </w:tr>
      <w:tr w:rsidR="00FB6685" w:rsidRPr="00516EA6" w:rsidTr="004933D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А) 1—3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Красота и вдохно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Стремление человека к красоте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Особое состояние — вдохновение.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— возмож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вместе пережи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вдохновение, наслаждаться красо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той.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Музыкальное един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людей — хор, хоровод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красоты и вдохновения в жизни человека.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гического. Одновременное взятие и снятие звука, навыки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певческого дыхания по руке дирижёра.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FB6685" w:rsidRPr="00516EA6" w:rsidRDefault="00FB6685" w:rsidP="00FB6685">
            <w:pPr>
              <w:pStyle w:val="a7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пейзажи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 музыкальных пейза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жей. Чувства челове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ка, любующегося природой. Музыка — выражение глубоких чувств, тонких оттенков настроения, которые трудно передать словами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 Разучивание, одухотворенное исполнение песен о приро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де, её красоте.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портреты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Музыка, передающая образ человека, его походку, движения, характер, манеру речи.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« Портреты », выраженные в музыкальных интонациях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ментальной музыки, посвящённой образам людей, сказоч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персонажей. Подбор эпитетов для описания настрое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характера музыки. Сопоставление музыки с произведениями изобразительного искусства.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 произведения.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характерное исполнение песни — портрет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зарисовки.</w:t>
            </w:r>
          </w:p>
          <w:p w:rsidR="00FB6685" w:rsidRPr="00516EA6" w:rsidRDefault="00FB6685" w:rsidP="00FB6685">
            <w:pPr>
              <w:pStyle w:val="a7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Рисование, лепка героя музыкального произведения. Игра-импровизация «Угадай мой характер». Инсценировка — импровизация в жанре кукольного/тене- вого театра с помощью кукол, силуэтов и др.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Музыка, создающая настроение праздника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в цирке, на уличном шествии, спортивном празднике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произведений. Конкурс на лучшего «дирижёра».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шему празднику.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FB6685" w:rsidRPr="00516EA6" w:rsidRDefault="00FB6685" w:rsidP="00FB6685">
            <w:pPr>
              <w:pStyle w:val="a7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«Цирковая труппа»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Танец — искусство и радость движения.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Примеры популяр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танцев</w:t>
            </w:r>
            <w:r w:rsidRPr="00516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собственного эмоционального 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после участия в танцевальных композициях и импровизациях. Проблемная ситуация: зачем люди танцуют?</w:t>
            </w:r>
          </w:p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в стиле определённого танцевального жанра.</w:t>
            </w: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Звуковая комбинаторика — эксперименты со случайным сочетанием музыкальных звуков, тембров, ритмов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лась?</w:t>
            </w:r>
          </w:p>
          <w:p w:rsidR="00FB6685" w:rsidRPr="00516EA6" w:rsidRDefault="00FB6685" w:rsidP="00FB6685">
            <w:pPr>
              <w:pStyle w:val="a7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Сочинение новой песни о войне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Ж)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Главный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кальный символ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Гимн России — главный музыкальный символ нашей страны. Традиции исполнения Гимна России. Другие гимны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 Знакомство с историей создания, правилами исполне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</w:t>
            </w:r>
          </w:p>
        </w:tc>
      </w:tr>
      <w:tr w:rsidR="00FB6685" w:rsidRPr="00516EA6" w:rsidTr="00FB6685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100"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3) 2—4 учебных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before="80"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времени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Музыка — временное искусство. Погруже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поток музы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звучания. Музыкальные образы движения, измене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развития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FB6685" w:rsidRPr="00516EA6" w:rsidRDefault="00FB6685" w:rsidP="00FB6685">
            <w:pPr>
              <w:pStyle w:val="a7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 или факультативно:</w:t>
            </w:r>
          </w:p>
          <w:p w:rsidR="00FB6685" w:rsidRPr="00516EA6" w:rsidRDefault="00FB6685" w:rsidP="00FB668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6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</w:t>
            </w:r>
            <w:r w:rsidRPr="00516EA6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«Поезд», «Космический корабль»</w:t>
            </w:r>
          </w:p>
        </w:tc>
      </w:tr>
    </w:tbl>
    <w:p w:rsidR="00FB6685" w:rsidRDefault="00FB6685" w:rsidP="00FB6685">
      <w:pPr>
        <w:tabs>
          <w:tab w:val="left" w:pos="151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:rsidR="00FB6685" w:rsidRPr="00516EA6" w:rsidRDefault="00516EA6" w:rsidP="00516EA6">
      <w:pPr>
        <w:pStyle w:val="60"/>
        <w:spacing w:before="80"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A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bookmarkStart w:id="1456" w:name="bookmark2089"/>
      <w:bookmarkStart w:id="1457" w:name="bookmark2090"/>
      <w:bookmarkStart w:id="1458" w:name="bookmark2091"/>
      <w:r>
        <w:rPr>
          <w:rFonts w:ascii="Times New Roman" w:hAnsi="Times New Roman" w:cs="Times New Roman"/>
          <w:sz w:val="28"/>
          <w:szCs w:val="28"/>
        </w:rPr>
        <w:t xml:space="preserve">УЧЕБНОГО ПРЕДМЕТА «МУЗЫКА» </w:t>
      </w:r>
      <w:r w:rsidR="00FB6685" w:rsidRPr="00516EA6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bookmarkEnd w:id="1456"/>
      <w:bookmarkEnd w:id="1457"/>
      <w:bookmarkEnd w:id="1458"/>
    </w:p>
    <w:p w:rsidR="00FB6685" w:rsidRPr="00FB6685" w:rsidRDefault="00FB6685" w:rsidP="00FB6685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ных.</w:t>
      </w:r>
    </w:p>
    <w:p w:rsidR="00FB6685" w:rsidRPr="00FB6685" w:rsidRDefault="00FB6685" w:rsidP="00FB6685">
      <w:pPr>
        <w:pStyle w:val="5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му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зыке для начального общего образования достигаются во взаи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модействии учебной и воспитательной работы, урочной и вне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урочной деятельности. Они должны отражать готовность обучающихся руководствоваться системой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позитивных цен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ностных ориентаций, в том числе в части: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кальных символов и традиций республик Российской Федера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блики.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трудничества в процессе непосредственной музыкальной и учебной деятельности.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ным традициям и творчеству своего и других народов; умение видеть прекрасное в жизни, наслаждаться красотой; стремле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к самовыражению в разных видах искусства.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FB6685" w:rsidRPr="00FB6685" w:rsidRDefault="00FB6685" w:rsidP="00FB6685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тересы, активность, инициативность, любознательность и са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мостоятельность в познании.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гих людей) образа жизни в окружающей среде; бережное отно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шение к физиологическим системам организма, задействован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ным в музыкально-исполнительской деятельности (дыхание, артикуляция, музыкальный слух, голос); профилактика ум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ственного и физического утомления с использованием возмож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ностей музыкотерапии.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ятельности; трудолюбие в учёбе, настойчивость в достижении поставленных целей; интерес к практическому изучению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фессий в сфере культуры и искусства; уважение к труду и 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зультатам трудовой деятельности.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FB6685" w:rsidRPr="00FB6685" w:rsidRDefault="00FB6685" w:rsidP="00FB6685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сящих ей вред.</w:t>
      </w:r>
    </w:p>
    <w:p w:rsidR="00FB6685" w:rsidRPr="00FB6685" w:rsidRDefault="00FB6685" w:rsidP="00FB6685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FB6685" w:rsidRPr="00FB6685" w:rsidRDefault="00FB6685" w:rsidP="00FB6685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тельной программы, формируемые при изучении предмета «Музыка»:</w:t>
      </w:r>
    </w:p>
    <w:p w:rsidR="00FB6685" w:rsidRPr="00FB6685" w:rsidRDefault="00FB6685" w:rsidP="00672FE7">
      <w:pPr>
        <w:pStyle w:val="70"/>
        <w:numPr>
          <w:ilvl w:val="0"/>
          <w:numId w:val="48"/>
        </w:numPr>
        <w:tabs>
          <w:tab w:val="left" w:pos="298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9" w:name="bookmark2092"/>
      <w:bookmarkEnd w:id="1459"/>
      <w:r w:rsidRPr="00FB6685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 сравнивать музыкальные звуки, звуковые сочетания, произ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ведения, жанры; устанавливать основания для сравнения, объединять элементы музыкального звучания по определён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ному признаку;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—находить закономерности и противоречия в рассматривае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мых явлениях музыкального искусства, сведениях и наблю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дениях за звучащим музыкальным материалом на основе предложенного учителем алгоритма;</w:t>
      </w:r>
    </w:p>
    <w:p w:rsidR="00FB6685" w:rsidRPr="00FB6685" w:rsidRDefault="00FB6685" w:rsidP="00FB6685">
      <w:pPr>
        <w:pStyle w:val="11"/>
        <w:spacing w:after="1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 xml:space="preserve">—выявлять недостаток информации, в том числе слуховой, акустической для решения учебной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(практической) задачи на основе предложенного алгоритма;</w:t>
      </w:r>
    </w:p>
    <w:p w:rsidR="00FB6685" w:rsidRPr="00FB6685" w:rsidRDefault="00FB6685" w:rsidP="00FB6685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—устанавливать причинно-следственные связи в ситуациях музыкального восприятия и исполнения, делать выводы.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0" w:name="bookmark2093"/>
      <w:bookmarkEnd w:id="1460"/>
      <w:r w:rsidRPr="00FB6685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рыв между реальным и желательным состоянием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явлений, в том числе в отношении собственных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кально-исполнительских навыков;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1" w:name="bookmark2094"/>
      <w:bookmarkEnd w:id="1461"/>
      <w:r w:rsidRPr="00FB6685">
        <w:rPr>
          <w:rFonts w:ascii="Times New Roman" w:hAnsi="Times New Roman" w:cs="Times New Roman"/>
          <w:sz w:val="24"/>
          <w:szCs w:val="24"/>
        </w:rPr>
        <w:t>с помощью учителя формулировать цель выполнения во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кальных и слуховых упражнений, планировать изменения результатов своей музыкальной деятельности, ситуации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вместного музицирования;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—сравнивать несколько вариантов решения творческой, ис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полнительской задачи, выбирать наиболее подходящий (на основе предложенных критериев);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—проводить по предложенному плану опыт, несложное иссле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мента, классификации, сравнения, исследования);</w:t>
      </w:r>
    </w:p>
    <w:p w:rsidR="00FB6685" w:rsidRPr="00FB6685" w:rsidRDefault="00FB6685" w:rsidP="00FB6685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—прогнозировать возможное развитие музыкального процес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са, эволюции культурных явлений в различных условиях.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FB6685" w:rsidRPr="00FB6685" w:rsidRDefault="00FB6685" w:rsidP="00FB6685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—выбирать источник получения информации;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—согласно заданному алгоритму находить в предложенном источнике информацию, представленную в явном виде;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—распознавать достоверную и недостоверную информацию са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мостоятельно или на основании предложенного учителем способа её проверки;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—соблюдать с помощью взрослых (учителей, родителей (за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конных представителей) обучающихся) правила информа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ционной безопасности при поиске информации в сети Ин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тернет;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2" w:name="bookmark2095"/>
      <w:bookmarkEnd w:id="1462"/>
      <w:r w:rsidRPr="00FB6685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FB6685" w:rsidRPr="00FB6685" w:rsidRDefault="00FB6685" w:rsidP="00FB6685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—анализировать музыкальные тексты (акустические и нот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ные) по предложенному учителем алгоритму;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69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3" w:name="bookmark2096"/>
      <w:bookmarkEnd w:id="1463"/>
      <w:r w:rsidRPr="00FB6685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информации.</w:t>
      </w:r>
    </w:p>
    <w:p w:rsidR="00FB6685" w:rsidRPr="00FB6685" w:rsidRDefault="00FB6685" w:rsidP="00672FE7">
      <w:pPr>
        <w:pStyle w:val="70"/>
        <w:numPr>
          <w:ilvl w:val="0"/>
          <w:numId w:val="48"/>
        </w:numPr>
        <w:tabs>
          <w:tab w:val="left" w:pos="345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bookmarkStart w:id="1464" w:name="bookmark2097"/>
      <w:bookmarkEnd w:id="1464"/>
      <w:r w:rsidRPr="00FB6685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Невербальная коммуникация: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6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5" w:name="bookmark2098"/>
      <w:bookmarkEnd w:id="1465"/>
      <w:r w:rsidRPr="00FB6685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музыкального высказывания;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—выступать перед публикой в качестве исполнителя музыки (соло или в коллективе);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—передавать в собственном исполнении музыки художествен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ное содержание, выражать настроение, чувства, личное от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ношение к исполняемому произведению;</w:t>
      </w:r>
    </w:p>
    <w:p w:rsidR="00FB6685" w:rsidRPr="00FB6685" w:rsidRDefault="00FB6685" w:rsidP="00FB6685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Вербальная коммуникация: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 xml:space="preserve">—воспринимать и формулировать суждения, выражать эмоции в соответствии с целями и условиями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общения в знакомой среде;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—проявлять уважительное отношение к собеседнику, соблю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дать правила ведения диалога и дискуссии;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—признавать возможность существования разных точек зре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69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66" w:name="bookmark2099"/>
      <w:bookmarkEnd w:id="1466"/>
      <w:r w:rsidRPr="00FB6685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—строить речевое высказывание в соответствии с поставленной задачей;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—создавать устные и письменные тексты (описание, рассужде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ние, повествование);</w:t>
      </w:r>
    </w:p>
    <w:p w:rsidR="00FB6685" w:rsidRPr="00FB6685" w:rsidRDefault="00FB6685" w:rsidP="00FB6685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—готовить небольшие публичные выступления;</w:t>
      </w:r>
    </w:p>
    <w:p w:rsidR="00FB6685" w:rsidRPr="00FB6685" w:rsidRDefault="00FB6685" w:rsidP="00FB6685">
      <w:pPr>
        <w:pStyle w:val="11"/>
        <w:spacing w:after="2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—подбирать иллюстративный материал (рисунки, фото, плака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ты) к тексту выступления.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 (сотрудничество):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69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7" w:name="bookmark2100"/>
      <w:bookmarkEnd w:id="1467"/>
      <w:r w:rsidRPr="00FB6685">
        <w:rPr>
          <w:rFonts w:ascii="Times New Roman" w:hAnsi="Times New Roman" w:cs="Times New Roman"/>
          <w:sz w:val="24"/>
          <w:szCs w:val="24"/>
        </w:rPr>
        <w:t>стремиться к объединению усилий, эмоциональной эмпа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тии в ситуациях совместного восприятия, исполнения му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зыки;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—переключаться между различными формами коллективной, групповой и индивидуальной работы при решении конкрет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проблемы, выбирать наиболее эффективные формы вза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имодействия при решении поставленной задачи;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гов и сроков;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—принимать цель совместной деятельности, коллективно строить действия по её достижению: распределять роли, до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говариваться, обсуждать процесс и результат совместной работы; проявлять готовность руководить, выполнять пору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чения, подчиняться;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—ответственно выполнять свою часть работы; оценивать свой вклад в общий результат;</w:t>
      </w:r>
    </w:p>
    <w:p w:rsidR="00FB6685" w:rsidRPr="00FB6685" w:rsidRDefault="00FB6685" w:rsidP="00FB6685">
      <w:pPr>
        <w:pStyle w:val="11"/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совместные проектные, творческие задания с опо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рой на предложенные образцы.</w:t>
      </w:r>
    </w:p>
    <w:p w:rsidR="00FB6685" w:rsidRPr="00FB6685" w:rsidRDefault="00FB6685" w:rsidP="00672FE7">
      <w:pPr>
        <w:pStyle w:val="70"/>
        <w:numPr>
          <w:ilvl w:val="0"/>
          <w:numId w:val="48"/>
        </w:numPr>
        <w:tabs>
          <w:tab w:val="left" w:pos="295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8" w:name="bookmark2101"/>
      <w:bookmarkEnd w:id="1468"/>
      <w:r w:rsidRPr="00FB6685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—планировать действия по решению учебной задачи для полу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чения результата;</w:t>
      </w:r>
    </w:p>
    <w:p w:rsidR="00FB6685" w:rsidRPr="00FB6685" w:rsidRDefault="00FB6685" w:rsidP="00FB6685">
      <w:pPr>
        <w:pStyle w:val="1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—выстраивать последовательность выбранных действий.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—устанавливать причины успеха/неудач учебной деятельно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FB6685" w:rsidRPr="00FB6685" w:rsidRDefault="00FB6685" w:rsidP="00FB6685">
      <w:pPr>
        <w:pStyle w:val="11"/>
        <w:spacing w:after="2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—корректировать свои учебные действия для преодоления ошибок.</w:t>
      </w:r>
    </w:p>
    <w:p w:rsidR="00FB6685" w:rsidRPr="00FB6685" w:rsidRDefault="00FB6685" w:rsidP="00FB6685">
      <w:pPr>
        <w:pStyle w:val="11"/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ков личности (управления собой, самодисциплины, устой чивого поведения, эмоционального душевного равновесия и т. д.).</w:t>
      </w:r>
    </w:p>
    <w:p w:rsidR="00FB6685" w:rsidRPr="00FB6685" w:rsidRDefault="00FB6685" w:rsidP="00FB6685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B6685" w:rsidRPr="00FB6685" w:rsidRDefault="00FB6685" w:rsidP="00FB6685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мирования у обучающихся основ музыкальной культуры и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являются в способности к музыкальной деятельности, потреб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грамму по предмету «Музыка»: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69" w:name="bookmark2102"/>
      <w:bookmarkEnd w:id="1469"/>
      <w:r w:rsidRPr="00FB6685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играть на до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ступных музыкальных инструментах, умеют слушать серьёз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ную музыку, знают правила поведения в театре, концертном зале;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0" w:name="bookmark2103"/>
      <w:bookmarkEnd w:id="1470"/>
      <w:r w:rsidRPr="00FB6685">
        <w:rPr>
          <w:rFonts w:ascii="Times New Roman" w:hAnsi="Times New Roman" w:cs="Times New Roman"/>
          <w:sz w:val="24"/>
          <w:szCs w:val="24"/>
        </w:rPr>
        <w:t>сознательно стремятся к развитию своих музыкальных спо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собностей;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1" w:name="bookmark2104"/>
      <w:bookmarkEnd w:id="1471"/>
      <w:r w:rsidRPr="00FB6685">
        <w:rPr>
          <w:rFonts w:ascii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позиторов, исполнителей, которые им нравятся, аргументи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ровать свой выбор;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2" w:name="bookmark2105"/>
      <w:bookmarkEnd w:id="1472"/>
      <w:r w:rsidRPr="00FB6685">
        <w:rPr>
          <w:rFonts w:ascii="Times New Roman" w:hAnsi="Times New Roman" w:cs="Times New Roman"/>
          <w:sz w:val="24"/>
          <w:szCs w:val="24"/>
        </w:rPr>
        <w:lastRenderedPageBreak/>
        <w:t>имеют опыт восприятия, исполнения музыки разных жан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ров, творческой деятельности в различных смежных видах искусства;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 уважением относятся к достижениям отечественной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кальной культуры;</w:t>
      </w:r>
    </w:p>
    <w:p w:rsidR="00FB6685" w:rsidRPr="00FB6685" w:rsidRDefault="00FB6685" w:rsidP="00FB6685">
      <w:pPr>
        <w:pStyle w:val="11"/>
        <w:spacing w:after="30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—стремятся к расширению своего музыкального кругозора.</w:t>
      </w:r>
    </w:p>
    <w:p w:rsidR="00FB6685" w:rsidRPr="00FB6685" w:rsidRDefault="00FB6685" w:rsidP="00FB6685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Предметные результаты, формируемые в ходе изучения пред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мета «Музыка», сгруппированы по учебным модулям и долж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 отражать сформированность умений:</w:t>
      </w:r>
    </w:p>
    <w:p w:rsidR="00FB6685" w:rsidRPr="00FB6685" w:rsidRDefault="00FB6685" w:rsidP="00FB6685">
      <w:pPr>
        <w:pStyle w:val="70"/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1 «Музыкальная грамота»: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—классифицировать звуки: шумовые и музыкальные, длин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ные, короткие, тихие, громкие, низкие, высокие;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42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3" w:name="bookmark2106"/>
      <w:bookmarkEnd w:id="1473"/>
      <w:r w:rsidRPr="00FB6685">
        <w:rPr>
          <w:rFonts w:ascii="Times New Roman" w:hAnsi="Times New Roman" w:cs="Times New Roman"/>
          <w:sz w:val="24"/>
          <w:szCs w:val="24"/>
        </w:rPr>
        <w:t>различать элементы музыкального языка (темп, тембр, 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гистр, динамика, ритм, мелодия, аккомпанемент и др.), уметь объяснить значение соответствующих терминов;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изобразительные и выразительные интонации, на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ходить признаки сходства и различия музыкальных и рече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вых интонаций;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на слух принципы развития: повтор, контраст, 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рьирование;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—понимать значение термина «музыкальная форма», опре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делять на слух простые музыкальные формы — двухчаст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ную, трёхчастную и трёхчастную репризную, рондо, вариа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—ориентироваться в нотной записи в пределах певческого ди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апазона;</w:t>
      </w:r>
    </w:p>
    <w:p w:rsidR="00FB6685" w:rsidRPr="00FB6685" w:rsidRDefault="00FB6685" w:rsidP="00FB6685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—исполнять и создавать различные ритмические рисунки;</w:t>
      </w:r>
    </w:p>
    <w:p w:rsidR="00FB6685" w:rsidRPr="00FB6685" w:rsidRDefault="00FB6685" w:rsidP="00FB6685">
      <w:pPr>
        <w:pStyle w:val="11"/>
        <w:spacing w:after="10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—исполнять песни с простым мелодическим рисунком.</w:t>
      </w:r>
    </w:p>
    <w:p w:rsidR="00FB6685" w:rsidRPr="00FB6685" w:rsidRDefault="00FB6685" w:rsidP="00FB6685">
      <w:pPr>
        <w:pStyle w:val="7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2 «Народная музыка России»: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5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4" w:name="bookmark2107"/>
      <w:bookmarkEnd w:id="1474"/>
      <w:r w:rsidRPr="00FB6685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ченных произведений к родному фольклору, русской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ке, народной музыке различных регионов России;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—определять на слух и называть знакомые народные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кальные инструменты;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—группировать народные музыкальные инструменты по прин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ципу звукоизвлечения: духовые, ударные, струнные;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—определять принадлежность музыкальных произведений и их фрагментов к композиторскому или народному творче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ству;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манеру пения, инструментального исполнения, типы солистов и коллективов — народных и академиче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ских;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—создавать ритмический аккомпанемент на ударных инстру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ментах при исполнении народной песни;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—исполнять народные произведения различных жанров с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провождением и без сопровождения;</w:t>
      </w:r>
    </w:p>
    <w:p w:rsidR="00FB6685" w:rsidRPr="00FB6685" w:rsidRDefault="00FB6685" w:rsidP="00FB6685">
      <w:pPr>
        <w:pStyle w:val="11"/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—участвовать в коллективной игре/импровизации (вокальной, инструментальной, танцевальной) на основе освоенных фольк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лорных жанров.</w:t>
      </w:r>
    </w:p>
    <w:p w:rsidR="00FB6685" w:rsidRPr="00FB6685" w:rsidRDefault="00FB6685" w:rsidP="00FB6685">
      <w:pPr>
        <w:pStyle w:val="7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3 «Музыка народов мира»: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на слух и исполнять произведения народной и композиторской музыки других стран;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—определять на слух принадлежность народных музыкальных инструментов к группам духовых, струнных, ударно-шумо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вых инструментов;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50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5" w:name="bookmark2108"/>
      <w:bookmarkEnd w:id="1475"/>
      <w:r w:rsidRPr="00FB6685">
        <w:rPr>
          <w:rFonts w:ascii="Times New Roman" w:hAnsi="Times New Roman" w:cs="Times New Roman"/>
          <w:sz w:val="24"/>
          <w:szCs w:val="24"/>
        </w:rPr>
        <w:t>различать на слух и называть фольклорные элементы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ки разных народов мира в сочинениях профессиональных композиторов (из числа изученных культурно-националь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традиций и жанров);</w:t>
      </w:r>
    </w:p>
    <w:p w:rsidR="00FB6685" w:rsidRPr="00FB6685" w:rsidRDefault="00FB6685" w:rsidP="00FB6685">
      <w:pPr>
        <w:pStyle w:val="11"/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B6685" w:rsidRPr="00FB6685" w:rsidRDefault="00FB6685" w:rsidP="00FB6685">
      <w:pPr>
        <w:pStyle w:val="7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4 «Духовная музыка»: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—определять характер, настроение музыкальных произведе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ний духовной музыки, характеризовать её жизненное пред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назначение;</w:t>
      </w:r>
    </w:p>
    <w:p w:rsidR="00FB6685" w:rsidRPr="00FB6685" w:rsidRDefault="00FB6685" w:rsidP="00FB6685">
      <w:pPr>
        <w:pStyle w:val="11"/>
        <w:spacing w:after="8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—исполнять доступные образцы духовной музыки;</w:t>
      </w:r>
    </w:p>
    <w:p w:rsidR="00FB6685" w:rsidRPr="00FB6685" w:rsidRDefault="00FB6685" w:rsidP="00FB6685">
      <w:pPr>
        <w:pStyle w:val="11"/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гиозной традиции).</w:t>
      </w:r>
    </w:p>
    <w:p w:rsidR="00FB6685" w:rsidRPr="00FB6685" w:rsidRDefault="00FB6685" w:rsidP="00FB6685">
      <w:pPr>
        <w:pStyle w:val="7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5 «Классическая музыка»: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на слух произведения классической музыки, назы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вать автора и произведение, исполнительский состав;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6" w:name="bookmark2109"/>
      <w:bookmarkEnd w:id="1476"/>
      <w:r w:rsidRPr="00FB6685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ровые признаки песни, танца и марша в сочинениях компо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зиторов-классиков;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концертные жанры по особенностям исполнения (камерные и симфонические, вокальные и инструменталь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ные), знать их разновидности, приводить примеры;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—исполнять (в том числе фрагментарно, отдельными темами) сочинения композиторов-классиков;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7" w:name="bookmark2110"/>
      <w:bookmarkEnd w:id="1477"/>
      <w:r w:rsidRPr="00FB6685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рактером, осознавать эмоции и чувства, вызванные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кальным звучанием, уметь кратко описать свои впечатления от музыкального восприятия;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—характеризовать выразительные средства, использованные композитором для создания музыкального образа;</w:t>
      </w:r>
    </w:p>
    <w:p w:rsidR="00FB6685" w:rsidRPr="00FB6685" w:rsidRDefault="00FB6685" w:rsidP="00FB6685">
      <w:pPr>
        <w:pStyle w:val="11"/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—соотносить музыкальные произведения с произведениями живописи, литературы на основе сходства настроения, ха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рактера, комплекса выразительных средств.</w:t>
      </w:r>
    </w:p>
    <w:p w:rsidR="00FB6685" w:rsidRPr="00FB6685" w:rsidRDefault="00FB6685" w:rsidP="00FB6685">
      <w:pPr>
        <w:pStyle w:val="7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6 «Современная музыкальная культура»: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—иметь представление о разнообразии современной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культуры, стремиться к расширению музыкального кру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гозора;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—различать и определять на слух принадлежность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8" w:name="bookmark2111"/>
      <w:bookmarkEnd w:id="1478"/>
      <w:r w:rsidRPr="00FB6685">
        <w:rPr>
          <w:rFonts w:ascii="Times New Roman" w:hAnsi="Times New Roman" w:cs="Times New Roman"/>
          <w:sz w:val="24"/>
          <w:szCs w:val="24"/>
        </w:rPr>
        <w:t>анализировать, называть музыкально-выразительные сред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B6685" w:rsidRPr="00FB6685" w:rsidRDefault="00FB6685" w:rsidP="00FB6685">
      <w:pPr>
        <w:pStyle w:val="11"/>
        <w:spacing w:after="1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—исполнять современные музыкальные произведения, соблю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дая певческую культуру звука.</w:t>
      </w:r>
    </w:p>
    <w:p w:rsidR="00FB6685" w:rsidRPr="00FB6685" w:rsidRDefault="00FB6685" w:rsidP="00FB6685">
      <w:pPr>
        <w:pStyle w:val="7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7 «Музыка театра и кино»: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79" w:name="bookmark2112"/>
      <w:bookmarkEnd w:id="1479"/>
      <w:r w:rsidRPr="00FB6685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музыкально-сцениче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ских жанров (опера, балет, оперетта, мюзикл);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0" w:name="bookmark2113"/>
      <w:bookmarkEnd w:id="1480"/>
      <w:r w:rsidRPr="00FB6685">
        <w:rPr>
          <w:rFonts w:ascii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 музыкальные произведения (фрагменты) и их авто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ров;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1" w:name="bookmark2114"/>
      <w:bookmarkEnd w:id="1481"/>
      <w:r w:rsidRPr="00FB6685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кестров, хоров), тембры человеческих голосов и музыкаль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инструментов, уметь определять их на слух;</w:t>
      </w:r>
    </w:p>
    <w:p w:rsidR="00FB6685" w:rsidRPr="00FB6685" w:rsidRDefault="00FB6685" w:rsidP="00FB6685">
      <w:pPr>
        <w:pStyle w:val="1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кального спектакля, и их роли в творческом процессе: компо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зитор, музыкант, дирижёр, сценарист, режиссёр, хореограф, певец, художник и др.</w:t>
      </w:r>
    </w:p>
    <w:p w:rsidR="00FB6685" w:rsidRPr="00FB6685" w:rsidRDefault="00FB6685" w:rsidP="00FB6685">
      <w:pPr>
        <w:pStyle w:val="7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Модуль № 8 «Музыка в жизни человека»:</w:t>
      </w:r>
    </w:p>
    <w:p w:rsidR="00FB6685" w:rsidRPr="00FB6685" w:rsidRDefault="00FB6685" w:rsidP="00672FE7">
      <w:pPr>
        <w:pStyle w:val="11"/>
        <w:numPr>
          <w:ilvl w:val="0"/>
          <w:numId w:val="49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2" w:name="bookmark2115"/>
      <w:bookmarkEnd w:id="1482"/>
      <w:r w:rsidRPr="00FB6685">
        <w:rPr>
          <w:rFonts w:ascii="Times New Roman" w:hAnsi="Times New Roman" w:cs="Times New Roman"/>
          <w:sz w:val="24"/>
          <w:szCs w:val="24"/>
        </w:rPr>
        <w:t>исполнять Гимн Российской Федерации, Гимн своей респу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строения;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—воспринимать музыкальное искусство как отражение мно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гообразия жизни, различать обобщённые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жанровые сфе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ры: напевность (лирика), танцевальность и маршевость (связь с движением), декламационность, эпос (связь со сло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вом);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—осознавать собственные чувства и мысли, эстетические пере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живания, замечать прекрасное в окружающем мире и в 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ловеке, стремиться к развитию и удовлетворению эстетиче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ских потребностей.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ков, с указанием примерного количества учебного времени. Для удобства вариативного распределения в рамках календар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но-тематического планирования они имеют буквенную марки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ровку (А, Б, В, Г). Модульный принцип допускает перестанов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ку блоков (например: А, В, Б, Г); перераспределение количества учебных часов между блоками.</w:t>
      </w:r>
    </w:p>
    <w:p w:rsidR="00FB6685" w:rsidRPr="00FB6685" w:rsidRDefault="00FB6685" w:rsidP="00FB6685">
      <w:pPr>
        <w:pStyle w:val="11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тров, музеев, концертных залов; работы над исследовательски-</w:t>
      </w:r>
    </w:p>
    <w:p w:rsidR="00FB6685" w:rsidRPr="00FB6685" w:rsidRDefault="00FB6685" w:rsidP="00FB6685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B6685" w:rsidRPr="00FB6685" w:rsidSect="00FB6685">
          <w:footerReference w:type="even" r:id="rId15"/>
          <w:footerReference w:type="default" r:id="rId16"/>
          <w:type w:val="nextColumn"/>
          <w:pgSz w:w="11907" w:h="16840"/>
          <w:pgMar w:top="596" w:right="711" w:bottom="966" w:left="715" w:header="0" w:footer="3" w:gutter="0"/>
          <w:cols w:space="720"/>
          <w:noEndnote/>
          <w:docGrid w:linePitch="360"/>
        </w:sectPr>
      </w:pPr>
      <w:r w:rsidRPr="00FB6685">
        <w:rPr>
          <w:rFonts w:ascii="Times New Roman" w:hAnsi="Times New Roman" w:cs="Times New Roman"/>
          <w:sz w:val="24"/>
          <w:szCs w:val="24"/>
        </w:rPr>
        <w:t>ми и творческими проектами. В таком случае количество ча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сов, отводимых на изучение данной темы, увеличивается за счёт внеурочной деятельности в рамках часов, предусмотрен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эстетическим направлением плана внеурочной деятельно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сти 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FB6685">
        <w:rPr>
          <w:rFonts w:ascii="Times New Roman" w:hAnsi="Times New Roman" w:cs="Times New Roman"/>
          <w:i/>
          <w:iCs/>
          <w:sz w:val="24"/>
          <w:szCs w:val="24"/>
        </w:rPr>
        <w:t>«На выбор или факультативно».</w:t>
      </w:r>
    </w:p>
    <w:p w:rsidR="00FB6685" w:rsidRPr="00FB6685" w:rsidRDefault="00FB6685" w:rsidP="00516EA6">
      <w:pPr>
        <w:pStyle w:val="60"/>
        <w:pBdr>
          <w:bottom w:val="single" w:sz="4" w:space="0" w:color="auto"/>
        </w:pBdr>
        <w:spacing w:after="6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ТЕХНОЛОГ</w:t>
      </w:r>
      <w:bookmarkStart w:id="1483" w:name="bookmark2116"/>
      <w:bookmarkStart w:id="1484" w:name="bookmark2117"/>
      <w:bookmarkStart w:id="1485" w:name="bookmark2118"/>
      <w:r w:rsidR="00516EA6">
        <w:rPr>
          <w:rFonts w:ascii="Times New Roman" w:hAnsi="Times New Roman" w:cs="Times New Roman"/>
          <w:sz w:val="24"/>
          <w:szCs w:val="24"/>
        </w:rPr>
        <w:t>ИЯ</w:t>
      </w:r>
      <w:r w:rsidR="00516EA6">
        <w:rPr>
          <w:rFonts w:ascii="Times New Roman" w:hAnsi="Times New Roman" w:cs="Times New Roman"/>
          <w:sz w:val="24"/>
          <w:szCs w:val="24"/>
        </w:rPr>
        <w:br/>
      </w:r>
      <w:r w:rsidR="00516EA6">
        <w:rPr>
          <w:rFonts w:ascii="Times New Roman" w:hAnsi="Times New Roman" w:cs="Times New Roman"/>
          <w:sz w:val="24"/>
          <w:szCs w:val="24"/>
        </w:rPr>
        <w:br/>
      </w:r>
      <w:r w:rsidRPr="00FB6685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483"/>
      <w:bookmarkEnd w:id="1484"/>
      <w:bookmarkEnd w:id="1485"/>
    </w:p>
    <w:p w:rsidR="00FB6685" w:rsidRPr="00FB6685" w:rsidRDefault="00FB6685" w:rsidP="00516EA6">
      <w:pPr>
        <w:pStyle w:val="11"/>
        <w:spacing w:line="26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ское планирование.</w:t>
      </w:r>
    </w:p>
    <w:p w:rsidR="00FB6685" w:rsidRPr="00FB6685" w:rsidRDefault="00FB6685" w:rsidP="00FB6685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чения предмета, характеристику психологических предпосы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лок к его изучению младшими школьниками; место в структу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FB6685" w:rsidRPr="00FB6685" w:rsidRDefault="00FB6685" w:rsidP="00FB6685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чальной школы. Приведён перечень универсальных учебных действий — познавательных, коммуникативных и регулятив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ных, формирование которых может быть достигнуто средства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ми учебного предмета «Технология» с учётом возрастных осо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бенностей обучающихся начальных классов. В первом и втором классах предлагается пропедевтический уровень формирова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УУД, поскольку становление универсальности действий на этом этапе обучения только начинается. В познавательных уни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версальных учебных действиях выделен специальный раздел «Работа с информацией». С учётом того, что выполнение пра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вил совместной деятельности строится на интеграции регуля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ность вербальными средствами устанавливать взаимоотноше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ния), их перечень дан в специальном разделе — «Совместная деятельность».</w:t>
      </w:r>
    </w:p>
    <w:p w:rsidR="00FB6685" w:rsidRPr="00FB6685" w:rsidRDefault="00FB6685" w:rsidP="00FB6685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516EA6">
        <w:rPr>
          <w:rFonts w:ascii="Times New Roman" w:hAnsi="Times New Roman" w:cs="Times New Roman"/>
          <w:sz w:val="24"/>
          <w:szCs w:val="24"/>
        </w:rPr>
        <w:t xml:space="preserve"> включают личностные, метапред</w:t>
      </w:r>
      <w:r w:rsidRPr="00FB6685">
        <w:rPr>
          <w:rFonts w:ascii="Times New Roman" w:hAnsi="Times New Roman" w:cs="Times New Roman"/>
          <w:sz w:val="24"/>
          <w:szCs w:val="24"/>
        </w:rPr>
        <w:t>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B6685" w:rsidRPr="00FB6685" w:rsidRDefault="00FB6685" w:rsidP="00FB6685">
      <w:pPr>
        <w:pStyle w:val="11"/>
        <w:spacing w:after="14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ного обучения.</w:t>
      </w:r>
    </w:p>
    <w:p w:rsidR="00FB6685" w:rsidRPr="00FB6685" w:rsidRDefault="00FB6685" w:rsidP="00FB6685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«ТЕХНОЛОГИЯ»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 (предмету) «Технология» и обеспечивает обозначенную в нём содержательную составляющую по данному учебному предмету.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лённой концептуальной идеи учебного предмета «Технология». Её особенность состоит в формировании у обучающихся соци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ально ценных качеств, креативности и общей культуры лично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сти. Новые социально-экономические условия требуют включе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ностями в укреплении фундамента для развития умственной деятельности обучающихся начальных классов.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— </w:t>
      </w:r>
      <w:r w:rsidRPr="00FB6685">
        <w:rPr>
          <w:rFonts w:ascii="Times New Roman" w:hAnsi="Times New Roman" w:cs="Times New Roman"/>
          <w:sz w:val="24"/>
          <w:szCs w:val="24"/>
        </w:rPr>
        <w:t>моделирование, выполнение расчётов, вычис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лений, построение форм с учетом основ геометрии, работа с ге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ометрическими фигурами, телами, именованными числами.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 — </w:t>
      </w:r>
      <w:r w:rsidRPr="00FB6685">
        <w:rPr>
          <w:rFonts w:ascii="Times New Roman" w:hAnsi="Times New Roman" w:cs="Times New Roman"/>
          <w:sz w:val="24"/>
          <w:szCs w:val="24"/>
        </w:rPr>
        <w:t>использование средств худо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жественной выразительности, законов и правил декоратив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но-прикладного искусства и дизайна.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Окружающий мир — </w:t>
      </w:r>
      <w:r w:rsidRPr="00FB6685">
        <w:rPr>
          <w:rFonts w:ascii="Times New Roman" w:hAnsi="Times New Roman" w:cs="Times New Roman"/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t xml:space="preserve">Родной язык — </w:t>
      </w:r>
      <w:r w:rsidRPr="00FB6685">
        <w:rPr>
          <w:rFonts w:ascii="Times New Roman" w:hAnsi="Times New Roman" w:cs="Times New Roman"/>
          <w:sz w:val="24"/>
          <w:szCs w:val="24"/>
        </w:rPr>
        <w:t>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Литературное чтение — </w:t>
      </w:r>
      <w:r w:rsidRPr="00FB6685">
        <w:rPr>
          <w:rFonts w:ascii="Times New Roman" w:hAnsi="Times New Roman" w:cs="Times New Roman"/>
          <w:sz w:val="24"/>
          <w:szCs w:val="24"/>
        </w:rPr>
        <w:t>работа с текстами для создания об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раза, реализуемого в изделии.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Продуктивная предметная деятельность на уроках техноло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гии является основой формирования познавательных способно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тических умений и опыта преобразовательной творческой дея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тельности как предпосылки для успешной социализации лич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ности младшего школьника.</w:t>
      </w:r>
    </w:p>
    <w:p w:rsidR="00FB6685" w:rsidRPr="00FB6685" w:rsidRDefault="00FB6685" w:rsidP="00FB6685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На уроках технологии ученики овладевают основами проект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B6685" w:rsidRPr="00FB6685" w:rsidRDefault="00FB6685" w:rsidP="00FB6685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ЦЕЛИ ИЗУЧЕНИЯ УЧЕБНОГО ПРЕДМЕТА «ТЕХНОЛОГИЯ»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Основной целью</w:t>
      </w:r>
      <w:r w:rsidRPr="00FB6685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 на базе освоения культурологических и конструкторско- технологических знаний (о рукотворном мире и общих прави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лах его создания в рамках исторически меняющихся техноло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гий) и соответствующих им практических умений, представ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ленных в содержании учебного предмета.</w:t>
      </w:r>
    </w:p>
    <w:p w:rsidR="00FB6685" w:rsidRPr="00FB6685" w:rsidRDefault="00FB6685" w:rsidP="00FB6685">
      <w:pPr>
        <w:pStyle w:val="1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Для реализации основной цели и концептуальной идеи дан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ного предмета необходимо решение </w:t>
      </w:r>
      <w:r w:rsidRPr="00FB6685">
        <w:rPr>
          <w:rFonts w:ascii="Times New Roman" w:hAnsi="Times New Roman" w:cs="Times New Roman"/>
          <w:i/>
          <w:iCs/>
          <w:sz w:val="24"/>
          <w:szCs w:val="24"/>
        </w:rPr>
        <w:t>системы приоритетных задач:</w:t>
      </w:r>
      <w:r w:rsidRPr="00FB6685">
        <w:rPr>
          <w:rFonts w:ascii="Times New Roman" w:hAnsi="Times New Roman" w:cs="Times New Roman"/>
          <w:sz w:val="24"/>
          <w:szCs w:val="24"/>
        </w:rPr>
        <w:t xml:space="preserve"> образовательных, развивающих и воспитательных.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Образовательные задачи курса: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6" w:name="bookmark2119"/>
      <w:bookmarkEnd w:id="1486"/>
      <w:r w:rsidRPr="00FB6685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ции трудовой деятельности как важной части общей культу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ры человека;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7" w:name="bookmark2120"/>
      <w:bookmarkEnd w:id="1487"/>
      <w:r w:rsidRPr="00FB6685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 человека, его взаимодействии с миром природы, прави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лах и технологиях создания, исторически развивающихся и современных производствах и профессиях;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8" w:name="bookmark2121"/>
      <w:bookmarkEnd w:id="1488"/>
      <w:r w:rsidRPr="00FB6685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цией (рисунок, чертёж, эскиз, схема);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89" w:name="bookmark2122"/>
      <w:bookmarkEnd w:id="1489"/>
      <w:r w:rsidRPr="00FB6685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личных материалах, технологиях их обработки и соответ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ствующих умений.</w:t>
      </w:r>
    </w:p>
    <w:p w:rsidR="00FB6685" w:rsidRPr="00FB6685" w:rsidRDefault="00FB6685" w:rsidP="00FB6685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90" w:name="bookmark2123"/>
      <w:bookmarkEnd w:id="1490"/>
      <w:r w:rsidRPr="00FB6685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нации, глазомера через формирование практических умений;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91" w:name="bookmark2124"/>
      <w:bookmarkEnd w:id="1491"/>
      <w:r w:rsidRPr="00FB6685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92" w:name="bookmark2125"/>
      <w:bookmarkEnd w:id="1492"/>
      <w:r w:rsidRPr="00FB6685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тельных операций в ходе выполнения практических заданий;</w:t>
      </w:r>
    </w:p>
    <w:p w:rsidR="00FB6685" w:rsidRPr="00FB6685" w:rsidRDefault="00FB6685" w:rsidP="00FB6685">
      <w:pPr>
        <w:pStyle w:val="11"/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—развитие гибкости и вариативности мышления, способностей к изобретательской деятельности.</w:t>
      </w:r>
    </w:p>
    <w:p w:rsidR="00FB6685" w:rsidRPr="00FB6685" w:rsidRDefault="00FB6685" w:rsidP="00FB6685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493" w:name="bookmark2126"/>
      <w:bookmarkEnd w:id="1493"/>
      <w:r w:rsidRPr="00FB6685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щих культур, отражённых в материальном мире;</w:t>
      </w:r>
    </w:p>
    <w:p w:rsidR="00FB6685" w:rsidRPr="00FB6685" w:rsidRDefault="00FB6685" w:rsidP="00FB6685">
      <w:pPr>
        <w:pStyle w:val="11"/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—развитие социально ценных личностных качеств: организо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ванности, аккуратности, добросовестного и ответственного отношения к работе, взаимопомощи, волевой саморегуля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ции, активности и инициативности;</w:t>
      </w:r>
    </w:p>
    <w:p w:rsidR="00FB6685" w:rsidRPr="00FB6685" w:rsidRDefault="00FB6685" w:rsidP="00FB6685">
      <w:pPr>
        <w:pStyle w:val="11"/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—воспитание интереса и творческого отношения к продуктив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созидательной деятельности, мотивации успеха и дости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жений, стремления к творческой самореализации;</w:t>
      </w:r>
    </w:p>
    <w:p w:rsidR="00FB6685" w:rsidRPr="00FB6685" w:rsidRDefault="00FB6685" w:rsidP="00FB6685">
      <w:pPr>
        <w:pStyle w:val="11"/>
        <w:spacing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B6685" w:rsidRPr="00FB6685" w:rsidRDefault="00FB6685" w:rsidP="00FB6685">
      <w:pPr>
        <w:pStyle w:val="11"/>
        <w:spacing w:after="140" w:line="262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B6685" w:rsidRPr="00FB6685" w:rsidRDefault="00FB6685" w:rsidP="00FB6685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МЕСТО УЧЕБНОГО ПРЕДМЕТА «ТЕХНОЛОГИЯ» В УЧЕБНОМ ПЛАНЕ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Согласно требованиям ФГОС общее число часов на изучение курса «Технология» в 1—4 классах — 135 (по 1 часу в неделю): 33 часа в 1 классе и по 34 часа во 2—4 классах.</w:t>
      </w:r>
    </w:p>
    <w:p w:rsid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По усмотрению образовательной организации это число мо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жет быть увеличено за счёт части, формируемой участниками образовательных отношений; например, большое значение имеют итоговые выставки достижений учащихся, которые тре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буют времени для подготовки и проведения (с участием самих школьников). То же следует сказать и об организации проект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но-исследовательской работы обучающихся.</w:t>
      </w:r>
    </w:p>
    <w:p w:rsid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85" w:rsidRPr="00516EA6" w:rsidRDefault="00FB6685" w:rsidP="00FB6685">
      <w:pPr>
        <w:pStyle w:val="40"/>
        <w:keepNext/>
        <w:keepLines/>
        <w:pBdr>
          <w:bottom w:val="single" w:sz="4" w:space="0" w:color="auto"/>
        </w:pBd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bookmarkStart w:id="1494" w:name="bookmark2127"/>
      <w:bookmarkStart w:id="1495" w:name="bookmark2128"/>
      <w:bookmarkStart w:id="1496" w:name="bookmark2129"/>
      <w:r w:rsidRPr="00516EA6">
        <w:rPr>
          <w:rFonts w:ascii="Times New Roman" w:hAnsi="Times New Roman" w:cs="Times New Roman"/>
          <w:sz w:val="28"/>
          <w:szCs w:val="28"/>
        </w:rPr>
        <w:t>СОДЕРЖАНИЕ ОБУЧЕНИЯ</w:t>
      </w:r>
      <w:bookmarkEnd w:id="1494"/>
      <w:bookmarkEnd w:id="1495"/>
      <w:bookmarkEnd w:id="1496"/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Содержание программы начинается с характеристики ос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су. При этом учитывается, что собственная логика данного учебного курса не является столь же жёсткой, как в ряде дру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ными.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b/>
          <w:bCs/>
          <w:sz w:val="24"/>
          <w:szCs w:val="24"/>
        </w:rPr>
        <w:t>Основные модули курса «Технология»:</w:t>
      </w:r>
    </w:p>
    <w:p w:rsidR="00FB6685" w:rsidRPr="00FB6685" w:rsidRDefault="00FB6685" w:rsidP="00672FE7">
      <w:pPr>
        <w:pStyle w:val="11"/>
        <w:numPr>
          <w:ilvl w:val="0"/>
          <w:numId w:val="51"/>
        </w:numPr>
        <w:tabs>
          <w:tab w:val="left" w:pos="554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7" w:name="bookmark2130"/>
      <w:bookmarkEnd w:id="1497"/>
      <w:r w:rsidRPr="00FB6685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FB6685" w:rsidRPr="00FB6685" w:rsidRDefault="00FB6685" w:rsidP="00672FE7">
      <w:pPr>
        <w:pStyle w:val="11"/>
        <w:numPr>
          <w:ilvl w:val="0"/>
          <w:numId w:val="51"/>
        </w:numPr>
        <w:tabs>
          <w:tab w:val="left" w:pos="55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8" w:name="bookmark2131"/>
      <w:bookmarkEnd w:id="1498"/>
      <w:r w:rsidRPr="00FB6685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99" w:name="bookmark2132"/>
      <w:bookmarkEnd w:id="1499"/>
      <w:r w:rsidRPr="00FB6685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00" w:name="bookmark2133"/>
      <w:bookmarkEnd w:id="1500"/>
      <w:r w:rsidRPr="00FB6685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01" w:name="bookmark2134"/>
      <w:bookmarkEnd w:id="1501"/>
      <w:r w:rsidRPr="00FB6685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02" w:name="bookmark2135"/>
      <w:bookmarkEnd w:id="1502"/>
      <w:r w:rsidRPr="00FB6685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03" w:name="bookmark2136"/>
      <w:bookmarkEnd w:id="1503"/>
      <w:r w:rsidRPr="00FB6685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Pr="00FB66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B6685">
        <w:rPr>
          <w:rFonts w:ascii="Times New Roman" w:hAnsi="Times New Roman" w:cs="Times New Roman"/>
          <w:sz w:val="24"/>
          <w:szCs w:val="24"/>
        </w:rPr>
        <w:t>.</w:t>
      </w:r>
    </w:p>
    <w:p w:rsidR="00FB6685" w:rsidRPr="00FB6685" w:rsidRDefault="00FB6685" w:rsidP="00672FE7">
      <w:pPr>
        <w:pStyle w:val="11"/>
        <w:numPr>
          <w:ilvl w:val="0"/>
          <w:numId w:val="51"/>
        </w:numPr>
        <w:tabs>
          <w:tab w:val="left" w:pos="56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4" w:name="bookmark2137"/>
      <w:bookmarkEnd w:id="1504"/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05" w:name="bookmark2138"/>
      <w:bookmarkEnd w:id="1505"/>
      <w:r w:rsidRPr="00FB6685">
        <w:rPr>
          <w:rFonts w:ascii="Times New Roman" w:hAnsi="Times New Roman" w:cs="Times New Roman"/>
          <w:sz w:val="24"/>
          <w:szCs w:val="24"/>
        </w:rPr>
        <w:t>работа с «Конструктором»*;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06" w:name="bookmark2139"/>
      <w:bookmarkEnd w:id="1506"/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стичных материалов, природных и текстильных материалов;</w:t>
      </w:r>
    </w:p>
    <w:p w:rsidR="00FB6685" w:rsidRPr="00FB6685" w:rsidRDefault="00FB6685" w:rsidP="00672FE7">
      <w:pPr>
        <w:pStyle w:val="11"/>
        <w:numPr>
          <w:ilvl w:val="0"/>
          <w:numId w:val="52"/>
        </w:numPr>
        <w:tabs>
          <w:tab w:val="left" w:pos="232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07" w:name="bookmark2140"/>
      <w:bookmarkEnd w:id="1507"/>
      <w:r w:rsidRPr="00FB6685">
        <w:rPr>
          <w:rFonts w:ascii="Times New Roman" w:hAnsi="Times New Roman" w:cs="Times New Roman"/>
          <w:sz w:val="24"/>
          <w:szCs w:val="24"/>
        </w:rPr>
        <w:t>робототехника*.</w:t>
      </w:r>
    </w:p>
    <w:p w:rsidR="00FB6685" w:rsidRPr="00FB6685" w:rsidRDefault="00FB6685" w:rsidP="00672FE7">
      <w:pPr>
        <w:pStyle w:val="11"/>
        <w:numPr>
          <w:ilvl w:val="0"/>
          <w:numId w:val="51"/>
        </w:numPr>
        <w:tabs>
          <w:tab w:val="left" w:pos="56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8" w:name="bookmark2141"/>
      <w:bookmarkEnd w:id="1508"/>
      <w:r w:rsidRPr="00FB668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ми авторских курсов. Они реализуются на базе освоения обу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разному строится традиционная линия предметного содержания: в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последовательности и в разном объёме предъявляются для освоения те или иные технологии, на разных видах материа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лов, изделий. Однако эти различия не являются существенны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ми, так как приводят к единому результату к окончанию на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чального уровня образования.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 xml:space="preserve">Ниже по классам представлено </w:t>
      </w:r>
      <w:r w:rsidRPr="00FB6685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</w:t>
      </w:r>
      <w:r w:rsidRPr="00FB6685">
        <w:rPr>
          <w:rFonts w:ascii="Times New Roman" w:hAnsi="Times New Roman" w:cs="Times New Roman"/>
          <w:sz w:val="24"/>
          <w:szCs w:val="24"/>
        </w:rPr>
        <w:t>содержание ос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новных модулей курса.</w:t>
      </w:r>
    </w:p>
    <w:p w:rsidR="00FB6685" w:rsidRPr="00FB6685" w:rsidRDefault="00FB6685" w:rsidP="00672FE7">
      <w:pPr>
        <w:pStyle w:val="50"/>
        <w:numPr>
          <w:ilvl w:val="0"/>
          <w:numId w:val="53"/>
        </w:numPr>
        <w:tabs>
          <w:tab w:val="left" w:pos="227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509" w:name="bookmark2142"/>
      <w:bookmarkEnd w:id="1509"/>
      <w:r w:rsidRPr="00FB6685">
        <w:rPr>
          <w:rFonts w:ascii="Times New Roman" w:hAnsi="Times New Roman" w:cs="Times New Roman"/>
          <w:sz w:val="24"/>
          <w:szCs w:val="24"/>
        </w:rPr>
        <w:t>КЛАСС (33 ч)</w:t>
      </w:r>
    </w:p>
    <w:p w:rsidR="00FB6685" w:rsidRPr="00FB6685" w:rsidRDefault="00FB6685" w:rsidP="00672FE7">
      <w:pPr>
        <w:pStyle w:val="70"/>
        <w:numPr>
          <w:ilvl w:val="0"/>
          <w:numId w:val="54"/>
        </w:numPr>
        <w:tabs>
          <w:tab w:val="left" w:pos="298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0" w:name="bookmark2143"/>
      <w:bookmarkEnd w:id="1510"/>
      <w:r w:rsidRPr="00FB6685">
        <w:rPr>
          <w:rFonts w:ascii="Times New Roman" w:hAnsi="Times New Roman" w:cs="Times New Roman"/>
          <w:sz w:val="24"/>
          <w:szCs w:val="24"/>
        </w:rPr>
        <w:t>Технологии, профессии и производства (6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ношение к природе. Общее понятие об изучаемых материалах, их происхождении, разнообразии. Подготовка к работе. Рабо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чее место, его организация в зависимости от вида работы. 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циональное размещение на рабочем месте материалов и инстру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чаемыми материалами и производствами. Профессии сферы обслуживания.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FB6685" w:rsidRPr="00FB6685" w:rsidRDefault="00FB6685" w:rsidP="00672FE7">
      <w:pPr>
        <w:pStyle w:val="70"/>
        <w:numPr>
          <w:ilvl w:val="0"/>
          <w:numId w:val="54"/>
        </w:numPr>
        <w:tabs>
          <w:tab w:val="left" w:pos="298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1" w:name="bookmark2144"/>
      <w:bookmarkEnd w:id="1511"/>
      <w:r w:rsidRPr="00FB6685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(15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тываемых материалов. Использование конструктивных особен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ностей материалов при изготовлении изделий.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териалов: разметка деталей, выделение деталей, формообразо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вание деталей, сборка изделия, отделка изделия или его дета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лей. Общее представление.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размеров) с опорой на рисунки, графическую инструкцию, простейшую схему. Чтение условных графических изображе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ний (называние операций, способов и приёмов работы, после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довательности изготовления изделий). Правила экономной и аккуратной разметки. Рациональная разметка и вырезание не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пликация и др.).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струменты и приспособления (ножницы, линейка, игла, гла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дилка, стека, шаблон и др.), их правильное, рациональное и безопасное использование.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ем), придание формы.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 — орехи, шишки, семена, ветки). Приёмы работы с при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родными материалами: подбор материалов в соответствии с замыслом, составление композиции, соединение деталей (при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клеивание, склеивание с помощью прокладки, соединение с помощью пластилина).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лавки и др.). Отмеривание и заправка нитки в иголку, строчка прямого стежка.</w:t>
      </w:r>
    </w:p>
    <w:p w:rsidR="00FB6685" w:rsidRPr="00FB6685" w:rsidRDefault="00FB6685" w:rsidP="00FB6685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Использование дополнительных отделочных материалов.</w:t>
      </w:r>
    </w:p>
    <w:p w:rsidR="00FB6685" w:rsidRPr="00FB6685" w:rsidRDefault="00FB6685" w:rsidP="00672FE7">
      <w:pPr>
        <w:pStyle w:val="70"/>
        <w:numPr>
          <w:ilvl w:val="0"/>
          <w:numId w:val="54"/>
        </w:numPr>
        <w:tabs>
          <w:tab w:val="left" w:pos="294"/>
        </w:tabs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2" w:name="bookmark2145"/>
      <w:bookmarkEnd w:id="1512"/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FB6685" w:rsidRPr="00FB6685" w:rsidRDefault="00FB6685" w:rsidP="00FB6685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дания. Общее представление о конструкции изделия; детали и части изделия, их взаимное расположение в общей конструк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ции. Способы соединения деталей в изделиях из разных мате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риалов. Образец, анализ конструкции образцов изделий, изго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B6685" w:rsidRPr="00FB6685" w:rsidRDefault="00FB6685" w:rsidP="00672FE7">
      <w:pPr>
        <w:pStyle w:val="70"/>
        <w:numPr>
          <w:ilvl w:val="0"/>
          <w:numId w:val="54"/>
        </w:numPr>
        <w:tabs>
          <w:tab w:val="left" w:pos="334"/>
        </w:tabs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3" w:name="bookmark2146"/>
      <w:bookmarkEnd w:id="1513"/>
      <w:r w:rsidRPr="00FB668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 (2 ч)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онных носителях.</w:t>
      </w:r>
    </w:p>
    <w:p w:rsidR="00FB6685" w:rsidRPr="00FB6685" w:rsidRDefault="00FB6685" w:rsidP="00FB6685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FB6685" w:rsidRPr="00FB6685" w:rsidRDefault="00FB6685" w:rsidP="00FB6685">
      <w:pPr>
        <w:pStyle w:val="70"/>
        <w:spacing w:after="0" w:line="33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(пропедевтический уровень) </w:t>
      </w:r>
      <w:r w:rsidRPr="00FB6685">
        <w:rPr>
          <w:rFonts w:ascii="Times New Roman" w:eastAsia="Georgia" w:hAnsi="Times New Roman" w:cs="Times New Roman"/>
          <w:b w:val="0"/>
          <w:bCs w:val="0"/>
          <w:i/>
          <w:iCs/>
          <w:sz w:val="24"/>
          <w:szCs w:val="24"/>
        </w:rPr>
        <w:t>Познавательные УУД: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4" w:name="bookmark2147"/>
      <w:bookmarkEnd w:id="1514"/>
      <w:r w:rsidRPr="00FB6685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5" w:name="bookmark2148"/>
      <w:bookmarkEnd w:id="1515"/>
      <w:r w:rsidRPr="00FB6685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—анализировать устройство простых изделий по образцу, 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сунку, выделять основные и второстепенные составляющие конструкции;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—сравнивать отдельные изделия (конструкции), находить сходство и различия в их устройстве.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6" w:name="bookmark2149"/>
      <w:bookmarkEnd w:id="1516"/>
      <w:r w:rsidRPr="00FB6685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7" w:name="bookmark2150"/>
      <w:bookmarkEnd w:id="1517"/>
      <w:r w:rsidRPr="00FB6685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скую информацию (схема, рисунок) и строить работу в соот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ветствии с ней.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—участвовать в коллективном обсуждении: высказывать соб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—строить несложные высказывания, сообщения в устной фор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 (по содержанию изученных тем).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—принимать и удерживать в процессе деятельности предло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женную учебную задачу;</w:t>
      </w:r>
    </w:p>
    <w:p w:rsidR="00FB6685" w:rsidRPr="00FB6685" w:rsidRDefault="00FB6685" w:rsidP="00FB6685">
      <w:pPr>
        <w:pStyle w:val="11"/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8" w:name="bookmark2151"/>
      <w:bookmarkEnd w:id="1518"/>
      <w:r w:rsidRPr="00FB6685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ненных работ;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19" w:name="bookmark2152"/>
      <w:bookmarkEnd w:id="1519"/>
      <w:r w:rsidRPr="00FB6685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чение урока, производить необходимую уборку по окончании работы;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20" w:name="bookmark2153"/>
      <w:bookmarkEnd w:id="1520"/>
      <w:r w:rsidRPr="00FB6685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ложенным критериям.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21" w:name="bookmark2154"/>
      <w:bookmarkEnd w:id="1521"/>
      <w:r w:rsidRPr="00FB6685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вместную работу, к простым видам сотрудничества;</w:t>
      </w:r>
    </w:p>
    <w:p w:rsidR="00FB6685" w:rsidRPr="00FB6685" w:rsidRDefault="00FB6685" w:rsidP="00FB6685">
      <w:pPr>
        <w:pStyle w:val="11"/>
        <w:spacing w:after="14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—принимать участие в парных, групповых, коллективных ви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дах работы, в процессе изготовления изделий осуществлять элементарное сотрудничество.</w:t>
      </w:r>
    </w:p>
    <w:p w:rsidR="00FB6685" w:rsidRPr="00FB6685" w:rsidRDefault="00FB6685" w:rsidP="00672FE7">
      <w:pPr>
        <w:pStyle w:val="50"/>
        <w:numPr>
          <w:ilvl w:val="0"/>
          <w:numId w:val="53"/>
        </w:numPr>
        <w:tabs>
          <w:tab w:val="left" w:pos="22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522" w:name="bookmark2155"/>
      <w:bookmarkEnd w:id="1522"/>
      <w:r w:rsidRPr="00FB6685">
        <w:rPr>
          <w:rFonts w:ascii="Times New Roman" w:hAnsi="Times New Roman" w:cs="Times New Roman"/>
          <w:sz w:val="24"/>
          <w:szCs w:val="24"/>
        </w:rPr>
        <w:t>КЛАСС (34 ч)</w:t>
      </w:r>
    </w:p>
    <w:p w:rsidR="00FB6685" w:rsidRPr="00FB6685" w:rsidRDefault="00FB6685" w:rsidP="00672FE7">
      <w:pPr>
        <w:pStyle w:val="70"/>
        <w:numPr>
          <w:ilvl w:val="0"/>
          <w:numId w:val="55"/>
        </w:numPr>
        <w:tabs>
          <w:tab w:val="left" w:pos="298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3" w:name="bookmark2156"/>
      <w:bookmarkEnd w:id="1523"/>
      <w:r w:rsidRPr="00FB6685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последовательности практических действий и технологиче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необходимых дополнений и изменений. Изготовление изде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лий из различных материалов с соблюдением этапов технологи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ческого процесса.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сий. Совершенствование их технологических процессов. Масте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 и их профессии; правила мастера. Культурные традиции.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замысла, его детализация и воплощение). Несложные кол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лективные, групповые проекты.</w:t>
      </w:r>
    </w:p>
    <w:p w:rsidR="00FB6685" w:rsidRPr="00FB6685" w:rsidRDefault="00FB6685" w:rsidP="00672FE7">
      <w:pPr>
        <w:pStyle w:val="70"/>
        <w:numPr>
          <w:ilvl w:val="0"/>
          <w:numId w:val="55"/>
        </w:numPr>
        <w:tabs>
          <w:tab w:val="left" w:pos="298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4" w:name="bookmark2157"/>
      <w:bookmarkEnd w:id="1524"/>
      <w:r w:rsidRPr="00FB6685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(14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материалов. Выбор материалов по их декоративно-художе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ственным и конструктивным свойствам.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ций ручной обработки материалов в процессе изготовления из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делия: разметка деталей (с помощью линейки (угольника, цир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зование соответствующих способов обработки материалов в 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висимости от вида и назначения изделия.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стейший чертёж, эскиз, схема. Чертёжные инструменты — ли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  <w:u w:val="single"/>
        </w:rPr>
        <w:t>Технология обработки бумаги и картона</w:t>
      </w:r>
      <w:r w:rsidRPr="00FB6685">
        <w:rPr>
          <w:rFonts w:ascii="Times New Roman" w:hAnsi="Times New Roman" w:cs="Times New Roman"/>
          <w:sz w:val="24"/>
          <w:szCs w:val="24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моугольника от двух прямых углов (от одного прямого угла). Разметка деталей с опорой на простейший чертёж, эскиз. Из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готовление изделий по рисунку, простейшему чертежу или эскизу, схеме. Использование измерений, вычислений и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строений для решения практических задач. Сгибание и скла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дывание тонкого картона и плотных видов бумаги — биговка. Подвижное соединение деталей на проволоку, толстую нитку.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  <w:u w:val="single"/>
        </w:rPr>
        <w:t>Технология обработки текстильных материалов.</w:t>
      </w:r>
      <w:r w:rsidRPr="00FB6685">
        <w:rPr>
          <w:rFonts w:ascii="Times New Roman" w:hAnsi="Times New Roman" w:cs="Times New Roman"/>
          <w:sz w:val="24"/>
          <w:szCs w:val="24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тельность изготовления несложного швейного изделия (размет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 деталей, выкраивание деталей, отделка деталей, сшивание деталей).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волока, пряжа, бусины и др.).</w:t>
      </w:r>
    </w:p>
    <w:p w:rsidR="00FB6685" w:rsidRPr="00FB6685" w:rsidRDefault="00FB6685" w:rsidP="00672FE7">
      <w:pPr>
        <w:pStyle w:val="70"/>
        <w:numPr>
          <w:ilvl w:val="0"/>
          <w:numId w:val="55"/>
        </w:numPr>
        <w:tabs>
          <w:tab w:val="left" w:pos="341"/>
        </w:tabs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5" w:name="bookmark2158"/>
      <w:bookmarkEnd w:id="1525"/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собы разметки и конструирования симметричных форм.</w:t>
      </w:r>
    </w:p>
    <w:p w:rsidR="00FB6685" w:rsidRPr="00FB6685" w:rsidRDefault="00FB6685" w:rsidP="00FB6685">
      <w:pPr>
        <w:pStyle w:val="11"/>
        <w:spacing w:after="1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структивных изменений и дополнений в изделие.</w:t>
      </w:r>
    </w:p>
    <w:p w:rsidR="00FB6685" w:rsidRPr="00FB6685" w:rsidRDefault="00FB6685" w:rsidP="00672FE7">
      <w:pPr>
        <w:pStyle w:val="70"/>
        <w:numPr>
          <w:ilvl w:val="0"/>
          <w:numId w:val="55"/>
        </w:numPr>
        <w:tabs>
          <w:tab w:val="left" w:pos="355"/>
        </w:tabs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6" w:name="bookmark2159"/>
      <w:bookmarkEnd w:id="1526"/>
      <w:r w:rsidRPr="00FB668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(2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Демонстрация учителем готовых материалов на информаци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онных носителях*.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FB6685" w:rsidRPr="00FB6685" w:rsidRDefault="00FB6685" w:rsidP="00FB6685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7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27" w:name="bookmark2160"/>
      <w:bookmarkEnd w:id="1527"/>
      <w:r w:rsidRPr="00FB6685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работу в соответствии с образцом, инструкцией, устной или письменной;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действия анализа и синтеза, сравнения, группи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ровки с учётом указанных критериев;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7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28" w:name="bookmark2161"/>
      <w:bookmarkEnd w:id="1528"/>
      <w:r w:rsidRPr="00FB6685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—воспроизводить порядок действий при решении учебной/ практической задачи;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—осуществлять решение простых задач в умственной и мате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риализованной форме.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—получать информацию из учебника и других дидактических материалов, использовать её в работе;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74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29" w:name="bookmark2162"/>
      <w:bookmarkEnd w:id="1529"/>
      <w:r w:rsidRPr="00FB6685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мацию (чертёж, эскиз, рисунок, схема) и строить работу в соответствии с ней.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B6685" w:rsidRPr="00FB6685" w:rsidRDefault="00FB6685" w:rsidP="00FB6685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правила участия в учебном диалоге: задавать во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просы, дополнять ответы одноклассников, высказывать своё мнение; отвечать на вопросы; проявлять уважительное отно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шение к одноклассникам, внимание к мнению другого;</w:t>
      </w:r>
    </w:p>
    <w:p w:rsidR="00FB6685" w:rsidRPr="00FB6685" w:rsidRDefault="00FB6685" w:rsidP="00FB6685">
      <w:pPr>
        <w:pStyle w:val="11"/>
        <w:spacing w:after="8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—делиться впечатлениями о прослушанном (прочитанном) тексте, рассказе учителя; о выполненной работе, созданном изделии.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30" w:name="bookmark2163"/>
      <w:bookmarkEnd w:id="1530"/>
      <w:r w:rsidRPr="00FB6685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31" w:name="bookmark2164"/>
      <w:bookmarkEnd w:id="1531"/>
      <w:r w:rsidRPr="00FB6685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32" w:name="bookmark2165"/>
      <w:bookmarkEnd w:id="1532"/>
      <w:r w:rsidRPr="00FB6685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33" w:name="bookmark2166"/>
      <w:bookmarkEnd w:id="1533"/>
      <w:r w:rsidRPr="00FB6685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тического результата, планировать работу;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34" w:name="bookmark2167"/>
      <w:bookmarkEnd w:id="1534"/>
      <w:r w:rsidRPr="00FB6685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35" w:name="bookmark2168"/>
      <w:bookmarkEnd w:id="1535"/>
      <w:r w:rsidRPr="00FB6685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работе.</w:t>
      </w:r>
    </w:p>
    <w:p w:rsidR="00FB6685" w:rsidRPr="00FB6685" w:rsidRDefault="00FB6685" w:rsidP="00FB668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0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36" w:name="bookmark2169"/>
      <w:bookmarkEnd w:id="1536"/>
      <w:r w:rsidRPr="00FB6685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се изготовления изделий, осуществлять взаимопомощь;</w:t>
      </w:r>
    </w:p>
    <w:p w:rsidR="00FB6685" w:rsidRPr="00FB6685" w:rsidRDefault="00FB6685" w:rsidP="00FB6685">
      <w:pPr>
        <w:pStyle w:val="11"/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правила совместной работы: справедливо распре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делять работу; договариваться, выполнять ответственно свою часть работы, уважительно относиться к чужому мнению.</w:t>
      </w:r>
    </w:p>
    <w:p w:rsidR="00FB6685" w:rsidRPr="00FB6685" w:rsidRDefault="00FB6685" w:rsidP="00672FE7">
      <w:pPr>
        <w:pStyle w:val="50"/>
        <w:numPr>
          <w:ilvl w:val="0"/>
          <w:numId w:val="53"/>
        </w:numPr>
        <w:tabs>
          <w:tab w:val="left" w:pos="24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537" w:name="bookmark2170"/>
      <w:bookmarkEnd w:id="1537"/>
      <w:r w:rsidRPr="00FB6685">
        <w:rPr>
          <w:rFonts w:ascii="Times New Roman" w:hAnsi="Times New Roman" w:cs="Times New Roman"/>
          <w:sz w:val="24"/>
          <w:szCs w:val="24"/>
        </w:rPr>
        <w:t>КЛАСС (34 ч)</w:t>
      </w:r>
    </w:p>
    <w:p w:rsidR="00FB6685" w:rsidRPr="00FB6685" w:rsidRDefault="00FB6685" w:rsidP="00672FE7">
      <w:pPr>
        <w:pStyle w:val="70"/>
        <w:numPr>
          <w:ilvl w:val="0"/>
          <w:numId w:val="56"/>
        </w:numPr>
        <w:tabs>
          <w:tab w:val="left" w:pos="321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38" w:name="bookmark2171"/>
      <w:bookmarkEnd w:id="1538"/>
      <w:r w:rsidRPr="00FB6685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Непрерывность процесса деятельностного освоения мира 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ловеком и создания культуры. Материальные и духовные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требности человека как движущие силы прогресса.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условиях. Разнообразие предметов рукотворного мира: архитектура, техника, предметы быта и декоративно-приклад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ного искусства. Современные производства и профессии, свя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занные с обработкой материалов, аналогичных используемым на уроках технологии.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ответствие формы, размеров, материала и внешнего оформле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геометрическая форма и др.).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нику сырьевых ресурсов и идей для технологий будущего.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Кол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лективные, групповые и индивидуальные проекты в рамках изучаемой тематики. Совместная работа в малых группах, осу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ществление сотрудничества; распределение работы, выполне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социальных ролей (руководитель/лидер и подчинённый).</w:t>
      </w:r>
    </w:p>
    <w:p w:rsidR="00FB6685" w:rsidRPr="00FB6685" w:rsidRDefault="00FB6685" w:rsidP="00672FE7">
      <w:pPr>
        <w:pStyle w:val="70"/>
        <w:numPr>
          <w:ilvl w:val="0"/>
          <w:numId w:val="56"/>
        </w:numPr>
        <w:tabs>
          <w:tab w:val="left" w:pos="294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39" w:name="bookmark2172"/>
      <w:bookmarkEnd w:id="1539"/>
      <w:r w:rsidRPr="00FB6685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(10 ч)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бов обработки материалов в различных видах изделий; сравни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щих способов обработки материалов в зависимости от назначе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изделия.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лярский нож, шило и др.); называние и выполнение приёмов их рационального и безопасного использования.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се (анализ устройства и назначения изделия; выстраивание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следовательности практических действий и технологических операций; подбор материалов и инструментов; экономная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метка материалов; обработка с целью получения деталей, сбор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ка, отделка изделия; проверка изделия в действии, внесение необходимых дополнений и изменений). Рицовка. Изготовле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объёмных изделий из развёрток. Преобразование развёр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ток несложных форм.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рированный, толстый, тонкий, цветной и др.). Чтение и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строение простого чертежа/эскиза развёртки изделия. Размет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ка деталей с опорой на простейший чертёж, эскиз. Решение задач на внесение необходимых дополнений и изменений в схе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му, чертёж, эскиз. Выполнение измерений, расчётов, неслож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построений.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трикотажа и нетканых материалов для изготовления изде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тырьмя отверстиями). Изготовление швейных изделий из не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скольких деталей.</w:t>
      </w:r>
    </w:p>
    <w:p w:rsid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разных материалов в одном изделии.</w:t>
      </w:r>
    </w:p>
    <w:p w:rsid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85" w:rsidRPr="00FB6685" w:rsidRDefault="00FB6685" w:rsidP="00672FE7">
      <w:pPr>
        <w:pStyle w:val="70"/>
        <w:numPr>
          <w:ilvl w:val="0"/>
          <w:numId w:val="56"/>
        </w:numPr>
        <w:tabs>
          <w:tab w:val="left" w:pos="294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(12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ративно-художественным). Способы подвижного и неподвиж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ного соединения деталей набора «Конструктор», их использо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вание в изделиях; жёсткость и устойчивость конструкции.</w:t>
      </w:r>
    </w:p>
    <w:p w:rsidR="00FB6685" w:rsidRPr="00FB6685" w:rsidRDefault="00FB6685" w:rsidP="00FB6685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жений, технических устройств, бытовых конструкций. Выпол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ческих задач. Решение задач на мысленную трансформацию трёхмерной конструкции в развёртку (и наоборот).</w:t>
      </w:r>
    </w:p>
    <w:p w:rsidR="00FB6685" w:rsidRPr="00FB6685" w:rsidRDefault="00FB6685" w:rsidP="00672FE7">
      <w:pPr>
        <w:pStyle w:val="70"/>
        <w:numPr>
          <w:ilvl w:val="0"/>
          <w:numId w:val="56"/>
        </w:numPr>
        <w:tabs>
          <w:tab w:val="left" w:pos="308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bookmarkStart w:id="1540" w:name="bookmark2174"/>
      <w:bookmarkEnd w:id="1540"/>
      <w:r w:rsidRPr="00FB668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(4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приятия) информации, получаемой человеком. Сохранение и передача информации. Информационные технологии. Источ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ники информации, используемые человеком в быту: телевиде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ние, радио, печатные издания, персональный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компьютер и др.</w:t>
      </w:r>
    </w:p>
    <w:p w:rsidR="00FB6685" w:rsidRPr="00FB6685" w:rsidRDefault="00FB6685" w:rsidP="00FB6685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Современный информационный мир. Персональный ком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пьютер (ПК) и его назначение. Правила пользования ПК для сохранения здоровья. Назначение основных устройств компью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тера для ввода, вывода и обработки информации. Работа с до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ступной информацией (книги, музеи, беседы (мастер-классы) с мастерами, Интернет, видео, DVD). Работа с текстовым 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дактором Microsoft Word или другим.</w:t>
      </w:r>
    </w:p>
    <w:p w:rsidR="00FB6685" w:rsidRPr="00FB6685" w:rsidRDefault="00FB6685" w:rsidP="00FB6685">
      <w:pPr>
        <w:pStyle w:val="70"/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1" w:name="bookmark2175"/>
      <w:bookmarkEnd w:id="1541"/>
      <w:r w:rsidRPr="00FB6685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2" w:name="bookmark2176"/>
      <w:bookmarkEnd w:id="1542"/>
      <w:r w:rsidRPr="00FB6685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FB6685" w:rsidRPr="00FB6685" w:rsidRDefault="00FB6685" w:rsidP="00FB6685">
      <w:pPr>
        <w:pStyle w:val="11"/>
        <w:spacing w:after="8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работу в соответствии с инструкцией, устной или письменной, а также графически представленной в схеме, таблице;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5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3" w:name="bookmark2177"/>
      <w:bookmarkEnd w:id="1543"/>
      <w:r w:rsidRPr="00FB6685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ложенных условий;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5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4" w:name="bookmark2178"/>
      <w:bookmarkEnd w:id="1544"/>
      <w:r w:rsidRPr="00FB6685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му существенному признаку (используемый материал, фор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ма, размер, назначение, способ сборки);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—читать и воспроизводить простой чертёж/эскиз развёртки изделия;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55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5" w:name="bookmark2179"/>
      <w:bookmarkEnd w:id="1545"/>
      <w:r w:rsidRPr="00FB6685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 изделия.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—анализировать и использовать знаково-символические сред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ства представления информации для создания моделей и 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кетов изучаемых объектов;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—на основе анализа информации производить выбор наиболее эффективных способов работы;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—осуществлять поиск необходимой информации для выпол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нения учебных заданий с использованием учебной литера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туры;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—строить монологическое высказывание, владеть диалогиче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ской формой коммуникации;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—строить рассуждения в форме связи простых суждений об объекте, его строении, свойствах и способах создания;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—описывать предметы рукотворного мира, оценивать их досто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инства;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—формулировать собственное мнение, аргументировать выбор вариантов и способов выполнения задания.</w:t>
      </w:r>
    </w:p>
    <w:p w:rsidR="00FB6685" w:rsidRPr="00FB6685" w:rsidRDefault="00FB6685" w:rsidP="00FB6685">
      <w:pPr>
        <w:pStyle w:val="1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—принимать и сохранять учебную задачу, осуществлять поиск средств для её решения;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—прогнозировать необходимые действия для получения прак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тического результата, предлагать план действий в соответ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ствии с поставленной задачей, действовать по плану;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 xml:space="preserve">—проявлять волевую саморегуляцию при выполнении задания. </w:t>
      </w:r>
      <w:r w:rsidRPr="00FB668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FB6685" w:rsidRPr="00FB6685" w:rsidRDefault="00FB6685" w:rsidP="00FB6685">
      <w:pPr>
        <w:pStyle w:val="11"/>
        <w:spacing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—выбирать себе партнёров по совместной деятельности не только по симпатии, но и по деловым качествам;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6" w:name="bookmark2180"/>
      <w:bookmarkEnd w:id="1546"/>
      <w:r w:rsidRPr="00FB6685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47" w:name="bookmark2181"/>
      <w:bookmarkEnd w:id="1547"/>
      <w:r w:rsidRPr="00FB6685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вие и дружелюбие;</w:t>
      </w:r>
    </w:p>
    <w:p w:rsidR="00FB6685" w:rsidRPr="00FB6685" w:rsidRDefault="00FB6685" w:rsidP="00FB6685">
      <w:pPr>
        <w:pStyle w:val="11"/>
        <w:spacing w:after="140" w:line="26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—осуществлять взаимопомощь, проявлять ответственность при выполнении своей части работы.</w:t>
      </w:r>
    </w:p>
    <w:p w:rsidR="00FB6685" w:rsidRPr="00FB6685" w:rsidRDefault="00FB6685" w:rsidP="00672FE7">
      <w:pPr>
        <w:pStyle w:val="50"/>
        <w:numPr>
          <w:ilvl w:val="0"/>
          <w:numId w:val="53"/>
        </w:numPr>
        <w:tabs>
          <w:tab w:val="left" w:pos="241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548" w:name="bookmark2182"/>
      <w:bookmarkEnd w:id="1548"/>
      <w:r w:rsidRPr="00FB6685">
        <w:rPr>
          <w:rFonts w:ascii="Times New Roman" w:hAnsi="Times New Roman" w:cs="Times New Roman"/>
          <w:sz w:val="24"/>
          <w:szCs w:val="24"/>
        </w:rPr>
        <w:t>КЛАСС (34 ч)</w:t>
      </w:r>
    </w:p>
    <w:p w:rsidR="00FB6685" w:rsidRPr="00FB6685" w:rsidRDefault="00FB6685" w:rsidP="00672FE7">
      <w:pPr>
        <w:pStyle w:val="70"/>
        <w:numPr>
          <w:ilvl w:val="0"/>
          <w:numId w:val="57"/>
        </w:numPr>
        <w:tabs>
          <w:tab w:val="left" w:pos="298"/>
        </w:tabs>
        <w:spacing w:after="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9" w:name="bookmark2183"/>
      <w:bookmarkEnd w:id="1549"/>
      <w:r w:rsidRPr="00FB6685">
        <w:rPr>
          <w:rFonts w:ascii="Times New Roman" w:hAnsi="Times New Roman" w:cs="Times New Roman"/>
          <w:sz w:val="24"/>
          <w:szCs w:val="24"/>
        </w:rPr>
        <w:lastRenderedPageBreak/>
        <w:t>Технологии, профессии и производства (12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тение и использование синтетических материалов с определён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ными заданными свойствами в различных отраслях и профес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сиях. Нефть как универсальное сырьё. Материалы, получаемые из нефти (пластик, стеклоткань, пенопласт и др.).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ты, химики и др.).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тельность людей. Влияние современных технологий и преобра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зующей деятельности человека на окружающую среду, способы её защиты.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временных мастеров. Бережное и уважительное отношение лю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дей к культурным традициям. Изготовление изделий с учётом традиционных правил и современных технологий (лепка, вяза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ние, шитьё, вышивка и др.).</w:t>
      </w:r>
    </w:p>
    <w:p w:rsidR="00FB6685" w:rsidRPr="00FB6685" w:rsidRDefault="00FB6685" w:rsidP="00FB6685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B6685" w:rsidRPr="00FB6685" w:rsidRDefault="00FB6685" w:rsidP="00672FE7">
      <w:pPr>
        <w:pStyle w:val="70"/>
        <w:numPr>
          <w:ilvl w:val="0"/>
          <w:numId w:val="57"/>
        </w:numPr>
        <w:tabs>
          <w:tab w:val="left" w:pos="298"/>
        </w:tabs>
        <w:spacing w:after="60" w:line="266" w:lineRule="auto"/>
        <w:rPr>
          <w:rFonts w:ascii="Times New Roman" w:hAnsi="Times New Roman" w:cs="Times New Roman"/>
          <w:sz w:val="24"/>
          <w:szCs w:val="24"/>
        </w:rPr>
      </w:pPr>
      <w:bookmarkStart w:id="1550" w:name="bookmark2184"/>
      <w:bookmarkEnd w:id="1550"/>
      <w:r w:rsidRPr="00FB6685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(6 ч)</w:t>
      </w:r>
    </w:p>
    <w:p w:rsidR="00FB6685" w:rsidRPr="00FB6685" w:rsidRDefault="00FB6685" w:rsidP="00FB6685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Синтетические материалы — ткани, полимеры (пластик,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ролон). Их свойства. Создание синтетических материалов с за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данными свойствами.</w:t>
      </w:r>
    </w:p>
    <w:p w:rsidR="00FB6685" w:rsidRPr="00FB6685" w:rsidRDefault="00FB6685" w:rsidP="00FB6685">
      <w:pPr>
        <w:pStyle w:val="11"/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шения практических задач. Внесение дополнений и изменений в условные графические изображения в соответствии с допол- нительными/изменёнными требованиями к изделию.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лия. Определение оптимальных способов разметки деталей, сборки изделия. Выбор способов отделки. Комбинирование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материалов в одном изделии.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метки с помощью чертёжных инструментов. Освоение доступ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ных художественных техник.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вым лекалам (выкройкам), собственным несложным. Строчка петельного стежка и её варианты («тамбур» и др.), её назначе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ние (соединение и отделка деталей) и/или строчки петлеобраз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ного и крестообразного стежков (соединительные и отделоч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ные). Подбор ручных строчек для сшивания и отделки изделий. Простейший ремонт изделий.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нении с освоенными материалами.</w:t>
      </w:r>
    </w:p>
    <w:p w:rsidR="00FB6685" w:rsidRPr="00FB6685" w:rsidRDefault="00FB6685" w:rsidP="00FB6685">
      <w:pPr>
        <w:pStyle w:val="1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FB6685" w:rsidRPr="00FB6685" w:rsidRDefault="00FB6685" w:rsidP="00672FE7">
      <w:pPr>
        <w:pStyle w:val="70"/>
        <w:numPr>
          <w:ilvl w:val="0"/>
          <w:numId w:val="57"/>
        </w:numPr>
        <w:tabs>
          <w:tab w:val="left" w:pos="294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1" w:name="bookmark2185"/>
      <w:bookmarkEnd w:id="1551"/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(эколо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гичность, безопасность, эргономичность и др.).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териалов, в том числе наборов «Конструктор» по проектному заданию или собственному замыслу. Поиск оптимальных и до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ступных новых решений конструкторско-технологических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блем на всех этапах аналитического и технологического процес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са при выполнении индивидуальных творческих и коллективных проектных работ.</w:t>
      </w:r>
    </w:p>
    <w:p w:rsidR="00FB6685" w:rsidRPr="00FB6685" w:rsidRDefault="00FB6685" w:rsidP="00FB6685">
      <w:pPr>
        <w:pStyle w:val="11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ствий робота. Программирование, тестирование робота. Преоб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разование конструкции робота. Презентация робота.</w:t>
      </w:r>
    </w:p>
    <w:p w:rsidR="00FB6685" w:rsidRPr="00FB6685" w:rsidRDefault="00FB6685" w:rsidP="00672FE7">
      <w:pPr>
        <w:pStyle w:val="70"/>
        <w:numPr>
          <w:ilvl w:val="0"/>
          <w:numId w:val="57"/>
        </w:numPr>
        <w:tabs>
          <w:tab w:val="left" w:pos="313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bookmarkStart w:id="1552" w:name="bookmark2186"/>
      <w:bookmarkEnd w:id="1552"/>
      <w:r w:rsidRPr="00FB6685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(6 ч)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вых носителях информации.</w:t>
      </w:r>
    </w:p>
    <w:p w:rsidR="00FB6685" w:rsidRPr="00FB6685" w:rsidRDefault="00FB6685" w:rsidP="00FB6685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Электронные и медиаресурсы в художественно-конструктор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ской, проектной, предметной преобразующей деятельности. 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бота с готовыми цифровыми материалами. Поиск дополнитель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FB6685" w:rsidRPr="00FB6685" w:rsidRDefault="00FB6685" w:rsidP="00FB6685">
      <w:pPr>
        <w:pStyle w:val="7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FB6685" w:rsidRPr="00FB6685" w:rsidRDefault="00FB6685" w:rsidP="00FB6685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 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—анализировать конструкции предложенных образцов изде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лий;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—конструировать и моделировать изделия из различных мате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риалов по образцу, рисунку, простейшему чертежу, эскизу, схеме с использованием общепринятых условных обозначе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ний и по заданным условиям;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—выстраивать последовательность практических действий и технологических операций; подбирать материал и инстру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менты; выполнять экономную разметку; сборку, отделку из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делия;</w:t>
      </w:r>
    </w:p>
    <w:p w:rsidR="00FB6685" w:rsidRPr="00FB6685" w:rsidRDefault="00FB6685" w:rsidP="00FB6685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—решать простые задачи на преобразование конструкции;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работу в соответствии с инструкцией, устной или письменной;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—соотносить результат работы с заданным алгоритмом, прове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рять изделия в действии, вносить необходимые дополнения и изменения;</w:t>
      </w:r>
    </w:p>
    <w:p w:rsidR="00FB6685" w:rsidRPr="00FB6685" w:rsidRDefault="00FB6685" w:rsidP="00FB6685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—классифицировать изделия по самостоятельно предложенно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му существенному признаку (используемый материал, фор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ма, размер, назначение, способ сборки);</w:t>
      </w:r>
    </w:p>
    <w:p w:rsidR="00FB6685" w:rsidRPr="00FB6685" w:rsidRDefault="00FB6685" w:rsidP="00FB6685">
      <w:pPr>
        <w:pStyle w:val="11"/>
        <w:spacing w:after="1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действия анализа и синтеза, сравнения, класси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фикации предметов/изделий с учётом указанных критериев;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3" w:name="bookmark2187"/>
      <w:bookmarkEnd w:id="1553"/>
      <w:r w:rsidRPr="00FB6685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сунку, выделять основные и второстепенные составляющие конструкции.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4" w:name="bookmark2188"/>
      <w:bookmarkEnd w:id="1554"/>
      <w:r w:rsidRPr="00FB6685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цию, пользуясь различными источниками, анализировать её и отбирать в соответствии с решаемой задачей;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—на основе анализа информации производить выбор наиболее эффективных способов работы;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5" w:name="bookmark2189"/>
      <w:bookmarkEnd w:id="1555"/>
      <w:r w:rsidRPr="00FB6685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нять действия моделирования, работать с моделями;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—осуществлять поиск дополнительной информации по темати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ке творческих и проектных работ;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—использовать рисунки из ресурса компьютера в оформлении изделий и др.;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—соблюдать правила участия в диалоге: ставить вопросы, ар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гументировать и доказывать свою точку зрения, уважитель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но относиться к чужому мнению;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6" w:name="bookmark2190"/>
      <w:bookmarkEnd w:id="1556"/>
      <w:r w:rsidRPr="00FB6685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тивно-прикладного искусства разных народов РФ;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7" w:name="bookmark2191"/>
      <w:bookmarkEnd w:id="1557"/>
      <w:r w:rsidRPr="00FB6685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ность операций при работе с разными </w:t>
      </w:r>
      <w:r w:rsidRPr="00FB6685">
        <w:rPr>
          <w:rFonts w:ascii="Times New Roman" w:hAnsi="Times New Roman" w:cs="Times New Roman"/>
          <w:sz w:val="24"/>
          <w:szCs w:val="24"/>
        </w:rPr>
        <w:lastRenderedPageBreak/>
        <w:t>материалами;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—осознавать культурно-исторический смысл и назначение праздников, их роль в жизни каждого человека; ориентиро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 xml:space="preserve">ваться в традициях организации и оформления праздников. </w:t>
      </w:r>
      <w:r w:rsidRPr="00FB668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—понимать и принимать учебную задачу, самостоятельно опре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делять цели учебно-познавательной деятельности;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—планировать практическую работу в соответствии с постав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ленной целью и выполнять её в соответствии с планом;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33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8" w:name="bookmark2192"/>
      <w:bookmarkEnd w:id="1558"/>
      <w:r w:rsidRPr="00FB6685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B6685" w:rsidRP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—выполнять действия контроля/самоконтроля и оценки; про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цесса и результата деятельности, при необходимости вносить коррективы в выполняемые действия;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59" w:name="bookmark2193"/>
      <w:bookmarkEnd w:id="1559"/>
      <w:r w:rsidRPr="00FB6685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FB6685" w:rsidRPr="00FB6685" w:rsidRDefault="00FB6685" w:rsidP="00FB6685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0" w:name="bookmark2194"/>
      <w:bookmarkEnd w:id="1560"/>
      <w:r w:rsidRPr="00FB6685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ту в группе: распределять роли, выполнять функции руково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дителя или подчинённого, осуществлять продуктивное со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трудничество, взаимопомощь;</w:t>
      </w:r>
    </w:p>
    <w:p w:rsidR="00FB6685" w:rsidRPr="00FB6685" w:rsidRDefault="00FB6685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1" w:name="bookmark2195"/>
      <w:bookmarkEnd w:id="1561"/>
      <w:r w:rsidRPr="00FB6685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зультатам их работы; в доброжелательной форме комменти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ровать и оценивать их достижения;</w:t>
      </w:r>
    </w:p>
    <w:p w:rsidR="00FB6685" w:rsidRDefault="00FB6685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FB6685">
        <w:rPr>
          <w:rFonts w:ascii="Times New Roman" w:hAnsi="Times New Roman" w:cs="Times New Roman"/>
          <w:sz w:val="24"/>
          <w:szCs w:val="24"/>
        </w:rPr>
        <w:t>—в процессе анализа и оценки совместной деятельности выска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зывать свои предложения и пожелания; выслушивать и при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нимать к сведению мнение одноклассников, их советы и по</w:t>
      </w:r>
      <w:r w:rsidRPr="00FB6685">
        <w:rPr>
          <w:rFonts w:ascii="Times New Roman" w:hAnsi="Times New Roman" w:cs="Times New Roman"/>
          <w:sz w:val="24"/>
          <w:szCs w:val="24"/>
        </w:rPr>
        <w:softHyphen/>
        <w:t>желания; с уважением относиться к разной оценке своих достижений.</w:t>
      </w:r>
    </w:p>
    <w:p w:rsidR="004933DF" w:rsidRDefault="004933DF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4933DF" w:rsidRDefault="004933DF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4933DF" w:rsidRPr="004933DF" w:rsidRDefault="004933DF" w:rsidP="004933DF">
      <w:pPr>
        <w:pStyle w:val="60"/>
        <w:pBdr>
          <w:bottom w:val="single" w:sz="4" w:space="0" w:color="auto"/>
        </w:pBdr>
        <w:spacing w:before="120" w:after="280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</w:p>
    <w:p w:rsidR="004933DF" w:rsidRPr="004933DF" w:rsidRDefault="004933DF" w:rsidP="004933DF">
      <w:pPr>
        <w:pStyle w:val="50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</w:p>
    <w:p w:rsidR="004933DF" w:rsidRPr="004933DF" w:rsidRDefault="004933DF" w:rsidP="004933DF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ностные новообразования: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2" w:name="bookmark2196"/>
      <w:bookmarkEnd w:id="1562"/>
      <w:r w:rsidRPr="004933DF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ном значении труда в жизни человека и общества; уважи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тельное отношение к труду и творчеству мастеров;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нию окружающей среды;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3" w:name="bookmark2197"/>
      <w:bookmarkEnd w:id="1563"/>
      <w:r w:rsidRPr="004933DF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ражённых в предметном мире; чувство сопричастности к культуре своего народа, уважительное отношение к культур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ным традициям других народов;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4" w:name="bookmark2198"/>
      <w:bookmarkEnd w:id="1564"/>
      <w:r w:rsidRPr="004933DF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но-положительное восприятие и понимание красоты форм и образов природных объектов, образцов мировой и отече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ственной художественной культуры;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—проявление положительного отношения и интереса к различ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ным видам творческой преобразующей деятельности, стрем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ление к творческой самореализации; мотивация к творческо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му труду, работе на результат; способность к различным видам практической преобразующей деятельности;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—проявление устойчивых волевых качества и способность к саморегуляции: организованность, аккуратность, трудолю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бие, ответственность, умение справляться с доступными про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блемами;</w:t>
      </w:r>
    </w:p>
    <w:p w:rsidR="004933DF" w:rsidRPr="004933DF" w:rsidRDefault="004933DF" w:rsidP="004933DF">
      <w:pPr>
        <w:pStyle w:val="11"/>
        <w:spacing w:after="40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—готовность вступать в сотрудничество с другими людьми с учётом этики общения; проявление толерантности и добро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желательности.</w:t>
      </w:r>
    </w:p>
    <w:p w:rsidR="004933DF" w:rsidRPr="004933DF" w:rsidRDefault="004933DF" w:rsidP="004933DF">
      <w:pPr>
        <w:pStyle w:val="50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</w:p>
    <w:p w:rsidR="004933DF" w:rsidRPr="004933DF" w:rsidRDefault="004933DF" w:rsidP="004933DF">
      <w:pPr>
        <w:pStyle w:val="11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мируются следующие универсальные учебные действия.</w:t>
      </w:r>
    </w:p>
    <w:p w:rsidR="004933DF" w:rsidRPr="004933DF" w:rsidRDefault="004933DF" w:rsidP="004933DF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8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5" w:name="bookmark2199"/>
      <w:bookmarkEnd w:id="1565"/>
      <w:r w:rsidRPr="004933DF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ную терминологию в своих устных и письменных высказы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ваниях;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8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6" w:name="bookmark2200"/>
      <w:bookmarkEnd w:id="1566"/>
      <w:r w:rsidRPr="004933DF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щественных и несущественных признаков;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—делать обобщения (технико-технологического и декоратив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но-художественного характера) по изучаемой тематике;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8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7" w:name="bookmark2201"/>
      <w:bookmarkEnd w:id="1567"/>
      <w:r w:rsidRPr="004933DF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ственной практической творческой деятельности;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логической или декоративно-художественной задачей;</w:t>
      </w:r>
    </w:p>
    <w:p w:rsidR="004933DF" w:rsidRPr="004933DF" w:rsidRDefault="004933DF" w:rsidP="004933DF">
      <w:pPr>
        <w:pStyle w:val="11"/>
        <w:spacing w:after="12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ского и современного опыта технологической деятельности.</w:t>
      </w:r>
    </w:p>
    <w:p w:rsidR="004933DF" w:rsidRPr="004933DF" w:rsidRDefault="004933DF" w:rsidP="004933DF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дачей;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8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8" w:name="bookmark2202"/>
      <w:bookmarkEnd w:id="1568"/>
      <w:r w:rsidRPr="004933DF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ства представления информации для решения задач в ум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ственной и материализованной форме; выполнять действия моделирования, работать с моделями;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вать объективность информации и возможности её использо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вания для решения конкретных учебных задач;</w:t>
      </w:r>
    </w:p>
    <w:p w:rsidR="004933DF" w:rsidRPr="004933DF" w:rsidRDefault="004933DF" w:rsidP="004933DF">
      <w:pPr>
        <w:pStyle w:val="11"/>
        <w:spacing w:after="12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4933DF" w:rsidRPr="004933DF" w:rsidRDefault="004933DF" w:rsidP="004933DF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4933DF" w:rsidRPr="004933DF" w:rsidRDefault="004933DF" w:rsidP="004933DF">
      <w:pPr>
        <w:pStyle w:val="11"/>
        <w:spacing w:after="8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—вступать в диалог, задавать собеседнику вопросы, использо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вать реплики-уточнения и дополнения; формулировать соб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ственное мнение и идеи, аргументированно их излагать; вы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слушивать разные мнения, учитывать их в диалоге;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69" w:name="bookmark2203"/>
      <w:bookmarkEnd w:id="1569"/>
      <w:r w:rsidRPr="004933DF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тривания) изделий декоративно-прикладного искусства на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родов России;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0" w:name="bookmark2204"/>
      <w:bookmarkEnd w:id="1570"/>
      <w:r w:rsidRPr="004933DF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933DF" w:rsidRPr="004933DF" w:rsidRDefault="004933DF" w:rsidP="004933DF">
      <w:pPr>
        <w:pStyle w:val="11"/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4933DF" w:rsidRPr="004933DF" w:rsidRDefault="004933DF" w:rsidP="004933DF">
      <w:pPr>
        <w:pStyle w:val="70"/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1" w:name="bookmark2205"/>
      <w:bookmarkEnd w:id="1571"/>
      <w:r w:rsidRPr="004933DF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чего места, поддержание и наведение порядка, уборка после работы);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правила безопасности труда при выполнении ра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боты;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—планировать работу, соотносить свои действия с поставлен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ной целью;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—устанавливать причинно-следственные связи между выпол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няемыми действиями и их результатами, прогнозировать действия для получения необходимых результатов;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действия контроля и оценки; вносить необходи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мые коррективы в действие после его завершения на основе его оценки и учёта характера сделанных ошибок;</w:t>
      </w:r>
    </w:p>
    <w:p w:rsidR="004933DF" w:rsidRPr="004933DF" w:rsidRDefault="004933DF" w:rsidP="004933DF">
      <w:pPr>
        <w:pStyle w:val="11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lastRenderedPageBreak/>
        <w:t>—проявлять волевую саморегуляцию при выполнении работы.</w:t>
      </w:r>
    </w:p>
    <w:p w:rsidR="004933DF" w:rsidRPr="004933DF" w:rsidRDefault="004933DF" w:rsidP="004933DF">
      <w:pPr>
        <w:pStyle w:val="70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4933DF" w:rsidRPr="004933DF" w:rsidRDefault="004933DF" w:rsidP="004933DF">
      <w:pPr>
        <w:pStyle w:val="11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ного; осуществлять продуктивное сотрудничество;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2" w:name="bookmark2206"/>
      <w:bookmarkEnd w:id="1572"/>
      <w:r w:rsidRPr="004933DF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зывать свои предложения и пожелания; оказывать при необ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ходимости помощь;</w:t>
      </w:r>
    </w:p>
    <w:p w:rsidR="004933DF" w:rsidRPr="004933DF" w:rsidRDefault="004933DF" w:rsidP="004933DF">
      <w:pPr>
        <w:pStyle w:val="11"/>
        <w:spacing w:after="8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4933DF" w:rsidRPr="004933DF" w:rsidRDefault="004933DF" w:rsidP="004933DF">
      <w:pPr>
        <w:pStyle w:val="5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ПРЕДМЕТНЫЕ РЕЗУЛЬТАТЫ ОСВОЕНИЯ КУРСА</w:t>
      </w:r>
    </w:p>
    <w:p w:rsidR="004933DF" w:rsidRPr="004933DF" w:rsidRDefault="004933DF" w:rsidP="004933DF">
      <w:pPr>
        <w:pStyle w:val="5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4933DF" w:rsidRPr="004933DF" w:rsidRDefault="004933DF" w:rsidP="00672FE7">
      <w:pPr>
        <w:pStyle w:val="70"/>
        <w:numPr>
          <w:ilvl w:val="0"/>
          <w:numId w:val="58"/>
        </w:numPr>
        <w:tabs>
          <w:tab w:val="left" w:pos="231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3" w:name="bookmark2207"/>
      <w:bookmarkEnd w:id="1573"/>
      <w:r w:rsidRPr="004933DF">
        <w:rPr>
          <w:rFonts w:ascii="Times New Roman" w:hAnsi="Times New Roman" w:cs="Times New Roman"/>
          <w:sz w:val="24"/>
          <w:szCs w:val="24"/>
        </w:rPr>
        <w:t>класс</w:t>
      </w:r>
    </w:p>
    <w:p w:rsidR="004933DF" w:rsidRPr="004933DF" w:rsidRDefault="004933DF" w:rsidP="004933DF">
      <w:pPr>
        <w:pStyle w:val="11"/>
        <w:spacing w:line="271" w:lineRule="auto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933DF">
        <w:rPr>
          <w:rFonts w:ascii="Times New Roman" w:hAnsi="Times New Roman" w:cs="Times New Roman"/>
          <w:b/>
          <w:bCs/>
          <w:sz w:val="24"/>
          <w:szCs w:val="24"/>
        </w:rPr>
        <w:t xml:space="preserve">в первом классе </w:t>
      </w:r>
      <w:r w:rsidRPr="004933DF">
        <w:rPr>
          <w:rFonts w:ascii="Times New Roman" w:hAnsi="Times New Roman" w:cs="Times New Roman"/>
          <w:sz w:val="24"/>
          <w:szCs w:val="24"/>
        </w:rPr>
        <w:t>обучающийся научится: —правильно организовывать свой труд: своевременно подго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тавливать и убирать рабочее место, поддерживать порядок на нём в процессе труда;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—применять правила безопасной работы ножницами, иглой и аккуратной работы с клеем;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—действовать по предложенному образцу в соответствии с пра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вилами рациональной разметки (разметка на изнаночной стороне материала; экономия материала при разметке);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4" w:name="bookmark2208"/>
      <w:bookmarkEnd w:id="1574"/>
      <w:r w:rsidRPr="004933DF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ницы, игла, шаблон, стека и др.), использовать их в практи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ческой работе;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—определять наименования отдельных материалов (бумага, картон, фольга, пластилин, природные, текстильные мате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риалы и пр.) и способы их обработки (сгибание, отрывание, сминание, резание, лепка и пр.); выполнять доступные тех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нологические приёмы ручной обработки материалов при из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готовлении изделий;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—ориентироваться в наименованиях основных технологиче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ских операций: разметка деталей, выделение деталей, сборка изделия;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разметку деталей сгибанием, по шаблону, на глаз, от руки; выделение деталей способами обрывания, выреза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ния и др.; сборку изделий с помощью клея, ниток и др.;</w:t>
      </w:r>
    </w:p>
    <w:p w:rsidR="004933DF" w:rsidRPr="004933DF" w:rsidRDefault="004933DF" w:rsidP="004933DF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—оформлять изделия строчкой прямого стежка;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5" w:name="bookmark2209"/>
      <w:bookmarkEnd w:id="1575"/>
      <w:r w:rsidRPr="004933DF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разец», «заготовка», «материал», «инструмент», «приспособ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ление», «конструирование», «аппликация»;</w:t>
      </w:r>
    </w:p>
    <w:p w:rsidR="004933DF" w:rsidRPr="004933DF" w:rsidRDefault="004933DF" w:rsidP="004933DF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задания с опорой на готовый план;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4933DF" w:rsidRPr="004933DF" w:rsidRDefault="004933DF" w:rsidP="004933DF">
      <w:pPr>
        <w:pStyle w:val="11"/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—рассматривать и анализировать простые по конструкции 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разцы (по вопросам учителя); анализировать простейшую конструкцию изделия: выделять основные и дополнитель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ные детали, называть их форму, определять взаимное распо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ложение, виды соединения; способы изготовления;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6" w:name="bookmark2210"/>
      <w:bookmarkEnd w:id="1576"/>
      <w:r w:rsidRPr="004933DF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стические, бумага, тонкий картон, текстильные, клей и др.), их свойства (цвет, фактура, форма, гибкость и др.);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7" w:name="bookmark2211"/>
      <w:bookmarkEnd w:id="1577"/>
      <w:r w:rsidRPr="004933DF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after="6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78" w:name="bookmark2212"/>
      <w:bookmarkEnd w:id="1578"/>
      <w:r w:rsidRPr="004933DF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—называть и выполнять последовательность изготовления не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сложных изделий: разметка, резание, сборка, отделка;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79" w:name="bookmark2213"/>
      <w:bookmarkEnd w:id="1579"/>
      <w:r w:rsidRPr="004933DF">
        <w:rPr>
          <w:rFonts w:ascii="Times New Roman" w:hAnsi="Times New Roman" w:cs="Times New Roman"/>
          <w:sz w:val="24"/>
          <w:szCs w:val="24"/>
        </w:rPr>
        <w:lastRenderedPageBreak/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ванием, сминанием, лепкой и пр.; собирать изделия с помо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щью клея, пластических масс и др.; эстетично и аккуратно выполнять отделку раскрашиванием, аппликацией, строч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кой прямого стежка;</w:t>
      </w:r>
    </w:p>
    <w:p w:rsidR="004933DF" w:rsidRPr="004933DF" w:rsidRDefault="004933DF" w:rsidP="004933DF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—использовать для сушки плоских изделий пресс;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 помощью учителя выполнять практическую работу и само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контроль с опорой на инструкционную карту, образец, ша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блон;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—различать разборные и неразборные конструкции неслож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ных изделий;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—понимать простейшие виды технической документации (ри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сунок, схема), конструировать и моделировать изделия из различных материалов по образцу, рисунку;</w:t>
      </w:r>
    </w:p>
    <w:p w:rsidR="004933DF" w:rsidRPr="004933DF" w:rsidRDefault="004933DF" w:rsidP="004933DF">
      <w:pPr>
        <w:pStyle w:val="11"/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—осуществлять элементарное сотрудничество, участвовать в коллективных работах под руководством учителя;</w:t>
      </w:r>
    </w:p>
    <w:p w:rsidR="004933DF" w:rsidRPr="004933DF" w:rsidRDefault="004933DF" w:rsidP="004933DF">
      <w:pPr>
        <w:pStyle w:val="11"/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несложные коллективные работы проектного ха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рактера.</w:t>
      </w:r>
    </w:p>
    <w:p w:rsidR="004933DF" w:rsidRPr="004933DF" w:rsidRDefault="004933DF" w:rsidP="00672FE7">
      <w:pPr>
        <w:pStyle w:val="70"/>
        <w:numPr>
          <w:ilvl w:val="0"/>
          <w:numId w:val="58"/>
        </w:numPr>
        <w:tabs>
          <w:tab w:val="left" w:pos="236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0" w:name="bookmark2214"/>
      <w:bookmarkEnd w:id="1580"/>
      <w:r w:rsidRPr="004933DF">
        <w:rPr>
          <w:rFonts w:ascii="Times New Roman" w:hAnsi="Times New Roman" w:cs="Times New Roman"/>
          <w:sz w:val="24"/>
          <w:szCs w:val="24"/>
        </w:rPr>
        <w:t>класс</w:t>
      </w:r>
    </w:p>
    <w:p w:rsidR="004933DF" w:rsidRPr="004933DF" w:rsidRDefault="004933DF" w:rsidP="004933DF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933DF">
        <w:rPr>
          <w:rFonts w:ascii="Times New Roman" w:hAnsi="Times New Roman" w:cs="Times New Roman"/>
          <w:b/>
          <w:bCs/>
          <w:sz w:val="24"/>
          <w:szCs w:val="24"/>
        </w:rPr>
        <w:t xml:space="preserve">во втором классе </w:t>
      </w:r>
      <w:r w:rsidRPr="004933DF">
        <w:rPr>
          <w:rFonts w:ascii="Times New Roman" w:hAnsi="Times New Roman" w:cs="Times New Roman"/>
          <w:sz w:val="24"/>
          <w:szCs w:val="24"/>
        </w:rPr>
        <w:t>обучающийся научится: —понимать смысл понятий «инструкционная» («технологиче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ская») карта, «чертёж», «эскиз», «линии чертежа», «раз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вёртка», «макет», «модель», «технология», «технологиче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ские операции», «способы обработки» и использовать их в практической деятельности;</w:t>
      </w:r>
    </w:p>
    <w:p w:rsidR="004933DF" w:rsidRPr="004933DF" w:rsidRDefault="004933DF" w:rsidP="004933DF">
      <w:pPr>
        <w:pStyle w:val="11"/>
        <w:spacing w:after="1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задания по самостоятельно составленному плану;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1" w:name="bookmark2215"/>
      <w:bookmarkEnd w:id="1581"/>
      <w:r w:rsidRPr="004933DF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котворного мира (прочность, удобство, эстетическая вырази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тельность — симметрия, асимметрия, равновесие); наблю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дать гармонию предметов и окружающей среды; называть характерные особенности изученных видов декоративно-при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кладного искусства;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—самостоятельно готовить рабочее место в соответствии с ви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дом деятельности, поддерживать порядок во время работы, убирать рабочее место;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2" w:name="bookmark2216"/>
      <w:bookmarkEnd w:id="1582"/>
      <w:r w:rsidRPr="004933DF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самостоятельно выполнять доступ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ные задания с опорой на инструкционную (технологическую) карту;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—самостоятельно отбирать материалы и инструменты для рабо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ты; исследовать свойства новых изучаемых материалов (тол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стый картон, натуральные ткани, нитки, проволока и др.);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—читать простейшие чертежи (эскизы), называть линии чер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тежа (линия контура и надреза, линия выносная и размер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ная, линия сгиба, линия симметрии);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4933DF" w:rsidRPr="004933DF" w:rsidRDefault="004933DF" w:rsidP="004933DF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биговку;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построение простейшего лекала (выкройки) пра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вильной геометрической формы и разметку деталей кроя на ткани по нему/ней;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—оформлять изделия и соединять детали освоенными ручны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ми строчками;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3" w:name="bookmark2217"/>
      <w:bookmarkEnd w:id="1583"/>
      <w:r w:rsidRPr="004933DF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та); соотносить объёмную конструкцию с изображениями её развёртки;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—отличать макет от модели, строить трёхмерный макет из го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товой развёртки;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 xml:space="preserve">—определять неподвижный и подвижный способ соединения деталей и выполнять подвижное и </w:t>
      </w:r>
      <w:r w:rsidRPr="004933DF">
        <w:rPr>
          <w:rFonts w:ascii="Times New Roman" w:hAnsi="Times New Roman" w:cs="Times New Roman"/>
          <w:sz w:val="24"/>
          <w:szCs w:val="24"/>
        </w:rPr>
        <w:lastRenderedPageBreak/>
        <w:t>неподвижное соединения известными способами;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—конструировать и моделировать изделия из различных мате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риалов по модели, простейшему чертежу или эскизу;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38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84" w:name="bookmark2218"/>
      <w:bookmarkEnd w:id="1584"/>
      <w:r w:rsidRPr="004933DF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3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5" w:name="bookmark2219"/>
      <w:bookmarkEnd w:id="1585"/>
      <w:r w:rsidRPr="004933DF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логические, графические, конструкторские) в самостоятель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ной интеллектуальной и практической деятельности;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—делать выбор, какое мнение принять — своё или другое, вы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сказанное в ходе обсуждения;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3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6" w:name="bookmark2220"/>
      <w:bookmarkEnd w:id="1586"/>
      <w:r w:rsidRPr="004933DF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чество;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—понимать особенности проектной деятельности, осущест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влять под руководством учителя элементарную проектную деятельность в малых группах: разрабатывать замысел, ис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кать пути его реализации, воплощать его в продукте, демон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стрировать готовый продукт;</w:t>
      </w:r>
    </w:p>
    <w:p w:rsidR="004933DF" w:rsidRPr="004933DF" w:rsidRDefault="004933DF" w:rsidP="004933DF">
      <w:pPr>
        <w:pStyle w:val="11"/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—называть профессии людей, работающих в сфере обслужива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4933DF" w:rsidRPr="004933DF" w:rsidRDefault="004933DF" w:rsidP="00672FE7">
      <w:pPr>
        <w:pStyle w:val="70"/>
        <w:numPr>
          <w:ilvl w:val="0"/>
          <w:numId w:val="58"/>
        </w:numPr>
        <w:tabs>
          <w:tab w:val="left" w:pos="247"/>
        </w:tabs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7" w:name="bookmark2221"/>
      <w:bookmarkEnd w:id="1587"/>
      <w:r w:rsidRPr="004933DF">
        <w:rPr>
          <w:rFonts w:ascii="Times New Roman" w:hAnsi="Times New Roman" w:cs="Times New Roman"/>
          <w:sz w:val="24"/>
          <w:szCs w:val="24"/>
        </w:rPr>
        <w:t>класс</w:t>
      </w:r>
    </w:p>
    <w:p w:rsidR="004933DF" w:rsidRPr="004933DF" w:rsidRDefault="004933DF" w:rsidP="004933DF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933DF">
        <w:rPr>
          <w:rFonts w:ascii="Times New Roman" w:hAnsi="Times New Roman" w:cs="Times New Roman"/>
          <w:b/>
          <w:bCs/>
          <w:sz w:val="24"/>
          <w:szCs w:val="24"/>
        </w:rPr>
        <w:t xml:space="preserve">в третьем классе </w:t>
      </w:r>
      <w:r w:rsidRPr="004933DF">
        <w:rPr>
          <w:rFonts w:ascii="Times New Roman" w:hAnsi="Times New Roman" w:cs="Times New Roman"/>
          <w:sz w:val="24"/>
          <w:szCs w:val="24"/>
        </w:rPr>
        <w:t>обучающийся научится: —понимать смысл понятий «чертёж развёртки», «канцеляр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ский нож», «шило», «искусственный материал»;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ров прикладного искусства (в рамках изученного);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мёсла;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мага, металлы, текстиль и др.);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4933DF" w:rsidRPr="004933DF" w:rsidRDefault="004933DF" w:rsidP="004933DF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—узнавать и называть линии чертежа (осевая и центровая);</w:t>
      </w:r>
    </w:p>
    <w:p w:rsidR="004933DF" w:rsidRPr="004933DF" w:rsidRDefault="004933DF" w:rsidP="004933DF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—безопасно пользоваться канцелярским ножом, шилом;</w:t>
      </w:r>
    </w:p>
    <w:p w:rsidR="004933DF" w:rsidRPr="004933DF" w:rsidRDefault="004933DF" w:rsidP="004933DF">
      <w:pPr>
        <w:pStyle w:val="11"/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рицовку;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соединение деталей и отделку изделия освоенны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ми ручными строчками;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38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8" w:name="bookmark2222"/>
      <w:bookmarkEnd w:id="1588"/>
      <w:r w:rsidRPr="004933DF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тера по изменению вида и способа соединения деталей: на достраивание, придание новых свойств конструкции в соот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ветствии с новыми/дополненными требованиями; использо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вать комбинированные техники при изготовлении изделий в соответствии с технической или декоративно-художествен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ной задачей;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89" w:name="bookmark2223"/>
      <w:bookmarkEnd w:id="1589"/>
      <w:r w:rsidRPr="004933DF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—конструировать и моделировать изделия из разных материа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лов и наборов «Конструктор» по заданным техническим, тех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нологическим и декоративно-художественным условиям;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after="60"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90" w:name="bookmark2224"/>
      <w:bookmarkEnd w:id="1590"/>
      <w:r w:rsidRPr="004933DF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91" w:name="bookmark2225"/>
      <w:bookmarkEnd w:id="1591"/>
      <w:r w:rsidRPr="004933DF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ного окружения учащихся);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основные правила безопасной работы на компью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тере и других электронных средствах обучения;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—использовать возможности компьютера и информацион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но-коммуникационных технологий для поиска необходимой информации при выполнении обучающих, творческих и про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ектных заданий;</w:t>
      </w:r>
    </w:p>
    <w:p w:rsidR="004933DF" w:rsidRPr="004933DF" w:rsidRDefault="004933DF" w:rsidP="004933DF">
      <w:pPr>
        <w:pStyle w:val="11"/>
        <w:spacing w:after="12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lastRenderedPageBreak/>
        <w:t>—выполнять проектные задания в соответствии с содержанием изученного материала на основе полученных знаний и уме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4933DF" w:rsidRPr="004933DF" w:rsidRDefault="004933DF" w:rsidP="00672FE7">
      <w:pPr>
        <w:pStyle w:val="70"/>
        <w:numPr>
          <w:ilvl w:val="0"/>
          <w:numId w:val="58"/>
        </w:numPr>
        <w:tabs>
          <w:tab w:val="left" w:pos="250"/>
        </w:tabs>
        <w:spacing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2" w:name="bookmark2226"/>
      <w:bookmarkEnd w:id="1592"/>
      <w:r w:rsidRPr="004933DF">
        <w:rPr>
          <w:rFonts w:ascii="Times New Roman" w:hAnsi="Times New Roman" w:cs="Times New Roman"/>
          <w:sz w:val="24"/>
          <w:szCs w:val="24"/>
        </w:rPr>
        <w:t>класс</w:t>
      </w:r>
    </w:p>
    <w:p w:rsidR="004933DF" w:rsidRPr="004933DF" w:rsidRDefault="004933DF" w:rsidP="004933DF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933DF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классе </w:t>
      </w:r>
      <w:r w:rsidRPr="004933DF">
        <w:rPr>
          <w:rFonts w:ascii="Times New Roman" w:hAnsi="Times New Roman" w:cs="Times New Roman"/>
          <w:sz w:val="24"/>
          <w:szCs w:val="24"/>
        </w:rPr>
        <w:t>обучающийся научит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93" w:name="bookmark2227"/>
      <w:bookmarkEnd w:id="1593"/>
      <w:r w:rsidRPr="004933DF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933DF" w:rsidRPr="004933DF" w:rsidRDefault="004933DF" w:rsidP="004933DF">
      <w:pPr>
        <w:pStyle w:val="11"/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—самостоятельно планировать и выполнять практическое за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дание (практическую работу) с опорой на инструкционную (технологическую) карту или творческий замысел; при необ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ходимости вносить коррективы в выполняемые действия;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94" w:name="bookmark2228"/>
      <w:bookmarkEnd w:id="1594"/>
      <w:r w:rsidRPr="004933DF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нять доступные действия по самообслуживанию и доступные виды домашнего труда;</w:t>
      </w:r>
    </w:p>
    <w:p w:rsidR="004933DF" w:rsidRPr="004933DF" w:rsidRDefault="004933DF" w:rsidP="00672FE7">
      <w:pPr>
        <w:pStyle w:val="11"/>
        <w:numPr>
          <w:ilvl w:val="0"/>
          <w:numId w:val="50"/>
        </w:numPr>
        <w:tabs>
          <w:tab w:val="left" w:pos="32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595" w:name="bookmark2229"/>
      <w:bookmarkEnd w:id="1595"/>
      <w:r w:rsidRPr="004933DF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ками;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—выполнять символические действия моделирования, пони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мать и создавать простейшие виды технической документа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ции (чертёж развёртки, эскиз, технический рисунок, схему) и выполнять по ней работу;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—решать простейшие задачи рационализаторского характера по изменению конструкции изделия: на достраивание, при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дание новых свойств конструкции в связи с изменением функционального назначения изделия;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—на основе усвоенных правил дизайна решать простейшие художественно-конструкторские задачи по созданию изде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лий с заданной функцией;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—создавать небольшие тексты, презентации и печатные публи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кации с использованием изображений на экране компьюте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ра; оформлять текст (выбор шрифта, размера, цвета шрифта, выравнивание абзаца);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—работать с доступной информацией; работать в программах Word, Power Point;</w:t>
      </w:r>
    </w:p>
    <w:p w:rsidR="004933DF" w:rsidRP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—решать творческие задачи, мысленно создавать и разрабаты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вать проектный замысел, осуществлять выбор средств и спо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собов его практического воплощения, аргументированно представлять продукт проектной деятельности;</w:t>
      </w:r>
    </w:p>
    <w:p w:rsidR="004933DF" w:rsidRDefault="004933DF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4933DF">
        <w:rPr>
          <w:rFonts w:ascii="Times New Roman" w:hAnsi="Times New Roman" w:cs="Times New Roman"/>
          <w:sz w:val="24"/>
          <w:szCs w:val="24"/>
        </w:rPr>
        <w:t>—осуществлять сотрудничество в различных видах совместной деятельности; предлагать идеи для обсуждения, уважитель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но относиться к мнению товарищей, договариваться; уча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ствовать в распределении ролей, координировать собствен</w:t>
      </w:r>
      <w:r w:rsidRPr="004933DF">
        <w:rPr>
          <w:rFonts w:ascii="Times New Roman" w:hAnsi="Times New Roman" w:cs="Times New Roman"/>
          <w:sz w:val="24"/>
          <w:szCs w:val="24"/>
        </w:rPr>
        <w:softHyphen/>
        <w:t>ную работу в общем процессе.</w:t>
      </w:r>
    </w:p>
    <w:p w:rsidR="00B5673D" w:rsidRDefault="00B5673D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Pr="00B5673D" w:rsidRDefault="00B5673D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Pr="00B5673D" w:rsidRDefault="00B5673D" w:rsidP="00B5673D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6" w:name="bookmark2230"/>
      <w:bookmarkStart w:id="1597" w:name="bookmark2231"/>
      <w:bookmarkStart w:id="1598" w:name="bookmark2232"/>
      <w:r w:rsidRPr="00B5673D">
        <w:rPr>
          <w:rFonts w:ascii="Times New Roman" w:hAnsi="Times New Roman" w:cs="Times New Roman"/>
          <w:sz w:val="24"/>
          <w:szCs w:val="24"/>
        </w:rPr>
        <w:t>ФИЗИЧЕСКАЯ КУЛЬТУРА</w:t>
      </w:r>
      <w:bookmarkEnd w:id="1596"/>
      <w:bookmarkEnd w:id="1597"/>
      <w:bookmarkEnd w:id="1598"/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образования, а также на основе характеристи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5673D" w:rsidRPr="00B5673D" w:rsidRDefault="00B5673D" w:rsidP="00B5673D">
      <w:pPr>
        <w:pStyle w:val="11"/>
        <w:spacing w:after="4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в развитии физических качеств и освоении физических упражнений оздоровительной, спортивной и прикладно-ориен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тированной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направленности образовательная организация впра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 самостоятельно выбирать одну из утвержденных Примерных рабочих программ по физической культуре. Конкретное напол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нение содержания учебного предмета может быть скорректиро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вано и конкретизировано с учётом региональных (географиче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ских, социальных, этнических и др.) особенностей, интересов обучающихся, физкультурно-спортивных традиций, наличия необходимой материально-технической базы, квалификации педагогического состава образовательной организации.</w:t>
      </w:r>
    </w:p>
    <w:p w:rsidR="00B5673D" w:rsidRPr="00B5673D" w:rsidRDefault="00B5673D" w:rsidP="00B5673D">
      <w:pPr>
        <w:pStyle w:val="40"/>
        <w:keepNext/>
        <w:keepLines/>
        <w:pBdr>
          <w:bottom w:val="single" w:sz="4" w:space="0" w:color="auto"/>
        </w:pBdr>
        <w:spacing w:after="2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9" w:name="bookmark2233"/>
      <w:bookmarkStart w:id="1600" w:name="bookmark2234"/>
      <w:bookmarkStart w:id="1601" w:name="bookmark2235"/>
      <w:r w:rsidRPr="00B5673D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599"/>
      <w:bookmarkEnd w:id="1600"/>
      <w:bookmarkEnd w:id="1601"/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менного российского общества в физически крепком и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ления и самореализации.</w:t>
      </w:r>
    </w:p>
    <w:p w:rsidR="00B5673D" w:rsidRPr="00B5673D" w:rsidRDefault="00B5673D" w:rsidP="00B5673D">
      <w:pPr>
        <w:pStyle w:val="11"/>
        <w:spacing w:after="3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программе нашли своё отражение объективно сложивши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менных подходов, новых методик и технологий.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Программа позволяет применять дифференцированный под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ход к организации занятий детей с учетом состояния здоровья.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Целью образования по физической культуре в начальной школе является укрепление и сохранение здоровья школьни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ков, развитие физических качеств и освоение физических упражнений оздоровительной, спортивной и прикладно-ориен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тированной направленности и формирование у обучающихся основ здорового образа жизни.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ков необходимого и достаточного физического здоровья, уров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ня развития физических качеств и обучения физическим упражнениям разной функциональной направленности. Суще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ственным достижением такой ориентации является постепен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ное вовлечение обучающихся в здоровый образ жизни за счёт овладения ими знаниями и умениями по организации самосто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ятельных занятий подвижными играми, коррекционной, ды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хательной и зрительной гимнастикой, проведения физкульт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минуток и утренней зарядки, закаливающих процедур, наблюдений за физическим развитием и физической подготов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ленностью.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ской культуры и спорта народов России, формировании инте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Методологической основой структуры и содержания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граммы по физической культуре для начального общего обра-</w:t>
      </w:r>
    </w:p>
    <w:p w:rsidR="00B5673D" w:rsidRPr="00B5673D" w:rsidRDefault="00B5673D" w:rsidP="00B5673D">
      <w:pPr>
        <w:pStyle w:val="1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зования является личностно-деятельностный подход, ориенти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рующий педагогический процесс на развитие целостной личности обучающихся. Достижение целостного развития ста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новится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возможным благодаря освоению младшими школьни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ками двигательной деятельности, представляющей собой осно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ный, операциональный и мотивационно-процессуальный ком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поненты, которые находят своё отражение в соответствующих дидактических линиях учебного предмета.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ствование» вводится образовательный модуль «Прикладно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ориентированная физическая культура». Данный модуль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Содержание модуля «Прикладно-ориентированная физиче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ская культура» обеспечивается Примерными программами по видам спорта, которые рекомендуются Министерством просве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щения РФ для занятий физической культурой и могут исполь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зоваться образовательными организациями исходя из интере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чать в него популярные национальные виды спорта, подвиж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игры и развлечения, основывающиеся на этнокультурных, исторических и современных традициях региона и школы.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Содержание программы изложено по годам обучения и рас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вершенствование».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>включают в себя личностные, ме</w:t>
      </w:r>
      <w:r w:rsidRPr="00B5673D">
        <w:rPr>
          <w:rFonts w:ascii="Times New Roman" w:hAnsi="Times New Roman" w:cs="Times New Roman"/>
          <w:sz w:val="24"/>
          <w:szCs w:val="24"/>
        </w:rPr>
        <w:t>тапредметные и предметные результаты. Личностные резуль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таты представлены в программе за весь период обучения в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чальной школе; метапредметные и предметные результаты — за каждый год обучения.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 обоснованных инновационных средств, методов и форм обучения, информа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ционно-коммуникативных технологий и передового педагоги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ческого опыта.</w:t>
      </w:r>
    </w:p>
    <w:p w:rsid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мета «Физическая культура» в начальной школе, составляет 405 ч (три часа в неделю в каждом классе): 1 класс — 99 ч; 2 класс — 102 ч; 3 класс — 102 ч; 4 класс — 102 ч. При реа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лизации вариантов 1 — 5 примерного недельного учебного пла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на, третий час физической культуры может быть реализован образовательной организацией за счёт часов внеурочной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 и/или за счёт посещения обучающимися спортивных секций.</w:t>
      </w:r>
    </w:p>
    <w:p w:rsid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Pr="00B5673D" w:rsidRDefault="00B5673D" w:rsidP="00B5673D">
      <w:pPr>
        <w:pStyle w:val="60"/>
        <w:pBdr>
          <w:bottom w:val="single" w:sz="4" w:space="0" w:color="auto"/>
        </w:pBdr>
        <w:spacing w:after="2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B5673D" w:rsidRPr="00B5673D" w:rsidRDefault="00B5673D" w:rsidP="00672FE7">
      <w:pPr>
        <w:pStyle w:val="50"/>
        <w:numPr>
          <w:ilvl w:val="0"/>
          <w:numId w:val="59"/>
        </w:numPr>
        <w:tabs>
          <w:tab w:val="left" w:pos="222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bookmarkStart w:id="1602" w:name="bookmark2236"/>
      <w:bookmarkEnd w:id="1602"/>
      <w:r w:rsidRPr="00B5673D">
        <w:rPr>
          <w:rFonts w:ascii="Times New Roman" w:hAnsi="Times New Roman" w:cs="Times New Roman"/>
          <w:sz w:val="24"/>
          <w:szCs w:val="24"/>
        </w:rPr>
        <w:t>КЛАСС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вотных и трудовыми действиями древних людей.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самостоятельной деятельности.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Режим дня и правила его составления и соблюдения.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совершенствование.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Оздоровительная физи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Гигиена человека и требования к проведе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нию гигиенических процедур. Осанка и комплексы упражне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 для правильного её развития. Физические упражнения для физкультминуток и утренней зарядки.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Спортивно-оздоровительная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Прави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ла поведения на уроках физической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культуры, подбора одежды для занятий в спортивном зале и на открытом воздухе.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редвижение в колонне по одному с равномерной скоростью.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Гимнастические упражнения: стилизованные способы пере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движения ходьбой и бегом; упражнения с гимнастическим мя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чом и гимнастической скакалкой; стилизованные гимнастиче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ские прыжки.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Акробатические упражнения: подъём туловища из положе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Лыжная подготовка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Переноска лыж к месту занятия. Основ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ная стойка лыжника. Передвижение на лыжах ступающим шагом (без палок). Передвижение на лыжах скользящим ша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гом (без палок).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соту с прямого разбега.</w:t>
      </w:r>
    </w:p>
    <w:p w:rsidR="00B5673D" w:rsidRPr="00B5673D" w:rsidRDefault="00B5673D" w:rsidP="00B5673D">
      <w:pPr>
        <w:pStyle w:val="11"/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организации подвижных игр.</w:t>
      </w:r>
    </w:p>
    <w:p w:rsidR="00B5673D" w:rsidRPr="00B5673D" w:rsidRDefault="00B5673D" w:rsidP="00B5673D">
      <w:pPr>
        <w:pStyle w:val="11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Прикладно-ориентированная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тие основных физических качеств средствами спортивных и подвижных игр. Подготовка к выполнению нормативных тре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бований комплекса ГТО.</w:t>
      </w:r>
    </w:p>
    <w:p w:rsidR="00B5673D" w:rsidRPr="00B5673D" w:rsidRDefault="00B5673D" w:rsidP="00672FE7">
      <w:pPr>
        <w:pStyle w:val="50"/>
        <w:numPr>
          <w:ilvl w:val="0"/>
          <w:numId w:val="59"/>
        </w:numPr>
        <w:tabs>
          <w:tab w:val="left" w:pos="226"/>
        </w:tabs>
        <w:spacing w:after="60" w:line="23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3" w:name="bookmark2237"/>
      <w:bookmarkEnd w:id="1603"/>
      <w:r w:rsidRPr="00B5673D">
        <w:rPr>
          <w:rFonts w:ascii="Times New Roman" w:hAnsi="Times New Roman" w:cs="Times New Roman"/>
          <w:sz w:val="24"/>
          <w:szCs w:val="24"/>
        </w:rPr>
        <w:t>КЛАСС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физических упражнений и первых соревнований. Зарожде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Олимпийских игр древности.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самостоятельной деятельности.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 Оздоровительная физи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Закаливание организма обтиранием. Состав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ление комплекса утренней зарядки и физкультминутки для занятий в домашних условиях.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Спортивно-оздоровительная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Гимна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воротах направо и налево, стоя на месте и в движении. Пере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движение в колонне по одному с равномерной и изменяющейся скоростью движения.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 на правой и левой ноге на месте. Упражнения с гимнасти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ческим мячом: подбрасывание, перекаты и наклоны с мячом в руках. Танцевальный хороводный шаг, танец галоп.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Лыжная подготовка. Правила поведения на занятиях лыж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подготовкой. Упражнения на лыжах: передвижение двух- 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B5673D" w:rsidRPr="00B5673D" w:rsidRDefault="00B5673D" w:rsidP="00B5673D">
      <w:pPr>
        <w:pStyle w:val="11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Лёгкая атлетика. Правила поведения на занятиях лёгкой ат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летикой. Броски малого мяча в неподвижную мишень разными способами из положения стоя, сидя и лёжа. Разнообразные сложнокоординированные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нением скорости и направления движения. Беговые сложноко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ординационные упражнения: ускорения из разных исходных положений; змейкой; по кругу; обеганием предметов; с преодо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лением небольших препятствий.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Подвижные игры. Подвижные игры с техническими приёма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 спортивных игр (баскетбол, футбол).</w:t>
      </w:r>
    </w:p>
    <w:p w:rsidR="00B5673D" w:rsidRPr="00B5673D" w:rsidRDefault="00B5673D" w:rsidP="00B5673D">
      <w:pPr>
        <w:pStyle w:val="11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Прикладно-ориентированная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товка к соревнованиям по комплексу ГТО. Развитие основных физических качеств средствами подвижных и спортивных игр.</w:t>
      </w:r>
    </w:p>
    <w:p w:rsidR="00B5673D" w:rsidRPr="00B5673D" w:rsidRDefault="00B5673D" w:rsidP="00672FE7">
      <w:pPr>
        <w:pStyle w:val="50"/>
        <w:numPr>
          <w:ilvl w:val="0"/>
          <w:numId w:val="59"/>
        </w:numPr>
        <w:tabs>
          <w:tab w:val="left" w:pos="226"/>
        </w:tabs>
        <w:spacing w:after="60" w:line="23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4" w:name="bookmark2238"/>
      <w:bookmarkEnd w:id="1604"/>
      <w:r w:rsidRPr="00B5673D">
        <w:rPr>
          <w:rFonts w:ascii="Times New Roman" w:hAnsi="Times New Roman" w:cs="Times New Roman"/>
          <w:sz w:val="24"/>
          <w:szCs w:val="24"/>
        </w:rPr>
        <w:t>КЛАСС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Знания о физической культуре.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зической культуры у древних народов, населявших террито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рию России. История появления современного спорта.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самостоятельной деятельности.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ческих упражнений, используемых на уроках физической культуры: общеразвивающие, подготовительные, соревнова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тельные, их отличительные признаки и предназначение. Спо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вание физических упражнений для комплексов физкультми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нутки и утренней зарядки. Составление графика занятий по развитию физических качеств на учебный год.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совершенствование.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Оздоровительная фи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Спортивно-оздоровительная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Гимна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стика с основами акробатики. Строевые упражнения в движе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нии противоходом; перестроении из колонны по одному в 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лонну по три, стоя на месте и в движении. Упражнения в лазании по канату в три приёма. Упражнения на гимнасти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ческой скамейке в передвижении стилизованными способами ходьбы: вперёд, назад, с высоким подниманием колен и изме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нием руками; приставным шагом правым и левым боком.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ционной направленности: челночный бег; бег с преодолением препятствий; с ускорением и торможением; максимальной ско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ростью на дистанции 30 м.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Лыжная подготовка. Передвижение одновременным двух- шажным ходом. Упражнения в поворотах на лыжах пересту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панием стоя на месте и в движении. Торможение плугом.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движение по дну ходьбой и прыжками; погружение в воду и всплывание; скольжение на воде. Упражнения в плавании кро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лем на груди.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Подвижные и спортивные игры. Подвижные игры на точ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движений с приёмами спортивных игр и лыжной подго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товки. Баскетбол: ведение баскетбольного мяча; ловля и пере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дача баскетбольного мяча. Волейбол: прямая нижняя подача; приём и передача мяча снизу двумя руками на месте и в дви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жении. Футбол: ведение футбольного мяча; удар по неподвиж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ному футбольному мячу.</w:t>
      </w:r>
    </w:p>
    <w:p w:rsidR="00B5673D" w:rsidRPr="00B5673D" w:rsidRDefault="00B5673D" w:rsidP="00B5673D">
      <w:pPr>
        <w:pStyle w:val="11"/>
        <w:spacing w:after="1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Прикладно-ориентированная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B5673D" w:rsidRPr="00B5673D" w:rsidRDefault="00B5673D" w:rsidP="00672FE7">
      <w:pPr>
        <w:pStyle w:val="50"/>
        <w:numPr>
          <w:ilvl w:val="0"/>
          <w:numId w:val="59"/>
        </w:numPr>
        <w:tabs>
          <w:tab w:val="left" w:pos="241"/>
        </w:tabs>
        <w:spacing w:after="60" w:line="23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5" w:name="bookmark2239"/>
      <w:bookmarkEnd w:id="1605"/>
      <w:r w:rsidRPr="00B5673D">
        <w:rPr>
          <w:rFonts w:ascii="Times New Roman" w:hAnsi="Times New Roman" w:cs="Times New Roman"/>
          <w:sz w:val="24"/>
          <w:szCs w:val="24"/>
        </w:rPr>
        <w:t>КЛАСС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зической культуры в России. Развитие национальных видов спорта в России.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самостоятельной деятельности.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Физическая подготовка. Влияние занятий физической подготовкой на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боту организма. Регулирование физической нагрузки по пуль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ствию. Определение возрастных особенностей физического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вития и физической подготовленности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посредством регулярно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наблюдения. Оказание первой помощи при травмах во время самостоятельных занятий физической культурой.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совершенствование.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Оздоровительная физи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ших мышечных групп. Закаливающие процедуры: купание в естественных водоёмах; солнечные и воздушные процедуры.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Спортивно-оздоровительная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Гимна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стика с основами акробатики. Предупреждение травматизма при выполнении гимнастических и акробатических упражне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ний. Акробатические комбинации из хорошо освоенных упраж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нений. Опорный прыжок через гимнастического козла с разбега способом напрыгивания. Упражнения на низкой гимнастиче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ской перекладине: висы и упоры, подъём переворо</w:t>
      </w:r>
      <w:r>
        <w:rPr>
          <w:rFonts w:ascii="Times New Roman" w:hAnsi="Times New Roman" w:cs="Times New Roman"/>
          <w:sz w:val="24"/>
          <w:szCs w:val="24"/>
        </w:rPr>
        <w:t>том. Упраж</w:t>
      </w:r>
      <w:r>
        <w:rPr>
          <w:rFonts w:ascii="Times New Roman" w:hAnsi="Times New Roman" w:cs="Times New Roman"/>
          <w:sz w:val="24"/>
          <w:szCs w:val="24"/>
        </w:rPr>
        <w:softHyphen/>
        <w:t>нения в танце «Летка-</w:t>
      </w:r>
      <w:r w:rsidRPr="00B5673D">
        <w:rPr>
          <w:rFonts w:ascii="Times New Roman" w:hAnsi="Times New Roman" w:cs="Times New Roman"/>
          <w:sz w:val="24"/>
          <w:szCs w:val="24"/>
        </w:rPr>
        <w:t>енка».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Лёгкая атлетика. Предупреждение травматизма во время выполнения легкоатлетических упражнений. Прыжок в высо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стоя на месте.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Плавательная подготовка. Предупреждение травматизма во время занятий плавательной подготовкой. Упражнения в пла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вании кролем на груди; ознакомительные упражнения в пла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вании кролем на спине.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Подвижные и спортивные игры. Предупреждение травматиз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 на занятиях подвижными играми. Подвижные игры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физической подготовки. Волейбол: нижняя боковая подача; приём и передача мяча сверху; выполнение освоенных техни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ческих действий в условиях игровой деятельности. Баскетбол: бросок мяча двумя руками от груди с места; выполнение осво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енных технических действий в условиях игровой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сти. Футбол: остановки катящегося мяча внутренней стороной стопы; выполнение освоенных технических действий в услови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ях игровой деятельности.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Прикладно-ориентированная физическая культура.</w:t>
      </w:r>
      <w:r w:rsidRPr="00B5673D"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нения физической подготовки на развитие основных физиче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качеств. Подготовка к выполнению нормативных требо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ваний комплекса ГТО.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Pr="002F72CD" w:rsidRDefault="00B5673D" w:rsidP="00B5673D">
      <w:pPr>
        <w:pStyle w:val="60"/>
        <w:pBdr>
          <w:bottom w:val="single" w:sz="4" w:space="0" w:color="auto"/>
        </w:pBdr>
        <w:spacing w:after="260" w:line="257" w:lineRule="auto"/>
        <w:rPr>
          <w:rFonts w:ascii="Times New Roman" w:hAnsi="Times New Roman" w:cs="Times New Roman"/>
          <w:sz w:val="28"/>
          <w:szCs w:val="28"/>
        </w:rPr>
      </w:pPr>
      <w:r w:rsidRPr="002F72CD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«ФИЗИЧЕСКАЯ КУЛЬТУРА» НА УРОВНЕ НАЧАЛЬНОГО ОБЩЕГО ОБРАЗОВАНИЯ</w:t>
      </w:r>
    </w:p>
    <w:p w:rsidR="00B5673D" w:rsidRPr="00B5673D" w:rsidRDefault="00B5673D" w:rsidP="00B5673D">
      <w:pPr>
        <w:pStyle w:val="50"/>
        <w:spacing w:after="60" w:line="233" w:lineRule="auto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ческая культура» на уровне начального общего образования достигаются в единстве учебной и воспитательной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собствуют процессам самопознания, самовоспитания и само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развития, формирования внутренней позиции личности.</w:t>
      </w:r>
    </w:p>
    <w:p w:rsidR="00B5673D" w:rsidRPr="00B5673D" w:rsidRDefault="00B5673D" w:rsidP="00B5673D">
      <w:pPr>
        <w:pStyle w:val="11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ющихся руководствоваться ценностями и приобретение перво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начального опыта деятельности на их основе: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06" w:name="bookmark2240"/>
      <w:bookmarkEnd w:id="1606"/>
      <w:r w:rsidRPr="00B5673D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07" w:name="bookmark2241"/>
      <w:bookmarkEnd w:id="1607"/>
      <w:r w:rsidRPr="00B5673D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вил межличностного общения во время подвижных игр и спортивных соревнований, выполнения совместных учебных заданий;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08" w:name="bookmark2242"/>
      <w:bookmarkEnd w:id="1608"/>
      <w:r w:rsidRPr="00B5673D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мя соревновательной деятельности, стремление оказывать первую помощь при травмах и ушибах;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09" w:name="bookmark2243"/>
      <w:bookmarkEnd w:id="1609"/>
      <w:r w:rsidRPr="00B5673D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вижных игр, этнокультурным формам и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видам соревнова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10" w:name="bookmark2244"/>
      <w:bookmarkEnd w:id="1610"/>
      <w:r w:rsidRPr="00B5673D">
        <w:rPr>
          <w:rFonts w:ascii="Times New Roman" w:hAnsi="Times New Roman" w:cs="Times New Roman"/>
          <w:sz w:val="24"/>
          <w:szCs w:val="24"/>
        </w:rPr>
        <w:t>стремление к формированию культуры укрепления и сохра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нения здоровья, развитию физических качеств и освоение физических упражнений оздоровительной, спортивной и прикладной направленности, формированию основ и соблю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дения правил здорового образа жизни;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after="140" w:line="25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611" w:name="bookmark2245"/>
      <w:bookmarkEnd w:id="1611"/>
      <w:r w:rsidRPr="00B5673D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бенностей физического развития и физической подготовлен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ности, влияния занятий физической культурой и спортом на их показатели.</w:t>
      </w:r>
    </w:p>
    <w:p w:rsidR="00B5673D" w:rsidRPr="00B5673D" w:rsidRDefault="00B5673D" w:rsidP="00B5673D">
      <w:pPr>
        <w:pStyle w:val="50"/>
        <w:spacing w:after="60" w:line="233" w:lineRule="auto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5673D" w:rsidRPr="00B5673D" w:rsidRDefault="00B5673D" w:rsidP="00B5673D">
      <w:pPr>
        <w:pStyle w:val="11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тивными универсальными учебными действиями, умения их использовать в практической деятельности. Метапредметные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зультаты формируются на протяжении каждого года обучения.</w:t>
      </w:r>
    </w:p>
    <w:p w:rsidR="00B5673D" w:rsidRPr="00B5673D" w:rsidRDefault="00B5673D" w:rsidP="00B5673D">
      <w:pPr>
        <w:pStyle w:val="11"/>
        <w:spacing w:line="264" w:lineRule="auto"/>
        <w:ind w:left="2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первого года обучения </w:t>
      </w:r>
      <w:r w:rsidRPr="00B5673D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2" w:name="bookmark2246"/>
      <w:bookmarkEnd w:id="1612"/>
      <w:r w:rsidRPr="00B5673D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ях человека и животных;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3" w:name="bookmark2247"/>
      <w:bookmarkEnd w:id="1613"/>
      <w:r w:rsidRPr="00B5673D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4" w:name="bookmark2248"/>
      <w:bookmarkEnd w:id="1614"/>
      <w:r w:rsidRPr="00B5673D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дить между ними общие и отличительные признаки;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5" w:name="bookmark2249"/>
      <w:bookmarkEnd w:id="1615"/>
      <w:r w:rsidRPr="00B5673D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B5673D" w:rsidRPr="00B5673D" w:rsidRDefault="00B5673D" w:rsidP="00B5673D">
      <w:pPr>
        <w:pStyle w:val="11"/>
        <w:spacing w:line="264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6" w:name="bookmark2250"/>
      <w:bookmarkEnd w:id="1616"/>
      <w:r w:rsidRPr="00B5673D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нений и их исходные положения;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7" w:name="bookmark2251"/>
      <w:bookmarkEnd w:id="1617"/>
      <w:r w:rsidRPr="00B5673D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зической культурой, оценивать влияние гигиенических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цедур на укрепление здоровья;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8" w:name="bookmark2252"/>
      <w:bookmarkEnd w:id="1618"/>
      <w:r w:rsidRPr="00B5673D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рой и проведения подвижных игр, соблюдать правила пове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дения и положительно относиться к замечаниям других 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и учителя;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19" w:name="bookmark2253"/>
      <w:bookmarkEnd w:id="1619"/>
      <w:r w:rsidRPr="00B5673D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вать объективность определения победителей;</w:t>
      </w:r>
    </w:p>
    <w:p w:rsidR="00B5673D" w:rsidRPr="00B5673D" w:rsidRDefault="00B5673D" w:rsidP="00B5673D">
      <w:pPr>
        <w:pStyle w:val="11"/>
        <w:spacing w:line="264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0" w:name="bookmark2254"/>
      <w:bookmarkEnd w:id="1620"/>
      <w:r w:rsidRPr="00B5673D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ки, упражнений по профилактике нарушения и коррекции осанки;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1" w:name="bookmark2255"/>
      <w:bookmarkEnd w:id="1621"/>
      <w:r w:rsidRPr="00B5673D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2" w:name="bookmark2256"/>
      <w:bookmarkEnd w:id="1622"/>
      <w:r w:rsidRPr="00B5673D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игровой и соревновательной деятельности.</w:t>
      </w:r>
    </w:p>
    <w:p w:rsidR="00B5673D" w:rsidRPr="00B5673D" w:rsidRDefault="00B5673D" w:rsidP="00B5673D">
      <w:pPr>
        <w:pStyle w:val="11"/>
        <w:spacing w:line="264" w:lineRule="auto"/>
        <w:ind w:left="2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второго года обучения </w:t>
      </w:r>
      <w:r w:rsidRPr="00B5673D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3" w:name="bookmark2257"/>
      <w:bookmarkEnd w:id="1623"/>
      <w:r w:rsidRPr="00B5673D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знаки;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4" w:name="bookmark2258"/>
      <w:bookmarkEnd w:id="1624"/>
      <w:r w:rsidRPr="00B5673D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плением здоровья;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2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625" w:name="bookmark2259"/>
      <w:bookmarkEnd w:id="1625"/>
      <w:r w:rsidRPr="00B5673D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стрировать их выполнение;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26" w:name="bookmark2260"/>
      <w:bookmarkEnd w:id="1626"/>
      <w:r w:rsidRPr="002717BB">
        <w:rPr>
          <w:rFonts w:ascii="Times New Roman" w:hAnsi="Times New Roman" w:cs="Times New Roman"/>
          <w:color w:val="auto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культминуток и утренней зарядки, упражнений на профи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лактику нарушения осанки;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27" w:name="bookmark2261"/>
      <w:bookmarkEnd w:id="1627"/>
      <w:r w:rsidRPr="002717BB">
        <w:rPr>
          <w:rFonts w:ascii="Times New Roman" w:hAnsi="Times New Roman" w:cs="Times New Roman"/>
          <w:color w:val="auto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мерения;</w:t>
      </w:r>
    </w:p>
    <w:p w:rsidR="00B5673D" w:rsidRPr="002717BB" w:rsidRDefault="00B5673D" w:rsidP="00B5673D">
      <w:pPr>
        <w:pStyle w:val="11"/>
        <w:spacing w:line="276" w:lineRule="auto"/>
        <w:ind w:firstLine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коммуникативные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28" w:name="bookmark2262"/>
      <w:bookmarkEnd w:id="1628"/>
      <w:r w:rsidRPr="002717BB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объяснять назначение упражнений утренней зарядки, при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водить соответствующие примеры её положительного влия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ния на организм школьников (в пределах изученного);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29" w:name="bookmark2263"/>
      <w:bookmarkEnd w:id="1629"/>
      <w:r w:rsidRPr="002717BB">
        <w:rPr>
          <w:rFonts w:ascii="Times New Roman" w:hAnsi="Times New Roman" w:cs="Times New Roman"/>
          <w:color w:val="auto"/>
          <w:sz w:val="24"/>
          <w:szCs w:val="24"/>
        </w:rPr>
        <w:t>исполнять роль капитана и судьи в подвижных играх, аргу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ментированно высказывать суждения о своих действиях и принятых решениях;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0" w:name="bookmark2264"/>
      <w:bookmarkEnd w:id="1630"/>
      <w:r w:rsidRPr="002717BB">
        <w:rPr>
          <w:rFonts w:ascii="Times New Roman" w:hAnsi="Times New Roman" w:cs="Times New Roman"/>
          <w:color w:val="auto"/>
          <w:sz w:val="24"/>
          <w:szCs w:val="24"/>
        </w:rPr>
        <w:t>делать небольшие сообщения по истории возникновения под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вижных игр и спортивных соревнований, планированию ре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жима дня, способам измерения показателей физического развития и физической подготовленности;</w:t>
      </w:r>
    </w:p>
    <w:p w:rsidR="00B5673D" w:rsidRPr="002717BB" w:rsidRDefault="00B5673D" w:rsidP="00B5673D">
      <w:pPr>
        <w:pStyle w:val="11"/>
        <w:spacing w:line="276" w:lineRule="auto"/>
        <w:ind w:firstLine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регулятивные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1" w:name="bookmark2265"/>
      <w:bookmarkEnd w:id="1631"/>
      <w:r w:rsidRPr="002717BB">
        <w:rPr>
          <w:rFonts w:ascii="Times New Roman" w:hAnsi="Times New Roman" w:cs="Times New Roman"/>
          <w:color w:val="auto"/>
          <w:sz w:val="24"/>
          <w:szCs w:val="24"/>
        </w:rPr>
        <w:t>соблюдать правила поведения на уроках физической культу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ры с учётом их учебного содержания, находить в них разли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чия (легкоатлетические, гимнастические и игровые уроки, занятия лыжной и плавательной подготовкой);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2" w:name="bookmark2266"/>
      <w:bookmarkEnd w:id="1632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3" w:name="bookmark2267"/>
      <w:bookmarkEnd w:id="1633"/>
      <w:r w:rsidRPr="002717BB">
        <w:rPr>
          <w:rFonts w:ascii="Times New Roman" w:hAnsi="Times New Roman" w:cs="Times New Roman"/>
          <w:color w:val="auto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ного обращения к другим учащимся;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4" w:name="bookmark2268"/>
      <w:bookmarkEnd w:id="1634"/>
      <w:r w:rsidRPr="002717BB">
        <w:rPr>
          <w:rFonts w:ascii="Times New Roman" w:hAnsi="Times New Roman" w:cs="Times New Roman"/>
          <w:color w:val="auto"/>
          <w:sz w:val="24"/>
          <w:szCs w:val="24"/>
        </w:rPr>
        <w:t>контролировать соответствие двигательных действий прави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лам подвижных игр, проявлять эмоциональную сдержан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ность при возникновении ошибок.</w:t>
      </w:r>
    </w:p>
    <w:p w:rsidR="00B5673D" w:rsidRPr="002717BB" w:rsidRDefault="00B5673D" w:rsidP="00B5673D">
      <w:pPr>
        <w:pStyle w:val="11"/>
        <w:spacing w:line="276" w:lineRule="auto"/>
        <w:ind w:left="140" w:firstLine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Pr="002717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третьего года обучения 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t xml:space="preserve">учащиеся научатся: </w:t>
      </w: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познавательные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5" w:name="bookmark2269"/>
      <w:bookmarkEnd w:id="1635"/>
      <w:r w:rsidRPr="002717BB">
        <w:rPr>
          <w:rFonts w:ascii="Times New Roman" w:hAnsi="Times New Roman" w:cs="Times New Roman"/>
          <w:color w:val="auto"/>
          <w:sz w:val="24"/>
          <w:szCs w:val="24"/>
        </w:rPr>
        <w:t>понимать историческую связь развития физических упраж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нений с трудовыми действиями, приводить примеры упраж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нений древних людей в современных спортивных соревнова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ниях;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6" w:name="bookmark2270"/>
      <w:bookmarkEnd w:id="1636"/>
      <w:r w:rsidRPr="002717BB">
        <w:rPr>
          <w:rFonts w:ascii="Times New Roman" w:hAnsi="Times New Roman" w:cs="Times New Roman"/>
          <w:color w:val="auto"/>
          <w:sz w:val="24"/>
          <w:szCs w:val="24"/>
        </w:rPr>
        <w:t>объяснять понятие «дозировка нагрузки», правильно приме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нять способы её регулирования на занятиях физической культурой;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7" w:name="bookmark2271"/>
      <w:bookmarkEnd w:id="1637"/>
      <w:r w:rsidRPr="002717BB">
        <w:rPr>
          <w:rFonts w:ascii="Times New Roman" w:hAnsi="Times New Roman" w:cs="Times New Roman"/>
          <w:color w:val="auto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ческих и умственных нагрузок;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8" w:name="bookmark2272"/>
      <w:bookmarkEnd w:id="1638"/>
      <w:r w:rsidRPr="002717BB">
        <w:rPr>
          <w:rFonts w:ascii="Times New Roman" w:hAnsi="Times New Roman" w:cs="Times New Roman"/>
          <w:color w:val="auto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туры, проводить закаливающие процедуры, занятия по пред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упреждению нарушения осанки;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39" w:name="bookmark2273"/>
      <w:bookmarkEnd w:id="1639"/>
      <w:r w:rsidRPr="002717BB">
        <w:rPr>
          <w:rFonts w:ascii="Times New Roman" w:hAnsi="Times New Roman" w:cs="Times New Roman"/>
          <w:color w:val="auto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страм);</w:t>
      </w:r>
    </w:p>
    <w:p w:rsidR="00B5673D" w:rsidRPr="002717BB" w:rsidRDefault="00B5673D" w:rsidP="00B5673D">
      <w:pPr>
        <w:pStyle w:val="11"/>
        <w:spacing w:line="276" w:lineRule="auto"/>
        <w:ind w:firstLine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коммуникативные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0" w:name="bookmark2274"/>
      <w:bookmarkEnd w:id="1640"/>
      <w:r w:rsidRPr="002717BB">
        <w:rPr>
          <w:rFonts w:ascii="Times New Roman" w:hAnsi="Times New Roman" w:cs="Times New Roman"/>
          <w:color w:val="auto"/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ского поведения;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1" w:name="bookmark2275"/>
      <w:bookmarkEnd w:id="1641"/>
      <w:r w:rsidRPr="002717BB">
        <w:rPr>
          <w:rFonts w:ascii="Times New Roman" w:hAnsi="Times New Roman" w:cs="Times New Roman"/>
          <w:color w:val="auto"/>
          <w:sz w:val="24"/>
          <w:szCs w:val="24"/>
        </w:rPr>
        <w:t>правильно использовать строевые команды, названия упраж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нений и способов деятельности во время совместного выпол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нения учебных заданий;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2" w:name="bookmark2276"/>
      <w:bookmarkEnd w:id="1642"/>
      <w:r w:rsidRPr="002717BB">
        <w:rPr>
          <w:rFonts w:ascii="Times New Roman" w:hAnsi="Times New Roman" w:cs="Times New Roman"/>
          <w:color w:val="auto"/>
          <w:sz w:val="24"/>
          <w:szCs w:val="24"/>
        </w:rPr>
        <w:t>активно участвовать в обсуждении учебных заданий, анали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зе выполнения физических упражнений и технических дей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ствий из осваиваемых видов спорта;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3" w:name="bookmark2277"/>
      <w:bookmarkEnd w:id="1643"/>
      <w:r w:rsidRPr="002717BB">
        <w:rPr>
          <w:rFonts w:ascii="Times New Roman" w:hAnsi="Times New Roman" w:cs="Times New Roman"/>
          <w:color w:val="auto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ных занятий физической культурой;</w:t>
      </w:r>
    </w:p>
    <w:p w:rsidR="00B5673D" w:rsidRPr="002717BB" w:rsidRDefault="00B5673D" w:rsidP="00B5673D">
      <w:pPr>
        <w:pStyle w:val="11"/>
        <w:spacing w:line="276" w:lineRule="auto"/>
        <w:ind w:firstLine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регулятивные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4" w:name="bookmark2278"/>
      <w:bookmarkEnd w:id="1644"/>
      <w:r w:rsidRPr="002717BB">
        <w:rPr>
          <w:rFonts w:ascii="Times New Roman" w:hAnsi="Times New Roman" w:cs="Times New Roman"/>
          <w:color w:val="auto"/>
          <w:sz w:val="24"/>
          <w:szCs w:val="24"/>
        </w:rPr>
        <w:t>контролировать выполнение физических упражнений, кор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ректировать их на основе сравнения с заданными образца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5" w:name="bookmark2279"/>
      <w:bookmarkEnd w:id="1645"/>
      <w:r w:rsidRPr="002717BB">
        <w:rPr>
          <w:rFonts w:ascii="Times New Roman" w:hAnsi="Times New Roman" w:cs="Times New Roman"/>
          <w:color w:val="auto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нения игровых действий правилам подвижных игр;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6" w:name="bookmark2280"/>
      <w:bookmarkEnd w:id="1646"/>
      <w:r w:rsidRPr="002717BB">
        <w:rPr>
          <w:rFonts w:ascii="Times New Roman" w:hAnsi="Times New Roman" w:cs="Times New Roman"/>
          <w:color w:val="auto"/>
          <w:sz w:val="24"/>
          <w:szCs w:val="24"/>
        </w:rPr>
        <w:t>оценивать сложность возникающих игровых задач, предла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гать их совместное коллективное решение.</w:t>
      </w:r>
    </w:p>
    <w:p w:rsidR="00B5673D" w:rsidRPr="002717BB" w:rsidRDefault="00B5673D" w:rsidP="00B5673D">
      <w:pPr>
        <w:pStyle w:val="11"/>
        <w:spacing w:line="276" w:lineRule="auto"/>
        <w:ind w:left="140" w:firstLine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окончанию </w:t>
      </w:r>
      <w:r w:rsidRPr="002717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четвёртого года обучения 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t xml:space="preserve">учащиеся научатся: </w:t>
      </w: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познавательные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7" w:name="bookmark2281"/>
      <w:bookmarkEnd w:id="1647"/>
      <w:r w:rsidRPr="002717BB">
        <w:rPr>
          <w:rFonts w:ascii="Times New Roman" w:hAnsi="Times New Roman" w:cs="Times New Roman"/>
          <w:color w:val="auto"/>
          <w:sz w:val="24"/>
          <w:szCs w:val="24"/>
        </w:rPr>
        <w:t>сравнивать показатели индивидуального физического разви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тия и физической подготовленности с 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возрастными стандар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тами, находить общие и отличительные особенности;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140" w:hanging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8" w:name="bookmark2282"/>
      <w:bookmarkEnd w:id="1648"/>
      <w:r w:rsidRPr="002717BB">
        <w:rPr>
          <w:rFonts w:ascii="Times New Roman" w:hAnsi="Times New Roman" w:cs="Times New Roman"/>
          <w:color w:val="auto"/>
          <w:sz w:val="24"/>
          <w:szCs w:val="24"/>
        </w:rPr>
        <w:t>выявлять отставание в развитии физических качеств от воз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растных стандартов, приводить примеры физических упраж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нений по их устранению;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49" w:name="bookmark2283"/>
      <w:bookmarkEnd w:id="1649"/>
      <w:r w:rsidRPr="002717BB">
        <w:rPr>
          <w:rFonts w:ascii="Times New Roman" w:hAnsi="Times New Roman" w:cs="Times New Roman"/>
          <w:color w:val="auto"/>
          <w:sz w:val="24"/>
          <w:szCs w:val="24"/>
        </w:rPr>
        <w:t>объединять физические упражнения по их целевому предна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значению: на профилактику нарушения осанки, развитие силы, быстроты и выносливости;</w:t>
      </w:r>
    </w:p>
    <w:p w:rsidR="00B5673D" w:rsidRPr="002717BB" w:rsidRDefault="00B5673D" w:rsidP="00B5673D">
      <w:pPr>
        <w:pStyle w:val="11"/>
        <w:spacing w:line="271" w:lineRule="auto"/>
        <w:ind w:firstLine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коммуникативные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0" w:name="bookmark2284"/>
      <w:bookmarkEnd w:id="1650"/>
      <w:r w:rsidRPr="002717BB">
        <w:rPr>
          <w:rFonts w:ascii="Times New Roman" w:hAnsi="Times New Roman" w:cs="Times New Roman"/>
          <w:color w:val="auto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1" w:name="bookmark2285"/>
      <w:bookmarkEnd w:id="1651"/>
      <w:r w:rsidRPr="002717BB">
        <w:rPr>
          <w:rFonts w:ascii="Times New Roman" w:hAnsi="Times New Roman" w:cs="Times New Roman"/>
          <w:color w:val="auto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честв;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2" w:name="bookmark2286"/>
      <w:bookmarkEnd w:id="1652"/>
      <w:r w:rsidRPr="002717BB">
        <w:rPr>
          <w:rFonts w:ascii="Times New Roman" w:hAnsi="Times New Roman" w:cs="Times New Roman"/>
          <w:color w:val="auto"/>
          <w:sz w:val="24"/>
          <w:szCs w:val="24"/>
        </w:rPr>
        <w:t>оказывать посильную первую помощь во время занятий фи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зической культурой;</w:t>
      </w:r>
    </w:p>
    <w:p w:rsidR="00B5673D" w:rsidRPr="002717BB" w:rsidRDefault="00B5673D" w:rsidP="00B5673D">
      <w:pPr>
        <w:pStyle w:val="11"/>
        <w:spacing w:line="271" w:lineRule="auto"/>
        <w:ind w:firstLine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регулятивные УУД: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3" w:name="bookmark2287"/>
      <w:bookmarkEnd w:id="1653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указания учителя, проявлять активность и само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стоятельность при выполнении учебных заданий;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4" w:name="bookmark2288"/>
      <w:bookmarkEnd w:id="1654"/>
      <w:r w:rsidRPr="002717BB">
        <w:rPr>
          <w:rFonts w:ascii="Times New Roman" w:hAnsi="Times New Roman" w:cs="Times New Roman"/>
          <w:color w:val="auto"/>
          <w:sz w:val="24"/>
          <w:szCs w:val="24"/>
        </w:rPr>
        <w:t>самостоятельно проводить занятия на основе изученного ма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териала и с учётом собственных интересов;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after="140"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5" w:name="bookmark2289"/>
      <w:bookmarkEnd w:id="1655"/>
      <w:r w:rsidRPr="002717BB">
        <w:rPr>
          <w:rFonts w:ascii="Times New Roman" w:hAnsi="Times New Roman" w:cs="Times New Roman"/>
          <w:color w:val="auto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полнению нормативных требований комплекса ГТО.</w:t>
      </w:r>
    </w:p>
    <w:p w:rsidR="00B5673D" w:rsidRPr="002717BB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</w:p>
    <w:p w:rsidR="00B5673D" w:rsidRPr="002717BB" w:rsidRDefault="00B5673D" w:rsidP="00B5673D">
      <w:pPr>
        <w:pStyle w:val="11"/>
        <w:spacing w:after="140"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ческая культура»: системой знаний, способами самостоятель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ной деятельности, физическими упражнениями и техниче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скими действиями из базовых видов спорта. Предметные результаты формируются на протяжении каждого года обуче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ния.</w:t>
      </w:r>
    </w:p>
    <w:p w:rsidR="00B5673D" w:rsidRPr="002717BB" w:rsidRDefault="00B5673D" w:rsidP="00672FE7">
      <w:pPr>
        <w:pStyle w:val="70"/>
        <w:numPr>
          <w:ilvl w:val="0"/>
          <w:numId w:val="61"/>
        </w:numPr>
        <w:tabs>
          <w:tab w:val="left" w:pos="248"/>
        </w:tabs>
        <w:spacing w:after="60"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6" w:name="bookmark2290"/>
      <w:bookmarkEnd w:id="1656"/>
      <w:r w:rsidRPr="002717BB">
        <w:rPr>
          <w:rFonts w:ascii="Times New Roman" w:hAnsi="Times New Roman" w:cs="Times New Roman"/>
          <w:color w:val="auto"/>
          <w:sz w:val="24"/>
          <w:szCs w:val="24"/>
        </w:rPr>
        <w:t>класс</w:t>
      </w:r>
    </w:p>
    <w:p w:rsidR="00B5673D" w:rsidRPr="002717BB" w:rsidRDefault="00B5673D" w:rsidP="00B5673D">
      <w:pPr>
        <w:pStyle w:val="11"/>
        <w:spacing w:line="271" w:lineRule="auto"/>
        <w:ind w:firstLine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К концу обучения в первом классе обучающийся научится: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7" w:name="bookmark2291"/>
      <w:bookmarkEnd w:id="1657"/>
      <w:r w:rsidRPr="002717BB">
        <w:rPr>
          <w:rFonts w:ascii="Times New Roman" w:hAnsi="Times New Roman" w:cs="Times New Roman"/>
          <w:color w:val="auto"/>
          <w:sz w:val="24"/>
          <w:szCs w:val="24"/>
        </w:rPr>
        <w:t>приводить примеры основных дневных дел и их распределе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ние в индивидуальном режиме дня;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8" w:name="bookmark2292"/>
      <w:bookmarkEnd w:id="1658"/>
      <w:r w:rsidRPr="002717BB">
        <w:rPr>
          <w:rFonts w:ascii="Times New Roman" w:hAnsi="Times New Roman" w:cs="Times New Roman"/>
          <w:color w:val="auto"/>
          <w:sz w:val="24"/>
          <w:szCs w:val="24"/>
        </w:rPr>
        <w:t>соблюдать правила поведения на уроках физической культу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рой, приводить примеры подбора одежды для самостоятель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ных занятий;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59" w:name="bookmark2293"/>
      <w:bookmarkEnd w:id="1659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утренней зарядки и физкультмину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ток;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4"/>
        </w:tabs>
        <w:spacing w:after="100" w:line="271" w:lineRule="auto"/>
        <w:ind w:left="220" w:hanging="2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0" w:name="bookmark2294"/>
      <w:bookmarkEnd w:id="1660"/>
      <w:r w:rsidRPr="002717BB">
        <w:rPr>
          <w:rFonts w:ascii="Times New Roman" w:hAnsi="Times New Roman" w:cs="Times New Roman"/>
          <w:color w:val="auto"/>
          <w:sz w:val="24"/>
          <w:szCs w:val="24"/>
        </w:rPr>
        <w:t>анализировать причины нарушения осанки и демонстриро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вать упражнения по профилактике её нарушения;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1" w:name="bookmark2295"/>
      <w:bookmarkEnd w:id="1661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построение и перестроение из одной шерен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ги в две и в колонну по одному; выполнять ходьбу и бег с рав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номерной и изменяющейся скоростью передвижения;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2" w:name="bookmark2296"/>
      <w:bookmarkEnd w:id="1662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передвижения стилизованным гимнастиче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ским шагом и бегом, прыжки на месте с поворотами в разные стороны и в длину толчком двумя ногами;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3" w:name="bookmark2297"/>
      <w:bookmarkEnd w:id="1663"/>
      <w:r w:rsidRPr="002717BB">
        <w:rPr>
          <w:rFonts w:ascii="Times New Roman" w:hAnsi="Times New Roman" w:cs="Times New Roman"/>
          <w:color w:val="auto"/>
          <w:sz w:val="24"/>
          <w:szCs w:val="24"/>
        </w:rPr>
        <w:t>передвигаться на лыжах ступающим и скользящим шагом (без палок);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after="120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4" w:name="bookmark2298"/>
      <w:bookmarkEnd w:id="1664"/>
      <w:r w:rsidRPr="002717BB">
        <w:rPr>
          <w:rFonts w:ascii="Times New Roman" w:hAnsi="Times New Roman" w:cs="Times New Roman"/>
          <w:color w:val="auto"/>
          <w:sz w:val="24"/>
          <w:szCs w:val="24"/>
        </w:rPr>
        <w:t>играть в подвижные игры с общеразвивающей направленно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стью.</w:t>
      </w:r>
    </w:p>
    <w:p w:rsidR="00B5673D" w:rsidRPr="002717BB" w:rsidRDefault="00B5673D" w:rsidP="00672FE7">
      <w:pPr>
        <w:pStyle w:val="70"/>
        <w:numPr>
          <w:ilvl w:val="0"/>
          <w:numId w:val="61"/>
        </w:numPr>
        <w:tabs>
          <w:tab w:val="left" w:pos="262"/>
        </w:tabs>
        <w:spacing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5" w:name="bookmark2299"/>
      <w:bookmarkEnd w:id="1665"/>
      <w:r w:rsidRPr="002717BB">
        <w:rPr>
          <w:rFonts w:ascii="Times New Roman" w:hAnsi="Times New Roman" w:cs="Times New Roman"/>
          <w:color w:val="auto"/>
          <w:sz w:val="24"/>
          <w:szCs w:val="24"/>
        </w:rPr>
        <w:t>класс</w:t>
      </w:r>
    </w:p>
    <w:p w:rsidR="00B5673D" w:rsidRPr="002717BB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К концу обучения во втором классе обучающийся научится: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6" w:name="bookmark2300"/>
      <w:bookmarkEnd w:id="1666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ровья и физическим развитием;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7" w:name="bookmark2301"/>
      <w:bookmarkEnd w:id="1667"/>
      <w:r w:rsidRPr="002717BB">
        <w:rPr>
          <w:rFonts w:ascii="Times New Roman" w:hAnsi="Times New Roman" w:cs="Times New Roman"/>
          <w:color w:val="auto"/>
          <w:sz w:val="24"/>
          <w:szCs w:val="24"/>
        </w:rPr>
        <w:t>измерять показатели длины и массы тела, физических ка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честв с помощью специальных тестовых упражнений, вести наблюдения за их изменениями;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8" w:name="bookmark2302"/>
      <w:bookmarkEnd w:id="1668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69" w:name="bookmark2303"/>
      <w:bookmarkEnd w:id="1669"/>
      <w:r w:rsidRPr="002717BB">
        <w:rPr>
          <w:rFonts w:ascii="Times New Roman" w:hAnsi="Times New Roman" w:cs="Times New Roman"/>
          <w:color w:val="auto"/>
          <w:sz w:val="24"/>
          <w:szCs w:val="24"/>
        </w:rPr>
        <w:lastRenderedPageBreak/>
        <w:t>демонстрировать танцевальный хороводный шаг в совмест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ном передвижении;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0" w:name="bookmark2304"/>
      <w:bookmarkEnd w:id="1670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прыжки по разметкам на разное расстояние и с разной амплитудой; в высоту с прямого разбега;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1" w:name="bookmark2305"/>
      <w:bookmarkEnd w:id="1671"/>
      <w:r w:rsidRPr="002717BB">
        <w:rPr>
          <w:rFonts w:ascii="Times New Roman" w:hAnsi="Times New Roman" w:cs="Times New Roman"/>
          <w:color w:val="auto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2" w:name="bookmark2306"/>
      <w:bookmarkEnd w:id="1672"/>
      <w:r w:rsidRPr="002717BB">
        <w:rPr>
          <w:rFonts w:ascii="Times New Roman" w:hAnsi="Times New Roman" w:cs="Times New Roman"/>
          <w:color w:val="auto"/>
          <w:sz w:val="24"/>
          <w:szCs w:val="24"/>
        </w:rPr>
        <w:t>организовывать и играть в подвижные игры на развитие ос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новных физических качеств, с использованием технических приёмов из спортивных игр;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after="120" w:line="271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3" w:name="bookmark2307"/>
      <w:bookmarkEnd w:id="1673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на развитие физических качеств.</w:t>
      </w:r>
    </w:p>
    <w:p w:rsidR="00B5673D" w:rsidRPr="002717BB" w:rsidRDefault="00B5673D" w:rsidP="00672FE7">
      <w:pPr>
        <w:pStyle w:val="70"/>
        <w:numPr>
          <w:ilvl w:val="0"/>
          <w:numId w:val="61"/>
        </w:numPr>
        <w:tabs>
          <w:tab w:val="left" w:pos="262"/>
        </w:tabs>
        <w:spacing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4" w:name="bookmark2308"/>
      <w:bookmarkEnd w:id="1674"/>
      <w:r w:rsidRPr="002717BB">
        <w:rPr>
          <w:rFonts w:ascii="Times New Roman" w:hAnsi="Times New Roman" w:cs="Times New Roman"/>
          <w:color w:val="auto"/>
          <w:sz w:val="24"/>
          <w:szCs w:val="24"/>
        </w:rPr>
        <w:t>класс</w:t>
      </w:r>
    </w:p>
    <w:p w:rsidR="00B5673D" w:rsidRPr="002717BB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К концу обучения в третьем классе обучающийся научится: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5" w:name="bookmark2309"/>
      <w:bookmarkEnd w:id="1675"/>
      <w:r w:rsidRPr="002717BB">
        <w:rPr>
          <w:rFonts w:ascii="Times New Roman" w:hAnsi="Times New Roman" w:cs="Times New Roman"/>
          <w:color w:val="auto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34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6" w:name="bookmark2310"/>
      <w:bookmarkEnd w:id="1676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крывать их целевое предназначение на занятиях физической культурой;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8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7" w:name="bookmark2311"/>
      <w:bookmarkEnd w:id="1677"/>
      <w:r w:rsidRPr="002717BB">
        <w:rPr>
          <w:rFonts w:ascii="Times New Roman" w:hAnsi="Times New Roman" w:cs="Times New Roman"/>
          <w:color w:val="auto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8" w:name="bookmark2312"/>
      <w:bookmarkEnd w:id="1678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дыхательной и зрительной гимна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стики, объяснять их связь с предупреждением появления утомления;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79" w:name="bookmark2313"/>
      <w:bookmarkEnd w:id="1679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движение противоходом в колонне по одному, пе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рестраиваться из колонны по одному в колонну по три на месте и в движении;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0" w:name="bookmark2314"/>
      <w:bookmarkEnd w:id="1680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ми в правую и левую сторону; двигаться приставным шагом левым и правым боком, спиной вперёд;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1" w:name="bookmark2315"/>
      <w:bookmarkEnd w:id="1681"/>
      <w:r w:rsidRPr="002717BB">
        <w:rPr>
          <w:rFonts w:ascii="Times New Roman" w:hAnsi="Times New Roman" w:cs="Times New Roman"/>
          <w:color w:val="auto"/>
          <w:sz w:val="24"/>
          <w:szCs w:val="24"/>
        </w:rPr>
        <w:t>передвигаться по нижней жерди гимнастической стенки при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ставным шагом в правую и левую сторону; лазать разноимён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ным способом;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8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2" w:name="bookmark2316"/>
      <w:bookmarkEnd w:id="1682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8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3" w:name="bookmark2317"/>
      <w:bookmarkEnd w:id="1683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4" w:name="bookmark2318"/>
      <w:bookmarkEnd w:id="1684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бег с преодолением небольших препятствий с раз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ной скоростью, прыжки в длину с разбега способом согнув ноги, броски набивного мяча из положения сидя и стоя;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5" w:name="bookmark2319"/>
      <w:bookmarkEnd w:id="1685"/>
      <w:r w:rsidRPr="002717BB">
        <w:rPr>
          <w:rFonts w:ascii="Times New Roman" w:hAnsi="Times New Roman" w:cs="Times New Roman"/>
          <w:color w:val="auto"/>
          <w:sz w:val="24"/>
          <w:szCs w:val="24"/>
        </w:rPr>
        <w:t>передвигаться на лыжах одновременным двухшажным хо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дом, спускаться с пологого склона в стойке лыжника и тор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мозить плугом;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6" w:name="bookmark2320"/>
      <w:bookmarkEnd w:id="1686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бол (приём мяча снизу и нижняя передача в парах); футбол (ведение футбольного мяча змейкой).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after="120" w:line="28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7" w:name="bookmark2321"/>
      <w:bookmarkEnd w:id="1687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на развитие физических качеств, де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монстрировать приросты в их показателях.</w:t>
      </w:r>
    </w:p>
    <w:p w:rsidR="00B5673D" w:rsidRPr="002717BB" w:rsidRDefault="00B5673D" w:rsidP="00672FE7">
      <w:pPr>
        <w:pStyle w:val="70"/>
        <w:numPr>
          <w:ilvl w:val="0"/>
          <w:numId w:val="61"/>
        </w:numPr>
        <w:tabs>
          <w:tab w:val="left" w:pos="253"/>
        </w:tabs>
        <w:spacing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8" w:name="bookmark2322"/>
      <w:bookmarkEnd w:id="1688"/>
      <w:r w:rsidRPr="002717BB">
        <w:rPr>
          <w:rFonts w:ascii="Times New Roman" w:hAnsi="Times New Roman" w:cs="Times New Roman"/>
          <w:color w:val="auto"/>
          <w:sz w:val="24"/>
          <w:szCs w:val="24"/>
        </w:rPr>
        <w:t>класс</w:t>
      </w:r>
    </w:p>
    <w:p w:rsidR="00B5673D" w:rsidRPr="002717BB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17BB">
        <w:rPr>
          <w:rFonts w:ascii="Times New Roman" w:hAnsi="Times New Roman" w:cs="Times New Roman"/>
          <w:color w:val="auto"/>
          <w:sz w:val="24"/>
          <w:szCs w:val="24"/>
        </w:rPr>
        <w:t>К концу обучения в четвёртом классе обучающийся научит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ся: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line="28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89" w:name="bookmark2323"/>
      <w:bookmarkEnd w:id="1689"/>
      <w:r w:rsidRPr="002717BB">
        <w:rPr>
          <w:rFonts w:ascii="Times New Roman" w:hAnsi="Times New Roman" w:cs="Times New Roman"/>
          <w:color w:val="auto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10"/>
        </w:tabs>
        <w:spacing w:after="8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0" w:name="bookmark2324"/>
      <w:bookmarkEnd w:id="1690"/>
      <w:r w:rsidRPr="002717BB">
        <w:rPr>
          <w:rFonts w:ascii="Times New Roman" w:hAnsi="Times New Roman" w:cs="Times New Roman"/>
          <w:color w:val="auto"/>
          <w:sz w:val="24"/>
          <w:szCs w:val="24"/>
        </w:rPr>
        <w:t>осознавать положительное влияние занятий физической под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готовкой на укрепление здоровья, развитие сердечно-сосуди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стой и дыхательной систем;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1" w:name="bookmark2325"/>
      <w:bookmarkEnd w:id="1691"/>
      <w:r w:rsidRPr="002717BB">
        <w:rPr>
          <w:rFonts w:ascii="Times New Roman" w:hAnsi="Times New Roman" w:cs="Times New Roman"/>
          <w:color w:val="auto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2" w:name="bookmark2326"/>
      <w:bookmarkEnd w:id="1692"/>
      <w:r w:rsidRPr="002717BB">
        <w:rPr>
          <w:rFonts w:ascii="Times New Roman" w:hAnsi="Times New Roman" w:cs="Times New Roman"/>
          <w:color w:val="auto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ях гимнастикой 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lastRenderedPageBreak/>
        <w:t>и лёгкой атлетикой, лыжной и плавательной подготовкой;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3" w:name="bookmark2327"/>
      <w:bookmarkEnd w:id="1693"/>
      <w:r w:rsidRPr="002717BB">
        <w:rPr>
          <w:rFonts w:ascii="Times New Roman" w:hAnsi="Times New Roman" w:cs="Times New Roman"/>
          <w:color w:val="auto"/>
          <w:sz w:val="24"/>
          <w:szCs w:val="24"/>
        </w:rPr>
        <w:t>проявлять готовность оказать первую помощь в случае необ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ходимости;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4" w:name="bookmark2328"/>
      <w:bookmarkEnd w:id="1694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акробатические комбинации из 5—7 хоро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шо освоенных упражнений (с помощью учителя);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5" w:name="bookmark2329"/>
      <w:bookmarkEnd w:id="1695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опорный прыжок через гимнастического козла с разбега способом напрыгивания;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6" w:name="bookmark2330"/>
      <w:bookmarkEnd w:id="1696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7" w:name="bookmark2331"/>
      <w:bookmarkEnd w:id="1697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прыжок в высоту с разбега перешагиванием;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8" w:name="bookmark2332"/>
      <w:bookmarkEnd w:id="1698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метание малого (теннисного) мяча на дальность;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99" w:name="bookmark2333"/>
      <w:bookmarkEnd w:id="1699"/>
      <w:r w:rsidRPr="002717BB">
        <w:rPr>
          <w:rFonts w:ascii="Times New Roman" w:hAnsi="Times New Roman" w:cs="Times New Roman"/>
          <w:color w:val="auto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B5673D" w:rsidRPr="002717BB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00" w:name="bookmark2334"/>
      <w:bookmarkEnd w:id="1700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сти;</w:t>
      </w:r>
    </w:p>
    <w:p w:rsidR="00B5673D" w:rsidRDefault="00B5673D" w:rsidP="00672FE7">
      <w:pPr>
        <w:pStyle w:val="11"/>
        <w:numPr>
          <w:ilvl w:val="0"/>
          <w:numId w:val="60"/>
        </w:numPr>
        <w:tabs>
          <w:tab w:val="left" w:pos="226"/>
        </w:tabs>
        <w:spacing w:line="271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01" w:name="bookmark2335"/>
      <w:bookmarkEnd w:id="1701"/>
      <w:r w:rsidRPr="002717BB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на развитие физических качеств, де</w:t>
      </w:r>
      <w:r w:rsidRPr="002717BB">
        <w:rPr>
          <w:rFonts w:ascii="Times New Roman" w:hAnsi="Times New Roman" w:cs="Times New Roman"/>
          <w:color w:val="auto"/>
          <w:sz w:val="24"/>
          <w:szCs w:val="24"/>
        </w:rPr>
        <w:softHyphen/>
        <w:t>монстрировать приросты в их показателях.</w:t>
      </w:r>
    </w:p>
    <w:p w:rsidR="00AD5F62" w:rsidRDefault="00AD5F62" w:rsidP="00AD5F62">
      <w:pPr>
        <w:pStyle w:val="11"/>
        <w:tabs>
          <w:tab w:val="left" w:pos="226"/>
        </w:tabs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5F62" w:rsidRPr="002717BB" w:rsidRDefault="00AD5F62" w:rsidP="00AD5F62">
      <w:pPr>
        <w:pStyle w:val="11"/>
        <w:tabs>
          <w:tab w:val="left" w:pos="226"/>
        </w:tabs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5F62" w:rsidRPr="00AD5F62" w:rsidRDefault="00AD5F62" w:rsidP="00AD5F62">
      <w:pPr>
        <w:pStyle w:val="60"/>
        <w:pBdr>
          <w:bottom w:val="single" w:sz="4" w:space="0" w:color="auto"/>
        </w:pBdr>
        <w:spacing w:after="260" w:line="257" w:lineRule="auto"/>
        <w:rPr>
          <w:rFonts w:ascii="Times New Roman" w:hAnsi="Times New Roman" w:cs="Times New Roman"/>
          <w:sz w:val="28"/>
          <w:szCs w:val="28"/>
        </w:rPr>
      </w:pPr>
      <w:r w:rsidRPr="002F72CD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КУБАНОВЕДЕНИЕ</w:t>
      </w:r>
      <w:r w:rsidRPr="002F72CD">
        <w:rPr>
          <w:rFonts w:ascii="Times New Roman" w:hAnsi="Times New Roman" w:cs="Times New Roman"/>
          <w:sz w:val="28"/>
          <w:szCs w:val="28"/>
        </w:rPr>
        <w:t>» НА УРОВН</w:t>
      </w:r>
      <w:r>
        <w:rPr>
          <w:rFonts w:ascii="Times New Roman" w:hAnsi="Times New Roman" w:cs="Times New Roman"/>
          <w:sz w:val="28"/>
          <w:szCs w:val="28"/>
        </w:rPr>
        <w:t>Е НАЧАЛЬНОГО ОБЩЕГО ОБРАЗОВАНИЯ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8"/>
          <w:szCs w:val="28"/>
        </w:rPr>
      </w:pPr>
      <w:r w:rsidRPr="00AD5F6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ланируемые </w:t>
      </w:r>
      <w:r w:rsidRPr="00AD5F62">
        <w:rPr>
          <w:rFonts w:ascii="Times New Roman" w:hAnsi="Times New Roman" w:cs="Times New Roman"/>
          <w:b/>
          <w:sz w:val="28"/>
          <w:szCs w:val="28"/>
        </w:rPr>
        <w:t>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освоения </w:t>
      </w:r>
      <w:r w:rsidRPr="00AD5F62"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В ходе реализации программы «Кубановедение» на ступени начального общего образования должно обеспечиваться достижение обучающимися: воспитательных результатов; воспитательного эффекта.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 xml:space="preserve">Воспитательные результаты распределяются по трём уровням: первый уровень результатов направлен на приобретение обучающимися социальных знаний; второй уровень результатов предполагает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получение обучающимися опыта переживания и позитивного отношения к базовым ценностям, которые лежат в основе бережного отношения  к базовым ценностям и культурному наследию. третий уровень результатов предусматривает: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- получение обучающимися начального опыта самостоятельного исследования своего края, изучение его особенностей в сопоставлении с другими регионами;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- формирование у младшего школьника социально приемлемых моделей поведения в обществе.</w:t>
      </w:r>
    </w:p>
    <w:p w:rsidR="00AD5F62" w:rsidRPr="00AD5F62" w:rsidRDefault="00AD5F62" w:rsidP="00AD5F62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D5F62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«Кубановедение» должны отражать:</w:t>
      </w:r>
    </w:p>
    <w:p w:rsidR="00AD5F62" w:rsidRPr="00AD5F62" w:rsidRDefault="00AD5F62" w:rsidP="00672FE7">
      <w:pPr>
        <w:widowControl w:val="0"/>
        <w:numPr>
          <w:ilvl w:val="0"/>
          <w:numId w:val="121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за свою семью;</w:t>
      </w:r>
    </w:p>
    <w:p w:rsidR="00AD5F62" w:rsidRPr="00AD5F62" w:rsidRDefault="00AD5F62" w:rsidP="00672FE7">
      <w:pPr>
        <w:widowControl w:val="0"/>
        <w:numPr>
          <w:ilvl w:val="0"/>
          <w:numId w:val="121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принадлежности.</w:t>
      </w:r>
    </w:p>
    <w:p w:rsidR="00AD5F62" w:rsidRPr="00AD5F62" w:rsidRDefault="00AD5F62" w:rsidP="00AD5F62">
      <w:pPr>
        <w:tabs>
          <w:tab w:val="left" w:pos="6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 xml:space="preserve"> изучения предмета «Кубановедение» являются:</w:t>
      </w:r>
    </w:p>
    <w:p w:rsidR="00AD5F62" w:rsidRPr="00AD5F62" w:rsidRDefault="00AD5F62" w:rsidP="00672FE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исследовательской деятельности, поиска средств её осуществления;</w:t>
      </w:r>
    </w:p>
    <w:p w:rsidR="00AD5F62" w:rsidRPr="00AD5F62" w:rsidRDefault="00AD5F62" w:rsidP="00672FE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D5F62" w:rsidRPr="00AD5F62" w:rsidRDefault="00AD5F62" w:rsidP="00672FE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ходе исследовательской деятельности в соответствии с поставленной задачей и условиями её </w:t>
      </w:r>
      <w:r w:rsidRPr="00AD5F6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реализации; </w:t>
      </w:r>
    </w:p>
    <w:p w:rsidR="00AD5F62" w:rsidRPr="00AD5F62" w:rsidRDefault="00AD5F62" w:rsidP="00672FE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исследования для достижения результата;</w:t>
      </w:r>
    </w:p>
    <w:p w:rsidR="00AD5F62" w:rsidRPr="00AD5F62" w:rsidRDefault="00AD5F62" w:rsidP="00672FE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AD5F62" w:rsidRPr="00AD5F62" w:rsidRDefault="00AD5F62" w:rsidP="00AD5F62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>изучения предмета «Кубановедение» являются: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учащиеся должны знать: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свое полное имя, имена и отчества своих родных, домашний адрес;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адрес школы, основные помещения школы, их предназначение и ме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сторасположение;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традиции своей школы;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улицы, расположенные вблизи школы и дома, безопасный путь из дома в школу и обратно;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основные учреждения культуры, образования, бытового обслужива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ния своего населённого пункта;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основные достопримечательности родного населённого пункта;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профессии жителей своего города (села, станицы и др.);</w:t>
      </w:r>
    </w:p>
    <w:p w:rsidR="00AD5F62" w:rsidRPr="00AD5F62" w:rsidRDefault="00AD5F62" w:rsidP="00672FE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основных представителей растительного и животного мира своей местности (ближайшее окружение);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учащиеся должны уметь:</w:t>
      </w:r>
    </w:p>
    <w:p w:rsidR="00AD5F62" w:rsidRPr="00AD5F62" w:rsidRDefault="00AD5F62" w:rsidP="00672FE7">
      <w:pPr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выполнять правила поведения в общественных местах, а также в ситуациях, опасных для жизни;</w:t>
      </w:r>
    </w:p>
    <w:p w:rsidR="00AD5F62" w:rsidRPr="00AD5F62" w:rsidRDefault="00AD5F62" w:rsidP="00672FE7">
      <w:pPr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составлять рассказ-описание по картине, по увиденному;</w:t>
      </w:r>
    </w:p>
    <w:p w:rsidR="00AD5F62" w:rsidRPr="00AD5F62" w:rsidRDefault="00AD5F62" w:rsidP="00672FE7">
      <w:pPr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находить географические объекты на карте-схеме;</w:t>
      </w:r>
    </w:p>
    <w:p w:rsidR="00AD5F62" w:rsidRPr="00AD5F62" w:rsidRDefault="00AD5F62" w:rsidP="00672FE7">
      <w:pPr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реализовывать коллективный исследовательский или творческий проект.</w:t>
      </w:r>
    </w:p>
    <w:p w:rsidR="00AD5F62" w:rsidRPr="00AD5F62" w:rsidRDefault="00AD5F62" w:rsidP="00AD5F62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D5F62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«Кубановедение» должны отражать:</w:t>
      </w:r>
    </w:p>
    <w:p w:rsidR="00AD5F62" w:rsidRPr="00AD5F62" w:rsidRDefault="00AD5F62" w:rsidP="00672FE7">
      <w:pPr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свой род в его историческом и культурном ракурсе;</w:t>
      </w:r>
    </w:p>
    <w:p w:rsidR="00AD5F62" w:rsidRPr="00AD5F62" w:rsidRDefault="00AD5F62" w:rsidP="00672FE7">
      <w:pPr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народов, населяющих Краснодарский край;</w:t>
      </w:r>
    </w:p>
    <w:p w:rsidR="00AD5F62" w:rsidRPr="00AD5F62" w:rsidRDefault="00AD5F62" w:rsidP="00672FE7">
      <w:pPr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изучения малой Родины.</w:t>
      </w:r>
    </w:p>
    <w:p w:rsidR="00AD5F62" w:rsidRPr="00AD5F62" w:rsidRDefault="00AD5F62" w:rsidP="00AD5F62">
      <w:pPr>
        <w:tabs>
          <w:tab w:val="left" w:pos="6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 xml:space="preserve"> изучения предмета «Кубановедение» являются:</w:t>
      </w:r>
    </w:p>
    <w:p w:rsidR="00AD5F62" w:rsidRPr="00AD5F62" w:rsidRDefault="00AD5F62" w:rsidP="00672FE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родового дерева, герба семьи, плана своего населённого пункта (улицы, района);</w:t>
      </w:r>
    </w:p>
    <w:p w:rsidR="00AD5F62" w:rsidRPr="00AD5F62" w:rsidRDefault="00AD5F62" w:rsidP="00672FE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исследовательских задач;</w:t>
      </w:r>
    </w:p>
    <w:p w:rsidR="00AD5F62" w:rsidRPr="00AD5F62" w:rsidRDefault="00AD5F62" w:rsidP="00672FE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коммуникативными, познавательными, исследовательскими задачами,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видео-, фото- и графическим сопровождением; соблюдать нормы информационной избирательности, этики и этикета.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>изучения предмета «Кубановедение» являются: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учащиеся должны знать/понимать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времён года, характерные для своей местности;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рельефа своей местности;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lastRenderedPageBreak/>
        <w:t>названия водоёмов, крупных населённых пунктов своей местности;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названия и отличительные признаки некоторых растений и живот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ных своей местности, правила защитников природы;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значение Красной книги Краснодарского края;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труда и быта земляков;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родственные связи в семье, уклад семьи;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герб, флаг, гимн Краснодарского края;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кубанские песни, пословицы и поговорки;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основные правила поведения в окружающей среде, в общественных местах, на дорогах, у водоёмов, в школе;</w:t>
      </w:r>
    </w:p>
    <w:p w:rsidR="00AD5F62" w:rsidRPr="00AD5F62" w:rsidRDefault="00AD5F62" w:rsidP="00672FE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имена выдающихся людей своего района;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учащиеся должны уметь</w:t>
      </w:r>
    </w:p>
    <w:p w:rsidR="00AD5F62" w:rsidRPr="00AD5F62" w:rsidRDefault="00AD5F62" w:rsidP="00672FE7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показывать на физической карте Краснодарского края основные из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учаемые объекты, свой населённый пункт;</w:t>
      </w:r>
    </w:p>
    <w:p w:rsidR="00AD5F62" w:rsidRPr="00AD5F62" w:rsidRDefault="00AD5F62" w:rsidP="00672FE7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рассказывать о достопримечательностях родного города, станицы;</w:t>
      </w:r>
    </w:p>
    <w:p w:rsidR="00AD5F62" w:rsidRPr="00AD5F62" w:rsidRDefault="00AD5F62" w:rsidP="00672FE7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различать растения своей местности (травы, деревья, кустарники; лекарственные и ядовитые растения); </w:t>
      </w:r>
    </w:p>
    <w:p w:rsidR="00AD5F62" w:rsidRPr="00AD5F62" w:rsidRDefault="00AD5F62" w:rsidP="00672FE7">
      <w:pPr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выполнять правила поведения во время прослушивания гимна и поднятия флага, а также у водоёмов, в лесу, в горах.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Учащиеся могут использовать приобретённые знания и умения в практической деятельности и повседневной жизни для поиска и обработ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ки дополнительной информации о растительном и животном мире Крас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нодарского края, промыслах и ремёслах, распространённых на Кубани, и т. д.; планирования и реализации индивидуального проекта.</w:t>
      </w:r>
    </w:p>
    <w:p w:rsidR="00AD5F62" w:rsidRPr="00AD5F62" w:rsidRDefault="00AD5F62" w:rsidP="00AD5F62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D5F62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«Кубановедение» должны отражать: </w:t>
      </w:r>
    </w:p>
    <w:p w:rsidR="00AD5F62" w:rsidRPr="00AD5F62" w:rsidRDefault="00AD5F62" w:rsidP="00672FE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поведения в обществе;</w:t>
      </w:r>
    </w:p>
    <w:p w:rsidR="00AD5F62" w:rsidRPr="00AD5F62" w:rsidRDefault="00AD5F62" w:rsidP="00672FE7">
      <w:pPr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людей, навыков сотрудничества со взрослыми и сверстниками в социальных ситуациях, связанных с исследовательской деятельностью.</w:t>
      </w:r>
    </w:p>
    <w:p w:rsidR="00AD5F62" w:rsidRPr="00AD5F62" w:rsidRDefault="00AD5F62" w:rsidP="00AD5F62">
      <w:pPr>
        <w:tabs>
          <w:tab w:val="left" w:pos="6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 xml:space="preserve"> изучения предмета «Кубановедение» являются:</w:t>
      </w:r>
    </w:p>
    <w:p w:rsidR="00AD5F62" w:rsidRPr="00AD5F62" w:rsidRDefault="00AD5F62" w:rsidP="00672FE7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осознанное построение речевых высказываний в соответствии с задачами коммуникации;</w:t>
      </w:r>
    </w:p>
    <w:p w:rsidR="00AD5F62" w:rsidRPr="00AD5F62" w:rsidRDefault="00AD5F62" w:rsidP="00672FE7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5F62" w:rsidRPr="00AD5F62" w:rsidRDefault="00AD5F62" w:rsidP="00672FE7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AD5F62" w:rsidRPr="00AD5F62" w:rsidRDefault="00AD5F62" w:rsidP="00672FE7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аргументация своей точки зрения и оценка событий.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>изучения предмета «Кубановедение» являются: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учащиеся должны знать/понимать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связь между деятельностью человека и условиями его жизни и быта на Кубани;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природные особенности, особенности хозяйственной деятельности, быта и культуры населения Краснодарского края;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формы земной поверхности края;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разновидности водоёмов края;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почв края, их значение для жизни растений и животных;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названия и отличительные признаки наиболее распространённых в Краснодарском крае растений и животных;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lastRenderedPageBreak/>
        <w:t>герб, гимн, флаг Краснодарского края, а также символы своего род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ного города (станицы), района;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фамилии и имена выдающихся деятелей культуры, спорта и т. д.; учащиеся должны уметь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определять в окружающей природе ядовитые растения, грибы и опасных для человека животных;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различать особо охраняемые растения и редких животных;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ориентироваться по физической карте Краснодарского края;</w:t>
      </w:r>
    </w:p>
    <w:p w:rsidR="00AD5F62" w:rsidRPr="00AD5F62" w:rsidRDefault="00AD5F62" w:rsidP="00672FE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объяснять историю возникновения своего населенного пункта, его названия, культурных и исторических достопримечательностей.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Учащиеся могут 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 с по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мощью наблюдения над особенностями труда и быта людей;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выполнения правил поведения во время стихийных бедствий; соблюдения правил сбора грибов в своей местности; правильного поведения у водоёма в разное время года; бережного отношения к растениям и животным.</w:t>
      </w:r>
    </w:p>
    <w:p w:rsidR="00AD5F62" w:rsidRPr="00AD5F62" w:rsidRDefault="00AD5F62" w:rsidP="00AD5F62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D5F62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«Кубановедение» должны отражать: </w:t>
      </w:r>
    </w:p>
    <w:p w:rsidR="00AD5F62" w:rsidRPr="00AD5F62" w:rsidRDefault="00AD5F62" w:rsidP="00672FE7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людей, навыков сотрудничества со взрослыми и сверстниками в социальных ситуациях, связанных с исследовательской деятельностью;</w:t>
      </w:r>
    </w:p>
    <w:p w:rsidR="00AD5F62" w:rsidRPr="00AD5F62" w:rsidRDefault="00AD5F62" w:rsidP="00672FE7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умение не создавать конфликтов и находить выходы из спорных ситуаций;</w:t>
      </w:r>
    </w:p>
    <w:p w:rsidR="00AD5F62" w:rsidRPr="00AD5F62" w:rsidRDefault="00AD5F62" w:rsidP="00672FE7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AD5F62" w:rsidRPr="00AD5F62" w:rsidRDefault="00AD5F62" w:rsidP="00AD5F62">
      <w:pPr>
        <w:tabs>
          <w:tab w:val="left" w:pos="6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 xml:space="preserve"> изучения предмета «Кубановедение» являются: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осознанное построение речевых высказываний в соответствии с задачами коммуникации;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аргументация своей точки зрения и оценка событий;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России, родному краю, своей семье, истории, культуре;</w:t>
      </w:r>
    </w:p>
    <w:p w:rsidR="00AD5F62" w:rsidRPr="00AD5F62" w:rsidRDefault="00AD5F62" w:rsidP="00672FE7">
      <w:pPr>
        <w:widowControl w:val="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истории Кубани (наблюдение, запись, сравнение, классификация и др., с получением информации из семейных архивов, от окружающих людей, в открытом информационном пространстве).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AD5F62">
        <w:rPr>
          <w:rFonts w:ascii="Times New Roman" w:hAnsi="Times New Roman" w:cs="Times New Roman"/>
          <w:sz w:val="24"/>
          <w:szCs w:val="24"/>
        </w:rPr>
        <w:t>изучения предмета «Кубановедение» являются:</w:t>
      </w:r>
    </w:p>
    <w:p w:rsidR="00AD5F62" w:rsidRPr="00AD5F62" w:rsidRDefault="00AD5F62" w:rsidP="00AD5F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выпускники  должны знать/понимать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природные зоны Краснодарского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различные виды карт Краснодарского края (физическая, админи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стративная, историческая) и их отличительные особенности;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природные богатства родного края и их использование человеком;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символику Краснодарского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органы местного самоуправления;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даты важнейших событий в истории края, города (станицы, аула и др.);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культуры и быта народов, населяющих территорию Краснодарского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достопримечательности края, своего района;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lastRenderedPageBreak/>
        <w:t>наиболее важные события исторической, общественной, спортив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ной и культурной жизни Краснодарского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особенности хозяйственной деятельности людей, живущих на тер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ритории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важнейшие экологические проблемы Краснодарского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заповедники и заказники, находящиеся на территории края;</w:t>
      </w:r>
    </w:p>
    <w:p w:rsidR="00AD5F62" w:rsidRPr="00AD5F62" w:rsidRDefault="00AD5F62" w:rsidP="00672FE7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фамилии и имена выдающихся деятелей Кубани;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i/>
          <w:sz w:val="24"/>
          <w:szCs w:val="24"/>
        </w:rPr>
        <w:t>выпускники должны уметь</w:t>
      </w:r>
    </w:p>
    <w:p w:rsidR="00AD5F62" w:rsidRPr="00AD5F62" w:rsidRDefault="00AD5F62" w:rsidP="00672FE7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определять местоположение Краснодарского края на карте России;</w:t>
      </w:r>
    </w:p>
    <w:p w:rsidR="00AD5F62" w:rsidRPr="00AD5F62" w:rsidRDefault="00AD5F62" w:rsidP="00672FE7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узнавать наиболее распространённые лекарственные растения;</w:t>
      </w:r>
    </w:p>
    <w:p w:rsidR="00AD5F62" w:rsidRPr="00AD5F62" w:rsidRDefault="00AD5F62" w:rsidP="00672FE7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определять хронологическую последовательность основных собы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тий (исторических, культурных, спортивных);</w:t>
      </w:r>
    </w:p>
    <w:p w:rsidR="00AD5F62" w:rsidRPr="00AD5F62" w:rsidRDefault="00AD5F62" w:rsidP="00672FE7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правильно называть памятники культуры и истории края;</w:t>
      </w:r>
    </w:p>
    <w:p w:rsidR="00AD5F62" w:rsidRPr="00AD5F62" w:rsidRDefault="00AD5F62" w:rsidP="00672FE7">
      <w:pPr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исполнять гимн Краснодарского края.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Учащиеся могут использовать приобретённые знания и умения в практической деятельности и повседневной жизни для правильного поведения во время исполнения Гимна России и гимна Краснодарского края, соблюдения изученных правил безопасного поведения, исполнения знакомых народных песен,выполнения исследовательских и творческих проектов.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1 класс (33 часа)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02" w:name="bookmark2"/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Введение. Мой родной край (1 час).</w:t>
      </w:r>
      <w:bookmarkEnd w:id="1702"/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1. Я и моя семья (7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Будем знакомы! Кто я? Какой я? Любимые занятия. Моя семья. Обя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занности в нашей семье. Увлечения членов семьи. Семейные традиции. Праздники, которые мы отмечаем вместе.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Творческий проект «Будем жить одной семьей».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2. Я и моя школа (6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Наша школа. Правила поведения в школе. Знакомство со школой. Тра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диции нашей школы. Школьные поручения и обязанности. Мой режим дня. Мои одноклассники. Правила школьной дружбы.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Творческий проект «Мы такие разные, но так похожи».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3. Я и мои родные места (8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Главный город Краснодарского края. Родные места. Мой адрес. Ули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ца, на которой я живу. Правила поведения в общественных местах, на улице, в транспорте. Труд жителей моего населённого пункта. Труд моих родных. Исследовательский проект «Какой я житель».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4. Я и природа вокруг меня (7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Растения и животные вокруг меня. Что где растёт, кто где живёт. Забо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та о комнатных растениях и домашних животных. Красота природы моей местности. Писатели, художники о красоте родного края.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Творческая ма</w:t>
      </w: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softHyphen/>
        <w:t>стерская «Милый сердцу уголок».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4. Духовные истоки  Кубани (4 часа).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Семья.  Родители. Родительская  любовь  и благословение. Традиции казачьей семьи.Наша  школа.  Воскресная школа.  Светские  и православные традиции школы. Достопримечательности. Духовные  святыни  моей малой Родины. 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2 класс (34 часа)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Введение. Символика района (города), в котором я живу (1 час).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1. Природа моей местности (12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Годовой исследовательский проект сезонных изменений.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Часть 1: «Уж небо осенью дышало».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Формы земной поверхности моей местности. Физическая карта, услов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ные обозначения. Водоёмы моей местности и их обитатели. Правила пове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дения у водоёмов. Разнообразие растительного мира моей местности. Куль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турные и дикорастущие растения. Лекарственные растения. Правила сбора и использование лекарственных растений. Ядовитые растения. Первая по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мощь при отравлении ядовитыми растениями. Животный мир моей мест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ности. Красная книга Краснодарского края. Правила защитников природы.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Исследовательский проект «Растения и животные в природе и жизни людей».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2. Населённые пункты (6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Годовой исследовательский проект сезонных изменений.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Часть 2: «Зимушка-зима, зима снежная была».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Населённые пункты моего района. История образования города (райо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на). Глава города (района). Улицы моего населённого пункта. Происхож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дение их названий. Имена знаменитых людей в названиях улиц. Истори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ческие и культурные достопримечательности. Спортивная жизнь в моём городе (районе).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Исследовательский проект «Где я могу проводить свободное время».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3. Труд и быт моих земляков (11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Годовой исследовательский проект сезонных изменений.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Часть 3: «Ласточка с весною в сени к нам летит».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Земляки - жители моего района (города, станицы, села, хутора, аула). Труженики родной земли. Профессии и место работы членов семьи. Ре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мёсла, распространённые в районе. Знаменитые люди. Доска почёта в на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селённом пункте, районе. Жилище казака. Особенности казачьего быта. Уклад кубанской семьи. Религиозные традиции моих земляков.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Творческий проект «Труд в моей семье».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Годовой исследовательский проект сезонных изменений.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Часть 4: «Здравствуй, лето!».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4. Духовные истоки  Кубани (4 часа).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Родная земля. Родина.  Поклонные кресты. Духовные родники жизни.  Религиозные  традиции моих земляков. Красный угол.  Икона. "Нет  больше  той  любви,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чем  жизнь  отдать  за  други своя". </w:t>
      </w:r>
    </w:p>
    <w:p w:rsidR="00AD5F62" w:rsidRPr="00AD5F62" w:rsidRDefault="00AD5F62" w:rsidP="00AD5F62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3 класс (34 часа)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Введение. Изучаем родной край (1 час).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Раздел 1. Нет в мире краше Родины нашей (10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Рельеф Краснодарского края: возвышенности, низменности, равнины, горы. Природные явления (дождь, ветер, снег, туман, гололёд). Календарь народных примет. Стихийные бедствия (землетрясение, смерч, наводне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ние, сель, бора). Правила безопасного поведения. Взаимопомощь земля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ков. Водоёмы Краснодарского края (моря, реки, озёра, плавни, лиманы). Солёные и пресные водоёмы Краснодарского края. Типы почв, распро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странённые на территории Краснодарского края. Чернозёмы - природное богатство Кубани. Растительный и животный мир равнинной и горной части Краснодарского края. Хвойные и лиственные леса и их обитатели. Растительный и животный мир прибрежной зоны и водоёмов. Культур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ные растения. Кубань - территория здоровья. Курорты Краснодарского края. Кубань спортивная, Кубань олимпийская. Красота окружающего мира: талантливые люди о нашем крае.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Творческий проект «Нет в мире краше Родины нашей».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03" w:name="bookmark36"/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2. Без прошлого нет настоящего (9 часов).</w:t>
      </w:r>
      <w:bookmarkEnd w:id="1703"/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Прошлое и настоящее. «Лента времени». Древние города (Горгиппия и Гермонасса). Историческая карта, история на карте. Переселение ка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заков на Кубань. Основание первых городов и станиц. Первые храмы на Кубани. Добрые соседи. Майкоп - столица Республики Адыгея.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Исследовательский проект «Без прошлого нет настоящего».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3. Казачьему роду нет переводу (10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Твоя родословная. История твоей семьи. Ты и твоё имя, имена в моей семье. Именины. Из истории кубанских фамилий. Семейные ценности. Честь семьи и рода. Народные обычаи и традиции. Казачий фольклор. Культурные, исторические, спортивные традиции нашего края.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Проектная работа «Казачьему роду нет переводу».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4. Духовные истоки  Кубани (4 часа).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Святые источники Кубани. Храмы.  Внутреннее  и внешнее устройство.Именины.  Подвиг материнства.  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4 класс (34 часа)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Введение. Мой край на карте России (1 час).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1. Береги землю родимую, как мать любимую (10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Природные зоны края. Кавказский биосферный заповедник. Заказ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ники. Школьные лесничества. Естественные и искусственные водоёмы. Использование и охрана водоёмов Краснодарского края. Защита и охра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на почв. Ветровая и водная эрозия. Лесополоса. Полезные ископаемые Краснодарского края, их использование (нефть, газ, песок, глина, мер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гель, гипс, известняк). Целебные минеральные источники и грязи. Значе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ние природных богатств Краснодарского края для жителей России.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Проектная работа «Береги землю родимую, как мать любимую».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b/>
          <w:sz w:val="24"/>
          <w:szCs w:val="24"/>
        </w:rPr>
        <w:t>Раздел 2. Земля отцов - моя земля (11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Вещественные исторические источники. История Кубани в архитек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туре. Древние жилища. Современный облик края: здания, сооружения (культовые, спортивные и др.). Вещи рассказывают о прошлом. Предме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ты быта различных эпох. Народные ремёсла и промыслы. Одежда жите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лей Кубани в прошлом и настоящем. Первые письменные исторические источники. История Кубани в литературных, научных источниках. Совре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менные письменные источники. Устная история родного 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lastRenderedPageBreak/>
        <w:t>края. Обычаи и традиции народов, живущих на Кубани. Екатеринодар - Краснодар. Крас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нодар — административный центр Краснодарского края. Губернатор.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Проектная работа «Земля отцов - моя земля».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Раздел 3. Жизнь дана на добрые дела (8 часов).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Просветители земли кубанской. Защитники Отечества. Труженики по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лей. Наши земляки - гордость страны. Радетели земли кубанской. Ты - на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softHyphen/>
        <w:t>следник земли отцов.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Проектная работа «Жизнь дана на добрые дела».</w:t>
      </w:r>
    </w:p>
    <w:p w:rsidR="00AD5F62" w:rsidRPr="00AD5F62" w:rsidRDefault="00735ED5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Раздел 4. Духовные истоки </w:t>
      </w:r>
      <w:r w:rsidR="00AD5F62" w:rsidRPr="00AD5F62">
        <w:rPr>
          <w:rFonts w:ascii="Times New Roman" w:eastAsia="Arial Unicode MS" w:hAnsi="Times New Roman" w:cs="Times New Roman"/>
          <w:b/>
          <w:sz w:val="24"/>
          <w:szCs w:val="24"/>
        </w:rPr>
        <w:t>Кубани (4 часа).</w:t>
      </w:r>
    </w:p>
    <w:p w:rsidR="00AD5F62" w:rsidRPr="00AD5F62" w:rsidRDefault="00AD5F62" w:rsidP="00AD5F62">
      <w:pPr>
        <w:jc w:val="both"/>
        <w:rPr>
          <w:rFonts w:ascii="Times New Roman" w:hAnsi="Times New Roman" w:cs="Times New Roman"/>
          <w:sz w:val="24"/>
          <w:szCs w:val="24"/>
        </w:rPr>
      </w:pPr>
      <w:r w:rsidRPr="00AD5F62">
        <w:rPr>
          <w:rFonts w:ascii="Times New Roman" w:eastAsia="Arial Unicode MS" w:hAnsi="Times New Roman" w:cs="Times New Roman"/>
          <w:sz w:val="24"/>
          <w:szCs w:val="24"/>
        </w:rPr>
        <w:t>Б</w:t>
      </w:r>
      <w:r w:rsidR="00184953">
        <w:rPr>
          <w:rFonts w:ascii="Times New Roman" w:eastAsia="Arial Unicode MS" w:hAnsi="Times New Roman" w:cs="Times New Roman"/>
          <w:sz w:val="24"/>
          <w:szCs w:val="24"/>
        </w:rPr>
        <w:t xml:space="preserve">иблия. Библиотеки.  Культурное наследие Кубани. Музеи - хранители материальной и 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t>духовной культуры.</w:t>
      </w:r>
      <w:r w:rsidR="00EC43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t>Я как храните</w:t>
      </w:r>
      <w:r w:rsidR="00184953">
        <w:rPr>
          <w:rFonts w:ascii="Times New Roman" w:eastAsia="Arial Unicode MS" w:hAnsi="Times New Roman" w:cs="Times New Roman"/>
          <w:sz w:val="24"/>
          <w:szCs w:val="24"/>
        </w:rPr>
        <w:t xml:space="preserve">ль духовного наследия Кубани. </w:t>
      </w:r>
      <w:r w:rsidRPr="00AD5F62">
        <w:rPr>
          <w:rFonts w:ascii="Times New Roman" w:eastAsia="Arial Unicode MS" w:hAnsi="Times New Roman" w:cs="Times New Roman"/>
          <w:sz w:val="24"/>
          <w:szCs w:val="24"/>
        </w:rPr>
        <w:t xml:space="preserve">10 заповедей. </w:t>
      </w:r>
    </w:p>
    <w:p w:rsidR="00B5673D" w:rsidRDefault="00B5673D" w:rsidP="00B5673D">
      <w:pPr>
        <w:pStyle w:val="11"/>
        <w:tabs>
          <w:tab w:val="left" w:pos="226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73D" w:rsidRPr="00D1718E" w:rsidRDefault="00B5673D" w:rsidP="00672FE7">
      <w:pPr>
        <w:pStyle w:val="50"/>
        <w:numPr>
          <w:ilvl w:val="0"/>
          <w:numId w:val="62"/>
        </w:numPr>
        <w:tabs>
          <w:tab w:val="left" w:pos="462"/>
        </w:tabs>
        <w:spacing w:before="10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1718E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</w:t>
      </w:r>
      <w:r w:rsidR="00EC4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718E"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ФГОС НОО отмечается, что содержательной и критериаль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основой разработки программы формирования универсаль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(обобщённых) учебных действий (далее — УУД) являются планируемые результаты обучения. В стандарте предлагается следующая структура этой программы: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04" w:name="bookmark2337"/>
      <w:bookmarkEnd w:id="1704"/>
      <w:r w:rsidRPr="00B5673D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after="120"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05" w:name="bookmark2338"/>
      <w:bookmarkEnd w:id="1705"/>
      <w:r w:rsidRPr="00B5673D">
        <w:rPr>
          <w:rFonts w:ascii="Times New Roman" w:hAnsi="Times New Roman" w:cs="Times New Roman"/>
          <w:sz w:val="24"/>
          <w:szCs w:val="24"/>
        </w:rPr>
        <w:t>характеристика познавательных, коммуникативных и регу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лятивных универсальных действий.</w:t>
      </w:r>
    </w:p>
    <w:p w:rsidR="00B5673D" w:rsidRPr="001F41B7" w:rsidRDefault="00B5673D" w:rsidP="00672FE7">
      <w:pPr>
        <w:pStyle w:val="70"/>
        <w:numPr>
          <w:ilvl w:val="0"/>
          <w:numId w:val="63"/>
        </w:numPr>
        <w:tabs>
          <w:tab w:val="left" w:pos="649"/>
        </w:tabs>
        <w:spacing w:after="60" w:line="269" w:lineRule="auto"/>
        <w:rPr>
          <w:rFonts w:ascii="Times New Roman" w:hAnsi="Times New Roman" w:cs="Times New Roman"/>
          <w:sz w:val="28"/>
          <w:szCs w:val="28"/>
        </w:rPr>
      </w:pPr>
      <w:bookmarkStart w:id="1706" w:name="bookmark2339"/>
      <w:bookmarkEnd w:id="1706"/>
      <w:r w:rsidRPr="001F41B7">
        <w:rPr>
          <w:rFonts w:ascii="Times New Roman" w:hAnsi="Times New Roman" w:cs="Times New Roman"/>
          <w:sz w:val="28"/>
          <w:szCs w:val="28"/>
        </w:rPr>
        <w:t>Значение сформированных универсальных учебных действий для успешного обучения и развития младшего школьника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Создавая программу формирования УУД у обучающихся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чальной школы, необходимо осознавать их значительное поло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жительное влияние: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07" w:name="bookmark2340"/>
      <w:bookmarkEnd w:id="1707"/>
      <w:r w:rsidRPr="00B5673D">
        <w:rPr>
          <w:rFonts w:ascii="Times New Roman" w:hAnsi="Times New Roman" w:cs="Times New Roman"/>
          <w:sz w:val="24"/>
          <w:szCs w:val="24"/>
        </w:rPr>
        <w:t>во-первых, на успешное овладение младшими школьниками всеми учебными предметами;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08" w:name="bookmark2341"/>
      <w:bookmarkEnd w:id="1708"/>
      <w:r w:rsidRPr="00B5673D">
        <w:rPr>
          <w:rFonts w:ascii="Times New Roman" w:hAnsi="Times New Roman" w:cs="Times New Roman"/>
          <w:sz w:val="24"/>
          <w:szCs w:val="24"/>
        </w:rPr>
        <w:t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чающегося;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09" w:name="bookmark2342"/>
      <w:bookmarkEnd w:id="1709"/>
      <w:r w:rsidRPr="00B5673D">
        <w:rPr>
          <w:rFonts w:ascii="Times New Roman" w:hAnsi="Times New Roman" w:cs="Times New Roman"/>
          <w:sz w:val="24"/>
          <w:szCs w:val="24"/>
        </w:rPr>
        <w:t>в-третьих, на расширение и углубление познавательных ин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тересов обучающихся;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10" w:name="bookmark2343"/>
      <w:bookmarkEnd w:id="1710"/>
      <w:r w:rsidRPr="00B5673D">
        <w:rPr>
          <w:rFonts w:ascii="Times New Roman" w:hAnsi="Times New Roman" w:cs="Times New Roman"/>
          <w:sz w:val="24"/>
          <w:szCs w:val="24"/>
        </w:rPr>
        <w:t>в-четвёртых, на успешное овладение младшими школьника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 начальными навыками работы с развивающими серти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фицированными обучающими и игровыми цифровыми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сурсами;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11" w:name="bookmark2344"/>
      <w:bookmarkEnd w:id="1711"/>
      <w:r w:rsidRPr="00B5673D">
        <w:rPr>
          <w:rFonts w:ascii="Times New Roman" w:hAnsi="Times New Roman" w:cs="Times New Roman"/>
          <w:sz w:val="24"/>
          <w:szCs w:val="24"/>
        </w:rPr>
        <w:t>в-пятых, на успешное овладение младшими школьниками начальными сведениями об информационной безопасности при работе с обучающими и игровыми цифровыми ресур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сами.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Всё это является предпосылками и показателями статуса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учающегося в начальной школе как субъекта учебной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ности и образовательных отношений в современных условиях цифровой трансформации образования.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Реализация цели развития младших школьников как прио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ритетной для первого этапа школьного образования возможна, если устанавливаются связь и взаимодействие между освоени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ем предметного содержания обучения и достижениями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ющегося в области метапредметных результатов. Это взаимо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действие проявляется в следующем:</w:t>
      </w:r>
    </w:p>
    <w:p w:rsidR="00B5673D" w:rsidRPr="00B5673D" w:rsidRDefault="00B5673D" w:rsidP="00672FE7">
      <w:pPr>
        <w:pStyle w:val="11"/>
        <w:numPr>
          <w:ilvl w:val="0"/>
          <w:numId w:val="64"/>
        </w:numPr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12" w:name="bookmark2345"/>
      <w:bookmarkEnd w:id="1712"/>
      <w:r w:rsidRPr="00B5673D">
        <w:rPr>
          <w:rFonts w:ascii="Times New Roman" w:hAnsi="Times New Roman" w:cs="Times New Roman"/>
          <w:sz w:val="24"/>
          <w:szCs w:val="24"/>
        </w:rPr>
        <w:t>предметные знания, умения и способы деятельности явля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ются содержательной основой становления УУД;</w:t>
      </w:r>
    </w:p>
    <w:p w:rsidR="00B5673D" w:rsidRPr="00B5673D" w:rsidRDefault="00B5673D" w:rsidP="00672FE7">
      <w:pPr>
        <w:pStyle w:val="11"/>
        <w:numPr>
          <w:ilvl w:val="0"/>
          <w:numId w:val="64"/>
        </w:numPr>
        <w:tabs>
          <w:tab w:val="left" w:pos="54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13" w:name="bookmark2346"/>
      <w:bookmarkEnd w:id="1713"/>
      <w:r w:rsidRPr="00B5673D">
        <w:rPr>
          <w:rFonts w:ascii="Times New Roman" w:hAnsi="Times New Roman" w:cs="Times New Roman"/>
          <w:sz w:val="24"/>
          <w:szCs w:val="24"/>
        </w:rPr>
        <w:t>развивающиеся УУД обеспечивают протекание учебного процесса как активной инициативной поисково-исследова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тельской деятельности на основе применения различных ин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теллектуальных процессов, прежде всего теоретического мыш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ления, связной речи и воображения, в том числе в условиях дистанционного обучения (в условиях неконтактного инфор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мационного взаимодействия с субъектами образовательного процесса);</w:t>
      </w:r>
    </w:p>
    <w:p w:rsidR="00B5673D" w:rsidRPr="00B5673D" w:rsidRDefault="00B5673D" w:rsidP="00672FE7">
      <w:pPr>
        <w:pStyle w:val="11"/>
        <w:numPr>
          <w:ilvl w:val="0"/>
          <w:numId w:val="64"/>
        </w:numPr>
        <w:tabs>
          <w:tab w:val="left" w:pos="54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14" w:name="bookmark2347"/>
      <w:bookmarkEnd w:id="1714"/>
      <w:r w:rsidRPr="00B5673D">
        <w:rPr>
          <w:rFonts w:ascii="Times New Roman" w:hAnsi="Times New Roman" w:cs="Times New Roman"/>
          <w:sz w:val="24"/>
          <w:szCs w:val="24"/>
        </w:rPr>
        <w:t>под влиянием УУД складывается новый стиль познава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тельной деятельности: универсальность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как качественная ха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содержании, в том чис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B5673D" w:rsidRPr="00B5673D" w:rsidRDefault="00B5673D" w:rsidP="00672FE7">
      <w:pPr>
        <w:pStyle w:val="11"/>
        <w:numPr>
          <w:ilvl w:val="0"/>
          <w:numId w:val="64"/>
        </w:numPr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15" w:name="bookmark2348"/>
      <w:bookmarkEnd w:id="1715"/>
      <w:r w:rsidRPr="00B5673D">
        <w:rPr>
          <w:rFonts w:ascii="Times New Roman" w:hAnsi="Times New Roman" w:cs="Times New Roman"/>
          <w:sz w:val="24"/>
          <w:szCs w:val="24"/>
        </w:rPr>
        <w:t>построение учебного процесса с учётом реализации цели формирования УУД способствует снижению доли репродуктив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обучения, создающего риски, которые нарушают успеш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развития обучающегося и формирует способности к 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риативному восприятию предметного содержания в условиях реального и виртуального представления экранных (виртуаль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ных) моделей изучаемых объектов, сюжетов, процессов.</w:t>
      </w:r>
    </w:p>
    <w:p w:rsidR="00B5673D" w:rsidRPr="00B5673D" w:rsidRDefault="00B5673D" w:rsidP="00B5673D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Как известно, в ФГОС выделены три группы универсальных учебных действий как наиболее значимых феноменов психиче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ского развития обучающихся вообще и младшего школьника в частности: познавательные, коммуникативные и регулятив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УУД.</w:t>
      </w:r>
    </w:p>
    <w:p w:rsidR="00B5673D" w:rsidRPr="001F41B7" w:rsidRDefault="00B5673D" w:rsidP="00672FE7">
      <w:pPr>
        <w:pStyle w:val="70"/>
        <w:numPr>
          <w:ilvl w:val="0"/>
          <w:numId w:val="63"/>
        </w:numPr>
        <w:tabs>
          <w:tab w:val="left" w:pos="644"/>
        </w:tabs>
        <w:spacing w:line="26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16" w:name="bookmark2349"/>
      <w:bookmarkEnd w:id="1716"/>
      <w:r w:rsidRPr="001F41B7">
        <w:rPr>
          <w:rFonts w:ascii="Times New Roman" w:hAnsi="Times New Roman" w:cs="Times New Roman"/>
          <w:sz w:val="28"/>
          <w:szCs w:val="28"/>
        </w:rPr>
        <w:t>Характеристика универсальных учебных действий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При создании образовательной организацией программы формирования УУД учитывается характеристика, которая 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ётся им во ФГОС НОО.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</w:t>
      </w:r>
      <w:r w:rsidRPr="00B5673D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ляют совокупность операций, участвующих в учебно-познава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деятельности. К ним относятся:</w:t>
      </w:r>
    </w:p>
    <w:p w:rsidR="00B5673D" w:rsidRPr="00B5673D" w:rsidRDefault="00B5673D" w:rsidP="00B5673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— методы познания окружающего мира, в том числе представ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ленного (на экране) в виде виртуального отображения реаль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действительности (наблюдение, элементарные опыты и эксперименты; измерения и др.);</w:t>
      </w:r>
    </w:p>
    <w:p w:rsidR="00B5673D" w:rsidRPr="00B5673D" w:rsidRDefault="00B5673D" w:rsidP="00B5673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—логические операции (сравнение, анализ, обобщение, клас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сификация, сериация);</w:t>
      </w:r>
    </w:p>
    <w:p w:rsidR="00B5673D" w:rsidRPr="00B5673D" w:rsidRDefault="00B5673D" w:rsidP="00B5673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— работа с информацией, представленной в разном виде и фор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мах, в том числе графических (таблицы, диаграммы, инфо- граммы, схемы), аудио- и видеоформатах (возможно на экра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не).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становят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предпосылкой формирования способности младшего школь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 к самообразованию и саморазвитию.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B5673D">
        <w:rPr>
          <w:rFonts w:ascii="Times New Roman" w:hAnsi="Times New Roman" w:cs="Times New Roman"/>
          <w:sz w:val="24"/>
          <w:szCs w:val="24"/>
        </w:rPr>
        <w:t>универсальные учебные действия явля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ются основанием для формирования готовности младшего школьника к информационному взаимодействию с окружаю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тельности, и даже с самим собой. Коммуникативные универ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сальные учебные действия целесообразно формировать в циф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ровой образовательной среде класса, школы. В соответствии с ФГОС НОО коммуникативные УУД характеризуются четырь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мя группами учебных операций, обеспечивающих:</w:t>
      </w:r>
    </w:p>
    <w:p w:rsidR="00B5673D" w:rsidRPr="00B5673D" w:rsidRDefault="00B5673D" w:rsidP="00672FE7">
      <w:pPr>
        <w:pStyle w:val="11"/>
        <w:numPr>
          <w:ilvl w:val="0"/>
          <w:numId w:val="65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7" w:name="bookmark2350"/>
      <w:bookmarkEnd w:id="1717"/>
      <w:r w:rsidRPr="00B5673D">
        <w:rPr>
          <w:rFonts w:ascii="Times New Roman" w:hAnsi="Times New Roman" w:cs="Times New Roman"/>
          <w:sz w:val="24"/>
          <w:szCs w:val="24"/>
        </w:rPr>
        <w:t>смысловое чтение текстов разных жанров, типов, назна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чений; аналитическую текстовую деятельность с ними;</w:t>
      </w:r>
    </w:p>
    <w:p w:rsidR="00B5673D" w:rsidRPr="00B5673D" w:rsidRDefault="00B5673D" w:rsidP="00672FE7">
      <w:pPr>
        <w:pStyle w:val="11"/>
        <w:numPr>
          <w:ilvl w:val="0"/>
          <w:numId w:val="65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8" w:name="bookmark2351"/>
      <w:bookmarkEnd w:id="1718"/>
      <w:r w:rsidRPr="00B5673D">
        <w:rPr>
          <w:rFonts w:ascii="Times New Roman" w:hAnsi="Times New Roman" w:cs="Times New Roman"/>
          <w:sz w:val="24"/>
          <w:szCs w:val="24"/>
        </w:rPr>
        <w:t>успешное участие обучающегося в диалогическом взаимо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B5673D" w:rsidRPr="00B5673D" w:rsidRDefault="00B5673D" w:rsidP="00672FE7">
      <w:pPr>
        <w:pStyle w:val="11"/>
        <w:numPr>
          <w:ilvl w:val="0"/>
          <w:numId w:val="65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19" w:name="bookmark2352"/>
      <w:bookmarkEnd w:id="1719"/>
      <w:r w:rsidRPr="00B5673D">
        <w:rPr>
          <w:rFonts w:ascii="Times New Roman" w:hAnsi="Times New Roman" w:cs="Times New Roman"/>
          <w:sz w:val="24"/>
          <w:szCs w:val="24"/>
        </w:rPr>
        <w:t>успешную продуктивно-творческую деятельность (само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стоятельное создание текстов разного типа — описания, рас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суждения, повествования), создание и видоизменение экран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B5673D" w:rsidRPr="00B5673D" w:rsidRDefault="00B5673D" w:rsidP="00672FE7">
      <w:pPr>
        <w:pStyle w:val="11"/>
        <w:numPr>
          <w:ilvl w:val="0"/>
          <w:numId w:val="65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0" w:name="bookmark2353"/>
      <w:bookmarkEnd w:id="1720"/>
      <w:r w:rsidRPr="00B5673D">
        <w:rPr>
          <w:rFonts w:ascii="Times New Roman" w:hAnsi="Times New Roman" w:cs="Times New Roman"/>
          <w:sz w:val="24"/>
          <w:szCs w:val="24"/>
        </w:rPr>
        <w:t>результативное взаимодействие с участниками совместной деятельности (высказывание собственного мнения, учёт сужде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B5673D">
        <w:rPr>
          <w:rFonts w:ascii="Times New Roman" w:hAnsi="Times New Roman" w:cs="Times New Roman"/>
          <w:sz w:val="24"/>
          <w:szCs w:val="24"/>
        </w:rPr>
        <w:t>универсальные учебные действия есть сово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купность учебных операций, обеспечивающих становление рефлексивных качеств субъекта учебной деятельности (в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чальной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школе их формирование осуществляется на пропедев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тическом уровне). В соответствии с ФГОС НОО выделяются шесть групп операций: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1" w:name="bookmark2354"/>
      <w:bookmarkEnd w:id="1721"/>
      <w:r w:rsidRPr="00B5673D">
        <w:rPr>
          <w:rFonts w:ascii="Times New Roman" w:hAnsi="Times New Roman" w:cs="Times New Roman"/>
          <w:sz w:val="24"/>
          <w:szCs w:val="24"/>
        </w:rPr>
        <w:t>принимать и удерживать учебную задачу;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4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2" w:name="bookmark2355"/>
      <w:bookmarkEnd w:id="1722"/>
      <w:r w:rsidRPr="00B5673D">
        <w:rPr>
          <w:rFonts w:ascii="Times New Roman" w:hAnsi="Times New Roman" w:cs="Times New Roman"/>
          <w:sz w:val="24"/>
          <w:szCs w:val="24"/>
        </w:rPr>
        <w:t>планировать её решение;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5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3" w:name="bookmark2356"/>
      <w:bookmarkEnd w:id="1723"/>
      <w:r w:rsidRPr="00B5673D">
        <w:rPr>
          <w:rFonts w:ascii="Times New Roman" w:hAnsi="Times New Roman" w:cs="Times New Roman"/>
          <w:sz w:val="24"/>
          <w:szCs w:val="24"/>
        </w:rPr>
        <w:t>контролировать полученный результат деятельности;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3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4" w:name="bookmark2357"/>
      <w:bookmarkEnd w:id="1724"/>
      <w:r w:rsidRPr="00B5673D">
        <w:rPr>
          <w:rFonts w:ascii="Times New Roman" w:hAnsi="Times New Roman" w:cs="Times New Roman"/>
          <w:sz w:val="24"/>
          <w:szCs w:val="24"/>
        </w:rPr>
        <w:t>контролировать процесс деятельности, его соответствие выбранному способу;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4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5" w:name="bookmark2358"/>
      <w:bookmarkEnd w:id="1725"/>
      <w:r w:rsidRPr="00B5673D">
        <w:rPr>
          <w:rFonts w:ascii="Times New Roman" w:hAnsi="Times New Roman" w:cs="Times New Roman"/>
          <w:sz w:val="24"/>
          <w:szCs w:val="24"/>
        </w:rPr>
        <w:t>предвидеть (прогнозировать) трудности и ошибки при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шении данной учебной задачи;</w:t>
      </w:r>
    </w:p>
    <w:p w:rsidR="00B5673D" w:rsidRPr="00B5673D" w:rsidRDefault="00B5673D" w:rsidP="00672FE7">
      <w:pPr>
        <w:pStyle w:val="11"/>
        <w:numPr>
          <w:ilvl w:val="0"/>
          <w:numId w:val="66"/>
        </w:numPr>
        <w:tabs>
          <w:tab w:val="left" w:pos="55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6" w:name="bookmark2359"/>
      <w:bookmarkEnd w:id="1726"/>
      <w:r w:rsidRPr="00B5673D">
        <w:rPr>
          <w:rFonts w:ascii="Times New Roman" w:hAnsi="Times New Roman" w:cs="Times New Roman"/>
          <w:sz w:val="24"/>
          <w:szCs w:val="24"/>
        </w:rPr>
        <w:t>корректировать при необходимости процесс деятельности.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Важной составляющей регулятивных универсальных дей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ствий являются операции, определяющие способность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чающегося к волевым усилиям в процессе коллективной/ совместной деятельности, к мирному самостоятельному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упреждению и преодолению конфликтов, в том числе в усло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виях использования технологий неконтактного информацион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взаимодействия.</w:t>
      </w:r>
    </w:p>
    <w:p w:rsidR="00B5673D" w:rsidRPr="00B5673D" w:rsidRDefault="00B5673D" w:rsidP="00B5673D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примерных рабочих программах требования и планируе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мые результаты совместной деятельности выделены в специ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альный раздел. Это сделано для осознания учителем того, что способность к результативной совместной деятельности стро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ится на двух феноменах, участие которых обеспечивает её успешность: 1) знание и применение коммуникативных форм взаимодействия (договариваться, рассуждать, находить ком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промиссные решения), в том числе в условиях использования технологий неконтактного информационного взаимодействия; 2) волевые регулятивные умения (подчиняться, уступать, объ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ективно оценивать вклад свой и других в результат общего труда и др.).</w:t>
      </w:r>
    </w:p>
    <w:p w:rsidR="00B5673D" w:rsidRPr="001F41B7" w:rsidRDefault="00B5673D" w:rsidP="00672FE7">
      <w:pPr>
        <w:pStyle w:val="70"/>
        <w:numPr>
          <w:ilvl w:val="0"/>
          <w:numId w:val="63"/>
        </w:numPr>
        <w:tabs>
          <w:tab w:val="left" w:pos="6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727" w:name="bookmark2360"/>
      <w:bookmarkEnd w:id="1727"/>
      <w:r w:rsidRPr="001F41B7">
        <w:rPr>
          <w:rFonts w:ascii="Times New Roman" w:hAnsi="Times New Roman" w:cs="Times New Roman"/>
          <w:sz w:val="28"/>
          <w:szCs w:val="28"/>
        </w:rPr>
        <w:t>Интеграция предметных и метапредметных требований как механизм конструирования современного процесса образования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Согласно теории развивающего обучения (Л. С. Выготский, Д. Б. Эльконин, П. Я. Гальперин, В. В. Давыдов и их последо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ватели), критериями успешного психического развития ребён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 являются появившиеся в результате обучения на этом уров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 образования психологические новообразования. Среди них для младшего школьника принципиально важны: осознанное овладение научными терминами и понятиями изучаемой нау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ки; способность к использованию и/или самостоятельному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строению алгоритма решения учебной задачи; определённый уровень сформированности универсальных учебных действий.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Поскольку образование протекает в рамках изучения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кретных учебных предметов (курсов, модулей), то необходимо определение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вклада каждого</w:t>
      </w:r>
      <w:r w:rsidRPr="00B5673D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в становление</w:t>
      </w:r>
      <w:r w:rsidRPr="00B5673D">
        <w:rPr>
          <w:rFonts w:ascii="Times New Roman" w:hAnsi="Times New Roman" w:cs="Times New Roman"/>
          <w:sz w:val="24"/>
          <w:szCs w:val="24"/>
        </w:rPr>
        <w:t xml:space="preserve"> универ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сальных учебных действий и его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реализацию</w:t>
      </w:r>
      <w:r w:rsidRPr="00B5673D">
        <w:rPr>
          <w:rFonts w:ascii="Times New Roman" w:hAnsi="Times New Roman" w:cs="Times New Roman"/>
          <w:sz w:val="24"/>
          <w:szCs w:val="24"/>
        </w:rPr>
        <w:t xml:space="preserve"> на каждом уроке.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этом случае механизмом конструирования образовательно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процесса будут следующие методические позиции:</w:t>
      </w:r>
    </w:p>
    <w:p w:rsidR="00B5673D" w:rsidRPr="00B5673D" w:rsidRDefault="00B5673D" w:rsidP="00672FE7">
      <w:pPr>
        <w:pStyle w:val="11"/>
        <w:numPr>
          <w:ilvl w:val="0"/>
          <w:numId w:val="67"/>
        </w:numPr>
        <w:tabs>
          <w:tab w:val="left" w:pos="529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8" w:name="bookmark2361"/>
      <w:bookmarkEnd w:id="1728"/>
      <w:r w:rsidRPr="00B5673D">
        <w:rPr>
          <w:rFonts w:ascii="Times New Roman" w:hAnsi="Times New Roman" w:cs="Times New Roman"/>
          <w:sz w:val="24"/>
          <w:szCs w:val="24"/>
        </w:rPr>
        <w:t>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зультатов. На уроке по каждому предмету предусматривается включение заданий, выполнение которых требует применения определённого познавательного, коммуникативного или регу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лятивного универсального действия. К примеру, метод измере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часто применяется к математическим объектам, типичен при изучении информатики, технологии, а смысловое чте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— прерогатива уроков русского языка и литературы.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Соответствующий вклад в формирование универсальных действий можно выделить в содержании каждого учебного предмета. Таким образом, на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первом</w:t>
      </w:r>
      <w:r w:rsidRPr="00B5673D">
        <w:rPr>
          <w:rFonts w:ascii="Times New Roman" w:hAnsi="Times New Roman" w:cs="Times New Roman"/>
          <w:sz w:val="24"/>
          <w:szCs w:val="24"/>
        </w:rPr>
        <w:t xml:space="preserve"> этапе формирования УУД определяются приоритеты учебных курсов для формирования качества универсальности на данном предметном содержании. На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втором</w:t>
      </w:r>
      <w:r w:rsidRPr="00B5673D">
        <w:rPr>
          <w:rFonts w:ascii="Times New Roman" w:hAnsi="Times New Roman" w:cs="Times New Roman"/>
          <w:sz w:val="24"/>
          <w:szCs w:val="24"/>
        </w:rPr>
        <w:t xml:space="preserve"> этапе подключаются другие предметы,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ский работник предлагает задания, требующие применения учебного действия или операций на разном предметном содер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жании.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Третий</w:t>
      </w:r>
      <w:r w:rsidRPr="00B5673D">
        <w:rPr>
          <w:rFonts w:ascii="Times New Roman" w:hAnsi="Times New Roman" w:cs="Times New Roman"/>
          <w:sz w:val="24"/>
          <w:szCs w:val="24"/>
        </w:rPr>
        <w:t xml:space="preserve"> этап характеризуется устойчивостью универ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сального действия, т. е. использования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его независимо от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метного содержания. У обучающегося начинает формироваться обобщённое видение учебного действия, он может охарактери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зовать его, не ссылаясь на конкретное содержание. Например, «наблюдать — значит...», «сравнение — это...», «контролиро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вать — значит.» и т. п. Педагогический работник делает вывод о том, что универсальность (независимость от конкретного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держания) как свойство учебного действия сформировалась.</w:t>
      </w:r>
    </w:p>
    <w:p w:rsidR="00B5673D" w:rsidRPr="00B5673D" w:rsidRDefault="00B5673D" w:rsidP="00672FE7">
      <w:pPr>
        <w:pStyle w:val="11"/>
        <w:numPr>
          <w:ilvl w:val="0"/>
          <w:numId w:val="67"/>
        </w:numPr>
        <w:tabs>
          <w:tab w:val="left" w:pos="524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29" w:name="bookmark2362"/>
      <w:bookmarkEnd w:id="1729"/>
      <w:r w:rsidRPr="00B5673D">
        <w:rPr>
          <w:rFonts w:ascii="Times New Roman" w:hAnsi="Times New Roman" w:cs="Times New Roman"/>
          <w:sz w:val="24"/>
          <w:szCs w:val="24"/>
        </w:rPr>
        <w:t>Используются виды деятельности, которые в особой мере провоцируют применение универсальных действий: поиско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вая, в том числе с использованием информационного ресурса Интернета, исследовательская, творческая деятельность, в том числе с использованием экранных моделей изучаемых объек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 или процессов. Это побудит учителя отказаться от репро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дуктивного типа организации обучения, при котором главным методом обучения является образец, предъявляемый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щимся в готовом виде. В этом случае единственная задача уче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 — запомнить образец и каждый раз вспоминать его при решении учебной задачи. В таких условиях изучения предме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 универсальные действия, требующие мыслительных опера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развивают способность младшего школьника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екты (учебного или игрового, бытового назначения), в том чис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 в условиях использования технологий неконтактного инфор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мационного взаимодействия.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Например, для формирования наблюдения как метода позна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разных объектов действительности на уроках окружающе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мира организуются наблюдения в естественных природных условиях. Наблюдения можно организовать в условиях экран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(виртуального) представления разных объектов, сюжетов, процессов, отображающих реальную действительность, кото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рую невозможно представить ученику в условиях образователь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организации (объекты природы, художественные визуали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зации, технологические процессы и пр.). Уроки литературного чтения позволяют проводить наблюдения текста, на которых строится аналитическая текстовая деятельность. Учебные диа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логи, в том числе с представленным на экране виртуальным собеседником, дают возможность высказывать гипотезы, стро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ках по всем предметам, то универсальность учебного действия формируется успешно и быстро.</w:t>
      </w:r>
    </w:p>
    <w:p w:rsidR="00B5673D" w:rsidRPr="00B5673D" w:rsidRDefault="00B5673D" w:rsidP="00672FE7">
      <w:pPr>
        <w:pStyle w:val="11"/>
        <w:numPr>
          <w:ilvl w:val="0"/>
          <w:numId w:val="67"/>
        </w:numPr>
        <w:tabs>
          <w:tab w:val="left" w:pos="529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30" w:name="bookmark2363"/>
      <w:bookmarkEnd w:id="1730"/>
      <w:r w:rsidRPr="00B5673D">
        <w:rPr>
          <w:rFonts w:ascii="Times New Roman" w:hAnsi="Times New Roman" w:cs="Times New Roman"/>
          <w:sz w:val="24"/>
          <w:szCs w:val="24"/>
        </w:rPr>
        <w:t>Педагогический работник применяет систему заданий, формирующих операциональный состав учебного действия. Цель таких заданий — создание алгоритма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ма: построение последовательности шагов на конкретном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метном содержании; проговаривание их во внешней речи;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степенный переход на новый уровень — построение способа действий на любом предметном содержании и с подключением внутренней речи. При этом изменяется и процесс контроля: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1) от совместных действий с учителем обучающиеся перехо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дят к самостоятельным аналитическим оценкам; 2) выполняю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щий задание осваивает два вида контроля — результата и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цесса деятельности; 3)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тизацию контроля с диагностикой ошибок обучающегося и с соответствующей методической поддержкой исправления са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мим обучающимся своих ошибок.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Как показывают психолого-педагогические исследования, а также опыт педагогической работы,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такая технология обуче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в рамках совместно-распределительной деятельности (тер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мин Д. Б. Эльконина) развивает способность детей работать не только в типовых учебных ситуациях, но и в новых нестандарт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ситуациях. 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сравнение</w:t>
      </w:r>
      <w:r w:rsidRPr="00B5673D">
        <w:rPr>
          <w:rFonts w:ascii="Times New Roman" w:hAnsi="Times New Roman" w:cs="Times New Roman"/>
          <w:sz w:val="24"/>
          <w:szCs w:val="24"/>
        </w:rPr>
        <w:t xml:space="preserve"> как универсальное учебное действие состоит из следующих операций: нахождение различий срав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ниваемых предметов (объектов, явлений); определение их сход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ства, тождества, похожести; определение индивидуальности, специфических черт объекта. Для повышения мотивации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чения можно предложить обучающемуся новый вид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(возможный только в условиях экранного представления объектов, явлений) — выбирать (из информационного банка) экранные (виртуальные) модели изучаемых предметов (объек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тов, явлений) и видоизменять их таким образом, чтобы приве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их к сходству или похожести с другими.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Классификация</w:t>
      </w:r>
      <w:r w:rsidRPr="00B5673D">
        <w:rPr>
          <w:rFonts w:ascii="Times New Roman" w:hAnsi="Times New Roman" w:cs="Times New Roman"/>
          <w:sz w:val="24"/>
          <w:szCs w:val="24"/>
        </w:rPr>
        <w:t xml:space="preserve"> как универсальное учебное действие вклю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чает: анализ свойств объектов, которые подлежат классифика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ции; сравнение выделенных свойств с целью их дифференциа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ции на внешние (несущественные) и главные (существенные) свойства; выделение общих главных (существенных) призна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ков всех имеющихся объектов; разбиение объектов на группы (типы) по общему главному (существенному) признаку.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ющемуся можно предложить (в условиях экранного представ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ления моделей объектов) гораздо большее их количество, неже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ли в реальных условиях, для анализа свойств объектов, которые подлежат классификации (типизации), для сравнения выде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педагогом итогов работы.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Обобщение</w:t>
      </w:r>
      <w:r w:rsidRPr="00B5673D">
        <w:rPr>
          <w:rFonts w:ascii="Times New Roman" w:hAnsi="Times New Roman" w:cs="Times New Roman"/>
          <w:sz w:val="24"/>
          <w:szCs w:val="24"/>
        </w:rPr>
        <w:t xml:space="preserve"> как универсальное учебное действие включает следующие операции: сравнение предметов (объектов, явле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ний, понятий) и выделение их общих признаков; анализ выде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ленных признаков и определение наиболее устойчивых (инва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риантных) существенных признаков (свойств); игнорирование индивидуальных и/или особенных свойств каждого предмета; сокращённая сжатая формулировка общего главного суще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ственного признака всех анализируемых предметов.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щемуся можно предложить (в условиях экранного представле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моделей объектов, явлений) гораздо большее их количество, нежели в реальных условиях, для сравнения предметов (объ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ектов, явлений) и выделения их общих признаков. При этом возможна фиксация деятельности обучающегося в электрон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 формате для рассмотрения учителем итогов работы.</w:t>
      </w:r>
    </w:p>
    <w:p w:rsidR="00B5673D" w:rsidRPr="00B5673D" w:rsidRDefault="00B5673D" w:rsidP="00B5673D">
      <w:pPr>
        <w:pStyle w:val="11"/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Систематическая работа обучающегося с заданиями, требую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т. е. возмож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обобщённой характеристики сущности универсального действия.</w:t>
      </w:r>
    </w:p>
    <w:p w:rsidR="00B5673D" w:rsidRPr="005D1393" w:rsidRDefault="00B5673D" w:rsidP="00672FE7">
      <w:pPr>
        <w:pStyle w:val="70"/>
        <w:numPr>
          <w:ilvl w:val="0"/>
          <w:numId w:val="63"/>
        </w:numPr>
        <w:tabs>
          <w:tab w:val="left" w:pos="654"/>
        </w:tabs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31" w:name="bookmark2364"/>
      <w:bookmarkEnd w:id="1731"/>
      <w:r w:rsidRPr="005D1393">
        <w:rPr>
          <w:rFonts w:ascii="Times New Roman" w:hAnsi="Times New Roman" w:cs="Times New Roman"/>
          <w:sz w:val="28"/>
          <w:szCs w:val="28"/>
        </w:rPr>
        <w:t>Место универсальн</w:t>
      </w:r>
      <w:r w:rsidR="005D1393" w:rsidRPr="005D1393">
        <w:rPr>
          <w:rFonts w:ascii="Times New Roman" w:hAnsi="Times New Roman" w:cs="Times New Roman"/>
          <w:sz w:val="28"/>
          <w:szCs w:val="28"/>
        </w:rPr>
        <w:t xml:space="preserve">ых учебных действий в </w:t>
      </w:r>
      <w:r w:rsidRPr="005D1393">
        <w:rPr>
          <w:rFonts w:ascii="Times New Roman" w:hAnsi="Times New Roman" w:cs="Times New Roman"/>
          <w:sz w:val="28"/>
          <w:szCs w:val="28"/>
        </w:rPr>
        <w:t>рабочих программах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соответствии с ФГОС НОО сформированность универсаль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учебных действий у обучающихся определяется на этапе завершения ими освоения программы начального общего обра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зования. Это не снимает обязанности учителя контролировать динамику становления всех групп УУД для того, чтобы вовре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но-оценочной деятельности балльной оценкой (отметкой) оце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нивается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результат,</w:t>
      </w:r>
      <w:r w:rsidRPr="00B5673D">
        <w:rPr>
          <w:rFonts w:ascii="Times New Roman" w:hAnsi="Times New Roman" w:cs="Times New Roman"/>
          <w:sz w:val="24"/>
          <w:szCs w:val="24"/>
        </w:rPr>
        <w:t xml:space="preserve"> а не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процесс</w:t>
      </w:r>
      <w:r w:rsidRPr="00B5673D">
        <w:rPr>
          <w:rFonts w:ascii="Times New Roman" w:hAnsi="Times New Roman" w:cs="Times New Roman"/>
          <w:sz w:val="24"/>
          <w:szCs w:val="24"/>
        </w:rPr>
        <w:t xml:space="preserve"> деятельности. В задачу учи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теля входит проанализировать вместе с обучающимся его достижения, ошибки и встретившиеся трудности, в любом слу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чае морально поддержать его, высказать надежду на дальней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шие успехи. При этом результаты контрольно-оценочной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тельности, зафиксированные в электронном формате, позволят интенсифицировать работу учителя.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Можно использовать словесную оценку: «молодец, стараешь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ся, у тебя обязательно получится», но отметку можно поставить только в том случае, если учебная задача решена самостоятель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но и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правильно, т. е. возможно говорить о сформировавшемся универсальном действии.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примерных рабочих про</w:t>
      </w:r>
      <w:r w:rsidR="005D1393">
        <w:rPr>
          <w:rFonts w:ascii="Times New Roman" w:hAnsi="Times New Roman" w:cs="Times New Roman"/>
          <w:sz w:val="24"/>
          <w:szCs w:val="24"/>
        </w:rPr>
        <w:t>граммах содержание метапредмет</w:t>
      </w:r>
      <w:r w:rsidRPr="00B5673D">
        <w:rPr>
          <w:rFonts w:ascii="Times New Roman" w:hAnsi="Times New Roman" w:cs="Times New Roman"/>
          <w:sz w:val="24"/>
          <w:szCs w:val="24"/>
        </w:rPr>
        <w:t>ных достижений обучения представлено в разделе «Содержа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обучения», которое строится по классам. В каждом классе пяти учебных предметов начальной школы (русский язык, ли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тературное чтение, иностранный язык, математика и окружа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Это положение не реализовано в содержании предметов,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строенных как модульные курсы (например, ОРКСЭ, искус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ство, физическая культура).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Далее содержание универсальных учебных действий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ставлено в разделе «Планируемые результаты обучения» в специальном разделе «Метапредметные результаты», их пере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действий; базовых исследова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тельских действий; работу с информацией. Коммуникативные УУД включают перечень действий участника учебного диало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га, действия, связанные со смысловым чтением и текстовой деятельностью, а также УУД, обеспечивающие монологиче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ские формы речи (описание, рассуждение, повествование).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кативные и регулятивные действия, необходимые для успеш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совместной деятельности.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 учётом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объёма образовательной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грузки, в том числе в условиях работы за компьютером или с другими электронными средствами обучения.</w:t>
      </w:r>
    </w:p>
    <w:p w:rsidR="002717BB" w:rsidRPr="00B5673D" w:rsidRDefault="00B5673D" w:rsidP="002717BB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тематическом планировании показываются возможные виды деятельности, методы, приёмы и формы организации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учения, направленные на формирование всех видов УУД. Здесь на методическом уровне прослеживается вклад каждого учеб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предмета в формирование универсального действия, но всё это может корректироваться, уточняться и дополняться учите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лем с учётом особенностей контингента обучающихся данной образовательной организации, а также наличия конкретной образовательной среды.</w:t>
      </w:r>
    </w:p>
    <w:p w:rsidR="002717BB" w:rsidRPr="00B5673D" w:rsidRDefault="00B5673D" w:rsidP="002717BB">
      <w:pPr>
        <w:pStyle w:val="11"/>
        <w:spacing w:after="1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Тематическое планирование можно найти на сайте https:// edsoo.ru.</w:t>
      </w:r>
    </w:p>
    <w:p w:rsidR="00B5673D" w:rsidRPr="00D1718E" w:rsidRDefault="00B5673D" w:rsidP="00672FE7">
      <w:pPr>
        <w:pStyle w:val="50"/>
        <w:numPr>
          <w:ilvl w:val="0"/>
          <w:numId w:val="62"/>
        </w:numPr>
        <w:tabs>
          <w:tab w:val="left" w:pos="466"/>
        </w:tabs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bookmarkStart w:id="1732" w:name="bookmark2365"/>
      <w:bookmarkEnd w:id="1732"/>
      <w:r w:rsidRPr="00D1718E">
        <w:rPr>
          <w:rFonts w:ascii="Times New Roman" w:hAnsi="Times New Roman" w:cs="Times New Roman"/>
          <w:color w:val="auto"/>
          <w:sz w:val="28"/>
          <w:szCs w:val="28"/>
        </w:rPr>
        <w:t>ПРОГРАММА ВОСПИТАНИЯ</w:t>
      </w:r>
    </w:p>
    <w:p w:rsidR="00B5673D" w:rsidRPr="005D1393" w:rsidRDefault="00B5673D" w:rsidP="00672FE7">
      <w:pPr>
        <w:pStyle w:val="70"/>
        <w:numPr>
          <w:ilvl w:val="0"/>
          <w:numId w:val="68"/>
        </w:numPr>
        <w:tabs>
          <w:tab w:val="left" w:pos="639"/>
        </w:tabs>
        <w:spacing w:line="266" w:lineRule="auto"/>
        <w:rPr>
          <w:rFonts w:ascii="Times New Roman" w:hAnsi="Times New Roman" w:cs="Times New Roman"/>
          <w:sz w:val="28"/>
          <w:szCs w:val="28"/>
        </w:rPr>
      </w:pPr>
      <w:bookmarkStart w:id="1733" w:name="bookmark2366"/>
      <w:bookmarkEnd w:id="1733"/>
      <w:r w:rsidRPr="005D139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Программа воспитания является обязательной частью основ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образовательных программ.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Назначение примерной программы воспитания — помочь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разовательным организациям, реализующим образовательные программы начального общего, основного общего, среднего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щего образования, создать и реализовать собственные работаю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 программы воспитания, направленные на решение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блем гармоничного вхождения обучающихся в социальный мир и налаживания ответственных взаимоотношений с окружаю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щими их людьми. Примерная программа воспитания показы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вает, каким образом педагогические работники (учитель, класс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ный руководитель, заместитель директора по воспитательной работе, старший вожатый, воспитатель, куратор, тьютор и т. п.) могут реализовать воспитательный потенциал их совмест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с обучающимися деятельности и тем самым сделать свою образовательную организацию воспитывающей организацией.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 центре примерной программы воспитания в соответствии с ФГОС находится личностное развитие обучающихся, фор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мирование у них системных знаний о различных аспектах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вития России и мира. Одним из результатов реализации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граммы станет приобщение обучающихся к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российским тради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ционным духовным ценностям, правилам и нормам поведения в российском обществе. Программа призвана обеспечить дости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жение обучающимися личностных результатов, указанных во ФГОС: формирование основ российской идентичности; готов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к саморазвитию; мотивация к познанию и обучению; цен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ностные установки и социально значимые качества личности; активное участие в социально значимой деятельности.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Примерная программа воспитания — это не перечень обяза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тельных для образовательной организации мероприятий, а описание системы возможных форм и методов работы с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чающимися.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На основе примерной программы воспитания образователь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организации разрабатывают свои рабочие программы 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питания. Примерную программу необходимо воспринимать как конструктор для создания рабочей программы воспита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ния. Она позволяет каждой образовательной организации, взяв за основу содержание основных её разделов, корректиро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вать их там, где это необходимо: добавлять нужные или уда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лять неактуальные материалы, приводя тем самым свою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грамму в соответствие с реальной деятельностью, которую образовательная организация будет осуществлять в сфере 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питания.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Рабочие программы воспитания образовательных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ций должны включать в себя четыре основных раздела:</w:t>
      </w:r>
    </w:p>
    <w:p w:rsidR="00B5673D" w:rsidRPr="00B5673D" w:rsidRDefault="00B5673D" w:rsidP="00672FE7">
      <w:pPr>
        <w:pStyle w:val="11"/>
        <w:numPr>
          <w:ilvl w:val="0"/>
          <w:numId w:val="69"/>
        </w:numPr>
        <w:tabs>
          <w:tab w:val="left" w:pos="51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34" w:name="bookmark2367"/>
      <w:bookmarkEnd w:id="1734"/>
      <w:r w:rsidRPr="00B5673D">
        <w:rPr>
          <w:rFonts w:ascii="Times New Roman" w:hAnsi="Times New Roman" w:cs="Times New Roman"/>
          <w:i/>
          <w:iCs/>
          <w:sz w:val="24"/>
          <w:szCs w:val="24"/>
        </w:rPr>
        <w:t>Раздел «Особенности организуемого в образовательной организации воспитательного процесса»,</w:t>
      </w:r>
      <w:r w:rsidRPr="00B5673D">
        <w:rPr>
          <w:rFonts w:ascii="Times New Roman" w:hAnsi="Times New Roman" w:cs="Times New Roman"/>
          <w:sz w:val="24"/>
          <w:szCs w:val="24"/>
        </w:rPr>
        <w:t xml:space="preserve"> в котором образова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тельная организация кратко описывает специфику своей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 в сфере воспитания. Здесь может быть размещена информация о специфике расположения образовательной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низации, особенностях её социального окружения, источниках положительного или отрицательного влияния на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ся, значимых партнёрах образовательной организации, особен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ностях контингента обучающихся, оригинальных воспитатель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находках образовательной организации, а также важных для образовательной организации принципах и традициях 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питания.</w:t>
      </w:r>
    </w:p>
    <w:p w:rsidR="00B5673D" w:rsidRPr="00B5673D" w:rsidRDefault="00B5673D" w:rsidP="00672FE7">
      <w:pPr>
        <w:pStyle w:val="11"/>
        <w:numPr>
          <w:ilvl w:val="0"/>
          <w:numId w:val="69"/>
        </w:numPr>
        <w:tabs>
          <w:tab w:val="left" w:pos="51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35" w:name="bookmark2368"/>
      <w:bookmarkEnd w:id="1735"/>
      <w:r w:rsidRPr="00B5673D">
        <w:rPr>
          <w:rFonts w:ascii="Times New Roman" w:hAnsi="Times New Roman" w:cs="Times New Roman"/>
          <w:i/>
          <w:iCs/>
          <w:sz w:val="24"/>
          <w:szCs w:val="24"/>
        </w:rPr>
        <w:t>Раздел «Цель и задачи воспитания»</w:t>
      </w:r>
      <w:r w:rsidRPr="00B5673D">
        <w:rPr>
          <w:rFonts w:ascii="Times New Roman" w:hAnsi="Times New Roman" w:cs="Times New Roman"/>
          <w:sz w:val="24"/>
          <w:szCs w:val="24"/>
        </w:rPr>
        <w:t>, в котором на основе базовых общественных ценностей формулируется цель воспи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тания и задачи, которые образовательной организации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стоит решать для достижения цели.</w:t>
      </w:r>
    </w:p>
    <w:p w:rsidR="00B5673D" w:rsidRPr="00B5673D" w:rsidRDefault="00B5673D" w:rsidP="00672FE7">
      <w:pPr>
        <w:pStyle w:val="11"/>
        <w:numPr>
          <w:ilvl w:val="0"/>
          <w:numId w:val="69"/>
        </w:numPr>
        <w:tabs>
          <w:tab w:val="left" w:pos="51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36" w:name="bookmark2369"/>
      <w:bookmarkEnd w:id="1736"/>
      <w:r w:rsidRPr="00B5673D">
        <w:rPr>
          <w:rFonts w:ascii="Times New Roman" w:hAnsi="Times New Roman" w:cs="Times New Roman"/>
          <w:i/>
          <w:iCs/>
          <w:sz w:val="24"/>
          <w:szCs w:val="24"/>
        </w:rPr>
        <w:t>Раздел «Виды, формы и содержание деятельности»,</w:t>
      </w:r>
      <w:r w:rsidRPr="00B5673D">
        <w:rPr>
          <w:rFonts w:ascii="Times New Roman" w:hAnsi="Times New Roman" w:cs="Times New Roman"/>
          <w:sz w:val="24"/>
          <w:szCs w:val="24"/>
        </w:rPr>
        <w:t xml:space="preserve"> в котором образовательная организация показывает, каким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разом будет осуществляться достижение поставленных целей и задач воспитания. Данный раздел может состоять из не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скольких инвариантных и вариативных модулей, каждый из которых ориентирован на одну из поставленных образователь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организацией задач воспитания и соответствует одному из направлений воспитательной работы образовательной органи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зации. Инвариантными модулями здесь являются: «Классное руководство», «Школьный урок», «Курсы внеурочной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тельности», «Работа с родителями (законными представителя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ми)», «Самоуправление» и «Профориентация» (два последних модуля не являются инвариантными для образовательных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ственные объединения», «Школьные медиа», «Экскурсии, экспедиции, походы», «Организация предметно-эстетической среды».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Образовательная организация, разрабатывая собственную рабочую программу воспитания, вправе включать в неё те 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риативные модули, которые помогут ей в наибольшей степени реализовать свой воспитательный потенциал с учётом имею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у неё кадровых и материальных ресурсов. Поскольку практика воспитания в образовательных организациях Рос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сии многообразна и примерная программа не может охватить всё это многообразие, допускается, что каждая образователь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ная организация по заданному в примерной программе образ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цу может добавлять в свою рабочую программу собственные модули. Тот или иной дополнительный модуль включается в программу при следующих условиях: новый модуль отража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ет реальную деятельность обучающихся и педагогических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ботников, эта деятельность является значимой для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и педагогических работников, эта деятельность не может быть описана ни в одном из модулей, предлагаемых примерной программой.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lastRenderedPageBreak/>
        <w:t>Модули в программе воспитания располагаются в соответ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ствии с их значимостью в системе воспитательной работы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организации. Деятельность педагогических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ботников образовательных организаций в рамках комплекса модулей направлена на достижение результатов освоения 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общего образования.</w:t>
      </w:r>
    </w:p>
    <w:p w:rsidR="00B5673D" w:rsidRPr="00B5673D" w:rsidRDefault="00B5673D" w:rsidP="00672FE7">
      <w:pPr>
        <w:pStyle w:val="11"/>
        <w:numPr>
          <w:ilvl w:val="0"/>
          <w:numId w:val="69"/>
        </w:numPr>
        <w:tabs>
          <w:tab w:val="left" w:pos="5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37" w:name="bookmark2370"/>
      <w:bookmarkEnd w:id="1737"/>
      <w:r w:rsidRPr="00B5673D">
        <w:rPr>
          <w:rFonts w:ascii="Times New Roman" w:hAnsi="Times New Roman" w:cs="Times New Roman"/>
          <w:i/>
          <w:iCs/>
          <w:sz w:val="24"/>
          <w:szCs w:val="24"/>
        </w:rPr>
        <w:t>Раздел «Основные направления самоанализа воспита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тельной работы»,</w:t>
      </w:r>
      <w:r w:rsidRPr="00B5673D">
        <w:rPr>
          <w:rFonts w:ascii="Times New Roman" w:hAnsi="Times New Roman" w:cs="Times New Roman"/>
          <w:sz w:val="24"/>
          <w:szCs w:val="24"/>
        </w:rPr>
        <w:t xml:space="preserve"> в котором необходимо показать, каким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разом в образовательной организации осуществляется само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анализ организуемой в ней воспитательной работы. Здесь 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водятся не результаты самоанализа, а лишь перечень основ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его направлений, который может быть дополнен указани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ем на его критерии и способы осуществления.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Рабочая программа воспитания, которую образовательная организация разрабатывает на основе примерной программы, должна быть короткой и ясной, содержащей конкретное опи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сание предстоящей работы с обучающимися, а не общие рас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суждения о воспитании.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К программе воспитания каждой образовательной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цией прилагается ежегодный календарный план воспитатель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работы.</w:t>
      </w:r>
    </w:p>
    <w:p w:rsidR="00B5673D" w:rsidRPr="00B5673D" w:rsidRDefault="00B5673D" w:rsidP="00B5673D">
      <w:pPr>
        <w:pStyle w:val="11"/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Разрабатывая рабочую программу воспитания, важно пони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мать, что сама по себе программа не является инструментом воспитания: обучающегося воспитывает не документ, а педаго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гический работник — своими действиями, словами, отношени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ями. Программа лишь позволяет педагогическим работникам скоординировать свои усилия, направленные на воспитание обучающихся.</w:t>
      </w:r>
    </w:p>
    <w:p w:rsidR="00B5673D" w:rsidRPr="005D1393" w:rsidRDefault="00B5673D" w:rsidP="00672FE7">
      <w:pPr>
        <w:pStyle w:val="70"/>
        <w:numPr>
          <w:ilvl w:val="0"/>
          <w:numId w:val="68"/>
        </w:numPr>
        <w:tabs>
          <w:tab w:val="left" w:pos="644"/>
        </w:tabs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38" w:name="bookmark2371"/>
      <w:bookmarkEnd w:id="1738"/>
      <w:r w:rsidRPr="005D1393">
        <w:rPr>
          <w:rFonts w:ascii="Times New Roman" w:hAnsi="Times New Roman" w:cs="Times New Roman"/>
          <w:sz w:val="28"/>
          <w:szCs w:val="28"/>
        </w:rPr>
        <w:t>Особенности организуемого в образовательной организации воспитательного процесса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i/>
          <w:iCs/>
          <w:sz w:val="24"/>
          <w:szCs w:val="24"/>
        </w:rPr>
        <w:t>Примечание: поскольку общие сведения о образовательной организации уже указаны в основной образовательной про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грамме, в данном разделе нет необходимости их повторять. Предложенное ниже описание является примерным, образова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тельная организация вправе уточнять и корректировать его, исходя из своих особенностей, связанных с расположением образовательной организации, её статусом, контингентом обучающихся, а также важными для неё принципами и тра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дициями воспитания.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организации основы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вается на следующих принципах взаимодействия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работников и обучающихся:</w:t>
      </w:r>
    </w:p>
    <w:p w:rsidR="00B5673D" w:rsidRPr="00B5673D" w:rsidRDefault="00B5673D" w:rsidP="00B5673D">
      <w:pPr>
        <w:pStyle w:val="11"/>
        <w:spacing w:after="100"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eastAsia="Times New Roman" w:hAnsi="Times New Roman" w:cs="Times New Roman"/>
          <w:sz w:val="24"/>
          <w:szCs w:val="24"/>
        </w:rPr>
        <w:t xml:space="preserve">■ </w:t>
      </w:r>
      <w:r w:rsidRPr="00B5673D">
        <w:rPr>
          <w:rFonts w:ascii="Times New Roman" w:hAnsi="Times New Roman" w:cs="Times New Roman"/>
          <w:sz w:val="24"/>
          <w:szCs w:val="24"/>
        </w:rPr>
        <w:t>неукоснительное соблюдение законности и прав семьи и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чающегося, соблюдение конфиденциальности информации об обучающемся и семье, приоритет безопасности обучающегося при нахождении в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39" w:name="bookmark2372"/>
      <w:bookmarkEnd w:id="1739"/>
      <w:r w:rsidRPr="00B5673D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логически комфортной среды для каждого обучающегося и взрослого, без которой невозможно конструктивное взаимо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действие обучающихся и педагогических работников,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филактика буллинга в школьной среде;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0" w:name="bookmark2373"/>
      <w:bookmarkEnd w:id="1740"/>
      <w:r w:rsidRPr="00B5673D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здание в образовательной организации детско-взрослых общ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ностей, которые бы объединяли обучающихся и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работников яркими и содержательными событиями, общими позитивными эмоциями и доверительным отноше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нием друг к другу;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1" w:name="bookmark2374"/>
      <w:bookmarkEnd w:id="1741"/>
      <w:r w:rsidRPr="00B5673D">
        <w:rPr>
          <w:rFonts w:ascii="Times New Roman" w:hAnsi="Times New Roman" w:cs="Times New Roman"/>
          <w:sz w:val="24"/>
          <w:szCs w:val="24"/>
        </w:rPr>
        <w:t>организация основных совместных дел обучающихся и педа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гогических работников как предмета совместной заботы и взрослых, и обучающихся;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2" w:name="bookmark2375"/>
      <w:bookmarkEnd w:id="1742"/>
      <w:r w:rsidRPr="00B5673D">
        <w:rPr>
          <w:rFonts w:ascii="Times New Roman" w:hAnsi="Times New Roman" w:cs="Times New Roman"/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низации являются следующие: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3" w:name="bookmark2376"/>
      <w:bookmarkEnd w:id="1743"/>
      <w:r w:rsidRPr="00B5673D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образова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организации являются ключевые общешкольные дела, через которые осуществляется интеграция воспита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тельных усилий педагогических работников;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4" w:name="bookmark2377"/>
      <w:bookmarkEnd w:id="1744"/>
      <w:r w:rsidRPr="00B5673D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пользуемых для воспитания других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совместных дел педаго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гических работников и обучающихся является коллективная разработка, коллективное планирование, коллективное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ведение и коллективный анализ их результатов;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5" w:name="bookmark2378"/>
      <w:bookmarkEnd w:id="1745"/>
      <w:r w:rsidRPr="00B5673D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 взросления обучающегося увеличива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ется и его роль в совместных делах (от пассивного наблюда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теля до организатора);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6" w:name="bookmark2379"/>
      <w:bookmarkEnd w:id="1746"/>
      <w:r w:rsidRPr="00B5673D">
        <w:rPr>
          <w:rFonts w:ascii="Times New Roman" w:hAnsi="Times New Roman" w:cs="Times New Roman"/>
          <w:sz w:val="24"/>
          <w:szCs w:val="24"/>
        </w:rPr>
        <w:t>в проведении общешкольных дел отсутствует соревнователь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между классами, поощряются конструктивное меж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классное и межвозрастное взаимодействие обучающихся, а также их социальная активность;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7" w:name="bookmark2380"/>
      <w:bookmarkEnd w:id="1747"/>
      <w:r w:rsidRPr="00B5673D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образовательной организации ори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ентированы на формирование коллективов в рамках школь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классов, кружков, студий, секций и иных детских объ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единений, на установление в них доброжелательных и товарищеских взаимоотношений;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8" w:name="bookmark2381"/>
      <w:bookmarkEnd w:id="1748"/>
      <w:r w:rsidRPr="00B5673D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ции является классный руководитель, реализующий по отно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шению к обучающимся защитную, личностно развивающую, организационную, посредническую (в разрешении конфлик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тов) функции.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Цель и задачи воспитания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ясь на базовых для нашего общества ценностях (таких как се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мья, труд, отечество, природа, мир, знания, культура, здоро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вье, человек), формулируется общая 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цель воспитания </w:t>
      </w:r>
      <w:r w:rsidRPr="00B5673D">
        <w:rPr>
          <w:rFonts w:ascii="Times New Roman" w:hAnsi="Times New Roman" w:cs="Times New Roman"/>
          <w:sz w:val="24"/>
          <w:szCs w:val="24"/>
        </w:rPr>
        <w:t>в общеобразовательной организации — личностное развитие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учающихся, проявляющееся в: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49" w:name="bookmark2382"/>
      <w:bookmarkEnd w:id="1749"/>
      <w:r w:rsidRPr="00B5673D">
        <w:rPr>
          <w:rFonts w:ascii="Times New Roman" w:hAnsi="Times New Roman" w:cs="Times New Roman"/>
          <w:sz w:val="24"/>
          <w:szCs w:val="24"/>
        </w:rPr>
        <w:t>усвоении ими знаний основных норм, которые общество вы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работало на основе этих ценностей (т. е. в усвоении ими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циально значимых знаний);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0" w:name="bookmark2383"/>
      <w:bookmarkEnd w:id="1750"/>
      <w:r w:rsidRPr="00B5673D">
        <w:rPr>
          <w:rFonts w:ascii="Times New Roman" w:hAnsi="Times New Roman" w:cs="Times New Roman"/>
          <w:sz w:val="24"/>
          <w:szCs w:val="24"/>
        </w:rPr>
        <w:t>развитии их позитивных отношений к этим общественным ценностям (т. е. в развитии их социально значимых отноше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ний);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1" w:name="bookmark2384"/>
      <w:bookmarkEnd w:id="1751"/>
      <w:r w:rsidRPr="00B5673D">
        <w:rPr>
          <w:rFonts w:ascii="Times New Roman" w:hAnsi="Times New Roman" w:cs="Times New Roman"/>
          <w:sz w:val="24"/>
          <w:szCs w:val="24"/>
        </w:rPr>
        <w:t>приобретении ими соответствующего этим ценностям опыта поведения, опыта применения сформированных знаний и 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ношений на практике (т. е. в приобретении ими опыта осу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ществления социально значимых дел).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и усилий самого обучающегося по своему саморазвитию. Их сотрудничество, партнёрские отношения являются важным фактором успеха в достижении цели.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>приоритеты</w:t>
      </w:r>
      <w:r w:rsidRPr="00B5673D">
        <w:rPr>
          <w:rFonts w:ascii="Times New Roman" w:hAnsi="Times New Roman" w:cs="Times New Roman"/>
          <w:sz w:val="24"/>
          <w:szCs w:val="24"/>
        </w:rPr>
        <w:t>, которым необходимо уделять чуть большее внимание на разных уровнях общего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B5673D" w:rsidRPr="00B5673D" w:rsidRDefault="00B5673D" w:rsidP="00672FE7">
      <w:pPr>
        <w:pStyle w:val="11"/>
        <w:numPr>
          <w:ilvl w:val="0"/>
          <w:numId w:val="70"/>
        </w:numPr>
        <w:tabs>
          <w:tab w:val="left" w:pos="51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752" w:name="bookmark2385"/>
      <w:bookmarkEnd w:id="1752"/>
      <w:r w:rsidRPr="00B5673D">
        <w:rPr>
          <w:rFonts w:ascii="Times New Roman" w:hAnsi="Times New Roman" w:cs="Times New Roman"/>
          <w:sz w:val="24"/>
          <w:szCs w:val="24"/>
        </w:rPr>
        <w:t>В воспитании обучающихся младшего школьного возраста (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>уровень начального общего образования</w:t>
      </w:r>
      <w:r w:rsidRPr="00B5673D">
        <w:rPr>
          <w:rFonts w:ascii="Times New Roman" w:hAnsi="Times New Roman" w:cs="Times New Roman"/>
          <w:sz w:val="24"/>
          <w:szCs w:val="24"/>
        </w:rPr>
        <w:t>) таким целевым 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оритетом является создание благоприятных условий для усвое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обучающимися социально значимых знаний — знаний 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новных норм и традиций того общества, в котором они живут.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 младшего школьного возраста: с их потребностью самоутвердиться в своём новом социальном статусе обучающе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гося, т. е. научиться соответствовать предъявляемым к носите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лям данного статуса нормам и принятым традициям поведе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ния.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чающегося. Их знание станет базой для развития социально значимых отношений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3" w:name="bookmark2386"/>
      <w:bookmarkEnd w:id="1753"/>
      <w:r w:rsidRPr="00B5673D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ботиться о младших членах семьи; выполнять посильную для обучающегося домашнюю работу, помогая старшим;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4" w:name="bookmark2387"/>
      <w:bookmarkEnd w:id="1754"/>
      <w:r w:rsidRPr="00B5673D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время, потехе час» как в учебных занятиях, так и в домашних делах, 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водить начатое дело до конца;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5" w:name="bookmark2388"/>
      <w:bookmarkEnd w:id="1755"/>
      <w:r w:rsidRPr="00B5673D">
        <w:rPr>
          <w:rFonts w:ascii="Times New Roman" w:hAnsi="Times New Roman" w:cs="Times New Roman"/>
          <w:sz w:val="24"/>
          <w:szCs w:val="24"/>
        </w:rPr>
        <w:t>знать и любить свою Родину — родной дом, двор, улицу, 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род, село, страну;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6" w:name="bookmark2389"/>
      <w:bookmarkEnd w:id="1756"/>
      <w:r w:rsidRPr="00B5673D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комнатными рас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тениями в классе или дома, заботиться о своих домашних питомцах и по возможности о бездомных животных в своём дворе; подкармливать птиц в морозные зимы; не засорять бытовым мусором улицы, леса, водоёмы);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7" w:name="bookmark2390"/>
      <w:bookmarkEnd w:id="1757"/>
      <w:r w:rsidRPr="00B5673D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решать спорные вопросы, не прибегая к силе;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58" w:name="bookmark2391"/>
      <w:bookmarkEnd w:id="1758"/>
      <w:r w:rsidRPr="00B5673D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ность, ценить знания;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59" w:name="bookmark2392"/>
      <w:bookmarkEnd w:id="1759"/>
      <w:r w:rsidRPr="00B5673D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0" w:name="bookmark2393"/>
      <w:bookmarkEnd w:id="1760"/>
      <w:r w:rsidRPr="00B5673D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ровый образ жизни;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1" w:name="bookmark2394"/>
      <w:bookmarkEnd w:id="1761"/>
      <w:r w:rsidRPr="00B5673D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жения, людям с ограниченными возможностями здоровья;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62" w:name="bookmark2395"/>
      <w:bookmarkEnd w:id="1762"/>
      <w:r w:rsidRPr="00B5673D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няться быть в чём-то не похожим на других; уметь ставить перед собой цели и проявлять инициативу, отстаивать своё мнение и действовать самостоятельно, без помощи старших. Знание обучающимися младших классов данных социаль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общественных отношений.</w:t>
      </w:r>
    </w:p>
    <w:p w:rsidR="00B5673D" w:rsidRPr="00B5673D" w:rsidRDefault="00B5673D" w:rsidP="00672FE7">
      <w:pPr>
        <w:pStyle w:val="11"/>
        <w:numPr>
          <w:ilvl w:val="0"/>
          <w:numId w:val="70"/>
        </w:numPr>
        <w:tabs>
          <w:tab w:val="left" w:pos="524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63" w:name="bookmark2396"/>
      <w:bookmarkEnd w:id="1763"/>
      <w:r w:rsidRPr="00B5673D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>уро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softHyphen/>
        <w:t>вень основного общего образования</w:t>
      </w:r>
      <w:r w:rsidRPr="00B5673D">
        <w:rPr>
          <w:rFonts w:ascii="Times New Roman" w:hAnsi="Times New Roman" w:cs="Times New Roman"/>
          <w:sz w:val="24"/>
          <w:szCs w:val="24"/>
        </w:rPr>
        <w:t>) таким приоритетом явля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ется создание благоприятных условий для развития социально значимых отношений обучающихся, и прежде всего ценност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отношений: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4" w:name="bookmark2397"/>
      <w:bookmarkEnd w:id="1764"/>
      <w:r w:rsidRPr="00B5673D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5" w:name="bookmark2398"/>
      <w:bookmarkEnd w:id="1765"/>
      <w:r w:rsidRPr="00B5673D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гополучия человека, залогу его успешного профессионального самоопределения и ощущения уверенности в завтрашнем дне;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6" w:name="bookmark2399"/>
      <w:bookmarkEnd w:id="1766"/>
      <w:r w:rsidRPr="00B5673D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которое завещано ему предками и которое нужно оберегать;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7" w:name="bookmark2400"/>
      <w:bookmarkEnd w:id="1767"/>
      <w:r w:rsidRPr="00B5673D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её существования, нуждающейся в защите и постоянном вни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мании со стороны человека;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8" w:name="bookmark2401"/>
      <w:bookmarkEnd w:id="1768"/>
      <w:r w:rsidRPr="00B5673D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гами по работе в будущем и создания благоприятного микро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климата в своей собственной семье;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69" w:name="bookmark2402"/>
      <w:bookmarkEnd w:id="1769"/>
      <w:r w:rsidRPr="00B5673D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му будущее человека, как результату кропотливого, но увле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кательного учебного труда;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0" w:name="bookmark2403"/>
      <w:bookmarkEnd w:id="1770"/>
      <w:r w:rsidRPr="00B5673D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ловию ощущения человеком полноты проживаемой жизни, которое дают ему чтение, музыка, искусство, театр, творче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ское самовыражение;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1" w:name="bookmark2404"/>
      <w:bookmarkEnd w:id="1771"/>
      <w:r w:rsidRPr="00B5673D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5673D" w:rsidRPr="00B5673D" w:rsidRDefault="00B5673D" w:rsidP="00672FE7">
      <w:pPr>
        <w:pStyle w:val="11"/>
        <w:numPr>
          <w:ilvl w:val="0"/>
          <w:numId w:val="60"/>
        </w:numPr>
        <w:tabs>
          <w:tab w:val="left" w:pos="202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2" w:name="bookmark2405"/>
      <w:bookmarkEnd w:id="1772"/>
      <w:r w:rsidRPr="00B5673D">
        <w:rPr>
          <w:rFonts w:ascii="Times New Roman" w:hAnsi="Times New Roman" w:cs="Times New Roman"/>
          <w:sz w:val="24"/>
          <w:szCs w:val="24"/>
        </w:rPr>
        <w:lastRenderedPageBreak/>
        <w:t>к окружающим людям как безусловной и абсолютной ценно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сти, как равноправным социальным партнёрам, с которыми</w:t>
      </w:r>
    </w:p>
    <w:p w:rsidR="00B5673D" w:rsidRPr="00B5673D" w:rsidRDefault="00B5673D" w:rsidP="00B5673D">
      <w:pPr>
        <w:pStyle w:val="11"/>
        <w:spacing w:line="271" w:lineRule="auto"/>
        <w:ind w:left="2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73" w:name="bookmark2406"/>
      <w:r w:rsidRPr="00B5673D">
        <w:rPr>
          <w:rFonts w:ascii="Times New Roman" w:hAnsi="Times New Roman" w:cs="Times New Roman"/>
          <w:sz w:val="24"/>
          <w:szCs w:val="24"/>
        </w:rPr>
        <w:t>н</w:t>
      </w:r>
      <w:bookmarkEnd w:id="1773"/>
      <w:r w:rsidRPr="00B5673D">
        <w:rPr>
          <w:rFonts w:ascii="Times New Roman" w:hAnsi="Times New Roman" w:cs="Times New Roman"/>
          <w:sz w:val="24"/>
          <w:szCs w:val="24"/>
        </w:rPr>
        <w:t>еобходимо выстраивать доброжелательные и взаимоподдер- живающие отношения, дающие человеку радость общения и позволяющие избегать чувства одиночества;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4" w:name="bookmark2407"/>
      <w:bookmarkEnd w:id="1774"/>
      <w:r w:rsidRPr="00B5673D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щимся и самореализующимся личностям, отвечающим за собственное будущее.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 важен для личностного развития обучающегося, так как именно ценности во многом определяют его жизненные цели, поступки, повседневную жизнь. Выделение данного приорите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 в воспитании обучающихся на уровне основного общего образования связано с особенностями подросткового возраста: со стремлением утвердить себя как личность в системе отноше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ний, свойственных взрослому миру. В этом возрасте особую значимость для обучающихся приобретает становление их соб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ственной жизненной позиции, собственных ценностных ориен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таций. Подростковый возраст — наиболее удачный возраст для развития социально значимых отношений обучающихся.</w:t>
      </w:r>
    </w:p>
    <w:p w:rsidR="00B5673D" w:rsidRPr="00B5673D" w:rsidRDefault="00B5673D" w:rsidP="00672FE7">
      <w:pPr>
        <w:pStyle w:val="11"/>
        <w:numPr>
          <w:ilvl w:val="0"/>
          <w:numId w:val="72"/>
        </w:numPr>
        <w:tabs>
          <w:tab w:val="left" w:pos="529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75" w:name="bookmark2408"/>
      <w:bookmarkEnd w:id="1775"/>
      <w:r w:rsidRPr="00B5673D">
        <w:rPr>
          <w:rFonts w:ascii="Times New Roman" w:hAnsi="Times New Roman" w:cs="Times New Roman"/>
          <w:sz w:val="24"/>
          <w:szCs w:val="24"/>
        </w:rPr>
        <w:t>В воспитании обучающихся юношеского возраста (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t>уро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softHyphen/>
        <w:t>вень среднего общего образования</w:t>
      </w:r>
      <w:r w:rsidRPr="00B5673D">
        <w:rPr>
          <w:rFonts w:ascii="Times New Roman" w:hAnsi="Times New Roman" w:cs="Times New Roman"/>
          <w:sz w:val="24"/>
          <w:szCs w:val="24"/>
        </w:rPr>
        <w:t>) таким приоритетом явля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ется создание благоприятных условий для приобретения опыта осуществления социально значимых дел.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 юношеского возраста: с их потребностью в жиз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ненном самоопределении, выборе дальнейшего жизненного пути, который открывается перед ними на пороге самостоя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взрослой жизни. Сделать правильный выбор старше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классникам поможет имеющийся у них реальный практиче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ский опыт, который они могут приобрести в том числе и в образовательной организации. Важно, чтобы опыт оказался социально значимым, так как именно он поможет гармонич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ному вхождению обучающихся во взрослую жизнь окружаю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щего их общества: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6" w:name="bookmark2409"/>
      <w:bookmarkEnd w:id="1776"/>
      <w:r w:rsidRPr="00B5673D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9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7" w:name="bookmark2410"/>
      <w:bookmarkEnd w:id="1777"/>
      <w:r w:rsidRPr="00B5673D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78" w:name="bookmark2411"/>
      <w:bookmarkEnd w:id="1778"/>
      <w:r w:rsidRPr="00B5673D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родному городу или селу, стране в целом, деятельного выражения собствен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гражданской позиции;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60" w:line="29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79" w:name="bookmark2412"/>
      <w:bookmarkEnd w:id="1779"/>
      <w:r w:rsidRPr="00B5673D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0" w:name="bookmark2413"/>
      <w:bookmarkEnd w:id="1780"/>
      <w:r w:rsidRPr="00B5673D"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 в образовательной организации, дома или на улице;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1" w:name="bookmark2414"/>
      <w:bookmarkEnd w:id="1781"/>
      <w:r w:rsidRPr="00B5673D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дения научных исследований, проектной деятельности;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2" w:name="bookmark2415"/>
      <w:bookmarkEnd w:id="1782"/>
      <w:r w:rsidRPr="00B5673D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следия человечества, создания собственных произведений культуры, творческого самовыражения;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3" w:name="bookmark2416"/>
      <w:bookmarkEnd w:id="1783"/>
      <w:r w:rsidRPr="00B5673D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4" w:name="bookmark2417"/>
      <w:bookmarkEnd w:id="1784"/>
      <w:r w:rsidRPr="00B5673D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волонтёрский опыт;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5" w:name="bookmark2418"/>
      <w:bookmarkEnd w:id="1785"/>
      <w:r w:rsidRPr="00B5673D">
        <w:rPr>
          <w:rFonts w:ascii="Times New Roman" w:hAnsi="Times New Roman" w:cs="Times New Roman"/>
          <w:sz w:val="24"/>
          <w:szCs w:val="24"/>
        </w:rPr>
        <w:t>опыт самопознания и самоанализа, социально приемлемого самовыражения и самореализации.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</w:t>
      </w:r>
      <w:r w:rsidRPr="00B5673D">
        <w:rPr>
          <w:rFonts w:ascii="Times New Roman" w:hAnsi="Times New Roman" w:cs="Times New Roman"/>
          <w:sz w:val="24"/>
          <w:szCs w:val="24"/>
        </w:rPr>
        <w:t>Приоритет — это то, чему педагогическим работ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никам, работающим с обучающимися конкретной возрастной категории, предстоит уделять большее, но не единственное внимание.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Добросовестная работа педагогических работников, направ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ленная на достижение поставленной цели, позволит обучающе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муся получить необходимые социальные навыки, которые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рать свой жизненный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путь в сложных поисках счастья для себя и окружающих людей.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(примечание: предложенный ниже перечень задач воспита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ния является примерным, каждая образовательная организа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ция вправе уточнять и корректировать их, исходя из особен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ностей образовательной организации и обучающихся в ней):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6" w:name="bookmark2419"/>
      <w:bookmarkEnd w:id="1786"/>
      <w:r w:rsidRPr="00B5673D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 сообществе;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7" w:name="bookmark2420"/>
      <w:bookmarkEnd w:id="1787"/>
      <w:r w:rsidRPr="00B5673D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нии обучающихся, поддерживать активное участие класс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сообществ в жизни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8" w:name="bookmark2421"/>
      <w:bookmarkEnd w:id="1788"/>
      <w:r w:rsidRPr="00B5673D">
        <w:rPr>
          <w:rFonts w:ascii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89" w:name="bookmark2422"/>
      <w:bookmarkEnd w:id="1789"/>
      <w:r w:rsidRPr="00B5673D">
        <w:rPr>
          <w:rFonts w:ascii="Times New Roman" w:hAnsi="Times New Roman" w:cs="Times New Roman"/>
          <w:sz w:val="24"/>
          <w:szCs w:val="24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0" w:name="bookmark2423"/>
      <w:bookmarkEnd w:id="1790"/>
      <w:r w:rsidRPr="00B5673D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— как на уровне образовательной организации, так и на уровне классных сообществ;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1" w:name="bookmark2424"/>
      <w:bookmarkEnd w:id="1791"/>
      <w:r w:rsidRPr="00B5673D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обра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зовательной организации детских общественных объедине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 и организаций;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2" w:name="bookmark2425"/>
      <w:bookmarkEnd w:id="1792"/>
      <w:r w:rsidRPr="00B5673D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экскурсии, экспедиции, походы и реализовывать их воспитательный потенциал;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3" w:name="bookmark2426"/>
      <w:bookmarkEnd w:id="1793"/>
      <w:r w:rsidRPr="00B5673D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4" w:name="bookmark2427"/>
      <w:bookmarkEnd w:id="1794"/>
      <w:r w:rsidRPr="00B5673D">
        <w:rPr>
          <w:rFonts w:ascii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5" w:name="bookmark2428"/>
      <w:bookmarkEnd w:id="1795"/>
      <w:r w:rsidRPr="00B5673D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образовательной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ганизации и реализовывать её воспитательные возможности;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796" w:name="bookmark2429"/>
      <w:bookmarkEnd w:id="1796"/>
      <w:r w:rsidRPr="00B5673D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:rsidR="00B5673D" w:rsidRPr="00B5673D" w:rsidRDefault="00B5673D" w:rsidP="00B5673D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ганизовать в образовательной организации интересную и собы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тийно насыщенную жизнь обучающихся и педагогических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ботников, что станет эффективным способом профилактики антисоциального поведения обучающихся.</w:t>
      </w:r>
    </w:p>
    <w:p w:rsidR="00B5673D" w:rsidRPr="005D1393" w:rsidRDefault="00B5673D" w:rsidP="00672FE7">
      <w:pPr>
        <w:pStyle w:val="70"/>
        <w:numPr>
          <w:ilvl w:val="0"/>
          <w:numId w:val="73"/>
        </w:numPr>
        <w:tabs>
          <w:tab w:val="left" w:pos="639"/>
        </w:tabs>
        <w:spacing w:after="60" w:line="26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97" w:name="bookmark2430"/>
      <w:bookmarkEnd w:id="1797"/>
      <w:r w:rsidRPr="005D1393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B5673D" w:rsidRPr="00B5673D" w:rsidRDefault="00B5673D" w:rsidP="00B5673D">
      <w:pPr>
        <w:pStyle w:val="11"/>
        <w:spacing w:after="14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вляется в рамках ряда направлений воспитательной работы образовательной организации. Каждое из них представлено в соответствующем модуле.</w:t>
      </w:r>
    </w:p>
    <w:p w:rsidR="00B5673D" w:rsidRPr="005D1393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5D1393">
        <w:rPr>
          <w:rFonts w:ascii="Times New Roman" w:hAnsi="Times New Roman" w:cs="Times New Roman"/>
          <w:sz w:val="28"/>
          <w:szCs w:val="28"/>
        </w:rPr>
        <w:t>Модуль «Ключевые общешкольные дела»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Ключевые дела — это главные традиционные общешкольные дела, в которых принимает участие большая часть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чаемых в образовательной организации, а комплекс коллектив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творческих дел, интересных и значимых для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ся, объединяющих их вместе с педагогическими работниками в единый коллектив. Ключевые дела обеспечивают включён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в них большого числа обучающихся и взрослых, способ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ствуют интенсификации их общения, ставят их в ответствен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ную позицию к происходящему в образовательной организации. Введение ключевых дел в жизнь образовательной организации помогает преодолеть характер воспитания, сводящийся к набо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ру мероприятий, организуемых педагогическими работниками для обучающихся.</w:t>
      </w:r>
    </w:p>
    <w:p w:rsidR="00B5673D" w:rsidRPr="00B5673D" w:rsidRDefault="00B5673D" w:rsidP="00B5673D">
      <w:pPr>
        <w:pStyle w:val="11"/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дующие формы работы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(примечание: приведённый здесь и да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лее по всем модулям перечень видов и форм деятельности но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сит примерный 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характер. В каждом модуле программы её разработчикам необходимо кратко описать те формы и виды, которые используются в работе именно этой образова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тельной организации. В каждом из них педагогическим ра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softHyphen/>
        <w:t>ботникам важно ориентироваться на целевые приоритеты, связанные с возрастными особенностями воспитанников).</w:t>
      </w:r>
    </w:p>
    <w:p w:rsidR="00B5673D" w:rsidRPr="00B5673D" w:rsidRDefault="00B5673D" w:rsidP="00B5673D">
      <w:pPr>
        <w:pStyle w:val="11"/>
        <w:spacing w:line="271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Вне образовательной организации: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4"/>
          <w:szCs w:val="24"/>
        </w:rPr>
      </w:pPr>
      <w:bookmarkStart w:id="1798" w:name="bookmark2431"/>
      <w:bookmarkEnd w:id="1798"/>
      <w:r w:rsidRPr="00B5673D">
        <w:rPr>
          <w:rFonts w:ascii="Times New Roman" w:hAnsi="Times New Roman" w:cs="Times New Roman"/>
          <w:sz w:val="24"/>
          <w:szCs w:val="24"/>
        </w:rPr>
        <w:t>социальные проекты — ежегодные совместно разрабатывае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мые и реализуемые обучающимися и педагогическими работ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никами комплексы дел (благотворительной, экологической, патриотической, трудовой направленности), ориентирован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на преобразование окружающего образовательную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низацию социума;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4"/>
          <w:szCs w:val="24"/>
        </w:rPr>
      </w:pPr>
      <w:bookmarkStart w:id="1799" w:name="bookmark2432"/>
      <w:bookmarkEnd w:id="1799"/>
      <w:r w:rsidRPr="00B5673D">
        <w:rPr>
          <w:rFonts w:ascii="Times New Roman" w:hAnsi="Times New Roman" w:cs="Times New Roman"/>
          <w:sz w:val="24"/>
          <w:szCs w:val="24"/>
        </w:rPr>
        <w:t>открытые дискуссионные площадки — регулярно организуе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мый комплекс открытых дискуссионных площадок (детских, педагогических, родительских, совместных), на которые приглашаются представители других образовательных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низаций,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щиеся жизни образовательной организации, города, страны;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4"/>
          <w:szCs w:val="24"/>
        </w:rPr>
      </w:pPr>
      <w:bookmarkStart w:id="1800" w:name="bookmark2433"/>
      <w:bookmarkEnd w:id="1800"/>
      <w:r w:rsidRPr="00B5673D"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83" w:lineRule="auto"/>
        <w:ind w:left="260" w:hanging="260"/>
        <w:jc w:val="both"/>
        <w:rPr>
          <w:rFonts w:ascii="Times New Roman" w:hAnsi="Times New Roman" w:cs="Times New Roman"/>
          <w:sz w:val="24"/>
          <w:szCs w:val="24"/>
        </w:rPr>
      </w:pPr>
      <w:bookmarkStart w:id="1801" w:name="bookmark2434"/>
      <w:bookmarkEnd w:id="1801"/>
      <w:r w:rsidRPr="00B5673D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отечественным и международным событиям.</w:t>
      </w:r>
    </w:p>
    <w:p w:rsidR="00B5673D" w:rsidRPr="00B5673D" w:rsidRDefault="00B5673D" w:rsidP="00B5673D">
      <w:pPr>
        <w:pStyle w:val="40"/>
        <w:keepNext/>
        <w:keepLines/>
        <w:spacing w:after="0" w:line="271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1802" w:name="bookmark2435"/>
      <w:bookmarkStart w:id="1803" w:name="bookmark2436"/>
      <w:bookmarkStart w:id="1804" w:name="bookmark2437"/>
      <w:r w:rsidRPr="00B5673D">
        <w:rPr>
          <w:rFonts w:ascii="Times New Roman" w:eastAsia="Georgia" w:hAnsi="Times New Roman" w:cs="Times New Roman"/>
          <w:sz w:val="24"/>
          <w:szCs w:val="24"/>
        </w:rPr>
        <w:t>На уровне образовательной организации:</w:t>
      </w:r>
      <w:bookmarkEnd w:id="1802"/>
      <w:bookmarkEnd w:id="1803"/>
      <w:bookmarkEnd w:id="1804"/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05" w:name="bookmark2438"/>
      <w:bookmarkEnd w:id="1805"/>
      <w:r w:rsidRPr="00B5673D">
        <w:rPr>
          <w:rFonts w:ascii="Times New Roman" w:hAnsi="Times New Roman" w:cs="Times New Roman"/>
          <w:sz w:val="24"/>
          <w:szCs w:val="24"/>
        </w:rPr>
        <w:t>разновозрастные сборы — ежегодные многодневные выезд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ными, поддерживающими взаимоотношениями, ответствен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ным отношением к делу, атмосферой эмоционально-психоло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гического комфорта, доброго юмора и общей радости;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06" w:name="bookmark2439"/>
      <w:bookmarkEnd w:id="1806"/>
      <w:r w:rsidRPr="00B5673D">
        <w:rPr>
          <w:rFonts w:ascii="Times New Roman" w:hAnsi="Times New Roman" w:cs="Times New Roman"/>
          <w:sz w:val="24"/>
          <w:szCs w:val="24"/>
        </w:rPr>
        <w:t>общешкольные праздники — ежегодно проводимые творче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ские (театрализованные, музыкальные, литературные и т. п.) дела, которые связаны со значимыми для обучающихся и педагогических работников знаменательными датами и в 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торых участвуют все классы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07" w:name="bookmark2440"/>
      <w:bookmarkEnd w:id="1807"/>
      <w:r w:rsidRPr="00B5673D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обучающихся на следующий уровень образования, символи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зирующие приобретение ими новых социальных статусов в образовательной организации и развивающие школьную идентичность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08" w:name="bookmark2441"/>
      <w:bookmarkEnd w:id="1808"/>
      <w:r w:rsidRPr="00B5673D">
        <w:rPr>
          <w:rFonts w:ascii="Times New Roman" w:hAnsi="Times New Roman" w:cs="Times New Roman"/>
          <w:sz w:val="24"/>
          <w:szCs w:val="24"/>
        </w:rPr>
        <w:t>капустники — театрализованные выступления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работников, родителей (законных представителей) и обучающихся с элементами доброго юмора, пародий, импро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визаций на темы жизни обучающихся и педагогических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ботников. Они создают в образовательной организации ат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мосферу творчества и неформального общения, способствуют сплочению детского, педагогического и родительского сооб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ществ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09" w:name="bookmark2442"/>
      <w:bookmarkEnd w:id="1809"/>
      <w:r w:rsidRPr="00B5673D">
        <w:rPr>
          <w:rFonts w:ascii="Times New Roman" w:hAnsi="Times New Roman" w:cs="Times New Roman"/>
          <w:sz w:val="24"/>
          <w:szCs w:val="24"/>
        </w:rPr>
        <w:t>церемонии награждения (по итогам года) обучающихся и педагогических работников за активное участие в жизни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организации, защиту чести образовательной организации в конкурсах, соревнованиях, олимпиадах, 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чительный вклад в развитие образовательной организации. Это способствует поощрению социальной активности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B5673D" w:rsidRPr="00B5673D" w:rsidRDefault="00B5673D" w:rsidP="00B5673D">
      <w:pPr>
        <w:pStyle w:val="11"/>
        <w:spacing w:line="271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10" w:name="bookmark2443"/>
      <w:bookmarkEnd w:id="1810"/>
      <w:r w:rsidRPr="00B5673D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школьные советы дел, ответственных за подготовку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школьных ключевых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11" w:name="bookmark2444"/>
      <w:bookmarkEnd w:id="1811"/>
      <w:r w:rsidRPr="00B5673D">
        <w:rPr>
          <w:rFonts w:ascii="Times New Roman" w:hAnsi="Times New Roman" w:cs="Times New Roman"/>
          <w:sz w:val="24"/>
          <w:szCs w:val="24"/>
        </w:rPr>
        <w:lastRenderedPageBreak/>
        <w:t>участие классов в реализации общешкольных ключевых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12" w:name="bookmark2445"/>
      <w:bookmarkEnd w:id="1812"/>
      <w:r w:rsidRPr="00B5673D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обучающими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общешкольных ключевых дел, участие представителей классов в итоговом анализе проведённых дел на уровне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щешкольных советов дел.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уровне обучающихся: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3" w:name="bookmark2446"/>
      <w:bookmarkEnd w:id="1813"/>
      <w:r w:rsidRPr="00B5673D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ключе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вые дела образовательной организации в одной из возмож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для них ролей: сценаристов, постановщиков, исполни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телей, ведущих, декораторов, музыкальных редакторов, корреспондентов, ответственных за костюмы и оборудова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ние, ответственных за приглашение и встречу гостей и т. п.);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4" w:name="bookmark2447"/>
      <w:bookmarkEnd w:id="1814"/>
      <w:r w:rsidRPr="00B5673D">
        <w:rPr>
          <w:rFonts w:ascii="Times New Roman" w:hAnsi="Times New Roman" w:cs="Times New Roman"/>
          <w:sz w:val="24"/>
          <w:szCs w:val="24"/>
        </w:rPr>
        <w:t>индивидуальная помощь обучающемуся (при необходимо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сти) в освоении навыков подготовки, проведения и анализа ключевых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5" w:name="bookmark2448"/>
      <w:bookmarkEnd w:id="1815"/>
      <w:r w:rsidRPr="00B5673D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готовки, проведения и анализа ключевых дел, за его отно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шениями со сверстниками, старшими и младшими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щимися, с педагогическими работниками и другими взро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слыми;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6" w:name="bookmark2449"/>
      <w:bookmarkEnd w:id="1816"/>
      <w:r w:rsidRPr="00B5673D">
        <w:rPr>
          <w:rFonts w:ascii="Times New Roman" w:hAnsi="Times New Roman" w:cs="Times New Roman"/>
          <w:sz w:val="24"/>
          <w:szCs w:val="24"/>
        </w:rPr>
        <w:t>при необходимости коррекция поведения обучающегося 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рез частные беседы с ним, включение его в совместную рабо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ту с другими обучающимися, которые могли бы стать хоро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«Классное руководство»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Осуществляя работу с классом, педагогический работник (классный руководитель, воспитатель, куратор, наставник, тьютор и т. п.) организует работу с коллективом класса; инди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обучающихся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Работа с классным коллективом: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7" w:name="bookmark2450"/>
      <w:bookmarkEnd w:id="1817"/>
      <w:r w:rsidRPr="00B5673D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ключевых делах, оказание необходимой помощи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ющимся в их подготовке, проведении и анализе;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18" w:name="bookmark2451"/>
      <w:bookmarkEnd w:id="1818"/>
      <w:r w:rsidRPr="00B5673D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вития обучающихся совместных дел (познавательной, тру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довой, спортивно-оздоровительной, духовно-нравственной, творческой, профориентационной направленности), позво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ляющие, с одной стороны, вовлечь в них обучающихся с самыми разными потребностями и тем самым дать им воз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можность самореализоваться в них, а с другой — устано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вить и упрочить доверительные отношения с обучающими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класса, стать для них значимым взрослым, задающим образцы поведения в обществе;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819" w:name="bookmark2452"/>
      <w:bookmarkEnd w:id="1819"/>
      <w:r w:rsidRPr="00B5673D">
        <w:rPr>
          <w:rFonts w:ascii="Times New Roman" w:hAnsi="Times New Roman" w:cs="Times New Roman"/>
          <w:sz w:val="24"/>
          <w:szCs w:val="24"/>
        </w:rPr>
        <w:t>проведение классных часов как времени плодотворного и 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верительного общения педагогического работника и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щихся, основанных на принципах уважительного отноше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к личности обучающегося, поддержки активной позиции каждого обучающегося в беседе, предоставления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щимся возможности обсуждения и принятия решений по обсуждаемой проблеме, создания благоприятной среды для общения;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820" w:name="bookmark2453"/>
      <w:bookmarkEnd w:id="1820"/>
      <w:r w:rsidRPr="00B5673D">
        <w:rPr>
          <w:rFonts w:ascii="Times New Roman" w:hAnsi="Times New Roman" w:cs="Times New Roman"/>
          <w:sz w:val="24"/>
          <w:szCs w:val="24"/>
        </w:rPr>
        <w:t>сплочение коллектива класса через игры и тренинги на спло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чение и командообразование; однодневные и многодневные походы и экскурсии, организуемые классными руководите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лями и родителями; празднования в классе дней рождения обучающихся, включающие в себя подготовленные учениче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скими микрогруппами поздравления, сюрпризы, творческие подарки и розыгрыши; регулярные внутриклассные «огонь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ки» и вечера, дающие каждому обучающемуся возможность рефлексии собственного участия в жизни класса;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821" w:name="bookmark2454"/>
      <w:bookmarkEnd w:id="1821"/>
      <w:r w:rsidRPr="00B5673D">
        <w:rPr>
          <w:rFonts w:ascii="Times New Roman" w:hAnsi="Times New Roman" w:cs="Times New Roman"/>
          <w:sz w:val="24"/>
          <w:szCs w:val="24"/>
        </w:rPr>
        <w:t>выработка совместно с обучающимися законов класса, помо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гающих им освоить нормы и правила общения, которым они должны следовать в образовательной организации.</w:t>
      </w:r>
    </w:p>
    <w:p w:rsidR="00B5673D" w:rsidRPr="00B5673D" w:rsidRDefault="00B5673D" w:rsidP="00B5673D">
      <w:pPr>
        <w:pStyle w:val="11"/>
        <w:spacing w:line="271" w:lineRule="auto"/>
        <w:ind w:firstLine="1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с обучающимися: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822" w:name="bookmark2455"/>
      <w:bookmarkEnd w:id="1822"/>
      <w:r w:rsidRPr="00B5673D">
        <w:rPr>
          <w:rFonts w:ascii="Times New Roman" w:hAnsi="Times New Roman" w:cs="Times New Roman"/>
          <w:sz w:val="24"/>
          <w:szCs w:val="24"/>
        </w:rPr>
        <w:lastRenderedPageBreak/>
        <w:t>изучение особенностей личностного развития обучающихся класса через наблюдение за их поведением в повседневной жизни, специально создаваемых педагогических ситуациях, играх, погружающих обучающегося в мир человеческих 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ношений, в организуемых педагогическим работником бесе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дах по тем или иным нравственным проблемам; результаты наблюдения сверяются с результатами бесед классного руко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водителя с родителями (законными представителями)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ющихся, учителями-предметниками, а также (при необходи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мости) со школьным психологом;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bookmarkStart w:id="1823" w:name="bookmark2456"/>
      <w:bookmarkEnd w:id="1823"/>
      <w:r w:rsidRPr="00B5673D">
        <w:rPr>
          <w:rFonts w:ascii="Times New Roman" w:hAnsi="Times New Roman" w:cs="Times New Roman"/>
          <w:sz w:val="24"/>
          <w:szCs w:val="24"/>
        </w:rPr>
        <w:t>поддержка обучающегося в решении важных для него жиз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ненных проблем (налаживание взаимоотношений с одно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классниками или педагогическими работниками, выбор профессии, организации высшего образования и дальнейше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трудоустройства, успеваемость и т. п.), когда каждая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блема трансформируется классным руководителем в задачу для обучающегося, которую они совместно стараются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шить;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4" w:name="bookmark2457"/>
      <w:bookmarkEnd w:id="1824"/>
      <w:r w:rsidRPr="00B5673D">
        <w:rPr>
          <w:rFonts w:ascii="Times New Roman" w:hAnsi="Times New Roman" w:cs="Times New Roman"/>
          <w:sz w:val="24"/>
          <w:szCs w:val="24"/>
        </w:rPr>
        <w:t>индивидуальная работа с обучающимися класса, направлен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ная на заполнение ими личных портфолио, в которых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ющиеся не просто фиксируют свои учебные, творческие, спортивные, личностные достижения, но и в ходе индивиду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альных неформальных бесед с классным руководителем в начале каждого года планируют их, а в конце года — вместе анализируют свои успехи и неудачи;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5" w:name="bookmark2458"/>
      <w:bookmarkEnd w:id="1825"/>
      <w:r w:rsidRPr="00B5673D">
        <w:rPr>
          <w:rFonts w:ascii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родителями (законными представителями), с дру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гими обучающимися класса; включение в проводимые школьным психологом тренинги общения; предложение взять на себя ответственность за то или иное поручение в классе.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Работа с учителями-предметниками в классе: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6" w:name="bookmark2459"/>
      <w:bookmarkEnd w:id="1826"/>
      <w:r w:rsidRPr="00B5673D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лями-предметниками, направленные на формирование един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ства мнений и требований педагогических работников по ключевым вопросам воспитания, предупреждение и разре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шение конфликтов между учителями-предметниками и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чающимися;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7" w:name="bookmark2460"/>
      <w:bookmarkEnd w:id="1827"/>
      <w:r w:rsidRPr="00B5673D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кретных проблем класса и интеграцию воспитательных вли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яний на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8" w:name="bookmark2461"/>
      <w:bookmarkEnd w:id="1828"/>
      <w:r w:rsidRPr="00B5673D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во внутри- классных делах, дающих педагогическим работникам воз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можность лучше узнавать и понимать своих обучающихся, увидев их в иной, отличной от учебной, обстановке;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29" w:name="bookmark2462"/>
      <w:bookmarkEnd w:id="1829"/>
      <w:r w:rsidRPr="00B5673D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 родитель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собраниях класса для объединения усилий в деле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чения и воспитания обучающихся.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Работа с родителями (законными представителями) обуча</w:t>
      </w:r>
      <w:r w:rsidRPr="00B5673D">
        <w:rPr>
          <w:rFonts w:ascii="Times New Roman" w:hAnsi="Times New Roman" w:cs="Times New Roman"/>
          <w:b/>
          <w:bCs/>
          <w:sz w:val="24"/>
          <w:szCs w:val="24"/>
        </w:rPr>
        <w:softHyphen/>
        <w:t>ющихся: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0" w:name="bookmark2463"/>
      <w:bookmarkEnd w:id="1830"/>
      <w:r w:rsidRPr="00B5673D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вителей) о школьных успехах и проблемах обучающихся, о жизни класса в целом;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1" w:name="bookmark2464"/>
      <w:bookmarkEnd w:id="1831"/>
      <w:r w:rsidRPr="00B5673D">
        <w:rPr>
          <w:rFonts w:ascii="Times New Roman" w:hAnsi="Times New Roman" w:cs="Times New Roman"/>
          <w:sz w:val="24"/>
          <w:szCs w:val="24"/>
        </w:rPr>
        <w:t>помощь родителям (законным представителям)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в регулировании отношений между ними, администра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цией образовательной организации и учителями-предмет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никами;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2" w:name="bookmark2465"/>
      <w:bookmarkEnd w:id="1832"/>
      <w:r w:rsidRPr="00B5673D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 обсуждения наиболее острых проблем обучения и воспи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тания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3" w:name="bookmark2466"/>
      <w:bookmarkEnd w:id="1833"/>
      <w:r w:rsidRPr="00B5673D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низацией и решении вопросов воспитания и обучения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4" w:name="bookmark2467"/>
      <w:bookmarkEnd w:id="1834"/>
      <w:r w:rsidRPr="00B5673D">
        <w:rPr>
          <w:rFonts w:ascii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5" w:name="bookmark2468"/>
      <w:bookmarkEnd w:id="1835"/>
      <w:r w:rsidRPr="00B5673D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сов, соревнований, направленных на сплочение семьи 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организации.</w:t>
      </w:r>
    </w:p>
    <w:p w:rsidR="00B5673D" w:rsidRPr="00B5673D" w:rsidRDefault="00B5673D" w:rsidP="00B5673D">
      <w:pPr>
        <w:pStyle w:val="5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«Курсы внеурочной деятельности»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тельности осуществляется преимущественно через: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6" w:name="bookmark2469"/>
      <w:bookmarkEnd w:id="1836"/>
      <w:r w:rsidRPr="00B5673D">
        <w:rPr>
          <w:rFonts w:ascii="Times New Roman" w:hAnsi="Times New Roman" w:cs="Times New Roman"/>
          <w:sz w:val="24"/>
          <w:szCs w:val="24"/>
        </w:rPr>
        <w:lastRenderedPageBreak/>
        <w:t>вовлечение обучающихся в интересную и полезную для них деятельность, которая предоставит им возможность саморе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ализоваться в ней, приобрести социально значимые знания, развить в себе важные для своего личностного развития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циально значимые отношения, получить опыт участия в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циально значимых делах;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7" w:name="bookmark2470"/>
      <w:bookmarkEnd w:id="1837"/>
      <w:r w:rsidRPr="00B5673D">
        <w:rPr>
          <w:rFonts w:ascii="Times New Roman" w:hAnsi="Times New Roman" w:cs="Times New Roman"/>
          <w:sz w:val="24"/>
          <w:szCs w:val="24"/>
        </w:rPr>
        <w:t>формирование детско-взрослых общностей, которые могли бы объединять обучающихся и педагогических работников общими позитивными эмоциями и доверительными отноше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ниями друг к другу;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8" w:name="bookmark2471"/>
      <w:bookmarkEnd w:id="1838"/>
      <w:r w:rsidRPr="00B5673D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определённые социально значимые формы поведе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39" w:name="bookmark2472"/>
      <w:bookmarkEnd w:id="1839"/>
      <w:r w:rsidRPr="00B5673D">
        <w:rPr>
          <w:rFonts w:ascii="Times New Roman" w:hAnsi="Times New Roman" w:cs="Times New Roman"/>
          <w:sz w:val="24"/>
          <w:szCs w:val="24"/>
        </w:rPr>
        <w:t>поддержку обучающихся с ярко выраженной лидерской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зицией и установку на сохранение и поддержание накоплен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социально значимых традиций;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40" w:name="bookmark2473"/>
      <w:bookmarkEnd w:id="1840"/>
      <w:r w:rsidRPr="00B5673D">
        <w:rPr>
          <w:rFonts w:ascii="Times New Roman" w:hAnsi="Times New Roman" w:cs="Times New Roman"/>
          <w:sz w:val="24"/>
          <w:szCs w:val="24"/>
        </w:rPr>
        <w:t>поощрение педагогическими работниками детских инициа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 и детского самоуправления.</w:t>
      </w:r>
    </w:p>
    <w:p w:rsidR="00B5673D" w:rsidRPr="00B5673D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учающимися её видов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73D" w:rsidRPr="00B5673D" w:rsidRDefault="00B5673D" w:rsidP="00B5673D">
      <w:pPr>
        <w:pStyle w:val="11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Познавательная деятельность.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сти, направленные на передачу обучающимися социально 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чимых знаний, развивающие их любознательность, позволяю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творчество.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сти, создающие благоприятные условия для просоциальной са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мореализации обучающихся, направленные на раскрытие их творческих способностей, формирование чувства вкуса и уме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ценить прекрасное, на воспитание ценностного отношения обучающихся к культуре и их общее духовно-нравственное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витие.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Проблемно-ценностное общение.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ности, направленные на развитие коммуникативных компетен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ций обучающихся, воспитание у них культуры общения,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витие 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Туристско-краеведческая деятельность.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воспитание у обучающихся любви к своему краю, его истории, культуре, природе, на раз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витие самостоятельности и ответственности обучающихся, формирование у них навыков самообслуживающего труда.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Спортивно-оздоровительная деятельность.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деятельности, направленные на физическое развитие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чающихся, развитие их ценностного отношения к своему здо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ровью, побуждение к здоровому образу жизни, воспитание силы воли, ответственности, формирование установок на защи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ту слабых.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Трудовая деятельность.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деятельности,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правленные на развитие творческих способностей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ся, воспитание у них трудолюбия и уважительного отношения к физическому труду.</w:t>
      </w:r>
    </w:p>
    <w:p w:rsidR="00B5673D" w:rsidRPr="00B5673D" w:rsidRDefault="00B5673D" w:rsidP="00B5673D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деятельность. </w:t>
      </w:r>
      <w:r w:rsidRPr="00B5673D">
        <w:rPr>
          <w:rFonts w:ascii="Times New Roman" w:hAnsi="Times New Roman" w:cs="Times New Roman"/>
          <w:sz w:val="24"/>
          <w:szCs w:val="24"/>
        </w:rPr>
        <w:t>Курсы внеурочной деятельности,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правленные на раскрытие творческого, умственного и физиче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ского потенциала обучающихся, развитие у них навыков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структивного общения, умений работать в команде.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Реализация педагогическими работниками воспитательного потенциала урока предполагает следующее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5673D" w:rsidRPr="00B5673D" w:rsidRDefault="00B5673D" w:rsidP="00B5673D">
      <w:pPr>
        <w:pStyle w:val="11"/>
        <w:spacing w:after="10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eastAsia="Times New Roman" w:hAnsi="Times New Roman" w:cs="Times New Roman"/>
          <w:sz w:val="24"/>
          <w:szCs w:val="24"/>
        </w:rPr>
        <w:t xml:space="preserve">■ </w:t>
      </w:r>
      <w:r w:rsidRPr="00B5673D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ским работником и обучающимися, способствующих пози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тивному восприятию обучающимися требований и просьб педагогического работника, привлечению их внимания к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суждаемой на уроке информации, активизации познаватель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1" w:name="bookmark2474"/>
      <w:bookmarkEnd w:id="1841"/>
      <w:r w:rsidRPr="00B5673D">
        <w:rPr>
          <w:rFonts w:ascii="Times New Roman" w:hAnsi="Times New Roman" w:cs="Times New Roman"/>
          <w:sz w:val="24"/>
          <w:szCs w:val="24"/>
        </w:rPr>
        <w:lastRenderedPageBreak/>
        <w:t>побуждение обучающихся соблюдать на уроке общеприня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тые нормы поведения, правила общения со старшими (педа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гогическими работниками) и сверстниками (обучающими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ся), принципы учебной дисциплины и самоорганизации;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2" w:name="bookmark2475"/>
      <w:bookmarkEnd w:id="1842"/>
      <w:r w:rsidRPr="00B5673D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лучаемой на уроке социально значимой информацией — инициирование её обсуждения, высказывания обучающими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своего мнения по этому поводу, выработки своего к ней отношения;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3" w:name="bookmark2476"/>
      <w:bookmarkEnd w:id="1843"/>
      <w:r w:rsidRPr="00B5673D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обучающимися 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меров ответственного, гражданского поведения, проявления человеколюбия и добросердечности, через подбор соответ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ствующих текстов для чтения, задач для решения, проблем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ситуаций для обсуждения в классе;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4" w:name="bookmark2477"/>
      <w:bookmarkEnd w:id="1844"/>
      <w:r w:rsidRPr="00B5673D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с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щимися: интеллектуальных игр, стимулирующих познава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тельную мотивацию обучающихся; дидактического театра, где полученные на уроке знания обыгрываются в театраль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постановках; дискуссий, которые дают обучающимся возможность приобрести опыт ведения конструктивного 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алога; групповой работы или работы в парах, которые учат командной работе и взаимодействию с другими детьми;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5" w:name="bookmark2478"/>
      <w:bookmarkEnd w:id="1845"/>
      <w:r w:rsidRPr="00B5673D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держать мотивацию обучающихся к получению знаний,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лаживанию позитивных межличностных отношений в клас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се, помогают установлению доброжелательной атмосферы во время урока;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6" w:name="bookmark2479"/>
      <w:bookmarkEnd w:id="1846"/>
      <w:r w:rsidRPr="00B5673D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 над их неуспевающими одноклассниками, даю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щего им социально значимый опыт сотрудничества и взаим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помощи;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47" w:name="bookmark2480"/>
      <w:bookmarkEnd w:id="1847"/>
      <w:r w:rsidRPr="00B5673D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обучающихся в рамках реализации ими индивидуальных и групповых исследовательских проектов, что даст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щимся возможность приобрести навыки самостоятельного решения теоретической проблемы, генерирования и оформ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ления собственных идей, уважительного отношения к чужим идеям, оформленным в работах других исследователей,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вык публичного выступления перед аудиторией, аргументи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рования и отстаивания своей точки зрения.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ганизации помогает педагогическим работникам воспитывать в обучающихся инициативность, самостоятельность, ответ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ственность, трудолюбие, чувство собственного достоинства, а обучающимся предоставляет широкие возможности для само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выражения и самореализации. Это то, что готовит их к взрослой жизни. Поскольку обучающимся в начальной и основной шко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ле не всегда удаётся самостоятельно организовать свою дея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тельность, детское самоуправление иногда и на время может трансформироваться (посредством введения функции педаго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га-куратора) в детско-взрослое самоуправление.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Детское самоуправление в образовательной организации осу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ществляется следующим образом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уровне образовательной организации: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48" w:name="bookmark2481"/>
      <w:bookmarkEnd w:id="1848"/>
      <w:r w:rsidRPr="00B5673D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обучающихся, создава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емого для учёта мнения обучающихся по вопросам управле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образовательной организацией и принятия администра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тивных решений, затрагивающих их права и законные интересы;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49" w:name="bookmark2482"/>
      <w:bookmarkEnd w:id="1849"/>
      <w:r w:rsidRPr="00B5673D">
        <w:rPr>
          <w:rFonts w:ascii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обу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чающихся информации и получения обратной связи от классных коллективов;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0" w:name="bookmark2483"/>
      <w:bookmarkEnd w:id="1850"/>
      <w:r w:rsidRPr="00B5673D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курсов, фестивалей, капустников, флешмобов и т. п.);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1" w:name="bookmark2484"/>
      <w:bookmarkEnd w:id="1851"/>
      <w:r w:rsidRPr="00B5673D">
        <w:rPr>
          <w:rFonts w:ascii="Times New Roman" w:hAnsi="Times New Roman" w:cs="Times New Roman"/>
          <w:sz w:val="24"/>
          <w:szCs w:val="24"/>
        </w:rPr>
        <w:t>через деятельность творческих советов, отвечающих за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ведение тех или иных конкретных мероприятий, праздни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ков, вечеров, акций и т. п.;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2" w:name="bookmark2485"/>
      <w:bookmarkEnd w:id="1852"/>
      <w:r w:rsidRPr="00B5673D">
        <w:rPr>
          <w:rFonts w:ascii="Times New Roman" w:hAnsi="Times New Roman" w:cs="Times New Roman"/>
          <w:sz w:val="24"/>
          <w:szCs w:val="24"/>
        </w:rPr>
        <w:lastRenderedPageBreak/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зовательной организации.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3" w:name="bookmark2486"/>
      <w:bookmarkEnd w:id="1853"/>
      <w:r w:rsidRPr="00B5673D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ям обучающихся класса лидеров (например, старост, дежур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командиров), представляющих интересы класса в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щешкольных делах и призванных координировать его работу с работой общешкольных органов самоуправления и класс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руководителей;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4" w:name="bookmark2487"/>
      <w:bookmarkEnd w:id="1854"/>
      <w:r w:rsidRPr="00B5673D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чающих за различные направления работы класса (напри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мер: штаб спортивных дел, штаб творческих дел, штаб рабо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ты с обучающимися младших классов);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5" w:name="bookmark2488"/>
      <w:bookmarkEnd w:id="1855"/>
      <w:r w:rsidRPr="00B5673D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6" w:name="bookmark2489"/>
      <w:bookmarkEnd w:id="1856"/>
      <w:r w:rsidRPr="00B5673D">
        <w:rPr>
          <w:rFonts w:ascii="Times New Roman" w:hAnsi="Times New Roman" w:cs="Times New Roman"/>
          <w:sz w:val="24"/>
          <w:szCs w:val="24"/>
        </w:rPr>
        <w:t>через вовлечение обучающихся в планирование,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цию, проведение и анализ общешкольных и внутриклассных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7" w:name="bookmark2490"/>
      <w:bookmarkEnd w:id="1857"/>
      <w:r w:rsidRPr="00B5673D">
        <w:rPr>
          <w:rFonts w:ascii="Times New Roman" w:hAnsi="Times New Roman" w:cs="Times New Roman"/>
          <w:sz w:val="24"/>
          <w:szCs w:val="24"/>
        </w:rPr>
        <w:t>через реализацию обучающимися, взявшими на себя соот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ветствующую роль, функций по контролю за порядком и чи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стотой в классе, уходом за классной комнатой, комнатными растениями и т. п.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«Детские общественные объединения»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детское общественное объединение — это добровольное самоуправляе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мое некоммерческое формирование, созданное по инициативе обучающихся и взрослых, объединившихся на основе общно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интересов для реализации общих целей, указанных в уста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 общественного объединения. Его правовой основой является Федеральный закон от 19 мая 1995 г. № 82-ФЗ «Об обществен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объединениях» (ст. 5). Воспитание в детском обществен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 объединении осуществляется через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8" w:name="bookmark2491"/>
      <w:bookmarkEnd w:id="1858"/>
      <w:r w:rsidRPr="00B5673D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щественном объединении демократических процедур (выбо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ры руководящих органов объединения, подотчётность выбор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органов общему сбору объединения; ротация состава выборных органов и т. п.), дающих обучающемуся возмож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ность получить социально значимый опыт гражданского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59" w:name="bookmark2492"/>
      <w:bookmarkEnd w:id="1859"/>
      <w:r w:rsidRPr="00B5673D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щимся возможность получить важный для их личностного развития опыт деятельности, направленной на помощь дру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 посильная помощь, оказываемая обучающимися пожилым людям; совместная работа с учреждениями социальной сферы (проведение куль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в работе на прилегающей к образовательной организации территории (работа в школьном саду, уход за деревьями и кустарниками, благоустройство клумб) и др.;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0" w:name="bookmark2493"/>
      <w:bookmarkEnd w:id="1860"/>
      <w:r w:rsidRPr="00B5673D">
        <w:rPr>
          <w:rFonts w:ascii="Times New Roman" w:hAnsi="Times New Roman" w:cs="Times New Roman"/>
          <w:sz w:val="24"/>
          <w:szCs w:val="24"/>
        </w:rPr>
        <w:t>договор, заключаемый между обучающимися и детским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лирующий отношения, возникающие между обучающимся и коллективом детского общественного объединения, его руко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водителем, обучающимися, не являющимися членами дан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объединения;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1" w:name="bookmark2494"/>
      <w:bookmarkEnd w:id="1861"/>
      <w:r w:rsidRPr="00B5673D">
        <w:rPr>
          <w:rFonts w:ascii="Times New Roman" w:hAnsi="Times New Roman" w:cs="Times New Roman"/>
          <w:sz w:val="24"/>
          <w:szCs w:val="24"/>
        </w:rPr>
        <w:t>клубные встречи — формальные и неформальные встречи членов детского общественного объединения для обсуждения вопросов управления объединением, планирования дел в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 и микрорайоне, совместного пе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ния, празднования знаменательных для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членов объединения событий;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2" w:name="bookmark2495"/>
      <w:bookmarkEnd w:id="1862"/>
      <w:r w:rsidRPr="00B5673D">
        <w:rPr>
          <w:rFonts w:ascii="Times New Roman" w:hAnsi="Times New Roman" w:cs="Times New Roman"/>
          <w:sz w:val="24"/>
          <w:szCs w:val="24"/>
        </w:rPr>
        <w:t>лагерные сборы детского объединения, проводимые в кани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кулярное время на базе загородного лагеря. Здесь в процессе круглосуточного совместного проживания смены формирует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костяк объединения, вырабатываются взаимопонимание, система отношений, выявляются лидеры, формируется ат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мосфера сообщества, формируется и апробируется набор зна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чимых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3" w:name="bookmark2496"/>
      <w:bookmarkEnd w:id="1863"/>
      <w:r w:rsidRPr="00B5673D">
        <w:rPr>
          <w:rFonts w:ascii="Times New Roman" w:hAnsi="Times New Roman" w:cs="Times New Roman"/>
          <w:sz w:val="24"/>
          <w:szCs w:val="24"/>
        </w:rPr>
        <w:t>рекрутинговые мероприятия в начальной школе, реализую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 идею популяризации деятельности детского обществен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объединения, привлечения в него новых участников (проводятся в форме игр, квестов, театрализаций и т. п.);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4" w:name="bookmark2497"/>
      <w:bookmarkEnd w:id="1864"/>
      <w:r w:rsidRPr="00B5673D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обучающегося чувство общно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 с другими его членами, чувство причастности к тому, что происходит в объединении (реализуется посредством введе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особой символики объединения, проведения ежегодной церемонии посвящения в члены детского объединения, соз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дания и поддержки интернет-странички объединения в соци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альных сетях, организации деятельности пресс-центра объе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динения, проведения традиционных огоньков — формы коллективного анализа проводимых объединением дел);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5" w:name="bookmark2498"/>
      <w:bookmarkEnd w:id="1865"/>
      <w:r w:rsidRPr="00B5673D">
        <w:rPr>
          <w:rFonts w:ascii="Times New Roman" w:hAnsi="Times New Roman" w:cs="Times New Roman"/>
          <w:sz w:val="24"/>
          <w:szCs w:val="24"/>
        </w:rPr>
        <w:t>участие членов детского общественного объединения в во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лонтёрских акциях, деятельности на благо конкретных лю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дей и социального окружения в целом. Это может быть как участием обучающихся в проведении разовых акций, кото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рые часто носят масштабный характер, так и постоянной 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ятельностью обучающихся.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«Экскурсии, экспедиции, походы»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Экскурсии, экспедиции, походы помогают обучающемуся расширить свой кругозор, получить новые знания об окружа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ющей его социальной, культурной, природной среде, научить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уважительно и бережно относиться к ней, приобрести важ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ный опыт социально одобряемого поведения в различных внешкольных ситуациях. На экскурсиях, в экспедициях, в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ходах создаются благоприятные условия для воспитания у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 самостоятельности и ответственности, формирова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ства. Эти воспитательные возможности реализуются в рамках следующих видов и форм деятельности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6" w:name="bookmark2499"/>
      <w:bookmarkEnd w:id="1866"/>
      <w:r w:rsidRPr="00B5673D">
        <w:rPr>
          <w:rFonts w:ascii="Times New Roman" w:hAnsi="Times New Roman" w:cs="Times New Roman"/>
          <w:sz w:val="24"/>
          <w:szCs w:val="24"/>
        </w:rPr>
        <w:t>регулярные пешие прогулки, экскурсии или походы выход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ного дня, организуемые классными руководителями и роди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телями (законными представителями) обучающихся: в му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зей, в картинную галерею, в технопарк, на предприятие, на природу (проводятся как интерактивные занятия с распре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делением среди обучающихся ролей и соответствующих им заданий, например: фотографов, разведчиков, гидов, корре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спондентов, оформителей);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7" w:name="bookmark2500"/>
      <w:bookmarkEnd w:id="1867"/>
      <w:r w:rsidRPr="00B5673D">
        <w:rPr>
          <w:rFonts w:ascii="Times New Roman" w:hAnsi="Times New Roman" w:cs="Times New Roman"/>
          <w:sz w:val="24"/>
          <w:szCs w:val="24"/>
        </w:rPr>
        <w:t>литературные, исторические, биологические экспедиции,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ганизуемые педагогическими работниками и родителями (законными представителями) обучающихся в другие города или сёла для углублённого изучения биографий проживав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ших там российских поэтов и писателей, произошедших исторических событий, имеющихся природных и истори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ко-культурных ландшафтов, флоры и фауны;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8" w:name="bookmark2501"/>
      <w:bookmarkEnd w:id="1868"/>
      <w:r w:rsidRPr="00B5673D">
        <w:rPr>
          <w:rFonts w:ascii="Times New Roman" w:hAnsi="Times New Roman" w:cs="Times New Roman"/>
          <w:sz w:val="24"/>
          <w:szCs w:val="24"/>
        </w:rPr>
        <w:t>поисковые экспедиции — вахты памяти, организуемые школьным поисковым отрядом к местам боёв Великой Оте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чественной войны для поиска и захоронения останков погиб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ших советских воинов;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69" w:name="bookmark2502"/>
      <w:bookmarkEnd w:id="1869"/>
      <w:r w:rsidRPr="00B5673D">
        <w:rPr>
          <w:rFonts w:ascii="Times New Roman" w:hAnsi="Times New Roman" w:cs="Times New Roman"/>
          <w:sz w:val="24"/>
          <w:szCs w:val="24"/>
        </w:rPr>
        <w:t>многодневные походы, организуемые совместно с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циями, реализующими дополнительные общеразвивающие программы и осуществляемые с обязательным привлечением обучающихся к коллективному планированию (разработка маршрута, расчёт времени и мест возможных ночёвок и пе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реходов), коллективной организации (подготовка необходи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мого снаряжения и питания), коллективному проведению (распределение среди обучающихся основных видов работ и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соответствующих им ответственных должностей), коллек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тивному анализу туристского путешествия (каждого дня — у вечернего походного костра и всего похода — по возвраще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нии домой);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70" w:name="bookmark2503"/>
      <w:bookmarkEnd w:id="1870"/>
      <w:r w:rsidRPr="00B5673D">
        <w:rPr>
          <w:rFonts w:ascii="Times New Roman" w:hAnsi="Times New Roman" w:cs="Times New Roman"/>
          <w:sz w:val="24"/>
          <w:szCs w:val="24"/>
        </w:rPr>
        <w:t>турслёт с участием команд, сформированных из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работников, обучающихся и их родителей (законных представителей), включающий в себя, например: соревнова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по технике пешеходного туризма, соревнование по спор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тивному ориентированию, конкурс на лучшую топографиче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скую съёмку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нированную эстафету;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71" w:name="bookmark2504"/>
      <w:bookmarkEnd w:id="1871"/>
      <w:r w:rsidRPr="00B5673D">
        <w:rPr>
          <w:rFonts w:ascii="Times New Roman" w:hAnsi="Times New Roman" w:cs="Times New Roman"/>
          <w:sz w:val="24"/>
          <w:szCs w:val="24"/>
        </w:rPr>
        <w:t>летний выездной палаточный лагерь, ориентированный на организацию активного отдыха обучающихся, обучение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:rsidR="00B5673D" w:rsidRPr="00B5673D" w:rsidRDefault="00B5673D" w:rsidP="00B5673D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Совместная деятельность педагогических работников и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учающихся по направлению «профориентация» включает в себя профессиональное просвещение обучающихся; диагно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ющегося —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рующие готовность обучающегося к выбору, педагогический работник актуализирует его профессиональное самоопределе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ние, позитивный взгляд на труд в постиндустриальном мире, охватывающий не только профессиональную, но и внепрофес- сиональную составляющие такой деятельности. Эта работа осуществляется через: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2" w:name="bookmark2505"/>
      <w:bookmarkEnd w:id="1872"/>
      <w:r w:rsidRPr="00B5673D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3" w:name="bookmark2506"/>
      <w:bookmarkEnd w:id="1873"/>
      <w:r w:rsidRPr="00B5673D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сты, решение кейсов (ситуаций, в которых необходимо при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нять решение, занять определённую позицию), расширяю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4" w:name="bookmark2507"/>
      <w:bookmarkEnd w:id="1874"/>
      <w:r w:rsidRPr="00B5673D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обучающимся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чальные представления о существующих профессиях и усло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виях работы людей, представляющих эти профессии;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5" w:name="bookmark2508"/>
      <w:bookmarkEnd w:id="1875"/>
      <w:r w:rsidRPr="00B5673D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сий, тематических профориентационных парков, профори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ентационных лагерей, дней открытых дверей в профессио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нальных образовательных организациях и организациях высшего образования;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6" w:name="bookmark2509"/>
      <w:bookmarkEnd w:id="1876"/>
      <w:r w:rsidRPr="00B5673D">
        <w:rPr>
          <w:rFonts w:ascii="Times New Roman" w:hAnsi="Times New Roman" w:cs="Times New Roman"/>
          <w:sz w:val="24"/>
          <w:szCs w:val="24"/>
        </w:rPr>
        <w:t>организацию на базе пришкольного детского лагеря отдыха профориентационных смен, в работе которых принимают участие эксперты в области профориентации и где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щиеся могут глубже познакомиться с теми или иными 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фессиями, получить представление об их специфике, попро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бовать свои силы в той или иной профессии, развивать в себе соответствующие навыки;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7" w:name="bookmark2510"/>
      <w:bookmarkEnd w:id="1877"/>
      <w:r w:rsidRPr="00B5673D">
        <w:rPr>
          <w:rFonts w:ascii="Times New Roman" w:hAnsi="Times New Roman" w:cs="Times New Roman"/>
          <w:sz w:val="24"/>
          <w:szCs w:val="24"/>
        </w:rPr>
        <w:t>совместное с педагогическими работниками изучение интер- 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образования;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8" w:name="bookmark2511"/>
      <w:bookmarkEnd w:id="1878"/>
      <w:r w:rsidRPr="00B5673D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тов, созданных в Интернете: просмотр лекций, решение учеб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но-тренировочных задач, участие в мастер-классах, посеще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открытых уроков;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79" w:name="bookmark2512"/>
      <w:bookmarkEnd w:id="1879"/>
      <w:r w:rsidRPr="00B5673D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особенностей обучающихся, которые могут иметь значе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в процессе выбора ими профессии;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bookmarkStart w:id="1880" w:name="bookmark2513"/>
      <w:bookmarkEnd w:id="1880"/>
      <w:r w:rsidRPr="00B5673D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курсов по выбору, включённых в основную образова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тельную программу образовательной организации, или в рамках курсов дополнительного образования.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«Школьные медиа»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обучающими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и педагогическими работниками средств распространения текстовой, аудио- и видеоинформации) — развитие коммуника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тивной культуры обучающихся, формирование навыков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1" w:name="bookmark2514"/>
      <w:bookmarkEnd w:id="1881"/>
      <w:r w:rsidRPr="00B5673D">
        <w:rPr>
          <w:rFonts w:ascii="Times New Roman" w:hAnsi="Times New Roman" w:cs="Times New Roman"/>
          <w:sz w:val="24"/>
          <w:szCs w:val="24"/>
        </w:rPr>
        <w:t>разновозрастный редакционный совет обучающихся и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сультирующих их педагогических работников, целью кото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рого является освещение (через школьную газету, школьное радио или телевидение) наиболее интересных моментов жиз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 образовательной организации, популяризация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школьных ключевых дел, кружков, секций, деятельности органов ученического самоуправления;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2" w:name="bookmark2515"/>
      <w:bookmarkEnd w:id="1882"/>
      <w:r w:rsidRPr="00B5673D">
        <w:rPr>
          <w:rFonts w:ascii="Times New Roman" w:hAnsi="Times New Roman" w:cs="Times New Roman"/>
          <w:sz w:val="24"/>
          <w:szCs w:val="24"/>
        </w:rPr>
        <w:t>школьная газета для обучающихся старших классов, на страницах которой ими размещаются материалы о профес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сиональных организациях, об организациях высшего образо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вания и востребованных рабочих вакансиях, которые могут быть интересны обучающимся; организация конкурсов рас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сказов, поэтических произведений, сказок, репортажей и научно-популярных статей; проведение круглых столов с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суждением значимых учебных, социальных, нравственных проблем;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3" w:name="bookmark2516"/>
      <w:bookmarkEnd w:id="1883"/>
      <w:r w:rsidRPr="00B5673D">
        <w:rPr>
          <w:rFonts w:ascii="Times New Roman" w:hAnsi="Times New Roman" w:cs="Times New Roman"/>
          <w:sz w:val="24"/>
          <w:szCs w:val="24"/>
        </w:rPr>
        <w:t>школьный медиацентр — созданная из заинтересованных добровольцев группа информационно-технической поддерж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ки школьных мероприятий, осуществляющая видеосъёмку и мультимедийное сопровождение школьных праздников, фестивалей, конкурсов, спектаклей, капустников, вечеров, дискотек;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4" w:name="bookmark2517"/>
      <w:bookmarkEnd w:id="1884"/>
      <w:r w:rsidRPr="00B5673D">
        <w:rPr>
          <w:rFonts w:ascii="Times New Roman" w:hAnsi="Times New Roman" w:cs="Times New Roman"/>
          <w:sz w:val="24"/>
          <w:szCs w:val="24"/>
        </w:rPr>
        <w:t>школьная интернет-группа — разновозрастное сообщество обучающихся и педагогических работников, поддерживаю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щее интернет-сайт образовательной организации и соответ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ствующую группу в социальных сетях с целью освещения деятельности образовательной организации в информацион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ном пространстве, привлечения внимания общественности к образовательной организации, информационного продви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жения ценностей образовательной организации и организа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ции виртуальной диалоговой площадки, на которой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щимися, педагогическими работниками и родителями (законными представителями) могли бы открыто обсуждать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значимые для образовательной организации вопросы;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5" w:name="bookmark2518"/>
      <w:bookmarkEnd w:id="1885"/>
      <w:r w:rsidRPr="00B5673D">
        <w:rPr>
          <w:rFonts w:ascii="Times New Roman" w:hAnsi="Times New Roman" w:cs="Times New Roman"/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тальных, анимационных, художественных фильмов с акцен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том на этическое, эстетическое, патриотическое просвеще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ние аудитории;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6" w:name="bookmark2519"/>
      <w:bookmarkEnd w:id="1886"/>
      <w:r w:rsidRPr="00B5673D">
        <w:rPr>
          <w:rFonts w:ascii="Times New Roman" w:hAnsi="Times New Roman" w:cs="Times New Roman"/>
          <w:sz w:val="24"/>
          <w:szCs w:val="24"/>
        </w:rPr>
        <w:t>участие обучающихся в региональных или всероссийских конкурсах школьных медиа.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«Организация предметно-эстетической среды»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образовательной организации при условии её грамотной орга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низации обогащает внутренний мир обучающегося, способству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ет формированию у него чувства вкуса и стиля, создаёт атмос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феру психологического комфорта, поднимает настроение, предупреждает стрессовые ситуации, способствует позитивно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му восприятию обучающимся образовательной организации. Воспитывающее влияние на обучающегося осуществляется 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рез такие формы работы с предметно-эстетической средой об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организации, как: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7" w:name="bookmark2520"/>
      <w:bookmarkEnd w:id="1887"/>
      <w:r w:rsidRPr="00B5673D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 рекреаций, залов, лестничных пролётов и т. п.) и их периодическая переориентация, которая может слу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жить хорошим средством разрушения негативных установок обучающихся на учебные и внеучебные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занятия;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8" w:name="bookmark2521"/>
      <w:bookmarkEnd w:id="1888"/>
      <w:r w:rsidRPr="00B5673D">
        <w:rPr>
          <w:rFonts w:ascii="Times New Roman" w:hAnsi="Times New Roman" w:cs="Times New Roman"/>
          <w:sz w:val="24"/>
          <w:szCs w:val="24"/>
        </w:rPr>
        <w:t>размещение на стенах образовательной организации регуляр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лённого художественного стиля, знакомящего обучающихся с разнообразием эстетического осмысления мира; фотоотчётов об интересных событиях, происходящих в образовательной организации (проведённых ключевых делах, интересных экс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курсиях, походах, встречах с интересными людьми и т. п.);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89" w:name="bookmark2522"/>
      <w:bookmarkEnd w:id="1889"/>
      <w:r w:rsidRPr="00B5673D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разбивка клумб, тени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стых аллей, оборудование во дворе образовательной органи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зации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 разделить свободное пространство образовательной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ганизации на зоны активного и тихого отдыха;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0" w:name="bookmark2523"/>
      <w:bookmarkEnd w:id="1890"/>
      <w:r w:rsidRPr="00B5673D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в вестибюле образовательной организации стеллажей свободного книго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обмена, на которые желающие обучающиеся, родители (за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конные представители) и педагогические работники могут выставлять для общего пользования свои книги, а также брать с них для чтения любые другие;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1" w:name="bookmark2524"/>
      <w:bookmarkEnd w:id="1891"/>
      <w:r w:rsidRPr="00B5673D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ными руководителями вместе с обучающимся своих классов, позволяющее обучающимся проявить свои фантазию и твор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ческие способности, создающее повод для длительного обще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 классного руководителя с обучающимися;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2" w:name="bookmark2525"/>
      <w:bookmarkEnd w:id="1892"/>
      <w:r w:rsidRPr="00B5673D">
        <w:rPr>
          <w:rFonts w:ascii="Times New Roman" w:hAnsi="Times New Roman" w:cs="Times New Roman"/>
          <w:sz w:val="24"/>
          <w:szCs w:val="24"/>
        </w:rPr>
        <w:t>размещение в коридорах и рекреациях образовательной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ганизации экспонатов школьного экспериментариума — 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бора приспособлений для проведения заинтересованными обучающимися несложных и безопасных технических экспе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риментов;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3" w:name="bookmark2526"/>
      <w:bookmarkEnd w:id="1893"/>
      <w:r w:rsidRPr="00B5673D">
        <w:rPr>
          <w:rFonts w:ascii="Times New Roman" w:hAnsi="Times New Roman" w:cs="Times New Roman"/>
          <w:sz w:val="24"/>
          <w:szCs w:val="24"/>
        </w:rPr>
        <w:t>событийный дизайн — оформление пространства проведения конкретных школьных событий (праздников, церемоний, торжественных линеек, творческих вечеров, выставок,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браний, конференций и т. п.);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4" w:name="bookmark2527"/>
      <w:bookmarkEnd w:id="1894"/>
      <w:r w:rsidRPr="00B5673D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ризация особой символики (флаг, гимн, эмблема образова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организации, логотип, элементы школьного костю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ма и т. п.), используемой как в школьной повседневности, так и в торжественные моменты жизни образовательной ор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ганизации — во время праздников, торжественных церемо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ний, ключевых общешкольных дел и иных происходящих в жизни образовательной организации знаковых событий;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5" w:name="bookmark2528"/>
      <w:bookmarkEnd w:id="1895"/>
      <w:r w:rsidRPr="00B5673D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отведённых для детских проектов мест);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6" w:name="bookmark2529"/>
      <w:bookmarkEnd w:id="1896"/>
      <w:r w:rsidRPr="00B5673D">
        <w:rPr>
          <w:rFonts w:ascii="Times New Roman" w:hAnsi="Times New Roman" w:cs="Times New Roman"/>
          <w:sz w:val="24"/>
          <w:szCs w:val="24"/>
        </w:rPr>
        <w:t>акцентирование внимания обучающихся посредством эле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ментов предметно-эстетической среды (стенды, плакаты, ин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сталляции) на важных для воспитания ценностях образова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организации, её традициях, правилах.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Модуль «Работа с родителями (законными представителями)»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осуществляется для более эффективного достижения цели воспитания, которое обеспечивается согласованием пози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ций семьи и образовательной организации в данном вопросе. Работа с родителями (законными представителями) обучаю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щихся осуществляется в рамках следующих видов и форм 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ятельности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групповом уровне: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7" w:name="bookmark2530"/>
      <w:bookmarkEnd w:id="1897"/>
      <w:r w:rsidRPr="00B5673D">
        <w:rPr>
          <w:rFonts w:ascii="Times New Roman" w:hAnsi="Times New Roman" w:cs="Times New Roman"/>
          <w:sz w:val="24"/>
          <w:szCs w:val="24"/>
        </w:rPr>
        <w:t>общешкольный родительский комитет и попечительский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вет образовательной организации, участвующие в управле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нии образовательной организацией и решении вопросов 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питания и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социализации их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8" w:name="bookmark2531"/>
      <w:bookmarkEnd w:id="1898"/>
      <w:r w:rsidRPr="00B5673D">
        <w:rPr>
          <w:rFonts w:ascii="Times New Roman" w:hAnsi="Times New Roman" w:cs="Times New Roman"/>
          <w:sz w:val="24"/>
          <w:szCs w:val="24"/>
        </w:rPr>
        <w:t>семейные клубы, предоставляющие родителям,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ским работникам и обучающимся площадку для совместного проведения досуга и общения;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899" w:name="bookmark2532"/>
      <w:bookmarkEnd w:id="1899"/>
      <w:r w:rsidRPr="00B5673D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(законных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ставителей) с обучающимися, проводятся мастер-классы, се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минары, круглые столы с приглашением специалистов;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0" w:name="bookmark2533"/>
      <w:bookmarkEnd w:id="1900"/>
      <w:r w:rsidRPr="00B5673D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(законные представители) могут посещать школьные уроки и внеуроч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занятия для получения представления о ходе учебно-вос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питательного процесса в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1" w:name="bookmark2534"/>
      <w:bookmarkEnd w:id="1901"/>
      <w:r w:rsidRPr="00B5673D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жиме обсуждения наиболее острых проблем обучения и вос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питания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2" w:name="bookmark2535"/>
      <w:bookmarkEnd w:id="1902"/>
      <w:r w:rsidRPr="00B5673D">
        <w:rPr>
          <w:rFonts w:ascii="Times New Roman" w:hAnsi="Times New Roman" w:cs="Times New Roman"/>
          <w:sz w:val="24"/>
          <w:szCs w:val="24"/>
        </w:rPr>
        <w:t>семейный всеобуч, на котором родители (законные предста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вители) могли бы получать ценные рекомендации и советы от профессиональных психологов, врачей, социальных ра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ботников и обмениваться собственным творческим опытом и находками в деле воспитания обучающихся;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3" w:name="bookmark2536"/>
      <w:bookmarkEnd w:id="1903"/>
      <w:r w:rsidRPr="00B5673D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торых обсуждаются интересующие родителей (законных представителей) вопросы, а также осуществляются виртуаль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ные консультации психологов и педагогических работников.</w:t>
      </w: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4" w:name="bookmark2537"/>
      <w:bookmarkEnd w:id="1904"/>
      <w:r w:rsidRPr="00B5673D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ставителей) для решения острых конфликтных ситуаций;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5" w:name="bookmark2538"/>
      <w:bookmarkEnd w:id="1905"/>
      <w:r w:rsidRPr="00B5673D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педагогиче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ских консилиумах, собираемых в случае возникновения острых проблем, связанных с обучением и воспитанием кон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кретного обучающегося;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6" w:name="bookmark2539"/>
      <w:bookmarkEnd w:id="1906"/>
      <w:r w:rsidRPr="00B5673D">
        <w:rPr>
          <w:rFonts w:ascii="Times New Roman" w:hAnsi="Times New Roman" w:cs="Times New Roman"/>
          <w:sz w:val="24"/>
          <w:szCs w:val="24"/>
        </w:rPr>
        <w:t>помощь со стороны родителей (законных представителей) в подготовке и проведении общешкольных и внутрикласс- ных мероприятий воспитательной направленности;</w:t>
      </w:r>
    </w:p>
    <w:p w:rsidR="00B5673D" w:rsidRPr="00B5673D" w:rsidRDefault="00B5673D" w:rsidP="00B5673D">
      <w:pPr>
        <w:pStyle w:val="11"/>
        <w:spacing w:after="12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eastAsia="Times New Roman" w:hAnsi="Times New Roman" w:cs="Times New Roman"/>
          <w:sz w:val="24"/>
          <w:szCs w:val="24"/>
        </w:rPr>
        <w:t xml:space="preserve">■ </w:t>
      </w:r>
      <w:r w:rsidRPr="00B5673D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телей (законных представителей).</w:t>
      </w:r>
    </w:p>
    <w:p w:rsidR="00B5673D" w:rsidRPr="001F41B7" w:rsidRDefault="00B5673D" w:rsidP="00672FE7">
      <w:pPr>
        <w:pStyle w:val="70"/>
        <w:numPr>
          <w:ilvl w:val="0"/>
          <w:numId w:val="73"/>
        </w:numPr>
        <w:tabs>
          <w:tab w:val="left" w:pos="654"/>
        </w:tabs>
        <w:spacing w:line="26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07" w:name="bookmark2540"/>
      <w:bookmarkEnd w:id="1907"/>
      <w:r w:rsidRPr="001F41B7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вательной организации с привлечением (при необходимости и по самостоятельному решению администрации образователь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организации) внешних экспертов.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зации, являются: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8" w:name="bookmark2541"/>
      <w:bookmarkEnd w:id="1908"/>
      <w:r w:rsidRPr="00B5673D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шение как к воспитанникам, так и к педагогическим работ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никам, реализующим воспитательный процесс;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09" w:name="bookmark2542"/>
      <w:bookmarkEnd w:id="1909"/>
      <w:r w:rsidRPr="00B5673D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ния, ориентирующий экспертов на изучение не количествен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его показателей, а качественных — таких, как содер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жание и разнообразие деятельности, характер общения и отношений между обучающимися и педагогическими работ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никами;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0" w:name="bookmark2543"/>
      <w:bookmarkEnd w:id="1910"/>
      <w:r w:rsidRPr="00B5673D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гогических работников: грамотной постановки ими цели и задач воспитания, умелого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планирования своей воспитатель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работы, адекватного подбора видов, форм и содержания их совместной с обучающимися деятельности;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after="8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1" w:name="bookmark2544"/>
      <w:bookmarkEnd w:id="1911"/>
      <w:r w:rsidRPr="00B5673D">
        <w:rPr>
          <w:rFonts w:ascii="Times New Roman" w:hAnsi="Times New Roman" w:cs="Times New Roman"/>
          <w:sz w:val="24"/>
          <w:szCs w:val="24"/>
        </w:rPr>
        <w:t>принцип разделённой ответственности за результаты лич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ностного развития обучающихся, ориентирующий экспертов на понимание того, что личностное развитие обучающих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ся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B5673D" w:rsidRPr="00B5673D" w:rsidRDefault="00B5673D" w:rsidP="00B5673D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образо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вательной организации воспитательного процесса могут быть следующие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обучающихся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лиз, является динамика личностного развития обучающихся каждого класса.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Анализ осуществляется классными руководителями совмест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 с заместителем директора по воспитательной работе с после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дующим обсуждением его результатов на заседании методиче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ского объединения классных руководителей или педагогическом совете образовательной организации.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гическое наблюдение.</w:t>
      </w:r>
    </w:p>
    <w:p w:rsidR="00B5673D" w:rsidRPr="00B5673D" w:rsidRDefault="00B5673D" w:rsidP="00B5673D">
      <w:pPr>
        <w:pStyle w:val="11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следующих вопросах: какие прежде существовавшие проблемы личностного развития обучающихся удалось решить за минув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ший учебный год; какие проблемы решить не удалось и поче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му; какие новые проблемы появились, над чем далее предстоит работать педагогическому коллективу.</w:t>
      </w:r>
    </w:p>
    <w:p w:rsidR="00B5673D" w:rsidRPr="00B5673D" w:rsidRDefault="00B5673D" w:rsidP="00B567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Состояние организуемой в образовательной организации совмест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 деятельности обучающихся и взрослых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лиз, является наличие в образовательной организации интерес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ной, событийно насыщенной и личностно развивающей со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вместной деятельности обучающихся и взрослых.</w:t>
      </w:r>
    </w:p>
    <w:p w:rsidR="00B5673D" w:rsidRPr="00B5673D" w:rsidRDefault="00B5673D" w:rsidP="00B5673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Анализ осуществляется заместителем директора по воспита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тельной работе, классными руководителями, активом старше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классников и родителями (законными представителями), хоро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шо знакомыми с деятельностью образовательной организации.</w:t>
      </w:r>
    </w:p>
    <w:p w:rsidR="00B5673D" w:rsidRPr="00B5673D" w:rsidRDefault="00B5673D" w:rsidP="00B5673D">
      <w:pPr>
        <w:pStyle w:val="11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мой в образовательной организации совместной деятельности обучающихся и педагогических работников могут быть беседы с обучающимися и их родителями (законными представителя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ми), педагогическими работниками, лидерами ученического самоуправления, при необходимости — их анкетирование. По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лученные результаты обсуждаются на заседании методическо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объединения классных руководителей или педагогическом совете образовательной организации.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Внимание при этом сосредоточивается на вопросах, связан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ных с качеством</w:t>
      </w:r>
      <w:r w:rsidRPr="00B567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12" w:name="bookmark2545"/>
      <w:bookmarkEnd w:id="1912"/>
      <w:r w:rsidRPr="00B5673D">
        <w:rPr>
          <w:rFonts w:ascii="Times New Roman" w:hAnsi="Times New Roman" w:cs="Times New Roman"/>
          <w:sz w:val="24"/>
          <w:szCs w:val="24"/>
        </w:rPr>
        <w:t>проводимых общешкольных ключевых дел;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3" w:name="bookmark2546"/>
      <w:bookmarkEnd w:id="1913"/>
      <w:r w:rsidRPr="00B5673D">
        <w:rPr>
          <w:rFonts w:ascii="Times New Roman" w:hAnsi="Times New Roman" w:cs="Times New Roman"/>
          <w:sz w:val="24"/>
          <w:szCs w:val="24"/>
        </w:rPr>
        <w:t>совместной деятельности классных руководителей и их клас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сов;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4" w:name="bookmark2547"/>
      <w:bookmarkEnd w:id="1914"/>
      <w:r w:rsidRPr="00B5673D">
        <w:rPr>
          <w:rFonts w:ascii="Times New Roman" w:hAnsi="Times New Roman" w:cs="Times New Roman"/>
          <w:sz w:val="24"/>
          <w:szCs w:val="24"/>
        </w:rPr>
        <w:t>организуемой в образовательной организации внеурочной де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5" w:name="bookmark2548"/>
      <w:bookmarkEnd w:id="1915"/>
      <w:r w:rsidRPr="00B5673D">
        <w:rPr>
          <w:rFonts w:ascii="Times New Roman" w:hAnsi="Times New Roman" w:cs="Times New Roman"/>
          <w:sz w:val="24"/>
          <w:szCs w:val="24"/>
        </w:rPr>
        <w:t>реализации личностно развивающего потенциала школьных уроков;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6" w:name="bookmark2549"/>
      <w:bookmarkEnd w:id="1916"/>
      <w:r w:rsidRPr="00B5673D">
        <w:rPr>
          <w:rFonts w:ascii="Times New Roman" w:hAnsi="Times New Roman" w:cs="Times New Roman"/>
          <w:sz w:val="24"/>
          <w:szCs w:val="24"/>
        </w:rPr>
        <w:t>существующего в образовательной организации ученическо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го самоуправления;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7" w:name="bookmark2550"/>
      <w:bookmarkEnd w:id="1917"/>
      <w:r w:rsidRPr="00B5673D">
        <w:rPr>
          <w:rFonts w:ascii="Times New Roman" w:hAnsi="Times New Roman" w:cs="Times New Roman"/>
          <w:sz w:val="24"/>
          <w:szCs w:val="24"/>
        </w:rPr>
        <w:t>функционирующих на базе образовательной организации детских общественных объединений;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18" w:name="bookmark2551"/>
      <w:bookmarkEnd w:id="1918"/>
      <w:r w:rsidRPr="00B5673D">
        <w:rPr>
          <w:rFonts w:ascii="Times New Roman" w:hAnsi="Times New Roman" w:cs="Times New Roman"/>
          <w:sz w:val="24"/>
          <w:szCs w:val="24"/>
        </w:rPr>
        <w:t>проводимых в образовательной организации экскурсий, экс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педиций, походов;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19" w:name="bookmark2552"/>
      <w:bookmarkEnd w:id="1919"/>
      <w:r w:rsidRPr="00B5673D">
        <w:rPr>
          <w:rFonts w:ascii="Times New Roman" w:hAnsi="Times New Roman" w:cs="Times New Roman"/>
          <w:sz w:val="24"/>
          <w:szCs w:val="24"/>
        </w:rPr>
        <w:t>профориентационной работы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20" w:name="bookmark2553"/>
      <w:bookmarkEnd w:id="1920"/>
      <w:r w:rsidRPr="00B5673D">
        <w:rPr>
          <w:rFonts w:ascii="Times New Roman" w:hAnsi="Times New Roman" w:cs="Times New Roman"/>
          <w:sz w:val="24"/>
          <w:szCs w:val="24"/>
        </w:rPr>
        <w:t>работы школьных медиа;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21" w:name="bookmark2554"/>
      <w:bookmarkEnd w:id="1921"/>
      <w:r w:rsidRPr="00B5673D">
        <w:rPr>
          <w:rFonts w:ascii="Times New Roman" w:hAnsi="Times New Roman" w:cs="Times New Roman"/>
          <w:sz w:val="24"/>
          <w:szCs w:val="24"/>
        </w:rPr>
        <w:t>организации предметно-эстетической среды образовательной организации;</w:t>
      </w:r>
    </w:p>
    <w:p w:rsidR="00B5673D" w:rsidRPr="00B5673D" w:rsidRDefault="00B5673D" w:rsidP="00672FE7">
      <w:pPr>
        <w:pStyle w:val="11"/>
        <w:numPr>
          <w:ilvl w:val="0"/>
          <w:numId w:val="71"/>
        </w:numPr>
        <w:tabs>
          <w:tab w:val="left" w:pos="25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22" w:name="bookmark2555"/>
      <w:bookmarkEnd w:id="1922"/>
      <w:r w:rsidRPr="00B5673D">
        <w:rPr>
          <w:rFonts w:ascii="Times New Roman" w:hAnsi="Times New Roman" w:cs="Times New Roman"/>
          <w:sz w:val="24"/>
          <w:szCs w:val="24"/>
        </w:rPr>
        <w:t>взаимодействия образовательной организации и семей обуча</w:t>
      </w:r>
      <w:r w:rsidRPr="00B5673D">
        <w:rPr>
          <w:rFonts w:ascii="Times New Roman" w:hAnsi="Times New Roman" w:cs="Times New Roman"/>
          <w:sz w:val="24"/>
          <w:szCs w:val="24"/>
        </w:rPr>
        <w:softHyphen/>
        <w:t>ющихся.</w:t>
      </w:r>
    </w:p>
    <w:p w:rsid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3D">
        <w:rPr>
          <w:rFonts w:ascii="Times New Roman" w:hAnsi="Times New Roman" w:cs="Times New Roman"/>
          <w:sz w:val="24"/>
          <w:szCs w:val="24"/>
        </w:rPr>
        <w:t>Итогом самоанализа реализуемой в образовательной органи</w:t>
      </w:r>
      <w:r w:rsidRPr="00B5673D">
        <w:rPr>
          <w:rFonts w:ascii="Times New Roman" w:hAnsi="Times New Roman" w:cs="Times New Roman"/>
          <w:sz w:val="24"/>
          <w:szCs w:val="24"/>
        </w:rPr>
        <w:softHyphen/>
        <w:t xml:space="preserve">зации воспитательной работы является </w:t>
      </w:r>
      <w:r w:rsidRPr="00B5673D">
        <w:rPr>
          <w:rFonts w:ascii="Times New Roman" w:hAnsi="Times New Roman" w:cs="Times New Roman"/>
          <w:sz w:val="24"/>
          <w:szCs w:val="24"/>
        </w:rPr>
        <w:lastRenderedPageBreak/>
        <w:t>перечень выявленных проблем, над которыми предстоит работать педагогическому коллективу.</w:t>
      </w:r>
    </w:p>
    <w:p w:rsidR="00B5673D" w:rsidRPr="00B5673D" w:rsidRDefault="00B5673D" w:rsidP="00B5673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B5673D" w:rsidRPr="00B5673D" w:rsidSect="00B5673D">
          <w:footerReference w:type="even" r:id="rId17"/>
          <w:footerReference w:type="default" r:id="rId18"/>
          <w:footnotePr>
            <w:numFmt w:val="upperRoman"/>
          </w:footnotePr>
          <w:type w:val="nextColumn"/>
          <w:pgSz w:w="11907" w:h="16840"/>
          <w:pgMar w:top="582" w:right="698" w:bottom="980" w:left="704" w:header="154" w:footer="3" w:gutter="0"/>
          <w:cols w:space="720"/>
          <w:noEndnote/>
          <w:docGrid w:linePitch="360"/>
        </w:sectPr>
      </w:pPr>
    </w:p>
    <w:p w:rsidR="00B5673D" w:rsidRPr="003A6761" w:rsidRDefault="00B5673D" w:rsidP="00672FE7">
      <w:pPr>
        <w:pStyle w:val="60"/>
        <w:numPr>
          <w:ilvl w:val="0"/>
          <w:numId w:val="74"/>
        </w:numPr>
        <w:pBdr>
          <w:bottom w:val="single" w:sz="4" w:space="0" w:color="auto"/>
        </w:pBdr>
        <w:tabs>
          <w:tab w:val="left" w:pos="308"/>
        </w:tabs>
        <w:spacing w:after="0" w:line="26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ОРГАНИЗАЦИОННЫЙ РАЗДЕЛ</w:t>
      </w: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keepNext/>
        <w:keepLines/>
        <w:spacing w:line="322" w:lineRule="exact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</w:rPr>
        <w:t>Концепция учебно-методических комплекса «Школа России»</w:t>
      </w:r>
    </w:p>
    <w:p w:rsidR="00B7385F" w:rsidRPr="00885069" w:rsidRDefault="00B7385F" w:rsidP="00B7385F">
      <w:pPr>
        <w:jc w:val="both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</w:rPr>
        <w:t>Выбор МБОУ «СОШ № 6»</w:t>
      </w:r>
      <w:r>
        <w:rPr>
          <w:rFonts w:ascii="Times New Roman" w:hAnsi="Times New Roman" w:cs="Times New Roman"/>
          <w:b/>
        </w:rPr>
        <w:t xml:space="preserve"> УМК </w:t>
      </w:r>
      <w:r w:rsidRPr="00885069">
        <w:rPr>
          <w:rFonts w:ascii="Times New Roman" w:hAnsi="Times New Roman" w:cs="Times New Roman"/>
          <w:b/>
        </w:rPr>
        <w:t xml:space="preserve">«Школа России» обусловлен их концепцией. </w:t>
      </w:r>
      <w:r w:rsidRPr="00885069">
        <w:rPr>
          <w:rFonts w:ascii="Times New Roman" w:eastAsia="Verdana" w:hAnsi="Times New Roman" w:cs="Times New Roman"/>
        </w:rPr>
        <w:t xml:space="preserve">Главная концептуальная идея </w:t>
      </w:r>
      <w:r w:rsidRPr="00885069">
        <w:rPr>
          <w:rFonts w:ascii="Times New Roman" w:hAnsi="Times New Roman" w:cs="Times New Roman"/>
          <w:b/>
        </w:rPr>
        <w:t>комплексов: российская школа должна стать школой духовно-нравственного развития и воспитания гражданина нашего Отечества.</w:t>
      </w:r>
    </w:p>
    <w:p w:rsidR="00B7385F" w:rsidRPr="00885069" w:rsidRDefault="00B7385F" w:rsidP="00B7385F">
      <w:pPr>
        <w:jc w:val="both"/>
        <w:rPr>
          <w:rFonts w:ascii="Times New Roman" w:hAnsi="Times New Roman" w:cs="Times New Roman"/>
        </w:rPr>
      </w:pPr>
      <w:r w:rsidRPr="00885069">
        <w:rPr>
          <w:rFonts w:ascii="Times New Roman" w:eastAsia="Verdana" w:hAnsi="Times New Roman" w:cs="Times New Roman"/>
        </w:rPr>
        <w:t xml:space="preserve">Ведущая целевая установка </w:t>
      </w:r>
      <w:r w:rsidRPr="00885069">
        <w:rPr>
          <w:rFonts w:ascii="Times New Roman" w:hAnsi="Times New Roman" w:cs="Times New Roman"/>
          <w:b/>
        </w:rPr>
        <w:t>направлена на обеспечение современного образования младшего школьника в контексте требований ФГОС.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229"/>
      </w:tblGrid>
      <w:tr w:rsidR="00B7385F" w:rsidRPr="00885069" w:rsidTr="00B7385F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B7385F" w:rsidRDefault="00B7385F" w:rsidP="00B7385F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7385F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B7385F" w:rsidRDefault="00B7385F" w:rsidP="00B7385F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7385F">
              <w:rPr>
                <w:rFonts w:ascii="Times New Roman" w:hAnsi="Times New Roman" w:cs="Times New Roman"/>
                <w:b/>
                <w:lang w:eastAsia="ru-RU"/>
              </w:rPr>
              <w:t>Основные</w:t>
            </w:r>
          </w:p>
          <w:p w:rsidR="00B7385F" w:rsidRPr="00B7385F" w:rsidRDefault="00B7385F" w:rsidP="00B7385F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7385F">
              <w:rPr>
                <w:rFonts w:ascii="Times New Roman" w:hAnsi="Times New Roman" w:cs="Times New Roman"/>
                <w:b/>
                <w:lang w:eastAsia="ru-RU"/>
              </w:rPr>
              <w:t>образовательные</w:t>
            </w:r>
          </w:p>
          <w:p w:rsidR="00B7385F" w:rsidRPr="00B7385F" w:rsidRDefault="00B7385F" w:rsidP="00B7385F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7385F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B7385F" w:rsidRDefault="00B7385F" w:rsidP="00B7385F">
            <w:pPr>
              <w:spacing w:after="0"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7385F">
              <w:rPr>
                <w:rFonts w:ascii="Times New Roman" w:hAnsi="Times New Roman" w:cs="Times New Roman"/>
                <w:b/>
                <w:lang w:eastAsia="ru-RU"/>
              </w:rPr>
              <w:t>Направления решения основных образовательных задач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Реализация идеологической основы ФГОС - Концепции духовно-нравственного развития и воспитания личности гражданина России.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B7385F">
            <w:pPr>
              <w:spacing w:after="0" w:line="245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Отбор содержания учебного материала осуществлён с ориентацией на формирование базовых национальных ценностей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B7385F">
            <w:pPr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Родиноведческие и краеведческие знания, содержательное, дидактическое и методологическое обеспечение которых составляет значительную часть учебников.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B7385F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Политкультурность содержания системы учебников носит сквозной характер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B7385F">
            <w:pPr>
              <w:spacing w:after="0"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Системность включения учащихся младшего школьного возраста в учебную деятельность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Реализация методологической и методической основы ФГОС - организации учебной деятельности учащихся на основе системно - деятельностного подхода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Одной из ведущих образовательных компетенцией является формирование умения учиться. Применение широкого спектра современных образовательных технологий, методов, форм обучения, приёмов и иных педагогических ресурсов организации учебно-воспитательной работы с учащимися в процессе как урочной, так и внеурочной деятельности: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ориентирование всего учебного материала, его структуры и способов представления на максимальное включение обучающихся в учебную деятельность;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значительный воспитательный потенциал;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преобладание проблемно-поискового метода обучения, заданий и вопросов, инициирующих детское действие с целью овладения универсальными учебными действиями;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проектные, творческие задания, практические работы, учебные диалоги;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практическая направленность содержания учебного материала с опорой на социальный опыт обучающегося, связь с реальной действительностью и другими школьными предметами на основе формирования универсальных учебных действий;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возможности для моделирования изучаемых объектов и явлений окружающего мира;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возможности для дифференцированного и личностноориентированного образования обучающихся, реализации педагогики сотрудничества;</w:t>
            </w:r>
          </w:p>
          <w:p w:rsidR="00B7385F" w:rsidRPr="00B7385F" w:rsidRDefault="00B7385F" w:rsidP="00672FE7">
            <w:pPr>
              <w:widowControl w:val="0"/>
              <w:numPr>
                <w:ilvl w:val="0"/>
                <w:numId w:val="110"/>
              </w:numPr>
              <w:tabs>
                <w:tab w:val="clear" w:pos="709"/>
                <w:tab w:val="left" w:pos="-2"/>
                <w:tab w:val="left" w:pos="34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возможности для работы с современной информационнообразовательной средой: использование информационно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885069">
              <w:rPr>
                <w:rFonts w:ascii="Times New Roman" w:hAnsi="Times New Roman" w:cs="Times New Roman"/>
                <w:lang w:eastAsia="ru-RU"/>
              </w:rPr>
              <w:t>коммуникативных технологий, электронных образовательных ресурсов, интернет - ресурсов, различных мультимедийных приложений (</w:t>
            </w:r>
            <w:r w:rsidRPr="00885069">
              <w:rPr>
                <w:rFonts w:ascii="Times New Roman" w:hAnsi="Times New Roman" w:cs="Times New Roman"/>
                <w:lang w:val="en-US" w:eastAsia="ru-RU"/>
              </w:rPr>
              <w:t>DVD</w:t>
            </w:r>
            <w:r w:rsidRPr="00885069">
              <w:rPr>
                <w:rFonts w:ascii="Times New Roman" w:hAnsi="Times New Roman" w:cs="Times New Roman"/>
                <w:lang w:eastAsia="ru-RU"/>
              </w:rPr>
              <w:t xml:space="preserve">-видео, программное обеспечение для интерактивной доски и </w:t>
            </w:r>
            <w:r w:rsidRPr="00885069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885069">
              <w:rPr>
                <w:rFonts w:ascii="Times New Roman" w:hAnsi="Times New Roman" w:cs="Times New Roman"/>
                <w:lang w:eastAsia="ru-RU"/>
              </w:rPr>
              <w:t>-</w:t>
            </w:r>
            <w:r w:rsidRPr="00885069">
              <w:rPr>
                <w:rFonts w:ascii="Times New Roman" w:hAnsi="Times New Roman" w:cs="Times New Roman"/>
                <w:lang w:val="en-US" w:eastAsia="ru-RU"/>
              </w:rPr>
              <w:t>ROM</w:t>
            </w:r>
            <w:r w:rsidRPr="00885069">
              <w:rPr>
                <w:rFonts w:ascii="Times New Roman" w:hAnsi="Times New Roman" w:cs="Times New Roman"/>
                <w:lang w:eastAsia="ru-RU"/>
              </w:rPr>
              <w:t xml:space="preserve"> диски и</w:t>
            </w:r>
            <w:r w:rsidRPr="00B7385F">
              <w:rPr>
                <w:rFonts w:ascii="Times New Roman" w:hAnsi="Times New Roman" w:cs="Times New Roman"/>
                <w:lang w:eastAsia="ru-RU"/>
              </w:rPr>
              <w:t>др.);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672FE7">
            <w:pPr>
              <w:widowControl w:val="0"/>
              <w:numPr>
                <w:ilvl w:val="0"/>
                <w:numId w:val="109"/>
              </w:numPr>
              <w:tabs>
                <w:tab w:val="left" w:pos="17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ориентация на здоровьесбережение учащихся младших классов;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9"/>
              </w:numPr>
              <w:tabs>
                <w:tab w:val="left" w:pos="17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возможности для разнообразия организационных форм обучения: индивидуальной, парной, групповой, коллективной, фронтальной.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Особое внимание уделяется формирование коммуникативным универсальным учебным действиям. Этому способствует ведущая роль проблемно-поискового метода, который предусматривает: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3"/>
              </w:numPr>
              <w:tabs>
                <w:tab w:val="left" w:pos="17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 содержании системы учебников различные возможности для создания на уроке проблемных ситуаций, выдвижения предположений;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3"/>
              </w:numPr>
              <w:tabs>
                <w:tab w:val="left" w:pos="51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поиск и отбор необходимой информации;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3"/>
              </w:numPr>
              <w:tabs>
                <w:tab w:val="left" w:pos="182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формулирование доказательств, выводов, сопоставлений с эталоном.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Важное место занимает формирование регулятивных универсальных учебных действий. Этому способствует широкое использование проблемно-поискового метода, который: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num" w:pos="273"/>
                <w:tab w:val="left" w:pos="51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усиливает мотивацию обучения;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left" w:pos="178"/>
                <w:tab w:val="num" w:pos="273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способствует развитию способности ребёнка понимать и принимать смысл поставленной задачи;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num" w:pos="273"/>
                <w:tab w:val="left" w:pos="51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планировать учебную работу;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num" w:pos="273"/>
                <w:tab w:val="left" w:pos="51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контролировать и оценивать её результат;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num" w:pos="273"/>
                <w:tab w:val="left" w:pos="51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осуществлять рефлексию;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08"/>
              </w:numPr>
              <w:tabs>
                <w:tab w:val="clear" w:pos="709"/>
                <w:tab w:val="num" w:pos="273"/>
                <w:tab w:val="left" w:pos="522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формулировать новую учебную задачу.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Большое внимание уделено формированию познавательных универсальных учебных действий. Это обусловлено тем, что в системе учебников УМК заложены большие возможности для: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2"/>
              </w:numPr>
              <w:tabs>
                <w:tab w:val="left" w:pos="17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применения обширного арсенала методов и приёмов эвристического, исследовательского характера;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2"/>
              </w:numPr>
              <w:tabs>
                <w:tab w:val="left" w:pos="178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целенаправленного развития самостоятельности обучающихся;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2"/>
              </w:numPr>
              <w:tabs>
                <w:tab w:val="clear" w:pos="709"/>
                <w:tab w:val="num" w:pos="131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роста их самостоятельности;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2"/>
              </w:numPr>
              <w:tabs>
                <w:tab w:val="clear" w:pos="709"/>
                <w:tab w:val="num" w:pos="131"/>
              </w:tabs>
              <w:suppressAutoHyphens/>
              <w:spacing w:after="0" w:line="25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проявления познавательной активности.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Уделяется должное внимание задачам формирования личностных универсальных учебных действий: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1"/>
              </w:numPr>
              <w:tabs>
                <w:tab w:val="clear" w:pos="709"/>
                <w:tab w:val="left" w:pos="173"/>
                <w:tab w:val="num" w:pos="557"/>
              </w:tabs>
              <w:suppressAutoHyphens/>
              <w:spacing w:after="0"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рассмотрению, принятию и обсуждению различных точек зрения на один и тот же вопрос;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1"/>
              </w:numPr>
              <w:tabs>
                <w:tab w:val="clear" w:pos="709"/>
                <w:tab w:val="num" w:pos="131"/>
              </w:tabs>
              <w:suppressAutoHyphens/>
              <w:spacing w:after="0"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воспитание терпимости и уважение к мнению других;</w:t>
            </w:r>
          </w:p>
          <w:p w:rsidR="00B7385F" w:rsidRPr="00885069" w:rsidRDefault="00B7385F" w:rsidP="00672FE7">
            <w:pPr>
              <w:widowControl w:val="0"/>
              <w:numPr>
                <w:ilvl w:val="0"/>
                <w:numId w:val="111"/>
              </w:numPr>
              <w:tabs>
                <w:tab w:val="clear" w:pos="709"/>
                <w:tab w:val="num" w:pos="131"/>
                <w:tab w:val="left" w:pos="518"/>
              </w:tabs>
              <w:suppressAutoHyphens/>
              <w:spacing w:after="0"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воспитание культура монолога, диалога и полилога.</w:t>
            </w:r>
          </w:p>
        </w:tc>
      </w:tr>
      <w:tr w:rsidR="00B7385F" w:rsidRPr="00885069" w:rsidTr="00B7385F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Достижения личностных, метапредметных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умения учиться.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85F" w:rsidRPr="00885069" w:rsidRDefault="00B7385F" w:rsidP="002717B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Структура и содержание систем учебников «Школа России» направлены на достижение планируемых личностных и метапредметных результатов.</w:t>
            </w:r>
          </w:p>
        </w:tc>
      </w:tr>
    </w:tbl>
    <w:p w:rsidR="00B7385F" w:rsidRPr="00885069" w:rsidRDefault="00B7385F" w:rsidP="00B7385F">
      <w:pPr>
        <w:keepNext/>
        <w:keepLines/>
        <w:spacing w:before="240" w:line="230" w:lineRule="exact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b/>
        </w:rPr>
        <w:t>1.Учебный план начального общего образования (прилагается)</w:t>
      </w: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D5" w:rsidRDefault="00735ED5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D5" w:rsidRDefault="00735ED5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D5" w:rsidRDefault="00735ED5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D5" w:rsidRDefault="00735ED5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ED5" w:rsidRDefault="00735ED5" w:rsidP="00B73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Default="00B7385F" w:rsidP="00B73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ОБРАЗОВАНИЕМ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6» 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имени Проничевой Серафимы Ивановны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станица Тбилисская Тбилисского района Краснодарского края</w:t>
      </w: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44"/>
          <w:szCs w:val="44"/>
        </w:rPr>
        <w:t xml:space="preserve">УЧЕБНЫЙ ПЛАН </w:t>
      </w:r>
    </w:p>
    <w:p w:rsidR="00B7385F" w:rsidRPr="00885069" w:rsidRDefault="00B7385F" w:rsidP="00672FE7">
      <w:pPr>
        <w:pStyle w:val="1"/>
        <w:numPr>
          <w:ilvl w:val="0"/>
          <w:numId w:val="107"/>
        </w:numPr>
        <w:spacing w:before="0" w:after="0"/>
        <w:jc w:val="center"/>
        <w:rPr>
          <w:rFonts w:ascii="Times New Roman" w:hAnsi="Times New Roman"/>
        </w:rPr>
      </w:pPr>
      <w:r w:rsidRPr="00885069">
        <w:rPr>
          <w:rFonts w:ascii="Times New Roman" w:hAnsi="Times New Roman"/>
          <w:b w:val="0"/>
          <w:sz w:val="44"/>
          <w:szCs w:val="44"/>
          <w:u w:val="single"/>
        </w:rPr>
        <w:t>начального общего образования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44"/>
          <w:szCs w:val="44"/>
        </w:rPr>
        <w:t xml:space="preserve">муниципального бюджетного общеобразовательного учреждения 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44"/>
          <w:szCs w:val="44"/>
        </w:rPr>
        <w:t>«Средняя общеобразовательная школа № 6»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44"/>
          <w:szCs w:val="28"/>
        </w:rPr>
        <w:t>имени Проничевой Серафимы Ивановны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44"/>
          <w:szCs w:val="44"/>
        </w:rPr>
        <w:t xml:space="preserve">Тбилисского района Краснодарского края </w:t>
      </w:r>
    </w:p>
    <w:p w:rsidR="00B7385F" w:rsidRPr="00885069" w:rsidRDefault="00B7385F" w:rsidP="00B7385F">
      <w:pPr>
        <w:spacing w:after="0"/>
        <w:jc w:val="center"/>
        <w:rPr>
          <w:rFonts w:ascii="Times New Roman" w:hAnsi="Times New Roman" w:cs="Times New Roman"/>
        </w:rPr>
      </w:pPr>
      <w:r w:rsidRPr="00B7385F">
        <w:rPr>
          <w:rFonts w:ascii="Times New Roman" w:hAnsi="Times New Roman" w:cs="Times New Roman"/>
          <w:sz w:val="44"/>
          <w:szCs w:val="44"/>
        </w:rPr>
        <w:t>на 2022-2023 учебный год</w:t>
      </w: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rPr>
          <w:rFonts w:ascii="Times New Roman" w:hAnsi="Times New Roman" w:cs="Times New Roman"/>
          <w:sz w:val="44"/>
          <w:szCs w:val="44"/>
        </w:rPr>
      </w:pPr>
    </w:p>
    <w:p w:rsidR="00B7385F" w:rsidRPr="00885069" w:rsidRDefault="00B7385F" w:rsidP="00B7385F">
      <w:pPr>
        <w:jc w:val="center"/>
        <w:rPr>
          <w:rFonts w:ascii="Times New Roman" w:hAnsi="Times New Roman" w:cs="Times New Roman"/>
        </w:rPr>
      </w:pPr>
      <w:r w:rsidRPr="00885069">
        <w:rPr>
          <w:rFonts w:ascii="Times New Roman" w:hAnsi="Times New Roman" w:cs="Times New Roman"/>
          <w:sz w:val="28"/>
          <w:szCs w:val="28"/>
        </w:rPr>
        <w:t>ст. Тбилисская</w:t>
      </w:r>
    </w:p>
    <w:p w:rsidR="00B7385F" w:rsidRDefault="00B7385F" w:rsidP="00B73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8850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AA3" w:rsidRPr="00885069" w:rsidRDefault="007C1AA3" w:rsidP="00B7385F">
      <w:pPr>
        <w:jc w:val="center"/>
        <w:rPr>
          <w:rFonts w:ascii="Times New Roman" w:hAnsi="Times New Roman" w:cs="Times New Roman"/>
        </w:rPr>
      </w:pPr>
    </w:p>
    <w:p w:rsidR="00B5673D" w:rsidRPr="003A6761" w:rsidRDefault="00B5673D" w:rsidP="00B5673D">
      <w:pPr>
        <w:pStyle w:val="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761">
        <w:rPr>
          <w:rFonts w:ascii="Times New Roman" w:hAnsi="Times New Roman" w:cs="Times New Roman"/>
          <w:color w:val="auto"/>
          <w:sz w:val="28"/>
          <w:szCs w:val="28"/>
        </w:rPr>
        <w:lastRenderedPageBreak/>
        <w:t>3.1. УЧЕБНЫЙ ПЛАН НАЧАЛЬНОГО ОБЩЕГО ОБРАЗОВАНИЯ</w:t>
      </w:r>
    </w:p>
    <w:p w:rsidR="00B5673D" w:rsidRPr="003A6761" w:rsidRDefault="008151DE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Учебный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t xml:space="preserve"> план образовательных организаций, реализующих основную образовательную программу начально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го общего образования (далее — Примерный учебный план), фиксирует общий объём нагрузки, максимальный объём ауди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предметных областей, распределяет учебное время, отводимое на их освое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ние по классам и учебным предметам.</w:t>
      </w:r>
    </w:p>
    <w:p w:rsidR="00B5673D" w:rsidRPr="003A6761" w:rsidRDefault="008151DE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t>чебный план определяет общие рамки прини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маемых решений при отборе учебного материала, формирова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нии перечня результатов образования и организации образова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тельной деятельности.</w:t>
      </w:r>
    </w:p>
    <w:p w:rsidR="00B5673D" w:rsidRPr="003A6761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деятельностный подход и индивидуализацию обучения.</w:t>
      </w:r>
    </w:p>
    <w:p w:rsidR="00B5673D" w:rsidRPr="003A6761" w:rsidRDefault="008151DE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t>чебный план обеспечивает в случаях, предусмо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тренных законодательством Российской Федерации в сфере об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дам) обучения.</w:t>
      </w:r>
    </w:p>
    <w:p w:rsidR="00B5673D" w:rsidRPr="003A6761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Вариативность содержания образовательных программ на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чального общего образования реализуется через возможность формирования программ начального общего образования раз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личного уровня сложности и направленности с учетом образо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вательных потребностей и способностей обучающихся.</w:t>
      </w:r>
    </w:p>
    <w:p w:rsidR="00B5673D" w:rsidRPr="003A6761" w:rsidRDefault="008151DE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t>чебный план состоит из двух частей — обяза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тельной части и части, формируемой участниками образова</w:t>
      </w:r>
      <w:r w:rsidR="00B5673D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тельных отношений.</w:t>
      </w:r>
    </w:p>
    <w:p w:rsidR="00B5673D" w:rsidRPr="003A6761" w:rsidRDefault="00B5673D" w:rsidP="00B5673D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Объём обязательной части программы начального общего об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разования составляет 80 %, а объём части, формируемой участ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никами образовательных отношений из перечня, предлагаемо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го образовательной организацией, — 20 % от общего объёма. Объём обязательной части программы начального общего обра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зования, реализуемой в соответствии с требованиями к органи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зации образовательного процесса к учебной нагрузке при 5-дневной (или 6-дневной) учебной неделе, предусмотренными действующими санитарными правилами и гигиеническими нормативами.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ственную аккредитацию образовательных организациях, реа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лизующих основную образовательную программу начального общего образования, и учебное время, отводимое на их изуче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ние по классам (годам) обучения.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щихся и шкалы трудности учебных предметов. Образователь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грузки в течение дня должен соответствовать действующим са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нитарным правилам и нормативам.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Образовательная организация самостоятельна в организации образовательной деятельности (урочной и внеурочной), в выбо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ре видов деятельности по каждому предмету (проектная дея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тельность, практические и лабораторные занятия, экскурсии и т. д.). Во время занятий необходим перерыв для гимнастики не менее 2 минут.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Урочная деятельность 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t>направлена на достижение обучающи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мися планируемых результатов освоения программы начально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го общего образования с учётом обязательных для изучения учебных предметов.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Часть учебного плана, формируемая участниками образова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тельных отношений, обеспечивает реализацию индивидуаль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ных потребностей обучающихся. Время, отводимое на данную часть внутри максимально допустимой недельной нагрузки об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учающихся, может быть использовано на 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lastRenderedPageBreak/>
        <w:t>увеличение учебных часов, отводимых на изучение отдельных учебных предметов, учебных курсов, учебных модулей по выбору родителей (закон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чающихся, потребностей в физическом развитии и совершен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ствовании, а также учитывающих этнокультурные интересы.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Внеурочная деятельность 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t>направлена на достижение плани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речня, предлагаемого образовательной организацией. Осущест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вляется в формах, отличных от урочной (экскрсии, походы, соревнования, посещения театров, музеев, проведение обще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ственно-полезных практик и иные формы).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Организация занятий по направлениям внеурочной деятель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ности является неотъемлемой частью образовательной деятель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ности в образовательной организации. Образовательные орга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Формы организации образовательной деятельности, чередо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вание урочной и внеурочной деятельности при реализации основной образовательной программы начального общего обра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зования определяет организация, осуществляющая образова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тельную деятельность.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В целях удовлетворения образовательных потребностей и ин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тересов обучающихся могут разрабатываться индивидуальные учебные планы, в том числе для ускоренного обучения, в пре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тьюторской под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держкой.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ется при определении максимально допустимой недельной учебной нагрузки обучающихся, но учитывается при определе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нии объёмов финансирования, направляемых на реализацию основной образовательной программы.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Для начального уровня общего образования представлены пять вариантов примерного учебного плана:</w:t>
      </w:r>
    </w:p>
    <w:p w:rsidR="00B5673D" w:rsidRPr="003A6761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3" w:name="bookmark2557"/>
      <w:bookmarkEnd w:id="1923"/>
      <w:r w:rsidRPr="003A6761">
        <w:rPr>
          <w:rFonts w:ascii="Times New Roman" w:hAnsi="Times New Roman" w:cs="Times New Roman"/>
          <w:color w:val="auto"/>
          <w:sz w:val="24"/>
          <w:szCs w:val="24"/>
        </w:rPr>
        <w:t>для образовательных организаций, в которых обучение ве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дётся на русском языке (5-дневная и 6-дневная учебная не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деля), варианты 1, 3;</w:t>
      </w:r>
    </w:p>
    <w:p w:rsidR="00B5673D" w:rsidRPr="003A6761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4" w:name="bookmark2558"/>
      <w:bookmarkEnd w:id="1924"/>
      <w:r w:rsidRPr="003A6761">
        <w:rPr>
          <w:rFonts w:ascii="Times New Roman" w:hAnsi="Times New Roman" w:cs="Times New Roman"/>
          <w:color w:val="auto"/>
          <w:sz w:val="24"/>
          <w:szCs w:val="24"/>
        </w:rPr>
        <w:t>для образовательных организаций, в которых обучение ве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дётся на русском или родном языке, но наряду с ним изуча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ется один из языков народов России (5-дневная учебная не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деля), вариант 2;</w:t>
      </w:r>
    </w:p>
    <w:p w:rsidR="00B5673D" w:rsidRPr="003A6761" w:rsidRDefault="00B5673D" w:rsidP="00672FE7">
      <w:pPr>
        <w:pStyle w:val="11"/>
        <w:numPr>
          <w:ilvl w:val="0"/>
          <w:numId w:val="7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5" w:name="bookmark2559"/>
      <w:bookmarkEnd w:id="1925"/>
      <w:r w:rsidRPr="003A6761">
        <w:rPr>
          <w:rFonts w:ascii="Times New Roman" w:hAnsi="Times New Roman" w:cs="Times New Roman"/>
          <w:color w:val="auto"/>
          <w:sz w:val="24"/>
          <w:szCs w:val="24"/>
        </w:rPr>
        <w:t>для образовательных организаций, в которых образование ведётся на русском языке, но наряду с ним изучается один из языков народов Российской Федерации (6-днев</w:t>
      </w:r>
      <w:r w:rsidR="008151DE" w:rsidRPr="003A6761">
        <w:rPr>
          <w:rFonts w:ascii="Times New Roman" w:hAnsi="Times New Roman" w:cs="Times New Roman"/>
          <w:color w:val="auto"/>
          <w:sz w:val="24"/>
          <w:szCs w:val="24"/>
        </w:rPr>
        <w:t>ная учеб</w:t>
      </w:r>
      <w:r w:rsidR="008151DE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ная неделя), вариант 4</w:t>
      </w:r>
    </w:p>
    <w:p w:rsidR="00B5673D" w:rsidRPr="003A6761" w:rsidRDefault="00B5673D" w:rsidP="00B5673D">
      <w:pPr>
        <w:pStyle w:val="11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■ 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t>для образовательных организаций, в которых обучение ве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дётся на родном (нерусском) языке (6-дневная учебная неде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ля), вариант 5.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плин (модулей).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При проведении занятий по родному языку в образователь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ных организациях, в которых наряду с русским языком изуча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ется родной язык (1—4 классы), и по иностранному языку (2—4 классы) осуществляется деление классов на две и более группы.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ния из нескольких классов.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Организация, осуществляющая образовательную деятель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ность, самостоятельно определяет режим работы (5-дневная или 6-дневная учебная неделя). Для обучающихся 1 классов максимальная продолжительность учебной недели составляет 5 дней.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 при получении начально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го общего образования составляет 34 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lastRenderedPageBreak/>
        <w:t>недели, в 1 классе — 33 недели.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Количество учебных занятий за 4 учебных года не может со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ставлять менее 2954 ч и более 3190 ч в соответствии с требова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ниями к организации образовательного процесса к учебной нагрузке при 5-дневной (или 6-дневной) учебной неделе.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Продолжительность каникул в течение учебного года состав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B5673D" w:rsidRPr="003A6761" w:rsidRDefault="00B5673D" w:rsidP="00B5673D">
      <w:pPr>
        <w:pStyle w:val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Продолжительность урока составляет:</w:t>
      </w:r>
    </w:p>
    <w:p w:rsidR="00B5673D" w:rsidRPr="003A6761" w:rsidRDefault="00B5673D" w:rsidP="00672FE7">
      <w:pPr>
        <w:pStyle w:val="11"/>
        <w:numPr>
          <w:ilvl w:val="0"/>
          <w:numId w:val="75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6" w:name="bookmark2560"/>
      <w:bookmarkEnd w:id="1926"/>
      <w:r w:rsidRPr="003A6761">
        <w:rPr>
          <w:rFonts w:ascii="Times New Roman" w:hAnsi="Times New Roman" w:cs="Times New Roman"/>
          <w:color w:val="auto"/>
          <w:sz w:val="24"/>
          <w:szCs w:val="24"/>
        </w:rPr>
        <w:t>в 1 классе — 35 мин (сентябрь — декабрь), 40 мин (январь — май);</w:t>
      </w:r>
    </w:p>
    <w:p w:rsidR="00B5673D" w:rsidRPr="003A6761" w:rsidRDefault="00B5673D" w:rsidP="00672FE7">
      <w:pPr>
        <w:pStyle w:val="11"/>
        <w:numPr>
          <w:ilvl w:val="0"/>
          <w:numId w:val="75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7" w:name="bookmark2561"/>
      <w:bookmarkEnd w:id="1927"/>
      <w:r w:rsidRPr="003A6761">
        <w:rPr>
          <w:rFonts w:ascii="Times New Roman" w:hAnsi="Times New Roman" w:cs="Times New Roman"/>
          <w:color w:val="auto"/>
          <w:sz w:val="24"/>
          <w:szCs w:val="24"/>
        </w:rPr>
        <w:t>во 2—4 классах — 40—45 мин (по решению образовательной организации).</w:t>
      </w:r>
    </w:p>
    <w:p w:rsidR="008151DE" w:rsidRDefault="008151DE" w:rsidP="008151DE">
      <w:pPr>
        <w:pStyle w:val="11"/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1DE" w:rsidRDefault="008151DE" w:rsidP="008151DE">
      <w:pPr>
        <w:pStyle w:val="11"/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1DE" w:rsidRPr="007C1AA3" w:rsidRDefault="008151DE" w:rsidP="008151D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</w:rPr>
        <w:t>УТВЕРЖДЕНО</w:t>
      </w:r>
    </w:p>
    <w:p w:rsidR="008151DE" w:rsidRPr="007C1AA3" w:rsidRDefault="008151DE" w:rsidP="008151D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</w:rPr>
        <w:t xml:space="preserve">решением педагогического совета           </w:t>
      </w:r>
    </w:p>
    <w:p w:rsidR="008151DE" w:rsidRPr="007C1AA3" w:rsidRDefault="008151DE" w:rsidP="008151DE">
      <w:pPr>
        <w:spacing w:after="0" w:line="240" w:lineRule="auto"/>
        <w:ind w:left="6237" w:right="-426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</w:rPr>
        <w:t>от 05 августа 2022 года протокол №9</w:t>
      </w:r>
    </w:p>
    <w:p w:rsidR="008151DE" w:rsidRPr="007C1AA3" w:rsidRDefault="008151DE" w:rsidP="008151D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</w:rPr>
        <w:t>Председатель</w:t>
      </w:r>
      <w:r w:rsidRPr="007C1AA3">
        <w:rPr>
          <w:rFonts w:ascii="Times New Roman" w:hAnsi="Times New Roman" w:cs="Times New Roman"/>
        </w:rPr>
        <w:tab/>
        <w:t xml:space="preserve"> ________ И.А. Костина</w:t>
      </w:r>
    </w:p>
    <w:p w:rsidR="008151DE" w:rsidRPr="007C1AA3" w:rsidRDefault="008151DE" w:rsidP="008151DE">
      <w:pPr>
        <w:rPr>
          <w:rFonts w:ascii="Times New Roman" w:hAnsi="Times New Roman" w:cs="Times New Roman"/>
        </w:rPr>
      </w:pPr>
    </w:p>
    <w:p w:rsidR="008151DE" w:rsidRPr="007C1AA3" w:rsidRDefault="008151DE" w:rsidP="008151DE">
      <w:pPr>
        <w:spacing w:after="0"/>
        <w:jc w:val="center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  <w:b/>
        </w:rPr>
        <w:t>УЧЕБНЫЙ ПЛАН</w:t>
      </w:r>
    </w:p>
    <w:p w:rsidR="008151DE" w:rsidRPr="007C1AA3" w:rsidRDefault="008151DE" w:rsidP="008151DE">
      <w:pPr>
        <w:spacing w:after="0"/>
        <w:jc w:val="center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  <w:b/>
        </w:rPr>
        <w:t>1-4 классов МБОУ «СОШ № 6» ст. Тбилисской начального общего образования</w:t>
      </w:r>
    </w:p>
    <w:p w:rsidR="008151DE" w:rsidRPr="007C1AA3" w:rsidRDefault="008151DE" w:rsidP="008151DE">
      <w:pPr>
        <w:spacing w:after="0"/>
        <w:jc w:val="center"/>
        <w:rPr>
          <w:rFonts w:ascii="Times New Roman" w:hAnsi="Times New Roman" w:cs="Times New Roman"/>
        </w:rPr>
      </w:pPr>
      <w:r w:rsidRPr="007C1AA3">
        <w:rPr>
          <w:rFonts w:ascii="Times New Roman" w:hAnsi="Times New Roman" w:cs="Times New Roman"/>
          <w:b/>
        </w:rPr>
        <w:t>2022–2023 учебный год</w:t>
      </w:r>
      <w:r w:rsidRPr="007C1AA3">
        <w:rPr>
          <w:rFonts w:ascii="Times New Roman" w:hAnsi="Times New Roman" w:cs="Times New Roman"/>
        </w:rPr>
        <w:br/>
      </w:r>
    </w:p>
    <w:tbl>
      <w:tblPr>
        <w:tblW w:w="10666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728"/>
        <w:gridCol w:w="2977"/>
        <w:gridCol w:w="992"/>
        <w:gridCol w:w="992"/>
        <w:gridCol w:w="992"/>
        <w:gridCol w:w="993"/>
        <w:gridCol w:w="992"/>
      </w:tblGrid>
      <w:tr w:rsidR="008151DE" w:rsidRPr="007C1AA3" w:rsidTr="008151DE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Учебные предметы                             Классы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Всего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часов</w:t>
            </w:r>
          </w:p>
        </w:tc>
      </w:tr>
      <w:tr w:rsidR="008151DE" w:rsidRPr="007C1AA3" w:rsidTr="008151DE">
        <w:trPr>
          <w:trHeight w:val="313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А,Б,В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АБ,В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А,Б,В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lang w:val="en-US"/>
              </w:rPr>
              <w:t xml:space="preserve">IV </w:t>
            </w: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А,Б,В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DE" w:rsidRPr="007C1AA3" w:rsidTr="008151DE">
        <w:trPr>
          <w:trHeight w:val="313"/>
        </w:trPr>
        <w:tc>
          <w:tcPr>
            <w:tcW w:w="10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8151DE" w:rsidRPr="007C1AA3" w:rsidTr="008151DE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19,5</w:t>
            </w:r>
          </w:p>
        </w:tc>
      </w:tr>
      <w:tr w:rsidR="008151DE" w:rsidRPr="007C1AA3" w:rsidTr="008151DE">
        <w:trPr>
          <w:trHeight w:val="366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15,5</w:t>
            </w:r>
          </w:p>
        </w:tc>
      </w:tr>
      <w:tr w:rsidR="008151DE" w:rsidRPr="007C1AA3" w:rsidTr="008151DE">
        <w:trPr>
          <w:trHeight w:val="405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DE" w:rsidRPr="007C1AA3" w:rsidTr="008151DE">
        <w:trPr>
          <w:trHeight w:val="36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1DE" w:rsidRPr="007C1AA3" w:rsidTr="008151DE">
        <w:trPr>
          <w:trHeight w:val="36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6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16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5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</w:tr>
      <w:tr w:rsidR="008151DE" w:rsidRPr="007C1AA3" w:rsidTr="008151DE"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</w:tr>
      <w:tr w:rsidR="008151DE" w:rsidRPr="007C1AA3" w:rsidTr="008151DE"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12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при 5-дневной неделе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86</w:t>
            </w:r>
          </w:p>
        </w:tc>
      </w:tr>
      <w:tr w:rsidR="008151DE" w:rsidRPr="007C1AA3" w:rsidTr="008151DE">
        <w:trPr>
          <w:trHeight w:val="48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rPr>
                <w:rFonts w:ascii="Times New Roman" w:hAnsi="Times New Roman" w:cs="Times New Roman"/>
                <w:i/>
              </w:rPr>
            </w:pP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при 5-дневной неделе</w:t>
            </w: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</w:tr>
      <w:tr w:rsidR="008151DE" w:rsidRPr="007C1AA3" w:rsidTr="008151DE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 xml:space="preserve">Кубановедение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4</w:t>
            </w:r>
          </w:p>
        </w:tc>
      </w:tr>
      <w:tr w:rsidR="008151DE" w:rsidRPr="00885069" w:rsidTr="008151DE">
        <w:trPr>
          <w:trHeight w:val="113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lastRenderedPageBreak/>
              <w:t xml:space="preserve">Максимально допустимая аудиторная недельная нагрузка, </w:t>
            </w: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СанПиН 1.2.3685-21</w:t>
            </w: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</w:rPr>
              <w:t>5 – дневной неделе</w:t>
            </w:r>
          </w:p>
          <w:p w:rsidR="008151DE" w:rsidRPr="007C1AA3" w:rsidRDefault="008151DE" w:rsidP="008151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1DE" w:rsidRPr="007C1AA3" w:rsidRDefault="008151DE" w:rsidP="008151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AA3"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8151DE" w:rsidRDefault="008151DE" w:rsidP="008151DE"/>
    <w:p w:rsidR="008151DE" w:rsidRPr="00B5673D" w:rsidRDefault="008151DE" w:rsidP="008151DE">
      <w:pPr>
        <w:pStyle w:val="11"/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  <w:sectPr w:rsidR="008151DE" w:rsidRPr="00B5673D" w:rsidSect="00B5673D">
          <w:footnotePr>
            <w:numFmt w:val="upperRoman"/>
          </w:footnotePr>
          <w:type w:val="nextColumn"/>
          <w:pgSz w:w="11907" w:h="16840"/>
          <w:pgMar w:top="628" w:right="712" w:bottom="972" w:left="713" w:header="200" w:footer="3" w:gutter="0"/>
          <w:cols w:space="720"/>
          <w:noEndnote/>
          <w:docGrid w:linePitch="360"/>
        </w:sectPr>
      </w:pPr>
    </w:p>
    <w:p w:rsidR="008151DE" w:rsidRPr="003A6761" w:rsidRDefault="003A6761" w:rsidP="008151DE">
      <w:pPr>
        <w:pStyle w:val="11"/>
        <w:spacing w:before="120"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lastRenderedPageBreak/>
        <w:t>Н</w:t>
      </w:r>
      <w:r w:rsidR="008151DE" w:rsidRPr="003A6761">
        <w:rPr>
          <w:rFonts w:ascii="Times New Roman" w:hAnsi="Times New Roman" w:cs="Times New Roman"/>
          <w:color w:val="auto"/>
          <w:sz w:val="24"/>
          <w:szCs w:val="24"/>
        </w:rPr>
        <w:t>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</w:t>
      </w:r>
      <w:r w:rsidR="008151DE"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тели учебного плана:</w:t>
      </w:r>
    </w:p>
    <w:p w:rsidR="008151DE" w:rsidRPr="003A6761" w:rsidRDefault="008151DE" w:rsidP="00672FE7">
      <w:pPr>
        <w:pStyle w:val="11"/>
        <w:numPr>
          <w:ilvl w:val="0"/>
          <w:numId w:val="76"/>
        </w:numPr>
        <w:tabs>
          <w:tab w:val="left" w:pos="207"/>
        </w:tabs>
        <w:spacing w:line="298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8" w:name="bookmark2562"/>
      <w:bookmarkEnd w:id="1928"/>
      <w:r w:rsidRPr="003A6761">
        <w:rPr>
          <w:rFonts w:ascii="Times New Roman" w:hAnsi="Times New Roman" w:cs="Times New Roman"/>
          <w:color w:val="auto"/>
          <w:sz w:val="24"/>
          <w:szCs w:val="24"/>
        </w:rPr>
        <w:t>состав учебных предметов;</w:t>
      </w:r>
    </w:p>
    <w:p w:rsidR="008151DE" w:rsidRPr="003A6761" w:rsidRDefault="008151DE" w:rsidP="00672FE7">
      <w:pPr>
        <w:pStyle w:val="11"/>
        <w:numPr>
          <w:ilvl w:val="0"/>
          <w:numId w:val="7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29" w:name="bookmark2563"/>
      <w:bookmarkEnd w:id="1929"/>
      <w:r w:rsidRPr="003A6761">
        <w:rPr>
          <w:rFonts w:ascii="Times New Roman" w:hAnsi="Times New Roman" w:cs="Times New Roman"/>
          <w:color w:val="auto"/>
          <w:sz w:val="24"/>
          <w:szCs w:val="24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8151DE" w:rsidRPr="003A6761" w:rsidRDefault="008151DE" w:rsidP="00672FE7">
      <w:pPr>
        <w:pStyle w:val="11"/>
        <w:numPr>
          <w:ilvl w:val="0"/>
          <w:numId w:val="7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30" w:name="bookmark2564"/>
      <w:bookmarkEnd w:id="1930"/>
      <w:r w:rsidRPr="003A6761">
        <w:rPr>
          <w:rFonts w:ascii="Times New Roman" w:hAnsi="Times New Roman" w:cs="Times New Roman"/>
          <w:color w:val="auto"/>
          <w:sz w:val="24"/>
          <w:szCs w:val="24"/>
        </w:rPr>
        <w:t>максимально допустимая недельная нагрузка обучающихся и максимальная нагрузка с учётом деления классов на группы;</w:t>
      </w:r>
    </w:p>
    <w:p w:rsidR="008151DE" w:rsidRPr="003A6761" w:rsidRDefault="008151DE" w:rsidP="00672FE7">
      <w:pPr>
        <w:pStyle w:val="11"/>
        <w:numPr>
          <w:ilvl w:val="0"/>
          <w:numId w:val="76"/>
        </w:numPr>
        <w:tabs>
          <w:tab w:val="left" w:pos="207"/>
        </w:tabs>
        <w:spacing w:after="60" w:line="298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31" w:name="bookmark2565"/>
      <w:bookmarkEnd w:id="1931"/>
      <w:r w:rsidRPr="003A6761">
        <w:rPr>
          <w:rFonts w:ascii="Times New Roman" w:hAnsi="Times New Roman" w:cs="Times New Roman"/>
          <w:color w:val="auto"/>
          <w:sz w:val="24"/>
          <w:szCs w:val="24"/>
        </w:rPr>
        <w:t>план комплектования классов.</w:t>
      </w:r>
    </w:p>
    <w:p w:rsidR="008151DE" w:rsidRPr="003A6761" w:rsidRDefault="008151DE" w:rsidP="008151DE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Учебный план образовательной организации может также составляться в расчёте на весь учебный год или иной период обучения, включая различные недельные учебные планы с учё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том специфики календарного учебного графика образователь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ной организации. Учебные планы могут быть разными в отно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шении различных классов одной параллели.</w:t>
      </w:r>
    </w:p>
    <w:p w:rsidR="008151DE" w:rsidRPr="003A6761" w:rsidRDefault="008151DE" w:rsidP="008151DE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формы проведения промежуточной аттестации отдельной части или всего объема учебного предме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та, курса, дисциплины (модуля) образовательной программы, в соответствии с порядком, установленным образовательной ор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ганизацией. При разработке порядка образовательной органи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зации следует придерживаться рекомендаций Минпросвещения России и Рособрнадзора по основным подходам к формирова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нию графика оценочных процедур.</w:t>
      </w:r>
    </w:p>
    <w:p w:rsidR="008151DE" w:rsidRPr="003A6761" w:rsidRDefault="008151DE" w:rsidP="008151DE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Образовательной организацией осущест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вляется координация и контроль объёма домашнего задания учеников каждого класса по всем предметам в соответствии с требованиями санитарных правил.</w:t>
      </w:r>
    </w:p>
    <w:p w:rsidR="008151DE" w:rsidRPr="003A6761" w:rsidRDefault="008151DE" w:rsidP="008151DE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План внеурочной деятельности определяет формы организа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просов родителей (законных представителей) несовершеннолет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них обучающихся, возможностей образовательной организации.</w:t>
      </w:r>
    </w:p>
    <w:p w:rsidR="008151DE" w:rsidRPr="003A6761" w:rsidRDefault="008151DE" w:rsidP="008151DE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тов освоения программы начального общего образования с учё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8151DE" w:rsidRPr="003A6761" w:rsidRDefault="008151DE" w:rsidP="008151DE">
      <w:pPr>
        <w:pStyle w:val="1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телей) и осуществляться посредством различных форм органи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зации, отличных от урочной системы обучения, таких как экс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курсии, хоровые студии, секции, круглые столы, конференции, олимпиады, конкурсы, соревнования, спортивные клубы, обще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ственно полезные практики и т. д.</w:t>
      </w:r>
    </w:p>
    <w:p w:rsidR="008151DE" w:rsidRPr="003A6761" w:rsidRDefault="008151DE" w:rsidP="008151DE">
      <w:pPr>
        <w:pStyle w:val="11"/>
        <w:spacing w:after="1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6761">
        <w:rPr>
          <w:rFonts w:ascii="Times New Roman" w:hAnsi="Times New Roman" w:cs="Times New Roman"/>
          <w:color w:val="auto"/>
          <w:sz w:val="24"/>
          <w:szCs w:val="24"/>
        </w:rPr>
        <w:t>При организации внеурочной деятельности обучающихся могут использоваться возможности организаций дополни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тельного образования (учреждения культуры, спорта). В це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лях организации внеурочной деятельности образовательная организация может заключать договоры с учреждениями до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softHyphen/>
        <w:t>полнительного образования.</w:t>
      </w:r>
    </w:p>
    <w:p w:rsidR="008151DE" w:rsidRPr="008151DE" w:rsidRDefault="008151DE" w:rsidP="008151DE">
      <w:pPr>
        <w:pStyle w:val="50"/>
        <w:jc w:val="both"/>
        <w:rPr>
          <w:rFonts w:ascii="Times New Roman" w:hAnsi="Times New Roman" w:cs="Times New Roman"/>
          <w:sz w:val="24"/>
          <w:szCs w:val="24"/>
        </w:rPr>
      </w:pPr>
      <w:r w:rsidRPr="008151DE">
        <w:rPr>
          <w:rFonts w:ascii="Times New Roman" w:hAnsi="Times New Roman" w:cs="Times New Roman"/>
          <w:sz w:val="24"/>
          <w:szCs w:val="24"/>
        </w:rPr>
        <w:t>3.2</w:t>
      </w:r>
      <w:r w:rsidRPr="003A676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F41B7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КАЛЕНДАРНЫЙ УЧЕБНЫЙ ГРАФИК ОРГАНИЗАЦИИ, ОСУЩЕСТВЛЯЮЩЕЙ ОБРАЗОВАТЕЛЬНУЮ ДЕЯТЕЛЬНОСТЬ</w:t>
      </w:r>
    </w:p>
    <w:p w:rsidR="008151DE" w:rsidRPr="008151DE" w:rsidRDefault="008151DE" w:rsidP="008151DE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DE">
        <w:rPr>
          <w:rFonts w:ascii="Times New Roman" w:hAnsi="Times New Roman" w:cs="Times New Roman"/>
          <w:sz w:val="24"/>
          <w:szCs w:val="24"/>
        </w:rPr>
        <w:t>Календарный учебный график составляется с учётом мнений участников образовательных отношений, региональных и этно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культурных традиций, плановых мероприятий учреждений культуры региона и определяет чередование учебной деятель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ности (урочной и внеурочной) и плановых перерывов при по</w:t>
      </w:r>
      <w:r w:rsidRPr="008151DE">
        <w:rPr>
          <w:rFonts w:ascii="Times New Roman" w:hAnsi="Times New Roman" w:cs="Times New Roman"/>
          <w:sz w:val="24"/>
          <w:szCs w:val="24"/>
        </w:rPr>
        <w:softHyphen/>
        <w:t xml:space="preserve">лучении образования для отдыха и иных социальных целей (каникул) по </w:t>
      </w:r>
      <w:r w:rsidRPr="008151DE">
        <w:rPr>
          <w:rFonts w:ascii="Times New Roman" w:hAnsi="Times New Roman" w:cs="Times New Roman"/>
          <w:sz w:val="24"/>
          <w:szCs w:val="24"/>
        </w:rPr>
        <w:lastRenderedPageBreak/>
        <w:t>календарным периодам учебного года: даты нача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ла и окончания учебного года; продолжительность учебного года, четвертей (триместров); сроки и продолжительность ка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никул; сроки проведения промежуточных аттестаций. При со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ставлении календарного учебного графика учитываются раз</w:t>
      </w:r>
      <w:r w:rsidRPr="008151DE">
        <w:rPr>
          <w:rFonts w:ascii="Times New Roman" w:hAnsi="Times New Roman" w:cs="Times New Roman"/>
          <w:sz w:val="24"/>
          <w:szCs w:val="24"/>
        </w:rPr>
        <w:softHyphen/>
        <w:t>личные подходы при составлении графика учебного процесса и системы организации учебного года: четвертная, триместровая, биместровая, модульная и др.</w:t>
      </w:r>
    </w:p>
    <w:p w:rsidR="008151DE" w:rsidRPr="008151DE" w:rsidRDefault="008B3633" w:rsidP="008151DE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151DE" w:rsidRPr="008151DE">
        <w:rPr>
          <w:rFonts w:ascii="Times New Roman" w:hAnsi="Times New Roman" w:cs="Times New Roman"/>
          <w:sz w:val="24"/>
          <w:szCs w:val="24"/>
        </w:rPr>
        <w:t>алендарный учебный график реализации обра</w:t>
      </w:r>
      <w:r w:rsidR="008151DE" w:rsidRPr="008151DE">
        <w:rPr>
          <w:rFonts w:ascii="Times New Roman" w:hAnsi="Times New Roman" w:cs="Times New Roman"/>
          <w:sz w:val="24"/>
          <w:szCs w:val="24"/>
        </w:rPr>
        <w:softHyphen/>
        <w:t>зовательной программы составляется в соответствии с Законом «Об образовании в Российской Федерации» (п. 10, ст. 2) и ФГОС НОО (п. 19.10.1).</w:t>
      </w:r>
    </w:p>
    <w:p w:rsidR="008151DE" w:rsidRDefault="008B3633" w:rsidP="008151DE">
      <w:pPr>
        <w:pStyle w:val="11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151DE" w:rsidRPr="008151DE">
        <w:rPr>
          <w:rFonts w:ascii="Times New Roman" w:hAnsi="Times New Roman" w:cs="Times New Roman"/>
          <w:sz w:val="24"/>
          <w:szCs w:val="24"/>
        </w:rPr>
        <w:t>алендарный учебный график реализации обра</w:t>
      </w:r>
      <w:r w:rsidR="008151DE" w:rsidRPr="008151DE">
        <w:rPr>
          <w:rFonts w:ascii="Times New Roman" w:hAnsi="Times New Roman" w:cs="Times New Roman"/>
          <w:sz w:val="24"/>
          <w:szCs w:val="24"/>
        </w:rPr>
        <w:softHyphen/>
        <w:t>зовательной программы составляется образовательной органи</w:t>
      </w:r>
      <w:r w:rsidR="008151DE" w:rsidRPr="008151DE">
        <w:rPr>
          <w:rFonts w:ascii="Times New Roman" w:hAnsi="Times New Roman" w:cs="Times New Roman"/>
          <w:sz w:val="24"/>
          <w:szCs w:val="24"/>
        </w:rPr>
        <w:softHyphen/>
        <w:t>зацией самостоятельно с учётом требований СанПиН и мнения участников образовательных отношений.</w:t>
      </w:r>
    </w:p>
    <w:p w:rsidR="007C1AA3" w:rsidRPr="008151DE" w:rsidRDefault="007C1AA3" w:rsidP="008151DE">
      <w:pPr>
        <w:pStyle w:val="11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1DE" w:rsidRPr="008B3633" w:rsidRDefault="008151DE" w:rsidP="00672FE7">
      <w:pPr>
        <w:pStyle w:val="50"/>
        <w:numPr>
          <w:ilvl w:val="0"/>
          <w:numId w:val="77"/>
        </w:numPr>
        <w:tabs>
          <w:tab w:val="left" w:pos="4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32" w:name="bookmark2566"/>
      <w:bookmarkEnd w:id="1932"/>
      <w:r w:rsidRPr="008B3633">
        <w:rPr>
          <w:rFonts w:ascii="Times New Roman" w:hAnsi="Times New Roman" w:cs="Times New Roman"/>
          <w:color w:val="auto"/>
          <w:sz w:val="28"/>
          <w:szCs w:val="28"/>
        </w:rPr>
        <w:t>ПЛАН ВНЕУРОЧНОЙ ДЕЯТЕЛЬНОСТИ</w:t>
      </w:r>
    </w:p>
    <w:p w:rsidR="00DA2E3D" w:rsidRDefault="00DA2E3D" w:rsidP="00DA2E3D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151D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A2E3D" w:rsidRPr="007D4050" w:rsidRDefault="00DA2E3D" w:rsidP="00DA2E3D">
      <w:pPr>
        <w:pStyle w:val="af4"/>
        <w:spacing w:after="0" w:line="276" w:lineRule="auto"/>
        <w:jc w:val="both"/>
      </w:pPr>
      <w:r w:rsidRPr="007D4050">
        <w:t xml:space="preserve">     Внеурочная</w:t>
      </w:r>
      <w:r w:rsidRPr="007D4050">
        <w:rPr>
          <w:spacing w:val="1"/>
        </w:rPr>
        <w:t xml:space="preserve"> </w:t>
      </w:r>
      <w:r w:rsidRPr="007D4050">
        <w:t>деятельность</w:t>
      </w:r>
      <w:r w:rsidRPr="007D4050">
        <w:rPr>
          <w:spacing w:val="1"/>
        </w:rPr>
        <w:t xml:space="preserve"> </w:t>
      </w:r>
      <w:r w:rsidRPr="007D4050">
        <w:t>является</w:t>
      </w:r>
      <w:r w:rsidRPr="007D4050">
        <w:rPr>
          <w:spacing w:val="1"/>
        </w:rPr>
        <w:t xml:space="preserve"> </w:t>
      </w:r>
      <w:r w:rsidRPr="007D4050">
        <w:t>неотъемлемой</w:t>
      </w:r>
      <w:r w:rsidRPr="007D4050">
        <w:rPr>
          <w:spacing w:val="1"/>
        </w:rPr>
        <w:t xml:space="preserve"> </w:t>
      </w:r>
      <w:r w:rsidRPr="007D4050">
        <w:t>и</w:t>
      </w:r>
      <w:r w:rsidRPr="007D4050">
        <w:rPr>
          <w:spacing w:val="1"/>
        </w:rPr>
        <w:t xml:space="preserve"> </w:t>
      </w:r>
      <w:r w:rsidRPr="007D4050">
        <w:t>обязательной</w:t>
      </w:r>
      <w:r w:rsidRPr="007D4050">
        <w:rPr>
          <w:spacing w:val="1"/>
        </w:rPr>
        <w:t xml:space="preserve"> </w:t>
      </w:r>
      <w:r w:rsidRPr="007D4050">
        <w:t>частью</w:t>
      </w:r>
      <w:r w:rsidRPr="007D4050">
        <w:rPr>
          <w:spacing w:val="1"/>
        </w:rPr>
        <w:t xml:space="preserve"> </w:t>
      </w:r>
      <w:r w:rsidRPr="007D4050">
        <w:t>образовательного</w:t>
      </w:r>
      <w:r w:rsidRPr="007D4050">
        <w:rPr>
          <w:spacing w:val="1"/>
        </w:rPr>
        <w:t xml:space="preserve"> </w:t>
      </w:r>
      <w:r w:rsidRPr="007D4050">
        <w:t>процесса</w:t>
      </w:r>
      <w:r w:rsidRPr="007D4050">
        <w:rPr>
          <w:spacing w:val="1"/>
        </w:rPr>
        <w:t xml:space="preserve"> </w:t>
      </w:r>
      <w:r w:rsidRPr="007D4050">
        <w:t>и</w:t>
      </w:r>
      <w:r w:rsidRPr="007D4050">
        <w:rPr>
          <w:spacing w:val="1"/>
        </w:rPr>
        <w:t xml:space="preserve"> </w:t>
      </w:r>
      <w:r w:rsidRPr="007D4050">
        <w:t>должна</w:t>
      </w:r>
      <w:r w:rsidRPr="007D4050">
        <w:rPr>
          <w:spacing w:val="1"/>
        </w:rPr>
        <w:t xml:space="preserve"> </w:t>
      </w:r>
      <w:r w:rsidRPr="007D4050">
        <w:t>найти</w:t>
      </w:r>
      <w:r w:rsidRPr="007D4050">
        <w:rPr>
          <w:spacing w:val="1"/>
        </w:rPr>
        <w:t xml:space="preserve"> </w:t>
      </w:r>
      <w:r w:rsidRPr="007D4050">
        <w:t>свое</w:t>
      </w:r>
      <w:r w:rsidRPr="007D4050">
        <w:rPr>
          <w:spacing w:val="1"/>
        </w:rPr>
        <w:t xml:space="preserve"> </w:t>
      </w:r>
      <w:r w:rsidRPr="007D4050">
        <w:t>отражение</w:t>
      </w:r>
      <w:r w:rsidRPr="007D4050">
        <w:rPr>
          <w:spacing w:val="1"/>
        </w:rPr>
        <w:t xml:space="preserve"> </w:t>
      </w:r>
      <w:r w:rsidRPr="007D4050">
        <w:t>в</w:t>
      </w:r>
      <w:r w:rsidRPr="007D4050">
        <w:rPr>
          <w:spacing w:val="1"/>
        </w:rPr>
        <w:t xml:space="preserve"> </w:t>
      </w:r>
      <w:r w:rsidRPr="007D4050">
        <w:t>основной</w:t>
      </w:r>
      <w:r w:rsidRPr="007D4050">
        <w:rPr>
          <w:spacing w:val="1"/>
        </w:rPr>
        <w:t xml:space="preserve"> </w:t>
      </w:r>
      <w:r w:rsidRPr="007D4050">
        <w:t>образовательной</w:t>
      </w:r>
      <w:r w:rsidRPr="007D4050">
        <w:rPr>
          <w:spacing w:val="1"/>
        </w:rPr>
        <w:t xml:space="preserve"> </w:t>
      </w:r>
      <w:r w:rsidRPr="007D4050">
        <w:t>программе.</w:t>
      </w:r>
      <w:r w:rsidRPr="007D4050">
        <w:rPr>
          <w:spacing w:val="1"/>
        </w:rPr>
        <w:t xml:space="preserve"> </w:t>
      </w:r>
      <w:r w:rsidRPr="007D4050">
        <w:t>Она</w:t>
      </w:r>
      <w:r w:rsidRPr="007D4050">
        <w:rPr>
          <w:spacing w:val="1"/>
        </w:rPr>
        <w:t xml:space="preserve"> </w:t>
      </w:r>
      <w:r w:rsidRPr="007D4050">
        <w:t>организуется</w:t>
      </w:r>
      <w:r w:rsidRPr="007D4050">
        <w:rPr>
          <w:spacing w:val="1"/>
        </w:rPr>
        <w:t xml:space="preserve"> </w:t>
      </w:r>
      <w:r w:rsidRPr="007D4050">
        <w:t>в</w:t>
      </w:r>
      <w:r w:rsidRPr="007D4050">
        <w:rPr>
          <w:spacing w:val="1"/>
        </w:rPr>
        <w:t xml:space="preserve"> </w:t>
      </w:r>
      <w:r w:rsidRPr="007D4050">
        <w:t>целях</w:t>
      </w:r>
      <w:r w:rsidRPr="007D4050">
        <w:rPr>
          <w:spacing w:val="1"/>
        </w:rPr>
        <w:t xml:space="preserve"> </w:t>
      </w:r>
      <w:r w:rsidRPr="007D4050">
        <w:t>обеспечения</w:t>
      </w:r>
      <w:r w:rsidRPr="007D4050">
        <w:rPr>
          <w:spacing w:val="1"/>
        </w:rPr>
        <w:t xml:space="preserve"> </w:t>
      </w:r>
      <w:r w:rsidRPr="007D4050">
        <w:t>индивидуальных</w:t>
      </w:r>
      <w:r w:rsidRPr="007D4050">
        <w:rPr>
          <w:spacing w:val="1"/>
        </w:rPr>
        <w:t xml:space="preserve"> </w:t>
      </w:r>
      <w:r w:rsidRPr="007D4050">
        <w:t>потребностей</w:t>
      </w:r>
      <w:r w:rsidRPr="007D4050">
        <w:rPr>
          <w:spacing w:val="1"/>
        </w:rPr>
        <w:t xml:space="preserve"> </w:t>
      </w:r>
      <w:r w:rsidRPr="007D4050">
        <w:t>обучающихся,</w:t>
      </w:r>
      <w:r w:rsidRPr="007D4050">
        <w:rPr>
          <w:spacing w:val="1"/>
        </w:rPr>
        <w:t xml:space="preserve"> </w:t>
      </w:r>
      <w:r w:rsidRPr="007D4050">
        <w:t>направлена</w:t>
      </w:r>
      <w:r w:rsidRPr="007D4050">
        <w:rPr>
          <w:spacing w:val="1"/>
        </w:rPr>
        <w:t xml:space="preserve"> </w:t>
      </w:r>
      <w:r w:rsidRPr="007D4050">
        <w:t>на</w:t>
      </w:r>
      <w:r w:rsidRPr="007D4050">
        <w:rPr>
          <w:spacing w:val="1"/>
        </w:rPr>
        <w:t xml:space="preserve"> </w:t>
      </w:r>
      <w:r w:rsidRPr="007D4050">
        <w:t>достижение</w:t>
      </w:r>
      <w:r w:rsidRPr="007D4050">
        <w:rPr>
          <w:spacing w:val="1"/>
        </w:rPr>
        <w:t xml:space="preserve"> </w:t>
      </w:r>
      <w:r w:rsidRPr="007D4050">
        <w:t>планируемых</w:t>
      </w:r>
      <w:r w:rsidRPr="007D4050">
        <w:rPr>
          <w:spacing w:val="1"/>
        </w:rPr>
        <w:t xml:space="preserve"> </w:t>
      </w:r>
      <w:r w:rsidRPr="007D4050">
        <w:t>результатов</w:t>
      </w:r>
      <w:r w:rsidRPr="007D4050">
        <w:rPr>
          <w:spacing w:val="1"/>
        </w:rPr>
        <w:t xml:space="preserve"> </w:t>
      </w:r>
      <w:r w:rsidRPr="007D4050">
        <w:t>освоения</w:t>
      </w:r>
      <w:r w:rsidRPr="007D4050">
        <w:rPr>
          <w:spacing w:val="1"/>
        </w:rPr>
        <w:t xml:space="preserve"> </w:t>
      </w:r>
      <w:r w:rsidRPr="007D4050">
        <w:t>основной</w:t>
      </w:r>
      <w:r w:rsidRPr="007D4050">
        <w:rPr>
          <w:spacing w:val="1"/>
        </w:rPr>
        <w:t xml:space="preserve"> </w:t>
      </w:r>
      <w:r w:rsidRPr="007D4050">
        <w:t>образовательной</w:t>
      </w:r>
      <w:r w:rsidRPr="007D4050">
        <w:rPr>
          <w:spacing w:val="1"/>
        </w:rPr>
        <w:t xml:space="preserve"> </w:t>
      </w:r>
      <w:r w:rsidRPr="007D4050">
        <w:t>программы</w:t>
      </w:r>
      <w:r w:rsidRPr="007D4050">
        <w:rPr>
          <w:spacing w:val="-67"/>
        </w:rPr>
        <w:t xml:space="preserve"> </w:t>
      </w:r>
      <w:r w:rsidRPr="007D4050">
        <w:t>(личностных, метапредметных и предметных) и осуществляется в формах,</w:t>
      </w:r>
      <w:r w:rsidRPr="007D4050">
        <w:rPr>
          <w:spacing w:val="1"/>
        </w:rPr>
        <w:t xml:space="preserve"> </w:t>
      </w:r>
      <w:r w:rsidRPr="007D4050">
        <w:t>отличных</w:t>
      </w:r>
      <w:r w:rsidRPr="007D4050">
        <w:rPr>
          <w:spacing w:val="-5"/>
        </w:rPr>
        <w:t xml:space="preserve"> </w:t>
      </w:r>
      <w:r w:rsidRPr="007D4050">
        <w:t>от</w:t>
      </w:r>
      <w:r w:rsidRPr="007D4050">
        <w:rPr>
          <w:spacing w:val="-1"/>
        </w:rPr>
        <w:t xml:space="preserve"> </w:t>
      </w:r>
      <w:r w:rsidRPr="007D4050">
        <w:t>форм,</w:t>
      </w:r>
      <w:r w:rsidRPr="007D4050">
        <w:rPr>
          <w:spacing w:val="-5"/>
        </w:rPr>
        <w:t xml:space="preserve"> </w:t>
      </w:r>
      <w:r w:rsidRPr="007D4050">
        <w:t>используемых</w:t>
      </w:r>
      <w:r w:rsidRPr="007D4050">
        <w:rPr>
          <w:spacing w:val="-1"/>
        </w:rPr>
        <w:t xml:space="preserve"> </w:t>
      </w:r>
      <w:r w:rsidRPr="007D4050">
        <w:t>преимущественно</w:t>
      </w:r>
      <w:r w:rsidRPr="007D4050">
        <w:rPr>
          <w:spacing w:val="-4"/>
        </w:rPr>
        <w:t xml:space="preserve"> </w:t>
      </w:r>
      <w:r w:rsidRPr="007D4050">
        <w:t>на</w:t>
      </w:r>
      <w:r w:rsidRPr="007D4050">
        <w:rPr>
          <w:spacing w:val="2"/>
        </w:rPr>
        <w:t xml:space="preserve"> </w:t>
      </w:r>
      <w:r w:rsidRPr="007D4050">
        <w:t>урочных</w:t>
      </w:r>
      <w:r w:rsidRPr="007D4050">
        <w:rPr>
          <w:spacing w:val="-1"/>
        </w:rPr>
        <w:t xml:space="preserve"> </w:t>
      </w:r>
      <w:r w:rsidRPr="007D4050">
        <w:t>занятиях.</w:t>
      </w:r>
    </w:p>
    <w:p w:rsidR="00DA2E3D" w:rsidRPr="007D4050" w:rsidRDefault="00DA2E3D" w:rsidP="00DA2E3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В качестве организационного механизма реализации внеурочной деятельности в МБОУ «СОШ № 6» используется План внеурочной деятельности.</w:t>
      </w:r>
    </w:p>
    <w:p w:rsidR="00DA2E3D" w:rsidRPr="007D4050" w:rsidRDefault="00DA2E3D" w:rsidP="00DA2E3D">
      <w:pPr>
        <w:pStyle w:val="14"/>
        <w:tabs>
          <w:tab w:val="left" w:pos="-180"/>
        </w:tabs>
        <w:spacing w:line="276" w:lineRule="auto"/>
        <w:ind w:right="141"/>
        <w:rPr>
          <w:rFonts w:ascii="Times New Roman" w:hAnsi="Times New Roman" w:cs="Times New Roman"/>
          <w:color w:val="auto"/>
        </w:rPr>
      </w:pPr>
      <w:r w:rsidRPr="007D4050">
        <w:rPr>
          <w:rFonts w:ascii="Times New Roman" w:hAnsi="Times New Roman" w:cs="Times New Roman"/>
          <w:color w:val="auto"/>
        </w:rPr>
        <w:t xml:space="preserve"> 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для обучающихся на ступени основного общего образования с учетом интересов обучающихся и возможностей образовательного учреждения. ФГОС общего образования определяют общее количество часов внеурочной деятельности на каждом уровне общего образования, которое составляет:</w:t>
      </w:r>
    </w:p>
    <w:p w:rsidR="00DA2E3D" w:rsidRPr="007D4050" w:rsidRDefault="00DA2E3D" w:rsidP="00DA2E3D">
      <w:pPr>
        <w:pStyle w:val="14"/>
        <w:tabs>
          <w:tab w:val="left" w:pos="-180"/>
        </w:tabs>
        <w:spacing w:line="276" w:lineRule="auto"/>
        <w:ind w:right="141"/>
        <w:rPr>
          <w:rFonts w:ascii="Times New Roman" w:hAnsi="Times New Roman" w:cs="Times New Roman"/>
          <w:color w:val="auto"/>
        </w:rPr>
      </w:pPr>
      <w:r w:rsidRPr="007D4050">
        <w:rPr>
          <w:rFonts w:ascii="Times New Roman" w:hAnsi="Times New Roman" w:cs="Times New Roman"/>
          <w:color w:val="auto"/>
        </w:rPr>
        <w:t>- от 675 часов до 1320 часов на уровне начального общего образования  (за 4 года обучения);</w:t>
      </w:r>
    </w:p>
    <w:p w:rsidR="00DA2E3D" w:rsidRPr="007D4050" w:rsidRDefault="00DA2E3D" w:rsidP="00DA2E3D">
      <w:pPr>
        <w:pStyle w:val="14"/>
        <w:tabs>
          <w:tab w:val="left" w:pos="-180"/>
        </w:tabs>
        <w:spacing w:line="276" w:lineRule="auto"/>
        <w:ind w:right="141"/>
        <w:rPr>
          <w:rFonts w:ascii="Times New Roman" w:hAnsi="Times New Roman" w:cs="Times New Roman"/>
          <w:color w:val="auto"/>
        </w:rPr>
      </w:pPr>
      <w:r w:rsidRPr="007D4050">
        <w:rPr>
          <w:rFonts w:ascii="Times New Roman" w:hAnsi="Times New Roman" w:cs="Times New Roman"/>
          <w:color w:val="auto"/>
        </w:rPr>
        <w:t>- от 875 часов до 1750 часов на уровне  основного общего образования  (за 5 лет обучения);</w:t>
      </w:r>
    </w:p>
    <w:p w:rsidR="00DA2E3D" w:rsidRPr="007D4050" w:rsidRDefault="00DA2E3D" w:rsidP="00DA2E3D">
      <w:pPr>
        <w:pStyle w:val="14"/>
        <w:tabs>
          <w:tab w:val="left" w:pos="-180"/>
        </w:tabs>
        <w:spacing w:line="276" w:lineRule="auto"/>
        <w:ind w:right="141"/>
        <w:rPr>
          <w:rFonts w:ascii="Times New Roman" w:hAnsi="Times New Roman" w:cs="Times New Roman"/>
          <w:color w:val="auto"/>
        </w:rPr>
      </w:pPr>
      <w:r w:rsidRPr="007D4050">
        <w:rPr>
          <w:rFonts w:ascii="Times New Roman" w:hAnsi="Times New Roman" w:cs="Times New Roman"/>
          <w:color w:val="auto"/>
        </w:rPr>
        <w:t xml:space="preserve">- от 350 часов до 700 часов на уровне среднего общего образования  (за 2 года обучения). </w:t>
      </w:r>
    </w:p>
    <w:p w:rsidR="00DA2E3D" w:rsidRPr="007D4050" w:rsidRDefault="00DA2E3D" w:rsidP="00DA2E3D">
      <w:pPr>
        <w:pStyle w:val="Default"/>
        <w:spacing w:line="276" w:lineRule="auto"/>
        <w:jc w:val="both"/>
        <w:rPr>
          <w:color w:val="auto"/>
        </w:rPr>
      </w:pPr>
      <w:r w:rsidRPr="007D4050">
        <w:rPr>
          <w:rFonts w:eastAsia="Times New Roman"/>
          <w:color w:val="auto"/>
        </w:rPr>
        <w:t xml:space="preserve">    </w:t>
      </w:r>
      <w:r w:rsidRPr="007D4050">
        <w:rPr>
          <w:color w:val="auto"/>
        </w:rPr>
        <w:t>Образовательное учреждение самостоятельно разрабатывает и утверждае</w:t>
      </w:r>
      <w:r>
        <w:rPr>
          <w:color w:val="auto"/>
        </w:rPr>
        <w:t>т план внеурочной деятельности.</w:t>
      </w:r>
    </w:p>
    <w:p w:rsidR="00DA2E3D" w:rsidRPr="007D4050" w:rsidRDefault="00DA2E3D" w:rsidP="00DA2E3D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D4050">
        <w:rPr>
          <w:rFonts w:ascii="Times New Roman" w:hAnsi="Times New Roman"/>
          <w:b/>
          <w:i/>
          <w:sz w:val="24"/>
          <w:szCs w:val="24"/>
        </w:rPr>
        <w:t>Цели внеурочной деятельности на ступени основного общего образования:</w:t>
      </w:r>
    </w:p>
    <w:p w:rsidR="00DA2E3D" w:rsidRDefault="00DA2E3D" w:rsidP="00DA2E3D">
      <w:pPr>
        <w:numPr>
          <w:ilvl w:val="0"/>
          <w:numId w:val="13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DA2E3D" w:rsidRPr="007D4050" w:rsidRDefault="00DA2E3D" w:rsidP="00DA2E3D">
      <w:pPr>
        <w:numPr>
          <w:ilvl w:val="0"/>
          <w:numId w:val="13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воспитание и социализация духовно-нравственной личности.</w:t>
      </w:r>
    </w:p>
    <w:p w:rsidR="00DA2E3D" w:rsidRPr="007D4050" w:rsidRDefault="00DA2E3D" w:rsidP="00DA2E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bCs/>
          <w:sz w:val="24"/>
          <w:szCs w:val="24"/>
        </w:rPr>
        <w:tab/>
      </w:r>
      <w:r w:rsidRPr="007D4050">
        <w:rPr>
          <w:rFonts w:ascii="Times New Roman" w:hAnsi="Times New Roman"/>
          <w:b/>
          <w:bCs/>
          <w:i/>
          <w:sz w:val="24"/>
          <w:szCs w:val="24"/>
        </w:rPr>
        <w:t xml:space="preserve"> Задачи </w:t>
      </w:r>
      <w:r w:rsidRPr="007D4050">
        <w:rPr>
          <w:rFonts w:ascii="Times New Roman" w:hAnsi="Times New Roman"/>
          <w:b/>
          <w:i/>
          <w:sz w:val="24"/>
          <w:szCs w:val="24"/>
        </w:rPr>
        <w:t>внеурочной деятельности</w:t>
      </w:r>
      <w:r w:rsidRPr="007D4050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согласуются с задачами духовно-нравственного развития и воспитания обучающихся: </w:t>
      </w:r>
    </w:p>
    <w:p w:rsidR="00DA2E3D" w:rsidRPr="007D4050" w:rsidRDefault="00DA2E3D" w:rsidP="00DA2E3D">
      <w:pPr>
        <w:numPr>
          <w:ilvl w:val="0"/>
          <w:numId w:val="134"/>
        </w:numPr>
        <w:tabs>
          <w:tab w:val="num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eastAsia="@Arial Unicode MS" w:hAnsi="Times New Roman"/>
          <w:sz w:val="24"/>
          <w:szCs w:val="24"/>
        </w:rPr>
        <w:t xml:space="preserve">воспитание гражданственности, патриотизма, уважения к правам, </w:t>
      </w:r>
      <w:r w:rsidRPr="007D4050">
        <w:rPr>
          <w:rFonts w:ascii="Times New Roman" w:hAnsi="Times New Roman"/>
          <w:sz w:val="24"/>
          <w:szCs w:val="24"/>
        </w:rPr>
        <w:t>свободам и обязанностям человека;</w:t>
      </w:r>
    </w:p>
    <w:p w:rsidR="00DA2E3D" w:rsidRPr="007D4050" w:rsidRDefault="00DA2E3D" w:rsidP="00DA2E3D">
      <w:pPr>
        <w:numPr>
          <w:ilvl w:val="0"/>
          <w:numId w:val="134"/>
        </w:numPr>
        <w:tabs>
          <w:tab w:val="num" w:pos="1620"/>
        </w:tabs>
        <w:spacing w:after="0" w:line="276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D4050">
        <w:rPr>
          <w:rFonts w:ascii="Times New Roman" w:eastAsia="@Arial Unicode MS" w:hAnsi="Times New Roman"/>
          <w:sz w:val="24"/>
          <w:szCs w:val="24"/>
        </w:rPr>
        <w:t>воспитание нравственных чувств и этического сознания;</w:t>
      </w:r>
    </w:p>
    <w:p w:rsidR="00DA2E3D" w:rsidRPr="007D4050" w:rsidRDefault="00DA2E3D" w:rsidP="00DA2E3D">
      <w:pPr>
        <w:numPr>
          <w:ilvl w:val="0"/>
          <w:numId w:val="134"/>
        </w:numPr>
        <w:tabs>
          <w:tab w:val="num" w:pos="1620"/>
        </w:tabs>
        <w:spacing w:after="0" w:line="276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D4050">
        <w:rPr>
          <w:rFonts w:ascii="Times New Roman" w:eastAsia="@Arial Unicode MS" w:hAnsi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DA2E3D" w:rsidRPr="007D4050" w:rsidRDefault="00DA2E3D" w:rsidP="00DA2E3D">
      <w:pPr>
        <w:numPr>
          <w:ilvl w:val="0"/>
          <w:numId w:val="134"/>
        </w:numPr>
        <w:tabs>
          <w:tab w:val="num" w:pos="1620"/>
        </w:tabs>
        <w:spacing w:after="0" w:line="276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D4050">
        <w:rPr>
          <w:rFonts w:ascii="Times New Roman" w:eastAsia="@Arial Unicode MS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DA2E3D" w:rsidRPr="007D4050" w:rsidRDefault="00DA2E3D" w:rsidP="00DA2E3D">
      <w:pPr>
        <w:widowControl w:val="0"/>
        <w:numPr>
          <w:ilvl w:val="0"/>
          <w:numId w:val="134"/>
        </w:numPr>
        <w:tabs>
          <w:tab w:val="num" w:pos="1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D4050">
        <w:rPr>
          <w:rFonts w:ascii="Times New Roman" w:eastAsia="@Arial Unicode MS" w:hAnsi="Times New Roman"/>
          <w:sz w:val="24"/>
          <w:szCs w:val="24"/>
        </w:rPr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DA2E3D" w:rsidRDefault="00DA2E3D" w:rsidP="00DA2E3D">
      <w:pPr>
        <w:pStyle w:val="Default"/>
        <w:spacing w:line="276" w:lineRule="auto"/>
        <w:jc w:val="both"/>
        <w:rPr>
          <w:rFonts w:eastAsia="@Arial Unicode MS"/>
          <w:color w:val="auto"/>
        </w:rPr>
      </w:pPr>
      <w:r w:rsidRPr="007D4050">
        <w:rPr>
          <w:rFonts w:eastAsia="@Arial Unicode MS"/>
          <w:color w:val="auto"/>
        </w:rPr>
        <w:t xml:space="preserve">     Цель и задачи внеурочной деятельности сориентированы на становление личностных характеристик выпускника основной школы, сформулированных в Стандарте.</w:t>
      </w:r>
    </w:p>
    <w:p w:rsidR="00DA2E3D" w:rsidRPr="007D4050" w:rsidRDefault="00DA2E3D" w:rsidP="00DA2E3D">
      <w:pPr>
        <w:suppressAutoHyphens/>
        <w:spacing w:after="0"/>
        <w:ind w:firstLine="900"/>
        <w:jc w:val="both"/>
        <w:rPr>
          <w:rFonts w:ascii="Times New Roman" w:hAnsi="Times New Roman"/>
          <w:b/>
          <w:i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 xml:space="preserve">Согласно требованиям Стандарта и сопутствующих документов, к организации внеурочной деятельности предъявляются следующие требования, которые взяты </w:t>
      </w:r>
      <w:r w:rsidRPr="007D4050">
        <w:rPr>
          <w:rFonts w:ascii="Times New Roman" w:hAnsi="Times New Roman"/>
          <w:b/>
          <w:i/>
          <w:sz w:val="24"/>
          <w:szCs w:val="24"/>
        </w:rPr>
        <w:t>за основу её организации в школе:</w:t>
      </w:r>
    </w:p>
    <w:p w:rsidR="00DA2E3D" w:rsidRPr="007D4050" w:rsidRDefault="00DA2E3D" w:rsidP="00DA2E3D">
      <w:pPr>
        <w:pStyle w:val="af3"/>
        <w:numPr>
          <w:ilvl w:val="0"/>
          <w:numId w:val="13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 xml:space="preserve">внеурочная деятельность является </w:t>
      </w:r>
      <w:r w:rsidRPr="007D4050">
        <w:rPr>
          <w:rFonts w:ascii="Times New Roman" w:hAnsi="Times New Roman"/>
          <w:i/>
          <w:sz w:val="24"/>
          <w:szCs w:val="24"/>
        </w:rPr>
        <w:t>обязательной для образовательного учреждения, но не включается в учебный план;</w:t>
      </w:r>
    </w:p>
    <w:p w:rsidR="00DA2E3D" w:rsidRPr="007D4050" w:rsidRDefault="00DA2E3D" w:rsidP="00DA2E3D">
      <w:pPr>
        <w:pStyle w:val="af3"/>
        <w:numPr>
          <w:ilvl w:val="0"/>
          <w:numId w:val="13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на достижение личностных и метапредметных результатов, что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др.;</w:t>
      </w:r>
    </w:p>
    <w:p w:rsidR="00DA2E3D" w:rsidRPr="007D4050" w:rsidRDefault="00DA2E3D" w:rsidP="00DA2E3D">
      <w:pPr>
        <w:pStyle w:val="af3"/>
        <w:numPr>
          <w:ilvl w:val="0"/>
          <w:numId w:val="136"/>
        </w:num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</w:t>
      </w:r>
      <w:r w:rsidRPr="007D4050">
        <w:rPr>
          <w:rFonts w:ascii="Times New Roman" w:hAnsi="Times New Roman"/>
          <w:b/>
          <w:i/>
          <w:sz w:val="24"/>
          <w:szCs w:val="24"/>
        </w:rPr>
        <w:t>7 направлениям развития личности: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развитие личности и самореализация обучающихся;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pacing w:val="-1"/>
          <w:sz w:val="24"/>
          <w:szCs w:val="24"/>
        </w:rPr>
        <w:t xml:space="preserve">познавательная </w:t>
      </w:r>
      <w:r w:rsidRPr="007D40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4050">
        <w:rPr>
          <w:rFonts w:ascii="Times New Roman" w:hAnsi="Times New Roman"/>
          <w:sz w:val="24"/>
          <w:szCs w:val="24"/>
        </w:rPr>
        <w:t>деятельность;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формирование функциональной грамотности;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дополнительное изучение учебных предметов;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профориентационная работа;</w:t>
      </w:r>
    </w:p>
    <w:p w:rsidR="00DA2E3D" w:rsidRPr="007D4050" w:rsidRDefault="00DA2E3D" w:rsidP="00DA2E3D">
      <w:pPr>
        <w:numPr>
          <w:ilvl w:val="0"/>
          <w:numId w:val="13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проблемно -</w:t>
      </w:r>
      <w:r w:rsidRPr="007D40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4050">
        <w:rPr>
          <w:rFonts w:ascii="Times New Roman" w:hAnsi="Times New Roman"/>
          <w:sz w:val="24"/>
          <w:szCs w:val="24"/>
        </w:rPr>
        <w:t>ценностное</w:t>
      </w:r>
      <w:r w:rsidRPr="007D405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D4050">
        <w:rPr>
          <w:rFonts w:ascii="Times New Roman" w:hAnsi="Times New Roman"/>
          <w:sz w:val="24"/>
          <w:szCs w:val="24"/>
        </w:rPr>
        <w:t>общение;</w:t>
      </w:r>
    </w:p>
    <w:p w:rsidR="00DA2E3D" w:rsidRPr="007D4050" w:rsidRDefault="00DA2E3D" w:rsidP="00DA2E3D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комплекс воспитательных мероприятий.</w:t>
      </w:r>
    </w:p>
    <w:p w:rsidR="00DA2E3D" w:rsidRPr="007D4050" w:rsidRDefault="00DA2E3D" w:rsidP="00DA2E3D">
      <w:pPr>
        <w:tabs>
          <w:tab w:val="left" w:pos="993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A2E3D" w:rsidRPr="007D4050" w:rsidRDefault="00DA2E3D" w:rsidP="00DA2E3D">
      <w:pPr>
        <w:pStyle w:val="af3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пять направлений внеурочной деятельности реализуются в её 8 видах:</w:t>
      </w:r>
    </w:p>
    <w:p w:rsidR="00DA2E3D" w:rsidRPr="007D4050" w:rsidRDefault="00DA2E3D" w:rsidP="00DA2E3D">
      <w:pPr>
        <w:pStyle w:val="af3"/>
        <w:spacing w:after="0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1. игровая деятельность;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2. познавательная деятельность;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3. проблемно-ценностное общение;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4. досугово-развлекательная деятельность (досуговое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 xml:space="preserve">  общение);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5. художественное творчество;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6. социальное творчество (социально преобразующая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 xml:space="preserve">   добровольческая деятельность);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7. трудовая (производственная) деятельность;</w:t>
      </w:r>
    </w:p>
    <w:p w:rsidR="00DA2E3D" w:rsidRPr="007D4050" w:rsidRDefault="00DA2E3D" w:rsidP="00DA2E3D">
      <w:pPr>
        <w:spacing w:after="0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4050">
        <w:rPr>
          <w:rFonts w:ascii="Times New Roman" w:hAnsi="Times New Roman"/>
          <w:color w:val="000000"/>
          <w:sz w:val="24"/>
          <w:szCs w:val="24"/>
        </w:rPr>
        <w:t>8. спортивно-оздоровительная деятельность.</w:t>
      </w:r>
    </w:p>
    <w:p w:rsidR="00DA2E3D" w:rsidRDefault="00DA2E3D" w:rsidP="00DA2E3D">
      <w:pPr>
        <w:pStyle w:val="Default"/>
        <w:spacing w:line="276" w:lineRule="auto"/>
        <w:jc w:val="both"/>
        <w:rPr>
          <w:rFonts w:eastAsia="@Arial Unicode MS"/>
          <w:color w:val="auto"/>
        </w:rPr>
      </w:pPr>
    </w:p>
    <w:p w:rsidR="00DA2E3D" w:rsidRPr="007D4050" w:rsidRDefault="00DA2E3D" w:rsidP="00DA2E3D">
      <w:pPr>
        <w:pStyle w:val="af6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 xml:space="preserve">       </w:t>
      </w:r>
      <w:r w:rsidRPr="007D4050">
        <w:rPr>
          <w:b/>
          <w:i/>
        </w:rPr>
        <w:t>Внеурочная деятельность осуществляется через:</w:t>
      </w:r>
    </w:p>
    <w:p w:rsidR="00DA2E3D" w:rsidRPr="007D4050" w:rsidRDefault="00DA2E3D" w:rsidP="00DA2E3D">
      <w:pPr>
        <w:pStyle w:val="af6"/>
        <w:numPr>
          <w:ilvl w:val="0"/>
          <w:numId w:val="135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7D4050">
        <w:t>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DA2E3D" w:rsidRPr="007D4050" w:rsidRDefault="00DA2E3D" w:rsidP="00DA2E3D">
      <w:pPr>
        <w:pStyle w:val="af6"/>
        <w:numPr>
          <w:ilvl w:val="0"/>
          <w:numId w:val="135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7D4050">
        <w:t>образовательные программы учреждений дополнительного образования детей, а также учреждений культуры и спорта;</w:t>
      </w:r>
    </w:p>
    <w:p w:rsidR="00DA2E3D" w:rsidRPr="007D4050" w:rsidRDefault="00DA2E3D" w:rsidP="00DA2E3D">
      <w:pPr>
        <w:pStyle w:val="af6"/>
        <w:numPr>
          <w:ilvl w:val="0"/>
          <w:numId w:val="135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7D4050">
        <w:t>классное руководство (экскурсии, диспуты, круглые столы, соревнования, общественно полезные практики и т.д.);</w:t>
      </w:r>
    </w:p>
    <w:p w:rsidR="00DA2E3D" w:rsidRPr="007D4050" w:rsidRDefault="00DA2E3D" w:rsidP="00DA2E3D">
      <w:pPr>
        <w:pStyle w:val="af6"/>
        <w:numPr>
          <w:ilvl w:val="0"/>
          <w:numId w:val="135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7D4050"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образования.</w:t>
      </w:r>
    </w:p>
    <w:p w:rsidR="00DA2E3D" w:rsidRPr="007D4050" w:rsidRDefault="00DA2E3D" w:rsidP="00DA2E3D">
      <w:pPr>
        <w:pStyle w:val="af6"/>
        <w:spacing w:before="0" w:beforeAutospacing="0" w:after="0" w:afterAutospacing="0" w:line="276" w:lineRule="auto"/>
        <w:ind w:firstLine="708"/>
        <w:jc w:val="both"/>
      </w:pPr>
      <w:r w:rsidRPr="007D4050">
        <w:lastRenderedPageBreak/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DA2E3D" w:rsidRPr="007D4050" w:rsidRDefault="00DA2E3D" w:rsidP="00DA2E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 xml:space="preserve">Для реализации внеурочной деятельности привлечены классные руководители, музыкальный работник, педагоги дополнительного образования (хореограф, руководители спортивных секций), педагоги дополнительного образования учреждений дополнительного образования. </w:t>
      </w:r>
    </w:p>
    <w:p w:rsidR="00DA2E3D" w:rsidRPr="007D4050" w:rsidRDefault="00DA2E3D" w:rsidP="00DA2E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4050">
        <w:rPr>
          <w:rFonts w:ascii="Times New Roman" w:hAnsi="Times New Roman"/>
          <w:sz w:val="24"/>
          <w:szCs w:val="24"/>
        </w:rPr>
        <w:t>При организации внеурочной деятельности созданы группы смешанного состава. В период каникул для продолжения внеурочной деятельности организуются профильные отряды, тематические лагерные смены. При необходимости используется дистанционное обучение.</w:t>
      </w:r>
    </w:p>
    <w:p w:rsidR="00DA2E3D" w:rsidRDefault="00DA2E3D" w:rsidP="00DA2E3D">
      <w:pPr>
        <w:jc w:val="both"/>
        <w:rPr>
          <w:rFonts w:ascii="Times New Roman" w:eastAsia="Verdana" w:hAnsi="Times New Roman" w:cs="Times New Roman"/>
        </w:rPr>
      </w:pPr>
      <w:r w:rsidRPr="007D4050">
        <w:rPr>
          <w:sz w:val="24"/>
          <w:szCs w:val="24"/>
        </w:rPr>
        <w:t xml:space="preserve">          </w:t>
      </w:r>
      <w:r w:rsidRPr="008C3DC6">
        <w:rPr>
          <w:rFonts w:ascii="Times New Roman" w:hAnsi="Times New Roman" w:cs="Times New Roman"/>
        </w:rPr>
        <w:t>При организации внеурочной деятельности обучающихся используются также возможности школьной библиотеки и районной детской библиотеки, МАОУ ДО ЦЭВД «ТЮЗ», МБУ Д</w:t>
      </w:r>
      <w:r>
        <w:rPr>
          <w:rFonts w:ascii="Times New Roman" w:hAnsi="Times New Roman" w:cs="Times New Roman"/>
        </w:rPr>
        <w:t xml:space="preserve">О «ДЮСШ», МБУК «Тбилисский РДК». </w:t>
      </w:r>
      <w:r w:rsidRPr="007D4050">
        <w:rPr>
          <w:sz w:val="24"/>
          <w:szCs w:val="24"/>
        </w:rPr>
        <w:t xml:space="preserve"> </w:t>
      </w:r>
      <w:r w:rsidR="00487DA1">
        <w:rPr>
          <w:rFonts w:ascii="Times New Roman" w:eastAsia="Verdana" w:hAnsi="Times New Roman" w:cs="Times New Roman"/>
        </w:rPr>
        <w:t>План внеурочной деятельности (</w:t>
      </w:r>
      <w:r w:rsidRPr="008C3DC6">
        <w:rPr>
          <w:rFonts w:ascii="Times New Roman" w:eastAsia="Verdana" w:hAnsi="Times New Roman" w:cs="Times New Roman"/>
        </w:rPr>
        <w:t>прилагается)</w:t>
      </w: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Default="00487DA1" w:rsidP="00DA2E3D">
      <w:pPr>
        <w:jc w:val="both"/>
        <w:rPr>
          <w:rFonts w:ascii="Times New Roman" w:eastAsia="Verdana" w:hAnsi="Times New Roman" w:cs="Times New Roman"/>
        </w:rPr>
      </w:pPr>
    </w:p>
    <w:p w:rsidR="00487DA1" w:rsidRPr="00DA2E3D" w:rsidRDefault="00487DA1" w:rsidP="00DA2E3D">
      <w:pPr>
        <w:jc w:val="both"/>
        <w:rPr>
          <w:rFonts w:ascii="Times New Roman" w:hAnsi="Times New Roman" w:cs="Times New Roman"/>
        </w:rPr>
      </w:pPr>
    </w:p>
    <w:p w:rsidR="00DA2E3D" w:rsidRPr="00885069" w:rsidRDefault="00DA2E3D" w:rsidP="00487DA1">
      <w:pPr>
        <w:jc w:val="right"/>
        <w:rPr>
          <w:rFonts w:ascii="Times New Roman" w:hAnsi="Times New Roman" w:cs="Times New Roman"/>
          <w:b/>
        </w:rPr>
      </w:pPr>
      <w:r w:rsidRPr="00885069">
        <w:rPr>
          <w:rFonts w:ascii="Times New Roman" w:hAnsi="Times New Roman" w:cs="Times New Roman"/>
          <w:b/>
        </w:rPr>
        <w:lastRenderedPageBreak/>
        <w:t>Приложение 1</w:t>
      </w:r>
    </w:p>
    <w:p w:rsidR="00DA2E3D" w:rsidRPr="00DA2E3D" w:rsidRDefault="00DA2E3D" w:rsidP="00DA2E3D">
      <w:pPr>
        <w:spacing w:after="0"/>
        <w:ind w:left="6521"/>
        <w:rPr>
          <w:rFonts w:ascii="Times New Roman" w:hAnsi="Times New Roman" w:cs="Times New Roman"/>
        </w:rPr>
      </w:pPr>
      <w:r w:rsidRPr="00DA2E3D">
        <w:rPr>
          <w:rFonts w:ascii="Times New Roman" w:hAnsi="Times New Roman" w:cs="Times New Roman"/>
        </w:rPr>
        <w:t>УТВЕРЖДЕНО</w:t>
      </w:r>
    </w:p>
    <w:p w:rsidR="00DA2E3D" w:rsidRPr="00DA2E3D" w:rsidRDefault="00DA2E3D" w:rsidP="00DA2E3D">
      <w:pPr>
        <w:spacing w:after="0"/>
        <w:ind w:left="6521"/>
        <w:rPr>
          <w:rFonts w:ascii="Times New Roman" w:hAnsi="Times New Roman" w:cs="Times New Roman"/>
        </w:rPr>
      </w:pPr>
      <w:r w:rsidRPr="00DA2E3D">
        <w:rPr>
          <w:rFonts w:ascii="Times New Roman" w:hAnsi="Times New Roman" w:cs="Times New Roman"/>
        </w:rPr>
        <w:t xml:space="preserve">решением педагогического совета           </w:t>
      </w:r>
    </w:p>
    <w:p w:rsidR="00DA2E3D" w:rsidRPr="00DA2E3D" w:rsidRDefault="00DA2E3D" w:rsidP="00DA2E3D">
      <w:pPr>
        <w:spacing w:after="0"/>
        <w:ind w:left="6521" w:right="-426"/>
        <w:rPr>
          <w:rFonts w:ascii="Times New Roman" w:hAnsi="Times New Roman" w:cs="Times New Roman"/>
        </w:rPr>
      </w:pPr>
      <w:r w:rsidRPr="00DA2E3D">
        <w:rPr>
          <w:rFonts w:ascii="Times New Roman" w:hAnsi="Times New Roman" w:cs="Times New Roman"/>
        </w:rPr>
        <w:t>от 05 августа 2022 года протокол №9</w:t>
      </w:r>
    </w:p>
    <w:p w:rsidR="00DA2E3D" w:rsidRPr="00885069" w:rsidRDefault="00DA2E3D" w:rsidP="00DA2E3D">
      <w:pPr>
        <w:spacing w:after="0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Pr="00DA2E3D">
        <w:rPr>
          <w:rFonts w:ascii="Times New Roman" w:hAnsi="Times New Roman" w:cs="Times New Roman"/>
        </w:rPr>
        <w:t xml:space="preserve"> ________ И.А. Костина</w:t>
      </w:r>
    </w:p>
    <w:p w:rsidR="00DA2E3D" w:rsidRDefault="00DA2E3D" w:rsidP="00DA2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E3D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E3D" w:rsidRPr="00AC098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98F">
        <w:rPr>
          <w:rFonts w:ascii="Times New Roman" w:hAnsi="Times New Roman"/>
          <w:b/>
          <w:sz w:val="24"/>
          <w:szCs w:val="24"/>
        </w:rPr>
        <w:t>Таблица – сетка часов</w:t>
      </w:r>
    </w:p>
    <w:p w:rsidR="00DA2E3D" w:rsidRPr="00AC098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98F">
        <w:rPr>
          <w:rFonts w:ascii="Times New Roman" w:hAnsi="Times New Roman"/>
          <w:b/>
          <w:sz w:val="24"/>
          <w:szCs w:val="24"/>
        </w:rPr>
        <w:t>плана внеурочной деятельности для 1 - 4 классов,</w:t>
      </w:r>
    </w:p>
    <w:p w:rsidR="00DA2E3D" w:rsidRPr="00AC098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98F">
        <w:rPr>
          <w:rFonts w:ascii="Times New Roman" w:hAnsi="Times New Roman"/>
          <w:b/>
          <w:sz w:val="24"/>
          <w:szCs w:val="24"/>
        </w:rPr>
        <w:t xml:space="preserve">реализующих федеральный государственный </w:t>
      </w:r>
    </w:p>
    <w:p w:rsidR="00DA2E3D" w:rsidRPr="00AC098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98F">
        <w:rPr>
          <w:rFonts w:ascii="Times New Roman" w:hAnsi="Times New Roman"/>
          <w:b/>
          <w:sz w:val="24"/>
          <w:szCs w:val="24"/>
        </w:rPr>
        <w:t>образовательный стандарт начального общего образования</w:t>
      </w:r>
    </w:p>
    <w:p w:rsidR="00DA2E3D" w:rsidRPr="00F8050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 – 2023</w:t>
      </w:r>
      <w:r w:rsidRPr="00F805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156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50"/>
        <w:gridCol w:w="563"/>
        <w:gridCol w:w="570"/>
        <w:gridCol w:w="567"/>
        <w:gridCol w:w="582"/>
        <w:gridCol w:w="570"/>
        <w:gridCol w:w="572"/>
        <w:gridCol w:w="570"/>
        <w:gridCol w:w="570"/>
        <w:gridCol w:w="567"/>
        <w:gridCol w:w="577"/>
        <w:gridCol w:w="587"/>
        <w:gridCol w:w="569"/>
      </w:tblGrid>
      <w:tr w:rsidR="00DA2E3D" w:rsidRPr="00F8050F" w:rsidTr="00507A73">
        <w:tc>
          <w:tcPr>
            <w:tcW w:w="1985" w:type="dxa"/>
            <w:vMerge w:val="restart"/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50" w:type="dxa"/>
            <w:vMerge w:val="restart"/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6864" w:type="dxa"/>
            <w:gridSpan w:val="12"/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A2E3D" w:rsidRPr="00F8050F" w:rsidTr="00507A73">
        <w:trPr>
          <w:trHeight w:val="52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DA2E3D" w:rsidRPr="00F8050F" w:rsidTr="00507A73">
        <w:trPr>
          <w:trHeight w:val="330"/>
        </w:trPr>
        <w:tc>
          <w:tcPr>
            <w:tcW w:w="1119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/>
                <w:sz w:val="24"/>
                <w:szCs w:val="24"/>
              </w:rPr>
              <w:t>внутренние ресурсы школы</w:t>
            </w:r>
          </w:p>
        </w:tc>
      </w:tr>
      <w:tr w:rsidR="00DA2E3D" w:rsidRPr="00F8050F" w:rsidTr="00507A73">
        <w:trPr>
          <w:trHeight w:val="855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>Ритмика и бальные танцы</w:t>
            </w:r>
          </w:p>
          <w:p w:rsidR="00DA2E3D" w:rsidRPr="00F8050F" w:rsidRDefault="00DA2E3D" w:rsidP="00507A73">
            <w:pPr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i/>
                <w:sz w:val="24"/>
                <w:szCs w:val="24"/>
              </w:rPr>
              <w:t>(Анпилова С.А.)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E3D" w:rsidRPr="00F8050F" w:rsidTr="00507A73">
        <w:trPr>
          <w:trHeight w:val="23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>(Азарскова К.И.)</w:t>
            </w:r>
          </w:p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E3D" w:rsidRPr="00F8050F" w:rsidTr="00507A73">
        <w:trPr>
          <w:trHeight w:val="6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8D">
              <w:rPr>
                <w:rFonts w:ascii="Times New Roman" w:hAnsi="Times New Roman"/>
                <w:spacing w:val="-1"/>
                <w:sz w:val="24"/>
                <w:szCs w:val="24"/>
              </w:rPr>
              <w:t>Познавательная</w:t>
            </w:r>
            <w:r w:rsidRPr="00E2458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2458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 xml:space="preserve">Я и мои друзья </w:t>
            </w:r>
          </w:p>
          <w:p w:rsidR="00DA2E3D" w:rsidRPr="00F8050F" w:rsidRDefault="00DA2E3D" w:rsidP="00507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i/>
                <w:sz w:val="24"/>
                <w:szCs w:val="24"/>
              </w:rPr>
              <w:t>(Саркисова Е.С.)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E3D" w:rsidRPr="00F8050F" w:rsidTr="00507A73">
        <w:trPr>
          <w:trHeight w:val="213"/>
        </w:trPr>
        <w:tc>
          <w:tcPr>
            <w:tcW w:w="1985" w:type="dxa"/>
            <w:tcBorders>
              <w:top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(Савина Н.Ф., </w:t>
            </w:r>
            <w:r w:rsidRPr="00F8050F">
              <w:rPr>
                <w:rFonts w:ascii="Times New Roman" w:hAnsi="Times New Roman"/>
                <w:i/>
                <w:sz w:val="24"/>
                <w:szCs w:val="24"/>
              </w:rPr>
              <w:t xml:space="preserve"> Шевцова Н.В.)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E3D" w:rsidRPr="00F8050F" w:rsidTr="00507A73">
        <w:trPr>
          <w:trHeight w:val="15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E2458D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</w:t>
            </w:r>
          </w:p>
          <w:p w:rsidR="00DA2E3D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E3D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0F">
              <w:rPr>
                <w:rFonts w:ascii="Times New Roman" w:hAnsi="Times New Roman"/>
                <w:sz w:val="24"/>
                <w:szCs w:val="24"/>
              </w:rPr>
              <w:t>Система классных часов «Я + ТЫ = МЫ»</w:t>
            </w:r>
          </w:p>
          <w:p w:rsidR="00DA2E3D" w:rsidRPr="00F8050F" w:rsidRDefault="00DA2E3D" w:rsidP="00507A73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F8050F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Pr="00F805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Классные руководители 1 -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4</w:t>
            </w:r>
            <w:r w:rsidRPr="00F805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классов)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E3D" w:rsidRPr="00F8050F" w:rsidTr="00507A73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E2458D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8D">
              <w:rPr>
                <w:rFonts w:ascii="Times New Roman" w:hAnsi="Times New Roman"/>
                <w:sz w:val="24"/>
                <w:szCs w:val="24"/>
              </w:rPr>
              <w:t>Проблемно -</w:t>
            </w:r>
            <w:r w:rsidRPr="00E245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58D">
              <w:rPr>
                <w:rFonts w:ascii="Times New Roman" w:hAnsi="Times New Roman"/>
                <w:sz w:val="24"/>
                <w:szCs w:val="24"/>
              </w:rPr>
              <w:t>ценностное</w:t>
            </w:r>
            <w:r w:rsidRPr="00E245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2458D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Pr="00F8050F" w:rsidRDefault="00DA2E3D" w:rsidP="0050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8D">
              <w:rPr>
                <w:rFonts w:ascii="Times New Roman" w:hAnsi="Times New Roman"/>
                <w:sz w:val="24"/>
                <w:szCs w:val="24"/>
              </w:rPr>
              <w:t>Цикл внеурочных занятий «Разговоры о важном»</w:t>
            </w:r>
            <w:r w:rsidRPr="00F805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 w:rsidRPr="00F805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Классные руководители 1 -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4</w:t>
            </w:r>
            <w:r w:rsidRPr="00F805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классов)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D" w:rsidRDefault="00DA2E3D" w:rsidP="0050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E3D" w:rsidRPr="00F8050F" w:rsidTr="00507A73">
        <w:trPr>
          <w:trHeight w:val="326"/>
        </w:trPr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EF6">
              <w:rPr>
                <w:rFonts w:ascii="Times New Roman" w:hAnsi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C65FC6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65FC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DA2E3D" w:rsidRPr="00B16EF6" w:rsidRDefault="00DA2E3D" w:rsidP="00507A7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A2E3D" w:rsidRPr="00F8050F" w:rsidTr="00507A73">
        <w:trPr>
          <w:trHeight w:val="272"/>
        </w:trPr>
        <w:tc>
          <w:tcPr>
            <w:tcW w:w="4335" w:type="dxa"/>
            <w:gridSpan w:val="2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EF6">
              <w:rPr>
                <w:rFonts w:ascii="Times New Roman" w:hAnsi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B16EF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B16EF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 w:rsidRPr="00B16EF6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DA2E3D" w:rsidRPr="00B16EF6" w:rsidRDefault="00DA2E3D" w:rsidP="00507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DA2E3D" w:rsidRPr="00B16EF6" w:rsidRDefault="00DA2E3D" w:rsidP="00507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</w:tbl>
    <w:p w:rsidR="00DA2E3D" w:rsidRPr="00F8050F" w:rsidRDefault="00DA2E3D" w:rsidP="00DA2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1DE" w:rsidRDefault="008151DE" w:rsidP="00DA2E3D">
      <w:pPr>
        <w:pStyle w:val="11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DA1" w:rsidRDefault="00487DA1" w:rsidP="00DA2E3D">
      <w:pPr>
        <w:pStyle w:val="11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DA1" w:rsidRDefault="00487DA1" w:rsidP="00DA2E3D">
      <w:pPr>
        <w:pStyle w:val="11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DA1" w:rsidRDefault="00487DA1" w:rsidP="00DA2E3D">
      <w:pPr>
        <w:pStyle w:val="11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DA1" w:rsidRPr="008151DE" w:rsidRDefault="00487DA1" w:rsidP="00DA2E3D">
      <w:pPr>
        <w:pStyle w:val="11"/>
        <w:spacing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1DE" w:rsidRPr="00487DA1" w:rsidRDefault="008151DE" w:rsidP="00672FE7">
      <w:pPr>
        <w:pStyle w:val="50"/>
        <w:numPr>
          <w:ilvl w:val="0"/>
          <w:numId w:val="77"/>
        </w:numPr>
        <w:tabs>
          <w:tab w:val="left" w:pos="476"/>
        </w:tabs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33" w:name="bookmark2600"/>
      <w:bookmarkEnd w:id="1933"/>
      <w:r w:rsidRPr="00487DA1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ПЛАН ВОСПИТАТЕЛЬНОЙ РАБОТЫ</w:t>
      </w:r>
    </w:p>
    <w:p w:rsidR="00487DA1" w:rsidRPr="00487DA1" w:rsidRDefault="00487DA1" w:rsidP="00487DA1">
      <w:pPr>
        <w:pStyle w:val="5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87DA1" w:rsidRPr="00487DA1" w:rsidRDefault="00487DA1" w:rsidP="00487DA1">
      <w:pPr>
        <w:pStyle w:val="11"/>
        <w:spacing w:line="276" w:lineRule="auto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ному году и уровню образования.</w:t>
      </w:r>
    </w:p>
    <w:p w:rsidR="00487DA1" w:rsidRPr="00487DA1" w:rsidRDefault="00487DA1" w:rsidP="00487DA1">
      <w:pPr>
        <w:pStyle w:val="11"/>
        <w:spacing w:line="276" w:lineRule="auto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Календарный план разрабатывается в соответствии с моду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лями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отража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</w:t>
      </w:r>
    </w:p>
    <w:p w:rsidR="00487DA1" w:rsidRPr="00487DA1" w:rsidRDefault="00487DA1" w:rsidP="00487DA1">
      <w:pPr>
        <w:pStyle w:val="11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Участие школьников во всех делах, событиях, мероприятиях календарного плана основывается на принципах добровольно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сти, взаимодействия обучающихся разных классов и паралле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лей, совместной со взрослыми посильной ответственности за их планирование, подготовку, проведение и анализ.</w:t>
      </w:r>
    </w:p>
    <w:p w:rsidR="00487DA1" w:rsidRPr="00487DA1" w:rsidRDefault="00487DA1" w:rsidP="00487DA1">
      <w:pPr>
        <w:pStyle w:val="11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Педагогические работники, ответственные за организацию дел, событий, мероприятий календарного плана, назначаются в каждой образовательной организации в соответствии с име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ющимися в её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Целесообразно привлечение к организации также родителей (законных представителей), социальных партнёров образова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тельной организации и самих обучающихся.</w:t>
      </w:r>
    </w:p>
    <w:p w:rsidR="00487DA1" w:rsidRPr="00487DA1" w:rsidRDefault="00487DA1" w:rsidP="00487DA1">
      <w:pPr>
        <w:pStyle w:val="11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боты образовательная организация вправе включать в него мероприятия, рекомендованные федеральными и региональ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сударственным и национальным праздникам Российской Фе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дерации, памятным датам и событиям российской истории и культуры, а также перечня всероссийских мероприятий, реа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лизуемых детскими и молодёжными общественными объеди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нениями.</w:t>
      </w:r>
    </w:p>
    <w:p w:rsidR="00487DA1" w:rsidRPr="00487DA1" w:rsidRDefault="00487DA1" w:rsidP="00487DA1">
      <w:pPr>
        <w:pStyle w:val="11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Календарный план может корректироваться в течение учеб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:rsidR="00487DA1" w:rsidRPr="00487DA1" w:rsidRDefault="00487DA1" w:rsidP="00487DA1">
      <w:pPr>
        <w:pStyle w:val="11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487DA1">
        <w:rPr>
          <w:rFonts w:ascii="Times New Roman" w:hAnsi="Times New Roman" w:cs="Times New Roman"/>
          <w:sz w:val="24"/>
          <w:szCs w:val="24"/>
        </w:rPr>
        <w:t>Ниже представлен возможный образец наполнения кален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дарного плана воспитательной работы. Приведённый в нём пе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речень дел, событий, мероприятий носит ориентировочный, иллюстративный характер — он должен быть изменён, сокра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щён или дополнен в соответствии с реальной воспитательной работой, проводимой в образовательной организации. В соот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ветствии с ней должны быть заполнены также графы «Участ</w:t>
      </w:r>
      <w:r w:rsidRPr="00487DA1">
        <w:rPr>
          <w:rFonts w:ascii="Times New Roman" w:hAnsi="Times New Roman" w:cs="Times New Roman"/>
          <w:sz w:val="24"/>
          <w:szCs w:val="24"/>
        </w:rPr>
        <w:softHyphen/>
        <w:t>ники», «Время» и «Ответственные».</w:t>
      </w:r>
    </w:p>
    <w:p w:rsidR="00487DA1" w:rsidRPr="00487DA1" w:rsidRDefault="00487DA1" w:rsidP="00487DA1">
      <w:pPr>
        <w:pStyle w:val="11"/>
        <w:ind w:left="240" w:firstLine="0"/>
        <w:rPr>
          <w:rFonts w:ascii="Times New Roman" w:hAnsi="Times New Roman" w:cs="Times New Roman"/>
          <w:b/>
          <w:sz w:val="24"/>
          <w:szCs w:val="24"/>
        </w:rPr>
        <w:sectPr w:rsidR="00487DA1" w:rsidRPr="00487DA1" w:rsidSect="00487DA1">
          <w:footerReference w:type="even" r:id="rId19"/>
          <w:footerReference w:type="default" r:id="rId20"/>
          <w:footnotePr>
            <w:numFmt w:val="upperRoman"/>
          </w:footnotePr>
          <w:type w:val="nextColumn"/>
          <w:pgSz w:w="11907" w:h="16840"/>
          <w:pgMar w:top="599" w:right="706" w:bottom="976" w:left="706" w:header="171" w:footer="3" w:gutter="0"/>
          <w:cols w:space="720"/>
          <w:noEndnote/>
          <w:docGrid w:linePitch="360"/>
        </w:sectPr>
      </w:pPr>
      <w:r w:rsidRPr="00487DA1">
        <w:rPr>
          <w:rFonts w:ascii="Times New Roman" w:hAnsi="Times New Roman" w:cs="Times New Roman"/>
          <w:b/>
          <w:sz w:val="24"/>
          <w:szCs w:val="24"/>
        </w:rPr>
        <w:t>(Календарный план воспитательной работы прилагается)</w:t>
      </w:r>
    </w:p>
    <w:p w:rsidR="00487DA1" w:rsidRPr="008B3633" w:rsidRDefault="00487DA1" w:rsidP="00487DA1">
      <w:pPr>
        <w:pStyle w:val="50"/>
        <w:tabs>
          <w:tab w:val="left" w:pos="476"/>
        </w:tabs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3633" w:rsidRPr="008B3633" w:rsidRDefault="00A76A1D" w:rsidP="00672FE7">
      <w:pPr>
        <w:pStyle w:val="50"/>
        <w:numPr>
          <w:ilvl w:val="0"/>
          <w:numId w:val="77"/>
        </w:numPr>
        <w:tabs>
          <w:tab w:val="left" w:pos="466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34" w:name="bookmark2601"/>
      <w:bookmarkEnd w:id="1934"/>
      <w:r w:rsidRPr="008B3633">
        <w:rPr>
          <w:rFonts w:ascii="Times New Roman" w:hAnsi="Times New Roman" w:cs="Times New Roman"/>
          <w:color w:val="auto"/>
          <w:sz w:val="28"/>
          <w:szCs w:val="28"/>
        </w:rPr>
        <w:t>СИСТЕМА УСЛОВИЙ РЕАЛИЗАЦИИ</w:t>
      </w:r>
      <w:r w:rsidR="007D40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3633">
        <w:rPr>
          <w:rFonts w:ascii="Times New Roman" w:hAnsi="Times New Roman" w:cs="Times New Roman"/>
          <w:color w:val="auto"/>
          <w:sz w:val="28"/>
          <w:szCs w:val="28"/>
        </w:rPr>
        <w:t>ПРОГРАММЫ НАЧАЛЬНОГО ОБЩЕГО ОБРАЗОВАНИЯ</w:t>
      </w:r>
    </w:p>
    <w:p w:rsidR="00A76A1D" w:rsidRPr="00A76A1D" w:rsidRDefault="00A76A1D" w:rsidP="00A76A1D">
      <w:pPr>
        <w:spacing w:after="199" w:line="1" w:lineRule="exact"/>
        <w:rPr>
          <w:rFonts w:ascii="Times New Roman" w:hAnsi="Times New Roman" w:cs="Times New Roman"/>
          <w:sz w:val="24"/>
          <w:szCs w:val="24"/>
        </w:rPr>
      </w:pPr>
    </w:p>
    <w:p w:rsidR="00A76A1D" w:rsidRPr="008729C6" w:rsidRDefault="00A76A1D" w:rsidP="00672FE7">
      <w:pPr>
        <w:pStyle w:val="70"/>
        <w:numPr>
          <w:ilvl w:val="0"/>
          <w:numId w:val="82"/>
        </w:numPr>
        <w:tabs>
          <w:tab w:val="left" w:pos="649"/>
        </w:tabs>
        <w:spacing w:line="269" w:lineRule="auto"/>
        <w:rPr>
          <w:rFonts w:ascii="Times New Roman" w:hAnsi="Times New Roman" w:cs="Times New Roman"/>
          <w:sz w:val="28"/>
          <w:szCs w:val="28"/>
        </w:rPr>
      </w:pPr>
      <w:bookmarkStart w:id="1935" w:name="bookmark2615"/>
      <w:bookmarkEnd w:id="1935"/>
      <w:r w:rsidRPr="008729C6">
        <w:rPr>
          <w:rFonts w:ascii="Times New Roman" w:hAnsi="Times New Roman" w:cs="Times New Roman"/>
          <w:sz w:val="28"/>
          <w:szCs w:val="28"/>
        </w:rPr>
        <w:t>Кадровые условия реализации основной образовательной программы начального общего образования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Для реализации программы начального общего образования образовательная организация должна быть укомплектована 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драми, имеющими необходимую квалификацию для решения задач, связанных с достижением целей и задач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Обеспеченность кадровыми условиями включает в себя:</w:t>
      </w:r>
    </w:p>
    <w:p w:rsidR="00A76A1D" w:rsidRPr="00A76A1D" w:rsidRDefault="00A76A1D" w:rsidP="00672FE7">
      <w:pPr>
        <w:pStyle w:val="11"/>
        <w:numPr>
          <w:ilvl w:val="0"/>
          <w:numId w:val="7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36" w:name="bookmark2616"/>
      <w:bookmarkEnd w:id="1936"/>
      <w:r w:rsidRPr="00A76A1D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ческими, руководящими и иными работниками;</w:t>
      </w:r>
    </w:p>
    <w:p w:rsidR="00A76A1D" w:rsidRPr="00A76A1D" w:rsidRDefault="00A76A1D" w:rsidP="00672FE7">
      <w:pPr>
        <w:pStyle w:val="11"/>
        <w:numPr>
          <w:ilvl w:val="0"/>
          <w:numId w:val="7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37" w:name="bookmark2617"/>
      <w:bookmarkEnd w:id="1937"/>
      <w:r w:rsidRPr="00A76A1D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реализации;</w:t>
      </w:r>
    </w:p>
    <w:p w:rsidR="00A76A1D" w:rsidRPr="00A76A1D" w:rsidRDefault="00A76A1D" w:rsidP="00672FE7">
      <w:pPr>
        <w:pStyle w:val="11"/>
        <w:numPr>
          <w:ilvl w:val="0"/>
          <w:numId w:val="7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38" w:name="bookmark2618"/>
      <w:bookmarkEnd w:id="1938"/>
      <w:r w:rsidRPr="00A76A1D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ских работников образовательной организации, реализую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щей образовательную программу начального общего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A76A1D" w:rsidRPr="00A76A1D" w:rsidRDefault="00A76A1D" w:rsidP="00A76A1D">
      <w:pPr>
        <w:pStyle w:val="1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гическими, руководящими</w:t>
      </w:r>
      <w:r>
        <w:rPr>
          <w:rFonts w:ascii="Times New Roman" w:hAnsi="Times New Roman" w:cs="Times New Roman"/>
          <w:sz w:val="24"/>
          <w:szCs w:val="24"/>
        </w:rPr>
        <w:t xml:space="preserve"> и иными работниками характери</w:t>
      </w:r>
      <w:r w:rsidRPr="00A76A1D">
        <w:rPr>
          <w:rFonts w:ascii="Times New Roman" w:hAnsi="Times New Roman" w:cs="Times New Roman"/>
          <w:sz w:val="24"/>
          <w:szCs w:val="24"/>
        </w:rPr>
        <w:t>зируется замещением 100 % вакансий, имеющихся в соответ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ствии с утверждённым штатным расписанием.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и создании условий для её разработки и реализации, характеризуется наличием докумен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тов о присвоении квалификации, соответствующей должност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ным обязанностям работника.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содержа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щих конкретный перечень должностных обязанностей работ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ников, с учётом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рактеристики, указанные в квалификационных справочниках, и (или) профессиональных стандартах (при наличии).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основу должностных обязанностей положены представлен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ные в профессиональном стандарте «Педагог (педагогическая деятельность в сфере дошкольного, начального общего, основ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общего, среднего общего образования) (воспитатель, учи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тель)» обобщённые трудовые функции, которые могут быть поручены работнику, занимающему данную должность.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и создании условий для её разработки и реализации, характеризуется также результата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ми аттестации — квалификационными категориями.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соответствии с Фе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деральным законом «Об образовании в Российской Федерации» (ст. 49) проводится в целях подтверждения их соответствия 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нимаемым должностям на основе оценки их профессиональной деятельности, с учётом желания педагогических работников в целях установления квалификационной категории. Проведе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ние аттестации педагогических работников в целях подтвержде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их соответствия занимаемым должностям осуществляется не реже одного раза в пять лет на основе оценки их професси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ональной деятельности аттестационными комиссиями, само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стоятельно формируемыми образовательной организацией.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Проведение аттестации в целях установления квалифика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ционной категории педагогических работников осуществляет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ся аттестационными комиссиями, формируемыми федераль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ными органами исполнительной власти, в ведении которых эти организации находятся. Проведение аттестации в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отноше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нии педагогических работников образовательных организа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ций, находящихся в ведении субъекта Российской Федера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ции, муниципальных и частных организаций, осуществляется аттестационными комиссиями, формируемыми уполномочен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ными органами государственной власти субъектов Российской Федерации.</w:t>
      </w:r>
    </w:p>
    <w:p w:rsidR="00A76A1D" w:rsidRPr="00A76A1D" w:rsidRDefault="00A76A1D" w:rsidP="00A76A1D">
      <w:pPr>
        <w:pStyle w:val="11"/>
        <w:spacing w:after="16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Информация об уровне квалификации педагогических и иных работников, участвующих в реализации настоящей ос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и создании условий для её разработки и реализации, может оформляться следующим об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разом:</w:t>
      </w:r>
    </w:p>
    <w:p w:rsidR="00A76A1D" w:rsidRPr="00A76A1D" w:rsidRDefault="00A76A1D" w:rsidP="00A76A1D">
      <w:pPr>
        <w:spacing w:after="15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557"/>
        <w:gridCol w:w="2268"/>
        <w:gridCol w:w="2117"/>
      </w:tblGrid>
      <w:tr w:rsidR="00A76A1D" w:rsidRPr="008729C6" w:rsidTr="00A76A1D">
        <w:trPr>
          <w:trHeight w:hRule="exact" w:val="18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18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8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Подтверждение уровня квалификации документами об образовании (профессио</w:t>
            </w: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softHyphen/>
              <w:t>нальной переподготовке) (%)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1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Подтверждение уровня квалификации результатами аттестации</w:t>
            </w:r>
          </w:p>
        </w:tc>
      </w:tr>
      <w:tr w:rsidR="00A76A1D" w:rsidRPr="008729C6" w:rsidTr="00A76A1D">
        <w:trPr>
          <w:trHeight w:hRule="exact" w:val="11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Соответствие занимаемой должности (%)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Квалифика</w:t>
            </w: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softHyphen/>
              <w:t>ционная категория (%)</w:t>
            </w:r>
          </w:p>
        </w:tc>
      </w:tr>
      <w:tr w:rsidR="00A76A1D" w:rsidRPr="008729C6" w:rsidTr="00A76A1D">
        <w:trPr>
          <w:trHeight w:hRule="exact" w:val="5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3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6A1D" w:rsidRPr="008729C6" w:rsidTr="00A76A1D">
        <w:trPr>
          <w:trHeight w:hRule="exact" w:val="5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18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A1D" w:rsidRPr="008729C6" w:rsidTr="00A76A1D">
        <w:trPr>
          <w:trHeight w:hRule="exact" w:val="53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3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sz w:val="24"/>
                <w:szCs w:val="24"/>
              </w:rPr>
              <w:t>Иные работники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8729C6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9C6">
        <w:rPr>
          <w:rFonts w:ascii="Times New Roman" w:hAnsi="Times New Roman" w:cs="Times New Roman"/>
          <w:color w:val="auto"/>
          <w:sz w:val="24"/>
          <w:szCs w:val="24"/>
        </w:rPr>
        <w:t>Кроме того, образовательная организация должна быть уком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плектована вспомогательным персоналом, обеспечивающим создание и сохранение условий материально-технических и ин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формационно-методических условий реализации основной об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разовательной программы.</w:t>
      </w:r>
    </w:p>
    <w:p w:rsidR="00A76A1D" w:rsidRPr="008729C6" w:rsidRDefault="00A76A1D" w:rsidP="00A76A1D">
      <w:pPr>
        <w:pStyle w:val="11"/>
        <w:spacing w:after="160" w:line="26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9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Профессиональное развитие и повышение квалификации педагогических работников. 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t>Основным условием формирова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ния и наращивания необходимого и достаточного кадрового потенциала образовательной организации является обеспече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ние адекватности системы непрерывного педагогического обра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зования происходящим изменениям в системе образования в целом.</w:t>
      </w:r>
    </w:p>
    <w:p w:rsidR="00A76A1D" w:rsidRPr="008729C6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9C6">
        <w:rPr>
          <w:rFonts w:ascii="Times New Roman" w:hAnsi="Times New Roman" w:cs="Times New Roman"/>
          <w:color w:val="auto"/>
          <w:sz w:val="24"/>
          <w:szCs w:val="24"/>
        </w:rPr>
        <w:t>Непрерывность профессионального развития педагогических и иных работников образовательной организации, участвую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щих в разработке и реализации основной образовательной про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граммы начального общего образования, характеризуется до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лей работников, повышающих квалификацию не реже 1 раза в 3 года.</w:t>
      </w:r>
    </w:p>
    <w:p w:rsidR="00A76A1D" w:rsidRPr="008729C6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9C6">
        <w:rPr>
          <w:rFonts w:ascii="Times New Roman" w:hAnsi="Times New Roman" w:cs="Times New Roman"/>
          <w:color w:val="auto"/>
          <w:sz w:val="24"/>
          <w:szCs w:val="24"/>
        </w:rPr>
        <w:t>При этом могут быть использованы различные образователь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ные организации, имеющие соответствующую лицензию.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ходе реализации основной образовательной программы предполагается оценка качества и результативности деятельно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сти педагогических работников с целью коррекции их деятель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ности, а также определения стимулирующей части фонда опла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ты труда.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Ожидаемый результат повышения квалификации — профес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сиональная готовность работников образования к реализации ФГОС начального общего образования: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—обеспечение оптимального вхождения работников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в систему ценностей современного образования;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—освоение системы требований к структуре основной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вательной программы, результатам её освоения и условиям реализации, а также системы оценки итогов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обучающихся;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 овладение учебно-методическими и информационно-методи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ческими ресурсами, необходимыми для успешного решения задач ФГОС начального общего образования.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ствующих в разработке и реализации основной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программы начального общего образования, является си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стема методической работы, обеспечивающая сопровождение деятельности педагогов на всех этапах реализации требований ФГОС начального общего образования.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Актуальные вопросы реализации программы начального об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щего образования рассматриваются методическими объедине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ниями, действующими в образовательной организации, а так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Педагогическими работниками образовательной организа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 системно разрабатываются методические темы, отражаю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щие их непрерывное профессиональное развитие. Отчёт о ме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тодических темах, обеспечивающих необходимый уровень</w:t>
      </w:r>
    </w:p>
    <w:p w:rsidR="00A76A1D" w:rsidRDefault="00A76A1D" w:rsidP="00A76A1D">
      <w:pPr>
        <w:pStyle w:val="11"/>
        <w:spacing w:after="100"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качества как учебной и методической документации, так и 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ятельности по реализации основной образовательной програм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мы основного общего образования, может оформляться следу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ющим образом:</w:t>
      </w:r>
    </w:p>
    <w:p w:rsidR="00A76A1D" w:rsidRPr="00A76A1D" w:rsidRDefault="00A76A1D" w:rsidP="00A76A1D">
      <w:pPr>
        <w:pStyle w:val="11"/>
        <w:spacing w:after="100"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2883"/>
        <w:gridCol w:w="2127"/>
        <w:gridCol w:w="2409"/>
      </w:tblGrid>
      <w:tr w:rsidR="00A76A1D" w:rsidRPr="00A76A1D" w:rsidTr="00A76A1D">
        <w:trPr>
          <w:trHeight w:hRule="exact" w:val="174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3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Методическая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1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Раздел образовательной программы, связанный с методической темой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spacing w:line="221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ФИО педагога, разрабаты</w:t>
            </w:r>
            <w:r w:rsidRPr="008729C6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softHyphen/>
              <w:t>вающего методическую тему</w:t>
            </w:r>
          </w:p>
        </w:tc>
      </w:tr>
      <w:tr w:rsidR="00A76A1D" w:rsidRPr="00A76A1D" w:rsidTr="00A76A1D">
        <w:trPr>
          <w:trHeight w:hRule="exact" w:val="189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A1D" w:rsidRPr="008729C6" w:rsidRDefault="00A76A1D" w:rsidP="00A76A1D">
            <w:pPr>
              <w:ind w:firstLine="14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eastAsia="Georg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 на уроках музыки в общеобразовательной школе»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Анпилова С.А.</w:t>
            </w:r>
          </w:p>
        </w:tc>
      </w:tr>
      <w:tr w:rsidR="00A76A1D" w:rsidRPr="00A76A1D" w:rsidTr="00A76A1D">
        <w:trPr>
          <w:trHeight w:hRule="exact" w:val="198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«Тестирование как одна из форм технологии оценивания планируемых результатов»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Скороход Л.В.</w:t>
            </w:r>
          </w:p>
        </w:tc>
      </w:tr>
      <w:tr w:rsidR="00A76A1D" w:rsidRPr="00A76A1D" w:rsidTr="00A76A1D">
        <w:trPr>
          <w:trHeight w:hRule="exact" w:val="198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во время учебного процесса в целях повышения качества обученности»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</w:tr>
      <w:tr w:rsidR="00A76A1D" w:rsidRPr="00A76A1D" w:rsidTr="00A76A1D">
        <w:trPr>
          <w:trHeight w:hRule="exact" w:val="198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«Технология развития критического мышления»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1D" w:rsidRPr="008729C6" w:rsidRDefault="00A76A1D" w:rsidP="00A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6">
              <w:rPr>
                <w:rFonts w:ascii="Times New Roman" w:hAnsi="Times New Roman" w:cs="Times New Roman"/>
                <w:sz w:val="24"/>
                <w:szCs w:val="24"/>
              </w:rPr>
              <w:t>Ефанова Н.В.</w:t>
            </w:r>
          </w:p>
        </w:tc>
      </w:tr>
    </w:tbl>
    <w:p w:rsidR="00A76A1D" w:rsidRPr="00A76A1D" w:rsidRDefault="00A76A1D" w:rsidP="00A76A1D">
      <w:pPr>
        <w:pStyle w:val="11"/>
        <w:spacing w:after="100"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A76A1D" w:rsidRDefault="00A76A1D" w:rsidP="00A76A1D">
      <w:pPr>
        <w:spacing w:after="199" w:line="1" w:lineRule="exact"/>
        <w:rPr>
          <w:rFonts w:ascii="Times New Roman" w:hAnsi="Times New Roman" w:cs="Times New Roman"/>
          <w:sz w:val="24"/>
          <w:szCs w:val="24"/>
        </w:rPr>
      </w:pPr>
    </w:p>
    <w:p w:rsidR="00A76A1D" w:rsidRPr="008729C6" w:rsidRDefault="00A76A1D" w:rsidP="00672FE7">
      <w:pPr>
        <w:pStyle w:val="70"/>
        <w:numPr>
          <w:ilvl w:val="0"/>
          <w:numId w:val="83"/>
        </w:numPr>
        <w:tabs>
          <w:tab w:val="left" w:pos="654"/>
        </w:tabs>
        <w:spacing w:line="26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39" w:name="bookmark2619"/>
      <w:bookmarkEnd w:id="1939"/>
      <w:r w:rsidRPr="008729C6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основной образовательной программы начального общего образования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Психолого-педагогические условия, созданные в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организации, обеспечивают исполнение требований ФГОС НОО к психолого-педагогическим условиям реализации основной образовательной программы начального общего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зования, в частности:</w:t>
      </w:r>
    </w:p>
    <w:p w:rsidR="00A76A1D" w:rsidRPr="00A76A1D" w:rsidRDefault="00A76A1D" w:rsidP="00672FE7">
      <w:pPr>
        <w:pStyle w:val="11"/>
        <w:numPr>
          <w:ilvl w:val="0"/>
          <w:numId w:val="84"/>
        </w:numPr>
        <w:tabs>
          <w:tab w:val="left" w:pos="53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0" w:name="bookmark2620"/>
      <w:bookmarkEnd w:id="1940"/>
      <w:r w:rsidRPr="00A76A1D">
        <w:rPr>
          <w:rFonts w:ascii="Times New Roman" w:hAnsi="Times New Roman" w:cs="Times New Roman"/>
          <w:sz w:val="24"/>
          <w:szCs w:val="24"/>
        </w:rPr>
        <w:t>обеспечивают преемственность содержания и форм орга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низации образовательной деятельности при реализации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зовательных программ начального, основного и среднего обще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 образования;</w:t>
      </w:r>
    </w:p>
    <w:p w:rsidR="00A76A1D" w:rsidRPr="00A76A1D" w:rsidRDefault="00A76A1D" w:rsidP="00672FE7">
      <w:pPr>
        <w:pStyle w:val="11"/>
        <w:numPr>
          <w:ilvl w:val="0"/>
          <w:numId w:val="84"/>
        </w:numPr>
        <w:tabs>
          <w:tab w:val="left" w:pos="54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1" w:name="bookmark2621"/>
      <w:bookmarkEnd w:id="1941"/>
      <w:r w:rsidRPr="00A76A1D">
        <w:rPr>
          <w:rFonts w:ascii="Times New Roman" w:hAnsi="Times New Roman" w:cs="Times New Roman"/>
          <w:sz w:val="24"/>
          <w:szCs w:val="24"/>
        </w:rPr>
        <w:t>способствуют социально-психологической адаптации обу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социальной среде;</w:t>
      </w:r>
    </w:p>
    <w:p w:rsidR="00A76A1D" w:rsidRPr="00A76A1D" w:rsidRDefault="00A76A1D" w:rsidP="00672FE7">
      <w:pPr>
        <w:pStyle w:val="11"/>
        <w:numPr>
          <w:ilvl w:val="0"/>
          <w:numId w:val="84"/>
        </w:numPr>
        <w:tabs>
          <w:tab w:val="left" w:pos="53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2" w:name="bookmark2622"/>
      <w:bookmarkEnd w:id="1942"/>
      <w:r w:rsidRPr="00A76A1D">
        <w:rPr>
          <w:rFonts w:ascii="Times New Roman" w:hAnsi="Times New Roman" w:cs="Times New Roman"/>
          <w:sz w:val="24"/>
          <w:szCs w:val="24"/>
        </w:rPr>
        <w:t>способствуют формированию и развитию психолого-педа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гогической компетентности работников образовательной орга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низации и родителей (законных представителей) несовершен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нолетних обучающихся;</w:t>
      </w:r>
    </w:p>
    <w:p w:rsidR="00A76A1D" w:rsidRPr="00A76A1D" w:rsidRDefault="00A76A1D" w:rsidP="00672FE7">
      <w:pPr>
        <w:pStyle w:val="11"/>
        <w:numPr>
          <w:ilvl w:val="0"/>
          <w:numId w:val="84"/>
        </w:numPr>
        <w:tabs>
          <w:tab w:val="left" w:pos="54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43" w:name="bookmark2623"/>
      <w:bookmarkEnd w:id="1943"/>
      <w:r w:rsidRPr="00A76A1D">
        <w:rPr>
          <w:rFonts w:ascii="Times New Roman" w:hAnsi="Times New Roman" w:cs="Times New Roman"/>
          <w:sz w:val="24"/>
          <w:szCs w:val="24"/>
        </w:rPr>
        <w:t>обеспечивают профилактику формирования у обучающих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ся девиантных форм поведения, агрессии и повышенной трево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жности.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образовательной организации психолого-педагогическое сопровождение реализации программы начального общего об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разования осуществляется квалифицированными специалиста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ми (указать количество при наличии):</w:t>
      </w:r>
    </w:p>
    <w:p w:rsidR="00A76A1D" w:rsidRPr="00A76A1D" w:rsidRDefault="00A76A1D" w:rsidP="00A76A1D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педагогом-психологом;</w:t>
      </w:r>
    </w:p>
    <w:p w:rsidR="00A76A1D" w:rsidRPr="00A76A1D" w:rsidRDefault="00A76A1D" w:rsidP="00A76A1D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учителем-логопедом;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учителем-дефектологом;</w:t>
      </w:r>
    </w:p>
    <w:p w:rsidR="00A76A1D" w:rsidRPr="00A76A1D" w:rsidRDefault="00A76A1D" w:rsidP="00A76A1D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тьюторами;</w:t>
      </w:r>
    </w:p>
    <w:p w:rsidR="00A76A1D" w:rsidRPr="00A76A1D" w:rsidRDefault="00A76A1D" w:rsidP="00A76A1D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социальным педагогом.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процессе реализации основной образовательной програм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мы начального общего образования образовательной организа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цией обеспечивается психолого-педагогическое сопровождение участников образовательных отношений посредством систем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деятельности и отдельных мероприятий, обеспечивающих:</w:t>
      </w:r>
    </w:p>
    <w:p w:rsidR="00A76A1D" w:rsidRPr="00A76A1D" w:rsidRDefault="00A76A1D" w:rsidP="00672FE7">
      <w:pPr>
        <w:pStyle w:val="11"/>
        <w:numPr>
          <w:ilvl w:val="0"/>
          <w:numId w:val="85"/>
        </w:numPr>
        <w:tabs>
          <w:tab w:val="left" w:pos="35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44" w:name="bookmark2624"/>
      <w:bookmarkEnd w:id="1944"/>
      <w:r w:rsidRPr="00A76A1D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тентности всех участников образовательных отношений;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—поддержка и сопровождение детско-родительских отноше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—формирование ценности здоровья и безопасного образа жиз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—дифференциация и индивидуализация обучения и воспита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с учётом особенностей когнитивного и эмоционального развития обучающихся;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—мониторинг возможностей и способностей обучающихся, вы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явление, поддержка и сопровождение одарённых детей;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—создание условий для последующего профессионального са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моопределения;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—формирование коммуникативных навыков в разновозраст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среде и среде сверстников;</w:t>
      </w:r>
    </w:p>
    <w:p w:rsidR="00A76A1D" w:rsidRPr="00A76A1D" w:rsidRDefault="00A76A1D" w:rsidP="00672FE7">
      <w:pPr>
        <w:pStyle w:val="11"/>
        <w:numPr>
          <w:ilvl w:val="0"/>
          <w:numId w:val="85"/>
        </w:numPr>
        <w:tabs>
          <w:tab w:val="left" w:pos="359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45" w:name="bookmark2625"/>
      <w:bookmarkEnd w:id="1945"/>
      <w:r w:rsidRPr="00A76A1D">
        <w:rPr>
          <w:rFonts w:ascii="Times New Roman" w:hAnsi="Times New Roman" w:cs="Times New Roman"/>
          <w:sz w:val="24"/>
          <w:szCs w:val="24"/>
        </w:rPr>
        <w:t>поддержка детских объединений, ученического самоуправ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lastRenderedPageBreak/>
        <w:t>—формирование психологической культуры поведения в ин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формационной среде;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—развитие психологической культуры в области использова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ИКТ.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процессе реализации основной образовательной програм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мы осуществляется индивидуальное психолого-педагогическое сопровождение всех участников образовательных отношений, в том числе (указать при наличии):</w:t>
      </w:r>
    </w:p>
    <w:p w:rsidR="00A76A1D" w:rsidRPr="00A76A1D" w:rsidRDefault="00A76A1D" w:rsidP="00A76A1D">
      <w:pPr>
        <w:pStyle w:val="11"/>
        <w:spacing w:after="6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обучающихся, испытывающих трудности в освоении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граммы основного общего образования, развитии и социальной адаптации;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обучающихся, проявляющих индивидуальные способности, и одарённых;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обучающихся с ОВЗ;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педагогических, учебно-вспомогательных и иных работни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ков образовательной организации, обеспечивающих реализа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цию программы начального общего образования;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Психолого-педагогическая поддержка участников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тельных отношений реализуется диверсифицировано, на уров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не образовательной организации, классов, групп, а также на индивидуальном уровне.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процессе реализации основной образовательной програм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мы используются такие формы психолого-педагогического со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провождения, как: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46" w:name="bookmark2626"/>
      <w:bookmarkEnd w:id="1946"/>
      <w:r w:rsidRPr="00A76A1D">
        <w:rPr>
          <w:rFonts w:ascii="Times New Roman" w:hAnsi="Times New Roman" w:cs="Times New Roman"/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обучающегося на следующий уровень образования и в конце каждого учебного года</w:t>
      </w:r>
    </w:p>
    <w:p w:rsidR="00A76A1D" w:rsidRPr="008729C6" w:rsidRDefault="00A76A1D" w:rsidP="00A76A1D">
      <w:pPr>
        <w:pStyle w:val="11"/>
        <w:spacing w:line="266" w:lineRule="auto"/>
        <w:ind w:left="2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6A1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729C6">
        <w:rPr>
          <w:rFonts w:ascii="Times New Roman" w:hAnsi="Times New Roman" w:cs="Times New Roman"/>
          <w:i/>
          <w:iCs/>
          <w:color w:val="auto"/>
          <w:sz w:val="24"/>
          <w:szCs w:val="24"/>
        </w:rPr>
        <w:t>краткое описание диагностических процедур, методик, графика проведения — при наличии);</w:t>
      </w:r>
    </w:p>
    <w:p w:rsidR="00A76A1D" w:rsidRPr="008729C6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47" w:name="bookmark2627"/>
      <w:bookmarkEnd w:id="1947"/>
      <w:r w:rsidRPr="008729C6">
        <w:rPr>
          <w:rFonts w:ascii="Times New Roman" w:hAnsi="Times New Roman" w:cs="Times New Roman"/>
          <w:color w:val="auto"/>
          <w:sz w:val="24"/>
          <w:szCs w:val="24"/>
        </w:rPr>
        <w:t>консультирование педагогов и родителей (законных предста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вителей), которое осуществляется педагогическим работни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ком и психологом с учётом результатов диагностики, а также администрацией образовательной организации </w:t>
      </w:r>
      <w:r w:rsidRPr="008729C6">
        <w:rPr>
          <w:rFonts w:ascii="Times New Roman" w:hAnsi="Times New Roman" w:cs="Times New Roman"/>
          <w:i/>
          <w:iCs/>
          <w:color w:val="auto"/>
          <w:sz w:val="24"/>
          <w:szCs w:val="24"/>
        </w:rPr>
        <w:t>(расписание консультаций и сотрудников, уполномочен</w:t>
      </w:r>
      <w:r w:rsidRPr="008729C6">
        <w:rPr>
          <w:rFonts w:ascii="Times New Roman" w:hAnsi="Times New Roman" w:cs="Times New Roman"/>
          <w:i/>
          <w:iCs/>
          <w:color w:val="auto"/>
          <w:sz w:val="24"/>
          <w:szCs w:val="24"/>
        </w:rPr>
        <w:softHyphen/>
        <w:t>ных их проводить);</w:t>
      </w:r>
    </w:p>
    <w:p w:rsidR="00A76A1D" w:rsidRPr="008729C6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48" w:name="bookmark2628"/>
      <w:bookmarkEnd w:id="1948"/>
      <w:r w:rsidRPr="008729C6">
        <w:rPr>
          <w:rFonts w:ascii="Times New Roman" w:hAnsi="Times New Roman" w:cs="Times New Roman"/>
          <w:color w:val="auto"/>
          <w:sz w:val="24"/>
          <w:szCs w:val="24"/>
        </w:rPr>
        <w:t>профилактика, экспертиза, развивающая работа, просвеще</w:t>
      </w:r>
      <w:r w:rsidRPr="008729C6">
        <w:rPr>
          <w:rFonts w:ascii="Times New Roman" w:hAnsi="Times New Roman" w:cs="Times New Roman"/>
          <w:color w:val="auto"/>
          <w:sz w:val="24"/>
          <w:szCs w:val="24"/>
        </w:rPr>
        <w:softHyphen/>
        <w:t>ние, коррекционная работа, осуществляемая в течение всего учебного времени</w:t>
      </w:r>
    </w:p>
    <w:p w:rsidR="00A76A1D" w:rsidRPr="008729C6" w:rsidRDefault="00A76A1D" w:rsidP="00A76A1D">
      <w:pPr>
        <w:pStyle w:val="11"/>
        <w:spacing w:after="120" w:line="266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729C6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(план-график проведения мероприятий — при наличии).</w:t>
      </w:r>
    </w:p>
    <w:p w:rsidR="00FD39B8" w:rsidRDefault="00FD39B8" w:rsidP="00A76A1D">
      <w:pPr>
        <w:pStyle w:val="11"/>
        <w:spacing w:after="120" w:line="26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39B8" w:rsidRPr="00FD39B8" w:rsidRDefault="00FD39B8" w:rsidP="00FD39B8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B8">
        <w:rPr>
          <w:rFonts w:ascii="Times New Roman" w:hAnsi="Times New Roman" w:cs="Times New Roman"/>
          <w:b/>
          <w:sz w:val="28"/>
          <w:szCs w:val="28"/>
        </w:rPr>
        <w:t>Аналитическая таблица для оценки базовых компетентностей педагогов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601"/>
        <w:gridCol w:w="3486"/>
      </w:tblGrid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FD39B8" w:rsidRDefault="00FD39B8" w:rsidP="00FD39B8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FD39B8" w:rsidRDefault="00FD39B8" w:rsidP="00FD39B8">
            <w:pPr>
              <w:spacing w:after="0" w:line="26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Базовые компетентности педагога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FD39B8" w:rsidRDefault="00FD39B8" w:rsidP="00FD39B8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Характеристики</w:t>
            </w:r>
          </w:p>
          <w:p w:rsidR="00FD39B8" w:rsidRPr="00FD39B8" w:rsidRDefault="00FD39B8" w:rsidP="00FD39B8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компетентностей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FD39B8" w:rsidRDefault="00FD39B8" w:rsidP="00FD39B8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Показателиоценки</w:t>
            </w:r>
          </w:p>
          <w:p w:rsidR="00FD39B8" w:rsidRPr="00FD39B8" w:rsidRDefault="00FD39B8" w:rsidP="00FD39B8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D39B8">
              <w:rPr>
                <w:rFonts w:ascii="Times New Roman" w:hAnsi="Times New Roman" w:cs="Times New Roman"/>
                <w:b/>
                <w:lang w:eastAsia="ru-RU"/>
              </w:rPr>
              <w:t>компетентности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I. Личностные качества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83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Вера в силы и возможности обучающихся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Данная компетентность является выражением гуманистической позиции педагога. Она отражает основную задачу педагога — раскрывать потенциальные возможности обучающихся.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обучающегося, свидетельствует о гото</w:t>
            </w:r>
            <w:r w:rsidR="008729C6">
              <w:rPr>
                <w:rFonts w:ascii="Times New Roman" w:hAnsi="Times New Roman" w:cs="Times New Roman"/>
                <w:lang w:eastAsia="ru-RU"/>
              </w:rPr>
              <w:t>вности поддерживать Обучающийся</w:t>
            </w:r>
            <w:r w:rsidRPr="00885069">
              <w:rPr>
                <w:rFonts w:ascii="Times New Roman" w:hAnsi="Times New Roman" w:cs="Times New Roman"/>
                <w:lang w:eastAsia="ru-RU"/>
              </w:rPr>
              <w:t>, искать пути и методы, отслеживающие успешность его деятельности. Вера в</w:t>
            </w:r>
            <w:r w:rsidR="008729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729C6">
              <w:rPr>
                <w:rFonts w:ascii="Times New Roman" w:hAnsi="Times New Roman" w:cs="Times New Roman"/>
                <w:lang w:eastAsia="ru-RU"/>
              </w:rPr>
              <w:lastRenderedPageBreak/>
              <w:t>силы и возможности Обучающийся</w:t>
            </w:r>
            <w:r w:rsidRPr="00885069">
              <w:rPr>
                <w:rFonts w:ascii="Times New Roman" w:hAnsi="Times New Roman" w:cs="Times New Roman"/>
                <w:lang w:eastAsia="ru-RU"/>
              </w:rPr>
              <w:t xml:space="preserve"> есть отражение любви к обучающемуся. Можно сказать, что любить ребёнка 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9"/>
              </w:numPr>
              <w:tabs>
                <w:tab w:val="left" w:pos="153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Умение создавать ситуацию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успеха для обучающихся;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9"/>
              </w:numPr>
              <w:tabs>
                <w:tab w:val="left" w:pos="123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осуществлять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грамотное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педагогическое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оценивание,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мобилизующее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академическую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активность;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9"/>
              </w:numPr>
              <w:tabs>
                <w:tab w:val="left" w:pos="1443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находить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9"/>
              </w:numPr>
              <w:tabs>
                <w:tab w:val="left" w:pos="127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разрабатывать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индивидуально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ориентированные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образовательные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проекты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 Интерес к внутреннему миру обучающихся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101"/>
              </w:numPr>
              <w:tabs>
                <w:tab w:val="left" w:pos="374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составить устную и письменную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характеристику обучающегося, отражающую разные аспекты его внутреннего мира;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1"/>
              </w:numPr>
              <w:tabs>
                <w:tab w:val="left" w:pos="30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выяснить индивидуальные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предпочтения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(индивидуальные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образовательные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потребности),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возможности Обучающийсяа, трудности, с которыми он сталкивается;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умение построить индивидуализированн ую образовательную программу;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умение показать личностный смысл обучения с учётом индивидуальных характеристик внутреннего мира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Открытость к принятию других позиций, точек зрения (неидеоло- гизированное мышление педагога)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 готов гибко реагировать на высказывания обучающегося, включая изменение собственной позиции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Убеждённость, что истина может быть не одна;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0"/>
              </w:numPr>
              <w:tabs>
                <w:tab w:val="left" w:pos="59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интерес к мнениям и позициям других;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0"/>
              </w:numPr>
              <w:tabs>
                <w:tab w:val="left" w:pos="58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учёт других точек зрения в процессе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оценивания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Общая культура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Определяет характер и стиль педагогической деятельности.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Заключается в знаниях педагога об основных формах материальной и духовной жизни человека. Во многом определяет успешность педагогического общения, позицию педагога в глазах обучающихся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4"/>
              </w:numPr>
              <w:tabs>
                <w:tab w:val="left" w:pos="81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Ориентация в основных сферах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материальной и духовной жизни;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материальных и духовных интересов молодёжи;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4"/>
              </w:numPr>
              <w:tabs>
                <w:tab w:val="left" w:pos="82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возможность продемонстрировать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свои достижения;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4"/>
              </w:numPr>
              <w:tabs>
                <w:tab w:val="left" w:pos="914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руководство кружками и секциями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Эмоциональная</w:t>
            </w:r>
          </w:p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устойчивость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В трудных ситуациях педагог сохраняет спокойствие;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эмоциональный конфликт не влияет на объективность оценки;</w:t>
            </w:r>
          </w:p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не стремится избежать эмоциональнонапряжённых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ситуаций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 Позитивная направленность на педагогическую деятельность. Уверенность в себе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3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Осознание целей 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ценностей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педагогической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деятельности;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позитивное настроение;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3"/>
              </w:numPr>
              <w:tabs>
                <w:tab w:val="left" w:pos="30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желание работать;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высокая профессиональная самооценка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II. Постановка целей и задач педагогической деятельности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 Умение перевести тему урока в педагогическую задачу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Основная компетенция, обеспечивающая эффективное целеполагание в учебном процессе. Обеспечивает реализацию субъект- субъектного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образовательных стандартов и реализующих их программ;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2"/>
              </w:numPr>
              <w:tabs>
                <w:tab w:val="left" w:pos="909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осознание нетождественности темы урока и цели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урока;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2"/>
              </w:numPr>
              <w:tabs>
                <w:tab w:val="left" w:pos="105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конкретным набором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способов перевода темы в задачу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 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102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возрастных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особенностей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обучающихся;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2"/>
              </w:numPr>
              <w:tabs>
                <w:tab w:val="left" w:pos="58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методами перевода цели в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учебную задачу на конкретном возрасте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III. Мотивация учебной деятельности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3Умение обеспечить успех в деятельности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Компетентность, позволяющая обучающемуся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возможностей конкретных Обучающийсяов;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постановка учебных задач в соответствии с возможностями Обучающийсяа;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демонстрация успехов обучающихся родителям, одноклассникам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 Компетентность в педагогическом оценивании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многообразия педагогических оценок;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знакомство с литературой по данному вопросу;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83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субъектную позицию в образовании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владение различными методами оценивания и их применение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. Умение превращать учебную задачу в личностнозначимую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88"/>
              </w:numPr>
              <w:tabs>
                <w:tab w:val="left" w:pos="54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интересов обучающихся, их внутреннего мира;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ориентация в культуре;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88"/>
              </w:numPr>
              <w:tabs>
                <w:tab w:val="left" w:pos="54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показать роль и значение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изучаемого материала в реализации личных планов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IV. Информационная компетентность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4 Компетентность в предмете преподавания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 xml:space="preserve">Глубокое знание предмета преподавания, сочетающееся с общей культурой педагога. Сочетание теоретического знания с видением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 xml:space="preserve">— Знание генезиса формирования предметного знания (история, персоналии, для решения каких проблем разрабатывалось); —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возможности применения получаемых знаний для объяснения социальных и природных явлений;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6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методами решения различных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задач;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6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свободное решение задач ЕГЭ, олимпиад: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региональных,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российских,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международных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2Компетентность в методах преподавания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 творческой личности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104"/>
              </w:numPr>
              <w:tabs>
                <w:tab w:val="left" w:pos="116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нормативных методов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 методик;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4"/>
              </w:numPr>
              <w:tabs>
                <w:tab w:val="left" w:pos="80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демонстрация личностно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ориентированных методов образования;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4"/>
              </w:numPr>
              <w:tabs>
                <w:tab w:val="left" w:pos="634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наличие своих находок и методов, авторской школы;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4"/>
              </w:numPr>
              <w:tabs>
                <w:tab w:val="left" w:pos="1215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современных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достижений в области методики обучения, в том числе использование новых информационных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технологий;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использование в учебном процессе современных методов обучения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 в субъективных условиях деятельности (знание Обучающийсяов и учебных коллективов)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Позволяет осуществить индивидуальный подход к организации образовательного процесса. Служит условием гуманизации образования.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Обеспечивает высокую мотивацию академической активности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теоретического материала по психологии, характеризующего индивидуальные особенности обучающихся;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1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методами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диагностики индивидуальных особенностей (возможно, со школьным психологом);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использование знаний по психологии в организации учебного процесса; — разработка индивидуальных проектов на основе личных характеристик обучающихся;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1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методами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социометрии;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1"/>
              </w:numPr>
              <w:tabs>
                <w:tab w:val="left" w:pos="30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учёт особенностей учебных коллективов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 педагогическом процессе;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1"/>
              </w:numPr>
              <w:tabs>
                <w:tab w:val="left" w:pos="29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знание(рефлексия)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своих индивидуальных особенностей и их учёт в своей деятельности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вести самостоятельный поиск информации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 xml:space="preserve">Обеспечивает постоянный профессиональный рост и творческий подход к педагогической деятельности. Современная ситуация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быстрого развития предметных областей, появление новых педагогических технологий предполагает непрерывное обновление собственных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 xml:space="preserve">— Профессиональная любознательность; — умение пользоваться различными информационнопоисковыми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технологиями;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использование различных баз данных в образовательном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знаний и умений, что обеспечивает желание и умение вести самостоятельный поиск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процессе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V. Разработка программ педагогической деятельности и принятие педагогических решений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 Умение разработать образовательную программу, выбрать учебники и учебные комплекты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 Образовательные программы выступают средствами целенаправленного влияния на развитие обучающихся. Компетентность в разработке образовательных программ позволяет осуществлять преподавание на различных уровнях обученности и развития обучающихся. 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8"/>
              </w:numPr>
              <w:tabs>
                <w:tab w:val="left" w:pos="108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образовательных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стандартов и примерных программ;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8"/>
              </w:numPr>
              <w:tabs>
                <w:tab w:val="left" w:pos="1019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наличие персонально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разработанных образовательных программ: характеристика этих программ по содержанию, источникам информации; по материальной базе, на которой должны реализовываться программы; по учёту индивидуальных характеристик обучающихся;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обоснованность используемых образовательных программ;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8"/>
              </w:numPr>
              <w:tabs>
                <w:tab w:val="left" w:pos="112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участие обучающихся и их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8"/>
              </w:numPr>
              <w:tabs>
                <w:tab w:val="left" w:pos="1001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участие работодателей в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разработке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образовательной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программы;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учебников и учебно-методических комплектов, используемых в образовательных учреждениях,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рекомендованных органом управления образованием;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обоснованность выбора учебников и учебно-методических комплектов, используемых педагогом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принимать решения в различных педагогических ситуациях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Педагогу приходится постоянно принимать решения: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как установить дисциплину;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как мотивировать академическую активность; — как вызвать интерес у конкретного Обучающийсяа;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как обеспечить понимание и т. д.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 xml:space="preserve">Разрешение педагогических проблем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составляет суть педагогической деятельности. 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106"/>
              </w:numPr>
              <w:tabs>
                <w:tab w:val="left" w:pos="56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Знание типичных педагогических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ситуаций, требующих участия педагога для своего решения;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6"/>
              </w:numPr>
              <w:tabs>
                <w:tab w:val="left" w:pos="31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набором решающих правил, используемых для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различных ситуаций;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6"/>
              </w:numPr>
              <w:tabs>
                <w:tab w:val="left" w:pos="31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критерием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предпочтительности при выборе того или иного решающего правила;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6"/>
              </w:numPr>
              <w:tabs>
                <w:tab w:val="left" w:pos="29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критериев достижения цели;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нетипичных конфликтных ситуаций;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6"/>
              </w:numPr>
              <w:tabs>
                <w:tab w:val="left" w:pos="32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примеры разрешения конкретных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педагогических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ситуаций;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развитость педагогического мышления</w:t>
            </w:r>
          </w:p>
        </w:tc>
      </w:tr>
      <w:tr w:rsidR="00FD39B8" w:rsidRPr="00885069" w:rsidTr="00FD39B8">
        <w:trPr>
          <w:trHeight w:val="2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VI. Компетенции в организации учебной деятельности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6 Компетентность в установлении субъект- субъектных отношений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обучающихся;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компетентность в целеполагании;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предметная компетентность;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3"/>
              </w:numPr>
              <w:tabs>
                <w:tab w:val="left" w:pos="88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методическая компетентность;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3"/>
              </w:numPr>
              <w:tabs>
                <w:tab w:val="left" w:pos="88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готовность к сотрудничеству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Добиться понимания учебного материала — главная задача педагога.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того, что знают и понимают Обучающийсяи;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5"/>
              </w:numPr>
              <w:tabs>
                <w:tab w:val="left" w:pos="96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свободное владение изучаемым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материалом;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105"/>
              </w:numPr>
              <w:tabs>
                <w:tab w:val="left" w:pos="794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осознанное включение нового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учебного материала в систему освоенных знаний обучающихся; — демонстрация практического применения изучаемого материала;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опора на чувственное восприятие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 в педагогическом оценивании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Обеспечивает процессы стимулирования учебной активности, создаёт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обучающегося от внешней оценки к самооценке.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 в оценивании других должна сочетаться с самооценкой педагога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7"/>
              </w:numPr>
              <w:tabs>
                <w:tab w:val="left" w:pos="56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функций педагогической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оценки;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видов педагогической оценки;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7"/>
              </w:numPr>
              <w:tabs>
                <w:tab w:val="left" w:pos="11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того, что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подлежит оцениванию в педагогической деятельности;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7"/>
              </w:numPr>
              <w:tabs>
                <w:tab w:val="left" w:pos="12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владение методами педагогического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оценивания;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умение продемонстрировать эти методы на конкретных примерах;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7"/>
              </w:numPr>
              <w:tabs>
                <w:tab w:val="left" w:pos="12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перейти от педагогического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оценивания к самооценке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 xml:space="preserve">6 Компетентность в организации информационной основы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обучающегося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 xml:space="preserve">Любая учебная задача разрешается, если обучающийся владеет необходимой для решения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информацией и знает способ решения. Педагог должен обладать компетентностью в том, чтобы осуществить или организовать поиск необходимой для Обучающийсяа информации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— Свободное владение учебным материалом;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89"/>
              </w:numPr>
              <w:tabs>
                <w:tab w:val="left" w:pos="562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 xml:space="preserve">знание типичных трудностей </w:t>
            </w:r>
            <w:r w:rsidRPr="00885069">
              <w:rPr>
                <w:rFonts w:ascii="Times New Roman" w:hAnsi="Times New Roman" w:cs="Times New Roman"/>
                <w:lang w:eastAsia="ru-RU"/>
              </w:rPr>
              <w:lastRenderedPageBreak/>
              <w:t>при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изучении конкретных тем;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89"/>
              </w:numPr>
              <w:tabs>
                <w:tab w:val="left" w:pos="12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способность дать дополнительную информацию или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организовать поиск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дополнительной информации, необходимой для решения учебной задачи;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умение выявить уровень развития обучающихся;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владение методами объективного контроля и оценивания;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умение использовать навыки самооценки для построения информационной основы деятельности (Обучающийся должен уметь определить, чего ему не хватает для решения задачи)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Обеспечивает эффективность учебно-воспитательного процесса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672FE7">
            <w:pPr>
              <w:widowControl w:val="0"/>
              <w:numPr>
                <w:ilvl w:val="0"/>
                <w:numId w:val="90"/>
              </w:numPr>
              <w:tabs>
                <w:tab w:val="left" w:pos="1117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Знание современных средств и методов построения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образовательного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процесса;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0"/>
              </w:numPr>
              <w:tabs>
                <w:tab w:val="left" w:pos="107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использовать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средства и методы обучения, адекватные поставленным задачам, уровню подготовленности обучающихся, их индивидуальным характеристикам; — умение обосновать выбранные методы и средства обучения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6 Компетентность в способах умственной деятельности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Характеризует уровень владения педагогом и обучающимися системой интеллектуальных операций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Знание системы интеллектуальных операций;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— владение интеллектуальными операциями;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5"/>
              </w:numPr>
              <w:tabs>
                <w:tab w:val="left" w:pos="1138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сформировать</w:t>
            </w:r>
          </w:p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интеллектуальные операции у Обучающийсяов;</w:t>
            </w:r>
          </w:p>
          <w:p w:rsidR="00FD39B8" w:rsidRPr="00885069" w:rsidRDefault="00FD39B8" w:rsidP="00672FE7">
            <w:pPr>
              <w:widowControl w:val="0"/>
              <w:numPr>
                <w:ilvl w:val="0"/>
                <w:numId w:val="95"/>
              </w:numPr>
              <w:tabs>
                <w:tab w:val="left" w:pos="1086"/>
              </w:tabs>
              <w:suppressAutoHyphens/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умение организовать</w:t>
            </w:r>
          </w:p>
        </w:tc>
      </w:tr>
      <w:tr w:rsidR="00FD39B8" w:rsidRPr="00885069" w:rsidTr="00FD39B8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9B8" w:rsidRPr="00885069" w:rsidRDefault="00FD39B8" w:rsidP="00FD39B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использование интеллектуальных операций, адекватных решаемой задаче</w:t>
            </w:r>
          </w:p>
        </w:tc>
      </w:tr>
    </w:tbl>
    <w:p w:rsidR="00FD39B8" w:rsidRPr="00A76A1D" w:rsidRDefault="00FD39B8" w:rsidP="00A76A1D">
      <w:pPr>
        <w:pStyle w:val="11"/>
        <w:spacing w:after="12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FD39B8" w:rsidRDefault="00A76A1D" w:rsidP="00A76A1D">
      <w:pPr>
        <w:pStyle w:val="70"/>
        <w:spacing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9B8">
        <w:rPr>
          <w:rFonts w:ascii="Times New Roman" w:hAnsi="Times New Roman" w:cs="Times New Roman"/>
          <w:sz w:val="28"/>
          <w:szCs w:val="28"/>
        </w:rPr>
        <w:t>3.5.3 Финансово-экономические условия реализации образовательной программы начального общего образования</w:t>
      </w:r>
    </w:p>
    <w:p w:rsidR="00A76A1D" w:rsidRPr="00A76A1D" w:rsidRDefault="00A76A1D" w:rsidP="00A76A1D">
      <w:pPr>
        <w:pStyle w:val="11"/>
        <w:spacing w:after="8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опирается на исполне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ние расходных обязательств, обеспечивающих государственные гарантии прав на получение общедоступного и бесплатного на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образования. Объём действующих расходных обязательств отражается в государственном задании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организации.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Государственное задание устанавливает показатели, харак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теризующие качество и (или) объём (содержание) государствен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услуги (работы), а также порядок её оказания (выполне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ния).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граммы начального общего образования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бюджетного (автоном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ного) учреждения осуществляется исходя из расходных обяза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тельств на основе государственного (муниципального) задания по оказанию государственных (муниципальных)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ных услуг, казённого учреждения — на основании бюджетной сметы.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вляется в соответствии с нормативами, определяемыми органа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ми государственной власти субъектов Российской Федерации.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 этом формирование и утверждение нормативов финан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сирования государственной (муниципальной) услуги по реали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зации программ начального общего образования осуществля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ются в соответствии с общими требованиями к определению нормативных затрат на оказание государственных (муници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пальных) услуг в сфере дошкольного, начального общего, ос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вание, профессионального обучения, применяемых при расчёте объёма субсидии на финансовое обеспечение выполнения госу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дарственного (муниципального) задания на оказание государ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ственных (муниципальных) услуг (выполнение работ) государ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ственным (муниципальным) учреждением.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Норматив затрат на реализацию образовательной программы начального общего образования — гарантированный мини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мально допустимый объём финансовых средств в год в расчёте на одного обучающегося, необходимый для реализации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вательной программы начального общего образования, вклю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чая: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49" w:name="bookmark2629"/>
      <w:bookmarkEnd w:id="1949"/>
      <w:r w:rsidRPr="00A76A1D">
        <w:rPr>
          <w:rFonts w:ascii="Times New Roman" w:hAnsi="Times New Roman" w:cs="Times New Roman"/>
          <w:sz w:val="24"/>
          <w:szCs w:val="24"/>
        </w:rPr>
        <w:t>расходы на оплату труда работников, участвующих в разра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ботке и реализации образовательной программы начального общего образования;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0" w:name="bookmark2630"/>
      <w:bookmarkEnd w:id="1950"/>
      <w:r w:rsidRPr="00A76A1D">
        <w:rPr>
          <w:rFonts w:ascii="Times New Roman" w:hAnsi="Times New Roman" w:cs="Times New Roman"/>
          <w:sz w:val="24"/>
          <w:szCs w:val="24"/>
        </w:rPr>
        <w:t>расходы на приобретение учебников и учебных пособий, средств обучения;</w:t>
      </w:r>
    </w:p>
    <w:p w:rsidR="00A76A1D" w:rsidRPr="00A76A1D" w:rsidRDefault="00A76A1D" w:rsidP="00A76A1D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eastAsia="Times New Roman" w:hAnsi="Times New Roman" w:cs="Times New Roman"/>
          <w:sz w:val="24"/>
          <w:szCs w:val="24"/>
        </w:rPr>
        <w:t xml:space="preserve">■ </w:t>
      </w:r>
      <w:r w:rsidRPr="00A76A1D">
        <w:rPr>
          <w:rFonts w:ascii="Times New Roman" w:hAnsi="Times New Roman" w:cs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государственной или му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ниципальной услуги в сфере образования определяются по 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ждому виду и направленности образовательных программ с учётом форм обучения, типа образовательной организации, сетевой формы реализации образовательных программ,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вательных технологий, обеспечения дополнительного профес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сионального образования педагогическим работникам, обеспе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чения безопасных условий обучения и воспитания, охраны здоровья обучающихся, а также с учётом иных предусмот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ренных законодательством особенностей организации и осу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ществления образовательной деятельности (для различных 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тегорий обучающихся), за исключением образовательной дея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тельности, осуществляемой в соответствии с образовательными стандартами, в расчёте на одного обучающегося, если иное не установлено законодательством РФ или субъекта РФ.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Органы местного самоуправления вправе осуществлять за счёт средств местных бюджетов финансовое обеспечение предо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ставления начального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грамму начального общего образования, расходов на приобре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тение учебников и учебных пособий, средств обучения, игр, игрушек сверх норматива финансового обеспечения, опреде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лённого субъектом Российской Федерации.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соответствии с расходными обязательствами органов мест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самоуправления по организации предоставления общего образования в расходы местных бюджетов включаются расхо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ды, связанные с организацией подвоза обучающихся к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вательным организациям и развитием сетевого взаимодействия для реализации основной образовательной программы началь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общего образования (при наличии этих расходов).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принимает 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шение в части направления и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расходования средств государ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ственного (муниципального) задания. И самостоятельно опре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деляет долю средств, направляемых на оплату труда и иные нужды, необходимые для выполнения государственного зада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ния, придерживаясь при этом принципа соответствия структу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ры направления и расходования бюджетных средств структуре норматива затрат на реализацию образовательной программы начального общего образования (заработная плата с начисле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(муни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ципальных) услуг включают в себя затраты на оплату труда педагогических работников с учётом обеспечения уровня сред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ней заработной платы педагогических работников за выполня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емую ими учебную (преподавательскую) работу и другую 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боту, определяемого в соответствии с Указами Президента Российской Федерации, нормативно-правовыми актами Пра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ботников муниципальных общеобразовательных организаций, включаемые органами государственной власти субъектов Рос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сийской Федерации в нормативы финансового обеспечения, не могут быть ниже уровня, соответствующего средней заработ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плате в соответствующем субъекте Российской Федера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ции, на территории которого расположены общеобразователь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ные организации.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связи с требованиями ФГОС НОО при расчёте региональ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норматива учитываются затраты рабочего времени педа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гогических работников образовательных организаций на уроч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ную и внеурочную деятельность.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Формирование фонда оплаты труда образовательной органи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зации осуществляется в пределах объёма средств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организации на текущий финансовый год, установленного в соответствии с нормативами финансового обеспечения, опре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делёнными органами государственной власти субъекта Россий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ской Федерации, количеством обучающихся, соответствующи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разовательной организации.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Размеры, порядок и условия осуществления стимулирую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щих выплат определяются локальными нормативными актами образовательной организации. В локальных нормативных ак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тах о стимулирующих выплатах определены критерии и пока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затели результативности и качества деятельности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организации и достигнутых результатов, разработанные в соответствии с требованиями ФГОС к результатам освоения образовательной программы начального общего образования. В них включаются: динамика учебных достижений обучаю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щихся, активность их участия во внеурочной деятельности; использование педагогическими работниками современных пе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определяет: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1" w:name="bookmark2631"/>
      <w:bookmarkEnd w:id="1951"/>
      <w:r w:rsidRPr="00A76A1D">
        <w:rPr>
          <w:rFonts w:ascii="Times New Roman" w:hAnsi="Times New Roman" w:cs="Times New Roman"/>
          <w:sz w:val="24"/>
          <w:szCs w:val="24"/>
        </w:rPr>
        <w:t>соотношение базовой и стимулирующей частей фонда опла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ты труда;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2" w:name="bookmark2632"/>
      <w:bookmarkEnd w:id="1952"/>
      <w:r w:rsidRPr="00A76A1D">
        <w:rPr>
          <w:rFonts w:ascii="Times New Roman" w:hAnsi="Times New Roman" w:cs="Times New Roman"/>
          <w:sz w:val="24"/>
          <w:szCs w:val="24"/>
        </w:rPr>
        <w:t>соотношение фонда оплаты труда руководящего, педагогиче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ского, инженерно-технического, административно-хозяй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ственного, производственного, учебно-вспомогательного и иного персонала;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3" w:name="bookmark2633"/>
      <w:bookmarkEnd w:id="1953"/>
      <w:r w:rsidRPr="00A76A1D">
        <w:rPr>
          <w:rFonts w:ascii="Times New Roman" w:hAnsi="Times New Roman" w:cs="Times New Roman"/>
          <w:sz w:val="24"/>
          <w:szCs w:val="24"/>
        </w:rPr>
        <w:t>соотношение общей и специальной частей внутри базовой части фонда оплаты труда;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4" w:name="bookmark2634"/>
      <w:bookmarkEnd w:id="1954"/>
      <w:r w:rsidRPr="00A76A1D">
        <w:rPr>
          <w:rFonts w:ascii="Times New Roman" w:hAnsi="Times New Roman" w:cs="Times New Roman"/>
          <w:sz w:val="24"/>
          <w:szCs w:val="24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распределении стимулирующей части фонда оплаты труда учитывается мнение коллегиальных органов управления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зовательной организации (например, Общественного совета об</w:t>
      </w:r>
      <w:r w:rsidRPr="00A76A1D">
        <w:rPr>
          <w:rFonts w:ascii="Times New Roman" w:hAnsi="Times New Roman" w:cs="Times New Roman"/>
          <w:sz w:val="24"/>
          <w:szCs w:val="24"/>
        </w:rPr>
        <w:softHyphen/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разовательной организации), выборного органа первичной проф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союзной организации.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 реализации основной образовательной программы с при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влечением ресурсов иных организаций,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щими внеурочную деятельность обучающихся, и отражает его в своих локальных нормативных актах.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Взаимодействие осуществляется: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5" w:name="bookmark2635"/>
      <w:bookmarkEnd w:id="1955"/>
      <w:r w:rsidRPr="00A76A1D">
        <w:rPr>
          <w:rFonts w:ascii="Times New Roman" w:hAnsi="Times New Roman" w:cs="Times New Roman"/>
          <w:sz w:val="24"/>
          <w:szCs w:val="24"/>
        </w:rPr>
        <w:t>на основе соглашений и договоров о сетевой форме реализа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 образовательных программ на проведение занятий в рамках кружков, секций, клубов и др. по различным направ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6" w:name="bookmark2636"/>
      <w:bookmarkEnd w:id="1956"/>
      <w:r w:rsidRPr="00A76A1D">
        <w:rPr>
          <w:rFonts w:ascii="Times New Roman" w:hAnsi="Times New Roman" w:cs="Times New Roman"/>
          <w:sz w:val="24"/>
          <w:szCs w:val="24"/>
        </w:rPr>
        <w:t>за счёт выделения ставок педагогов дополнительного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Примерный календарный учебный график реализации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зовательной программы, примерные условия образовательной деятельности, включая примерные расчёты нормативных 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трат оказания государственных услуг по реализации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программы разрабатываются в соответствии с Феде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ральным законом № 273-ФЗ «Об образовании в Российской Федерации» (ст. 2, п. 10).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Примерный расчёт нормативных затрат оказания государ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ственных услуг по реализации образовательной программы начального общего образования соответствует нормативным затратам, определённым Приказом Министерства просвеще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профессионального образования для лиц, имеющих или получающих среднее профессиональное образование, профес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сионального обучения, применяемых при расчёте объёма суб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сидии на финансовое обеспечение выполнения государственно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 (муниципального) задания на оказание государственных (муниципальных) услуг (выполнение работ) государственным (муниципальным) учреждением» (зарегистрирован Министер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ством юстиции Российской Федерации 15 ноября 2021 г., 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гистрационный № 65811).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Примерный расчёт нормативных затрат оказания государ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ственных услуг по реализации образовательной программы на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 определяет нормативные затраты субъекта Российской Федерации (муниципального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ния), связанные с оказанием государственными (муниципаль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ными) организациями, осуществляющими образовательную деятельность, государственных услуг по реализации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тельных программ в соответствии с Федеральным законом «Об образовании в Российской Федерации» (ст. 2, п. 10).</w:t>
      </w:r>
    </w:p>
    <w:p w:rsid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Финансовое обеспечение оказания государственных услуг осуществляется в пределах бюджетных ассигнований, пред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усмотренных образовательной организацией на очередной фи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нансовый год.</w:t>
      </w:r>
    </w:p>
    <w:p w:rsidR="0070332D" w:rsidRPr="00A76A1D" w:rsidRDefault="0070332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5A15AC" w:rsidRDefault="00A76A1D" w:rsidP="00672FE7">
      <w:pPr>
        <w:pStyle w:val="70"/>
        <w:numPr>
          <w:ilvl w:val="0"/>
          <w:numId w:val="87"/>
        </w:numPr>
        <w:tabs>
          <w:tab w:val="left" w:pos="658"/>
        </w:tabs>
        <w:spacing w:after="80" w:line="266" w:lineRule="auto"/>
        <w:rPr>
          <w:rFonts w:ascii="Times New Roman" w:hAnsi="Times New Roman" w:cs="Times New Roman"/>
          <w:sz w:val="28"/>
          <w:szCs w:val="28"/>
        </w:rPr>
      </w:pPr>
      <w:bookmarkStart w:id="1957" w:name="bookmark2637"/>
      <w:bookmarkEnd w:id="1957"/>
      <w:r w:rsidRPr="005A15AC"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 начального общего образования</w:t>
      </w:r>
    </w:p>
    <w:p w:rsidR="00A76A1D" w:rsidRPr="005A15AC" w:rsidRDefault="00A76A1D" w:rsidP="00A76A1D">
      <w:pPr>
        <w:pStyle w:val="50"/>
        <w:rPr>
          <w:rFonts w:ascii="Times New Roman" w:hAnsi="Times New Roman" w:cs="Times New Roman"/>
          <w:sz w:val="28"/>
          <w:szCs w:val="28"/>
        </w:rPr>
      </w:pPr>
      <w:r w:rsidRPr="005A15AC">
        <w:rPr>
          <w:rFonts w:ascii="Times New Roman" w:hAnsi="Times New Roman" w:cs="Times New Roman"/>
          <w:sz w:val="28"/>
          <w:szCs w:val="28"/>
        </w:rPr>
        <w:t>Информационно-образовательная среда как условие реализации программы начального общего образования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соответствии с требованиями ФГОС НОО реализация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 обеспечивается совре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менной информационно-образовательной средой.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 xml:space="preserve">Под </w:t>
      </w:r>
      <w:r w:rsidRPr="00A76A1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информационно-образовательной средой </w:t>
      </w:r>
      <w:r w:rsidRPr="00A76A1D">
        <w:rPr>
          <w:rFonts w:ascii="Times New Roman" w:hAnsi="Times New Roman" w:cs="Times New Roman"/>
          <w:sz w:val="24"/>
          <w:szCs w:val="24"/>
        </w:rPr>
        <w:t>(</w:t>
      </w:r>
      <w:r w:rsidRPr="00A76A1D">
        <w:rPr>
          <w:rFonts w:ascii="Times New Roman" w:hAnsi="Times New Roman" w:cs="Times New Roman"/>
          <w:b/>
          <w:bCs/>
          <w:sz w:val="24"/>
          <w:szCs w:val="24"/>
        </w:rPr>
        <w:t>ИОС</w:t>
      </w:r>
      <w:r w:rsidRPr="00A76A1D">
        <w:rPr>
          <w:rFonts w:ascii="Times New Roman" w:hAnsi="Times New Roman" w:cs="Times New Roman"/>
          <w:sz w:val="24"/>
          <w:szCs w:val="24"/>
        </w:rPr>
        <w:t>)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вательной организации понимается открытая педагогическая система, включающая разнообразные информационные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зовательные ресурсы, современные информационно-коммуни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кационные технологии, способствующие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реализации требова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ний ФГОС.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b/>
          <w:bCs/>
          <w:sz w:val="24"/>
          <w:szCs w:val="24"/>
        </w:rPr>
        <w:t>Основными компонентами ИОС являются: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8" w:name="bookmark2638"/>
      <w:bookmarkEnd w:id="1958"/>
      <w:r w:rsidRPr="00A76A1D">
        <w:rPr>
          <w:rFonts w:ascii="Times New Roman" w:hAnsi="Times New Roman" w:cs="Times New Roman"/>
          <w:sz w:val="24"/>
          <w:szCs w:val="24"/>
        </w:rPr>
        <w:t>учебно-методические комплекты по всем учебным предметам на языках обучения, определённых учредителем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организации;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59" w:name="bookmark2639"/>
      <w:bookmarkEnd w:id="1959"/>
      <w:r w:rsidRPr="00A76A1D">
        <w:rPr>
          <w:rFonts w:ascii="Times New Roman" w:hAnsi="Times New Roman" w:cs="Times New Roman"/>
          <w:sz w:val="24"/>
          <w:szCs w:val="24"/>
        </w:rPr>
        <w:t>учебно-наглядные пособия (средства натурного фонда, печат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ные средства надлежащего качества демонстрационные и раз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даточные, экранно-звуковые средства, мультимедийные сред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ства);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0" w:name="bookmark2640"/>
      <w:bookmarkEnd w:id="1960"/>
      <w:r w:rsidRPr="00A76A1D">
        <w:rPr>
          <w:rFonts w:ascii="Times New Roman" w:hAnsi="Times New Roman" w:cs="Times New Roman"/>
          <w:sz w:val="24"/>
          <w:szCs w:val="24"/>
        </w:rPr>
        <w:t>фонд дополнительной литературы (детская художественная и научно-популярная литература, справочно-библиографи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ческие и периодические издания).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Образовательной организацией применяются информацион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но-коммуникационные технологии (ИКТ), в том числе с исполь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зованием электронных образовательных ресурсов и ресурсов Интернета, а также прикладные программы, поддерживающие административную деятельность и обеспечивающие дистанци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онное взаимодействие всех участников образовательных отно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шений как внутри образовательной организации, так и с дру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гими организациями социальной сферы и органами управления.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Функционирование ИОС требует наличия в образовательной организации технических средств и специального оборудования.</w:t>
      </w:r>
    </w:p>
    <w:p w:rsid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Образовательная организация должна располагать службой технической поддержки ИКТ.</w:t>
      </w:r>
    </w:p>
    <w:p w:rsidR="0070332D" w:rsidRPr="00A76A1D" w:rsidRDefault="0070332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Информационно-коммуникационные средства и технологии </w:t>
      </w:r>
      <w:r w:rsidRPr="00A76A1D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1" w:name="bookmark2641"/>
      <w:bookmarkEnd w:id="1961"/>
      <w:r w:rsidRPr="00A76A1D">
        <w:rPr>
          <w:rFonts w:ascii="Times New Roman" w:hAnsi="Times New Roman" w:cs="Times New Roman"/>
          <w:sz w:val="24"/>
          <w:szCs w:val="24"/>
        </w:rPr>
        <w:t>достижение личностных, предметных и метапредметных 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зультатов обучения при реализации требований ФГОС НОО;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after="80" w:line="30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2" w:name="bookmark2642"/>
      <w:bookmarkEnd w:id="1962"/>
      <w:r w:rsidRPr="00A76A1D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3" w:name="bookmark2643"/>
      <w:bookmarkEnd w:id="1963"/>
      <w:r w:rsidRPr="00A76A1D">
        <w:rPr>
          <w:rFonts w:ascii="Times New Roman" w:hAnsi="Times New Roman" w:cs="Times New Roman"/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4" w:name="bookmark2644"/>
      <w:bookmarkEnd w:id="1964"/>
      <w:r w:rsidRPr="00A76A1D">
        <w:rPr>
          <w:rFonts w:ascii="Times New Roman" w:hAnsi="Times New Roman" w:cs="Times New Roman"/>
          <w:sz w:val="24"/>
          <w:szCs w:val="24"/>
        </w:rPr>
        <w:t>доступ к электронным образовательным источникам, ука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занным в рабочих программах учебных предметов, с целью поиска и получения информации (учебной и художественной литературе, коллекциям медиаресурсов на съёмных дисках, контролируемым ресурсам локальной сети и Интернета);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5" w:name="bookmark2645"/>
      <w:bookmarkEnd w:id="1965"/>
      <w:r w:rsidRPr="00A76A1D">
        <w:rPr>
          <w:rFonts w:ascii="Times New Roman" w:hAnsi="Times New Roman" w:cs="Times New Roman"/>
          <w:sz w:val="24"/>
          <w:szCs w:val="24"/>
        </w:rPr>
        <w:t>организацию учебной и внеурочной деятельности, реализа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ция которых предусмотрена с применением электронного обучения, с использованием электронных пособий (обучаю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щих компьютерных игр, тренажёров, моделей с цифровым управлением и обратной связью);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6" w:name="bookmark2646"/>
      <w:bookmarkEnd w:id="1966"/>
      <w:r w:rsidRPr="00A76A1D">
        <w:rPr>
          <w:rFonts w:ascii="Times New Roman" w:hAnsi="Times New Roman" w:cs="Times New Roman"/>
          <w:sz w:val="24"/>
          <w:szCs w:val="24"/>
        </w:rPr>
        <w:t>реализацию индивидуальных образовательных планов, осу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ществление самостоятельной образовательной деятельности обучающихся при поддержке педагогических работников;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7" w:name="bookmark2647"/>
      <w:bookmarkEnd w:id="1967"/>
      <w:r w:rsidRPr="00A76A1D">
        <w:rPr>
          <w:rFonts w:ascii="Times New Roman" w:hAnsi="Times New Roman" w:cs="Times New Roman"/>
          <w:sz w:val="24"/>
          <w:szCs w:val="24"/>
        </w:rPr>
        <w:t>включение обучающихся в проектно-конструкторскую и по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исково-исследовательскую деятельность;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8" w:name="bookmark2648"/>
      <w:bookmarkEnd w:id="1968"/>
      <w:r w:rsidRPr="00A76A1D">
        <w:rPr>
          <w:rFonts w:ascii="Times New Roman" w:hAnsi="Times New Roman" w:cs="Times New Roman"/>
          <w:sz w:val="24"/>
          <w:szCs w:val="24"/>
        </w:rPr>
        <w:t>проведение наблюдений и опытов, в том числе с использова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нием специального и цифрового оборудования;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69" w:name="bookmark2649"/>
      <w:bookmarkEnd w:id="1969"/>
      <w:r w:rsidRPr="00A76A1D">
        <w:rPr>
          <w:rFonts w:ascii="Times New Roman" w:hAnsi="Times New Roman" w:cs="Times New Roman"/>
          <w:sz w:val="24"/>
          <w:szCs w:val="24"/>
        </w:rPr>
        <w:t>фиксацию и хранение информации о ходе образовательного процесса;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0" w:name="bookmark2650"/>
      <w:bookmarkEnd w:id="1970"/>
      <w:r w:rsidRPr="00A76A1D">
        <w:rPr>
          <w:rFonts w:ascii="Times New Roman" w:hAnsi="Times New Roman" w:cs="Times New Roman"/>
          <w:sz w:val="24"/>
          <w:szCs w:val="24"/>
        </w:rPr>
        <w:t>проведение массовых мероприятий, досуга с просмотром ви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деоматериалов, организацию театрализованных представле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ний, обеспеченных озвучиванием и освещением;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1" w:name="bookmark2651"/>
      <w:bookmarkEnd w:id="1971"/>
      <w:r w:rsidRPr="00A76A1D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цесса, в том числе синхронное и (или) асинхронное взаимо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действие посредством локальной сети и Интернета;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2" w:name="bookmark2652"/>
      <w:bookmarkEnd w:id="1972"/>
      <w:r w:rsidRPr="00A76A1D">
        <w:rPr>
          <w:rFonts w:ascii="Times New Roman" w:hAnsi="Times New Roman" w:cs="Times New Roman"/>
          <w:sz w:val="24"/>
          <w:szCs w:val="24"/>
        </w:rPr>
        <w:t>формирование и хранение электронного портфолио обучаю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щегося.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При работе в ИОС должны соблюдаться правила информаци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онной безопасности при осуществлении коммуникации в школьных сообществах и мессенджерах, поиске, анализе и ис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пользовании информации в соответствии с учебной задачей, предоставлении персональных данных пользователей локаль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сети и Интернета.</w:t>
      </w:r>
    </w:p>
    <w:p w:rsidR="005A15AC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определяются необходимые меры и сроки по формированию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компонентов ИОС для реали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зации принятых рабочих программ начального общего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вания в соответствии с требованиями ФГОС НОО. Создание в образовательной организации информационно-образователь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среды может быть осуществлено по следующим параме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трам:</w:t>
      </w:r>
    </w:p>
    <w:p w:rsidR="005A15AC" w:rsidRDefault="005A15AC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6378"/>
      </w:tblGrid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70332D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70332D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70332D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70332D">
              <w:rPr>
                <w:rFonts w:ascii="Times New Roman" w:hAnsi="Times New Roman" w:cs="Times New Roman"/>
                <w:b/>
                <w:lang w:eastAsia="ru-RU"/>
              </w:rPr>
              <w:t>Необходимые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0332D">
              <w:rPr>
                <w:rFonts w:ascii="Times New Roman" w:hAnsi="Times New Roman" w:cs="Times New Roman"/>
                <w:b/>
                <w:lang w:eastAsia="ru-RU"/>
              </w:rPr>
              <w:t>средства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70332D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70332D">
              <w:rPr>
                <w:rFonts w:ascii="Times New Roman" w:hAnsi="Times New Roman" w:cs="Times New Roman"/>
                <w:b/>
                <w:lang w:eastAsia="ru-RU"/>
              </w:rPr>
              <w:t>Средства, имеющееся в наличии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Технические средства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Мультимедийный проектор и экран; принтер монохромный; цифровой фотоаппарат; сканер; микрофон; музыкальная клавиатура; оборудование компьютерной сети; интерактивная доска (4 шт.)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Программные</w:t>
            </w:r>
          </w:p>
          <w:p w:rsidR="005A15AC" w:rsidRPr="00885069" w:rsidRDefault="005A15AC" w:rsidP="00507A73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инструменты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звука; редактор генеалогических деревьев; редактор для совместного удалённого редактирования сообщений.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IV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Отображение образовательного процесса в информационной среде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V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Компоненты на бумажных носителях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Учебники; рабочие тетради (тетради-тренажёры).</w:t>
            </w:r>
          </w:p>
        </w:tc>
      </w:tr>
      <w:tr w:rsidR="005A15AC" w:rsidRPr="00885069" w:rsidTr="00507A73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Компоненты на дисках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5AC" w:rsidRPr="00885069" w:rsidRDefault="005A15AC" w:rsidP="00507A7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Электронные приложения к учебникам; электронные наглядные пособия; электронные тренажёры; электронные практикумы.</w:t>
            </w:r>
          </w:p>
        </w:tc>
      </w:tr>
    </w:tbl>
    <w:p w:rsidR="005A15AC" w:rsidRPr="00A76A1D" w:rsidRDefault="005A15AC" w:rsidP="005A15AC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6A1D">
        <w:rPr>
          <w:rFonts w:ascii="Times New Roman" w:hAnsi="Times New Roman" w:cs="Times New Roman"/>
          <w:sz w:val="24"/>
          <w:szCs w:val="24"/>
        </w:rPr>
        <w:t>Требования к учебно-методическому обеспечению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тельной деятельности включают:</w:t>
      </w:r>
    </w:p>
    <w:p w:rsidR="005A15AC" w:rsidRPr="00A76A1D" w:rsidRDefault="005A15AC" w:rsidP="005A15AC">
      <w:pPr>
        <w:pStyle w:val="11"/>
        <w:numPr>
          <w:ilvl w:val="0"/>
          <w:numId w:val="86"/>
        </w:numPr>
        <w:tabs>
          <w:tab w:val="left" w:pos="26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параметры комплектности оснащения образовательной орга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низации;</w:t>
      </w:r>
    </w:p>
    <w:p w:rsidR="005A15AC" w:rsidRDefault="005A15AC" w:rsidP="005A15AC">
      <w:pPr>
        <w:pStyle w:val="11"/>
        <w:numPr>
          <w:ilvl w:val="0"/>
          <w:numId w:val="86"/>
        </w:numPr>
        <w:tabs>
          <w:tab w:val="left" w:pos="266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параметры качества обеспечения образовательной деятель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A76A1D" w:rsidRPr="005A15AC" w:rsidRDefault="00A76A1D" w:rsidP="005A15AC">
      <w:pPr>
        <w:pStyle w:val="11"/>
        <w:tabs>
          <w:tab w:val="left" w:pos="266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AC">
        <w:rPr>
          <w:rFonts w:ascii="Times New Roman" w:hAnsi="Times New Roman" w:cs="Times New Roman"/>
          <w:sz w:val="24"/>
          <w:szCs w:val="24"/>
        </w:rPr>
        <w:br w:type="page"/>
      </w:r>
    </w:p>
    <w:p w:rsidR="00A76A1D" w:rsidRPr="00A76A1D" w:rsidRDefault="00A76A1D" w:rsidP="00A76A1D">
      <w:pPr>
        <w:spacing w:after="279" w:line="1" w:lineRule="exact"/>
        <w:rPr>
          <w:rFonts w:ascii="Times New Roman" w:hAnsi="Times New Roman" w:cs="Times New Roman"/>
          <w:sz w:val="24"/>
          <w:szCs w:val="24"/>
        </w:rPr>
      </w:pPr>
    </w:p>
    <w:p w:rsidR="00A76A1D" w:rsidRPr="00782884" w:rsidRDefault="00A76A1D" w:rsidP="00672FE7">
      <w:pPr>
        <w:pStyle w:val="70"/>
        <w:numPr>
          <w:ilvl w:val="0"/>
          <w:numId w:val="87"/>
        </w:numPr>
        <w:tabs>
          <w:tab w:val="left" w:pos="717"/>
        </w:tabs>
        <w:spacing w:line="266" w:lineRule="auto"/>
        <w:rPr>
          <w:rFonts w:ascii="Times New Roman" w:hAnsi="Times New Roman" w:cs="Times New Roman"/>
          <w:sz w:val="28"/>
          <w:szCs w:val="28"/>
        </w:rPr>
      </w:pPr>
      <w:bookmarkStart w:id="1973" w:name="bookmark2655"/>
      <w:bookmarkEnd w:id="1973"/>
      <w:r w:rsidRPr="00782884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основной образовательной программы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Материально-техническая база образовательной организа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 обеспечивает: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6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4" w:name="bookmark2656"/>
      <w:bookmarkEnd w:id="1974"/>
      <w:r w:rsidRPr="00A76A1D">
        <w:rPr>
          <w:rFonts w:ascii="Times New Roman" w:hAnsi="Times New Roman" w:cs="Times New Roman"/>
          <w:sz w:val="24"/>
          <w:szCs w:val="24"/>
        </w:rPr>
        <w:t>возможность достижения обучающимися результатов освое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программы начального общего образования;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6"/>
        </w:tabs>
        <w:spacing w:line="29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75" w:name="bookmark2657"/>
      <w:bookmarkEnd w:id="1975"/>
      <w:r w:rsidRPr="00A76A1D">
        <w:rPr>
          <w:rFonts w:ascii="Times New Roman" w:hAnsi="Times New Roman" w:cs="Times New Roman"/>
          <w:sz w:val="24"/>
          <w:szCs w:val="24"/>
        </w:rPr>
        <w:t>безопасность и комфортность организации учебного процесса;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6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6" w:name="bookmark2658"/>
      <w:bookmarkEnd w:id="1976"/>
      <w:r w:rsidRPr="00A76A1D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гигие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нических нормативов;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7" w:name="bookmark2659"/>
      <w:bookmarkEnd w:id="1977"/>
      <w:r w:rsidRPr="00A76A1D">
        <w:rPr>
          <w:rFonts w:ascii="Times New Roman" w:hAnsi="Times New Roman" w:cs="Times New Roman"/>
          <w:sz w:val="24"/>
          <w:szCs w:val="24"/>
        </w:rPr>
        <w:t>возможность для беспрепятственного доступа детей-инвали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дов и обучающихся с ограниченными возможностями здоро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вья к объектам инфраструктуры организации.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образовательной организации должны быть разработаны и закреплены локальным актами перечни оснащения и обору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дования, обеспечивающие учебный процесс.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Критериальными источниками оценки материально-техни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ческих условий образовательной деятельности являются тре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бования ФГОС НОО, лицензионные требования и условия По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щие приказы и методические рекомендации, в том числе: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8" w:name="bookmark2660"/>
      <w:bookmarkEnd w:id="1978"/>
      <w:r w:rsidRPr="00A76A1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детей и молодёжи», утверждённые постановлением Глав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ного санитарного врача Российской Федерации № 2 от 28 сен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тября 2020 г.;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79" w:name="bookmark2661"/>
      <w:bookmarkEnd w:id="1979"/>
      <w:r w:rsidRPr="00A76A1D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к обеспечению безопасности и (или) безвредности для человека факторов среды обитания», утверждённые поста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новлением Главного санитарного врача Российской Федера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 № 2 от 28 января 2021 г.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0" w:name="bookmark2662"/>
      <w:bookmarkEnd w:id="1980"/>
      <w:r w:rsidRPr="00A76A1D">
        <w:rPr>
          <w:rFonts w:ascii="Times New Roman" w:hAnsi="Times New Roman" w:cs="Times New Roman"/>
          <w:sz w:val="24"/>
          <w:szCs w:val="24"/>
        </w:rPr>
        <w:t>перечень учебников, допущенных к использованию при реа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лизации имеющих государственную аккредитацию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тельных программ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1" w:name="bookmark2663"/>
      <w:bookmarkEnd w:id="1981"/>
      <w:r w:rsidRPr="00A76A1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03.09.2019 г. № 465 «Об утверждении перечня средств об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учения и воспитания, необходимых для реализации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вательных программ начального общего, основного общего и среднего общего образования, соответствующих современ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ным условиям обучения, необходимого при оснащении обще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образовательных организаций в целях реализации меропри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нию, а также норматива стоимости оснащения одного места обучающегося указанными средствами обучения и воспита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ния» (зарегистрирован 25.12.2019 № 56982);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2" w:name="bookmark2664"/>
      <w:bookmarkEnd w:id="1982"/>
      <w:r w:rsidRPr="00A76A1D">
        <w:rPr>
          <w:rFonts w:ascii="Times New Roman" w:hAnsi="Times New Roman" w:cs="Times New Roman"/>
          <w:sz w:val="24"/>
          <w:szCs w:val="24"/>
        </w:rPr>
        <w:t>аналогичные перечни, утверждённые региональными норма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тивными актами и локальными актами образовательной ор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ганизации, разработанные с учётом особенностей реализа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ции основной образовательной программы в образовательной организации;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3" w:name="bookmark2665"/>
      <w:bookmarkEnd w:id="1983"/>
      <w:r w:rsidRPr="00A76A1D">
        <w:rPr>
          <w:rFonts w:ascii="Times New Roman" w:hAnsi="Times New Roman" w:cs="Times New Roman"/>
          <w:sz w:val="24"/>
          <w:szCs w:val="24"/>
        </w:rPr>
        <w:t>Федеральный закон от 29 декабря 2010 г. № 436-ФЗ «О за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щите детей от информации, причиняющей вред их здоровью и развитию» (Собрание законодательства Российской Феде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рации, 2011, № 1, ст. 48; 2021, № 15, ст. 2432);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4" w:name="bookmark2666"/>
      <w:bookmarkEnd w:id="1984"/>
      <w:r w:rsidRPr="00A76A1D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нальных данных» (Собрание законодательства Российской Федерации, 2006, № 31, ст. 3451; 2021, № 1, ст. 58).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зональную структуру образовательной организации вклю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чены: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85" w:name="bookmark2667"/>
      <w:bookmarkEnd w:id="1985"/>
      <w:r w:rsidRPr="00A76A1D">
        <w:rPr>
          <w:rFonts w:ascii="Times New Roman" w:hAnsi="Times New Roman" w:cs="Times New Roman"/>
          <w:sz w:val="24"/>
          <w:szCs w:val="24"/>
        </w:rPr>
        <w:t>входная зона;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6" w:name="bookmark2668"/>
      <w:bookmarkEnd w:id="1986"/>
      <w:r w:rsidRPr="00A76A1D">
        <w:rPr>
          <w:rFonts w:ascii="Times New Roman" w:hAnsi="Times New Roman" w:cs="Times New Roman"/>
          <w:sz w:val="24"/>
          <w:szCs w:val="24"/>
        </w:rPr>
        <w:t>учебные классы с рабочими местами обучающихся и педаго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гических работников;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7" w:name="bookmark2669"/>
      <w:bookmarkEnd w:id="1987"/>
      <w:r w:rsidRPr="00A76A1D">
        <w:rPr>
          <w:rFonts w:ascii="Times New Roman" w:hAnsi="Times New Roman" w:cs="Times New Roman"/>
          <w:sz w:val="24"/>
          <w:szCs w:val="24"/>
        </w:rPr>
        <w:lastRenderedPageBreak/>
        <w:t>учебные кабинеты (мастерские, студии) для занятий техно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логией, музыкой, изобразительным искусством, хореографи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ей, иностранными языками;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88" w:name="bookmark2670"/>
      <w:bookmarkEnd w:id="1988"/>
      <w:r w:rsidRPr="00A76A1D">
        <w:rPr>
          <w:rFonts w:ascii="Times New Roman" w:hAnsi="Times New Roman" w:cs="Times New Roman"/>
          <w:sz w:val="24"/>
          <w:szCs w:val="24"/>
        </w:rPr>
        <w:t>библиотека с рабочими зонами: книгохранилищем, медиате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кой, читальным залом;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89" w:name="bookmark2671"/>
      <w:bookmarkEnd w:id="1989"/>
      <w:r w:rsidRPr="00A76A1D">
        <w:rPr>
          <w:rFonts w:ascii="Times New Roman" w:hAnsi="Times New Roman" w:cs="Times New Roman"/>
          <w:sz w:val="24"/>
          <w:szCs w:val="24"/>
        </w:rPr>
        <w:t>актовый зал;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0" w:name="bookmark2672"/>
      <w:bookmarkEnd w:id="1990"/>
      <w:r w:rsidRPr="00A76A1D">
        <w:rPr>
          <w:rFonts w:ascii="Times New Roman" w:hAnsi="Times New Roman" w:cs="Times New Roman"/>
          <w:sz w:val="24"/>
          <w:szCs w:val="24"/>
        </w:rPr>
        <w:t>спортивные сооружения (зал, бассейн, стадион, спортивная площадка);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1" w:name="bookmark2673"/>
      <w:bookmarkEnd w:id="1991"/>
      <w:r w:rsidRPr="00A76A1D">
        <w:rPr>
          <w:rFonts w:ascii="Times New Roman" w:hAnsi="Times New Roman" w:cs="Times New Roman"/>
          <w:sz w:val="24"/>
          <w:szCs w:val="24"/>
        </w:rPr>
        <w:t>помещения для питания обучающихся, а также для хране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ния и приготовления пищи, обеспечивающие возможность организации качественного горячего питания;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92" w:name="bookmark2674"/>
      <w:bookmarkEnd w:id="1992"/>
      <w:r w:rsidRPr="00A76A1D">
        <w:rPr>
          <w:rFonts w:ascii="Times New Roman" w:hAnsi="Times New Roman" w:cs="Times New Roman"/>
          <w:sz w:val="24"/>
          <w:szCs w:val="24"/>
        </w:rPr>
        <w:t>административные помещения;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93" w:name="bookmark2675"/>
      <w:bookmarkEnd w:id="1993"/>
      <w:r w:rsidRPr="00A76A1D">
        <w:rPr>
          <w:rFonts w:ascii="Times New Roman" w:hAnsi="Times New Roman" w:cs="Times New Roman"/>
          <w:sz w:val="24"/>
          <w:szCs w:val="24"/>
        </w:rPr>
        <w:t>гардеробы, санузлы;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4" w:name="bookmark2676"/>
      <w:bookmarkEnd w:id="1994"/>
      <w:r w:rsidRPr="00A76A1D">
        <w:rPr>
          <w:rFonts w:ascii="Times New Roman" w:hAnsi="Times New Roman" w:cs="Times New Roman"/>
          <w:sz w:val="24"/>
          <w:szCs w:val="24"/>
        </w:rPr>
        <w:t>участки (территории) с целесообразным набором оснащён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ных зон.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Состав и площади учебных помещений предоставляют усло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вия для: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5" w:name="bookmark2677"/>
      <w:bookmarkEnd w:id="1995"/>
      <w:r w:rsidRPr="00A76A1D">
        <w:rPr>
          <w:rFonts w:ascii="Times New Roman" w:hAnsi="Times New Roman" w:cs="Times New Roman"/>
          <w:sz w:val="24"/>
          <w:szCs w:val="24"/>
        </w:rPr>
        <w:t>начального общего образования согласно избранным направ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лениям учебного плана в соответствии с ФГОС НОО;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6" w:name="bookmark2678"/>
      <w:bookmarkEnd w:id="1996"/>
      <w:r w:rsidRPr="00A76A1D">
        <w:rPr>
          <w:rFonts w:ascii="Times New Roman" w:hAnsi="Times New Roman" w:cs="Times New Roman"/>
          <w:sz w:val="24"/>
          <w:szCs w:val="24"/>
        </w:rPr>
        <w:t>организации режима труда и отдыха участников образова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тельного процесса;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2"/>
        </w:tabs>
        <w:spacing w:after="60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1997" w:name="bookmark2679"/>
      <w:bookmarkEnd w:id="1997"/>
      <w:r w:rsidRPr="00A76A1D">
        <w:rPr>
          <w:rFonts w:ascii="Times New Roman" w:hAnsi="Times New Roman" w:cs="Times New Roman"/>
          <w:sz w:val="24"/>
          <w:szCs w:val="24"/>
        </w:rPr>
        <w:t>размещения в классах и кабинетах необходимых комплектов специализированной мебели и учебного оборудования, отве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чающих специфике учебно-воспитательного процесса по дан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ному предмету или циклу учебных дисциплин.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основной комплект школьной мебели и оборудования вхо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дят: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after="40"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998" w:name="bookmark2680"/>
      <w:bookmarkEnd w:id="1998"/>
      <w:r w:rsidRPr="00A76A1D">
        <w:rPr>
          <w:rFonts w:ascii="Times New Roman" w:hAnsi="Times New Roman" w:cs="Times New Roman"/>
          <w:sz w:val="24"/>
          <w:szCs w:val="24"/>
        </w:rPr>
        <w:t>доска классная;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after="40"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999" w:name="bookmark2681"/>
      <w:bookmarkEnd w:id="1999"/>
      <w:r w:rsidRPr="00A76A1D">
        <w:rPr>
          <w:rFonts w:ascii="Times New Roman" w:hAnsi="Times New Roman" w:cs="Times New Roman"/>
          <w:sz w:val="24"/>
          <w:szCs w:val="24"/>
        </w:rPr>
        <w:t>стол учителя;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0" w:name="bookmark2682"/>
      <w:bookmarkEnd w:id="2000"/>
      <w:r w:rsidRPr="00A76A1D">
        <w:rPr>
          <w:rFonts w:ascii="Times New Roman" w:hAnsi="Times New Roman" w:cs="Times New Roman"/>
          <w:sz w:val="24"/>
          <w:szCs w:val="24"/>
        </w:rPr>
        <w:t>стул учителя (приставной);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after="40"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1" w:name="bookmark2683"/>
      <w:bookmarkEnd w:id="2001"/>
      <w:r w:rsidRPr="00A76A1D">
        <w:rPr>
          <w:rFonts w:ascii="Times New Roman" w:hAnsi="Times New Roman" w:cs="Times New Roman"/>
          <w:sz w:val="24"/>
          <w:szCs w:val="24"/>
        </w:rPr>
        <w:t>кресло для учителя;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2" w:name="bookmark2684"/>
      <w:bookmarkEnd w:id="2002"/>
      <w:r w:rsidRPr="00A76A1D">
        <w:rPr>
          <w:rFonts w:ascii="Times New Roman" w:hAnsi="Times New Roman" w:cs="Times New Roman"/>
          <w:sz w:val="24"/>
          <w:szCs w:val="24"/>
        </w:rPr>
        <w:t>стол ученический (регулируемый по высоте);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3" w:name="bookmark2685"/>
      <w:bookmarkEnd w:id="2003"/>
      <w:r w:rsidRPr="00A76A1D">
        <w:rPr>
          <w:rFonts w:ascii="Times New Roman" w:hAnsi="Times New Roman" w:cs="Times New Roman"/>
          <w:sz w:val="24"/>
          <w:szCs w:val="24"/>
        </w:rPr>
        <w:t>стул ученический (регулируемый по высоте);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4" w:name="bookmark2686"/>
      <w:bookmarkEnd w:id="2004"/>
      <w:r w:rsidRPr="00A76A1D">
        <w:rPr>
          <w:rFonts w:ascii="Times New Roman" w:hAnsi="Times New Roman" w:cs="Times New Roman"/>
          <w:sz w:val="24"/>
          <w:szCs w:val="24"/>
        </w:rPr>
        <w:t>шкаф для хранения учебных пособий;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5" w:name="bookmark2687"/>
      <w:bookmarkEnd w:id="2005"/>
      <w:r w:rsidRPr="00A76A1D">
        <w:rPr>
          <w:rFonts w:ascii="Times New Roman" w:hAnsi="Times New Roman" w:cs="Times New Roman"/>
          <w:sz w:val="24"/>
          <w:szCs w:val="24"/>
        </w:rPr>
        <w:t>стеллаж демонстрационный;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06" w:name="bookmark2688"/>
      <w:bookmarkEnd w:id="2006"/>
      <w:r w:rsidRPr="00A76A1D">
        <w:rPr>
          <w:rFonts w:ascii="Times New Roman" w:hAnsi="Times New Roman" w:cs="Times New Roman"/>
          <w:sz w:val="24"/>
          <w:szCs w:val="24"/>
        </w:rPr>
        <w:t>стеллаж/шкаф для хранения личных вещей с индивидуаль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ными ячейками.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способлены к особенностям обучения, имеют сертификаты со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ответствия принятой категории разработанного стандарта (ре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гламента).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В основной комплект технических средств входят: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7" w:name="bookmark2689"/>
      <w:bookmarkEnd w:id="2007"/>
      <w:r w:rsidRPr="00A76A1D">
        <w:rPr>
          <w:rFonts w:ascii="Times New Roman" w:hAnsi="Times New Roman" w:cs="Times New Roman"/>
          <w:sz w:val="24"/>
          <w:szCs w:val="24"/>
        </w:rPr>
        <w:t>компьютер/ноутбук учителя с периферией;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8" w:name="bookmark2690"/>
      <w:bookmarkEnd w:id="2008"/>
      <w:r w:rsidRPr="00A76A1D">
        <w:rPr>
          <w:rFonts w:ascii="Times New Roman" w:hAnsi="Times New Roman" w:cs="Times New Roman"/>
          <w:sz w:val="24"/>
          <w:szCs w:val="24"/>
        </w:rPr>
        <w:t>многофункциональное устройство/принтер, сканер, ксерокс;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09" w:name="bookmark2691"/>
      <w:bookmarkEnd w:id="2009"/>
      <w:r w:rsidRPr="00A76A1D">
        <w:rPr>
          <w:rFonts w:ascii="Times New Roman" w:hAnsi="Times New Roman" w:cs="Times New Roman"/>
          <w:sz w:val="24"/>
          <w:szCs w:val="24"/>
        </w:rPr>
        <w:t>сетевой фильтр;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after="40" w:line="295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010" w:name="bookmark2692"/>
      <w:bookmarkEnd w:id="2010"/>
      <w:r w:rsidRPr="00A76A1D">
        <w:rPr>
          <w:rFonts w:ascii="Times New Roman" w:hAnsi="Times New Roman" w:cs="Times New Roman"/>
          <w:sz w:val="24"/>
          <w:szCs w:val="24"/>
        </w:rPr>
        <w:t>документ-камера.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Учебные классы и кабинеты включают следующие зоны: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1" w:name="bookmark2693"/>
      <w:bookmarkEnd w:id="2011"/>
      <w:r w:rsidRPr="00A76A1D">
        <w:rPr>
          <w:rFonts w:ascii="Times New Roman" w:hAnsi="Times New Roman" w:cs="Times New Roman"/>
          <w:sz w:val="24"/>
          <w:szCs w:val="24"/>
        </w:rPr>
        <w:t>рабочее место учителя с пространством для размещения ча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сто используемого оснащения;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2" w:name="bookmark2694"/>
      <w:bookmarkEnd w:id="2012"/>
      <w:r w:rsidRPr="00A76A1D">
        <w:rPr>
          <w:rFonts w:ascii="Times New Roman" w:hAnsi="Times New Roman" w:cs="Times New Roman"/>
          <w:sz w:val="24"/>
          <w:szCs w:val="24"/>
        </w:rPr>
        <w:t>рабочую зону обучающихся с местом для размещения лич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ных вещей;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6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3" w:name="bookmark2695"/>
      <w:bookmarkEnd w:id="2013"/>
      <w:r w:rsidRPr="00A76A1D">
        <w:rPr>
          <w:rFonts w:ascii="Times New Roman" w:hAnsi="Times New Roman" w:cs="Times New Roman"/>
          <w:sz w:val="24"/>
          <w:szCs w:val="24"/>
        </w:rPr>
        <w:t>пространство для размещения и хранения учебного оборудо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Организация зональной структуры отвечает педагогическим и эргономическим требованиям, комфортности и безопасности образовательного процесса.</w:t>
      </w:r>
    </w:p>
    <w:p w:rsidR="00A76A1D" w:rsidRPr="00A76A1D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Комплекты оснащения классов, учебных кабинетов, иных помещений и зон внеурочной деятельности формируются в со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мой рабочей программой.</w:t>
      </w:r>
    </w:p>
    <w:p w:rsidR="00A24AC9" w:rsidRDefault="00A76A1D" w:rsidP="00A76A1D">
      <w:pPr>
        <w:pStyle w:val="11"/>
        <w:spacing w:after="4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Оценка материально-технических условий может быть осу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ществлена, например, по следующей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форме:</w:t>
      </w:r>
    </w:p>
    <w:p w:rsidR="0070332D" w:rsidRDefault="0070332D" w:rsidP="00A76A1D">
      <w:pPr>
        <w:pStyle w:val="11"/>
        <w:spacing w:after="4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842"/>
      </w:tblGrid>
      <w:tr w:rsidR="00A24AC9" w:rsidRPr="00885069" w:rsidTr="00A24AC9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A24AC9" w:rsidRDefault="00A24AC9" w:rsidP="00A24AC9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24AC9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A24AC9" w:rsidRPr="00A24AC9" w:rsidRDefault="00A24AC9" w:rsidP="00A24AC9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24AC9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A24AC9" w:rsidRDefault="00A24AC9" w:rsidP="00A24AC9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24AC9">
              <w:rPr>
                <w:rFonts w:ascii="Times New Roman" w:hAnsi="Times New Roman" w:cs="Times New Roman"/>
                <w:b/>
                <w:lang w:eastAsia="ru-RU"/>
              </w:rPr>
              <w:t>Требования ФГОС, нормативных и локальных 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Pr="00A24AC9" w:rsidRDefault="00A24AC9" w:rsidP="00A24AC9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24AC9">
              <w:rPr>
                <w:rFonts w:ascii="Times New Roman" w:hAnsi="Times New Roman" w:cs="Times New Roman"/>
                <w:b/>
                <w:lang w:eastAsia="ru-RU"/>
              </w:rPr>
              <w:t>Необходимо/</w:t>
            </w:r>
          </w:p>
          <w:p w:rsidR="00A24AC9" w:rsidRPr="00A24AC9" w:rsidRDefault="00A24AC9" w:rsidP="00A24AC9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24AC9">
              <w:rPr>
                <w:rFonts w:ascii="Times New Roman" w:hAnsi="Times New Roman" w:cs="Times New Roman"/>
                <w:b/>
                <w:lang w:eastAsia="ru-RU"/>
              </w:rPr>
              <w:t>имеется в наличии</w:t>
            </w:r>
          </w:p>
        </w:tc>
      </w:tr>
      <w:tr w:rsidR="00A24AC9" w:rsidRPr="00885069" w:rsidTr="00A24AC9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Учебные кабинеты с автоматизированными рабочими местами обучающихся и педагогических работников (компьютер, сканер, принтер, проектор, интерактивная доска)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Документ-камера, электронный микроскоп, лабдиск, система голосования, электронная лаборатория.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A24AC9" w:rsidRPr="00885069" w:rsidTr="00A24AC9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Помещения для занятий естественно-научной деятельностью, моделированием, техническим творчеством, иностранными языками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A24AC9" w:rsidRPr="00885069" w:rsidTr="00A24AC9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Помещения для занятий музыкой, изобразительным искусством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A24AC9" w:rsidRDefault="00A24AC9" w:rsidP="00A76A1D">
      <w:pPr>
        <w:pStyle w:val="11"/>
        <w:spacing w:after="4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C9" w:rsidRDefault="00A24AC9" w:rsidP="00A24AC9">
      <w:pPr>
        <w:pStyle w:val="11"/>
        <w:spacing w:after="40" w:line="266" w:lineRule="auto"/>
        <w:jc w:val="both"/>
      </w:pPr>
    </w:p>
    <w:p w:rsidR="00A24AC9" w:rsidRDefault="00A24AC9" w:rsidP="008E670C">
      <w:pPr>
        <w:pStyle w:val="11"/>
        <w:spacing w:after="40" w:line="266" w:lineRule="auto"/>
        <w:ind w:firstLine="0"/>
        <w:jc w:val="both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180"/>
        <w:gridCol w:w="1842"/>
      </w:tblGrid>
      <w:tr w:rsidR="00A24AC9" w:rsidRPr="00885069" w:rsidTr="00A24AC9">
        <w:trPr>
          <w:trHeight w:val="2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782884" w:rsidRDefault="00A24AC9" w:rsidP="00782884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884">
              <w:rPr>
                <w:rFonts w:ascii="Times New Roman" w:hAnsi="Times New Roman" w:cs="Times New Roman"/>
                <w:b/>
                <w:lang w:eastAsia="ru-RU"/>
              </w:rPr>
              <w:t>Компоненты</w:t>
            </w:r>
          </w:p>
          <w:p w:rsidR="00A24AC9" w:rsidRPr="00782884" w:rsidRDefault="00A24AC9" w:rsidP="00782884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884">
              <w:rPr>
                <w:rFonts w:ascii="Times New Roman" w:hAnsi="Times New Roman" w:cs="Times New Roman"/>
                <w:b/>
                <w:lang w:eastAsia="ru-RU"/>
              </w:rPr>
              <w:t>оснащения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782884" w:rsidRDefault="00A24AC9" w:rsidP="00782884">
            <w:pPr>
              <w:spacing w:after="0"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884">
              <w:rPr>
                <w:rFonts w:ascii="Times New Roman" w:hAnsi="Times New Roman" w:cs="Times New Roman"/>
                <w:b/>
                <w:lang w:eastAsia="ru-RU"/>
              </w:rPr>
              <w:t>Необходимое оборудование и оснащение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Pr="00782884" w:rsidRDefault="00A24AC9" w:rsidP="00782884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2884">
              <w:rPr>
                <w:rFonts w:ascii="Times New Roman" w:hAnsi="Times New Roman" w:cs="Times New Roman"/>
                <w:b/>
                <w:lang w:eastAsia="ru-RU"/>
              </w:rPr>
              <w:t>Необходимо/ имеется в наличии</w:t>
            </w:r>
          </w:p>
        </w:tc>
      </w:tr>
      <w:tr w:rsidR="00A24AC9" w:rsidRPr="00885069" w:rsidTr="00A24AC9">
        <w:trPr>
          <w:trHeight w:val="2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Нормативные документы, программно- методическое обеспечение, локальные акты МБОУ «СОШ № 6» Учебно-методические материалы: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УМК «Школа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2884" w:rsidRDefault="00782884" w:rsidP="002717BB">
            <w:pPr>
              <w:spacing w:line="190" w:lineRule="exact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782884" w:rsidRDefault="00782884" w:rsidP="002717BB">
            <w:pPr>
              <w:spacing w:line="190" w:lineRule="exact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</w:tc>
      </w:tr>
      <w:tr w:rsidR="00A24AC9" w:rsidRPr="00885069" w:rsidTr="00A24AC9">
        <w:trPr>
          <w:trHeight w:val="23"/>
        </w:trPr>
        <w:tc>
          <w:tcPr>
            <w:tcW w:w="2184" w:type="dxa"/>
            <w:tcBorders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1. Компоненты оснащения учебного кабинета начальной школы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Дидактические и раздаточные материалы. Аудиозаписи, слайды по содержанию учебного предмета, ЭОР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Традиционные и инновационные средства обучения, компьютерные, информационно-коммуникационные средства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Учебно-практическое оборудование Игры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Оборудование(мебель)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2884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782884" w:rsidRPr="00885069" w:rsidRDefault="00782884" w:rsidP="002717BB">
            <w:pPr>
              <w:spacing w:line="190" w:lineRule="exact"/>
              <w:rPr>
                <w:rFonts w:ascii="Times New Roman" w:hAnsi="Times New Roman" w:cs="Times New Roman"/>
                <w:lang w:eastAsia="ru-RU"/>
              </w:rPr>
            </w:pP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A24AC9" w:rsidRPr="00885069" w:rsidRDefault="00782884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A24AC9"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</w:tc>
      </w:tr>
      <w:tr w:rsidR="00A24AC9" w:rsidRPr="00885069" w:rsidTr="00A24AC9">
        <w:trPr>
          <w:trHeight w:val="2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2. Компоненты оснащения методического кабинета начальной школы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Нормативные документы федерального, регионального и муниципального уровней, локальные акты.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Документация МБОУ «СОШ № 6».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Комплекты диагностических материалов Базы данных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Материально-техническое оснащение.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A24AC9" w:rsidRPr="00885069" w:rsidRDefault="00782884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br/>
            </w:r>
            <w:r w:rsidR="00A24AC9"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  <w:p w:rsidR="00A24AC9" w:rsidRPr="00885069" w:rsidRDefault="00A24AC9" w:rsidP="002717B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</w:tc>
      </w:tr>
      <w:tr w:rsidR="00A24AC9" w:rsidRPr="00885069" w:rsidTr="00A24AC9">
        <w:trPr>
          <w:trHeight w:val="2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3. Компоненты оснащения физкультурного зала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Шведская стенка, баскетбольные кольца, волейбольная сетка, обручи, скакалки, мячи и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AC9" w:rsidRPr="00885069" w:rsidRDefault="00A24AC9" w:rsidP="002717BB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85069">
              <w:rPr>
                <w:rFonts w:ascii="Times New Roman" w:hAnsi="Times New Roman" w:cs="Times New Roman"/>
                <w:lang w:eastAsia="ru-RU"/>
              </w:rPr>
              <w:t>имеется</w:t>
            </w:r>
          </w:p>
        </w:tc>
      </w:tr>
    </w:tbl>
    <w:p w:rsidR="00A24AC9" w:rsidRDefault="00A24AC9" w:rsidP="00A24AC9">
      <w:pPr>
        <w:pStyle w:val="11"/>
        <w:spacing w:after="40" w:line="266" w:lineRule="auto"/>
        <w:jc w:val="both"/>
      </w:pPr>
    </w:p>
    <w:p w:rsidR="00A24AC9" w:rsidRDefault="00A24AC9" w:rsidP="00A24AC9">
      <w:pPr>
        <w:pStyle w:val="11"/>
        <w:spacing w:after="40" w:line="266" w:lineRule="auto"/>
        <w:jc w:val="center"/>
      </w:pPr>
    </w:p>
    <w:p w:rsidR="00A76A1D" w:rsidRPr="00A24AC9" w:rsidRDefault="00A76A1D" w:rsidP="00A24AC9">
      <w:pPr>
        <w:pStyle w:val="11"/>
        <w:spacing w:after="40" w:line="266" w:lineRule="auto"/>
        <w:jc w:val="both"/>
      </w:pPr>
      <w:r w:rsidRPr="00A24AC9">
        <w:br w:type="page"/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На основе СанПиНов оценивается наличие и размещение по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мещений, необходимого набора зон (для осуществления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зовательной деятельности, активной деятельности и отдыха, хозяйственной деятельности, организации питания), их пло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щади, освещённость, воздушно-тепловой режим, обеспечиваю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щие безопасность и комфортность организации учебно-воспи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тательного процесса.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Комплектование классов и учебных кабинетов формируется с учётом: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4" w:name="bookmark2696"/>
      <w:bookmarkEnd w:id="2014"/>
      <w:r w:rsidRPr="00A76A1D">
        <w:rPr>
          <w:rFonts w:ascii="Times New Roman" w:hAnsi="Times New Roman" w:cs="Times New Roman"/>
          <w:sz w:val="24"/>
          <w:szCs w:val="24"/>
        </w:rPr>
        <w:t>возрастных и индивидуальных психологических особенно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стей обучающихся;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5" w:name="bookmark2697"/>
      <w:bookmarkEnd w:id="2015"/>
      <w:r w:rsidRPr="00A76A1D">
        <w:rPr>
          <w:rFonts w:ascii="Times New Roman" w:hAnsi="Times New Roman" w:cs="Times New Roman"/>
          <w:sz w:val="24"/>
          <w:szCs w:val="24"/>
        </w:rPr>
        <w:t>ориентации на достижение личностных, метапредметных и предметных результатов обучения;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9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16" w:name="bookmark2698"/>
      <w:bookmarkEnd w:id="2016"/>
      <w:r w:rsidRPr="00A76A1D">
        <w:rPr>
          <w:rFonts w:ascii="Times New Roman" w:hAnsi="Times New Roman" w:cs="Times New Roman"/>
          <w:sz w:val="24"/>
          <w:szCs w:val="24"/>
        </w:rPr>
        <w:t>необходимости и достаточности;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7" w:name="bookmark2699"/>
      <w:bookmarkEnd w:id="2017"/>
      <w:r w:rsidRPr="00A76A1D">
        <w:rPr>
          <w:rFonts w:ascii="Times New Roman" w:hAnsi="Times New Roman" w:cs="Times New Roman"/>
          <w:sz w:val="24"/>
          <w:szCs w:val="24"/>
        </w:rPr>
        <w:t>универсальности, возможности применения одних и тех же средств обучения для решения комплекса задач.</w:t>
      </w:r>
    </w:p>
    <w:p w:rsidR="00A76A1D" w:rsidRPr="00A76A1D" w:rsidRDefault="00A76A1D" w:rsidP="00A76A1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Интегрированным результатом выполнения условий реали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зации программы начального общего образования должно быть создание комфортной развивающей образовательной сре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ды по отношению к обучающимся и педагогическим работни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кам: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8" w:name="bookmark2700"/>
      <w:bookmarkEnd w:id="2018"/>
      <w:r w:rsidRPr="00A76A1D">
        <w:rPr>
          <w:rFonts w:ascii="Times New Roman" w:hAnsi="Times New Roman" w:cs="Times New Roman"/>
          <w:sz w:val="24"/>
          <w:szCs w:val="24"/>
        </w:rPr>
        <w:t>обеспечивающей получение качественного начального обще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 образования, его доступность, открытость и привлекатель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ность для обучающихся, их родителей (законных представи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телей) и всего общества, воспитание обучающихся;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after="120"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19" w:name="bookmark2701"/>
      <w:bookmarkEnd w:id="2019"/>
      <w:r w:rsidRPr="00A76A1D">
        <w:rPr>
          <w:rFonts w:ascii="Times New Roman" w:hAnsi="Times New Roman" w:cs="Times New Roman"/>
          <w:sz w:val="24"/>
          <w:szCs w:val="24"/>
        </w:rPr>
        <w:t>гарантирующей безопасность, охрану и укрепление физиче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ского, психического здоровья и социального благополучия обучающихся.</w:t>
      </w:r>
    </w:p>
    <w:p w:rsidR="00A76A1D" w:rsidRPr="00007FA7" w:rsidRDefault="00A76A1D" w:rsidP="00672FE7">
      <w:pPr>
        <w:pStyle w:val="70"/>
        <w:numPr>
          <w:ilvl w:val="0"/>
          <w:numId w:val="87"/>
        </w:numPr>
        <w:tabs>
          <w:tab w:val="left" w:pos="669"/>
        </w:tabs>
        <w:spacing w:line="271" w:lineRule="auto"/>
        <w:rPr>
          <w:rFonts w:ascii="Times New Roman" w:hAnsi="Times New Roman" w:cs="Times New Roman"/>
          <w:sz w:val="28"/>
          <w:szCs w:val="28"/>
        </w:rPr>
      </w:pPr>
      <w:bookmarkStart w:id="2020" w:name="bookmark2702"/>
      <w:bookmarkEnd w:id="2020"/>
      <w:r w:rsidRPr="00007FA7">
        <w:rPr>
          <w:rFonts w:ascii="Times New Roman" w:hAnsi="Times New Roman" w:cs="Times New Roman"/>
          <w:sz w:val="28"/>
          <w:szCs w:val="28"/>
        </w:rPr>
        <w:t>Механизмы достижения целевых ориентиров в системе условий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Условия реализации основной образовательной программы: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21" w:name="bookmark2703"/>
      <w:bookmarkEnd w:id="2021"/>
      <w:r w:rsidRPr="00A76A1D">
        <w:rPr>
          <w:rFonts w:ascii="Times New Roman" w:hAnsi="Times New Roman" w:cs="Times New Roman"/>
          <w:sz w:val="24"/>
          <w:szCs w:val="24"/>
        </w:rPr>
        <w:t>соответствие требованиям ФГОС;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2" w:name="bookmark2704"/>
      <w:bookmarkEnd w:id="2022"/>
      <w:r w:rsidRPr="00A76A1D">
        <w:rPr>
          <w:rFonts w:ascii="Times New Roman" w:hAnsi="Times New Roman" w:cs="Times New Roman"/>
          <w:sz w:val="24"/>
          <w:szCs w:val="24"/>
        </w:rPr>
        <w:t>гарантия сохранности и укрепления физического, психоло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гического и социального здоровья обучающихся;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3" w:name="bookmark2705"/>
      <w:bookmarkEnd w:id="2023"/>
      <w:r w:rsidRPr="00A76A1D">
        <w:rPr>
          <w:rFonts w:ascii="Times New Roman" w:hAnsi="Times New Roman" w:cs="Times New Roman"/>
          <w:sz w:val="24"/>
          <w:szCs w:val="24"/>
        </w:rPr>
        <w:t>обеспечение достижения планируемых результатов освоения примерной основной образовательной программы;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4" w:name="bookmark2706"/>
      <w:bookmarkEnd w:id="2024"/>
      <w:r w:rsidRPr="00A76A1D">
        <w:rPr>
          <w:rFonts w:ascii="Times New Roman" w:hAnsi="Times New Roman" w:cs="Times New Roman"/>
          <w:sz w:val="24"/>
          <w:szCs w:val="24"/>
        </w:rPr>
        <w:t>учёт особенностей образовательной организации, её органи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зационной структуры, запросов участников образовательно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го процесса;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5" w:name="bookmark2707"/>
      <w:bookmarkEnd w:id="2025"/>
      <w:r w:rsidRPr="00A76A1D">
        <w:rPr>
          <w:rFonts w:ascii="Times New Roman" w:hAnsi="Times New Roman" w:cs="Times New Roman"/>
          <w:sz w:val="24"/>
          <w:szCs w:val="24"/>
        </w:rPr>
        <w:t>предоставление возможности взаимодействия с социальны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ми партнёрами, использования ресурсов социума.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Раздел «Условия реализации программ начального общего образования» должен содержать: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6" w:name="bookmark2708"/>
      <w:bookmarkEnd w:id="2026"/>
      <w:r w:rsidRPr="00A76A1D">
        <w:rPr>
          <w:rFonts w:ascii="Times New Roman" w:hAnsi="Times New Roman" w:cs="Times New Roman"/>
          <w:sz w:val="24"/>
          <w:szCs w:val="24"/>
        </w:rPr>
        <w:t>описание кадровых, психолого-педагогических, финансовых, материально-технических, информационно-методических ус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ловий и ресурсов;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7" w:name="bookmark2709"/>
      <w:bookmarkEnd w:id="2027"/>
      <w:r w:rsidRPr="00A76A1D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ях в соответствии с целями и приоритетами образовательной организации при реализации учебного плана;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8" w:name="bookmark2710"/>
      <w:bookmarkEnd w:id="2028"/>
      <w:r w:rsidRPr="00A76A1D">
        <w:rPr>
          <w:rFonts w:ascii="Times New Roman" w:hAnsi="Times New Roman" w:cs="Times New Roman"/>
          <w:sz w:val="24"/>
          <w:szCs w:val="24"/>
        </w:rPr>
        <w:t>перечень механизмов достижения целевых ориентиров в си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стеме условий реализации требований ФГОС;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29" w:name="bookmark2711"/>
      <w:bookmarkEnd w:id="2029"/>
      <w:r w:rsidRPr="00A76A1D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димой системы условий реализации требований ФГОС;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0" w:name="bookmark2712"/>
      <w:bookmarkEnd w:id="2030"/>
      <w:r w:rsidRPr="00A76A1D">
        <w:rPr>
          <w:rFonts w:ascii="Times New Roman" w:hAnsi="Times New Roman" w:cs="Times New Roman"/>
          <w:sz w:val="24"/>
          <w:szCs w:val="24"/>
        </w:rPr>
        <w:t>систему мониторинга и оценки условий реализации требова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ний ФГОС.</w:t>
      </w:r>
    </w:p>
    <w:p w:rsidR="00A76A1D" w:rsidRPr="00A76A1D" w:rsidRDefault="00A76A1D" w:rsidP="00A76A1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Описание системы условий реализации образовательной про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граммы должно базироваться на результатах проведённой в ходе разработки программы комплексной аналитико-обобща- ющей и прогностической деятельности, включающей: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83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1" w:name="bookmark2713"/>
      <w:bookmarkEnd w:id="2031"/>
      <w:r w:rsidRPr="00A76A1D">
        <w:rPr>
          <w:rFonts w:ascii="Times New Roman" w:hAnsi="Times New Roman" w:cs="Times New Roman"/>
          <w:sz w:val="24"/>
          <w:szCs w:val="24"/>
        </w:rPr>
        <w:t>анализ имеющихся условий и ресурсов реализации образо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вательной программы начального общего образования;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28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2" w:name="bookmark2714"/>
      <w:bookmarkEnd w:id="2032"/>
      <w:r w:rsidRPr="00A76A1D">
        <w:rPr>
          <w:rFonts w:ascii="Times New Roman" w:hAnsi="Times New Roman" w:cs="Times New Roman"/>
          <w:sz w:val="24"/>
          <w:szCs w:val="24"/>
        </w:rPr>
        <w:t>установление степени соответствия условий и ресурсов обра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зовательной организации требованиям ФГОС, а также целям и задачам образовательной программы образовательной ор</w:t>
      </w:r>
      <w:r w:rsidRPr="00A76A1D">
        <w:rPr>
          <w:rFonts w:ascii="Times New Roman" w:hAnsi="Times New Roman" w:cs="Times New Roman"/>
          <w:sz w:val="24"/>
          <w:szCs w:val="24"/>
        </w:rPr>
        <w:softHyphen/>
        <w:t xml:space="preserve">ганизации, </w:t>
      </w:r>
      <w:r w:rsidRPr="00A76A1D">
        <w:rPr>
          <w:rFonts w:ascii="Times New Roman" w:hAnsi="Times New Roman" w:cs="Times New Roman"/>
          <w:sz w:val="24"/>
          <w:szCs w:val="24"/>
        </w:rPr>
        <w:lastRenderedPageBreak/>
        <w:t>сформированным с учётом потребностей всех участников образовательной деятельности;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3" w:name="bookmark2715"/>
      <w:bookmarkEnd w:id="2033"/>
      <w:r w:rsidRPr="00A76A1D">
        <w:rPr>
          <w:rFonts w:ascii="Times New Roman" w:hAnsi="Times New Roman" w:cs="Times New Roman"/>
          <w:sz w:val="24"/>
          <w:szCs w:val="24"/>
        </w:rPr>
        <w:t>выявление проблемных зон и установление необходимых из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менений в имеющихся условиях для приведения их в соот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ветствие с требованиями ФГОС;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4" w:name="bookmark2716"/>
      <w:bookmarkEnd w:id="2034"/>
      <w:r w:rsidRPr="00A76A1D">
        <w:rPr>
          <w:rFonts w:ascii="Times New Roman" w:hAnsi="Times New Roman" w:cs="Times New Roman"/>
          <w:sz w:val="24"/>
          <w:szCs w:val="24"/>
        </w:rPr>
        <w:t>разработку механизмов достижения целевых ориентиров в системе условий для реализации требований ФГОС с привле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чением всех участников образовательной деятельности и воз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можных партнёров;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5" w:name="bookmark2717"/>
      <w:bookmarkEnd w:id="2035"/>
      <w:r w:rsidRPr="00A76A1D">
        <w:rPr>
          <w:rFonts w:ascii="Times New Roman" w:hAnsi="Times New Roman" w:cs="Times New Roman"/>
          <w:sz w:val="24"/>
          <w:szCs w:val="24"/>
        </w:rPr>
        <w:t>разработку сетевого графика (дорожной карты) создания не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обходимой системы условий для реализации требований ФГОС;</w:t>
      </w:r>
    </w:p>
    <w:p w:rsidR="00A76A1D" w:rsidRPr="00A76A1D" w:rsidRDefault="00A76A1D" w:rsidP="00672FE7">
      <w:pPr>
        <w:pStyle w:val="11"/>
        <w:numPr>
          <w:ilvl w:val="0"/>
          <w:numId w:val="86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2036" w:name="bookmark2718"/>
      <w:bookmarkEnd w:id="2036"/>
      <w:r w:rsidRPr="00A76A1D">
        <w:rPr>
          <w:rFonts w:ascii="Times New Roman" w:hAnsi="Times New Roman" w:cs="Times New Roman"/>
          <w:sz w:val="24"/>
          <w:szCs w:val="24"/>
        </w:rPr>
        <w:t>разработку механизмов мониторинга, оценки и коррекции реализации промежуточных этапов сетевого графика (до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рожной карты).</w:t>
      </w:r>
    </w:p>
    <w:p w:rsidR="00A24AC9" w:rsidRDefault="00A76A1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D">
        <w:rPr>
          <w:rFonts w:ascii="Times New Roman" w:hAnsi="Times New Roman" w:cs="Times New Roman"/>
          <w:sz w:val="24"/>
          <w:szCs w:val="24"/>
        </w:rPr>
        <w:t>Модель сетевого графика (дорожной карты) по формирова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нию необходимой системы условий реализации образователь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ной программы может быть разработана, например, по следу</w:t>
      </w:r>
      <w:r w:rsidRPr="00A76A1D">
        <w:rPr>
          <w:rFonts w:ascii="Times New Roman" w:hAnsi="Times New Roman" w:cs="Times New Roman"/>
          <w:sz w:val="24"/>
          <w:szCs w:val="24"/>
        </w:rPr>
        <w:softHyphen/>
        <w:t>ющей форме:</w:t>
      </w:r>
    </w:p>
    <w:p w:rsidR="00F565BD" w:rsidRDefault="00F565B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2268"/>
      </w:tblGrid>
      <w:tr w:rsidR="00F565BD" w:rsidRPr="00F565BD" w:rsidTr="00F565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о введении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овательном учреждении Стандарта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Внесение изменений и дополнений в Устав образовательного учреждения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мае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4. Утверждение основной образовательной программы образовательного учреждения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августе на 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5. Обеспечение соответствия нормативной базы школы требованиям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6. Приведение должностных инструкций работников образовательного учреждения в соответствие с требованиями Стандарта и тарифно-квалификационными характеристиками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7. Разработка и утверждение плана-графика введения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к 1 сентября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8. Определение списка учебников и учебных пособий, используемых в образовательном процессе в соответствии со Стандартом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(например, положений о культурно- досуговом 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центре, информационно-библиотечном центре, физкультурно-оздоровительном центре, учебном кабинете и др.)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10. Разработка: — образовательных программ (индивидуальных и др.);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—учебного плана;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—рабочих программ учебных предметов, курсов, дисциплин, модулей;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—годового календарного учебного графика;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—положений о внеурочной деятельности обучающихся;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—положения об организации домашней работы обучающихся;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—положения о формах получения образования;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мае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II. Финансовое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ноябре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(на 01.01 и 01.09 текущего года)</w:t>
            </w:r>
          </w:p>
        </w:tc>
      </w:tr>
      <w:tr w:rsidR="00F565BD" w:rsidRPr="00F565BD" w:rsidTr="00F565BD">
        <w:trPr>
          <w:trHeight w:val="107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Заключение дополнительных соглашений к трудовому договору с педагогическими работниками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(на 01.01 и 01.09 текущего года)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III. Организационное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Разработка модели организации образовательного процесса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4.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</w:tr>
      <w:tr w:rsidR="00F565BD" w:rsidRPr="00F565BD" w:rsidTr="00F565BD">
        <w:trPr>
          <w:trHeight w:val="166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5. 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мае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IV. Кадровое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Анализ кадрового обеспечения введения и реализации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</w:tr>
      <w:tr w:rsidR="00F565BD" w:rsidRPr="00F565BD" w:rsidTr="00F565BD">
        <w:trPr>
          <w:trHeight w:val="8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Разработка (корректировка) плана научно-методической работы (внутришкольного повышения квалификации) с ориентацией на проблемы введения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V. Информационное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Размещение на сайте ОУ информационных материалов о введении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Широкое информирование родительской общественности о подготовке к введению новых стандартов и порядке перехода на них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Организация изучения общественного мнения по вопросам введения новых стандартов и внесения дополнений в содержание ООП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4. Реализация деятельности сетевого комплекса информационного взаимодействия по вопросам введения Стандарта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5. Обеспечение публичной отчётности ОУ о ходе и результатах введения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rPr>
          <w:trHeight w:val="29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6. Разработка рекомендаций для педагогических работников: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 организации внеурочной деятельности обучающихся;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 организации текущей и итоговой оценки достижения планируемых результатов;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 использованию ресурсов времени для организации домашней работы обучающихся;</w:t>
            </w:r>
          </w:p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—по использованию интерактивных технологий;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b/>
                <w:sz w:val="24"/>
                <w:szCs w:val="24"/>
              </w:rPr>
              <w:t>VI. Материально- техническое обеспечение введения Стандарта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1. Анализ материально-технического обеспечения введения и реализации Стандарта начального общего образования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Ежегодно в августе</w:t>
            </w:r>
          </w:p>
        </w:tc>
      </w:tr>
      <w:tr w:rsidR="00F565BD" w:rsidRPr="00F565BD" w:rsidTr="00F565BD">
        <w:trPr>
          <w:trHeight w:val="6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2. Обеспечение соответствия материально-технической базы ОУ требованиям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3. Обеспечение соответствия санитарно-гигиенических условий требованиям Стандарта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rPr>
          <w:trHeight w:val="98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4. Обеспечение соответствия условий реализации ООП противопожарным нормам, нормам охраны труда работников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5. Обеспечение соответствия информационно-образовательной среды требованиям Стандарта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rPr>
          <w:trHeight w:val="93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65BD" w:rsidRPr="00F565BD" w:rsidTr="00F565B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F56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8. Обеспечение контролируемого доступа участников образовательного процесса к информационным образовательным ресурсам в Интернете</w:t>
            </w: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BD" w:rsidRPr="00F565BD" w:rsidRDefault="00F565BD" w:rsidP="0027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F565BD" w:rsidRDefault="00F565BD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C9" w:rsidRDefault="00A24AC9" w:rsidP="00A76A1D">
      <w:pPr>
        <w:pStyle w:val="11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D" w:rsidRDefault="00A76A1D" w:rsidP="00A76A1D">
      <w:pPr>
        <w:pStyle w:val="11"/>
        <w:spacing w:line="266" w:lineRule="auto"/>
        <w:jc w:val="both"/>
      </w:pPr>
      <w:r>
        <w:br w:type="page"/>
      </w:r>
    </w:p>
    <w:p w:rsidR="00A76A1D" w:rsidRDefault="00A76A1D" w:rsidP="00A76A1D">
      <w:pPr>
        <w:sectPr w:rsidR="00A76A1D" w:rsidSect="00A76A1D">
          <w:footerReference w:type="even" r:id="rId21"/>
          <w:footerReference w:type="default" r:id="rId22"/>
          <w:footnotePr>
            <w:numFmt w:val="upperRoman"/>
          </w:footnotePr>
          <w:type w:val="nextColumn"/>
          <w:pgSz w:w="11907" w:h="16840"/>
          <w:pgMar w:top="587" w:right="712" w:bottom="980" w:left="714" w:header="159" w:footer="3" w:gutter="0"/>
          <w:cols w:space="720"/>
          <w:noEndnote/>
          <w:docGrid w:linePitch="360"/>
        </w:sectPr>
      </w:pPr>
    </w:p>
    <w:p w:rsidR="00A76A1D" w:rsidRDefault="00A76A1D" w:rsidP="00A76A1D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A76A1D" w:rsidRPr="008151DE" w:rsidRDefault="00A76A1D" w:rsidP="008151DE">
      <w:pPr>
        <w:pStyle w:val="11"/>
        <w:jc w:val="both"/>
        <w:rPr>
          <w:rFonts w:ascii="Times New Roman" w:hAnsi="Times New Roman" w:cs="Times New Roman"/>
          <w:sz w:val="24"/>
          <w:szCs w:val="24"/>
        </w:rPr>
        <w:sectPr w:rsidR="00A76A1D" w:rsidRPr="008151DE" w:rsidSect="008151DE">
          <w:footerReference w:type="even" r:id="rId23"/>
          <w:footerReference w:type="default" r:id="rId24"/>
          <w:footnotePr>
            <w:numFmt w:val="upperRoman"/>
          </w:footnotePr>
          <w:type w:val="nextColumn"/>
          <w:pgSz w:w="11907" w:h="16840"/>
          <w:pgMar w:top="599" w:right="706" w:bottom="976" w:left="706" w:header="171" w:footer="3" w:gutter="0"/>
          <w:cols w:space="720"/>
          <w:noEndnote/>
          <w:docGrid w:linePitch="360"/>
        </w:sectPr>
      </w:pPr>
    </w:p>
    <w:p w:rsidR="00B5673D" w:rsidRPr="00B5673D" w:rsidRDefault="00B5673D" w:rsidP="00B5673D">
      <w:pPr>
        <w:pStyle w:val="11"/>
        <w:tabs>
          <w:tab w:val="left" w:pos="22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B5673D" w:rsidRPr="00B5673D" w:rsidSect="00B5673D">
          <w:footnotePr>
            <w:numFmt w:val="upperRoman"/>
          </w:footnotePr>
          <w:type w:val="nextColumn"/>
          <w:pgSz w:w="11907" w:h="16840"/>
          <w:pgMar w:top="564" w:right="700" w:bottom="969" w:left="722" w:header="0" w:footer="3" w:gutter="0"/>
          <w:cols w:space="720"/>
          <w:noEndnote/>
          <w:docGrid w:linePitch="360"/>
        </w:sectPr>
      </w:pPr>
    </w:p>
    <w:p w:rsidR="00B5673D" w:rsidRPr="00B5673D" w:rsidRDefault="00B5673D" w:rsidP="00B5673D">
      <w:pPr>
        <w:pStyle w:val="11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B5673D" w:rsidRPr="00B5673D" w:rsidSect="00B5673D">
          <w:footerReference w:type="even" r:id="rId25"/>
          <w:footerReference w:type="default" r:id="rId26"/>
          <w:footnotePr>
            <w:numFmt w:val="upperRoman"/>
          </w:footnotePr>
          <w:type w:val="nextColumn"/>
          <w:pgSz w:w="11907" w:h="16840"/>
          <w:pgMar w:top="569" w:right="709" w:bottom="709" w:left="716" w:header="0" w:footer="3" w:gutter="0"/>
          <w:cols w:space="720"/>
          <w:noEndnote/>
          <w:docGrid w:linePitch="360"/>
        </w:sectPr>
      </w:pPr>
    </w:p>
    <w:p w:rsidR="00B5673D" w:rsidRPr="004933DF" w:rsidRDefault="00B5673D" w:rsidP="004933DF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  <w:sectPr w:rsidR="00B5673D" w:rsidRPr="004933DF" w:rsidSect="004933DF">
          <w:footnotePr>
            <w:numFmt w:val="upperRoman"/>
          </w:footnotePr>
          <w:type w:val="nextColumn"/>
          <w:pgSz w:w="11907" w:h="16840"/>
          <w:pgMar w:top="569" w:right="709" w:bottom="969" w:left="716" w:header="0" w:footer="3" w:gutter="0"/>
          <w:cols w:space="720"/>
          <w:noEndnote/>
          <w:docGrid w:linePitch="360"/>
        </w:sectPr>
      </w:pPr>
    </w:p>
    <w:p w:rsidR="004933DF" w:rsidRPr="00FB6685" w:rsidRDefault="004933DF" w:rsidP="00FB6685">
      <w:pPr>
        <w:pStyle w:val="11"/>
        <w:spacing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  <w:sectPr w:rsidR="004933DF" w:rsidRPr="00FB6685" w:rsidSect="00FB6685">
          <w:footerReference w:type="even" r:id="rId27"/>
          <w:footerReference w:type="default" r:id="rId28"/>
          <w:footerReference w:type="first" r:id="rId29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</w:sectPr>
      </w:pPr>
    </w:p>
    <w:p w:rsidR="00FB6685" w:rsidRP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FB6685" w:rsidRPr="00FB6685" w:rsidSect="00FB6685">
          <w:footerReference w:type="even" r:id="rId30"/>
          <w:footerReference w:type="default" r:id="rId31"/>
          <w:footerReference w:type="first" r:id="rId32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</w:sectPr>
      </w:pPr>
    </w:p>
    <w:p w:rsidR="00FB6685" w:rsidRPr="00FB6685" w:rsidRDefault="00FB6685" w:rsidP="00FB6685">
      <w:pPr>
        <w:pStyle w:val="11"/>
        <w:spacing w:after="10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FB6685" w:rsidRPr="00FB6685" w:rsidSect="00FB6685">
          <w:footerReference w:type="even" r:id="rId33"/>
          <w:footerReference w:type="default" r:id="rId34"/>
          <w:footerReference w:type="first" r:id="rId35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</w:sectPr>
      </w:pPr>
    </w:p>
    <w:p w:rsidR="00FB6685" w:rsidRDefault="00FB6685" w:rsidP="00FB6685">
      <w:pPr>
        <w:tabs>
          <w:tab w:val="left" w:pos="229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:rsidR="00FB6685" w:rsidRPr="00FB6685" w:rsidRDefault="00FB6685" w:rsidP="00FB6685">
      <w:pPr>
        <w:tabs>
          <w:tab w:val="left" w:pos="2295"/>
        </w:tabs>
        <w:rPr>
          <w:rFonts w:ascii="Times New Roman" w:eastAsia="Georgia" w:hAnsi="Times New Roman" w:cs="Times New Roman"/>
          <w:sz w:val="24"/>
          <w:szCs w:val="24"/>
          <w:lang w:eastAsia="ru-RU" w:bidi="ru-RU"/>
        </w:rPr>
        <w:sectPr w:rsidR="00FB6685" w:rsidRPr="00FB6685" w:rsidSect="005E6594">
          <w:footerReference w:type="even" r:id="rId36"/>
          <w:footerReference w:type="default" r:id="rId37"/>
          <w:footnotePr>
            <w:numFmt w:val="upperRoman"/>
          </w:footnotePr>
          <w:type w:val="nextColumn"/>
          <w:pgSz w:w="11907" w:h="16840"/>
          <w:pgMar w:top="589" w:right="711" w:bottom="954" w:left="714" w:header="0" w:footer="3" w:gutter="0"/>
          <w:cols w:space="720"/>
          <w:noEndnote/>
          <w:docGrid w:linePitch="360"/>
        </w:sect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ab/>
      </w:r>
    </w:p>
    <w:p w:rsidR="005E6594" w:rsidRPr="005E6594" w:rsidRDefault="005E6594" w:rsidP="005E6594">
      <w:pPr>
        <w:widowControl w:val="0"/>
        <w:spacing w:after="0" w:line="271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38"/>
          <w:footerReference w:type="default" r:id="rId39"/>
          <w:footnotePr>
            <w:numFmt w:val="upperRoman"/>
          </w:footnotePr>
          <w:type w:val="nextColumn"/>
          <w:pgSz w:w="11907" w:h="16840"/>
          <w:pgMar w:top="560" w:right="711" w:bottom="973" w:left="714" w:header="0" w:footer="3" w:gutter="0"/>
          <w:cols w:space="720"/>
          <w:noEndnote/>
          <w:docGrid w:linePitch="360"/>
        </w:sectPr>
      </w:pPr>
    </w:p>
    <w:p w:rsidR="005E6594" w:rsidRPr="005E6594" w:rsidRDefault="005E6594" w:rsidP="005E6594">
      <w:pPr>
        <w:widowControl w:val="0"/>
        <w:spacing w:after="0" w:line="264" w:lineRule="auto"/>
        <w:ind w:firstLine="240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40"/>
          <w:footerReference w:type="default" r:id="rId41"/>
          <w:footnotePr>
            <w:numFmt w:val="upperRoman"/>
          </w:footnotePr>
          <w:type w:val="nextColumn"/>
          <w:pgSz w:w="11907" w:h="16840"/>
          <w:pgMar w:top="631" w:right="712" w:bottom="916" w:left="714" w:header="203" w:footer="488" w:gutter="0"/>
          <w:cols w:space="720"/>
          <w:noEndnote/>
          <w:docGrid w:linePitch="360"/>
        </w:sectPr>
      </w:pPr>
    </w:p>
    <w:p w:rsidR="005E6594" w:rsidRPr="005E6594" w:rsidRDefault="005E6594" w:rsidP="008E670C">
      <w:pPr>
        <w:widowControl w:val="0"/>
        <w:spacing w:after="0" w:line="266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42"/>
          <w:footerReference w:type="default" r:id="rId43"/>
          <w:footerReference w:type="first" r:id="rId44"/>
          <w:footnotePr>
            <w:numFmt w:val="upperRoman"/>
          </w:footnotePr>
          <w:type w:val="nextColumn"/>
          <w:pgSz w:w="11907" w:h="16840"/>
          <w:pgMar w:top="631" w:right="712" w:bottom="916" w:left="714" w:header="0" w:footer="3" w:gutter="0"/>
          <w:cols w:space="720"/>
          <w:noEndnote/>
          <w:titlePg/>
          <w:docGrid w:linePitch="360"/>
        </w:sectPr>
      </w:pPr>
    </w:p>
    <w:p w:rsidR="005E6594" w:rsidRPr="005E6594" w:rsidRDefault="005E6594" w:rsidP="005E6594">
      <w:pPr>
        <w:widowControl w:val="0"/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45"/>
          <w:footerReference w:type="default" r:id="rId46"/>
          <w:footnotePr>
            <w:numFmt w:val="upperRoman"/>
          </w:footnotePr>
          <w:type w:val="nextColumn"/>
          <w:pgSz w:w="11907" w:h="16840"/>
          <w:pgMar w:top="549" w:right="704" w:bottom="970" w:left="716" w:header="121" w:footer="542" w:gutter="0"/>
          <w:cols w:space="720"/>
          <w:noEndnote/>
          <w:docGrid w:linePitch="360"/>
        </w:sectPr>
      </w:pPr>
    </w:p>
    <w:p w:rsidR="005E6594" w:rsidRPr="005E6594" w:rsidRDefault="005E6594" w:rsidP="00F565BD">
      <w:pPr>
        <w:widowControl w:val="0"/>
        <w:spacing w:after="0" w:line="264" w:lineRule="auto"/>
        <w:jc w:val="both"/>
        <w:rPr>
          <w:rFonts w:ascii="Times New Roman" w:eastAsia="Georgia" w:hAnsi="Times New Roman" w:cs="Times New Roman"/>
          <w:color w:val="231F20"/>
          <w:sz w:val="24"/>
          <w:szCs w:val="24"/>
          <w:lang w:eastAsia="ru-RU" w:bidi="ru-RU"/>
        </w:rPr>
        <w:sectPr w:rsidR="005E6594" w:rsidRPr="005E6594" w:rsidSect="005E6594">
          <w:footerReference w:type="even" r:id="rId47"/>
          <w:footerReference w:type="default" r:id="rId48"/>
          <w:footnotePr>
            <w:numFmt w:val="upperRoman"/>
          </w:footnotePr>
          <w:type w:val="nextColumn"/>
          <w:pgSz w:w="11907" w:h="16840"/>
          <w:pgMar w:top="549" w:right="704" w:bottom="970" w:left="716" w:header="0" w:footer="3" w:gutter="0"/>
          <w:cols w:space="720"/>
          <w:noEndnote/>
          <w:docGrid w:linePitch="360"/>
        </w:sectPr>
      </w:pPr>
    </w:p>
    <w:p w:rsidR="005E6594" w:rsidRPr="005E6594" w:rsidRDefault="005E6594" w:rsidP="00F565BD">
      <w:pPr>
        <w:pStyle w:val="11"/>
        <w:tabs>
          <w:tab w:val="left" w:pos="207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6594" w:rsidRPr="005E6594" w:rsidSect="005E6594">
          <w:footnotePr>
            <w:numFmt w:val="upperRoman"/>
          </w:footnotePr>
          <w:type w:val="nextColumn"/>
          <w:pgSz w:w="11907" w:h="16840"/>
          <w:pgMar w:top="549" w:right="704" w:bottom="970" w:left="716" w:header="0" w:footer="3" w:gutter="0"/>
          <w:cols w:space="720"/>
          <w:noEndnote/>
          <w:docGrid w:linePitch="360"/>
        </w:sectPr>
      </w:pPr>
    </w:p>
    <w:p w:rsidR="005E6594" w:rsidRPr="005E6594" w:rsidRDefault="005E6594" w:rsidP="00F565BD">
      <w:pPr>
        <w:pStyle w:val="11"/>
        <w:tabs>
          <w:tab w:val="left" w:pos="222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6594" w:rsidRPr="005E6594" w:rsidSect="005E6594">
          <w:footnotePr>
            <w:numFmt w:val="upperRoman"/>
          </w:footnotePr>
          <w:type w:val="nextColumn"/>
          <w:pgSz w:w="11907" w:h="16840"/>
          <w:pgMar w:top="559" w:right="705" w:bottom="983" w:left="721" w:header="0" w:footer="3" w:gutter="0"/>
          <w:cols w:space="720"/>
          <w:noEndnote/>
          <w:docGrid w:linePitch="360"/>
        </w:sectPr>
      </w:pP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6594" w:rsidRPr="005E6594" w:rsidSect="005E6594">
          <w:footerReference w:type="even" r:id="rId49"/>
          <w:footerReference w:type="default" r:id="rId50"/>
          <w:footerReference w:type="first" r:id="rId51"/>
          <w:footnotePr>
            <w:numFmt w:val="upperRoman"/>
          </w:footnotePr>
          <w:pgSz w:w="11907" w:h="16840"/>
          <w:pgMar w:top="568" w:right="710" w:bottom="966" w:left="715" w:header="0" w:footer="3" w:gutter="0"/>
          <w:cols w:space="720"/>
          <w:noEndnote/>
          <w:titlePg/>
          <w:docGrid w:linePitch="360"/>
        </w:sectPr>
      </w:pPr>
    </w:p>
    <w:p w:rsidR="005E6594" w:rsidRPr="005E6594" w:rsidRDefault="005E6594" w:rsidP="005E6594">
      <w:pPr>
        <w:pStyle w:val="11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6594" w:rsidRPr="005E6594" w:rsidSect="009A7DFC">
          <w:footerReference w:type="even" r:id="rId52"/>
          <w:footerReference w:type="default" r:id="rId53"/>
          <w:footerReference w:type="first" r:id="rId54"/>
          <w:footnotePr>
            <w:numFmt w:val="upperRoman"/>
          </w:footnotePr>
          <w:pgSz w:w="11907" w:h="16840"/>
          <w:pgMar w:top="607" w:right="712" w:bottom="951" w:left="713" w:header="0" w:footer="3" w:gutter="0"/>
          <w:cols w:space="720"/>
          <w:noEndnote/>
          <w:titlePg/>
          <w:docGrid w:linePitch="360"/>
        </w:sectPr>
      </w:pPr>
    </w:p>
    <w:p w:rsidR="009A7DFC" w:rsidRPr="009A7DFC" w:rsidRDefault="009A7DFC" w:rsidP="005E6594">
      <w:pPr>
        <w:pStyle w:val="11"/>
        <w:tabs>
          <w:tab w:val="left" w:pos="304"/>
        </w:tabs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A7DFC" w:rsidRPr="009A7DFC" w:rsidSect="009A7DFC">
          <w:footerReference w:type="even" r:id="rId55"/>
          <w:footerReference w:type="default" r:id="rId56"/>
          <w:pgSz w:w="11907" w:h="16840"/>
          <w:pgMar w:top="648" w:right="704" w:bottom="871" w:left="706" w:header="0" w:footer="3" w:gutter="0"/>
          <w:cols w:space="720"/>
          <w:noEndnote/>
          <w:docGrid w:linePitch="360"/>
        </w:sectPr>
      </w:pPr>
    </w:p>
    <w:p w:rsidR="009A7DFC" w:rsidRPr="009A7DFC" w:rsidRDefault="009A7DFC" w:rsidP="005E6594">
      <w:pPr>
        <w:pStyle w:val="11"/>
        <w:spacing w:after="180" w:line="26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A7DFC" w:rsidRPr="009A7DFC" w:rsidSect="00D10D07">
          <w:pgSz w:w="11907" w:h="16840"/>
          <w:pgMar w:top="648" w:right="704" w:bottom="871" w:left="706" w:header="0" w:footer="3" w:gutter="0"/>
          <w:cols w:space="720"/>
          <w:noEndnote/>
          <w:docGrid w:linePitch="360"/>
        </w:sectPr>
      </w:pPr>
    </w:p>
    <w:p w:rsidR="00D10D07" w:rsidRPr="002B5602" w:rsidRDefault="00D10D07" w:rsidP="005E6594">
      <w:pPr>
        <w:pStyle w:val="11"/>
        <w:tabs>
          <w:tab w:val="left" w:pos="5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10D07" w:rsidRPr="002B5602" w:rsidSect="002B5602">
          <w:footerReference w:type="even" r:id="rId57"/>
          <w:footerReference w:type="default" r:id="rId58"/>
          <w:pgSz w:w="11907" w:h="16840"/>
          <w:pgMar w:top="691" w:right="709" w:bottom="851" w:left="712" w:header="0" w:footer="3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tabs>
          <w:tab w:val="left" w:pos="566"/>
        </w:tabs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footerReference w:type="even" r:id="rId59"/>
          <w:footerReference w:type="default" r:id="rId60"/>
          <w:footnotePr>
            <w:numFmt w:val="upperRoman"/>
          </w:footnotePr>
          <w:pgSz w:w="11907" w:h="16840"/>
          <w:pgMar w:top="563" w:right="708" w:bottom="974" w:left="712" w:header="135" w:footer="546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tabs>
          <w:tab w:val="left" w:pos="569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footerReference w:type="even" r:id="rId61"/>
          <w:footerReference w:type="default" r:id="rId62"/>
          <w:footnotePr>
            <w:numFmt w:val="upperRoman"/>
          </w:footnotePr>
          <w:pgSz w:w="11907" w:h="16840"/>
          <w:pgMar w:top="563" w:right="708" w:bottom="974" w:left="712" w:header="0" w:footer="3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tabs>
          <w:tab w:val="left" w:pos="618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footerReference w:type="even" r:id="rId63"/>
          <w:footerReference w:type="default" r:id="rId64"/>
          <w:footnotePr>
            <w:numFmt w:val="upperRoman"/>
          </w:footnotePr>
          <w:pgSz w:w="11907" w:h="16840"/>
          <w:pgMar w:top="581" w:right="710" w:bottom="967" w:left="712" w:header="153" w:footer="539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footerReference w:type="even" r:id="rId65"/>
          <w:footerReference w:type="default" r:id="rId66"/>
          <w:footnotePr>
            <w:numFmt w:val="upperRoman"/>
          </w:footnotePr>
          <w:pgSz w:w="11907" w:h="16840"/>
          <w:pgMar w:top="560" w:right="712" w:bottom="973" w:left="714" w:header="132" w:footer="545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footerReference w:type="even" r:id="rId67"/>
          <w:footerReference w:type="default" r:id="rId68"/>
          <w:footnotePr>
            <w:numFmt w:val="upperRoman"/>
          </w:footnotePr>
          <w:pgSz w:w="11907" w:h="16840"/>
          <w:pgMar w:top="560" w:right="712" w:bottom="973" w:left="714" w:header="0" w:footer="3" w:gutter="0"/>
          <w:cols w:space="720"/>
          <w:noEndnote/>
          <w:docGrid w:linePitch="360"/>
        </w:sectPr>
      </w:pPr>
    </w:p>
    <w:p w:rsidR="002B5602" w:rsidRPr="002B5602" w:rsidRDefault="002B5602" w:rsidP="005E6594">
      <w:pPr>
        <w:pStyle w:val="11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5602" w:rsidRPr="002B5602" w:rsidSect="002B5602">
          <w:pgSz w:w="11907" w:h="16840" w:code="9"/>
          <w:pgMar w:top="601" w:right="709" w:bottom="947" w:left="714" w:header="0" w:footer="6" w:gutter="0"/>
          <w:cols w:space="720"/>
          <w:noEndnote/>
          <w:docGrid w:linePitch="360"/>
        </w:sectPr>
      </w:pPr>
    </w:p>
    <w:p w:rsidR="00227482" w:rsidRPr="002B5602" w:rsidRDefault="00227482">
      <w:pPr>
        <w:rPr>
          <w:rFonts w:ascii="Times New Roman" w:hAnsi="Times New Roman" w:cs="Times New Roman"/>
          <w:sz w:val="24"/>
          <w:szCs w:val="24"/>
        </w:rPr>
      </w:pPr>
    </w:p>
    <w:sectPr w:rsidR="00227482" w:rsidRPr="002B5602" w:rsidSect="007A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7F" w:rsidRDefault="0009347F" w:rsidP="002B5602">
      <w:pPr>
        <w:spacing w:after="0" w:line="240" w:lineRule="auto"/>
      </w:pPr>
      <w:r>
        <w:separator/>
      </w:r>
    </w:p>
  </w:endnote>
  <w:endnote w:type="continuationSeparator" w:id="0">
    <w:p w:rsidR="0009347F" w:rsidRDefault="0009347F" w:rsidP="002B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3" o:spid="_x0000_s2081" type="#_x0000_t202" style="position:absolute;margin-left:37.95pt;margin-top:557.35pt;width:316.1pt;height:8.65pt;z-index:-2516070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174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Примерная основная образовательная программа начального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A1" w:rsidRDefault="00487D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6606327" wp14:editId="7AC8AA5A">
              <wp:simplePos x="0" y="0"/>
              <wp:positionH relativeFrom="page">
                <wp:posOffset>480060</wp:posOffset>
              </wp:positionH>
              <wp:positionV relativeFrom="page">
                <wp:posOffset>7075805</wp:posOffset>
              </wp:positionV>
              <wp:extent cx="4011295" cy="109855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7DA1" w:rsidRDefault="00487DA1">
                          <w:pPr>
                            <w:pStyle w:val="ad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56B1">
                            <w:rPr>
                              <w:b/>
                              <w:bCs/>
                              <w:noProof/>
                            </w:rPr>
                            <w:t>278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06327" id="_x0000_t202" coordsize="21600,21600" o:spt="202" path="m,l,21600r21600,l21600,xe">
              <v:stroke joinstyle="miter"/>
              <v:path gradientshapeok="t" o:connecttype="rect"/>
            </v:shapetype>
            <v:shape id="Shape 161" o:spid="_x0000_s1026" type="#_x0000_t202" style="position:absolute;margin-left:37.8pt;margin-top:557.15pt;width:315.8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" filled="f" stroked="f">
              <v:textbox style="mso-fit-shape-to-text:t" inset="0,0,0,0">
                <w:txbxContent>
                  <w:p w:rsidR="00487DA1" w:rsidRDefault="00487DA1">
                    <w:pPr>
                      <w:pStyle w:val="ad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56B1">
                      <w:rPr>
                        <w:b/>
                        <w:bCs/>
                        <w:noProof/>
                      </w:rPr>
                      <w:t>278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A1" w:rsidRDefault="00487D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F3C4111" wp14:editId="45992B7A">
              <wp:simplePos x="0" y="0"/>
              <wp:positionH relativeFrom="page">
                <wp:posOffset>480060</wp:posOffset>
              </wp:positionH>
              <wp:positionV relativeFrom="page">
                <wp:posOffset>7075805</wp:posOffset>
              </wp:positionV>
              <wp:extent cx="4011295" cy="109855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7DA1" w:rsidRDefault="00487DA1">
                          <w:pPr>
                            <w:pStyle w:val="ad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FA7" w:rsidRPr="00007FA7">
                            <w:rPr>
                              <w:b/>
                              <w:bCs/>
                              <w:noProof/>
                            </w:rPr>
                            <w:t>240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C4111" id="_x0000_t202" coordsize="21600,21600" o:spt="202" path="m,l,21600r21600,l21600,xe">
              <v:stroke joinstyle="miter"/>
              <v:path gradientshapeok="t" o:connecttype="rect"/>
            </v:shapetype>
            <v:shape id="Shape 159" o:spid="_x0000_s1027" type="#_x0000_t202" style="position:absolute;margin-left:37.8pt;margin-top:557.15pt;width:315.85pt;height:8.6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" filled="f" stroked="f">
              <v:textbox style="mso-fit-shape-to-text:t" inset="0,0,0,0">
                <w:txbxContent>
                  <w:p w:rsidR="00487DA1" w:rsidRDefault="00487DA1">
                    <w:pPr>
                      <w:pStyle w:val="ad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FA7" w:rsidRPr="00007FA7">
                      <w:rPr>
                        <w:b/>
                        <w:bCs/>
                        <w:noProof/>
                      </w:rPr>
                      <w:t>240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5" o:spid="_x0000_s2080" type="#_x0000_t202" style="position:absolute;margin-left:37.85pt;margin-top:557pt;width:315.85pt;height:8.65pt;z-index:-2515998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t xml:space="preserve">Примерная основная образовательная программа начального общего образования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844E5">
                  <w:rPr>
                    <w:b/>
                    <w:bCs/>
                    <w:noProof/>
                  </w:rPr>
                  <w:t>312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3" o:spid="_x0000_s2079" type="#_x0000_t202" style="position:absolute;margin-left:37.85pt;margin-top:557pt;width:315.85pt;height:8.65pt;z-index:-2516008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t xml:space="preserve">Примерная основная образовательная программа начального общего образования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248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1" o:spid="_x0000_s2078" type="#_x0000_t202" style="position:absolute;margin-left:37.8pt;margin-top:557.15pt;width:315.85pt;height:8.65pt;z-index:-2516029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t xml:space="preserve">Примерная основная образовательная программа начального общего образования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49A5">
                  <w:rPr>
                    <w:b/>
                    <w:bCs/>
                    <w:noProof/>
                  </w:rPr>
                  <w:t>278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9" o:spid="_x0000_s2077" type="#_x0000_t202" style="position:absolute;margin-left:37.8pt;margin-top:557.15pt;width:315.85pt;height:8.65pt;z-index:-2516039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t xml:space="preserve">Примерная основная образовательная программа начального общего образования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265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1" o:spid="_x0000_s2076" type="#_x0000_t202" style="position:absolute;margin-left:37.45pt;margin-top:558.2pt;width:316.55pt;height:8.65pt;z-index:-2516090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3EBE">
                  <w:rPr>
                    <w:b/>
                    <w:bCs/>
                    <w:noProof/>
                  </w:rPr>
                  <w:t>238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9" o:spid="_x0000_s2075" type="#_x0000_t202" style="position:absolute;margin-left:37.5pt;margin-top:557.5pt;width:316.3pt;height:6.7pt;z-index:-2516101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t>ФИЗИЧЕСКАЯ КУЛЬТУРА.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268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7" o:spid="_x0000_s2074" type="#_x0000_t202" style="position:absolute;margin-left:37.45pt;margin-top:558.2pt;width:316.55pt;height:8.65pt;z-index:-251612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3EBE">
                  <w:rPr>
                    <w:b/>
                    <w:bCs/>
                    <w:noProof/>
                  </w:rPr>
                  <w:t>236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 w:rsidP="00701C86">
    <w:pPr>
      <w:pStyle w:val="aa"/>
    </w:pPr>
  </w:p>
  <w:p w:rsidR="00EC431F" w:rsidRDefault="00EC431F">
    <w:pPr>
      <w:spacing w:line="1" w:lineRule="exac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5" o:spid="_x0000_s2073" type="#_x0000_t202" style="position:absolute;margin-left:37.3pt;margin-top:558.2pt;width:316.55pt;height:6.5pt;z-index:-2516131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t>ТЕХНОЛОГИЯ.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933DF">
                  <w:rPr>
                    <w:b/>
                    <w:bCs/>
                    <w:noProof/>
                  </w:rPr>
                  <w:t>171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3" o:spid="_x0000_s2072" type="#_x0000_t202" style="position:absolute;margin-left:37.45pt;margin-top:558.2pt;width:316.55pt;height:8.65pt;z-index:-2516152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3EBE">
                  <w:rPr>
                    <w:b/>
                    <w:bCs/>
                    <w:noProof/>
                  </w:rPr>
                  <w:t>228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1" o:spid="_x0000_s2071" type="#_x0000_t202" style="position:absolute;margin-left:37.3pt;margin-top:558.2pt;width:316.55pt;height:6.5pt;z-index:-2516162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t>ТЕХНОЛОГИЯ.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B6685">
                  <w:rPr>
                    <w:b/>
                    <w:bCs/>
                    <w:noProof/>
                  </w:rPr>
                  <w:t>166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9" o:spid="_x0000_s2070" type="#_x0000_t202" style="position:absolute;margin-left:37.45pt;margin-top:558.2pt;width:316.55pt;height:8.65pt;z-index:-2516183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432B0">
                  <w:rPr>
                    <w:b/>
                    <w:bCs/>
                    <w:noProof/>
                  </w:rPr>
                  <w:t>224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7" o:spid="_x0000_s2069" type="#_x0000_t202" style="position:absolute;margin-left:37.3pt;margin-top:558.2pt;width:316.55pt;height:6.5pt;z-index:-2516193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t>ТЕХНОЛОГИЯ.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B6685">
                  <w:rPr>
                    <w:b/>
                    <w:bCs/>
                    <w:noProof/>
                  </w:rPr>
                  <w:t>161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5" o:spid="_x0000_s2068" type="#_x0000_t202" style="position:absolute;margin-left:37.75pt;margin-top:565.2pt;width:316.1pt;height:8.65pt;z-index:-2516234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a4+ZTJIBAAAgAwAADgAA&#10;AAAAAAAAAAAAAAAuAgAAZHJzL2Uyb0RvYy54bWxQSwECLQAUAAYACAAAACEAqyR8T98AAAAMAQAA&#10;DwAAAAAAAAAAAAAAAADsAwAAZHJzL2Rvd25yZXYueG1sUEsFBgAAAAAEAAQA8wAAAPgEAAAA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176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3" o:spid="_x0000_s2067" type="#_x0000_t202" style="position:absolute;margin-left:37.75pt;margin-top:558.25pt;width:316.3pt;height:6.5pt;z-index:-2516244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t>МУЗЫКА.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272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88" type="#_x0000_t202" style="position:absolute;margin-left:37.75pt;margin-top:565.2pt;width:316.1pt;height:8.65pt;z-index:-251638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D1393" w:rsidRPr="005D1393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203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1" o:spid="_x0000_s2066" type="#_x0000_t202" style="position:absolute;margin-left:37.75pt;margin-top:565.2pt;width:316.1pt;height:8.65pt;z-index:-2516264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pKrG/5UBAAAgAwAA&#10;DgAAAAAAAAAAAAAAAAAuAgAAZHJzL2Uyb0RvYy54bWxQSwECLQAUAAYACAAAACEAqyR8T98AAAAM&#10;AQAADwAAAAAAAAAAAAAAAADvAwAAZHJzL2Rvd25yZXYueG1sUEsFBgAAAAAEAAQA8wAAAPsEAAAA&#10;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172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9" o:spid="_x0000_s2065" type="#_x0000_t202" style="position:absolute;margin-left:38pt;margin-top:557.3pt;width:315.85pt;height:6.5pt;z-index:-2516275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17"/>
                  </w:tabs>
                </w:pPr>
                <w:r>
                  <w:t>ИЗОБРАЗИТЕЛЬНОЕ ИСКУССТВО.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FA7" w:rsidRPr="00007FA7">
                  <w:rPr>
                    <w:b/>
                    <w:bCs/>
                    <w:noProof/>
                  </w:rPr>
                  <w:t>273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1" o:spid="_x0000_s2064" type="#_x0000_t202" style="position:absolute;margin-left:37.75pt;margin-top:565.2pt;width:316.1pt;height:8.65pt;z-index:-2516326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XyGtbpUBAAAgAwAA&#10;DgAAAAAAAAAAAAAAAAAuAgAAZHJzL2Uyb0RvYy54bWxQSwECLQAUAAYACAAAACEAqyR8T98AAAAM&#10;AQAADwAAAAAAAAAAAAAAAADvAwAAZHJzL2Rvd25yZXYueG1sUEsFBgAAAAAEAAQA8wAAAPsEAAAA&#10;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>#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9" o:spid="_x0000_s2063" type="#_x0000_t202" style="position:absolute;margin-left:37.75pt;margin-top:565.2pt;width:316.1pt;height:8.65pt;z-index:-2516336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Af4tyMkQEAACADAAAOAAAA&#10;AAAAAAAAAAAAAC4CAABkcnMvZTJvRG9jLnhtbFBLAQItABQABgAIAAAAIQCrJHxP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E6594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105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3" o:spid="_x0000_s2062" type="#_x0000_t202" style="position:absolute;margin-left:37.6pt;margin-top:557.45pt;width:316.3pt;height:6.5pt;z-index:-2516316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rPr>
                    <w:rFonts w:ascii="Arial" w:eastAsia="Arial" w:hAnsi="Arial" w:cs="Arial"/>
                  </w:rPr>
                  <w:t>ОРКСЭ. 4 класс</w:t>
                </w:r>
                <w:r>
                  <w:rPr>
                    <w:rFonts w:ascii="Arial" w:eastAsia="Arial" w:hAnsi="Arial" w:cs="Arial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rFonts w:ascii="Arial" w:eastAsia="Arial" w:hAnsi="Arial" w:cs="Arial"/>
                    <w:b/>
                    <w:bCs/>
                    <w:noProof/>
                  </w:rPr>
                  <w:t>275</w:t>
                </w:r>
                <w:r>
                  <w:rPr>
                    <w:rFonts w:ascii="Arial" w:eastAsia="Arial" w:hAnsi="Arial" w:cs="Arial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2061" type="#_x0000_t202" style="position:absolute;margin-left:37.75pt;margin-top:565.2pt;width:316.1pt;height:8.65pt;z-index:-2516357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DZD9plkQEAACADAAAOAAAA&#10;AAAAAAAAAAAAAC4CAABkcnMvZTJvRG9jLnhtbFBLAQItABQABgAIAAAAIQCrJHxP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148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87" type="#_x0000_t202" style="position:absolute;margin-left:37.5pt;margin-top:558.45pt;width:316.3pt;height:9.6pt;z-index:-2516398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t>ОКРУЖАЮЩИЙ МИР.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C0F31" w:rsidRPr="005C0F31">
                  <w:rPr>
                    <w:b/>
                    <w:bCs/>
                    <w:noProof/>
                  </w:rPr>
                  <w:t>21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2060" type="#_x0000_t202" style="position:absolute;margin-left:37.6pt;margin-top:557.45pt;width:316.3pt;height:6.5pt;z-index:-2516367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rPr>
                    <w:rFonts w:ascii="Arial" w:eastAsia="Arial" w:hAnsi="Arial" w:cs="Arial"/>
                  </w:rPr>
                  <w:t>ОРКСЭ. 4 класс</w:t>
                </w:r>
                <w:r>
                  <w:rPr>
                    <w:rFonts w:ascii="Arial" w:eastAsia="Arial" w:hAnsi="Arial" w:cs="Arial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rFonts w:ascii="Arial" w:eastAsia="Arial" w:hAnsi="Arial" w:cs="Arial"/>
                    <w:b/>
                    <w:bCs/>
                    <w:noProof/>
                  </w:rPr>
                  <w:t>279</w:t>
                </w:r>
                <w:r>
                  <w:rPr>
                    <w:rFonts w:ascii="Arial" w:eastAsia="Arial" w:hAnsi="Arial" w:cs="Arial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9" o:spid="_x0000_s2059" type="#_x0000_t202" style="position:absolute;margin-left:37.75pt;margin-top:565.2pt;width:316.1pt;height:8.65pt;z-index:-2516418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jv+w65IBAAAgAwAADgAA&#10;AAAAAAAAAAAAAAAuAgAAZHJzL2Uyb0RvYy54bWxQSwECLQAUAAYACAAAACEAqyR8T98AAAAMAQAA&#10;DwAAAAAAAAAAAAAAAADsAwAAZHJzL2Rvd25yZXYueG1sUEsFBgAAAAAEAAQA8wAAAPgEAAAA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134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058" type="#_x0000_t202" style="position:absolute;margin-left:37.7pt;margin-top:558.45pt;width:316.3pt;height:6.5pt;z-index:-251642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t>МАТЕМАТИКА.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E6594">
                  <w:rPr>
                    <w:b/>
                    <w:bCs/>
                    <w:noProof/>
                  </w:rPr>
                  <w:t>87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057" type="#_x0000_t202" style="position:absolute;margin-left:37.75pt;margin-top:565.2pt;width:316.1pt;height:8.65pt;z-index:-2516449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CjJA1xkQEAACADAAAOAAAA&#10;AAAAAAAAAAAAAC4CAABkcnMvZTJvRG9jLnhtbFBLAQItABQABgAIAAAAIQCrJHxP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90BB8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148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2056" type="#_x0000_t202" style="position:absolute;margin-left:37.7pt;margin-top:558.45pt;width:316.3pt;height:6.5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ozkQ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t>МАТЕМАТИКА.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E6594">
                  <w:rPr>
                    <w:b/>
                    <w:bCs/>
                    <w:noProof/>
                  </w:rPr>
                  <w:t>74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55" type="#_x0000_t202" style="position:absolute;margin-left:37.75pt;margin-top:565.2pt;width:316.1pt;height:8.65pt;z-index:-2516480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D+/ghmlAEAACADAAAO&#10;AAAAAAAAAAAAAAAAAC4CAABkcnMvZTJvRG9jLnhtbFBLAQItABQABgAIAAAAIQCrJHxP3wAAAAwB&#10;AAAPAAAAAAAAAAAAAAAAAO4DAABkcnMvZG93bnJldi54bWxQSwUGAAAAAAQABADzAAAA+g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60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4" type="#_x0000_t202" style="position:absolute;margin-left:37.35pt;margin-top:564pt;width:316.55pt;height:8.15pt;z-index:-2516490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АНГЛИЙСКИЙ ЯЗЫК. 2—4 классы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b/>
                    <w:bCs/>
                    <w:noProof/>
                  </w:rPr>
                  <w:t>283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3" type="#_x0000_t202" style="position:absolute;margin-left:37.75pt;margin-top:565.2pt;width:316.1pt;height:8.65pt;z-index:-2516510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AwNbP7kQEAACADAAAOAAAA&#10;AAAAAAAAAAAAAC4CAABkcnMvZTJvRG9jLnhtbFBLAQItABQABgAIAAAAIQCrJHxP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40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7" o:spid="_x0000_s2086" type="#_x0000_t202" style="position:absolute;margin-left:37.75pt;margin-top:565.2pt;width:316.1pt;height:8.65pt;z-index:-2516285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Ewl7ypUBAAAfAwAA&#10;DgAAAAAAAAAAAAAAAAAuAgAAZHJzL2Uyb0RvYy54bWxQSwECLQAUAAYACAAAACEAqyR8T98AAAAM&#10;AQAADwAAAAAAAAAAAAAAAADvAwAAZHJzL2Rvd25yZXYueG1sUEsFBgAAAAAEAAQA8wAAAPsEAAAA&#10;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158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2" type="#_x0000_t202" style="position:absolute;margin-left:37.05pt;margin-top:565.65pt;width:316.8pt;height:6.7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6"/>
                  </w:tabs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ЛИТЕРАТУРНОЕ ЧТЕНИЕ. 1—4 классы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b/>
                    <w:bCs/>
                    <w:noProof/>
                  </w:rPr>
                  <w:t>284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1" type="#_x0000_t202" style="position:absolute;margin-left:37.75pt;margin-top:565.2pt;width:316.1pt;height:8.6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iyZhT5IBAAAgAwAADgAA&#10;AAAAAAAAAAAAAAAuAgAAZHJzL2Uyb0RvYy54bWxQSwECLQAUAAYACAAAACEAqyR8T98AAAAMAQAA&#10;DwAAAAAAAAAAAAAAAADsAwAAZHJzL2Rvd25yZXYueG1sUEsFBgAAAAAEAAQA8wAAAPgEAAAAAA=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C67EC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30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tab/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0" type="#_x0000_t202" style="position:absolute;margin-left:37.85pt;margin-top:557.65pt;width:316.1pt;height:8.4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РУССКИЙ ЯЗЫК. 1—4 классы</w:t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286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/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5" o:spid="_x0000_s2085" type="#_x0000_t202" style="position:absolute;margin-left:37.6pt;margin-top:557.45pt;width:316.3pt;height:6.5pt;z-index:-2516295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e5kAEAAB4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6"/>
                  </w:tabs>
                </w:pPr>
                <w:r>
                  <w:rPr>
                    <w:rFonts w:ascii="Arial" w:eastAsia="Arial" w:hAnsi="Arial" w:cs="Arial"/>
                  </w:rPr>
                  <w:t>ОРКСЭ. 4 класс</w:t>
                </w:r>
                <w:r>
                  <w:rPr>
                    <w:rFonts w:ascii="Arial" w:eastAsia="Arial" w:hAnsi="Arial" w:cs="Arial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rFonts w:ascii="Arial" w:eastAsia="Arial" w:hAnsi="Arial" w:cs="Arial"/>
                    <w:b/>
                    <w:bCs/>
                    <w:noProof/>
                  </w:rPr>
                  <w:t>121</w:t>
                </w:r>
                <w:r>
                  <w:rPr>
                    <w:rFonts w:ascii="Arial" w:eastAsia="Arial" w:hAnsi="Arial" w:cs="Arial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37.85pt;margin-top:557.65pt;width:316.1pt;height:8.4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20"/>
                  <w:tabs>
                    <w:tab w:val="right" w:pos="6322"/>
                  </w:tabs>
                  <w:rPr>
                    <w:sz w:val="15"/>
                    <w:szCs w:val="15"/>
                  </w:rPr>
                </w:pP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>РУССКИЙ ЯЗЫК. 1—4 классы</w:t>
                </w:r>
                <w:r>
                  <w:rPr>
                    <w:rFonts w:ascii="Tahoma" w:eastAsia="Tahoma" w:hAnsi="Tahoma" w:cs="Tahoma"/>
                    <w:color w:val="231F20"/>
                    <w:sz w:val="15"/>
                    <w:szCs w:val="15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rFonts w:ascii="Tahoma" w:eastAsia="Tahoma" w:hAnsi="Tahoma" w:cs="Tahoma"/>
                    <w:b/>
                    <w:bCs/>
                    <w:noProof/>
                    <w:color w:val="231F20"/>
                    <w:sz w:val="15"/>
                    <w:szCs w:val="15"/>
                  </w:rPr>
                  <w:t>291</w:t>
                </w:r>
                <w:r>
                  <w:rPr>
                    <w:rFonts w:ascii="Tahoma" w:eastAsia="Tahoma" w:hAnsi="Tahoma" w:cs="Tahoma"/>
                    <w:b/>
                    <w:bCs/>
                    <w:color w:val="231F20"/>
                    <w:sz w:val="15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5" o:spid="_x0000_s2084" type="#_x0000_t202" style="position:absolute;margin-left:37.45pt;margin-top:558.2pt;width:316.55pt;height:8.65pt;z-index:-2516203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31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3EBE">
                  <w:rPr>
                    <w:b/>
                    <w:bCs/>
                    <w:noProof/>
                  </w:rPr>
                  <w:t>222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ab/>
                </w:r>
                <w: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3" o:spid="_x0000_s2083" type="#_x0000_t202" style="position:absolute;margin-left:37.65pt;margin-top:557.65pt;width:316.1pt;height:6.5pt;z-index:-2516213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" filled="f" stroked="f">
          <v:textbox style="mso-fit-shape-to-text:t" inset="0,0,0,0">
            <w:txbxContent>
              <w:p w:rsidR="00EC431F" w:rsidRDefault="00EC431F">
                <w:pPr>
                  <w:pStyle w:val="ad"/>
                  <w:tabs>
                    <w:tab w:val="right" w:pos="6322"/>
                  </w:tabs>
                </w:pPr>
                <w:r>
                  <w:t>МУЗЫКА. 1—4 классы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41B7" w:rsidRPr="001F41B7">
                  <w:rPr>
                    <w:b/>
                    <w:bCs/>
                    <w:noProof/>
                  </w:rPr>
                  <w:t>169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1F" w:rsidRDefault="00EC431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5" o:spid="_x0000_s2082" type="#_x0000_t202" style="position:absolute;margin-left:37.95pt;margin-top:557.35pt;width:316.1pt;height:8.65pt;z-index:-2516060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" filled="f" stroked="f">
          <v:textbox style="mso-fit-shape-to-text:t" inset="0,0,0,0">
            <w:txbxContent>
              <w:p w:rsidR="00EC431F" w:rsidRDefault="00EC431F">
                <w:pPr>
                  <w:pStyle w:val="ad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3EBE">
                  <w:rPr>
                    <w:b/>
                    <w:bCs/>
                    <w:noProof/>
                  </w:rPr>
                  <w:t>262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Примерная основная образовательная программа начального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7F" w:rsidRDefault="0009347F" w:rsidP="002B5602">
      <w:pPr>
        <w:spacing w:after="0" w:line="240" w:lineRule="auto"/>
      </w:pPr>
      <w:r>
        <w:separator/>
      </w:r>
    </w:p>
  </w:footnote>
  <w:footnote w:type="continuationSeparator" w:id="0">
    <w:p w:rsidR="0009347F" w:rsidRDefault="0009347F" w:rsidP="002B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93054"/>
      <w:docPartObj>
        <w:docPartGallery w:val="Page Numbers (Top of Page)"/>
        <w:docPartUnique/>
      </w:docPartObj>
    </w:sdtPr>
    <w:sdtContent>
      <w:p w:rsidR="00EC431F" w:rsidRDefault="00EC43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31">
          <w:rPr>
            <w:noProof/>
          </w:rPr>
          <w:t>4</w:t>
        </w:r>
        <w:r>
          <w:fldChar w:fldCharType="end"/>
        </w:r>
      </w:p>
    </w:sdtContent>
  </w:sdt>
  <w:p w:rsidR="00EC431F" w:rsidRDefault="00EC43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</w:abstractNum>
  <w:abstractNum w:abstractNumId="2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5"/>
    <w:multiLevelType w:val="multilevel"/>
    <w:tmpl w:val="00000025"/>
    <w:name w:val="WW8Num42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6"/>
    <w:multiLevelType w:val="multilevel"/>
    <w:tmpl w:val="00000026"/>
    <w:name w:val="WW8Num43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A"/>
    <w:multiLevelType w:val="multilevel"/>
    <w:tmpl w:val="0000002A"/>
    <w:name w:val="WW8Num47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3A"/>
    <w:multiLevelType w:val="singleLevel"/>
    <w:tmpl w:val="0000003A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5B"/>
    <w:multiLevelType w:val="singleLevel"/>
    <w:tmpl w:val="0000005B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5F"/>
    <w:multiLevelType w:val="multilevel"/>
    <w:tmpl w:val="0000005F"/>
    <w:name w:val="WW8Num101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68"/>
    <w:multiLevelType w:val="multilevel"/>
    <w:tmpl w:val="00000068"/>
    <w:name w:val="WW8Num110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8A"/>
    <w:multiLevelType w:val="singleLevel"/>
    <w:tmpl w:val="0000008A"/>
    <w:name w:val="WW8Num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8B"/>
    <w:multiLevelType w:val="multilevel"/>
    <w:tmpl w:val="0000008B"/>
    <w:name w:val="WW8Num147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BC"/>
    <w:multiLevelType w:val="multilevel"/>
    <w:tmpl w:val="000000BC"/>
    <w:name w:val="WW8Num196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BE"/>
    <w:multiLevelType w:val="multilevel"/>
    <w:tmpl w:val="000000BE"/>
    <w:name w:val="WW8Num198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C8"/>
    <w:multiLevelType w:val="singleLevel"/>
    <w:tmpl w:val="000000C8"/>
    <w:name w:val="WW8Num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DD"/>
    <w:multiLevelType w:val="singleLevel"/>
    <w:tmpl w:val="000000DD"/>
    <w:name w:val="WW8Num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FC"/>
    <w:multiLevelType w:val="singleLevel"/>
    <w:tmpl w:val="000000FC"/>
    <w:name w:val="WW8Num2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10A"/>
    <w:multiLevelType w:val="multilevel"/>
    <w:tmpl w:val="0000010A"/>
    <w:name w:val="WW8Num276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10B"/>
    <w:multiLevelType w:val="multilevel"/>
    <w:tmpl w:val="0000010B"/>
    <w:name w:val="WW8Num277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111"/>
    <w:multiLevelType w:val="multilevel"/>
    <w:tmpl w:val="00000111"/>
    <w:name w:val="WW8Num283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12E"/>
    <w:multiLevelType w:val="multilevel"/>
    <w:tmpl w:val="0000012E"/>
    <w:name w:val="WW8Num314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133"/>
    <w:multiLevelType w:val="multilevel"/>
    <w:tmpl w:val="00000133"/>
    <w:name w:val="WW8Num319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13D"/>
    <w:multiLevelType w:val="multilevel"/>
    <w:tmpl w:val="0000013D"/>
    <w:name w:val="WW8Num329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140"/>
    <w:multiLevelType w:val="singleLevel"/>
    <w:tmpl w:val="00000140"/>
    <w:name w:val="WW8Num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150"/>
    <w:multiLevelType w:val="singleLevel"/>
    <w:tmpl w:val="00000150"/>
    <w:name w:val="WW8Num3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16A"/>
    <w:multiLevelType w:val="multilevel"/>
    <w:tmpl w:val="0000016A"/>
    <w:name w:val="WW8Num375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17A"/>
    <w:multiLevelType w:val="multilevel"/>
    <w:tmpl w:val="0000017A"/>
    <w:name w:val="WW8Num391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184"/>
    <w:multiLevelType w:val="multilevel"/>
    <w:tmpl w:val="00000184"/>
    <w:name w:val="WW8Num401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18A"/>
    <w:multiLevelType w:val="multilevel"/>
    <w:tmpl w:val="0000018A"/>
    <w:name w:val="WW8Num407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4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0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75" w:hanging="1800"/>
      </w:pPr>
      <w:rPr>
        <w:rFonts w:cs="Times New Roman" w:hint="default"/>
      </w:rPr>
    </w:lvl>
  </w:abstractNum>
  <w:abstractNum w:abstractNumId="29" w15:restartNumberingAfterBreak="0">
    <w:nsid w:val="0000019A"/>
    <w:multiLevelType w:val="singleLevel"/>
    <w:tmpl w:val="0000019A"/>
    <w:name w:val="WW8Num4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19D"/>
    <w:multiLevelType w:val="multilevel"/>
    <w:tmpl w:val="0000019D"/>
    <w:name w:val="WW8Num427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1A6"/>
    <w:multiLevelType w:val="multilevel"/>
    <w:tmpl w:val="000001A6"/>
    <w:name w:val="WW8Num436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1CC"/>
    <w:multiLevelType w:val="multilevel"/>
    <w:tmpl w:val="000001CC"/>
    <w:name w:val="WW8Num474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1D1"/>
    <w:multiLevelType w:val="singleLevel"/>
    <w:tmpl w:val="000001D1"/>
    <w:name w:val="WW8Num4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1D3"/>
    <w:multiLevelType w:val="singleLevel"/>
    <w:tmpl w:val="000001D3"/>
    <w:name w:val="WW8Num4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1F2"/>
    <w:multiLevelType w:val="singleLevel"/>
    <w:tmpl w:val="000001F2"/>
    <w:name w:val="WW8Num5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1F8"/>
    <w:multiLevelType w:val="multilevel"/>
    <w:tmpl w:val="000001F8"/>
    <w:name w:val="WW8Num518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1F9"/>
    <w:multiLevelType w:val="multilevel"/>
    <w:tmpl w:val="000001F9"/>
    <w:name w:val="WW8Num519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1FC"/>
    <w:multiLevelType w:val="singleLevel"/>
    <w:tmpl w:val="000001FC"/>
    <w:name w:val="WW8Num5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212"/>
    <w:multiLevelType w:val="multilevel"/>
    <w:tmpl w:val="00000212"/>
    <w:name w:val="WW8Num544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217"/>
    <w:multiLevelType w:val="multilevel"/>
    <w:tmpl w:val="00000217"/>
    <w:name w:val="WW8Num549"/>
    <w:lvl w:ilvl="0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219"/>
    <w:multiLevelType w:val="singleLevel"/>
    <w:tmpl w:val="00000219"/>
    <w:name w:val="WW8Num5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21A"/>
    <w:multiLevelType w:val="multilevel"/>
    <w:tmpl w:val="0000021A"/>
    <w:name w:val="WW8Num552"/>
    <w:lvl w:ilvl="0">
      <w:start w:val="1"/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19E43C1"/>
    <w:multiLevelType w:val="multilevel"/>
    <w:tmpl w:val="F870890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EF6BBC"/>
    <w:multiLevelType w:val="multilevel"/>
    <w:tmpl w:val="9D6CCF5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3A051AB"/>
    <w:multiLevelType w:val="multilevel"/>
    <w:tmpl w:val="A89AB3CE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46538EA"/>
    <w:multiLevelType w:val="multilevel"/>
    <w:tmpl w:val="48CC283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88175B2"/>
    <w:multiLevelType w:val="multilevel"/>
    <w:tmpl w:val="49803C50"/>
    <w:lvl w:ilvl="0">
      <w:start w:val="1"/>
      <w:numFmt w:val="decimal"/>
      <w:lvlText w:val="3.5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C1B184F"/>
    <w:multiLevelType w:val="multilevel"/>
    <w:tmpl w:val="72884C4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0D1B7D31"/>
    <w:multiLevelType w:val="hybridMultilevel"/>
    <w:tmpl w:val="25266E26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0" w15:restartNumberingAfterBreak="0">
    <w:nsid w:val="0D367F94"/>
    <w:multiLevelType w:val="multilevel"/>
    <w:tmpl w:val="4D96E7D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0856D49"/>
    <w:multiLevelType w:val="multilevel"/>
    <w:tmpl w:val="913A087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0D91ACB"/>
    <w:multiLevelType w:val="multilevel"/>
    <w:tmpl w:val="3C24AA7A"/>
    <w:lvl w:ilvl="0">
      <w:start w:val="1"/>
      <w:numFmt w:val="decimal"/>
      <w:lvlText w:val="2.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0F00D21"/>
    <w:multiLevelType w:val="multilevel"/>
    <w:tmpl w:val="9C76D920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1092F18"/>
    <w:multiLevelType w:val="multilevel"/>
    <w:tmpl w:val="C7325BC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3572DC4"/>
    <w:multiLevelType w:val="multilevel"/>
    <w:tmpl w:val="CB6EB56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4192965"/>
    <w:multiLevelType w:val="multilevel"/>
    <w:tmpl w:val="86CCE74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46E6E0D"/>
    <w:multiLevelType w:val="multilevel"/>
    <w:tmpl w:val="623053D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5021F90"/>
    <w:multiLevelType w:val="multilevel"/>
    <w:tmpl w:val="2DF431C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7455C05"/>
    <w:multiLevelType w:val="multilevel"/>
    <w:tmpl w:val="ED2680F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8620A92"/>
    <w:multiLevelType w:val="multilevel"/>
    <w:tmpl w:val="8738E54A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8F479FE"/>
    <w:multiLevelType w:val="multilevel"/>
    <w:tmpl w:val="E014F4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96A200F"/>
    <w:multiLevelType w:val="multilevel"/>
    <w:tmpl w:val="4ED22EC6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9D23EFA"/>
    <w:multiLevelType w:val="multilevel"/>
    <w:tmpl w:val="8960A72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C89781F"/>
    <w:multiLevelType w:val="multilevel"/>
    <w:tmpl w:val="4470D666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00175CF"/>
    <w:multiLevelType w:val="multilevel"/>
    <w:tmpl w:val="9BA6D38C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03C56FB"/>
    <w:multiLevelType w:val="multilevel"/>
    <w:tmpl w:val="3800BB0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06B6AF6"/>
    <w:multiLevelType w:val="multilevel"/>
    <w:tmpl w:val="53E291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1F61CC2"/>
    <w:multiLevelType w:val="multilevel"/>
    <w:tmpl w:val="D73CBC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21B28F3"/>
    <w:multiLevelType w:val="multilevel"/>
    <w:tmpl w:val="0ED439A4"/>
    <w:lvl w:ilvl="0">
      <w:start w:val="2"/>
      <w:numFmt w:val="decimal"/>
      <w:lvlText w:val="3.5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32D3D32"/>
    <w:multiLevelType w:val="multilevel"/>
    <w:tmpl w:val="AF88AB4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3535150"/>
    <w:multiLevelType w:val="hybridMultilevel"/>
    <w:tmpl w:val="6D584B8E"/>
    <w:lvl w:ilvl="0" w:tplc="D9D41D8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239826F5"/>
    <w:multiLevelType w:val="multilevel"/>
    <w:tmpl w:val="62142C4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4CB2662"/>
    <w:multiLevelType w:val="multilevel"/>
    <w:tmpl w:val="85BC0C80"/>
    <w:lvl w:ilvl="0">
      <w:start w:val="3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5D45ED1"/>
    <w:multiLevelType w:val="multilevel"/>
    <w:tmpl w:val="AA46AFA8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6831F9D"/>
    <w:multiLevelType w:val="multilevel"/>
    <w:tmpl w:val="05F6E6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68333FC"/>
    <w:multiLevelType w:val="multilevel"/>
    <w:tmpl w:val="28F46306"/>
    <w:lvl w:ilvl="0">
      <w:start w:val="4"/>
      <w:numFmt w:val="decimal"/>
      <w:lvlText w:val="3.5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938725A"/>
    <w:multiLevelType w:val="multilevel"/>
    <w:tmpl w:val="828A5994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296416CC"/>
    <w:multiLevelType w:val="multilevel"/>
    <w:tmpl w:val="653081C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B371D1B"/>
    <w:multiLevelType w:val="multilevel"/>
    <w:tmpl w:val="A2ECA1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B8F4055"/>
    <w:multiLevelType w:val="multilevel"/>
    <w:tmpl w:val="985800D8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C5445F4"/>
    <w:multiLevelType w:val="multilevel"/>
    <w:tmpl w:val="B844B67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EA657DC"/>
    <w:multiLevelType w:val="multilevel"/>
    <w:tmpl w:val="A1D87D5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4270B41"/>
    <w:multiLevelType w:val="multilevel"/>
    <w:tmpl w:val="025CCD9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9470E70"/>
    <w:multiLevelType w:val="multilevel"/>
    <w:tmpl w:val="23561A0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972031E"/>
    <w:multiLevelType w:val="multilevel"/>
    <w:tmpl w:val="66F41F0E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AA75502"/>
    <w:multiLevelType w:val="multilevel"/>
    <w:tmpl w:val="DE2E1D68"/>
    <w:lvl w:ilvl="0">
      <w:start w:val="4"/>
      <w:numFmt w:val="decimal"/>
      <w:lvlText w:val="3.5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B00278B"/>
    <w:multiLevelType w:val="multilevel"/>
    <w:tmpl w:val="62BE91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CC044EA"/>
    <w:multiLevelType w:val="multilevel"/>
    <w:tmpl w:val="170A2A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DD96C4D"/>
    <w:multiLevelType w:val="multilevel"/>
    <w:tmpl w:val="01FEBA2A"/>
    <w:lvl w:ilvl="0">
      <w:start w:val="3"/>
      <w:numFmt w:val="decimal"/>
      <w:lvlText w:val="3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E992AB5"/>
    <w:multiLevelType w:val="multilevel"/>
    <w:tmpl w:val="1826AF0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EA9148B"/>
    <w:multiLevelType w:val="multilevel"/>
    <w:tmpl w:val="8A344EA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F2126BC"/>
    <w:multiLevelType w:val="multilevel"/>
    <w:tmpl w:val="5E880ED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027469C"/>
    <w:multiLevelType w:val="multilevel"/>
    <w:tmpl w:val="2760EB0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55474CC"/>
    <w:multiLevelType w:val="hybridMultilevel"/>
    <w:tmpl w:val="F98C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A31919"/>
    <w:multiLevelType w:val="multilevel"/>
    <w:tmpl w:val="10249410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AC51C04"/>
    <w:multiLevelType w:val="multilevel"/>
    <w:tmpl w:val="F18E689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BDE594B"/>
    <w:multiLevelType w:val="multilevel"/>
    <w:tmpl w:val="C82A73A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DC838E9"/>
    <w:multiLevelType w:val="multilevel"/>
    <w:tmpl w:val="0D9A4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F844D82"/>
    <w:multiLevelType w:val="multilevel"/>
    <w:tmpl w:val="78F82AF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12D7D7C"/>
    <w:multiLevelType w:val="multilevel"/>
    <w:tmpl w:val="8B0A8B4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1421065"/>
    <w:multiLevelType w:val="multilevel"/>
    <w:tmpl w:val="4DAE795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3E41463"/>
    <w:multiLevelType w:val="hybridMultilevel"/>
    <w:tmpl w:val="9630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2946AF"/>
    <w:multiLevelType w:val="multilevel"/>
    <w:tmpl w:val="C8002C6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6692F83"/>
    <w:multiLevelType w:val="multilevel"/>
    <w:tmpl w:val="ECD2B444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753437F"/>
    <w:multiLevelType w:val="multilevel"/>
    <w:tmpl w:val="690C6A8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8074561"/>
    <w:multiLevelType w:val="multilevel"/>
    <w:tmpl w:val="B34614A8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92C3F99"/>
    <w:multiLevelType w:val="multilevel"/>
    <w:tmpl w:val="0D98CFE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9D04C04"/>
    <w:multiLevelType w:val="multilevel"/>
    <w:tmpl w:val="F95CE32A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A430606"/>
    <w:multiLevelType w:val="multilevel"/>
    <w:tmpl w:val="A12485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C9346BF"/>
    <w:multiLevelType w:val="multilevel"/>
    <w:tmpl w:val="9F1C710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E25065D"/>
    <w:multiLevelType w:val="multilevel"/>
    <w:tmpl w:val="AE94EFF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FD11451"/>
    <w:multiLevelType w:val="multilevel"/>
    <w:tmpl w:val="1AA223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0A327F1"/>
    <w:multiLevelType w:val="multilevel"/>
    <w:tmpl w:val="0FCA172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62262EB"/>
    <w:multiLevelType w:val="multilevel"/>
    <w:tmpl w:val="29A4BD26"/>
    <w:lvl w:ilvl="0">
      <w:start w:val="3"/>
      <w:numFmt w:val="decimal"/>
      <w:lvlText w:val="2.3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8793FEE"/>
    <w:multiLevelType w:val="multilevel"/>
    <w:tmpl w:val="97DEAA9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9245D5A"/>
    <w:multiLevelType w:val="multilevel"/>
    <w:tmpl w:val="13AE47F4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9953C15"/>
    <w:multiLevelType w:val="multilevel"/>
    <w:tmpl w:val="77F2EA2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9D2629E"/>
    <w:multiLevelType w:val="multilevel"/>
    <w:tmpl w:val="003440C6"/>
    <w:lvl w:ilvl="0">
      <w:start w:val="2"/>
      <w:numFmt w:val="upperLetter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9DE307B"/>
    <w:multiLevelType w:val="multilevel"/>
    <w:tmpl w:val="4C8062C2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B4A3DDB"/>
    <w:multiLevelType w:val="multilevel"/>
    <w:tmpl w:val="8974C0BE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BF278AA"/>
    <w:multiLevelType w:val="multilevel"/>
    <w:tmpl w:val="B87E5EE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CAC5995"/>
    <w:multiLevelType w:val="multilevel"/>
    <w:tmpl w:val="C3D8B7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D6C2782"/>
    <w:multiLevelType w:val="hybridMultilevel"/>
    <w:tmpl w:val="E52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A41FFF"/>
    <w:multiLevelType w:val="multilevel"/>
    <w:tmpl w:val="4454B66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15F2988"/>
    <w:multiLevelType w:val="multilevel"/>
    <w:tmpl w:val="EE04D3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16D2D94"/>
    <w:multiLevelType w:val="multilevel"/>
    <w:tmpl w:val="99A4CF20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17D1647"/>
    <w:multiLevelType w:val="multilevel"/>
    <w:tmpl w:val="CE8A058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1B75C08"/>
    <w:multiLevelType w:val="multilevel"/>
    <w:tmpl w:val="DBE6B20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54E0F6B"/>
    <w:multiLevelType w:val="multilevel"/>
    <w:tmpl w:val="40AC7E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55061DE"/>
    <w:multiLevelType w:val="multilevel"/>
    <w:tmpl w:val="047EBDEC"/>
    <w:lvl w:ilvl="0">
      <w:start w:val="1"/>
      <w:numFmt w:val="decimal"/>
      <w:lvlText w:val="2.2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5E52555"/>
    <w:multiLevelType w:val="multilevel"/>
    <w:tmpl w:val="EEDAAA20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79436E2"/>
    <w:multiLevelType w:val="multilevel"/>
    <w:tmpl w:val="9F724BA2"/>
    <w:lvl w:ilvl="0">
      <w:start w:val="2"/>
      <w:numFmt w:val="decimal"/>
      <w:lvlText w:val="2.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9E04CAF"/>
    <w:multiLevelType w:val="multilevel"/>
    <w:tmpl w:val="2B467AD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C3B34ED"/>
    <w:multiLevelType w:val="multilevel"/>
    <w:tmpl w:val="26B67E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F070C88"/>
    <w:multiLevelType w:val="multilevel"/>
    <w:tmpl w:val="ED16EE3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F4C5D37"/>
    <w:multiLevelType w:val="multilevel"/>
    <w:tmpl w:val="BD8418B8"/>
    <w:lvl w:ilvl="0">
      <w:start w:val="3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6"/>
  </w:num>
  <w:num w:numId="2">
    <w:abstractNumId w:val="61"/>
  </w:num>
  <w:num w:numId="3">
    <w:abstractNumId w:val="90"/>
  </w:num>
  <w:num w:numId="4">
    <w:abstractNumId w:val="79"/>
  </w:num>
  <w:num w:numId="5">
    <w:abstractNumId w:val="124"/>
  </w:num>
  <w:num w:numId="6">
    <w:abstractNumId w:val="51"/>
  </w:num>
  <w:num w:numId="7">
    <w:abstractNumId w:val="99"/>
  </w:num>
  <w:num w:numId="8">
    <w:abstractNumId w:val="109"/>
  </w:num>
  <w:num w:numId="9">
    <w:abstractNumId w:val="106"/>
  </w:num>
  <w:num w:numId="10">
    <w:abstractNumId w:val="117"/>
  </w:num>
  <w:num w:numId="11">
    <w:abstractNumId w:val="43"/>
  </w:num>
  <w:num w:numId="12">
    <w:abstractNumId w:val="108"/>
  </w:num>
  <w:num w:numId="13">
    <w:abstractNumId w:val="84"/>
  </w:num>
  <w:num w:numId="14">
    <w:abstractNumId w:val="107"/>
  </w:num>
  <w:num w:numId="15">
    <w:abstractNumId w:val="113"/>
  </w:num>
  <w:num w:numId="16">
    <w:abstractNumId w:val="60"/>
  </w:num>
  <w:num w:numId="17">
    <w:abstractNumId w:val="118"/>
  </w:num>
  <w:num w:numId="18">
    <w:abstractNumId w:val="82"/>
  </w:num>
  <w:num w:numId="19">
    <w:abstractNumId w:val="57"/>
  </w:num>
  <w:num w:numId="20">
    <w:abstractNumId w:val="65"/>
  </w:num>
  <w:num w:numId="21">
    <w:abstractNumId w:val="81"/>
  </w:num>
  <w:num w:numId="22">
    <w:abstractNumId w:val="80"/>
  </w:num>
  <w:num w:numId="23">
    <w:abstractNumId w:val="116"/>
  </w:num>
  <w:num w:numId="24">
    <w:abstractNumId w:val="119"/>
  </w:num>
  <w:num w:numId="25">
    <w:abstractNumId w:val="125"/>
  </w:num>
  <w:num w:numId="26">
    <w:abstractNumId w:val="46"/>
  </w:num>
  <w:num w:numId="27">
    <w:abstractNumId w:val="66"/>
  </w:num>
  <w:num w:numId="28">
    <w:abstractNumId w:val="77"/>
  </w:num>
  <w:num w:numId="29">
    <w:abstractNumId w:val="133"/>
  </w:num>
  <w:num w:numId="30">
    <w:abstractNumId w:val="136"/>
  </w:num>
  <w:num w:numId="31">
    <w:abstractNumId w:val="110"/>
  </w:num>
  <w:num w:numId="32">
    <w:abstractNumId w:val="128"/>
  </w:num>
  <w:num w:numId="33">
    <w:abstractNumId w:val="68"/>
  </w:num>
  <w:num w:numId="34">
    <w:abstractNumId w:val="74"/>
  </w:num>
  <w:num w:numId="35">
    <w:abstractNumId w:val="64"/>
  </w:num>
  <w:num w:numId="36">
    <w:abstractNumId w:val="98"/>
  </w:num>
  <w:num w:numId="37">
    <w:abstractNumId w:val="78"/>
  </w:num>
  <w:num w:numId="38">
    <w:abstractNumId w:val="111"/>
  </w:num>
  <w:num w:numId="39">
    <w:abstractNumId w:val="95"/>
  </w:num>
  <w:num w:numId="40">
    <w:abstractNumId w:val="121"/>
  </w:num>
  <w:num w:numId="41">
    <w:abstractNumId w:val="44"/>
  </w:num>
  <w:num w:numId="42">
    <w:abstractNumId w:val="50"/>
  </w:num>
  <w:num w:numId="43">
    <w:abstractNumId w:val="63"/>
  </w:num>
  <w:num w:numId="44">
    <w:abstractNumId w:val="62"/>
  </w:num>
  <w:num w:numId="45">
    <w:abstractNumId w:val="112"/>
  </w:num>
  <w:num w:numId="46">
    <w:abstractNumId w:val="58"/>
  </w:num>
  <w:num w:numId="47">
    <w:abstractNumId w:val="83"/>
  </w:num>
  <w:num w:numId="48">
    <w:abstractNumId w:val="56"/>
  </w:num>
  <w:num w:numId="49">
    <w:abstractNumId w:val="97"/>
  </w:num>
  <w:num w:numId="50">
    <w:abstractNumId w:val="101"/>
  </w:num>
  <w:num w:numId="51">
    <w:abstractNumId w:val="70"/>
  </w:num>
  <w:num w:numId="52">
    <w:abstractNumId w:val="67"/>
  </w:num>
  <w:num w:numId="53">
    <w:abstractNumId w:val="126"/>
  </w:num>
  <w:num w:numId="54">
    <w:abstractNumId w:val="87"/>
  </w:num>
  <w:num w:numId="55">
    <w:abstractNumId w:val="105"/>
  </w:num>
  <w:num w:numId="56">
    <w:abstractNumId w:val="93"/>
  </w:num>
  <w:num w:numId="57">
    <w:abstractNumId w:val="115"/>
  </w:num>
  <w:num w:numId="58">
    <w:abstractNumId w:val="85"/>
  </w:num>
  <w:num w:numId="59">
    <w:abstractNumId w:val="104"/>
  </w:num>
  <w:num w:numId="60">
    <w:abstractNumId w:val="75"/>
  </w:num>
  <w:num w:numId="61">
    <w:abstractNumId w:val="120"/>
  </w:num>
  <w:num w:numId="62">
    <w:abstractNumId w:val="132"/>
  </w:num>
  <w:num w:numId="63">
    <w:abstractNumId w:val="130"/>
  </w:num>
  <w:num w:numId="64">
    <w:abstractNumId w:val="135"/>
  </w:num>
  <w:num w:numId="65">
    <w:abstractNumId w:val="55"/>
  </w:num>
  <w:num w:numId="66">
    <w:abstractNumId w:val="92"/>
  </w:num>
  <w:num w:numId="67">
    <w:abstractNumId w:val="48"/>
  </w:num>
  <w:num w:numId="68">
    <w:abstractNumId w:val="52"/>
  </w:num>
  <w:num w:numId="69">
    <w:abstractNumId w:val="100"/>
  </w:num>
  <w:num w:numId="70">
    <w:abstractNumId w:val="45"/>
  </w:num>
  <w:num w:numId="71">
    <w:abstractNumId w:val="88"/>
  </w:num>
  <w:num w:numId="72">
    <w:abstractNumId w:val="73"/>
  </w:num>
  <w:num w:numId="73">
    <w:abstractNumId w:val="114"/>
  </w:num>
  <w:num w:numId="74">
    <w:abstractNumId w:val="103"/>
  </w:num>
  <w:num w:numId="75">
    <w:abstractNumId w:val="72"/>
  </w:num>
  <w:num w:numId="76">
    <w:abstractNumId w:val="129"/>
  </w:num>
  <w:num w:numId="77">
    <w:abstractNumId w:val="89"/>
  </w:num>
  <w:num w:numId="78">
    <w:abstractNumId w:val="134"/>
  </w:num>
  <w:num w:numId="79">
    <w:abstractNumId w:val="59"/>
  </w:num>
  <w:num w:numId="80">
    <w:abstractNumId w:val="131"/>
  </w:num>
  <w:num w:numId="81">
    <w:abstractNumId w:val="53"/>
  </w:num>
  <w:num w:numId="82">
    <w:abstractNumId w:val="47"/>
  </w:num>
  <w:num w:numId="83">
    <w:abstractNumId w:val="69"/>
  </w:num>
  <w:num w:numId="84">
    <w:abstractNumId w:val="91"/>
  </w:num>
  <w:num w:numId="85">
    <w:abstractNumId w:val="127"/>
  </w:num>
  <w:num w:numId="86">
    <w:abstractNumId w:val="122"/>
  </w:num>
  <w:num w:numId="87">
    <w:abstractNumId w:val="76"/>
  </w:num>
  <w:num w:numId="88">
    <w:abstractNumId w:val="3"/>
  </w:num>
  <w:num w:numId="89">
    <w:abstractNumId w:val="4"/>
  </w:num>
  <w:num w:numId="90">
    <w:abstractNumId w:val="5"/>
  </w:num>
  <w:num w:numId="91">
    <w:abstractNumId w:val="8"/>
  </w:num>
  <w:num w:numId="92">
    <w:abstractNumId w:val="9"/>
  </w:num>
  <w:num w:numId="93">
    <w:abstractNumId w:val="13"/>
  </w:num>
  <w:num w:numId="94">
    <w:abstractNumId w:val="17"/>
  </w:num>
  <w:num w:numId="95">
    <w:abstractNumId w:val="19"/>
  </w:num>
  <w:num w:numId="96">
    <w:abstractNumId w:val="20"/>
  </w:num>
  <w:num w:numId="97">
    <w:abstractNumId w:val="21"/>
  </w:num>
  <w:num w:numId="98">
    <w:abstractNumId w:val="22"/>
  </w:num>
  <w:num w:numId="99">
    <w:abstractNumId w:val="25"/>
  </w:num>
  <w:num w:numId="100">
    <w:abstractNumId w:val="27"/>
  </w:num>
  <w:num w:numId="101">
    <w:abstractNumId w:val="30"/>
  </w:num>
  <w:num w:numId="102">
    <w:abstractNumId w:val="31"/>
  </w:num>
  <w:num w:numId="103">
    <w:abstractNumId w:val="32"/>
  </w:num>
  <w:num w:numId="104">
    <w:abstractNumId w:val="36"/>
  </w:num>
  <w:num w:numId="105">
    <w:abstractNumId w:val="37"/>
  </w:num>
  <w:num w:numId="106">
    <w:abstractNumId w:val="40"/>
  </w:num>
  <w:num w:numId="107">
    <w:abstractNumId w:val="0"/>
  </w:num>
  <w:num w:numId="108">
    <w:abstractNumId w:val="11"/>
  </w:num>
  <w:num w:numId="109">
    <w:abstractNumId w:val="12"/>
  </w:num>
  <w:num w:numId="110">
    <w:abstractNumId w:val="18"/>
  </w:num>
  <w:num w:numId="111">
    <w:abstractNumId w:val="26"/>
  </w:num>
  <w:num w:numId="112">
    <w:abstractNumId w:val="39"/>
  </w:num>
  <w:num w:numId="113">
    <w:abstractNumId w:val="42"/>
  </w:num>
  <w:num w:numId="114">
    <w:abstractNumId w:val="28"/>
  </w:num>
  <w:num w:numId="115">
    <w:abstractNumId w:val="34"/>
  </w:num>
  <w:num w:numId="116">
    <w:abstractNumId w:val="1"/>
  </w:num>
  <w:num w:numId="117">
    <w:abstractNumId w:val="2"/>
  </w:num>
  <w:num w:numId="118">
    <w:abstractNumId w:val="6"/>
  </w:num>
  <w:num w:numId="119">
    <w:abstractNumId w:val="7"/>
  </w:num>
  <w:num w:numId="120">
    <w:abstractNumId w:val="10"/>
  </w:num>
  <w:num w:numId="121">
    <w:abstractNumId w:val="14"/>
  </w:num>
  <w:num w:numId="122">
    <w:abstractNumId w:val="15"/>
  </w:num>
  <w:num w:numId="123">
    <w:abstractNumId w:val="16"/>
  </w:num>
  <w:num w:numId="124">
    <w:abstractNumId w:val="23"/>
  </w:num>
  <w:num w:numId="125">
    <w:abstractNumId w:val="24"/>
  </w:num>
  <w:num w:numId="126">
    <w:abstractNumId w:val="29"/>
  </w:num>
  <w:num w:numId="127">
    <w:abstractNumId w:val="33"/>
  </w:num>
  <w:num w:numId="128">
    <w:abstractNumId w:val="35"/>
  </w:num>
  <w:num w:numId="129">
    <w:abstractNumId w:val="38"/>
  </w:num>
  <w:num w:numId="130">
    <w:abstractNumId w:val="41"/>
  </w:num>
  <w:num w:numId="131">
    <w:abstractNumId w:val="54"/>
  </w:num>
  <w:num w:numId="132">
    <w:abstractNumId w:val="86"/>
  </w:num>
  <w:num w:numId="133">
    <w:abstractNumId w:val="49"/>
  </w:num>
  <w:num w:numId="134">
    <w:abstractNumId w:val="94"/>
  </w:num>
  <w:num w:numId="135">
    <w:abstractNumId w:val="123"/>
  </w:num>
  <w:num w:numId="136">
    <w:abstractNumId w:val="102"/>
  </w:num>
  <w:num w:numId="137">
    <w:abstractNumId w:val="7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89"/>
    <o:shapelayout v:ext="edit">
      <o:idmap v:ext="edit" data="2"/>
    </o:shapelayout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602"/>
    <w:rsid w:val="00007FA7"/>
    <w:rsid w:val="0009347F"/>
    <w:rsid w:val="000A6F5C"/>
    <w:rsid w:val="000B21F5"/>
    <w:rsid w:val="00112F46"/>
    <w:rsid w:val="0017367C"/>
    <w:rsid w:val="00184953"/>
    <w:rsid w:val="001940D8"/>
    <w:rsid w:val="001F41B7"/>
    <w:rsid w:val="00204839"/>
    <w:rsid w:val="00224B9D"/>
    <w:rsid w:val="00227482"/>
    <w:rsid w:val="00243230"/>
    <w:rsid w:val="00246599"/>
    <w:rsid w:val="0025168D"/>
    <w:rsid w:val="002717BB"/>
    <w:rsid w:val="00280A75"/>
    <w:rsid w:val="00284187"/>
    <w:rsid w:val="002B3D9B"/>
    <w:rsid w:val="002B5602"/>
    <w:rsid w:val="002C1643"/>
    <w:rsid w:val="002D7F60"/>
    <w:rsid w:val="002F4397"/>
    <w:rsid w:val="002F72CD"/>
    <w:rsid w:val="0038614C"/>
    <w:rsid w:val="0039580D"/>
    <w:rsid w:val="003A0B9A"/>
    <w:rsid w:val="003A6761"/>
    <w:rsid w:val="003C237D"/>
    <w:rsid w:val="00487DA1"/>
    <w:rsid w:val="004933DF"/>
    <w:rsid w:val="004C247E"/>
    <w:rsid w:val="004C2F6B"/>
    <w:rsid w:val="004C3FAE"/>
    <w:rsid w:val="004D469B"/>
    <w:rsid w:val="005061D6"/>
    <w:rsid w:val="00516EA6"/>
    <w:rsid w:val="00550D54"/>
    <w:rsid w:val="00583EDD"/>
    <w:rsid w:val="00592027"/>
    <w:rsid w:val="005A15AC"/>
    <w:rsid w:val="005A5276"/>
    <w:rsid w:val="005A56B0"/>
    <w:rsid w:val="005C0F31"/>
    <w:rsid w:val="005D1393"/>
    <w:rsid w:val="005E6594"/>
    <w:rsid w:val="0060358E"/>
    <w:rsid w:val="00604F6A"/>
    <w:rsid w:val="00605208"/>
    <w:rsid w:val="00672FE7"/>
    <w:rsid w:val="006A39D3"/>
    <w:rsid w:val="006D5E93"/>
    <w:rsid w:val="007016D3"/>
    <w:rsid w:val="00701C86"/>
    <w:rsid w:val="0070332D"/>
    <w:rsid w:val="007125A7"/>
    <w:rsid w:val="00735ED5"/>
    <w:rsid w:val="007764E4"/>
    <w:rsid w:val="00782884"/>
    <w:rsid w:val="007A2DB6"/>
    <w:rsid w:val="007C1AA3"/>
    <w:rsid w:val="007D4050"/>
    <w:rsid w:val="007E6D0D"/>
    <w:rsid w:val="008151DE"/>
    <w:rsid w:val="008402DE"/>
    <w:rsid w:val="008523C3"/>
    <w:rsid w:val="00863290"/>
    <w:rsid w:val="0086651F"/>
    <w:rsid w:val="008667C5"/>
    <w:rsid w:val="00872612"/>
    <w:rsid w:val="008729C6"/>
    <w:rsid w:val="008B3633"/>
    <w:rsid w:val="008C04E1"/>
    <w:rsid w:val="008E670C"/>
    <w:rsid w:val="00930230"/>
    <w:rsid w:val="00950F2B"/>
    <w:rsid w:val="009546C7"/>
    <w:rsid w:val="00986BCE"/>
    <w:rsid w:val="009A3A46"/>
    <w:rsid w:val="009A7DFC"/>
    <w:rsid w:val="009B5DA9"/>
    <w:rsid w:val="009C446C"/>
    <w:rsid w:val="009C611C"/>
    <w:rsid w:val="009F413E"/>
    <w:rsid w:val="00A24AC9"/>
    <w:rsid w:val="00A73115"/>
    <w:rsid w:val="00A75004"/>
    <w:rsid w:val="00A76A1D"/>
    <w:rsid w:val="00A9653F"/>
    <w:rsid w:val="00AA306C"/>
    <w:rsid w:val="00AA5E92"/>
    <w:rsid w:val="00AD5F62"/>
    <w:rsid w:val="00B34461"/>
    <w:rsid w:val="00B52DB2"/>
    <w:rsid w:val="00B5673D"/>
    <w:rsid w:val="00B64AE5"/>
    <w:rsid w:val="00B7385F"/>
    <w:rsid w:val="00B90D46"/>
    <w:rsid w:val="00B93BFE"/>
    <w:rsid w:val="00BB604F"/>
    <w:rsid w:val="00BF733B"/>
    <w:rsid w:val="00C148D0"/>
    <w:rsid w:val="00C33F5B"/>
    <w:rsid w:val="00C7019D"/>
    <w:rsid w:val="00C724EA"/>
    <w:rsid w:val="00C831EC"/>
    <w:rsid w:val="00C92835"/>
    <w:rsid w:val="00CB59AD"/>
    <w:rsid w:val="00D10D07"/>
    <w:rsid w:val="00D1718E"/>
    <w:rsid w:val="00D35456"/>
    <w:rsid w:val="00D46474"/>
    <w:rsid w:val="00D76EBB"/>
    <w:rsid w:val="00D848AE"/>
    <w:rsid w:val="00DA2E3D"/>
    <w:rsid w:val="00DC05E7"/>
    <w:rsid w:val="00DC3475"/>
    <w:rsid w:val="00E15A77"/>
    <w:rsid w:val="00E2785C"/>
    <w:rsid w:val="00E61546"/>
    <w:rsid w:val="00E91887"/>
    <w:rsid w:val="00EB56A7"/>
    <w:rsid w:val="00EC0DF3"/>
    <w:rsid w:val="00EC431F"/>
    <w:rsid w:val="00ED03D8"/>
    <w:rsid w:val="00ED2EF3"/>
    <w:rsid w:val="00F13B39"/>
    <w:rsid w:val="00F565BD"/>
    <w:rsid w:val="00FB6685"/>
    <w:rsid w:val="00FD39B8"/>
    <w:rsid w:val="00FE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C8FDE921-A005-4143-A376-E5F3BC8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B6"/>
  </w:style>
  <w:style w:type="paragraph" w:styleId="1">
    <w:name w:val="heading 1"/>
    <w:basedOn w:val="a"/>
    <w:next w:val="a"/>
    <w:link w:val="10"/>
    <w:qFormat/>
    <w:rsid w:val="00B7385F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2B5602"/>
    <w:rPr>
      <w:rFonts w:ascii="Arial" w:eastAsia="Arial" w:hAnsi="Arial" w:cs="Arial"/>
      <w:b/>
      <w:bCs/>
      <w:color w:val="231F20"/>
      <w:sz w:val="19"/>
      <w:szCs w:val="19"/>
    </w:rPr>
  </w:style>
  <w:style w:type="character" w:customStyle="1" w:styleId="a3">
    <w:name w:val="Основной текст_"/>
    <w:basedOn w:val="a0"/>
    <w:link w:val="11"/>
    <w:rsid w:val="002B5602"/>
    <w:rPr>
      <w:rFonts w:ascii="Georgia" w:eastAsia="Georgia" w:hAnsi="Georgia" w:cs="Georgia"/>
      <w:color w:val="231F20"/>
      <w:sz w:val="19"/>
      <w:szCs w:val="19"/>
    </w:rPr>
  </w:style>
  <w:style w:type="paragraph" w:customStyle="1" w:styleId="40">
    <w:name w:val="Заголовок №4"/>
    <w:basedOn w:val="a"/>
    <w:link w:val="4"/>
    <w:rsid w:val="002B5602"/>
    <w:pPr>
      <w:widowControl w:val="0"/>
      <w:spacing w:after="250" w:line="250" w:lineRule="auto"/>
      <w:outlineLvl w:val="3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11">
    <w:name w:val="Основной текст1"/>
    <w:basedOn w:val="a"/>
    <w:link w:val="a3"/>
    <w:rsid w:val="002B5602"/>
    <w:pPr>
      <w:widowControl w:val="0"/>
      <w:spacing w:after="0" w:line="269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character" w:customStyle="1" w:styleId="a4">
    <w:name w:val="Сноска_"/>
    <w:basedOn w:val="a0"/>
    <w:link w:val="a5"/>
    <w:rsid w:val="002B5602"/>
    <w:rPr>
      <w:rFonts w:ascii="Georgia" w:eastAsia="Georgia" w:hAnsi="Georgia" w:cs="Georgia"/>
      <w:color w:val="231F20"/>
      <w:sz w:val="18"/>
      <w:szCs w:val="18"/>
    </w:rPr>
  </w:style>
  <w:style w:type="character" w:customStyle="1" w:styleId="a6">
    <w:name w:val="Другое_"/>
    <w:basedOn w:val="a0"/>
    <w:link w:val="a7"/>
    <w:rsid w:val="002B5602"/>
    <w:rPr>
      <w:rFonts w:ascii="Georgia" w:eastAsia="Georgia" w:hAnsi="Georgia" w:cs="Georgia"/>
      <w:color w:val="231F20"/>
      <w:sz w:val="19"/>
      <w:szCs w:val="19"/>
    </w:rPr>
  </w:style>
  <w:style w:type="paragraph" w:customStyle="1" w:styleId="a5">
    <w:name w:val="Сноска"/>
    <w:basedOn w:val="a"/>
    <w:link w:val="a4"/>
    <w:rsid w:val="002B5602"/>
    <w:pPr>
      <w:widowControl w:val="0"/>
      <w:spacing w:after="0" w:line="240" w:lineRule="auto"/>
      <w:ind w:left="240" w:hanging="240"/>
    </w:pPr>
    <w:rPr>
      <w:rFonts w:ascii="Georgia" w:eastAsia="Georgia" w:hAnsi="Georgia" w:cs="Georgia"/>
      <w:color w:val="231F20"/>
      <w:sz w:val="18"/>
      <w:szCs w:val="18"/>
    </w:rPr>
  </w:style>
  <w:style w:type="paragraph" w:customStyle="1" w:styleId="a7">
    <w:name w:val="Другое"/>
    <w:basedOn w:val="a"/>
    <w:link w:val="a6"/>
    <w:rsid w:val="002B5602"/>
    <w:pPr>
      <w:widowControl w:val="0"/>
      <w:spacing w:after="0" w:line="269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2B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5602"/>
  </w:style>
  <w:style w:type="paragraph" w:styleId="aa">
    <w:name w:val="footer"/>
    <w:basedOn w:val="a"/>
    <w:link w:val="ab"/>
    <w:uiPriority w:val="99"/>
    <w:unhideWhenUsed/>
    <w:rsid w:val="002B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5602"/>
  </w:style>
  <w:style w:type="character" w:customStyle="1" w:styleId="2">
    <w:name w:val="Колонтитул (2)_"/>
    <w:basedOn w:val="a0"/>
    <w:link w:val="20"/>
    <w:rsid w:val="002B5602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B56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2B5602"/>
    <w:rPr>
      <w:rFonts w:ascii="Tahoma" w:eastAsia="Tahoma" w:hAnsi="Tahoma" w:cs="Tahoma"/>
      <w:b/>
      <w:bCs/>
      <w:color w:val="231F20"/>
      <w:w w:val="80"/>
      <w:sz w:val="20"/>
      <w:szCs w:val="20"/>
    </w:rPr>
  </w:style>
  <w:style w:type="character" w:customStyle="1" w:styleId="41">
    <w:name w:val="Основной текст (4)_"/>
    <w:basedOn w:val="a0"/>
    <w:link w:val="42"/>
    <w:rsid w:val="002B5602"/>
    <w:rPr>
      <w:rFonts w:ascii="Trebuchet MS" w:eastAsia="Trebuchet MS" w:hAnsi="Trebuchet MS" w:cs="Trebuchet MS"/>
      <w:b/>
      <w:bCs/>
      <w:color w:val="231F20"/>
      <w:sz w:val="17"/>
      <w:szCs w:val="17"/>
    </w:rPr>
  </w:style>
  <w:style w:type="paragraph" w:customStyle="1" w:styleId="50">
    <w:name w:val="Основной текст (5)"/>
    <w:basedOn w:val="a"/>
    <w:link w:val="5"/>
    <w:rsid w:val="002B5602"/>
    <w:pPr>
      <w:widowControl w:val="0"/>
      <w:spacing w:after="80" w:line="240" w:lineRule="auto"/>
    </w:pPr>
    <w:rPr>
      <w:rFonts w:ascii="Tahoma" w:eastAsia="Tahoma" w:hAnsi="Tahoma" w:cs="Tahoma"/>
      <w:b/>
      <w:bCs/>
      <w:color w:val="231F20"/>
      <w:w w:val="80"/>
      <w:sz w:val="20"/>
      <w:szCs w:val="20"/>
    </w:rPr>
  </w:style>
  <w:style w:type="paragraph" w:customStyle="1" w:styleId="42">
    <w:name w:val="Основной текст (4)"/>
    <w:basedOn w:val="a"/>
    <w:link w:val="41"/>
    <w:rsid w:val="002B5602"/>
    <w:pPr>
      <w:widowControl w:val="0"/>
      <w:spacing w:after="80" w:line="240" w:lineRule="auto"/>
    </w:pPr>
    <w:rPr>
      <w:rFonts w:ascii="Trebuchet MS" w:eastAsia="Trebuchet MS" w:hAnsi="Trebuchet MS" w:cs="Trebuchet MS"/>
      <w:b/>
      <w:bCs/>
      <w:color w:val="231F20"/>
      <w:sz w:val="17"/>
      <w:szCs w:val="17"/>
    </w:rPr>
  </w:style>
  <w:style w:type="character" w:customStyle="1" w:styleId="6">
    <w:name w:val="Основной текст (6)_"/>
    <w:basedOn w:val="a0"/>
    <w:link w:val="60"/>
    <w:rsid w:val="002B5602"/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60">
    <w:name w:val="Основной текст (6)"/>
    <w:basedOn w:val="a"/>
    <w:link w:val="6"/>
    <w:rsid w:val="002B5602"/>
    <w:pPr>
      <w:widowControl w:val="0"/>
      <w:spacing w:after="120" w:line="264" w:lineRule="auto"/>
    </w:pPr>
    <w:rPr>
      <w:rFonts w:ascii="Arial" w:eastAsia="Arial" w:hAnsi="Arial" w:cs="Arial"/>
      <w:b/>
      <w:bCs/>
      <w:color w:val="231F20"/>
      <w:sz w:val="19"/>
      <w:szCs w:val="19"/>
    </w:rPr>
  </w:style>
  <w:style w:type="character" w:customStyle="1" w:styleId="ac">
    <w:name w:val="Колонтитул_"/>
    <w:basedOn w:val="a0"/>
    <w:link w:val="ad"/>
    <w:rsid w:val="002B5602"/>
    <w:rPr>
      <w:rFonts w:ascii="Tahoma" w:eastAsia="Tahoma" w:hAnsi="Tahoma" w:cs="Tahoma"/>
      <w:color w:val="231F20"/>
      <w:sz w:val="15"/>
      <w:szCs w:val="15"/>
    </w:rPr>
  </w:style>
  <w:style w:type="paragraph" w:customStyle="1" w:styleId="ad">
    <w:name w:val="Колонтитул"/>
    <w:basedOn w:val="a"/>
    <w:link w:val="ac"/>
    <w:rsid w:val="002B5602"/>
    <w:pPr>
      <w:widowControl w:val="0"/>
      <w:spacing w:after="0" w:line="240" w:lineRule="auto"/>
    </w:pPr>
    <w:rPr>
      <w:rFonts w:ascii="Tahoma" w:eastAsia="Tahoma" w:hAnsi="Tahoma" w:cs="Tahoma"/>
      <w:color w:val="231F20"/>
      <w:sz w:val="15"/>
      <w:szCs w:val="15"/>
    </w:rPr>
  </w:style>
  <w:style w:type="character" w:customStyle="1" w:styleId="7">
    <w:name w:val="Основной текст (7)_"/>
    <w:basedOn w:val="a0"/>
    <w:link w:val="70"/>
    <w:rsid w:val="00D10D07"/>
    <w:rPr>
      <w:rFonts w:ascii="Tahoma" w:eastAsia="Tahoma" w:hAnsi="Tahoma" w:cs="Tahoma"/>
      <w:b/>
      <w:bCs/>
      <w:color w:val="231F20"/>
      <w:sz w:val="18"/>
      <w:szCs w:val="18"/>
    </w:rPr>
  </w:style>
  <w:style w:type="paragraph" w:customStyle="1" w:styleId="70">
    <w:name w:val="Основной текст (7)"/>
    <w:basedOn w:val="a"/>
    <w:link w:val="7"/>
    <w:rsid w:val="00D10D07"/>
    <w:pPr>
      <w:widowControl w:val="0"/>
      <w:spacing w:after="40" w:line="254" w:lineRule="auto"/>
    </w:pPr>
    <w:rPr>
      <w:rFonts w:ascii="Tahoma" w:eastAsia="Tahoma" w:hAnsi="Tahoma" w:cs="Tahoma"/>
      <w:b/>
      <w:bCs/>
      <w:color w:val="231F20"/>
      <w:sz w:val="18"/>
      <w:szCs w:val="18"/>
    </w:rPr>
  </w:style>
  <w:style w:type="character" w:customStyle="1" w:styleId="12">
    <w:name w:val="Заголовок №1_"/>
    <w:basedOn w:val="a0"/>
    <w:link w:val="13"/>
    <w:rsid w:val="009A7DFC"/>
    <w:rPr>
      <w:rFonts w:ascii="Calibri" w:eastAsia="Calibri" w:hAnsi="Calibri" w:cs="Calibri"/>
      <w:b/>
      <w:bCs/>
      <w:smallCaps/>
      <w:color w:val="231F20"/>
      <w:sz w:val="28"/>
      <w:szCs w:val="28"/>
    </w:rPr>
  </w:style>
  <w:style w:type="paragraph" w:customStyle="1" w:styleId="13">
    <w:name w:val="Заголовок №1"/>
    <w:basedOn w:val="a"/>
    <w:link w:val="12"/>
    <w:rsid w:val="009A7DFC"/>
    <w:pPr>
      <w:widowControl w:val="0"/>
      <w:spacing w:after="0" w:line="180" w:lineRule="auto"/>
      <w:outlineLvl w:val="0"/>
    </w:pPr>
    <w:rPr>
      <w:rFonts w:ascii="Calibri" w:eastAsia="Calibri" w:hAnsi="Calibri" w:cs="Calibri"/>
      <w:b/>
      <w:bCs/>
      <w:smallCaps/>
      <w:color w:val="231F20"/>
      <w:sz w:val="28"/>
      <w:szCs w:val="28"/>
    </w:rPr>
  </w:style>
  <w:style w:type="table" w:styleId="ae">
    <w:name w:val="Table Grid"/>
    <w:basedOn w:val="a1"/>
    <w:uiPriority w:val="39"/>
    <w:rsid w:val="00ED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одпись к таблице_"/>
    <w:basedOn w:val="a0"/>
    <w:link w:val="af0"/>
    <w:rsid w:val="00A76A1D"/>
    <w:rPr>
      <w:rFonts w:ascii="Tahoma" w:eastAsia="Tahoma" w:hAnsi="Tahoma" w:cs="Tahoma"/>
      <w:color w:val="231F20"/>
      <w:sz w:val="15"/>
      <w:szCs w:val="15"/>
    </w:rPr>
  </w:style>
  <w:style w:type="paragraph" w:customStyle="1" w:styleId="af0">
    <w:name w:val="Подпись к таблице"/>
    <w:basedOn w:val="a"/>
    <w:link w:val="af"/>
    <w:rsid w:val="00A76A1D"/>
    <w:pPr>
      <w:widowControl w:val="0"/>
      <w:spacing w:after="0" w:line="240" w:lineRule="auto"/>
    </w:pPr>
    <w:rPr>
      <w:rFonts w:ascii="Tahoma" w:eastAsia="Tahoma" w:hAnsi="Tahoma" w:cs="Tahoma"/>
      <w:color w:val="231F20"/>
      <w:sz w:val="15"/>
      <w:szCs w:val="15"/>
    </w:rPr>
  </w:style>
  <w:style w:type="character" w:customStyle="1" w:styleId="10">
    <w:name w:val="Заголовок 1 Знак"/>
    <w:basedOn w:val="a0"/>
    <w:link w:val="1"/>
    <w:rsid w:val="00B7385F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af1">
    <w:name w:val="Оглавление_"/>
    <w:basedOn w:val="a0"/>
    <w:link w:val="af2"/>
    <w:rsid w:val="00701C86"/>
    <w:rPr>
      <w:rFonts w:ascii="Georgia" w:eastAsia="Georgia" w:hAnsi="Georgia" w:cs="Georgia"/>
      <w:color w:val="231F20"/>
      <w:sz w:val="19"/>
      <w:szCs w:val="19"/>
    </w:rPr>
  </w:style>
  <w:style w:type="paragraph" w:customStyle="1" w:styleId="af2">
    <w:name w:val="Оглавление"/>
    <w:basedOn w:val="a"/>
    <w:link w:val="af1"/>
    <w:rsid w:val="00701C86"/>
    <w:pPr>
      <w:widowControl w:val="0"/>
      <w:spacing w:after="50" w:line="314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paragraph" w:styleId="af3">
    <w:name w:val="List Paragraph"/>
    <w:basedOn w:val="a"/>
    <w:uiPriority w:val="34"/>
    <w:qFormat/>
    <w:rsid w:val="007D40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D4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7D40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7D4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basedOn w:val="a"/>
    <w:rsid w:val="007D405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rsid w:val="007D40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7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7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55" Type="http://schemas.openxmlformats.org/officeDocument/2006/relationships/footer" Target="footer47.xml"/><Relationship Id="rId63" Type="http://schemas.openxmlformats.org/officeDocument/2006/relationships/footer" Target="footer55.xml"/><Relationship Id="rId68" Type="http://schemas.openxmlformats.org/officeDocument/2006/relationships/footer" Target="footer6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footer" Target="footer45.xml"/><Relationship Id="rId58" Type="http://schemas.openxmlformats.org/officeDocument/2006/relationships/footer" Target="footer50.xml"/><Relationship Id="rId66" Type="http://schemas.openxmlformats.org/officeDocument/2006/relationships/footer" Target="footer58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Relationship Id="rId57" Type="http://schemas.openxmlformats.org/officeDocument/2006/relationships/footer" Target="footer49.xml"/><Relationship Id="rId61" Type="http://schemas.openxmlformats.org/officeDocument/2006/relationships/footer" Target="footer53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oter" Target="footer44.xml"/><Relationship Id="rId60" Type="http://schemas.openxmlformats.org/officeDocument/2006/relationships/footer" Target="footer52.xml"/><Relationship Id="rId65" Type="http://schemas.openxmlformats.org/officeDocument/2006/relationships/footer" Target="footer5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56" Type="http://schemas.openxmlformats.org/officeDocument/2006/relationships/footer" Target="footer48.xml"/><Relationship Id="rId64" Type="http://schemas.openxmlformats.org/officeDocument/2006/relationships/footer" Target="footer56.xm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43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59" Type="http://schemas.openxmlformats.org/officeDocument/2006/relationships/footer" Target="footer51.xml"/><Relationship Id="rId67" Type="http://schemas.openxmlformats.org/officeDocument/2006/relationships/footer" Target="footer59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54" Type="http://schemas.openxmlformats.org/officeDocument/2006/relationships/footer" Target="footer46.xml"/><Relationship Id="rId62" Type="http://schemas.openxmlformats.org/officeDocument/2006/relationships/footer" Target="footer54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DEA4-4A3D-4780-984B-6C66815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291</Pages>
  <Words>118486</Words>
  <Characters>675375</Characters>
  <Application>Microsoft Office Word</Application>
  <DocSecurity>0</DocSecurity>
  <Lines>5628</Lines>
  <Paragraphs>1584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2022-08-22T17:39:00Z</cp:lastPrinted>
  <dcterms:created xsi:type="dcterms:W3CDTF">2022-08-14T18:00:00Z</dcterms:created>
  <dcterms:modified xsi:type="dcterms:W3CDTF">2022-08-22T18:41:00Z</dcterms:modified>
</cp:coreProperties>
</file>