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920"/>
        <w:gridCol w:w="4253"/>
      </w:tblGrid>
      <w:tr w:rsidR="00770DFF" w:rsidRPr="00315C9F" w:rsidTr="00A37726">
        <w:tc>
          <w:tcPr>
            <w:tcW w:w="5920" w:type="dxa"/>
          </w:tcPr>
          <w:p w:rsidR="00770DFF" w:rsidRPr="00315C9F" w:rsidRDefault="00770DFF" w:rsidP="00A37726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СОГЛАСОВАНО</w:t>
            </w:r>
          </w:p>
          <w:p w:rsidR="00770DFF" w:rsidRPr="00315C9F" w:rsidRDefault="00770DFF" w:rsidP="00A37726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Председатель ПК</w:t>
            </w:r>
          </w:p>
          <w:p w:rsidR="00770DFF" w:rsidRPr="00315C9F" w:rsidRDefault="00770DFF" w:rsidP="00A37726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______ О.И. Коршакова</w:t>
            </w:r>
          </w:p>
          <w:p w:rsidR="00770DFF" w:rsidRPr="00315C9F" w:rsidRDefault="00770DFF" w:rsidP="00A37726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01</w:t>
            </w:r>
            <w:r w:rsidRPr="00315C9F">
              <w:rPr>
                <w:b/>
                <w:sz w:val="24"/>
              </w:rPr>
              <w:t xml:space="preserve">» </w:t>
            </w:r>
            <w:r w:rsidRPr="00770DFF">
              <w:rPr>
                <w:b/>
                <w:sz w:val="24"/>
                <w:u w:val="single"/>
              </w:rPr>
              <w:t>сентя</w:t>
            </w:r>
            <w:r w:rsidRPr="00315C9F">
              <w:rPr>
                <w:b/>
                <w:sz w:val="24"/>
                <w:u w:val="single"/>
              </w:rPr>
              <w:t>бря</w:t>
            </w:r>
            <w:r w:rsidRPr="00315C9F">
              <w:rPr>
                <w:b/>
                <w:sz w:val="24"/>
              </w:rPr>
              <w:t xml:space="preserve"> 201</w:t>
            </w:r>
            <w:r>
              <w:rPr>
                <w:b/>
                <w:sz w:val="24"/>
              </w:rPr>
              <w:t>8</w:t>
            </w:r>
            <w:r w:rsidRPr="00315C9F">
              <w:rPr>
                <w:b/>
                <w:sz w:val="24"/>
              </w:rPr>
              <w:t xml:space="preserve"> года</w:t>
            </w:r>
          </w:p>
          <w:p w:rsidR="00770DFF" w:rsidRPr="00315C9F" w:rsidRDefault="00770DFF" w:rsidP="00A37726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770DFF" w:rsidRPr="00315C9F" w:rsidRDefault="00770DFF" w:rsidP="00A37726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УТВЕРЖДАЮ</w:t>
            </w:r>
          </w:p>
          <w:p w:rsidR="00770DFF" w:rsidRPr="00315C9F" w:rsidRDefault="00770DFF" w:rsidP="00A37726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Директор МБОУ «СОШ № 6»</w:t>
            </w:r>
          </w:p>
          <w:p w:rsidR="00770DFF" w:rsidRPr="00315C9F" w:rsidRDefault="00770DFF" w:rsidP="00A37726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_________ И.А. Костина</w:t>
            </w:r>
          </w:p>
          <w:p w:rsidR="00770DFF" w:rsidRPr="00315C9F" w:rsidRDefault="00770DFF" w:rsidP="00770DFF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01</w:t>
            </w:r>
            <w:r w:rsidRPr="00315C9F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  <w:u w:val="single"/>
              </w:rPr>
              <w:t>сентя</w:t>
            </w:r>
            <w:r w:rsidRPr="00315C9F">
              <w:rPr>
                <w:b/>
                <w:sz w:val="24"/>
                <w:u w:val="single"/>
              </w:rPr>
              <w:t xml:space="preserve">бря </w:t>
            </w:r>
            <w:r w:rsidRPr="00315C9F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8</w:t>
            </w:r>
            <w:r w:rsidRPr="00315C9F">
              <w:rPr>
                <w:b/>
                <w:sz w:val="24"/>
              </w:rPr>
              <w:t xml:space="preserve"> года</w:t>
            </w:r>
          </w:p>
        </w:tc>
      </w:tr>
    </w:tbl>
    <w:p w:rsidR="00770DFF" w:rsidRDefault="00770DFF" w:rsidP="00770DF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70DFF" w:rsidRPr="00CC1078" w:rsidRDefault="00770DFF" w:rsidP="00770DF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C1078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770DFF" w:rsidRPr="00CC1078" w:rsidRDefault="00770DFF" w:rsidP="00770DFF">
      <w:pPr>
        <w:spacing w:after="0" w:line="240" w:lineRule="auto"/>
        <w:ind w:left="45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078">
        <w:rPr>
          <w:rFonts w:ascii="Times New Roman" w:hAnsi="Times New Roman"/>
          <w:b/>
          <w:sz w:val="28"/>
          <w:szCs w:val="28"/>
          <w:lang w:eastAsia="ru-RU"/>
        </w:rPr>
        <w:t>об уполномоченном (доверенном) лице по охране труда</w:t>
      </w:r>
    </w:p>
    <w:p w:rsidR="00770DFF" w:rsidRPr="00CC1078" w:rsidRDefault="00770DFF" w:rsidP="00770DFF">
      <w:pPr>
        <w:spacing w:after="0" w:line="240" w:lineRule="auto"/>
        <w:ind w:left="45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078">
        <w:rPr>
          <w:rFonts w:ascii="Times New Roman" w:hAnsi="Times New Roman"/>
          <w:b/>
          <w:sz w:val="28"/>
          <w:szCs w:val="28"/>
          <w:lang w:eastAsia="ru-RU"/>
        </w:rPr>
        <w:t>профсоюзного комитета образовательной организации</w:t>
      </w:r>
    </w:p>
    <w:p w:rsidR="00770DFF" w:rsidRPr="00CC1078" w:rsidRDefault="00770DFF" w:rsidP="00770D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DFF" w:rsidRPr="00CC1078" w:rsidRDefault="00770DFF" w:rsidP="00770DF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C1078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Pr="00CC1078">
        <w:rPr>
          <w:rFonts w:ascii="Times New Roman" w:hAnsi="Times New Roman"/>
          <w:b/>
          <w:bCs/>
          <w:iCs/>
          <w:sz w:val="28"/>
          <w:szCs w:val="28"/>
          <w:lang w:eastAsia="ru-RU"/>
        </w:rPr>
        <w:t>. Общие положения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об уполномоченном (доверенном) лице по охране труда (далее - «уполномоченный») профсоюзного комитета образовательной организации, реализующей основные и дополнительные образовательные программы, а именно: дошкольной образовательной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 xml:space="preserve">организации, общеобразовательной организации, профессиональной образовательной организации, образовательной организации высшего образования, а также организации дополнительного образования (далее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C1078">
        <w:rPr>
          <w:rFonts w:ascii="Times New Roman" w:hAnsi="Times New Roman"/>
          <w:sz w:val="28"/>
          <w:szCs w:val="28"/>
          <w:lang w:eastAsia="ru-RU"/>
        </w:rPr>
        <w:t xml:space="preserve">«образовательная организация») разработано в соответствии с Федеральным законом «О профессиональных союзах, их правах и гарантиях деятельности», Федеральным законом «Об образовании в Российской Федерации», Трудовым кодексом Российской Федерации и Уставом Профсоюза работников народного образования и науки РФ. </w:t>
      </w:r>
      <w:proofErr w:type="gramEnd"/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Положение определяет порядок работы уполномоченного по осуществлению общественного (профсоюзного)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 соблюдением законных прав и интересов членов Профсоюза в сфере охраны труда в образовательных организациях системы </w:t>
      </w:r>
      <w:proofErr w:type="spellStart"/>
      <w:r w:rsidRPr="00CC1078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 России.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1.2. Профсоюзный комитет, профбюро обеспечивают избрание уполномоченного, а работодатель образовательной организации, руководитель структурного подразделения содействуют его избранию. </w:t>
      </w:r>
    </w:p>
    <w:p w:rsidR="00770DFF" w:rsidRPr="00CC1078" w:rsidRDefault="00770DFF" w:rsidP="00770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1.3. Уполномоченный является членом Профсоюза и не занимает должность, в соответствии с которой несет ответственность за состояние условий и охраны труда в образовательной организации.</w:t>
      </w:r>
    </w:p>
    <w:p w:rsidR="00770DFF" w:rsidRPr="00CC1078" w:rsidRDefault="00770DFF" w:rsidP="00770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1.4. Уполномоченный является представителем профсоюзного комитета образовательной организации. </w:t>
      </w:r>
    </w:p>
    <w:p w:rsidR="00770DFF" w:rsidRPr="00CC1078" w:rsidRDefault="00770DFF" w:rsidP="00770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1.5. Уполномоченный избирается открытым голосованием на общем профсоюзном собрании работников образовательной организации или ее структурного подразделения на срок полномочий выборного профсоюзного органа.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1.6. Избрание уполномоченного подтверждается протоколом профсоюзного собрания.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Уполномоченному выдается соответствующее удостоверение (приложение 1).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1.7. Количественный состав уполномоченных в образовательной организации определяется профсоюзным комитетом в зависимости от </w:t>
      </w:r>
      <w:r w:rsidRPr="00CC10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конкретных условий работ и необходимости обеспечения общественного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 состоянием охраны труда в структурных подразделениях.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1.8. В профессиональной образовательной организации и образовательных организациях высшего образования из числа избранных уполномоченных в структурных подразделениях (кафедрах, лабораториях) выбирается старший уполномоченный (внештатный технический инспектор труда Профсоюза).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1.9. Уполномоченный в своей деятельности взаимодействует с руководителем и должностными лицами структурного подразделения образовательной организации, службой охраны труда, техническими и внештатными техническими инспекторами труда Профсоюза, органами федеральной инспекции труда, другими органами надзора и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и иных нормативных правовых актов, содержащих нормы охраны труда.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1.10. Уполномоченный представляет профсоюзную сторону в комитете (комиссии) по охране труда, создаваемом в образовательной организации в соответствии ст. 218 ТК РФ.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1.11.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постановлениями (решениями) первичной профсоюзной организации (далее - профсоюзной организации)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</w:r>
      <w:proofErr w:type="gramEnd"/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1.12. Уполномоченный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отчитывается о</w:t>
      </w:r>
      <w:proofErr w:type="gram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 своей работе перед профсоюзной организацией не реже одного раза в год.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1.13.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1.14. Руководитель и профсоюзный комитет образовательной организации, должностные лица структурных подразделений, органы государственного надзора и контроля,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обязанностей.</w:t>
      </w:r>
    </w:p>
    <w:p w:rsidR="00770DFF" w:rsidRPr="00CC1078" w:rsidRDefault="00770DFF" w:rsidP="00770DFF">
      <w:pPr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  <w:lang w:eastAsia="ru-RU"/>
        </w:rPr>
      </w:pPr>
    </w:p>
    <w:p w:rsidR="00770DFF" w:rsidRPr="00CC1078" w:rsidRDefault="00770DFF" w:rsidP="00770DF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C1078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II</w:t>
      </w:r>
      <w:r w:rsidRPr="00CC1078">
        <w:rPr>
          <w:rFonts w:ascii="Times New Roman" w:hAnsi="Times New Roman"/>
          <w:b/>
          <w:bCs/>
          <w:iCs/>
          <w:sz w:val="28"/>
          <w:szCs w:val="28"/>
          <w:lang w:eastAsia="ru-RU"/>
        </w:rPr>
        <w:t>. Основная задача уполномоченного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2. Основной задачей уполномоченного является осуществление общественного (профсоюзного)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</w:t>
      </w:r>
    </w:p>
    <w:p w:rsidR="00770DFF" w:rsidRPr="00CC1078" w:rsidRDefault="00770DFF" w:rsidP="00770DFF">
      <w:pPr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  <w:lang w:eastAsia="ru-RU"/>
        </w:rPr>
      </w:pPr>
    </w:p>
    <w:p w:rsidR="00770DFF" w:rsidRPr="00CC1078" w:rsidRDefault="00770DFF" w:rsidP="00770DF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C1078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lastRenderedPageBreak/>
        <w:t>III</w:t>
      </w:r>
      <w:r w:rsidRPr="00CC107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. Права и обязанности уполномоченного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3. Уполномоченный имеет следующие права и обязанности: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3.1. Проводить общественный (профсоюзный) контроль в образовательной организации по соблюдению государственных требований по охране труда, локальных актов по охране труда в форме обследований, проверок единолично или в составе комиссий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3.1.1.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C1078">
        <w:rPr>
          <w:rFonts w:ascii="Times New Roman" w:hAnsi="Times New Roman"/>
          <w:sz w:val="28"/>
          <w:szCs w:val="28"/>
          <w:lang w:eastAsia="ru-RU"/>
        </w:rPr>
        <w:t>облюдением руководителем образовательной организации,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отдыха, предоставлением компенсаций  работникам, занятым на тяжелых работах, работах с вредными и (или) опасными условиями труда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C10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3.1.2.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C1078">
        <w:rPr>
          <w:rFonts w:ascii="Times New Roman" w:hAnsi="Times New Roman"/>
          <w:sz w:val="28"/>
          <w:szCs w:val="28"/>
          <w:lang w:eastAsia="ru-RU"/>
        </w:rPr>
        <w:t>воевременным сообщением руководителем образовательной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3.1.3.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C1078">
        <w:rPr>
          <w:rFonts w:ascii="Times New Roman" w:hAnsi="Times New Roman"/>
          <w:sz w:val="28"/>
          <w:szCs w:val="28"/>
          <w:lang w:eastAsia="ru-RU"/>
        </w:rPr>
        <w:t>облюдением работниками норм, правил и инструкций по охране труда на рабочих местах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C10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3.1.4.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CC1078">
        <w:rPr>
          <w:rFonts w:ascii="Times New Roman" w:hAnsi="Times New Roman"/>
          <w:sz w:val="28"/>
          <w:szCs w:val="28"/>
          <w:lang w:eastAsia="ru-RU"/>
        </w:rPr>
        <w:t>ехническим состоянием зданий, сооружений, оборудования, машин и механизмов на предмет соответствия их требованиям  безопасной эксплуатации, а также наличием и комплектностью средств пожаротушения, содержанием и состоянием путей эвакуации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3.1.5.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C1078">
        <w:rPr>
          <w:rFonts w:ascii="Times New Roman" w:hAnsi="Times New Roman"/>
          <w:sz w:val="28"/>
          <w:szCs w:val="28"/>
          <w:lang w:eastAsia="ru-RU"/>
        </w:rPr>
        <w:t>истемами освещения, отопления, вентиляции и кондиционирования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C10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3.1.6.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C1078">
        <w:rPr>
          <w:rFonts w:ascii="Times New Roman" w:hAnsi="Times New Roman"/>
          <w:bCs/>
          <w:sz w:val="28"/>
          <w:szCs w:val="28"/>
          <w:lang w:eastAsia="ru-RU"/>
        </w:rPr>
        <w:t>беспечением работников специальной одеждой, специальной</w:t>
      </w:r>
      <w:r w:rsidRPr="00CC1078">
        <w:rPr>
          <w:rFonts w:ascii="Times New Roman" w:hAnsi="Times New Roman"/>
          <w:sz w:val="28"/>
          <w:szCs w:val="28"/>
          <w:lang w:eastAsia="ru-RU"/>
        </w:rPr>
        <w:t xml:space="preserve"> обувью и другими средствами индивидуальной защиты в соответствии с нормами, необходимыми по условиям труда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 xml:space="preserve">3.1.7. 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CC1078">
        <w:rPr>
          <w:rFonts w:ascii="Times New Roman" w:hAnsi="Times New Roman"/>
          <w:bCs/>
          <w:sz w:val="28"/>
          <w:szCs w:val="28"/>
          <w:lang w:eastAsia="ru-RU"/>
        </w:rPr>
        <w:t>одержанием санитарно-бытовых помещений и исправностью санитарно-технического оборудования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3.1.8.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C1078">
        <w:rPr>
          <w:rFonts w:ascii="Times New Roman" w:hAnsi="Times New Roman"/>
          <w:sz w:val="28"/>
          <w:szCs w:val="28"/>
          <w:lang w:eastAsia="ru-RU"/>
        </w:rPr>
        <w:t>рганизацией и проведением предварительных при поступлении на работу и периодических медицинских осмотров и соблюдением медицинских рекомендаций при трудоустройстве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3.1.9.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C1078">
        <w:rPr>
          <w:rFonts w:ascii="Times New Roman" w:hAnsi="Times New Roman"/>
          <w:sz w:val="28"/>
          <w:szCs w:val="28"/>
          <w:lang w:eastAsia="ru-RU"/>
        </w:rPr>
        <w:t>воевременным и регулярным обновлением информации на стендах и уголках по охране труда.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3.2. Выдавать руководителю,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законодательства об охране труда (Приложение 2).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3.3. Получать от руководителей и должностных лиц структурных подразделений информацию о состоянии условий и охраны труда, о производственном травматизме и фактах выявленных профессиональных заболеваний, об обязательном социальном страховании работников.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3.4. Принимать участие в комиссии по расследованию несчастных случаев, выявлении фактов профессиональных заболеваний с целью защиты прав работников на возмещение вреда, причиненного их здоровью.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lastRenderedPageBreak/>
        <w:t>3.5. Предъявлять требования к руководителю образовательной организации, руководителям структурных подразделений и должностным лицам о приостановке работ в случаях непосредственной угрозы жизни и здоровью работников.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3.6. Осуществлять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проведения </w:t>
      </w:r>
      <w:r>
        <w:rPr>
          <w:rFonts w:ascii="Times New Roman" w:hAnsi="Times New Roman"/>
          <w:sz w:val="28"/>
          <w:szCs w:val="28"/>
          <w:lang w:eastAsia="ru-RU"/>
        </w:rPr>
        <w:t>специальной оценке условий труда</w:t>
      </w:r>
      <w:r w:rsidRPr="00CC1078">
        <w:rPr>
          <w:rFonts w:ascii="Times New Roman" w:hAnsi="Times New Roman"/>
          <w:sz w:val="28"/>
          <w:szCs w:val="28"/>
          <w:lang w:eastAsia="ru-RU"/>
        </w:rPr>
        <w:t xml:space="preserve"> и расследования несчастных случаев на производстве.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3.7. Обращаться к руководителю и в профсоюзный комитет образовательной организации, в техническую инспекцию труда Профсоюза,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3.8.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3.9. Участвовать в разработке мероприятий коллективного договора и соглашения по охране труда.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3.10. Информировать работников образовательной организации,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учебно-производственных и опытных участков образовательной организации к новому учебному году.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3.12. Принимать участие в рассмотрении вопросов финансирования мероприятий по охране труда в образовательной организации, обязательного социального страхования от несчастных случаев на производстве и профессиональных заболеваний, а также осуществлять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3.13. Принимать участие в работе аттестационной комиссии по проведению аттестации рабочих мест по условиям труда в образовательной организации.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3.14. Направлять в адрес руководителя и в профсоюзный комитет предложения по проектам локальных нормативных правовых актов об охране труда.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 xml:space="preserve">3.15. Проходить </w:t>
      </w:r>
      <w:proofErr w:type="gramStart"/>
      <w:r w:rsidRPr="00CC1078">
        <w:rPr>
          <w:rFonts w:ascii="Times New Roman" w:hAnsi="Times New Roman"/>
          <w:sz w:val="28"/>
          <w:szCs w:val="28"/>
          <w:lang w:eastAsia="ru-RU"/>
        </w:rPr>
        <w:t>обучение по охране</w:t>
      </w:r>
      <w:proofErr w:type="gramEnd"/>
      <w:r w:rsidRPr="00CC1078">
        <w:rPr>
          <w:rFonts w:ascii="Times New Roman" w:hAnsi="Times New Roman"/>
          <w:sz w:val="28"/>
          <w:szCs w:val="28"/>
          <w:lang w:eastAsia="ru-RU"/>
        </w:rPr>
        <w:t xml:space="preserve"> труда и проверку знания требований охраны труда в соответствии с Порядком, установленным федеральным органом исполнительной власти,  осуществляющим функции </w:t>
      </w:r>
      <w:r w:rsidRPr="00CC1078">
        <w:rPr>
          <w:rFonts w:ascii="Times New Roman" w:hAnsi="Times New Roman"/>
          <w:sz w:val="28"/>
          <w:szCs w:val="28"/>
          <w:lang w:eastAsia="ru-RU"/>
        </w:rPr>
        <w:lastRenderedPageBreak/>
        <w:t>по выработке государственной политики и нормативно-правовому регулированию по охране труда.</w:t>
      </w:r>
    </w:p>
    <w:p w:rsidR="00770DFF" w:rsidRPr="00CC1078" w:rsidRDefault="00770DFF" w:rsidP="00770DF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70DFF" w:rsidRPr="00CC1078" w:rsidRDefault="00770DFF" w:rsidP="00770DF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C107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IV. Гарантии деятельности уполномоченного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>4. В соответствии с Трудовым кодексом РФ уполномоченному предоставляются гарантии, которые устанавливаются коллективным договором, другим локальным нормативным актом образовательной организации, а именно: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 xml:space="preserve">4.1. Оказание со стороны работодателя содействия в реализации прав уполномоченного по осуществлению </w:t>
      </w:r>
      <w:proofErr w:type="gramStart"/>
      <w:r w:rsidRPr="00CC1078"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CC1078">
        <w:rPr>
          <w:rFonts w:ascii="Times New Roman" w:hAnsi="Times New Roman"/>
          <w:bCs/>
          <w:sz w:val="28"/>
          <w:szCs w:val="28"/>
          <w:lang w:eastAsia="ru-RU"/>
        </w:rPr>
        <w:t xml:space="preserve"> обеспечением здоровых и безопасных условий труда.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>4.2. Обеспечение за счет средств образовательной организации нормативными документами и справочными материалами по охране труда.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 xml:space="preserve">4.3. Предоставление для выполнения возложенных на него обязанностей не менее 8 часов </w:t>
      </w:r>
      <w:proofErr w:type="gramStart"/>
      <w:r w:rsidRPr="00CC1078">
        <w:rPr>
          <w:rFonts w:ascii="Times New Roman" w:hAnsi="Times New Roman"/>
          <w:bCs/>
          <w:sz w:val="28"/>
          <w:szCs w:val="28"/>
          <w:lang w:eastAsia="ru-RU"/>
        </w:rPr>
        <w:t>в месяц с оплатой по среднему заработку в соответствии с коллективным договором</w:t>
      </w:r>
      <w:proofErr w:type="gramEnd"/>
      <w:r w:rsidRPr="00CC107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 xml:space="preserve">4.4. Оплата </w:t>
      </w:r>
      <w:proofErr w:type="gramStart"/>
      <w:r w:rsidRPr="00CC1078">
        <w:rPr>
          <w:rFonts w:ascii="Times New Roman" w:hAnsi="Times New Roman"/>
          <w:bCs/>
          <w:sz w:val="28"/>
          <w:szCs w:val="28"/>
          <w:lang w:eastAsia="ru-RU"/>
        </w:rPr>
        <w:t>обучения по программам</w:t>
      </w:r>
      <w:proofErr w:type="gramEnd"/>
      <w:r w:rsidRPr="00CC1078">
        <w:rPr>
          <w:rFonts w:ascii="Times New Roman" w:hAnsi="Times New Roman"/>
          <w:bCs/>
          <w:sz w:val="28"/>
          <w:szCs w:val="28"/>
          <w:lang w:eastAsia="ru-RU"/>
        </w:rPr>
        <w:t xml:space="preserve">, установленным </w:t>
      </w:r>
      <w:r w:rsidRPr="00CC1078">
        <w:rPr>
          <w:rFonts w:ascii="Times New Roman" w:hAnsi="Times New Roman"/>
          <w:sz w:val="28"/>
          <w:szCs w:val="28"/>
          <w:lang w:eastAsia="ru-RU"/>
        </w:rPr>
        <w:t xml:space="preserve">Порядком обучения по охране труда и проверке знания требований охраны труда, </w:t>
      </w:r>
      <w:r w:rsidRPr="00CC1078">
        <w:rPr>
          <w:rFonts w:ascii="Times New Roman" w:hAnsi="Times New Roman"/>
          <w:bCs/>
          <w:sz w:val="28"/>
          <w:szCs w:val="28"/>
          <w:lang w:eastAsia="ru-RU"/>
        </w:rPr>
        <w:t>с освобождением на время обучения от основной работы и оплатой в размере должностного оклада (ставки).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>4.5. Уполномоченный в соответствии со статьями 25 и 27 Федерального Закона «О профессиональных союзах, их правах и гарантиях деятельности» не может быть подвергнут дисциплинарному взысканию, переводу на другую работу, увольнению по инициативе работодателя (руководителя образовательной организации) без предварительного согласия профсоюзной организации.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 xml:space="preserve">4.6.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образовательной организации или профсоюзного комитета. </w:t>
      </w:r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 xml:space="preserve">4.7. </w:t>
      </w:r>
      <w:proofErr w:type="gramStart"/>
      <w:r w:rsidRPr="00CC1078">
        <w:rPr>
          <w:rFonts w:ascii="Times New Roman" w:hAnsi="Times New Roman"/>
          <w:bCs/>
          <w:sz w:val="28"/>
          <w:szCs w:val="28"/>
          <w:lang w:eastAsia="ru-RU"/>
        </w:rPr>
        <w:t>По итогам Общероссийского смотра-конкурса на звание «Лучший уполномоченный по охран</w:t>
      </w:r>
      <w:r w:rsidRPr="00CC1078">
        <w:rPr>
          <w:rFonts w:ascii="Times New Roman" w:hAnsi="Times New Roman"/>
          <w:sz w:val="28"/>
          <w:szCs w:val="28"/>
          <w:lang w:eastAsia="ru-RU"/>
        </w:rPr>
        <w:t>е труда» уполномоченному, занявшему первое место среди уполномоченных образовательных организаций субъекта РФ, региональной (межрегиональной) организацией Профсоюза присваивается звание «Лучший уполномоченный по охране труда Профсоюза» с использованием мер морального и материального поощрения; уполномоченный награждается Почетной грамотой ЦС Профсоюза.</w:t>
      </w:r>
      <w:proofErr w:type="gramEnd"/>
    </w:p>
    <w:p w:rsidR="00770DFF" w:rsidRPr="00CC1078" w:rsidRDefault="00770DFF" w:rsidP="00770DF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4.8. Уполномоченный несет ответственность за соблюдение настоящего Положения.</w:t>
      </w:r>
    </w:p>
    <w:p w:rsidR="00AC3F4B" w:rsidRDefault="00770DFF" w:rsidP="00770DFF">
      <w:pPr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lastRenderedPageBreak/>
        <w:t>4.9. Руководитель и должностные лица образовательной организации несут ответственность за нарушение прав уполномоченных по охране труда в порядке, установленном действующим законодательством.</w:t>
      </w: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8F10BC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CC1078">
        <w:rPr>
          <w:rFonts w:ascii="Times New Roman" w:hAnsi="Times New Roman"/>
          <w:i/>
          <w:sz w:val="28"/>
          <w:szCs w:val="28"/>
          <w:u w:val="single"/>
          <w:lang w:eastAsia="ru-RU"/>
        </w:rPr>
        <w:lastRenderedPageBreak/>
        <w:t>Приложение № 1</w:t>
      </w:r>
    </w:p>
    <w:p w:rsidR="008F10BC" w:rsidRPr="00CC1078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CC1078">
        <w:rPr>
          <w:rFonts w:ascii="Times New Roman" w:hAnsi="Times New Roman"/>
          <w:i/>
          <w:sz w:val="28"/>
          <w:szCs w:val="28"/>
          <w:lang w:eastAsia="ru-RU"/>
        </w:rPr>
        <w:t xml:space="preserve"> к Положению об уполномоченном лице</w:t>
      </w:r>
    </w:p>
    <w:p w:rsidR="008F10BC" w:rsidRPr="00CC1078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CC1078">
        <w:rPr>
          <w:rFonts w:ascii="Times New Roman" w:hAnsi="Times New Roman"/>
          <w:i/>
          <w:sz w:val="28"/>
          <w:szCs w:val="28"/>
          <w:lang w:eastAsia="ru-RU"/>
        </w:rPr>
        <w:t xml:space="preserve"> по охране труда профсоюзного комитета</w:t>
      </w:r>
    </w:p>
    <w:p w:rsidR="008F10BC" w:rsidRDefault="008F10BC" w:rsidP="008F10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8F10BC" w:rsidRPr="00E959A0" w:rsidRDefault="008F10BC" w:rsidP="008F10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E959A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лицевая сторона</w:t>
      </w:r>
    </w:p>
    <w:p w:rsidR="008F10BC" w:rsidRPr="00CC1078" w:rsidRDefault="008F10BC" w:rsidP="008F1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 Д О С Т О В Е </w:t>
      </w:r>
      <w:proofErr w:type="gramStart"/>
      <w:r w:rsidRPr="00CC1078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CC10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 Н И Е</w:t>
      </w:r>
    </w:p>
    <w:p w:rsidR="008F10BC" w:rsidRPr="00CC1078" w:rsidRDefault="008F10BC" w:rsidP="008F10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C1078">
        <w:rPr>
          <w:rFonts w:ascii="Times New Roman" w:hAnsi="Times New Roman"/>
          <w:bCs/>
          <w:sz w:val="28"/>
          <w:szCs w:val="28"/>
          <w:lang w:eastAsia="ru-RU"/>
        </w:rPr>
        <w:t>уполномоченного лица по охране труда</w:t>
      </w:r>
    </w:p>
    <w:p w:rsidR="008F10BC" w:rsidRDefault="008F10BC" w:rsidP="008F10B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8F10BC" w:rsidRPr="00E959A0" w:rsidRDefault="008F10BC" w:rsidP="008F10B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E959A0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Внутренняя сторона, левая часть</w:t>
      </w:r>
    </w:p>
    <w:p w:rsidR="008F10BC" w:rsidRPr="00CC1078" w:rsidRDefault="008F10BC" w:rsidP="008F10BC">
      <w:pPr>
        <w:spacing w:after="0" w:line="240" w:lineRule="auto"/>
        <w:jc w:val="both"/>
        <w:rPr>
          <w:rFonts w:ascii="Times New Roman" w:hAnsi="Times New Roman"/>
          <w:bCs/>
          <w:i/>
          <w:sz w:val="16"/>
          <w:szCs w:val="16"/>
          <w:u w:val="single"/>
          <w:lang w:eastAsia="ru-RU"/>
        </w:rPr>
      </w:pPr>
    </w:p>
    <w:p w:rsidR="008F10BC" w:rsidRPr="001A389D" w:rsidRDefault="008F10BC" w:rsidP="008F1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89D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6»</w:t>
      </w:r>
    </w:p>
    <w:p w:rsidR="008F10BC" w:rsidRPr="00D945CA" w:rsidRDefault="008F10BC" w:rsidP="008F10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45C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8F10BC" w:rsidRPr="00D945CA" w:rsidRDefault="008F10BC" w:rsidP="008F10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945CA">
        <w:rPr>
          <w:rFonts w:ascii="Times New Roman" w:hAnsi="Times New Roman"/>
          <w:i/>
          <w:sz w:val="24"/>
          <w:szCs w:val="24"/>
          <w:lang w:eastAsia="ru-RU"/>
        </w:rPr>
        <w:t>(фамилия, имя, отчество)</w:t>
      </w:r>
    </w:p>
    <w:p w:rsidR="008F10BC" w:rsidRPr="00CC1078" w:rsidRDefault="008F10BC" w:rsidP="008F10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является уполномоченным лицом по охране труда.</w:t>
      </w:r>
    </w:p>
    <w:p w:rsidR="008F10BC" w:rsidRPr="00CC1078" w:rsidRDefault="008F10BC" w:rsidP="008F1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sz w:val="24"/>
          <w:szCs w:val="24"/>
          <w:lang w:eastAsia="ru-RU"/>
        </w:rPr>
        <w:t>Председатель профсоюзной организации____________          ____________</w:t>
      </w: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945CA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(подпись)                          </w:t>
      </w:r>
      <w:proofErr w:type="gramStart"/>
      <w:r w:rsidRPr="00D945CA">
        <w:rPr>
          <w:rFonts w:ascii="Times New Roman" w:hAnsi="Times New Roman"/>
          <w:i/>
          <w:sz w:val="24"/>
          <w:szCs w:val="24"/>
          <w:lang w:eastAsia="ru-RU"/>
        </w:rPr>
        <w:t xml:space="preserve">( </w:t>
      </w:r>
      <w:proofErr w:type="gramEnd"/>
      <w:r w:rsidRPr="00D945CA">
        <w:rPr>
          <w:rFonts w:ascii="Times New Roman" w:hAnsi="Times New Roman"/>
          <w:i/>
          <w:sz w:val="24"/>
          <w:szCs w:val="24"/>
          <w:lang w:eastAsia="ru-RU"/>
        </w:rPr>
        <w:t>Ф.И.О.)</w:t>
      </w: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sz w:val="24"/>
          <w:szCs w:val="24"/>
          <w:lang w:eastAsia="ru-RU"/>
        </w:rPr>
        <w:t>«___»____________ 20__ г.</w:t>
      </w:r>
    </w:p>
    <w:p w:rsidR="008F10BC" w:rsidRPr="00E959A0" w:rsidRDefault="008F10BC" w:rsidP="008F10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E959A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Внутренняя сторона, правая часть</w:t>
      </w: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sz w:val="24"/>
          <w:szCs w:val="24"/>
          <w:lang w:eastAsia="ru-RU"/>
        </w:rPr>
        <w:t>ФОТО 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945C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945C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945CA">
        <w:rPr>
          <w:rFonts w:ascii="Times New Roman" w:hAnsi="Times New Roman"/>
          <w:i/>
          <w:sz w:val="24"/>
          <w:szCs w:val="24"/>
          <w:lang w:eastAsia="ru-RU"/>
        </w:rPr>
        <w:t>(личная подпись)</w:t>
      </w: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sz w:val="24"/>
          <w:szCs w:val="24"/>
          <w:lang w:eastAsia="ru-RU"/>
        </w:rPr>
        <w:t>печать</w:t>
      </w: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sz w:val="24"/>
          <w:szCs w:val="24"/>
          <w:lang w:eastAsia="ru-RU"/>
        </w:rPr>
        <w:t>Действительно до_________ 20__ года.</w:t>
      </w: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0BC" w:rsidRPr="00CC1078" w:rsidRDefault="008F10BC" w:rsidP="008F1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078">
        <w:rPr>
          <w:rFonts w:ascii="Times New Roman" w:hAnsi="Times New Roman"/>
          <w:sz w:val="28"/>
          <w:szCs w:val="28"/>
          <w:lang w:eastAsia="ru-RU"/>
        </w:rPr>
        <w:t>Предъявитель удостоверения имеет право проверять состояние охраны труда в</w:t>
      </w:r>
      <w:r w:rsidRPr="001A38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A389D">
        <w:rPr>
          <w:rFonts w:ascii="Times New Roman" w:hAnsi="Times New Roman"/>
          <w:sz w:val="28"/>
          <w:szCs w:val="28"/>
          <w:lang w:eastAsia="ru-RU"/>
        </w:rPr>
        <w:t>униципально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A389D">
        <w:rPr>
          <w:rFonts w:ascii="Times New Roman" w:hAnsi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A389D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A389D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A389D">
        <w:rPr>
          <w:rFonts w:ascii="Times New Roman" w:hAnsi="Times New Roman"/>
          <w:sz w:val="28"/>
          <w:szCs w:val="28"/>
          <w:lang w:eastAsia="ru-RU"/>
        </w:rPr>
        <w:t xml:space="preserve"> «Средняя общеобразовательная школа № 6»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078">
        <w:rPr>
          <w:rFonts w:ascii="Times New Roman" w:hAnsi="Times New Roman"/>
          <w:sz w:val="28"/>
          <w:szCs w:val="28"/>
          <w:lang w:eastAsia="ru-RU"/>
        </w:rPr>
        <w:t xml:space="preserve">и выдавать </w:t>
      </w:r>
      <w:r>
        <w:rPr>
          <w:rFonts w:ascii="Times New Roman" w:hAnsi="Times New Roman"/>
          <w:sz w:val="28"/>
          <w:szCs w:val="28"/>
          <w:lang w:eastAsia="ru-RU"/>
        </w:rPr>
        <w:t>директору</w:t>
      </w:r>
      <w:r w:rsidRPr="00CC1078">
        <w:rPr>
          <w:rFonts w:ascii="Times New Roman" w:hAnsi="Times New Roman"/>
          <w:sz w:val="28"/>
          <w:szCs w:val="28"/>
          <w:lang w:eastAsia="ru-RU"/>
        </w:rPr>
        <w:t xml:space="preserve"> обязательные к рассмотрению представления об устранении выявленных нарушений требований охраны труда.</w:t>
      </w:r>
    </w:p>
    <w:p w:rsidR="008F10BC" w:rsidRPr="00CC1078" w:rsidRDefault="008F10BC" w:rsidP="008F10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0BC" w:rsidRDefault="008F10BC" w:rsidP="008F10B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078">
        <w:rPr>
          <w:rFonts w:ascii="Times New Roman" w:hAnsi="Times New Roman"/>
          <w:i/>
          <w:sz w:val="28"/>
          <w:szCs w:val="28"/>
          <w:u w:val="single"/>
          <w:lang w:eastAsia="ru-RU"/>
        </w:rPr>
        <w:t>Примечание</w:t>
      </w:r>
      <w:r w:rsidRPr="00CC1078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</w:p>
    <w:p w:rsidR="008F10BC" w:rsidRPr="00CC1078" w:rsidRDefault="008F10BC" w:rsidP="008F10B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8F10BC" w:rsidRPr="00CC1078" w:rsidRDefault="008F10BC" w:rsidP="008F1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078">
        <w:rPr>
          <w:rFonts w:ascii="Times New Roman" w:hAnsi="Times New Roman"/>
          <w:i/>
          <w:sz w:val="28"/>
          <w:szCs w:val="28"/>
          <w:lang w:eastAsia="ru-RU"/>
        </w:rPr>
        <w:t xml:space="preserve">Рекомендуемый размер удостоверения в сложенном виде 90 </w:t>
      </w:r>
      <w:proofErr w:type="spellStart"/>
      <w:r w:rsidRPr="00CC1078">
        <w:rPr>
          <w:rFonts w:ascii="Times New Roman" w:hAnsi="Times New Roman"/>
          <w:i/>
          <w:sz w:val="28"/>
          <w:szCs w:val="28"/>
          <w:lang w:eastAsia="ru-RU"/>
        </w:rPr>
        <w:t>х</w:t>
      </w:r>
      <w:proofErr w:type="spellEnd"/>
      <w:r w:rsidRPr="00CC1078">
        <w:rPr>
          <w:rFonts w:ascii="Times New Roman" w:hAnsi="Times New Roman"/>
          <w:i/>
          <w:sz w:val="28"/>
          <w:szCs w:val="28"/>
          <w:lang w:eastAsia="ru-RU"/>
        </w:rPr>
        <w:t xml:space="preserve"> 65 мм </w:t>
      </w:r>
    </w:p>
    <w:p w:rsidR="008F10BC" w:rsidRPr="00CC1078" w:rsidRDefault="008F10BC" w:rsidP="008F1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078">
        <w:rPr>
          <w:rFonts w:ascii="Times New Roman" w:hAnsi="Times New Roman"/>
          <w:i/>
          <w:sz w:val="28"/>
          <w:szCs w:val="28"/>
          <w:lang w:eastAsia="ru-RU"/>
        </w:rPr>
        <w:t xml:space="preserve">Размер фотокарточки 3 </w:t>
      </w:r>
      <w:proofErr w:type="spellStart"/>
      <w:r w:rsidRPr="00CC1078">
        <w:rPr>
          <w:rFonts w:ascii="Times New Roman" w:hAnsi="Times New Roman"/>
          <w:i/>
          <w:sz w:val="28"/>
          <w:szCs w:val="28"/>
          <w:lang w:eastAsia="ru-RU"/>
        </w:rPr>
        <w:t>х</w:t>
      </w:r>
      <w:proofErr w:type="spellEnd"/>
      <w:r w:rsidRPr="00CC1078">
        <w:rPr>
          <w:rFonts w:ascii="Times New Roman" w:hAnsi="Times New Roman"/>
          <w:i/>
          <w:sz w:val="28"/>
          <w:szCs w:val="28"/>
          <w:lang w:eastAsia="ru-RU"/>
        </w:rPr>
        <w:t xml:space="preserve"> 4 см с уголком для печати.</w:t>
      </w:r>
    </w:p>
    <w:p w:rsidR="008F10BC" w:rsidRPr="00CC1078" w:rsidRDefault="008F10BC" w:rsidP="008F1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078">
        <w:rPr>
          <w:rFonts w:ascii="Times New Roman" w:hAnsi="Times New Roman"/>
          <w:i/>
          <w:sz w:val="28"/>
          <w:szCs w:val="28"/>
          <w:lang w:eastAsia="ru-RU"/>
        </w:rPr>
        <w:t>Срок действия удостоверения определяется сроком полномочия выборного органа.</w:t>
      </w:r>
    </w:p>
    <w:p w:rsidR="008F10BC" w:rsidRPr="00E959A0" w:rsidRDefault="008F10BC" w:rsidP="008F10BC">
      <w:pPr>
        <w:keepNext/>
        <w:spacing w:after="0" w:line="240" w:lineRule="auto"/>
        <w:ind w:left="360"/>
        <w:jc w:val="right"/>
        <w:outlineLvl w:val="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C1078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E959A0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Приложение № 2</w:t>
      </w:r>
    </w:p>
    <w:p w:rsidR="008F10BC" w:rsidRPr="00D945CA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D945CA">
        <w:rPr>
          <w:rFonts w:ascii="Times New Roman" w:hAnsi="Times New Roman"/>
          <w:i/>
          <w:sz w:val="24"/>
          <w:szCs w:val="24"/>
          <w:lang w:eastAsia="ru-RU"/>
        </w:rPr>
        <w:t>к Положению об уполномоченном лице</w:t>
      </w:r>
    </w:p>
    <w:p w:rsidR="008F10BC" w:rsidRPr="00D945CA" w:rsidRDefault="008F10BC" w:rsidP="008F10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D945CA">
        <w:rPr>
          <w:rFonts w:ascii="Times New Roman" w:hAnsi="Times New Roman"/>
          <w:i/>
          <w:sz w:val="24"/>
          <w:szCs w:val="24"/>
          <w:lang w:eastAsia="ru-RU"/>
        </w:rPr>
        <w:t>по охране труда профсоюзного комитета</w:t>
      </w:r>
    </w:p>
    <w:p w:rsidR="008F10BC" w:rsidRPr="00D945CA" w:rsidRDefault="008F10BC" w:rsidP="008F10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4F700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04825"/>
            <wp:effectExtent l="0" t="0" r="9525" b="9525"/>
            <wp:docPr id="2" name="Рисунок 1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33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BC" w:rsidRPr="00D945CA" w:rsidRDefault="008F10BC" w:rsidP="008F10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D945CA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ОБЩЕРОССИЙСКИЙ ПРОФСОЮЗ ОБРАЗОВАНИЯ</w:t>
      </w:r>
    </w:p>
    <w:p w:rsidR="008F10BC" w:rsidRPr="00D945CA" w:rsidRDefault="008F10BC" w:rsidP="008F10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>УПОЛНОМОЧЕННЫЙ ПО ОХРАНЕ ТРУДА ПРОФСОЮЗНОЙ ОРГАНИЗАЦИИ</w:t>
      </w:r>
    </w:p>
    <w:p w:rsidR="008F10BC" w:rsidRPr="001A389D" w:rsidRDefault="008F10BC" w:rsidP="008F10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89D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6»</w:t>
      </w:r>
    </w:p>
    <w:p w:rsidR="008F10BC" w:rsidRPr="00D945CA" w:rsidRDefault="008F10BC" w:rsidP="008F10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D945C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ИНДЕКС 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352563 Краснодарский край, тбилисский район, ст. Тбилисская, улица Красная, 124</w:t>
      </w:r>
      <w:r w:rsidRPr="00D945C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8F10BC" w:rsidRPr="00D945CA" w:rsidRDefault="008F10BC" w:rsidP="008F10BC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D945C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Тел. (код)- 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(86158) 3-27-37</w:t>
      </w:r>
      <w:r w:rsidRPr="00D945C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, </w:t>
      </w:r>
    </w:p>
    <w:p w:rsidR="008F10BC" w:rsidRPr="00D945CA" w:rsidRDefault="008F10BC" w:rsidP="008F10B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F10BC" w:rsidRPr="00D945CA" w:rsidRDefault="008F10BC" w:rsidP="008F10BC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b/>
          <w:sz w:val="24"/>
          <w:szCs w:val="24"/>
          <w:lang w:eastAsia="ru-RU"/>
        </w:rPr>
        <w:t xml:space="preserve">ПРЕДСТАВЛЕНИЕ № ______ </w:t>
      </w:r>
      <w:r w:rsidRPr="00D945CA">
        <w:rPr>
          <w:rFonts w:ascii="Times New Roman" w:hAnsi="Times New Roman"/>
          <w:sz w:val="24"/>
          <w:szCs w:val="24"/>
          <w:lang w:eastAsia="ru-RU"/>
        </w:rPr>
        <w:t>от  «__» __________201_ г.</w:t>
      </w:r>
    </w:p>
    <w:p w:rsidR="008F10BC" w:rsidRPr="00D945CA" w:rsidRDefault="008F10BC" w:rsidP="008F10BC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об устранении выявленных нарушений законодательства об охране труда, страхования от несчастных случаев на производстве и </w:t>
      </w:r>
      <w:r w:rsidRPr="00D945CA">
        <w:rPr>
          <w:rFonts w:ascii="Times New Roman" w:hAnsi="Times New Roman"/>
          <w:bCs/>
          <w:color w:val="000000"/>
          <w:spacing w:val="-6"/>
          <w:sz w:val="24"/>
          <w:szCs w:val="24"/>
          <w:lang w:eastAsia="ru-RU"/>
        </w:rPr>
        <w:t>профессиональных заболеваний.</w:t>
      </w:r>
    </w:p>
    <w:tbl>
      <w:tblPr>
        <w:tblW w:w="0" w:type="auto"/>
        <w:tblInd w:w="108" w:type="dxa"/>
        <w:tblLook w:val="00A0"/>
      </w:tblPr>
      <w:tblGrid>
        <w:gridCol w:w="1012"/>
        <w:gridCol w:w="5414"/>
        <w:gridCol w:w="1117"/>
        <w:gridCol w:w="1825"/>
      </w:tblGrid>
      <w:tr w:rsidR="008F10BC" w:rsidRPr="004F700F" w:rsidTr="00A37726">
        <w:tc>
          <w:tcPr>
            <w:tcW w:w="1012" w:type="dxa"/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r w:rsidRPr="00D945C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</w:tr>
      <w:tr w:rsidR="008F10BC" w:rsidRPr="004F700F" w:rsidTr="00A37726">
        <w:tc>
          <w:tcPr>
            <w:tcW w:w="1012" w:type="dxa"/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vertAlign w:val="superscript"/>
                <w:lang w:eastAsia="ru-RU"/>
              </w:rPr>
            </w:pPr>
            <w:r w:rsidRPr="00D945CA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(должность, название организации, фамилия, имя, отчество)</w:t>
            </w:r>
          </w:p>
        </w:tc>
      </w:tr>
      <w:tr w:rsidR="008F10BC" w:rsidRPr="004F700F" w:rsidTr="00A37726">
        <w:tc>
          <w:tcPr>
            <w:tcW w:w="1012" w:type="dxa"/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val="en-US" w:eastAsia="ru-RU"/>
              </w:rPr>
            </w:pPr>
            <w:r w:rsidRPr="00D945C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 w:rsidRPr="00D945C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</w:tr>
      <w:tr w:rsidR="008F10BC" w:rsidRPr="004F700F" w:rsidTr="00A37726">
        <w:tc>
          <w:tcPr>
            <w:tcW w:w="1012" w:type="dxa"/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r w:rsidRPr="00D945CA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r w:rsidRPr="00D945C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Председателю  профсоюзного  </w:t>
            </w:r>
            <w:r w:rsidRPr="00D945C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комитета  организации</w:t>
            </w:r>
          </w:p>
        </w:tc>
      </w:tr>
      <w:tr w:rsidR="008F10BC" w:rsidRPr="004F700F" w:rsidTr="00A37726">
        <w:tc>
          <w:tcPr>
            <w:tcW w:w="1012" w:type="dxa"/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u w:val="single"/>
                <w:lang w:eastAsia="ru-RU"/>
              </w:rPr>
            </w:pPr>
          </w:p>
        </w:tc>
      </w:tr>
      <w:tr w:rsidR="008F10BC" w:rsidRPr="004F700F" w:rsidTr="00A37726">
        <w:tc>
          <w:tcPr>
            <w:tcW w:w="1012" w:type="dxa"/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r w:rsidRPr="00D945C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u w:val="single"/>
                <w:lang w:eastAsia="ru-RU"/>
              </w:rPr>
            </w:pPr>
            <w:r w:rsidRPr="00D945CA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945C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u w:val="single"/>
                <w:lang w:eastAsia="ru-RU"/>
              </w:rPr>
            </w:pPr>
          </w:p>
        </w:tc>
      </w:tr>
      <w:tr w:rsidR="008F10BC" w:rsidRPr="004F700F" w:rsidTr="00A37726">
        <w:tc>
          <w:tcPr>
            <w:tcW w:w="1012" w:type="dxa"/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</w:tcPr>
          <w:p w:rsidR="008F10BC" w:rsidRPr="00D945CA" w:rsidRDefault="008F10BC" w:rsidP="00A37726">
            <w:pPr>
              <w:tabs>
                <w:tab w:val="left" w:leader="underscore" w:pos="72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</w:tr>
    </w:tbl>
    <w:p w:rsidR="008F10BC" w:rsidRPr="00D945CA" w:rsidRDefault="008F10BC" w:rsidP="008F10BC">
      <w:pPr>
        <w:shd w:val="clear" w:color="auto" w:fill="FFFFFF"/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 соответствии со статьей 30 Конституции РФ, статьями 1, 29, 352, 370 Трудового кодекса РФ, статьями 19, 20 Федерального закона «О профессиональ</w:t>
      </w:r>
      <w:r w:rsidRPr="00D945CA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D945C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ных союзах, их правах и гарантиях деятельности», </w:t>
      </w:r>
      <w:r w:rsidRPr="00D945CA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статьей 26 </w:t>
      </w:r>
      <w:r w:rsidRPr="00D945CA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Федерального закона «Об обязательном социальном страховании от несчастных </w:t>
      </w:r>
      <w:r w:rsidRPr="00D945C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случаев на производстве и профессиональных заболеваний» </w:t>
      </w:r>
    </w:p>
    <w:p w:rsidR="008F10BC" w:rsidRPr="00D945CA" w:rsidRDefault="008F10BC" w:rsidP="008F10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ПРЕДЛАГАЮ </w:t>
      </w:r>
      <w:r w:rsidRPr="00D945CA">
        <w:rPr>
          <w:rFonts w:ascii="Times New Roman" w:hAnsi="Times New Roman"/>
          <w:b/>
          <w:color w:val="000000"/>
          <w:spacing w:val="-4"/>
          <w:sz w:val="24"/>
          <w:szCs w:val="24"/>
          <w:lang w:val="en-US" w:eastAsia="ru-RU"/>
        </w:rPr>
        <w:t xml:space="preserve"> </w:t>
      </w:r>
      <w:r w:rsidRPr="00D945CA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устранить следующие нарушения: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946"/>
        <w:gridCol w:w="1559"/>
      </w:tblGrid>
      <w:tr w:rsidR="008F10BC" w:rsidRPr="004F700F" w:rsidTr="00A3772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45CA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№ </w:t>
            </w:r>
            <w:r w:rsidRPr="00D945CA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br/>
              <w:t>п.п.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45C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 xml:space="preserve">Перечень  </w:t>
            </w:r>
            <w:r w:rsidRPr="00D945CA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выявленных 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5CA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Сроки устранения</w:t>
            </w:r>
          </w:p>
        </w:tc>
      </w:tr>
      <w:tr w:rsidR="008F10BC" w:rsidRPr="004F700F" w:rsidTr="00A3772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0BC" w:rsidRPr="004F700F" w:rsidTr="00A3772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0BC" w:rsidRPr="004F700F" w:rsidTr="00A3772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0BC" w:rsidRPr="004F700F" w:rsidTr="00A3772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0BC" w:rsidRPr="004F700F" w:rsidTr="00A3772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0BC" w:rsidRPr="00D945CA" w:rsidRDefault="008F10BC" w:rsidP="00A37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10BC" w:rsidRPr="00D945CA" w:rsidRDefault="008F10BC" w:rsidP="008F10B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b/>
          <w:sz w:val="24"/>
          <w:szCs w:val="24"/>
          <w:lang w:eastAsia="ru-RU"/>
        </w:rPr>
        <w:br/>
        <w:t xml:space="preserve"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 w:rsidRPr="00D945CA">
        <w:rPr>
          <w:rFonts w:ascii="Times New Roman" w:hAnsi="Times New Roman"/>
          <w:sz w:val="24"/>
          <w:szCs w:val="24"/>
          <w:lang w:eastAsia="ru-RU"/>
        </w:rPr>
        <w:t xml:space="preserve">(в ред. Федерального </w:t>
      </w:r>
      <w:hyperlink r:id="rId6" w:history="1">
        <w:r w:rsidRPr="00D945CA">
          <w:rPr>
            <w:rFonts w:ascii="Times New Roman" w:hAnsi="Times New Roman"/>
            <w:sz w:val="24"/>
            <w:szCs w:val="24"/>
            <w:lang w:eastAsia="ru-RU"/>
          </w:rPr>
          <w:t>закона</w:t>
        </w:r>
      </w:hyperlink>
      <w:r w:rsidRPr="00D945CA">
        <w:rPr>
          <w:rFonts w:ascii="Times New Roman" w:hAnsi="Times New Roman"/>
          <w:sz w:val="24"/>
          <w:szCs w:val="24"/>
          <w:lang w:eastAsia="ru-RU"/>
        </w:rPr>
        <w:t xml:space="preserve"> от 30.06.2006 N 90-ФЗ)</w:t>
      </w:r>
    </w:p>
    <w:p w:rsidR="008F10BC" w:rsidRPr="00D945CA" w:rsidRDefault="008F10BC" w:rsidP="008F10BC">
      <w:pPr>
        <w:shd w:val="clear" w:color="auto" w:fill="FFFFFF"/>
        <w:tabs>
          <w:tab w:val="left" w:pos="3427"/>
          <w:tab w:val="left" w:leader="underscore" w:pos="6274"/>
        </w:tabs>
        <w:spacing w:after="0" w:line="240" w:lineRule="auto"/>
        <w:ind w:left="120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8F10BC" w:rsidRPr="00D945CA" w:rsidRDefault="008F10BC" w:rsidP="008F10BC">
      <w:pPr>
        <w:shd w:val="clear" w:color="auto" w:fill="FFFFFF"/>
        <w:tabs>
          <w:tab w:val="left" w:pos="3427"/>
          <w:tab w:val="left" w:leader="underscore" w:pos="6274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Уполномоченный по охране труда </w:t>
      </w:r>
      <w:r w:rsidRPr="00D945CA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      </w:t>
      </w:r>
      <w:r w:rsidRPr="00D945CA">
        <w:rPr>
          <w:rFonts w:ascii="Times New Roman" w:hAnsi="Times New Roman"/>
          <w:color w:val="000000"/>
          <w:spacing w:val="-6"/>
          <w:sz w:val="24"/>
          <w:szCs w:val="24"/>
          <w:u w:val="single"/>
          <w:lang w:eastAsia="ru-RU"/>
        </w:rPr>
        <w:t xml:space="preserve">                          </w:t>
      </w:r>
      <w:r w:rsidRPr="00D94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(ф</w:t>
      </w:r>
      <w:r w:rsidRPr="00D945CA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амилия, имя, отчество)</w:t>
      </w:r>
    </w:p>
    <w:p w:rsidR="008F10BC" w:rsidRPr="00D945CA" w:rsidRDefault="008F10BC" w:rsidP="008F10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  <w:vertAlign w:val="superscript"/>
          <w:lang w:eastAsia="ru-RU"/>
        </w:rPr>
      </w:pPr>
      <w:r w:rsidRPr="00D945CA">
        <w:rPr>
          <w:rFonts w:ascii="Times New Roman" w:hAnsi="Times New Roman"/>
          <w:color w:val="000000"/>
          <w:spacing w:val="-7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(подпись)                    </w:t>
      </w:r>
    </w:p>
    <w:p w:rsidR="008F10BC" w:rsidRPr="00D945CA" w:rsidRDefault="008F10BC" w:rsidP="008F10BC">
      <w:pPr>
        <w:shd w:val="clear" w:color="auto" w:fill="FFFFFF"/>
        <w:spacing w:after="0" w:line="240" w:lineRule="auto"/>
        <w:ind w:left="125" w:right="8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5C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Представление получил        ______________________________________________    </w:t>
      </w:r>
    </w:p>
    <w:p w:rsidR="008F10BC" w:rsidRPr="00D945CA" w:rsidRDefault="008F10BC" w:rsidP="008F10BC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D945C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                                                  (подпись)          (фамилия, имя, отчество, должность) </w:t>
      </w:r>
    </w:p>
    <w:p w:rsidR="008F10BC" w:rsidRPr="00D945CA" w:rsidRDefault="008F10BC" w:rsidP="008F10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D945C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Дата ___________________   время __________________</w:t>
      </w: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8F10BC" w:rsidRPr="00D945CA" w:rsidRDefault="008F10BC" w:rsidP="008F10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45C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(Особые отметки) ___________________________________________________________ </w:t>
      </w:r>
    </w:p>
    <w:p w:rsidR="008F10BC" w:rsidRPr="00AA245C" w:rsidRDefault="008F10BC" w:rsidP="008F10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0BC" w:rsidRPr="00AA245C" w:rsidRDefault="008F10BC" w:rsidP="008F10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0BC" w:rsidRDefault="008F10BC" w:rsidP="00770DFF"/>
    <w:sectPr w:rsidR="008F10BC" w:rsidSect="00AC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8094E"/>
    <w:multiLevelType w:val="hybridMultilevel"/>
    <w:tmpl w:val="569C1C52"/>
    <w:lvl w:ilvl="0" w:tplc="DCD2EFD4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0DFF"/>
    <w:rsid w:val="00770DFF"/>
    <w:rsid w:val="008506F8"/>
    <w:rsid w:val="008F10BC"/>
    <w:rsid w:val="00AC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DFF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70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19;fld=134;dst=1015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2390</Words>
  <Characters>13628</Characters>
  <Application>Microsoft Office Word</Application>
  <DocSecurity>0</DocSecurity>
  <Lines>113</Lines>
  <Paragraphs>31</Paragraphs>
  <ScaleCrop>false</ScaleCrop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2018-08-08T08:55:00Z</cp:lastPrinted>
  <dcterms:created xsi:type="dcterms:W3CDTF">2018-08-08T08:51:00Z</dcterms:created>
  <dcterms:modified xsi:type="dcterms:W3CDTF">2018-08-08T08:55:00Z</dcterms:modified>
</cp:coreProperties>
</file>