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981E51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8518E" w:rsidRPr="006851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981E51">
        <w:rPr>
          <w:rFonts w:ascii="Times New Roman" w:eastAsia="Calibri" w:hAnsi="Times New Roman" w:cs="Times New Roman"/>
          <w:b/>
          <w:sz w:val="28"/>
          <w:szCs w:val="28"/>
        </w:rPr>
        <w:t>праву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2C6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E5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81E51">
        <w:rPr>
          <w:rFonts w:ascii="Times New Roman" w:eastAsia="Calibri" w:hAnsi="Times New Roman" w:cs="Times New Roman"/>
          <w:sz w:val="28"/>
          <w:szCs w:val="28"/>
        </w:rPr>
        <w:t>23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981E51">
        <w:rPr>
          <w:rFonts w:ascii="Times New Roman" w:hAnsi="Times New Roman" w:cs="Times New Roman"/>
          <w:sz w:val="28"/>
          <w:szCs w:val="28"/>
        </w:rPr>
        <w:t>праву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1E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10,11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981E51">
        <w:rPr>
          <w:rFonts w:ascii="Times New Roman" w:hAnsi="Times New Roman" w:cs="Times New Roman"/>
          <w:sz w:val="28"/>
          <w:szCs w:val="28"/>
        </w:rPr>
        <w:t>праву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981E51">
        <w:rPr>
          <w:rFonts w:ascii="Times New Roman" w:hAnsi="Times New Roman" w:cs="Times New Roman"/>
          <w:sz w:val="28"/>
          <w:szCs w:val="28"/>
        </w:rPr>
        <w:t>праву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981E51">
        <w:rPr>
          <w:rFonts w:ascii="Times New Roman" w:eastAsia="Calibri" w:hAnsi="Times New Roman" w:cs="Times New Roman"/>
          <w:sz w:val="28"/>
          <w:szCs w:val="28"/>
        </w:rPr>
        <w:t>праву</w:t>
      </w:r>
      <w:r w:rsidR="002C6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E51">
        <w:rPr>
          <w:rFonts w:ascii="Times New Roman" w:eastAsia="Calibri" w:hAnsi="Times New Roman" w:cs="Times New Roman"/>
          <w:sz w:val="28"/>
          <w:szCs w:val="28"/>
        </w:rPr>
        <w:t>9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981E51">
        <w:rPr>
          <w:rFonts w:ascii="Times New Roman" w:eastAsia="Calibri" w:hAnsi="Times New Roman" w:cs="Times New Roman"/>
          <w:sz w:val="28"/>
          <w:szCs w:val="28"/>
        </w:rPr>
        <w:t>физике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E51">
        <w:rPr>
          <w:rFonts w:ascii="Times New Roman" w:eastAsia="Calibri" w:hAnsi="Times New Roman" w:cs="Times New Roman"/>
          <w:sz w:val="28"/>
          <w:szCs w:val="28"/>
        </w:rPr>
        <w:t>Муратову З.И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981E51">
        <w:rPr>
          <w:rFonts w:ascii="Times New Roman" w:eastAsia="Calibri" w:hAnsi="Times New Roman" w:cs="Times New Roman"/>
          <w:sz w:val="28"/>
          <w:szCs w:val="28"/>
        </w:rPr>
        <w:t>информатики Болотина А.В.,</w:t>
      </w:r>
      <w:r w:rsidR="0090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E51">
        <w:rPr>
          <w:rFonts w:ascii="Times New Roman" w:eastAsia="Calibri" w:hAnsi="Times New Roman" w:cs="Times New Roman"/>
          <w:sz w:val="28"/>
          <w:szCs w:val="28"/>
        </w:rPr>
        <w:t>учителя географии Марченко А.В.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учителя </w:t>
      </w:r>
      <w:r w:rsidR="002C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ОБЖ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Кошелева А.А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1182F"/>
    <w:rsid w:val="000540DC"/>
    <w:rsid w:val="00066A48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2C6779"/>
    <w:rsid w:val="00322050"/>
    <w:rsid w:val="00365CDC"/>
    <w:rsid w:val="00415539"/>
    <w:rsid w:val="00436CDD"/>
    <w:rsid w:val="00674722"/>
    <w:rsid w:val="0068518E"/>
    <w:rsid w:val="00693D66"/>
    <w:rsid w:val="00794965"/>
    <w:rsid w:val="008136BF"/>
    <w:rsid w:val="00816A19"/>
    <w:rsid w:val="008C00A2"/>
    <w:rsid w:val="009057AD"/>
    <w:rsid w:val="009177E2"/>
    <w:rsid w:val="00931CDA"/>
    <w:rsid w:val="00981E51"/>
    <w:rsid w:val="00A641F1"/>
    <w:rsid w:val="00AA1C58"/>
    <w:rsid w:val="00AC3588"/>
    <w:rsid w:val="00AC7057"/>
    <w:rsid w:val="00B10504"/>
    <w:rsid w:val="00B3667F"/>
    <w:rsid w:val="00BA15FD"/>
    <w:rsid w:val="00C47FCA"/>
    <w:rsid w:val="00CA5746"/>
    <w:rsid w:val="00E50F41"/>
    <w:rsid w:val="00E82843"/>
    <w:rsid w:val="00EB2AD2"/>
    <w:rsid w:val="00F24ED2"/>
    <w:rsid w:val="00F369F3"/>
    <w:rsid w:val="00F46A0E"/>
    <w:rsid w:val="00F736AD"/>
    <w:rsid w:val="00FB1688"/>
    <w:rsid w:val="00FC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20</cp:revision>
  <cp:lastPrinted>2017-09-27T11:28:00Z</cp:lastPrinted>
  <dcterms:created xsi:type="dcterms:W3CDTF">2016-11-21T12:15:00Z</dcterms:created>
  <dcterms:modified xsi:type="dcterms:W3CDTF">2017-10-23T19:15:00Z</dcterms:modified>
</cp:coreProperties>
</file>