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2A" w:rsidRPr="002D12C6" w:rsidRDefault="00681D2A" w:rsidP="00DC679D">
      <w:pPr>
        <w:pStyle w:val="1"/>
        <w:shd w:val="clear" w:color="auto" w:fill="FFFFFF"/>
        <w:spacing w:before="0" w:beforeAutospacing="0" w:after="0" w:afterAutospacing="0" w:line="276" w:lineRule="auto"/>
        <w:ind w:left="-15"/>
        <w:jc w:val="center"/>
        <w:rPr>
          <w:rFonts w:asciiTheme="minorHAnsi" w:hAnsiTheme="minorHAnsi" w:cstheme="minorHAnsi"/>
          <w:bCs w:val="0"/>
          <w:color w:val="FF0000"/>
          <w:sz w:val="32"/>
          <w:szCs w:val="32"/>
          <w:u w:val="single"/>
        </w:rPr>
      </w:pPr>
      <w:r w:rsidRPr="002D12C6">
        <w:rPr>
          <w:rStyle w:val="a3"/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В МБОУ СОШ № 6 </w:t>
      </w:r>
      <w:r w:rsidR="00DC679D" w:rsidRPr="002D12C6">
        <w:rPr>
          <w:rFonts w:asciiTheme="minorHAnsi" w:hAnsiTheme="minorHAnsi" w:cstheme="minorHAnsi"/>
          <w:bCs w:val="0"/>
          <w:color w:val="FF0000"/>
          <w:sz w:val="32"/>
          <w:szCs w:val="32"/>
          <w:u w:val="single"/>
        </w:rPr>
        <w:t xml:space="preserve"> им.</w:t>
      </w:r>
      <w:r w:rsidRPr="002D12C6">
        <w:rPr>
          <w:rFonts w:asciiTheme="minorHAnsi" w:hAnsiTheme="minorHAnsi" w:cstheme="minorHAnsi"/>
          <w:bCs w:val="0"/>
          <w:color w:val="FF0000"/>
          <w:sz w:val="32"/>
          <w:szCs w:val="32"/>
          <w:u w:val="single"/>
        </w:rPr>
        <w:t xml:space="preserve"> Прониче</w:t>
      </w:r>
      <w:r w:rsidR="0063794E" w:rsidRPr="002D12C6">
        <w:rPr>
          <w:rFonts w:asciiTheme="minorHAnsi" w:hAnsiTheme="minorHAnsi" w:cstheme="minorHAnsi"/>
          <w:bCs w:val="0"/>
          <w:color w:val="FF0000"/>
          <w:sz w:val="32"/>
          <w:szCs w:val="32"/>
          <w:u w:val="single"/>
        </w:rPr>
        <w:t>вой С. И.</w:t>
      </w:r>
    </w:p>
    <w:p w:rsidR="00DC679D" w:rsidRPr="002D12C6" w:rsidRDefault="00681D2A" w:rsidP="00DC679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</w:pPr>
      <w:r w:rsidRPr="002D12C6"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  <w:t>проведена   акция</w:t>
      </w:r>
      <w:r w:rsidR="00DC679D" w:rsidRPr="002D12C6"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  <w:t xml:space="preserve">   </w:t>
      </w:r>
      <w:r w:rsidRPr="002D12C6"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  <w:t>«Дети Солнца»,</w:t>
      </w:r>
    </w:p>
    <w:p w:rsidR="00681D2A" w:rsidRPr="002D12C6" w:rsidRDefault="00681D2A" w:rsidP="00DC679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2D12C6"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  <w:t> приуроченная  к Международному</w:t>
      </w:r>
    </w:p>
    <w:p w:rsidR="00681D2A" w:rsidRPr="002D12C6" w:rsidRDefault="00681D2A" w:rsidP="00DC679D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2D12C6">
        <w:rPr>
          <w:rStyle w:val="a3"/>
          <w:rFonts w:asciiTheme="minorHAnsi" w:hAnsiTheme="minorHAnsi" w:cstheme="minorHAnsi"/>
          <w:color w:val="FF0000"/>
          <w:sz w:val="32"/>
          <w:szCs w:val="32"/>
          <w:u w:val="single"/>
        </w:rPr>
        <w:t>дню человека с синдромом Дауна</w:t>
      </w:r>
    </w:p>
    <w:p w:rsidR="00681D2A" w:rsidRPr="002D12C6" w:rsidRDefault="00681D2A" w:rsidP="00DC679D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21 марта в мире ежегодно отмечается Всемирный день людей с синдромом Дауна - заболеванием, возникающим в результате генетической аномалии, при которой в организме человека появляется дополнительная хромосома.</w:t>
      </w:r>
    </w:p>
    <w:p w:rsidR="00681D2A" w:rsidRPr="002D12C6" w:rsidRDefault="00681D2A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21 марта дата выбрана не случайно – болезнь развивается, когда в 21-й паре хромосом появляется три хромосомы вместо обычных двух.</w:t>
      </w:r>
    </w:p>
    <w:p w:rsidR="00681D2A" w:rsidRPr="002D12C6" w:rsidRDefault="00681D2A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Синдром Дауна давно считается не болезнью, а только особенностью развития, которая не мешает большинству людей с синдромом получать образование и работать.</w:t>
      </w:r>
    </w:p>
    <w:p w:rsidR="00681D2A" w:rsidRPr="002D12C6" w:rsidRDefault="00681D2A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 В поддержку людей с заболеванием синдром Дауна</w:t>
      </w:r>
      <w:r w:rsidRPr="002D12C6">
        <w:rPr>
          <w:rStyle w:val="a3"/>
          <w:rFonts w:asciiTheme="minorHAnsi" w:hAnsiTheme="minorHAnsi" w:cstheme="minorHAnsi"/>
          <w:sz w:val="26"/>
          <w:szCs w:val="26"/>
        </w:rPr>
        <w:t> </w:t>
      </w:r>
      <w:r w:rsidRPr="002D12C6">
        <w:rPr>
          <w:rFonts w:asciiTheme="minorHAnsi" w:hAnsiTheme="minorHAnsi" w:cstheme="minorHAnsi"/>
          <w:sz w:val="26"/>
          <w:szCs w:val="26"/>
        </w:rPr>
        <w:t>по всей России проходят разнообразные акции поддержки и оказания всесторонней помощи.</w:t>
      </w:r>
    </w:p>
    <w:p w:rsidR="00681D2A" w:rsidRPr="002D12C6" w:rsidRDefault="00681D2A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2D12C6">
        <w:rPr>
          <w:rFonts w:asciiTheme="minorHAnsi" w:hAnsiTheme="minorHAnsi" w:cstheme="minorHAnsi"/>
          <w:sz w:val="26"/>
          <w:szCs w:val="26"/>
        </w:rPr>
        <w:t>Цель акции – привлечь внимание общества к миру "солнечных" детей, которые живут рядом с нами, рассказать школьникам о необычных улыбчивых детях с синдромом Дауна, обратить внимание общественности на то, что люди с нарушениями развития живут среди нас, что они нуждаются в нашей заботе, понимании, поддержке и внимании, что они имеют право жить в одном пространстве с остальными членами общества.</w:t>
      </w:r>
      <w:proofErr w:type="gramEnd"/>
    </w:p>
    <w:p w:rsidR="00681D2A" w:rsidRPr="002D12C6" w:rsidRDefault="00681D2A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 Главной задачей п</w:t>
      </w:r>
      <w:r w:rsidR="0063794E" w:rsidRPr="002D12C6">
        <w:rPr>
          <w:rFonts w:asciiTheme="minorHAnsi" w:hAnsiTheme="minorHAnsi" w:cstheme="minorHAnsi"/>
          <w:sz w:val="26"/>
          <w:szCs w:val="26"/>
        </w:rPr>
        <w:t>роведенных мероприятий в СОШ № 6</w:t>
      </w:r>
      <w:r w:rsidRPr="002D12C6">
        <w:rPr>
          <w:rFonts w:asciiTheme="minorHAnsi" w:hAnsiTheme="minorHAnsi" w:cstheme="minorHAnsi"/>
          <w:sz w:val="26"/>
          <w:szCs w:val="26"/>
        </w:rPr>
        <w:t xml:space="preserve">  стало донести до учащихся правильную информацию.  Ведь именно благодаря этому можно с самого детства воспитать чувство терпимости и толерантности к тем людям, которые отличаются от остальных только одной хромосомой.</w:t>
      </w:r>
    </w:p>
    <w:p w:rsidR="0063794E" w:rsidRPr="002D12C6" w:rsidRDefault="0063794E" w:rsidP="002D12C6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В преддверии Всемирного дня людей с синдромом Дауна в МБОУ СОШ № 6 были проведены тематические классные часы в 8-х классах под названием «Солнечные дети».</w:t>
      </w:r>
    </w:p>
    <w:p w:rsidR="00681D2A" w:rsidRPr="002D12C6" w:rsidRDefault="00681D2A" w:rsidP="00681D2A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</w:rPr>
      </w:pPr>
      <w:r w:rsidRPr="002D12C6">
        <w:rPr>
          <w:rFonts w:asciiTheme="minorHAnsi" w:hAnsiTheme="minorHAnsi" w:cstheme="minorHAnsi"/>
          <w:sz w:val="26"/>
          <w:szCs w:val="26"/>
        </w:rPr>
        <w:t>В</w:t>
      </w:r>
      <w:r w:rsidR="0063794E" w:rsidRPr="002D12C6">
        <w:rPr>
          <w:rFonts w:asciiTheme="minorHAnsi" w:hAnsiTheme="minorHAnsi" w:cstheme="minorHAnsi"/>
          <w:sz w:val="26"/>
          <w:szCs w:val="26"/>
        </w:rPr>
        <w:t xml:space="preserve"> 9-11</w:t>
      </w:r>
      <w:r w:rsidRPr="002D12C6">
        <w:rPr>
          <w:rFonts w:asciiTheme="minorHAnsi" w:hAnsiTheme="minorHAnsi" w:cstheme="minorHAnsi"/>
          <w:sz w:val="26"/>
          <w:szCs w:val="26"/>
        </w:rPr>
        <w:t xml:space="preserve"> классах проведены внеплановые пятиминутки, посвященные Международному </w:t>
      </w:r>
      <w:r w:rsidR="0063794E" w:rsidRPr="002D12C6">
        <w:rPr>
          <w:rFonts w:asciiTheme="minorHAnsi" w:hAnsiTheme="minorHAnsi" w:cstheme="minorHAnsi"/>
          <w:sz w:val="26"/>
          <w:szCs w:val="26"/>
        </w:rPr>
        <w:t>дню человека с синдромом Дауна.</w:t>
      </w:r>
    </w:p>
    <w:p w:rsidR="00681D2A" w:rsidRDefault="00DC679D" w:rsidP="00DC67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5799" cy="2743200"/>
            <wp:effectExtent l="19050" t="0" r="1001" b="0"/>
            <wp:docPr id="1" name="Рисунок 1" descr="C:\Users\Учитель\Downloads\IMG_20210318_12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IMG_20210318_122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2A" w:rsidRDefault="00DC679D">
      <w:r>
        <w:rPr>
          <w:noProof/>
          <w:lang w:eastAsia="ru-RU"/>
        </w:rPr>
        <w:lastRenderedPageBreak/>
        <w:drawing>
          <wp:inline distT="0" distB="0" distL="0" distR="0">
            <wp:extent cx="4476750" cy="2518690"/>
            <wp:effectExtent l="19050" t="0" r="0" b="0"/>
            <wp:docPr id="2" name="Рисунок 2" descr="C:\Users\Учитель\Downloads\IMG_20210318_12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IMG_20210318_122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10" cy="251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2A" w:rsidRDefault="00681D2A"/>
    <w:p w:rsidR="00681D2A" w:rsidRDefault="00DC679D" w:rsidP="00DC679D">
      <w:pPr>
        <w:jc w:val="right"/>
      </w:pPr>
      <w:r>
        <w:rPr>
          <w:noProof/>
          <w:lang w:eastAsia="ru-RU"/>
        </w:rPr>
        <w:drawing>
          <wp:inline distT="0" distB="0" distL="0" distR="0">
            <wp:extent cx="4672640" cy="2628900"/>
            <wp:effectExtent l="19050" t="0" r="0" b="0"/>
            <wp:docPr id="3" name="Рисунок 3" descr="C:\Users\Учитель\Downloads\IMG_20210318_12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IMG_20210318_122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98" cy="263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2A" w:rsidRDefault="00681D2A"/>
    <w:p w:rsidR="00681D2A" w:rsidRDefault="00DC679D">
      <w:r>
        <w:rPr>
          <w:noProof/>
          <w:lang w:eastAsia="ru-RU"/>
        </w:rPr>
        <w:drawing>
          <wp:inline distT="0" distB="0" distL="0" distR="0">
            <wp:extent cx="4921250" cy="2768772"/>
            <wp:effectExtent l="19050" t="0" r="0" b="0"/>
            <wp:docPr id="4" name="Рисунок 4" descr="C:\Users\Учитель\Downloads\IMG_20210318_12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IMG_20210318_123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309" cy="277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D2A" w:rsidRDefault="00681D2A"/>
    <w:sectPr w:rsidR="00681D2A" w:rsidSect="0017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1D2A"/>
    <w:rsid w:val="00175770"/>
    <w:rsid w:val="002D12C6"/>
    <w:rsid w:val="00325178"/>
    <w:rsid w:val="0063794E"/>
    <w:rsid w:val="00681D2A"/>
    <w:rsid w:val="006F5723"/>
    <w:rsid w:val="00D00FBB"/>
    <w:rsid w:val="00DC679D"/>
    <w:rsid w:val="00E43AB0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23"/>
  </w:style>
  <w:style w:type="paragraph" w:styleId="1">
    <w:name w:val="heading 1"/>
    <w:basedOn w:val="a"/>
    <w:link w:val="10"/>
    <w:uiPriority w:val="9"/>
    <w:qFormat/>
    <w:rsid w:val="006F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5723"/>
    <w:rPr>
      <w:b/>
      <w:bCs/>
    </w:rPr>
  </w:style>
  <w:style w:type="character" w:styleId="a4">
    <w:name w:val="Emphasis"/>
    <w:basedOn w:val="a0"/>
    <w:uiPriority w:val="20"/>
    <w:qFormat/>
    <w:rsid w:val="006F5723"/>
    <w:rPr>
      <w:i/>
      <w:iCs/>
    </w:rPr>
  </w:style>
  <w:style w:type="paragraph" w:styleId="a5">
    <w:name w:val="Normal (Web)"/>
    <w:basedOn w:val="a"/>
    <w:uiPriority w:val="99"/>
    <w:semiHidden/>
    <w:unhideWhenUsed/>
    <w:rsid w:val="0068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14</dc:creator>
  <cp:keywords/>
  <dc:description/>
  <cp:lastModifiedBy>Учитель 14</cp:lastModifiedBy>
  <cp:revision>2</cp:revision>
  <dcterms:created xsi:type="dcterms:W3CDTF">2021-03-19T05:28:00Z</dcterms:created>
  <dcterms:modified xsi:type="dcterms:W3CDTF">2021-03-19T06:00:00Z</dcterms:modified>
</cp:coreProperties>
</file>