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83" w:rsidRDefault="0074729F" w:rsidP="00A2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муниципального образования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Тбилисский район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Муниципальное бюджетное общеобразовательное учреждение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«Средняя общеобразовательная школа № 6»</w:t>
      </w:r>
    </w:p>
    <w:p w:rsidR="00A24E83" w:rsidRDefault="00A24E83" w:rsidP="00A2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Проничевой Серафимы Ивановны</w:t>
      </w:r>
    </w:p>
    <w:p w:rsidR="0010543E" w:rsidRDefault="0010543E" w:rsidP="0074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9F" w:rsidRDefault="0074729F" w:rsidP="0074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90763" w:rsidRPr="00190763" w:rsidRDefault="00190763" w:rsidP="00190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29F" w:rsidRPr="00190763" w:rsidRDefault="005C7857" w:rsidP="004F3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bookmarkStart w:id="0" w:name="_GoBack"/>
      <w:bookmarkEnd w:id="0"/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F0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29F" w:rsidRP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226</w:t>
      </w:r>
    </w:p>
    <w:p w:rsidR="00F96C2E" w:rsidRPr="00190763" w:rsidRDefault="00F96C2E" w:rsidP="00E9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04A9" w:rsidRDefault="00F9584E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</w:t>
      </w:r>
      <w:r w:rsidR="0074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профильного </w:t>
      </w:r>
      <w:r w:rsidR="00E9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летнего </w:t>
      </w:r>
      <w:r w:rsidR="0074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лагеря </w:t>
      </w:r>
    </w:p>
    <w:p w:rsidR="00190763" w:rsidRDefault="00DC30E2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«Казачья станица» </w:t>
      </w:r>
      <w:r w:rsidR="0027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74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6» в каникулярное время </w:t>
      </w:r>
    </w:p>
    <w:p w:rsidR="0074729F" w:rsidRDefault="0074729F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дневным пребыванием, обязательной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4729F" w:rsidRDefault="0074729F" w:rsidP="0074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29F" w:rsidRDefault="00E90145" w:rsidP="00105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2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губернатора Краснодарского края от 24.10.2024 г. № 705 «О квотах для детей-инвалидов и детей с ограниченными возможностями здоровья в государственных и муниципальных организациях отдыха детей и их оздоровления в Краснодарском крае»,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управления образованием</w:t>
      </w:r>
      <w:r w:rsidR="007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Тбилисский район от </w:t>
      </w:r>
      <w:r w:rsid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 года № 110</w:t>
      </w:r>
      <w:r w:rsidR="0074729F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</w:t>
      </w:r>
      <w:r w:rsidR="00B41A85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D84013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не-июле</w:t>
      </w:r>
      <w:r w:rsidR="00CC7F0A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D84013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4729F" w:rsidRP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лагерей, организованных муниципальными образовательными организациями, осуществляющими организацию отдыха и </w:t>
      </w:r>
      <w:proofErr w:type="gramStart"/>
      <w:r w:rsidR="007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proofErr w:type="gramEnd"/>
      <w:r w:rsidR="007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каникулярное время с дневным пребыванием с обязательной организацией их питания»</w:t>
      </w:r>
      <w:r w:rsidR="00B4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летнего отдыха и оздоровления детей и подростков муниципального обр</w:t>
      </w:r>
      <w:r w:rsid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Тбилисский район в 2025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4729F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729F" w:rsidRPr="00B0389A" w:rsidRDefault="0074729F" w:rsidP="0074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DC30E2" w:rsidRPr="00DC30E2" w:rsidRDefault="0074729F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190763" w:rsidRPr="00C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4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C7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CC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B41A85" w:rsidRPr="00C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</w:t>
      </w:r>
      <w:r w:rsidR="00CC7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CC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C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дней с питанием)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</w:t>
      </w:r>
      <w:r w:rsidR="00E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дневным пребыванием </w:t>
      </w:r>
      <w:r w:rsidR="00CC7F0A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поток) на базе МБОУ «СОШ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школьного возраста </w:t>
      </w:r>
      <w:r w:rsidR="00D84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до 11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гражданами Российской </w:t>
      </w:r>
      <w:r w:rsidR="00322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постоянно п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оживающих на территории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Тбилисский район</w:t>
      </w:r>
      <w:r w:rsidR="00E90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в МБОУ «СОШ № 6» (вне зависимости от трудовой занятости родителей</w:t>
      </w:r>
      <w:proofErr w:type="gramEnd"/>
      <w:r w:rsidR="00E9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proofErr w:type="gramStart"/>
      <w:r w:rsidR="00E901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9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приложениям 1, 2, 3, 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а также </w:t>
      </w:r>
      <w:proofErr w:type="spellStart"/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177" w:rsidRPr="00770177" w:rsidRDefault="0074729F" w:rsidP="0077017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детей</w:t>
      </w:r>
      <w:r w:rsidR="00CC7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100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4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возрасте </w:t>
      </w:r>
      <w:r w:rsidR="00DC3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7 д</w:t>
      </w:r>
      <w:r w:rsidR="00D84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11 лет</w:t>
      </w:r>
      <w:r w:rsidR="00F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24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квотируемых мест для детей-инвалидов и детей с ограниченными возможностями здоровья (п.4 Постановление губернатора КК), которые составляют 2% от проектной вместимости, но не менее 1 места, </w:t>
      </w:r>
      <w:r w:rsidR="00F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списки</w:t>
      </w:r>
      <w:r w:rsidR="00BB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</w:t>
      </w:r>
      <w:r w:rsidR="00E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29F" w:rsidRPr="00B0389A" w:rsidRDefault="00770177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Назначить начальником лагеря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ответственным лицом за предоставление сведений, внесение необходимых изменений и дополнений в реестр организации отдыха детей и их оздоровления, расположенных на территории Краснодарского края </w:t>
      </w:r>
      <w:r w:rsid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социального педагога С.П. Галицкую</w:t>
      </w:r>
      <w:r w:rsidR="00747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внести необходимые изменения и дополнения в реестр организаций отдыха детей и их оздоровления, расположенных на территории Краснодарского края.</w:t>
      </w:r>
    </w:p>
    <w:p w:rsidR="0074729F" w:rsidRPr="00B0389A" w:rsidRDefault="0074729F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комплектовании смены лагеря первоочередное право предоставить </w:t>
      </w:r>
      <w:r w:rsidR="0069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категорий детей, находящихся в трудной жизненной ситуации (дети из малообеспеченных, многодетных</w:t>
      </w:r>
      <w:r w:rsidR="00F9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из семей, находящихся на профилактическом учете, детей, находящихся в социально опасном положении)</w:t>
      </w:r>
      <w:r w:rsidR="00770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одаренным детям, участникам творческих коллективов, детям-инвалидам, детям-сиротам и детям, оставшимся без попечения родителей, переданным в приемные семьи, под опеку (попечительство)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729F" w:rsidRPr="00B0389A" w:rsidRDefault="0074729F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штатное расписание (П</w:t>
      </w:r>
      <w:r w:rsidR="00B41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 2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4729F" w:rsidRPr="00B0389A" w:rsidRDefault="0074729F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режим работы 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08.3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часов до </w:t>
      </w:r>
      <w:r w:rsid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14.30 часов (Приложение № 3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4729F" w:rsidRDefault="0074729F" w:rsidP="0074729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9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кадровый состав</w:t>
      </w:r>
      <w:r w:rsidR="0069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имеющий соответствующий уровень профессиональной подготовки, </w:t>
      </w:r>
      <w:proofErr w:type="gramStart"/>
      <w:r w:rsidR="0069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прошедших</w:t>
      </w:r>
      <w:proofErr w:type="gramEnd"/>
      <w:r w:rsidR="0069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медицинское обследование.</w:t>
      </w:r>
      <w:r w:rsid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4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70177" w:rsidRPr="00D84013" w:rsidRDefault="0074729F" w:rsidP="00D8401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исполь</w:t>
      </w:r>
      <w:r w:rsidR="007701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зуемых помещений (Приложение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729F" w:rsidRPr="00770177" w:rsidRDefault="0074729F" w:rsidP="0077017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F95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– дневное меню</w:t>
      </w:r>
      <w:r w:rsidRP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профильного </w:t>
      </w:r>
      <w:r w:rsidR="00C57427" w:rsidRP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летнего </w:t>
      </w:r>
      <w:r w:rsidRPr="0077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лагеря.</w:t>
      </w:r>
    </w:p>
    <w:p w:rsidR="00406CA5" w:rsidRDefault="00406CA5" w:rsidP="00657D2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Начальнику </w:t>
      </w:r>
      <w:r w:rsidR="00657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</w:t>
      </w: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693E" w:rsidRPr="00B0389A" w:rsidRDefault="00A3693E" w:rsidP="00A36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руководствоваться в практической деятельности 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требованиями </w:t>
      </w:r>
      <w:proofErr w:type="spellStart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детей и молодежи», </w:t>
      </w:r>
      <w:proofErr w:type="spellStart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населения»;</w:t>
      </w:r>
    </w:p>
    <w:p w:rsidR="00406CA5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4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отряда в соответствии с возрастом и интересами детей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04A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каждом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7D26" w:rsidRPr="00B0389A" w:rsidRDefault="00657D26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необходимые условия для развивающего отдыха в соответствии с установленными правилами охраны труда и технике безопасности, противопожарной охраны, санитарно-гигиеническими требованиями;</w:t>
      </w:r>
    </w:p>
    <w:p w:rsidR="00406CA5" w:rsidRPr="00B0389A" w:rsidRDefault="00657D26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организовать работу</w:t>
      </w:r>
      <w:r w:rsidR="00406CA5"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профилю «</w:t>
      </w:r>
      <w:r w:rsidR="00406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Казачья станица</w:t>
      </w:r>
      <w:r w:rsidR="00406CA5" w:rsidRPr="00B03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предусмотрев спортивно-оздоровительную направленность работы лагеря;</w:t>
      </w:r>
    </w:p>
    <w:p w:rsidR="00406CA5" w:rsidRPr="00B0389A" w:rsidRDefault="00657D26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</w:t>
      </w:r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оздоровительную и образовательную деятельность, направленные на развитие ребёнка (полноценное питание, медицинское обслуживание, пребывание на свежем воздухе, проведение оздоровительных, физкультурных, культурно-массовых мероприятий, мероприятий по правовой тематике, организацию экскурсий, походов, занятий по интересам</w:t>
      </w:r>
      <w:r w:rsidR="006942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временные кружки, секции, клубы, творческие мастерские и другое</w:t>
      </w:r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06CA5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страхование детей и подро</w:t>
      </w:r>
      <w:r w:rsidR="00657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 на период их нахождения в лагере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D26" w:rsidRDefault="00657D26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задействовать учителя физической культуры для организации ежедневной утренней зарядки и проведение занятий по общей физической подготовке, спортивных мероприятий;</w:t>
      </w:r>
    </w:p>
    <w:p w:rsidR="00406CA5" w:rsidRPr="00B0389A" w:rsidRDefault="0054415D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санитарно-эпидемиологических правил</w:t>
      </w:r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(требования к территории, зданиям и сооружениям, питанию детей, режим дня, правила приемки профильного лагеря)</w:t>
      </w:r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543E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ежедневный учет посещаемости детей;</w:t>
      </w:r>
    </w:p>
    <w:p w:rsidR="00406CA5" w:rsidRPr="00B0389A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персональную ответственность </w:t>
      </w:r>
      <w:r w:rsidR="005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и обслуживающего персонала 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охрану жизни и здоровья детей, не допускать выполнения ремонтных работ во время работы лагеря;</w:t>
      </w:r>
    </w:p>
    <w:p w:rsidR="0054415D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-осуществлять </w:t>
      </w:r>
      <w:proofErr w:type="gram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расходованием денежных средств;</w:t>
      </w:r>
    </w:p>
    <w:p w:rsidR="005703F3" w:rsidRDefault="00406CA5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перевозку организованных групп детей автотранспортом, не соответствующим требованиям ГОСТ </w:t>
      </w:r>
      <w:proofErr w:type="gramStart"/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51160-98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«Автобусы для перевозки детей. Технические требования», обеспечить выполнение правил организованной перевозки детей автобусами, утвержденными постановлением Правител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23 сентября 2020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152</w:t>
      </w:r>
      <w:r w:rsidR="00C57427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«Об утверждении правил организованной перевозки детей автобусами»</w:t>
      </w:r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B33" w:rsidRDefault="00181B33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купание детей, посещающих профильный лагерь, на необорудованных пляжах;</w:t>
      </w:r>
    </w:p>
    <w:p w:rsidR="0054415D" w:rsidRDefault="0054415D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запрашиваемую информацию в</w:t>
      </w:r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образованием в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сроки;</w:t>
      </w:r>
    </w:p>
    <w:p w:rsidR="009D40E9" w:rsidRPr="00B0389A" w:rsidRDefault="009D40E9" w:rsidP="009C0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сайт школы в соответствующем разделе.</w:t>
      </w:r>
    </w:p>
    <w:p w:rsidR="009D40E9" w:rsidRPr="009D40E9" w:rsidRDefault="009D40E9" w:rsidP="00E915A3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здоровье и внешнее состояние несовершеннолетних в летнем лагере, закрепленного медицинского работника школы: а</w:t>
      </w:r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работу по оздоровлению детей, состоящих на диспансерном учете с использованием возможностей МБОУ «СОШ № 6», базы амбулаторно-поликлинических учреждений, с </w:t>
      </w:r>
      <w:proofErr w:type="spellStart"/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расширениемперечня</w:t>
      </w:r>
      <w:proofErr w:type="spellEnd"/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услуг в соответствии с состоянием здоровья несовершеннолетних (по согласованию с ГБУЗ «Тбилисская ЦРБ» министерства здравоохранения Краснодарского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6CA5" w:rsidRPr="009D40E9" w:rsidRDefault="00406CA5" w:rsidP="009D40E9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="005703F3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детей</w:t>
      </w:r>
      <w:r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повар</w:t>
      </w:r>
      <w:r w:rsidR="00500597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6BB6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</w:t>
      </w:r>
      <w:proofErr w:type="spellStart"/>
      <w:r w:rsidR="000B6BB6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</w:t>
      </w:r>
      <w:r w:rsidR="00F96C2E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96C2E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кладовщика</w:t>
      </w:r>
      <w:r w:rsidR="005703F3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4C06" w:rsidRP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вменить в обязанности:</w:t>
      </w:r>
    </w:p>
    <w:p w:rsidR="00A3693E" w:rsidRPr="00A3693E" w:rsidRDefault="00A3693E" w:rsidP="00A36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руководствоваться в практической деятельности 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требованиями </w:t>
      </w:r>
      <w:proofErr w:type="spellStart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детей и молодежи», </w:t>
      </w:r>
      <w:proofErr w:type="spellStart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6C2A71" w:rsidRP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</w:t>
      </w:r>
      <w:r w:rsidR="006C2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питания населения»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543E" w:rsidRDefault="005703F3" w:rsidP="00570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</w:t>
      </w:r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иональное питание из расчёта:</w:t>
      </w:r>
    </w:p>
    <w:p w:rsidR="0010543E" w:rsidRDefault="00F9584E" w:rsidP="001907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</w:t>
      </w:r>
      <w:proofErr w:type="spellStart"/>
      <w:r w:rsidR="00406CA5"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</w:t>
      </w:r>
      <w:r w:rsid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C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до 11</w:t>
      </w:r>
      <w:r w:rsidR="0032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406CA5" w:rsidRDefault="00F54C06" w:rsidP="00570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двухразовом питании с разнообразным набором продуктов в соответствии с нормами питания, не допускать нарушений требований к организации питания детей</w:t>
      </w:r>
      <w:r w:rsidR="00570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58D" w:rsidRDefault="0027558D" w:rsidP="00570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расчет нормы питания в денежном выражении на 1 обучающегося в день в во</w:t>
      </w:r>
      <w:r w:rsidR="00D8401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7-11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B33" w:rsidRPr="00B0389A" w:rsidRDefault="00181B33" w:rsidP="00570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оплату стоимости питания детей из малообеспеченных и многодетных семей осуществлять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в рамках субвенций, предусмотренной муниципальному образованию Тбилисский район на финансовое обеспечение отдельных государственных полномочий по обеспечению отдыха и оздоровления детей в каникулярное время в профильных лагерях, организованных муниципальными общеобразовательными организациями. Оплату стоимости питания детей, не относящихся к категории детей из малообеспеченных и многодетных семей, осуществлять за счет средств муниципального бюджета;</w:t>
      </w:r>
    </w:p>
    <w:p w:rsidR="00181B33" w:rsidRDefault="00406CA5" w:rsidP="00F54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нецелевое расходование денежных сре</w:t>
      </w:r>
      <w:proofErr w:type="gramStart"/>
      <w:r w:rsidR="00F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FD3F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работы профильного лагеря</w:t>
      </w:r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597" w:rsidRPr="00B0389A" w:rsidRDefault="00500597" w:rsidP="00F54C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своевременное предоставление отчетной документации в МКУ «ЦБ ОУ Тбилисского района».</w:t>
      </w:r>
    </w:p>
    <w:p w:rsidR="00406CA5" w:rsidRPr="00B0389A" w:rsidRDefault="00406CA5" w:rsidP="0054415D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A3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кухонным работнико</w:t>
      </w:r>
      <w:r w:rsidR="0050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</w:t>
      </w:r>
      <w:r w:rsid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</w:p>
    <w:p w:rsidR="00190763" w:rsidRPr="00190763" w:rsidRDefault="00406CA5" w:rsidP="003725E5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уборщиками </w:t>
      </w:r>
      <w:proofErr w:type="spellStart"/>
      <w:r w:rsidRPr="00190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служебныхпомещений</w:t>
      </w:r>
      <w:proofErr w:type="spellEnd"/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  <w:r w:rsidR="001907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06CA5" w:rsidRPr="00190763" w:rsidRDefault="00F54C06" w:rsidP="003725E5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</w:t>
      </w:r>
      <w:r w:rsidR="00406CA5" w:rsidRP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противопожарную охрану начальника </w:t>
      </w:r>
      <w:r w:rsidRP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406CA5" w:rsidRPr="00190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43E" w:rsidRDefault="00406CA5" w:rsidP="009C0EA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воспитательной работе </w:t>
      </w:r>
      <w:r w:rsid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В.Д. </w:t>
      </w:r>
      <w:proofErr w:type="spellStart"/>
      <w:r w:rsidR="009D4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Азарскову</w:t>
      </w:r>
      <w:proofErr w:type="spellEnd"/>
      <w:r w:rsidR="0076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04B" w:rsidRDefault="003B304B" w:rsidP="003B30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6E0DA8" w:rsidP="003B30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177800</wp:posOffset>
            </wp:positionV>
            <wp:extent cx="2438400" cy="1628775"/>
            <wp:effectExtent l="19050" t="0" r="0" b="0"/>
            <wp:wrapNone/>
            <wp:docPr id="1" name="Рисунок 1" descr="C:\Users\Учитель\Desktop\Кундасов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ундасов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B33" w:rsidRDefault="00181B33" w:rsidP="003B30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Pr="0010543E" w:rsidRDefault="00181B33" w:rsidP="003B30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63" w:rsidRPr="00EA2391" w:rsidRDefault="00190763" w:rsidP="009C0EA8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D84013" w:rsidRPr="009D40E9" w:rsidRDefault="00406CA5" w:rsidP="009D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«СОШ № 6»  </w:t>
      </w:r>
      <w:r w:rsid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Костина</w:t>
      </w:r>
    </w:p>
    <w:p w:rsidR="003221E6" w:rsidRDefault="003221E6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33" w:rsidRDefault="00181B33" w:rsidP="0079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5" w:rsidRPr="00F54C06" w:rsidRDefault="00406CA5" w:rsidP="00C876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5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406CA5" w:rsidRPr="00F54C06" w:rsidRDefault="00406CA5" w:rsidP="00C876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директора</w:t>
      </w:r>
    </w:p>
    <w:p w:rsidR="00406CA5" w:rsidRPr="00F54C06" w:rsidRDefault="00406CA5" w:rsidP="00C876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</w:p>
    <w:p w:rsidR="00406CA5" w:rsidRPr="002423C6" w:rsidRDefault="00C5402A" w:rsidP="00C876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06CA5" w:rsidRP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C7F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2025</w:t>
      </w:r>
      <w:r w:rsid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406CA5" w:rsidRP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C7F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="006E0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226</w:t>
      </w:r>
    </w:p>
    <w:p w:rsidR="00406CA5" w:rsidRPr="00F54C06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5" w:rsidRPr="00F54C06" w:rsidRDefault="00406CA5" w:rsidP="009C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5" w:rsidRPr="00B0389A" w:rsidRDefault="00406CA5" w:rsidP="009C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5" w:rsidRPr="00B0389A" w:rsidRDefault="00406CA5" w:rsidP="009C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5" w:rsidRPr="00B0389A" w:rsidRDefault="00406CA5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Штатное расписание сотрудников профильного </w:t>
      </w:r>
      <w:r w:rsidR="0027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летнего </w:t>
      </w:r>
      <w:r w:rsidRPr="00B0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лагеря</w:t>
      </w:r>
      <w:r w:rsidR="0027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дневным пребыванием</w:t>
      </w:r>
      <w:r w:rsidR="00BB4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</w:t>
      </w:r>
      <w:r w:rsidRPr="00B0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№ 6»</w:t>
      </w:r>
    </w:p>
    <w:p w:rsidR="00406CA5" w:rsidRPr="00B0389A" w:rsidRDefault="00406CA5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1242"/>
        <w:gridCol w:w="5138"/>
        <w:gridCol w:w="3191"/>
      </w:tblGrid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406CA5" w:rsidRPr="00181B33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3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406CA5" w:rsidRPr="00181B33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33">
              <w:rPr>
                <w:rFonts w:ascii="Times New Roman" w:hAnsi="Times New Roman" w:cs="Times New Roman"/>
                <w:sz w:val="28"/>
                <w:szCs w:val="28"/>
              </w:rPr>
              <w:t>Воспитатель, руководитель кружка</w:t>
            </w:r>
          </w:p>
        </w:tc>
        <w:tc>
          <w:tcPr>
            <w:tcW w:w="3191" w:type="dxa"/>
          </w:tcPr>
          <w:p w:rsidR="00406CA5" w:rsidRPr="00D619A7" w:rsidRDefault="00792A5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1" w:type="dxa"/>
          </w:tcPr>
          <w:p w:rsidR="00406CA5" w:rsidRPr="00D619A7" w:rsidRDefault="00181B33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191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406CA5" w:rsidRPr="00D619A7" w:rsidRDefault="0027558D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191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6CA5" w:rsidRPr="00D619A7" w:rsidTr="00021D8B">
        <w:tc>
          <w:tcPr>
            <w:tcW w:w="1242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191" w:type="dxa"/>
          </w:tcPr>
          <w:p w:rsidR="00406CA5" w:rsidRPr="00D619A7" w:rsidRDefault="00406CA5" w:rsidP="009C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06CA5" w:rsidRPr="00B0389A" w:rsidRDefault="00406CA5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A5" w:rsidRDefault="00406CA5" w:rsidP="009C0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5B" w:rsidRDefault="00B61B5B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55" w:rsidRDefault="00792A55" w:rsidP="0030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BD" w:rsidRPr="00C8760B" w:rsidRDefault="00D025BD" w:rsidP="00C876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D025BD" w:rsidRPr="00C8760B" w:rsidRDefault="00D025BD" w:rsidP="00C8760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директора</w:t>
      </w:r>
    </w:p>
    <w:p w:rsidR="00EA2391" w:rsidRDefault="00D025BD" w:rsidP="00EA23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60B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</w:p>
    <w:p w:rsidR="00FB25EF" w:rsidRPr="00CC7F0A" w:rsidRDefault="00EA2391" w:rsidP="00EA239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7F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E0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226</w:t>
      </w:r>
    </w:p>
    <w:p w:rsidR="00EA2391" w:rsidRDefault="00EA2391" w:rsidP="008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EF" w:rsidRPr="00B0389A" w:rsidRDefault="00D025BD" w:rsidP="008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89A">
        <w:rPr>
          <w:rFonts w:ascii="Times New Roman" w:eastAsia="Calibri" w:hAnsi="Times New Roman" w:cs="Times New Roman"/>
          <w:b/>
          <w:sz w:val="28"/>
          <w:szCs w:val="28"/>
        </w:rPr>
        <w:t xml:space="preserve">РЕЖИМ </w:t>
      </w:r>
      <w:r w:rsidR="00C8760B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</w:p>
    <w:p w:rsidR="008D1DCA" w:rsidRDefault="008D1DCA" w:rsidP="009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профильного </w:t>
      </w:r>
      <w:r w:rsidR="00C8760B">
        <w:rPr>
          <w:rFonts w:ascii="Times New Roman" w:eastAsia="Calibri" w:hAnsi="Times New Roman" w:cs="Times New Roman"/>
          <w:b/>
          <w:sz w:val="28"/>
          <w:szCs w:val="28"/>
        </w:rPr>
        <w:t xml:space="preserve">летнего лагеря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дневным пребыванием </w:t>
      </w:r>
    </w:p>
    <w:p w:rsidR="00D025BD" w:rsidRPr="00B0389A" w:rsidRDefault="008D1DCA" w:rsidP="009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базе 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МБОУ «СОШ №6»</w:t>
      </w:r>
    </w:p>
    <w:p w:rsidR="00FB25EF" w:rsidRPr="00B0389A" w:rsidRDefault="00FB25EF" w:rsidP="009C0E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60B" w:rsidRDefault="00900358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C30F1">
        <w:rPr>
          <w:rFonts w:ascii="Times New Roman" w:eastAsia="Calibri" w:hAnsi="Times New Roman" w:cs="Times New Roman"/>
          <w:b/>
          <w:sz w:val="28"/>
          <w:szCs w:val="28"/>
        </w:rPr>
        <w:t>8.3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 xml:space="preserve">0 – 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C30F1">
        <w:rPr>
          <w:rFonts w:ascii="Times New Roman" w:eastAsia="Calibri" w:hAnsi="Times New Roman" w:cs="Times New Roman"/>
          <w:b/>
          <w:sz w:val="28"/>
          <w:szCs w:val="28"/>
        </w:rPr>
        <w:t>8.4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сбор детей на отрядном месте, </w:t>
      </w:r>
      <w:r w:rsidR="00D86DBA">
        <w:rPr>
          <w:rFonts w:ascii="Times New Roman" w:eastAsia="Calibri" w:hAnsi="Times New Roman" w:cs="Times New Roman"/>
          <w:sz w:val="28"/>
          <w:szCs w:val="28"/>
        </w:rPr>
        <w:t xml:space="preserve">термометрия (утренний фильтр), 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>беседа о плане на день</w:t>
      </w:r>
      <w:r w:rsidR="00D86DBA">
        <w:rPr>
          <w:rFonts w:ascii="Times New Roman" w:eastAsia="Calibri" w:hAnsi="Times New Roman" w:cs="Times New Roman"/>
          <w:sz w:val="28"/>
          <w:szCs w:val="28"/>
        </w:rPr>
        <w:t>,</w:t>
      </w:r>
      <w:r w:rsidR="008A7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DBA">
        <w:rPr>
          <w:rFonts w:ascii="Times New Roman" w:eastAsia="Calibri" w:hAnsi="Times New Roman" w:cs="Times New Roman"/>
          <w:sz w:val="28"/>
          <w:szCs w:val="28"/>
        </w:rPr>
        <w:t>инструктирование по технике безопасности, план мероприятий на день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60B" w:rsidRDefault="00BC30F1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08.4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86DB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00358">
        <w:rPr>
          <w:rFonts w:ascii="Times New Roman" w:eastAsia="Calibri" w:hAnsi="Times New Roman" w:cs="Times New Roman"/>
          <w:sz w:val="28"/>
          <w:szCs w:val="28"/>
        </w:rPr>
        <w:t>минутка Здоровья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60B" w:rsidRDefault="00B609AB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08.5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 xml:space="preserve">0 – </w:t>
      </w:r>
      <w:r>
        <w:rPr>
          <w:rFonts w:ascii="Times New Roman" w:eastAsia="Calibri" w:hAnsi="Times New Roman" w:cs="Times New Roman"/>
          <w:b/>
          <w:sz w:val="28"/>
          <w:szCs w:val="28"/>
        </w:rPr>
        <w:t>09.0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00358">
        <w:rPr>
          <w:rFonts w:ascii="Times New Roman" w:eastAsia="Calibri" w:hAnsi="Times New Roman" w:cs="Times New Roman"/>
          <w:sz w:val="28"/>
          <w:szCs w:val="28"/>
        </w:rPr>
        <w:t xml:space="preserve"> – утренняя зарядка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358" w:rsidRDefault="00B609AB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09.00-09.10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00358">
        <w:rPr>
          <w:rFonts w:ascii="Times New Roman" w:eastAsia="Calibri" w:hAnsi="Times New Roman" w:cs="Times New Roman"/>
          <w:sz w:val="28"/>
          <w:szCs w:val="28"/>
        </w:rPr>
        <w:t>подготовка к завтраку</w:t>
      </w:r>
    </w:p>
    <w:p w:rsid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358" w:rsidRDefault="00B609AB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09.10-09.3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="00900358">
        <w:rPr>
          <w:rFonts w:ascii="Times New Roman" w:eastAsia="Calibri" w:hAnsi="Times New Roman" w:cs="Times New Roman"/>
          <w:sz w:val="28"/>
          <w:szCs w:val="28"/>
        </w:rPr>
        <w:t>– завтрак</w:t>
      </w:r>
    </w:p>
    <w:p w:rsid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358" w:rsidRDefault="00B609AB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09.30-09.4</w:t>
      </w:r>
      <w:r w:rsidR="00900358">
        <w:rPr>
          <w:rFonts w:ascii="Times New Roman" w:eastAsia="Calibri" w:hAnsi="Times New Roman" w:cs="Times New Roman"/>
          <w:b/>
          <w:sz w:val="28"/>
          <w:szCs w:val="28"/>
        </w:rPr>
        <w:t>0 –</w:t>
      </w:r>
      <w:r w:rsidR="00900358">
        <w:rPr>
          <w:rFonts w:ascii="Times New Roman" w:eastAsia="Calibri" w:hAnsi="Times New Roman" w:cs="Times New Roman"/>
          <w:sz w:val="28"/>
          <w:szCs w:val="28"/>
        </w:rPr>
        <w:t xml:space="preserve"> подготовка к мероприятиям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60B" w:rsidRDefault="00B609AB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09.4</w:t>
      </w:r>
      <w:r w:rsidR="007B3AB8">
        <w:rPr>
          <w:rFonts w:ascii="Times New Roman" w:eastAsia="Calibri" w:hAnsi="Times New Roman" w:cs="Times New Roman"/>
          <w:b/>
          <w:sz w:val="28"/>
          <w:szCs w:val="28"/>
        </w:rPr>
        <w:t>0 – 12.2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B4CBF">
        <w:rPr>
          <w:rFonts w:ascii="Times New Roman" w:eastAsia="Calibri" w:hAnsi="Times New Roman" w:cs="Times New Roman"/>
          <w:sz w:val="28"/>
          <w:szCs w:val="28"/>
        </w:rPr>
        <w:t xml:space="preserve">час вожатого, 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>воспи</w:t>
      </w:r>
      <w:r w:rsidR="00AD2734">
        <w:rPr>
          <w:rFonts w:ascii="Times New Roman" w:eastAsia="Calibri" w:hAnsi="Times New Roman" w:cs="Times New Roman"/>
          <w:sz w:val="28"/>
          <w:szCs w:val="28"/>
        </w:rPr>
        <w:t>тательные мероприятия (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>на территории школы, тематические прогулки</w:t>
      </w:r>
      <w:r w:rsidR="00613C9D">
        <w:rPr>
          <w:rFonts w:ascii="Times New Roman" w:eastAsia="Calibri" w:hAnsi="Times New Roman" w:cs="Times New Roman"/>
          <w:sz w:val="28"/>
          <w:szCs w:val="28"/>
        </w:rPr>
        <w:t>, свободная игровая, творческая деятельность</w:t>
      </w:r>
      <w:r w:rsidR="00900358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8D1DCA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="008D1DCA">
        <w:rPr>
          <w:rFonts w:ascii="Times New Roman" w:eastAsia="Calibri" w:hAnsi="Times New Roman" w:cs="Times New Roman"/>
          <w:sz w:val="28"/>
          <w:szCs w:val="28"/>
        </w:rPr>
        <w:t>ружков</w:t>
      </w:r>
      <w:r w:rsidR="003204A9">
        <w:rPr>
          <w:rFonts w:ascii="Times New Roman" w:eastAsia="Calibri" w:hAnsi="Times New Roman" w:cs="Times New Roman"/>
          <w:sz w:val="28"/>
          <w:szCs w:val="28"/>
        </w:rPr>
        <w:t>ая работа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60B" w:rsidRDefault="00900358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12.2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0 – 12.</w:t>
      </w:r>
      <w:r w:rsidR="00FB25E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оздоровительные процедуры</w:t>
      </w:r>
      <w:r w:rsidR="00FB25EF">
        <w:rPr>
          <w:rFonts w:ascii="Times New Roman" w:eastAsia="Calibri" w:hAnsi="Times New Roman" w:cs="Times New Roman"/>
          <w:sz w:val="28"/>
          <w:szCs w:val="28"/>
        </w:rPr>
        <w:t>, подготовка к обеду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60B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12.30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eastAsia="Calibri" w:hAnsi="Times New Roman" w:cs="Times New Roman"/>
          <w:b/>
          <w:sz w:val="28"/>
          <w:szCs w:val="28"/>
        </w:rPr>
        <w:t>3.15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обед, подготовка к работе кружков</w:t>
      </w:r>
    </w:p>
    <w:p w:rsidR="00FB25EF" w:rsidRPr="00900358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13.15-13.45 – </w:t>
      </w:r>
      <w:r>
        <w:rPr>
          <w:rFonts w:ascii="Times New Roman" w:eastAsia="Calibri" w:hAnsi="Times New Roman" w:cs="Times New Roman"/>
          <w:sz w:val="28"/>
          <w:szCs w:val="28"/>
        </w:rPr>
        <w:t>кружковая работа, мероприятия в отрядах</w:t>
      </w:r>
    </w:p>
    <w:p w:rsid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13.55-14.25 – </w:t>
      </w:r>
      <w:r>
        <w:rPr>
          <w:rFonts w:ascii="Times New Roman" w:eastAsia="Calibri" w:hAnsi="Times New Roman" w:cs="Times New Roman"/>
          <w:sz w:val="28"/>
          <w:szCs w:val="28"/>
        </w:rPr>
        <w:t>кружковая работа, мероприятия в отрядах</w:t>
      </w:r>
    </w:p>
    <w:p w:rsidR="00FB25EF" w:rsidRPr="00FB25EF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5BD" w:rsidRPr="00B0389A" w:rsidRDefault="00FB25EF" w:rsidP="009C0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14.25-</w:t>
      </w:r>
      <w:r w:rsidR="00D025BD" w:rsidRPr="00B0389A">
        <w:rPr>
          <w:rFonts w:ascii="Times New Roman" w:eastAsia="Calibri" w:hAnsi="Times New Roman" w:cs="Times New Roman"/>
          <w:b/>
          <w:sz w:val="28"/>
          <w:szCs w:val="28"/>
        </w:rPr>
        <w:t>14.30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сбор и </w:t>
      </w:r>
      <w:r w:rsidR="00D025BD" w:rsidRPr="00B0389A">
        <w:rPr>
          <w:rFonts w:ascii="Times New Roman" w:eastAsia="Calibri" w:hAnsi="Times New Roman" w:cs="Times New Roman"/>
          <w:sz w:val="28"/>
          <w:szCs w:val="28"/>
        </w:rPr>
        <w:t>уход детей домой</w:t>
      </w:r>
    </w:p>
    <w:p w:rsidR="00D025BD" w:rsidRDefault="00D025BD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BD" w:rsidRDefault="00D025BD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BD" w:rsidRDefault="00D025BD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BD" w:rsidRDefault="00D025BD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B8" w:rsidRDefault="007B3AB8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DBA" w:rsidRDefault="00D86DBA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B8" w:rsidRDefault="007B3AB8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BD" w:rsidRDefault="00D025BD" w:rsidP="009C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BD" w:rsidRDefault="00D025BD" w:rsidP="009C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DE" w:rsidRPr="00AA21DE" w:rsidRDefault="00AA21DE" w:rsidP="00AA21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Приложение</w:t>
      </w:r>
      <w:r w:rsidR="008A73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t>№ 4</w:t>
      </w:r>
    </w:p>
    <w:p w:rsidR="00AA21DE" w:rsidRPr="00AA21DE" w:rsidRDefault="00AA21DE" w:rsidP="00AA21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t>к приказу директора</w:t>
      </w:r>
    </w:p>
    <w:p w:rsidR="00AA21DE" w:rsidRPr="00AA21DE" w:rsidRDefault="00AA21DE" w:rsidP="00AA21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t>МБОУ «СОШ №</w:t>
      </w:r>
      <w:r w:rsidR="008A73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t>6»</w:t>
      </w:r>
    </w:p>
    <w:p w:rsidR="00AA21DE" w:rsidRPr="00AA21DE" w:rsidRDefault="00AA21DE" w:rsidP="00AA21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A21D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от </w:t>
      </w:r>
      <w:r w:rsidRPr="00AA21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2025</w:t>
      </w:r>
      <w:r w:rsidRPr="00AA2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6E0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226</w:t>
      </w:r>
    </w:p>
    <w:p w:rsidR="00AA21DE" w:rsidRPr="00AA21DE" w:rsidRDefault="00AA21DE" w:rsidP="00AA21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A21DE" w:rsidRPr="00AA21DE" w:rsidRDefault="00AA21DE" w:rsidP="00AA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A21DE">
        <w:rPr>
          <w:rFonts w:ascii="Times New Roman" w:hAnsi="Times New Roman" w:cs="Times New Roman"/>
          <w:b/>
          <w:sz w:val="28"/>
          <w:szCs w:val="36"/>
        </w:rPr>
        <w:t>СОСТАВ СОТРУДНИКОВ</w:t>
      </w:r>
    </w:p>
    <w:p w:rsidR="00AA21DE" w:rsidRPr="00AA21DE" w:rsidRDefault="00AA21DE" w:rsidP="00AA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DE">
        <w:rPr>
          <w:rFonts w:ascii="Times New Roman" w:hAnsi="Times New Roman" w:cs="Times New Roman"/>
          <w:b/>
          <w:sz w:val="28"/>
          <w:szCs w:val="28"/>
        </w:rPr>
        <w:t>муниципального профильного летнего лагеря с дневным пребыванием детей на базе МБОУ «СОШ № 6»</w:t>
      </w:r>
    </w:p>
    <w:p w:rsidR="00AA21DE" w:rsidRPr="00AA21DE" w:rsidRDefault="00AA21DE" w:rsidP="00AA21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Галицкая Светлана Петровна – начальник лагеря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Нероба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Галина Георгиевна -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Саркисова Александра Степановна –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Скороход Лилия Валериановна –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Мартынюк Лидия Викторовна –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Борзенко Светлана Алексеевна –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По</w:t>
      </w:r>
      <w:r w:rsidR="00792A55">
        <w:rPr>
          <w:rFonts w:ascii="Times New Roman" w:hAnsi="Times New Roman" w:cs="Times New Roman"/>
          <w:sz w:val="28"/>
          <w:szCs w:val="28"/>
        </w:rPr>
        <w:t>д</w:t>
      </w:r>
      <w:r w:rsidRPr="00AA21DE">
        <w:rPr>
          <w:rFonts w:ascii="Times New Roman" w:hAnsi="Times New Roman" w:cs="Times New Roman"/>
          <w:sz w:val="28"/>
          <w:szCs w:val="28"/>
        </w:rPr>
        <w:t>резова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Сергеевна - воспитатель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Королева Александра Андреевна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Гучанова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Валентина Михайловна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Анпилова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Светлана Алексеевна -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Бабенко Сергей Владимирович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Саркисова Елена Сергеевна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Виктория Константиновна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Бегларян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Арпине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Гришаевна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– руководитель кружка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Дорофеева Светлана Александровна – кладовщик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Базоян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Лалазаровна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– кухонный рабочий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Щербакова Надежда Юрьевна - повар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 xml:space="preserve">Грошева Елена Сергеевна– </w:t>
      </w:r>
      <w:proofErr w:type="gramStart"/>
      <w:r w:rsidRPr="00AA21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21DE">
        <w:rPr>
          <w:rFonts w:ascii="Times New Roman" w:hAnsi="Times New Roman" w:cs="Times New Roman"/>
          <w:sz w:val="28"/>
          <w:szCs w:val="28"/>
        </w:rPr>
        <w:t>вар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Наумец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Елена Александровна – повар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Швец Елена Дмитриевна - повар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Пешкововна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– уборщик служебных помещений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Давитян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Жораевна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- уборщик служебных помещений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Айдинян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Мирануш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DE">
        <w:rPr>
          <w:rFonts w:ascii="Times New Roman" w:hAnsi="Times New Roman" w:cs="Times New Roman"/>
          <w:sz w:val="28"/>
          <w:szCs w:val="28"/>
        </w:rPr>
        <w:t>Пешкововна</w:t>
      </w:r>
      <w:proofErr w:type="spellEnd"/>
      <w:r w:rsidRPr="00AA21DE">
        <w:rPr>
          <w:rFonts w:ascii="Times New Roman" w:hAnsi="Times New Roman" w:cs="Times New Roman"/>
          <w:sz w:val="28"/>
          <w:szCs w:val="28"/>
        </w:rPr>
        <w:t xml:space="preserve"> – уборщик служебных помещений</w:t>
      </w:r>
    </w:p>
    <w:p w:rsidR="00AA21DE" w:rsidRPr="00AA21DE" w:rsidRDefault="00AA21DE" w:rsidP="00AA21DE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A21DE">
        <w:rPr>
          <w:rFonts w:ascii="Times New Roman" w:hAnsi="Times New Roman" w:cs="Times New Roman"/>
          <w:sz w:val="28"/>
          <w:szCs w:val="28"/>
        </w:rPr>
        <w:t>Седова Татьяна Петровна – медицинский работник</w:t>
      </w:r>
    </w:p>
    <w:p w:rsidR="00565C23" w:rsidRDefault="00565C23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23" w:rsidRDefault="00565C23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23" w:rsidRDefault="00565C23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23" w:rsidRDefault="00565C23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86" w:rsidRDefault="00054286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86" w:rsidRDefault="00054286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86" w:rsidRDefault="00054286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86A" w:rsidRDefault="00E4386A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23" w:rsidRDefault="00565C23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02A" w:rsidRDefault="00C5402A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55" w:rsidRDefault="00792A55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55" w:rsidRDefault="00792A55" w:rsidP="009C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23" w:rsidRPr="00F54C06" w:rsidRDefault="00565C23" w:rsidP="00565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C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</w:p>
    <w:p w:rsidR="00565C23" w:rsidRPr="00F54C06" w:rsidRDefault="00565C23" w:rsidP="00565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директора</w:t>
      </w:r>
    </w:p>
    <w:p w:rsidR="00565C23" w:rsidRPr="00F54C06" w:rsidRDefault="00565C23" w:rsidP="00565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</w:t>
      </w:r>
      <w:r w:rsidR="008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C06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</w:p>
    <w:p w:rsidR="00C5402A" w:rsidRPr="002423C6" w:rsidRDefault="00C5402A" w:rsidP="00C5402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937D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F54C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937D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="006E0D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226</w:t>
      </w:r>
    </w:p>
    <w:p w:rsidR="00565C23" w:rsidRDefault="00565C23" w:rsidP="00565C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5C23" w:rsidRDefault="00565C23" w:rsidP="00565C23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565C23" w:rsidRDefault="00565C23" w:rsidP="00565C23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565C23" w:rsidRPr="00C445B3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Перечень используемых помещений школы для осуществления деятельности </w:t>
      </w:r>
      <w:r w:rsidR="008D1DCA">
        <w:rPr>
          <w:rFonts w:ascii="Times New Roman" w:hAnsi="Times New Roman" w:cs="Times New Roman"/>
          <w:b/>
          <w:sz w:val="28"/>
          <w:szCs w:val="32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32"/>
        </w:rPr>
        <w:t xml:space="preserve">профильного </w:t>
      </w:r>
      <w:r w:rsidR="008D1DCA">
        <w:rPr>
          <w:rFonts w:ascii="Times New Roman" w:hAnsi="Times New Roman" w:cs="Times New Roman"/>
          <w:b/>
          <w:sz w:val="28"/>
          <w:szCs w:val="32"/>
        </w:rPr>
        <w:t xml:space="preserve">летнего </w:t>
      </w:r>
      <w:r>
        <w:rPr>
          <w:rFonts w:ascii="Times New Roman" w:hAnsi="Times New Roman" w:cs="Times New Roman"/>
          <w:b/>
          <w:sz w:val="28"/>
          <w:szCs w:val="32"/>
        </w:rPr>
        <w:t>лагеря</w:t>
      </w:r>
      <w:r w:rsidR="008D1DCA">
        <w:rPr>
          <w:rFonts w:ascii="Times New Roman" w:hAnsi="Times New Roman" w:cs="Times New Roman"/>
          <w:b/>
          <w:sz w:val="28"/>
          <w:szCs w:val="32"/>
        </w:rPr>
        <w:t xml:space="preserve"> с дневным пребыванием на базе МБОУ «СОШ № 6»</w:t>
      </w:r>
    </w:p>
    <w:p w:rsidR="00565C23" w:rsidRPr="00127896" w:rsidRDefault="00E937D7" w:rsidP="00565C2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 </w:t>
      </w:r>
      <w:r w:rsidR="00C5402A">
        <w:rPr>
          <w:rFonts w:ascii="Times New Roman" w:hAnsi="Times New Roman" w:cs="Times New Roman"/>
          <w:b/>
          <w:sz w:val="28"/>
          <w:szCs w:val="32"/>
        </w:rPr>
        <w:t>0</w:t>
      </w:r>
      <w:r>
        <w:rPr>
          <w:rFonts w:ascii="Times New Roman" w:hAnsi="Times New Roman" w:cs="Times New Roman"/>
          <w:b/>
          <w:sz w:val="28"/>
          <w:szCs w:val="32"/>
        </w:rPr>
        <w:t>7 июля 2025</w:t>
      </w:r>
      <w:r w:rsidR="00C5402A">
        <w:rPr>
          <w:rFonts w:ascii="Times New Roman" w:hAnsi="Times New Roman" w:cs="Times New Roman"/>
          <w:b/>
          <w:sz w:val="28"/>
          <w:szCs w:val="32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32"/>
        </w:rPr>
        <w:t>27 июля 2025</w:t>
      </w:r>
      <w:r w:rsidR="00565C23" w:rsidRPr="00127896">
        <w:rPr>
          <w:rFonts w:ascii="Times New Roman" w:hAnsi="Times New Roman" w:cs="Times New Roman"/>
          <w:b/>
          <w:sz w:val="28"/>
          <w:szCs w:val="32"/>
        </w:rPr>
        <w:t xml:space="preserve"> года</w:t>
      </w:r>
    </w:p>
    <w:p w:rsidR="00565C23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(по техническому паспорту на здание)</w:t>
      </w:r>
    </w:p>
    <w:p w:rsidR="00565C23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565C23" w:rsidRPr="00B0640D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778"/>
        <w:gridCol w:w="3686"/>
      </w:tblGrid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Наименование помещения</w:t>
            </w:r>
          </w:p>
        </w:tc>
        <w:tc>
          <w:tcPr>
            <w:tcW w:w="3686" w:type="dxa"/>
          </w:tcPr>
          <w:p w:rsidR="00565C23" w:rsidRPr="00B0640D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Инв. Номер помещения</w:t>
            </w:r>
          </w:p>
          <w:p w:rsidR="00565C23" w:rsidRPr="00B0640D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Игровые помещения (2 этаж)</w:t>
            </w:r>
          </w:p>
        </w:tc>
        <w:tc>
          <w:tcPr>
            <w:tcW w:w="3686" w:type="dxa"/>
          </w:tcPr>
          <w:p w:rsidR="00565C23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75, 76, 77, 78</w:t>
            </w:r>
          </w:p>
          <w:p w:rsidR="007C0047" w:rsidRPr="00B0640D" w:rsidRDefault="007C004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65C23" w:rsidRPr="00B0640D" w:rsidTr="00A33224">
        <w:tc>
          <w:tcPr>
            <w:tcW w:w="5778" w:type="dxa"/>
          </w:tcPr>
          <w:p w:rsidR="00565C23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Спортивный зал (1 этаж)</w:t>
            </w:r>
          </w:p>
          <w:p w:rsidR="00D51907" w:rsidRPr="00B0640D" w:rsidRDefault="00D51907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Душевые </w:t>
            </w:r>
          </w:p>
        </w:tc>
        <w:tc>
          <w:tcPr>
            <w:tcW w:w="3686" w:type="dxa"/>
          </w:tcPr>
          <w:p w:rsidR="00565C23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  <w:r w:rsidR="00D51907">
              <w:rPr>
                <w:rFonts w:ascii="Times New Roman" w:hAnsi="Times New Roman" w:cs="Times New Roman"/>
                <w:sz w:val="28"/>
                <w:szCs w:val="32"/>
              </w:rPr>
              <w:t>, 21, 22</w:t>
            </w:r>
          </w:p>
          <w:p w:rsidR="007C0047" w:rsidRPr="00B0640D" w:rsidRDefault="00D5190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25, 26</w:t>
            </w: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Раздевалки для мальчиков и девочек (1 этаж)</w:t>
            </w:r>
          </w:p>
        </w:tc>
        <w:tc>
          <w:tcPr>
            <w:tcW w:w="3686" w:type="dxa"/>
          </w:tcPr>
          <w:p w:rsidR="00565C23" w:rsidRDefault="00BC30F1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36, 37, 38</w:t>
            </w:r>
          </w:p>
          <w:p w:rsidR="007C0047" w:rsidRPr="00B0640D" w:rsidRDefault="007C004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Медицинский блок в составе медицинского кабинета и процедурного кабинета (1 этаж)</w:t>
            </w:r>
          </w:p>
        </w:tc>
        <w:tc>
          <w:tcPr>
            <w:tcW w:w="3686" w:type="dxa"/>
          </w:tcPr>
          <w:p w:rsidR="00565C23" w:rsidRPr="00B0640D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F96667">
              <w:rPr>
                <w:rFonts w:ascii="Times New Roman" w:hAnsi="Times New Roman" w:cs="Times New Roman"/>
                <w:sz w:val="28"/>
                <w:szCs w:val="32"/>
              </w:rPr>
              <w:t>, 179</w:t>
            </w:r>
          </w:p>
        </w:tc>
      </w:tr>
      <w:tr w:rsidR="00F6501E" w:rsidRPr="00B0640D" w:rsidTr="00A33224">
        <w:tc>
          <w:tcPr>
            <w:tcW w:w="5778" w:type="dxa"/>
          </w:tcPr>
          <w:p w:rsidR="00F6501E" w:rsidRPr="00B0640D" w:rsidRDefault="00F6501E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Актовый зал (2 этаж)</w:t>
            </w:r>
          </w:p>
        </w:tc>
        <w:tc>
          <w:tcPr>
            <w:tcW w:w="3686" w:type="dxa"/>
          </w:tcPr>
          <w:p w:rsidR="00F6501E" w:rsidRPr="00B0640D" w:rsidRDefault="00F6501E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62</w:t>
            </w: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Библиотека (2 этаж)</w:t>
            </w:r>
          </w:p>
        </w:tc>
        <w:tc>
          <w:tcPr>
            <w:tcW w:w="3686" w:type="dxa"/>
          </w:tcPr>
          <w:p w:rsidR="00565C23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64</w:t>
            </w:r>
          </w:p>
          <w:p w:rsidR="007C0047" w:rsidRPr="00B0640D" w:rsidRDefault="007C004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65C23" w:rsidRPr="00B0640D" w:rsidTr="00A33224">
        <w:tc>
          <w:tcPr>
            <w:tcW w:w="5778" w:type="dxa"/>
          </w:tcPr>
          <w:p w:rsidR="00565C23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Санитарные уз</w:t>
            </w:r>
            <w:r w:rsidR="00EA2391">
              <w:rPr>
                <w:rFonts w:ascii="Times New Roman" w:hAnsi="Times New Roman" w:cs="Times New Roman"/>
                <w:sz w:val="28"/>
                <w:szCs w:val="32"/>
              </w:rPr>
              <w:t>лы для мальчиков и девочек (2 этаж</w:t>
            </w: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  <w:p w:rsidR="00EA2391" w:rsidRDefault="00EA2391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Санитарный узел для взрослых (1 этаж)</w:t>
            </w:r>
          </w:p>
          <w:p w:rsidR="00D51907" w:rsidRPr="00B0640D" w:rsidRDefault="00D51907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Санитарный узел для инвалидов</w:t>
            </w:r>
          </w:p>
        </w:tc>
        <w:tc>
          <w:tcPr>
            <w:tcW w:w="3686" w:type="dxa"/>
          </w:tcPr>
          <w:p w:rsidR="00565C23" w:rsidRPr="00B0640D" w:rsidRDefault="00EA2391" w:rsidP="00EA239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87, 88, 89, 90</w:t>
            </w:r>
          </w:p>
          <w:p w:rsidR="00565C23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107, 109, 105, 110</w:t>
            </w:r>
          </w:p>
          <w:p w:rsidR="00EA2391" w:rsidRDefault="00D5190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49</w:t>
            </w:r>
          </w:p>
          <w:p w:rsidR="00D51907" w:rsidRPr="00B0640D" w:rsidRDefault="00D5190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50</w:t>
            </w:r>
          </w:p>
        </w:tc>
      </w:tr>
      <w:tr w:rsidR="00EA2391" w:rsidRPr="00B0640D" w:rsidTr="00A33224">
        <w:tc>
          <w:tcPr>
            <w:tcW w:w="5778" w:type="dxa"/>
          </w:tcPr>
          <w:p w:rsidR="00EA2391" w:rsidRPr="00B0640D" w:rsidRDefault="00EA2391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Подсобная комната для уборочного инвентаря (2 этаж)</w:t>
            </w:r>
          </w:p>
        </w:tc>
        <w:tc>
          <w:tcPr>
            <w:tcW w:w="3686" w:type="dxa"/>
          </w:tcPr>
          <w:p w:rsidR="00EA2391" w:rsidRPr="00B0640D" w:rsidRDefault="00EA2391" w:rsidP="00EA2391">
            <w:pPr>
              <w:tabs>
                <w:tab w:val="left" w:pos="265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106</w:t>
            </w: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Столовая на 150 посадочных мест</w:t>
            </w:r>
          </w:p>
        </w:tc>
        <w:tc>
          <w:tcPr>
            <w:tcW w:w="3686" w:type="dxa"/>
          </w:tcPr>
          <w:p w:rsidR="00565C23" w:rsidRDefault="00565C23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640D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  <w:p w:rsidR="007C0047" w:rsidRPr="00B0640D" w:rsidRDefault="007C004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6501E" w:rsidRPr="00B0640D" w:rsidTr="00A33224">
        <w:tc>
          <w:tcPr>
            <w:tcW w:w="5778" w:type="dxa"/>
          </w:tcPr>
          <w:p w:rsidR="00F6501E" w:rsidRDefault="00F6501E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Пищеблок</w:t>
            </w:r>
          </w:p>
          <w:p w:rsidR="00EA2391" w:rsidRPr="00B0640D" w:rsidRDefault="00EA2391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</w:tcPr>
          <w:p w:rsidR="00F6501E" w:rsidRDefault="00F6501E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  <w:r w:rsidR="00AA21DE">
              <w:rPr>
                <w:rFonts w:ascii="Times New Roman" w:hAnsi="Times New Roman" w:cs="Times New Roman"/>
                <w:sz w:val="28"/>
                <w:szCs w:val="32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F6501E" w:rsidRPr="00B0640D" w:rsidRDefault="00F96667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27, 28, 29, 30, 31, 32, 33, </w:t>
            </w:r>
            <w:r w:rsidR="00F6501E">
              <w:rPr>
                <w:rFonts w:ascii="Times New Roman" w:hAnsi="Times New Roman" w:cs="Times New Roman"/>
                <w:sz w:val="28"/>
                <w:szCs w:val="32"/>
              </w:rPr>
              <w:t>34</w:t>
            </w:r>
          </w:p>
        </w:tc>
      </w:tr>
      <w:tr w:rsidR="00565C23" w:rsidRPr="00B0640D" w:rsidTr="00A33224">
        <w:tc>
          <w:tcPr>
            <w:tcW w:w="5778" w:type="dxa"/>
          </w:tcPr>
          <w:p w:rsidR="00565C23" w:rsidRPr="00B0640D" w:rsidRDefault="00565C23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Комната, обеспеченная безопасным доступом для зарядных устройств</w:t>
            </w:r>
          </w:p>
        </w:tc>
        <w:tc>
          <w:tcPr>
            <w:tcW w:w="3686" w:type="dxa"/>
          </w:tcPr>
          <w:p w:rsidR="00565C23" w:rsidRPr="00B0640D" w:rsidRDefault="00105A0A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82</w:t>
            </w:r>
          </w:p>
        </w:tc>
      </w:tr>
      <w:tr w:rsidR="00A36A6A" w:rsidRPr="00B0640D" w:rsidTr="00A33224">
        <w:tc>
          <w:tcPr>
            <w:tcW w:w="5778" w:type="dxa"/>
          </w:tcPr>
          <w:p w:rsidR="00A36A6A" w:rsidRPr="00A36A6A" w:rsidRDefault="00A36A6A" w:rsidP="00A33224">
            <w:pPr>
              <w:spacing w:line="240" w:lineRule="atLeas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Комната для осуществления сушки одежды и обуви</w:t>
            </w:r>
          </w:p>
        </w:tc>
        <w:tc>
          <w:tcPr>
            <w:tcW w:w="3686" w:type="dxa"/>
          </w:tcPr>
          <w:p w:rsidR="00A36A6A" w:rsidRDefault="00A36A6A" w:rsidP="00A3322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80</w:t>
            </w:r>
          </w:p>
        </w:tc>
      </w:tr>
    </w:tbl>
    <w:p w:rsidR="00565C23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565C23" w:rsidRDefault="00565C23" w:rsidP="00565C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DC1478" w:rsidRPr="00E47AEA" w:rsidRDefault="00DC1478" w:rsidP="001D1A8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478" w:rsidRPr="00E47AEA" w:rsidSect="009C0EA8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5C1"/>
    <w:multiLevelType w:val="hybridMultilevel"/>
    <w:tmpl w:val="8062B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A3A"/>
    <w:multiLevelType w:val="hybridMultilevel"/>
    <w:tmpl w:val="A3D47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75647"/>
    <w:multiLevelType w:val="multilevel"/>
    <w:tmpl w:val="985C9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A10633"/>
    <w:multiLevelType w:val="hybridMultilevel"/>
    <w:tmpl w:val="CBBA3584"/>
    <w:lvl w:ilvl="0" w:tplc="5798BDB2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5984213"/>
    <w:multiLevelType w:val="hybridMultilevel"/>
    <w:tmpl w:val="AE00A542"/>
    <w:lvl w:ilvl="0" w:tplc="84B6A95C">
      <w:start w:val="2024"/>
      <w:numFmt w:val="decimal"/>
      <w:lvlText w:val="%1"/>
      <w:lvlJc w:val="left"/>
      <w:pPr>
        <w:ind w:left="884" w:hanging="60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406A5A"/>
    <w:multiLevelType w:val="hybridMultilevel"/>
    <w:tmpl w:val="FEE4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5276"/>
    <w:multiLevelType w:val="hybridMultilevel"/>
    <w:tmpl w:val="D8E8B386"/>
    <w:lvl w:ilvl="0" w:tplc="928A216E">
      <w:start w:val="1"/>
      <w:numFmt w:val="decimalZero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A2F65"/>
    <w:multiLevelType w:val="hybridMultilevel"/>
    <w:tmpl w:val="1272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46EB"/>
    <w:multiLevelType w:val="hybridMultilevel"/>
    <w:tmpl w:val="CA90A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BD"/>
    <w:rsid w:val="00004A32"/>
    <w:rsid w:val="000431C9"/>
    <w:rsid w:val="00054286"/>
    <w:rsid w:val="00056D7D"/>
    <w:rsid w:val="00081D91"/>
    <w:rsid w:val="000B172E"/>
    <w:rsid w:val="000B6BB6"/>
    <w:rsid w:val="000C6233"/>
    <w:rsid w:val="000D27F1"/>
    <w:rsid w:val="000D5B8D"/>
    <w:rsid w:val="000E4D58"/>
    <w:rsid w:val="0010543E"/>
    <w:rsid w:val="00105A0A"/>
    <w:rsid w:val="001246B9"/>
    <w:rsid w:val="001560CA"/>
    <w:rsid w:val="00160088"/>
    <w:rsid w:val="00181B33"/>
    <w:rsid w:val="00190763"/>
    <w:rsid w:val="001A4AED"/>
    <w:rsid w:val="001B2AA4"/>
    <w:rsid w:val="001D1A8C"/>
    <w:rsid w:val="00226ABA"/>
    <w:rsid w:val="002423C6"/>
    <w:rsid w:val="0026311B"/>
    <w:rsid w:val="00266A60"/>
    <w:rsid w:val="0027558D"/>
    <w:rsid w:val="003027E7"/>
    <w:rsid w:val="003105DE"/>
    <w:rsid w:val="003204A9"/>
    <w:rsid w:val="003221E6"/>
    <w:rsid w:val="00326AAE"/>
    <w:rsid w:val="00335248"/>
    <w:rsid w:val="00355D45"/>
    <w:rsid w:val="00357E9A"/>
    <w:rsid w:val="003601B1"/>
    <w:rsid w:val="0037393C"/>
    <w:rsid w:val="0039226F"/>
    <w:rsid w:val="003A2F28"/>
    <w:rsid w:val="003B1DB1"/>
    <w:rsid w:val="003B304B"/>
    <w:rsid w:val="003F36A1"/>
    <w:rsid w:val="00402BBF"/>
    <w:rsid w:val="00406CA5"/>
    <w:rsid w:val="00461BA2"/>
    <w:rsid w:val="00490974"/>
    <w:rsid w:val="004916FA"/>
    <w:rsid w:val="00497921"/>
    <w:rsid w:val="004F314A"/>
    <w:rsid w:val="004F42A3"/>
    <w:rsid w:val="00500597"/>
    <w:rsid w:val="00524E00"/>
    <w:rsid w:val="00533B4C"/>
    <w:rsid w:val="00541645"/>
    <w:rsid w:val="0054415D"/>
    <w:rsid w:val="00565C23"/>
    <w:rsid w:val="005703F3"/>
    <w:rsid w:val="00571DCC"/>
    <w:rsid w:val="005A786C"/>
    <w:rsid w:val="005C02A3"/>
    <w:rsid w:val="005C7857"/>
    <w:rsid w:val="006075A3"/>
    <w:rsid w:val="00613C9D"/>
    <w:rsid w:val="00621E28"/>
    <w:rsid w:val="006244E6"/>
    <w:rsid w:val="00636B67"/>
    <w:rsid w:val="006432FD"/>
    <w:rsid w:val="00657D26"/>
    <w:rsid w:val="006942AD"/>
    <w:rsid w:val="006972A3"/>
    <w:rsid w:val="00697C30"/>
    <w:rsid w:val="006C1FAD"/>
    <w:rsid w:val="006C2A71"/>
    <w:rsid w:val="006D0666"/>
    <w:rsid w:val="006E0DA8"/>
    <w:rsid w:val="006E6E5B"/>
    <w:rsid w:val="00703F6D"/>
    <w:rsid w:val="007120CD"/>
    <w:rsid w:val="00716C59"/>
    <w:rsid w:val="00717AE4"/>
    <w:rsid w:val="0074729F"/>
    <w:rsid w:val="007647E7"/>
    <w:rsid w:val="00770177"/>
    <w:rsid w:val="00791280"/>
    <w:rsid w:val="007928F6"/>
    <w:rsid w:val="00792A55"/>
    <w:rsid w:val="007A7245"/>
    <w:rsid w:val="007B3AB8"/>
    <w:rsid w:val="007C0047"/>
    <w:rsid w:val="00856712"/>
    <w:rsid w:val="00860B47"/>
    <w:rsid w:val="008A73FF"/>
    <w:rsid w:val="008C7BB5"/>
    <w:rsid w:val="008D187E"/>
    <w:rsid w:val="008D1DCA"/>
    <w:rsid w:val="008E390D"/>
    <w:rsid w:val="00900358"/>
    <w:rsid w:val="00961C8F"/>
    <w:rsid w:val="00985813"/>
    <w:rsid w:val="00991DC2"/>
    <w:rsid w:val="00993CA8"/>
    <w:rsid w:val="009B4CBF"/>
    <w:rsid w:val="009C0EA8"/>
    <w:rsid w:val="009C7E08"/>
    <w:rsid w:val="009D40E9"/>
    <w:rsid w:val="009E0B3A"/>
    <w:rsid w:val="00A156FB"/>
    <w:rsid w:val="00A24E83"/>
    <w:rsid w:val="00A3693E"/>
    <w:rsid w:val="00A36A6A"/>
    <w:rsid w:val="00A92667"/>
    <w:rsid w:val="00AA21DE"/>
    <w:rsid w:val="00AA31CD"/>
    <w:rsid w:val="00AB32DE"/>
    <w:rsid w:val="00AC4B56"/>
    <w:rsid w:val="00AD2734"/>
    <w:rsid w:val="00B052F2"/>
    <w:rsid w:val="00B15752"/>
    <w:rsid w:val="00B41A85"/>
    <w:rsid w:val="00B609AB"/>
    <w:rsid w:val="00B61B5B"/>
    <w:rsid w:val="00B81C93"/>
    <w:rsid w:val="00B96A2B"/>
    <w:rsid w:val="00BB45A7"/>
    <w:rsid w:val="00BC1250"/>
    <w:rsid w:val="00BC30F1"/>
    <w:rsid w:val="00C365CD"/>
    <w:rsid w:val="00C5402A"/>
    <w:rsid w:val="00C57427"/>
    <w:rsid w:val="00C8760B"/>
    <w:rsid w:val="00C91F7F"/>
    <w:rsid w:val="00C96A60"/>
    <w:rsid w:val="00CC29A8"/>
    <w:rsid w:val="00CC7F0A"/>
    <w:rsid w:val="00D025BD"/>
    <w:rsid w:val="00D27056"/>
    <w:rsid w:val="00D51907"/>
    <w:rsid w:val="00D83421"/>
    <w:rsid w:val="00D84013"/>
    <w:rsid w:val="00D86DBA"/>
    <w:rsid w:val="00DB659C"/>
    <w:rsid w:val="00DC1478"/>
    <w:rsid w:val="00DC30E2"/>
    <w:rsid w:val="00DE05AC"/>
    <w:rsid w:val="00DE4C41"/>
    <w:rsid w:val="00DF1EF8"/>
    <w:rsid w:val="00E25462"/>
    <w:rsid w:val="00E4386A"/>
    <w:rsid w:val="00E47AEA"/>
    <w:rsid w:val="00E50384"/>
    <w:rsid w:val="00E61CE6"/>
    <w:rsid w:val="00E90145"/>
    <w:rsid w:val="00E90BED"/>
    <w:rsid w:val="00E919CD"/>
    <w:rsid w:val="00E937D7"/>
    <w:rsid w:val="00EA2391"/>
    <w:rsid w:val="00EC6094"/>
    <w:rsid w:val="00EC6258"/>
    <w:rsid w:val="00ED7648"/>
    <w:rsid w:val="00F54C06"/>
    <w:rsid w:val="00F6501E"/>
    <w:rsid w:val="00F9584E"/>
    <w:rsid w:val="00F96667"/>
    <w:rsid w:val="00F96C2E"/>
    <w:rsid w:val="00F97B96"/>
    <w:rsid w:val="00FA5FBC"/>
    <w:rsid w:val="00FB25EF"/>
    <w:rsid w:val="00FD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D02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025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6A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EB5D-2F30-4717-BC51-E4DF2B16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 13</cp:lastModifiedBy>
  <cp:revision>53</cp:revision>
  <cp:lastPrinted>2025-07-04T06:57:00Z</cp:lastPrinted>
  <dcterms:created xsi:type="dcterms:W3CDTF">2023-02-20T06:31:00Z</dcterms:created>
  <dcterms:modified xsi:type="dcterms:W3CDTF">2025-07-11T04:10:00Z</dcterms:modified>
</cp:coreProperties>
</file>