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10" w:rsidRPr="00E75F10" w:rsidRDefault="00E75F10" w:rsidP="005F1B4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E75F1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Открытое</w:t>
      </w:r>
      <w:r w:rsidR="005F1B43" w:rsidRPr="00E75F1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мероприятие по шахматам по теме </w:t>
      </w:r>
    </w:p>
    <w:p w:rsidR="005F1B43" w:rsidRPr="00E75F10" w:rsidRDefault="005F1B43" w:rsidP="005F1B4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E75F1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"Путешествие по Шахматной стране"</w:t>
      </w:r>
    </w:p>
    <w:p w:rsidR="005F1B43" w:rsidRPr="00E75F10" w:rsidRDefault="00E75F10" w:rsidP="00E75F1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75F1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Центр образования цифрового и гуманитарного профилей «Точка роста» на базе МБОУ «СОШ № 6»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0"/>
          <w:szCs w:val="20"/>
          <w:lang w:eastAsia="ru-RU"/>
        </w:rPr>
        <w:t>Цели урока: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1) Познакомить детей с игрой, дать первоначальное представление об игре. Познакомить с правилами игры, с шахматными фигурами, полями, линиями.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2) Развивать внимание, речь, логическое мышление, смекалку, память.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3) Воспитывать любовь и уважение к игре, уважение друг к другу.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0"/>
          <w:szCs w:val="20"/>
          <w:lang w:eastAsia="ru-RU"/>
        </w:rPr>
        <w:t>Методы и приёмы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: словесный, наглядный, практический, демонстрационный.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0"/>
          <w:szCs w:val="20"/>
          <w:lang w:eastAsia="ru-RU"/>
        </w:rPr>
        <w:t>Форма проведения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: игра-путешествие.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0"/>
          <w:szCs w:val="20"/>
          <w:lang w:eastAsia="ru-RU"/>
        </w:rPr>
        <w:t>Оборудование:</w:t>
      </w:r>
    </w:p>
    <w:p w:rsidR="005F1B43" w:rsidRPr="009D56FF" w:rsidRDefault="005F1B43" w:rsidP="005F1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шахматная доска,</w:t>
      </w:r>
    </w:p>
    <w:p w:rsidR="005F1B43" w:rsidRPr="009D56FF" w:rsidRDefault="005F1B43" w:rsidP="005F1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шахматные фигуры,</w:t>
      </w:r>
    </w:p>
    <w:p w:rsidR="005F1B43" w:rsidRPr="009D56FF" w:rsidRDefault="005F1B43" w:rsidP="005F1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шары,</w:t>
      </w:r>
    </w:p>
    <w:p w:rsidR="005F1B43" w:rsidRPr="009D56FF" w:rsidRDefault="005F1B43" w:rsidP="005F1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тетрадь с загадками,</w:t>
      </w:r>
    </w:p>
    <w:p w:rsidR="005F1B43" w:rsidRPr="009D56FF" w:rsidRDefault="005F1B43" w:rsidP="005F1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задания от </w:t>
      </w:r>
      <w:proofErr w:type="spell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Загадая</w:t>
      </w:r>
      <w:proofErr w:type="spell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,</w:t>
      </w:r>
    </w:p>
    <w:p w:rsidR="005F1B43" w:rsidRPr="009D56FF" w:rsidRDefault="005F1B43" w:rsidP="005F1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надпись “Шахматная страна”,</w:t>
      </w:r>
    </w:p>
    <w:p w:rsidR="005F1B43" w:rsidRPr="009D56FF" w:rsidRDefault="005F1B43" w:rsidP="005F1B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proofErr w:type="spell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цветик-семицветик</w:t>
      </w:r>
      <w:proofErr w:type="spell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proofErr w:type="gramStart"/>
      <w:r w:rsidRPr="009D56FF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0"/>
          <w:szCs w:val="20"/>
          <w:lang w:eastAsia="ru-RU"/>
        </w:rPr>
        <w:t>Действующие лица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: ведущие, девочка-Клеточка, мальчик-Загадай, фигуры – Ладья, Слон, Ферзь, Конь, Пешки, Король.</w:t>
      </w:r>
      <w:proofErr w:type="gramEnd"/>
    </w:p>
    <w:p w:rsidR="005F1B43" w:rsidRPr="009D56FF" w:rsidRDefault="005F1B43" w:rsidP="005F1B43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Ход мероприятия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Ведущий: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Скучно было детворе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Ранним утром во дворе.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Знаю я одну игру, –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Сказал ребятам Петя. –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Где б я ни был – и везде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неё играют дети.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 игре той есть Ладья и Ферзь,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Слон, конь и пешек ряд,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А возглавляет всех Король –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Его хранит отряд.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Хочу задание вам дать: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Игры название угадать?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Ведущий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: – Ребята, а вы 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догадались о какой игре идёт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речь? (шахматы)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Тогда о чём говорится в загадке, вы догадаетесь сразу.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“Не люди, не звери, не часы, а ходят?”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(Шахматные фигуры)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Чтобы поближе познакомиться с самой игрой и её героями – фигурами, мы предлагаем вам совершить путешествие по Шахматной стране. А очутиться в Шахматной стране нам поможет цветик – семи цветик. Закройте глаза, сядьте 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поудобнее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, путешествие начинается.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(Звучит музыка)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Лети, лети лепесток.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Через запад на восток,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Через север, через юг,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lastRenderedPageBreak/>
        <w:t>Возвращайся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сделав круг.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Лишь коснёшься ты земли -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 xml:space="preserve">Будь 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по моему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вели.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Вели, чтобы мы очутились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Шахматной стране!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Клеточка: –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Добрый день, ребята! Меня зовут Клеточка. Меня прислал Шахматный король, чтобы я провела вам экскурсию по шахматной стране. Вы готовы? Тогда внимание! Первая наша беседа будет посвящена Истории возникновения шахмат.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ПОД МУЗЫКУ ПОЯВЛЯЕТСЯ СТАРИК ХОТТАБЫЧ, ПРИГОВАРИВАЯ ЗАКЛИНАНИЯ И ОГЛЯДЫВАЯСЬ.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Старик Хоттабыч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.: О, отрада для моего сердца, какое ослепительное великолепие, я попал в дивный сад, а это (указывая на детей) – цветы жизни!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Приветствую вас, о, отроки и мудрейшие из мудрейших, славные учителя!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Тысячу лет я просидел в глиняном кувшине прежде, чем услышал сладкие слова для моих ушей: “ШАХМАТЫ!”. Это же великая игра царей, настоящее военное сражение. Вы умеете играть в шахматы?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ОТВЕТЫ ДЕТЕЙ.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Ведущий: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 – Кто из вас знает, кто изобрёл эту чудесную игру?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Старик Хоттабыч: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– Вам несказанно повезло, мои драгоценные дети, я лучший знаток этой древнейшей игры, я познакомлю вас с шахматными фигурами, но все по порядку.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Шахматы – одна из самых древних игр. Она существует уже многие века, и не удивительно, что с нею связаны различные предания, правдивость которых, за давностью времени, невозможно проверить.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,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когда индусский царь познакомился с нею, он был восхищён её остроумием и разнообразием возможных положений в ней.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Родиной шахмат считается Индия. Там ее когда-то называли </w:t>
      </w:r>
      <w:proofErr w:type="spell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чаттураджа</w:t>
      </w:r>
      <w:proofErr w:type="spell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. Шахматная доска изображает поле сражения, на котором борются две армии. В давние времена армия не могла выступить в поход до тех пор, пока не была сыграна партия в шахматы. Тогда шахматных фигур не было, и по размеченным шахматным полям по знаку правителя передвигались специально назначенные для этого люди. Позже людей заменили фигуры.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ВЕДУЩИЙ: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 Немногие из детей владеют этим мастерством, но все хотят научиться.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1-й РЕБЕНОК: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У кого же мне узнать,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Кто мне может подсказать,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Где могу я научиться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Сильно в шахматы играть?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Папа мне сказал:– Сынок,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Иди в шахматный кружок.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Там научишься играть.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 возможно, будешь многих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Ч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ерез время побеждать.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2-Й РЕБЕНОК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Эта древняя игра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Т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ак коварна и хитра,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Что без знания секретов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Не придёт побед пора.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Чтобы в шахматы играть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Нужно всё о них узнать,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Как различные фигуры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П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еред боем расставлять.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Помнить, как их называть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куда переставлять.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Строго правила игры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С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облюдать и уважать.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lastRenderedPageBreak/>
        <w:t>Клеточка: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– Путешествуем дальше и следующая наша беседа, будет посвящена главному, без чего не состоится игра. Это шахматная доска.</w:t>
      </w:r>
    </w:p>
    <w:p w:rsidR="005F1B43" w:rsidRPr="009D56FF" w:rsidRDefault="005F1B43" w:rsidP="005F1B43">
      <w:pPr>
        <w:spacing w:after="120" w:line="240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Ведущий: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–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На ней ведётся шахматное сражение. Шахматная доска аккуратно рассечена на равные клетки – квадратики. Это – поля. Светлые квадратики – это белые поля, тёмные квадратики – это чёрные поля. (Показ)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Клеточка: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– Это Клеточки – мои сестрёнки. Всех нас вместе шестьдесят четыре. Мои сестрёнки приготовили для вас песенку.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(Исполняется песня)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Клеточка: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– А вот и мой друг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З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агадай. Он всегда ходит со своей толстой тетрадкой. А называется она “ Загадки из тетрадки”.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В ней много шуток, загадок, вопросов, заданий. Будете понемногу решать их и научитесь играть в шахматы.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Загадай: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Какая форма у шахматного поля? У шахматной доски? (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квадратная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)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На каких полях ничего не растёт? (на шахматных)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Из каких досок не строят теремок? (из шахматных)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 каких клетках не держат зверей? (в шахматных)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1.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Если в шахматы играешь,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То, конечно, это знаешь –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Будет лучший результат,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Если ты поставишь…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2.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Мы могли на ней бы плыть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С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русским князем по воде,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Но позволено ходить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 по клеточкам…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3.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Это есть не пораженье,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Не фиаско, и не крах,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А всего лишь нападенье –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Королю объявлен…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4.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Быть особо защищённым –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У него такая роль,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Это правило резонно,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Потому что он – …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5.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Обитает не в саванне,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 не так огромен он,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Но такое же названье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У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фигуры этой – …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6.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Он, не цокает, конечно,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Но легко перешагнём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lastRenderedPageBreak/>
        <w:t>Ч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ерез ряд фигур и пешек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Этим шахматным…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7.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Кто не любит прыг да скок?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Кто ходить привык без спешки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берёт наискосок?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Ну конечно, это – …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8.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Это правило известно,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Короля нам есть нельзя,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Но свободно можешь есть ты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место этого…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9.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Вот я выиграл почти,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 заранее был рад,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Но сопернику зайти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У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далось в ничейный…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10.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Иногда король с ладьёй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Х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одят вместе очень ловко,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Шахматисты ход такой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Называют…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Клеточка: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– Продолжим беседу о шахматной доске. В шахматы играют два противника. Их ещё называют Партнёры. Жителей страны называют фигурами. Сейчас мы с ними познакомимся. На свете есть много сказочных стран. Некоторые из них называются "королевствами" – в них правят короли. Шахматная страна – тоже королевство. Мы с вами отправляемся в это королевство и поближе познакомимся с его жителями. (Танец)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Клеточка: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– Ну, а сейчас мы познакомимся с Шахматными фигурами.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(Выходят ребята-фигуры)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В шахматной стране есть правитель да не один, а целых два (выходят два мальчика, в руках держат фигуры королей):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На шапке – пика острая,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Завидна моя роль: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 xml:space="preserve">Всех выше, выше ростом 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я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Конечно, я: (Король)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Мы очень похожи друг на друга и отличаемся только цветом.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Король любит гладкий, расчищенный путь: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 любую он сторону может шагнуть,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Однако легко ты заметишь дружок,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Что в силах он сделать не шаг, а шажок.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Всего одно поле – вот шага длина,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Не очень проворен Король – старина.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Зато начеку королевская рать –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Задача её – Короля охранять.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Ведь если б Король беззащитный погиб.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Фигуры войну продолжать не могли б.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Запомни: Король всех главней, всех важней,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Нет в Шахматном войске важнее вождей.</w:t>
      </w:r>
    </w:p>
    <w:p w:rsidR="005F1B43" w:rsidRPr="009D56FF" w:rsidRDefault="005F1B43" w:rsidP="005F1B43">
      <w:pPr>
        <w:spacing w:after="120" w:line="240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Клеточка: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lastRenderedPageBreak/>
        <w:t>-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 Жители этой страны тоже делятся на белых и чёрных, смотря по тому, какому королю они служат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Ладья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Вот внимательно гляди,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Башня круглая такая,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 бойницы сквозь зубцы.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По краям доски – (Ладьи)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Мы стоим как башенки.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Видимо, ладья упряма, если ходит только прямо,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Не петляет – прыг да скок, не шагнёт наискосок.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Так от края и до края может двигаться она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Э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та башня боевая, неуклюжа, но сильна.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Шаг тяжёлый у Ладьи, в бой её скорей веди!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Слон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У каждого короля нас слонов по два, два белых и два чёрных. Но на обычных слонов мы не похожи.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Очень трудно ошибиться: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Шапка острая на нас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С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тоим рядом (не садимся!)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 с ферзём и королём.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Если слон на белом поле встал вначале, (не забудь!)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Он другой не хочет доли – знает только белый путь.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А когда на поле чёрном слон стоит, вступая в бой,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Ходит правилам покорный, чёрной тропкой – слон такой.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До конца игры слоны – цвету одному верны.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Ферзь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Мы главные советники королей. Нас называют ферзями.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Стоим рядом с королём,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Но не путать со Слоном,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 с ладьёй сравнить нельзя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</w:r>
      <w:proofErr w:type="spell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Суперсильного</w:t>
      </w:r>
      <w:proofErr w:type="spell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: Ферзя.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Ферзь в шахматах, можно сказать чемпион,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 шаг у Ферзя широк.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Ферзь может ходить как Ладья и как Слон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прямо и наискосок.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Направо, налево, вперёд и назад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…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А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бьёт он и вдаль и в упор.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И, кажется, будто Ферзю тесноват,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Доски чёрно-белый простор.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Ферзь очень опасен вблизи и вдали –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Ты больше внимания Ферзю удели.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Конь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А нас можно сразу узнать – у нас есть и глаза, и уши, и грива.</w:t>
      </w:r>
    </w:p>
    <w:p w:rsidR="005F1B43" w:rsidRPr="009D56FF" w:rsidRDefault="005F1B43" w:rsidP="005F1B4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Мы ушасты и гривасты,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Смело скачем сквозь огонь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у, отгадывай, не хвастай: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Да конечно это: (Конь).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Не мила Коню неволя, перед ним простор широк.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Очень ловко на два поля совершает Конь прыжок,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Замечательный прыжок: поле – прямо, поле – вбок.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Пешка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Мы маленькие жители шахматной страны и фигурой не зовёмся. Мы пешки. Сверху – кругленький орешек и воротничок! Нас много – 8 белых и 8 чёрных. Каждая из нас в бою всегда храбро дерётся. И если кто-то из нас отличится в сражении, то может "подрасти" и стать фигурой.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lastRenderedPageBreak/>
        <w:t>Пешка, маленький солдат, лишь команды ждёт,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Чтоб с квадрата на квадрат двинуться вперёд.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На войну, не на парад, Пешка держит путь.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Ей нельзя пойти назад, в сторону свернуть.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Чтоб в борьбу вступить скорей, в рукопашный бой.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Первым ходом можно ей сделать шаг двойной.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А потом вперёд, вперёд, за шажком шажок.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Ну, а как же Пешка бьёт?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Бьёт наискосок!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Загадай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– А сейчас посмотрите на экран и догадайтесь, какие буквы спрятались в словах: Коньки, заслонка, спешка, оладьи?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– Измените одну букву, чтобы получилось название фигуры: бадья, печка, корь, пушка.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Чтоб играть и побеждать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адо доску знать на "пять"!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Доску, положив на столик,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Ты представь, что это поле,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Только в поле том не грядк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и-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Клетки в шахматном порядке.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Этот шахматный порядок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О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чень прост как ночь и день.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Видишь: с белой клеткой рядом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Клетка чёрная как тень!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Доску правильно клади,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На углы всегда гляди,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Чтоб у правого угла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Клетка белая была!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Клеточка: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– А сейчас следующая наша страница. Мы поговорим </w:t>
      </w:r>
      <w:proofErr w:type="spell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чимпионах</w:t>
      </w:r>
      <w:proofErr w:type="spell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мира по шахматам– 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на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шим соотечественниках.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Чемпионы мира по шахмата</w:t>
      </w:r>
      <w:proofErr w:type="gramStart"/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м(</w:t>
      </w:r>
      <w:proofErr w:type="gramEnd"/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 xml:space="preserve"> произносят участники мероприятия)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Александр Александрович Алехин — ЧМ с 1927 по 1935 г.г. и с 1937 по 1946 г.г.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Михаил Моисеевич Ботвинник — ЧМ с 1948 по 1957 г.г., с 1958 по 1960 г.г. и с 1961 по 1963 г.г.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Василий Васильевич Смыслов — ЧМ с 1957 по 1958 г.г.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 xml:space="preserve">Михаил </w:t>
      </w:r>
      <w:proofErr w:type="spell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Нехемьевич</w:t>
      </w:r>
      <w:proofErr w:type="spell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Таль — ЧМ с 1960 по 1961 г.г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Борис Васильевич Спасский — ЧМ с 1969 по 1972 г.г.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Анатолий Евгеньевич Карпов — ЧМ с 1975 по 1985 г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.г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 xml:space="preserve">Гарри </w:t>
      </w:r>
      <w:proofErr w:type="spell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Кимович</w:t>
      </w:r>
      <w:proofErr w:type="spell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Каспаров — ЧМ с 1985 по 1993 г.г.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Стремительное развитие электроники и компьютеров, интернета отразилось на шахматах. С помощью компьютеров стало легче готовиться к турнирам, компьютеры представляют реальную угрозу даже чемпионам мира.</w:t>
      </w:r>
    </w:p>
    <w:p w:rsidR="005F1B43" w:rsidRPr="009D56FF" w:rsidRDefault="005F1B43" w:rsidP="005F1B43">
      <w:pPr>
        <w:spacing w:after="120" w:line="240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Клеточка: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–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На этом, я должна закончить свой рассказ. Меня ждут мои друзья и сестрёнки. Им без меня никак нельзя. До свидания, ребята, до встречи на шахматной доске!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Ведущий: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– Ребята, давайте поблагодарим Клеточку за интересный рассказ и попрощаемся с ней. Но своё путешествие на этом мы не заканчиваем. У каждого из вас будет проводиться урок, который так и называется – шахматы. На уроках вы будете продолжать начатое сегодня путешествие по Шахматной стране. А сейчас, слово </w:t>
      </w:r>
      <w:proofErr w:type="spell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предоставляется</w:t>
      </w: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преподавателю</w:t>
      </w:r>
      <w:proofErr w:type="spellEnd"/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 xml:space="preserve"> шахмат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. (Преподаватель знакомиться с ребятами)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– Среди вас есть ребята, которые принимали участие в шахматном турнире и добились победы. Мы хотим поздравить их и пожелать удачи в освоении более сложной игры.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(Награждение победителей)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lastRenderedPageBreak/>
        <w:t>Решать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готовы любые задачи,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Идти готовы вперед и вперед,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Мы знаем тот, кто не хнычет, не плачет,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Тот никогда и нигде не пропадет.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Мы все добудем, поймем и откроем.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 xml:space="preserve">Нам </w:t>
      </w:r>
      <w:proofErr w:type="gramStart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незнакомы</w:t>
      </w:r>
      <w:proofErr w:type="gramEnd"/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усталость и лень.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Лишь тот становится в жизни героем, </w:t>
      </w: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Кто сам себя побеждает каждый день.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Старик Хоттабыч: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– Ну, а в конце года, самых внимательных юных шахматистов ждёт новый турнир. Он и определит, кто же из вас является Королём шахмат. Желаем вам удачи в обучении. До новых встреч. До свидания!</w:t>
      </w:r>
    </w:p>
    <w:p w:rsidR="005F1B43" w:rsidRPr="009D56FF" w:rsidRDefault="005F1B43" w:rsidP="005F1B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9D56F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(Звучит музыка)</w:t>
      </w:r>
    </w:p>
    <w:p w:rsidR="00DD6A2F" w:rsidRPr="009D56FF" w:rsidRDefault="00DD6A2F">
      <w:pPr>
        <w:rPr>
          <w:color w:val="000000" w:themeColor="text1"/>
        </w:rPr>
      </w:pPr>
    </w:p>
    <w:sectPr w:rsidR="00DD6A2F" w:rsidRPr="009D56FF" w:rsidSect="00F9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B82"/>
    <w:multiLevelType w:val="multilevel"/>
    <w:tmpl w:val="4D36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61CDE"/>
    <w:multiLevelType w:val="multilevel"/>
    <w:tmpl w:val="351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27E1"/>
    <w:rsid w:val="002227E1"/>
    <w:rsid w:val="005F1B43"/>
    <w:rsid w:val="009D56FF"/>
    <w:rsid w:val="00C339BC"/>
    <w:rsid w:val="00DD6A2F"/>
    <w:rsid w:val="00E75F10"/>
    <w:rsid w:val="00F94050"/>
    <w:rsid w:val="00FB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50"/>
  </w:style>
  <w:style w:type="paragraph" w:styleId="1">
    <w:name w:val="heading 1"/>
    <w:basedOn w:val="a"/>
    <w:link w:val="10"/>
    <w:uiPriority w:val="9"/>
    <w:qFormat/>
    <w:rsid w:val="005F1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1B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1B43"/>
  </w:style>
  <w:style w:type="character" w:styleId="a4">
    <w:name w:val="Emphasis"/>
    <w:basedOn w:val="a0"/>
    <w:uiPriority w:val="20"/>
    <w:qFormat/>
    <w:rsid w:val="005F1B43"/>
    <w:rPr>
      <w:i/>
      <w:iCs/>
    </w:rPr>
  </w:style>
  <w:style w:type="paragraph" w:styleId="a5">
    <w:name w:val="Normal (Web)"/>
    <w:basedOn w:val="a"/>
    <w:uiPriority w:val="99"/>
    <w:semiHidden/>
    <w:unhideWhenUsed/>
    <w:rsid w:val="005F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1B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1B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1B43"/>
  </w:style>
  <w:style w:type="character" w:styleId="a4">
    <w:name w:val="Emphasis"/>
    <w:basedOn w:val="a0"/>
    <w:uiPriority w:val="20"/>
    <w:qFormat/>
    <w:rsid w:val="005F1B43"/>
    <w:rPr>
      <w:i/>
      <w:iCs/>
    </w:rPr>
  </w:style>
  <w:style w:type="paragraph" w:styleId="a5">
    <w:name w:val="Normal (Web)"/>
    <w:basedOn w:val="a"/>
    <w:uiPriority w:val="99"/>
    <w:semiHidden/>
    <w:unhideWhenUsed/>
    <w:rsid w:val="005F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1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4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4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3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2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7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0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2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4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0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1769</Words>
  <Characters>10088</Characters>
  <Application>Microsoft Office Word</Application>
  <DocSecurity>0</DocSecurity>
  <Lines>84</Lines>
  <Paragraphs>23</Paragraphs>
  <ScaleCrop>false</ScaleCrop>
  <Company>*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СОШ №6</cp:lastModifiedBy>
  <cp:revision>3</cp:revision>
  <cp:lastPrinted>2019-12-13T08:17:00Z</cp:lastPrinted>
  <dcterms:created xsi:type="dcterms:W3CDTF">2019-12-12T17:49:00Z</dcterms:created>
  <dcterms:modified xsi:type="dcterms:W3CDTF">2019-12-13T08:19:00Z</dcterms:modified>
</cp:coreProperties>
</file>