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1A" w:rsidRPr="00F8331D" w:rsidRDefault="00AB791A" w:rsidP="00720A8E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8331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73A07" w:rsidRDefault="00F8331D" w:rsidP="00D73A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3A07">
        <w:rPr>
          <w:rFonts w:ascii="Times New Roman" w:hAnsi="Times New Roman"/>
          <w:sz w:val="28"/>
          <w:szCs w:val="28"/>
        </w:rPr>
        <w:t xml:space="preserve"> </w:t>
      </w:r>
      <w:r w:rsidR="00D73A07" w:rsidRPr="00211ED0">
        <w:rPr>
          <w:rFonts w:ascii="Times New Roman" w:hAnsi="Times New Roman"/>
          <w:b/>
          <w:sz w:val="28"/>
          <w:szCs w:val="28"/>
        </w:rPr>
        <w:t>Рабочая программа соответствует требованиям и положениям:</w:t>
      </w:r>
    </w:p>
    <w:p w:rsidR="00D73A07" w:rsidRDefault="00D73A07" w:rsidP="00D73A07">
      <w:pPr>
        <w:pStyle w:val="a6"/>
        <w:numPr>
          <w:ilvl w:val="0"/>
          <w:numId w:val="37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основного общего образования;</w:t>
      </w:r>
    </w:p>
    <w:p w:rsidR="00D73A07" w:rsidRDefault="00D73A07" w:rsidP="00D73A07">
      <w:pPr>
        <w:pStyle w:val="a6"/>
        <w:numPr>
          <w:ilvl w:val="0"/>
          <w:numId w:val="37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11ED0">
        <w:rPr>
          <w:rFonts w:ascii="Times New Roman" w:hAnsi="Times New Roman"/>
          <w:b/>
          <w:sz w:val="28"/>
          <w:szCs w:val="28"/>
        </w:rPr>
        <w:t xml:space="preserve">сновной образовательной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основного общего Рабочая программа разработана на основе образования </w:t>
      </w:r>
      <w:r w:rsidRPr="00211ED0">
        <w:rPr>
          <w:rFonts w:ascii="Times New Roman" w:hAnsi="Times New Roman"/>
          <w:b/>
          <w:sz w:val="28"/>
          <w:szCs w:val="28"/>
        </w:rPr>
        <w:t>МБОУ «СОШ № 6»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1ED0">
        <w:rPr>
          <w:rFonts w:ascii="Times New Roman" w:hAnsi="Times New Roman"/>
          <w:b/>
          <w:sz w:val="28"/>
          <w:szCs w:val="28"/>
        </w:rPr>
        <w:t>.</w:t>
      </w:r>
    </w:p>
    <w:p w:rsidR="00771B96" w:rsidRPr="00771B96" w:rsidRDefault="00D73A07" w:rsidP="00F8014A">
      <w:pPr>
        <w:pStyle w:val="af9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6167">
        <w:rPr>
          <w:rFonts w:ascii="Times New Roman" w:hAnsi="Times New Roman"/>
          <w:sz w:val="28"/>
          <w:szCs w:val="28"/>
        </w:rPr>
        <w:t>примерной программы учебного предмета, курса, включенный в содерж</w:t>
      </w:r>
      <w:r w:rsidRPr="002B6167">
        <w:rPr>
          <w:rFonts w:ascii="Times New Roman" w:hAnsi="Times New Roman"/>
          <w:sz w:val="28"/>
          <w:szCs w:val="28"/>
        </w:rPr>
        <w:t>а</w:t>
      </w:r>
      <w:r w:rsidRPr="002B6167">
        <w:rPr>
          <w:rFonts w:ascii="Times New Roman" w:hAnsi="Times New Roman"/>
          <w:sz w:val="28"/>
          <w:szCs w:val="28"/>
        </w:rPr>
        <w:t>тельный раздел основной образовательной программы основного общего образования МБОУ «СОШ № 6»;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F8331D" w:rsidRPr="00F8331D" w:rsidRDefault="00D73A07" w:rsidP="00771B96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3894" w:rsidRPr="006C3894">
        <w:rPr>
          <w:rFonts w:ascii="Times New Roman" w:hAnsi="Times New Roman"/>
          <w:sz w:val="28"/>
          <w:szCs w:val="28"/>
        </w:rPr>
        <w:t xml:space="preserve"> </w:t>
      </w:r>
      <w:r w:rsidR="006C3894">
        <w:rPr>
          <w:rFonts w:ascii="Times New Roman" w:hAnsi="Times New Roman"/>
          <w:sz w:val="28"/>
          <w:szCs w:val="28"/>
        </w:rPr>
        <w:t xml:space="preserve">программа </w:t>
      </w:r>
      <w:r w:rsidR="006C3894" w:rsidRPr="00771B96">
        <w:rPr>
          <w:rFonts w:ascii="Times New Roman" w:hAnsi="Times New Roman"/>
          <w:sz w:val="28"/>
          <w:szCs w:val="28"/>
        </w:rPr>
        <w:t>А.В. Перышкин, Н.В. Филонович,   Е.М. Гутник.  Программа о</w:t>
      </w:r>
      <w:r w:rsidR="006C3894" w:rsidRPr="00771B96">
        <w:rPr>
          <w:rFonts w:ascii="Times New Roman" w:hAnsi="Times New Roman"/>
          <w:sz w:val="28"/>
          <w:szCs w:val="28"/>
        </w:rPr>
        <w:t>с</w:t>
      </w:r>
      <w:r w:rsidR="006C3894" w:rsidRPr="00771B96">
        <w:rPr>
          <w:rFonts w:ascii="Times New Roman" w:hAnsi="Times New Roman"/>
          <w:sz w:val="28"/>
          <w:szCs w:val="28"/>
        </w:rPr>
        <w:t>новного общего образования. Физика. 7-9 классы./ Рабочие программы. Физика 7-9 класс</w:t>
      </w:r>
      <w:proofErr w:type="gramStart"/>
      <w:r w:rsidR="006C3894" w:rsidRPr="00771B96">
        <w:rPr>
          <w:rFonts w:ascii="Times New Roman" w:hAnsi="Times New Roman"/>
          <w:sz w:val="28"/>
          <w:szCs w:val="28"/>
        </w:rPr>
        <w:t>.с</w:t>
      </w:r>
      <w:proofErr w:type="gramEnd"/>
      <w:r w:rsidR="006C3894" w:rsidRPr="00771B96">
        <w:rPr>
          <w:rFonts w:ascii="Times New Roman" w:hAnsi="Times New Roman"/>
          <w:sz w:val="28"/>
          <w:szCs w:val="28"/>
        </w:rPr>
        <w:t>ост. Е.Н. Тихонова.- М.: Дрофа, 2015</w:t>
      </w:r>
      <w:r w:rsidR="006C3894">
        <w:rPr>
          <w:rFonts w:ascii="Times New Roman" w:hAnsi="Times New Roman"/>
          <w:sz w:val="28"/>
          <w:szCs w:val="28"/>
        </w:rPr>
        <w:t xml:space="preserve">»  автора учебно-методического комплекта по учебному предмету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703F" w:rsidRDefault="00F8014A" w:rsidP="00F1703F">
      <w:pPr>
        <w:pStyle w:val="af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9498A" w:rsidRPr="00F1703F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F8331D" w:rsidRPr="00F1703F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 w:rsidR="005138F0" w:rsidRPr="00F1703F">
        <w:rPr>
          <w:rFonts w:ascii="Times New Roman" w:hAnsi="Times New Roman"/>
          <w:b/>
          <w:bCs/>
          <w:sz w:val="28"/>
          <w:szCs w:val="28"/>
        </w:rPr>
        <w:t>.</w:t>
      </w:r>
    </w:p>
    <w:p w:rsidR="00A27A7C" w:rsidRPr="00F1703F" w:rsidRDefault="00A27A7C" w:rsidP="00F8014A">
      <w:pPr>
        <w:overflowPunct/>
        <w:autoSpaceDE/>
        <w:autoSpaceDN/>
        <w:adjustRightInd/>
        <w:spacing w:after="200" w:line="240" w:lineRule="auto"/>
        <w:ind w:left="360" w:firstLine="0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7A7C" w:rsidRPr="00A27A7C" w:rsidRDefault="00A27A7C" w:rsidP="00A27A7C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7A7C">
        <w:rPr>
          <w:rFonts w:ascii="Times New Roman" w:hAnsi="Times New Roman"/>
          <w:b/>
          <w:bCs/>
          <w:sz w:val="28"/>
          <w:szCs w:val="28"/>
        </w:rPr>
        <w:t xml:space="preserve">Личностными результатами </w:t>
      </w:r>
      <w:r w:rsidRPr="00A27A7C">
        <w:rPr>
          <w:rFonts w:ascii="Times New Roman" w:hAnsi="Times New Roman"/>
          <w:sz w:val="28"/>
          <w:szCs w:val="28"/>
        </w:rPr>
        <w:t>обучения физике в основной школе являются:</w:t>
      </w:r>
    </w:p>
    <w:p w:rsidR="00A27A7C" w:rsidRPr="00A27A7C" w:rsidRDefault="00A27A7C" w:rsidP="00A27A7C">
      <w:pPr>
        <w:numPr>
          <w:ilvl w:val="0"/>
          <w:numId w:val="4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сформированность познавательных интересов на основе развития интелле</w:t>
      </w:r>
      <w:r w:rsidRPr="00A27A7C">
        <w:rPr>
          <w:rFonts w:ascii="Times New Roman" w:hAnsi="Times New Roman"/>
          <w:sz w:val="28"/>
          <w:szCs w:val="28"/>
        </w:rPr>
        <w:t>к</w:t>
      </w:r>
      <w:r w:rsidRPr="00A27A7C">
        <w:rPr>
          <w:rFonts w:ascii="Times New Roman" w:hAnsi="Times New Roman"/>
          <w:sz w:val="28"/>
          <w:szCs w:val="28"/>
        </w:rPr>
        <w:t>туальных и творческих способностей учащихся;</w:t>
      </w:r>
    </w:p>
    <w:p w:rsidR="00A27A7C" w:rsidRPr="00A27A7C" w:rsidRDefault="00A27A7C" w:rsidP="00A27A7C">
      <w:pPr>
        <w:numPr>
          <w:ilvl w:val="0"/>
          <w:numId w:val="4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разумн</w:t>
      </w:r>
      <w:r w:rsidRPr="00A27A7C">
        <w:rPr>
          <w:rFonts w:ascii="Times New Roman" w:hAnsi="Times New Roman"/>
          <w:sz w:val="28"/>
          <w:szCs w:val="28"/>
        </w:rPr>
        <w:t>о</w:t>
      </w:r>
      <w:r w:rsidRPr="00A27A7C">
        <w:rPr>
          <w:rFonts w:ascii="Times New Roman" w:hAnsi="Times New Roman"/>
          <w:sz w:val="28"/>
          <w:szCs w:val="28"/>
        </w:rPr>
        <w:t>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27A7C" w:rsidRPr="00A27A7C" w:rsidRDefault="00A27A7C" w:rsidP="00A27A7C">
      <w:pPr>
        <w:numPr>
          <w:ilvl w:val="0"/>
          <w:numId w:val="4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A27A7C" w:rsidRPr="00A27A7C" w:rsidRDefault="00A27A7C" w:rsidP="00A27A7C">
      <w:pPr>
        <w:numPr>
          <w:ilvl w:val="0"/>
          <w:numId w:val="4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</w:t>
      </w:r>
      <w:r w:rsidRPr="00A27A7C">
        <w:rPr>
          <w:rFonts w:ascii="Times New Roman" w:hAnsi="Times New Roman"/>
          <w:sz w:val="28"/>
          <w:szCs w:val="28"/>
        </w:rPr>
        <w:t>е</w:t>
      </w:r>
      <w:r w:rsidRPr="00A27A7C">
        <w:rPr>
          <w:rFonts w:ascii="Times New Roman" w:hAnsi="Times New Roman"/>
          <w:sz w:val="28"/>
          <w:szCs w:val="28"/>
        </w:rPr>
        <w:t>ресами и возможностями;</w:t>
      </w:r>
    </w:p>
    <w:p w:rsidR="00A27A7C" w:rsidRPr="00A27A7C" w:rsidRDefault="00A27A7C" w:rsidP="00A27A7C">
      <w:pPr>
        <w:numPr>
          <w:ilvl w:val="0"/>
          <w:numId w:val="4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A27A7C" w:rsidRPr="00A27A7C" w:rsidRDefault="00A27A7C" w:rsidP="00A27A7C">
      <w:pPr>
        <w:numPr>
          <w:ilvl w:val="0"/>
          <w:numId w:val="4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</w:t>
      </w:r>
      <w:r w:rsidRPr="00A27A7C">
        <w:rPr>
          <w:rFonts w:ascii="Times New Roman" w:hAnsi="Times New Roman"/>
          <w:sz w:val="28"/>
          <w:szCs w:val="28"/>
        </w:rPr>
        <w:t>т</w:t>
      </w:r>
      <w:r w:rsidRPr="00A27A7C">
        <w:rPr>
          <w:rFonts w:ascii="Times New Roman" w:hAnsi="Times New Roman"/>
          <w:sz w:val="28"/>
          <w:szCs w:val="28"/>
        </w:rPr>
        <w:t>крытий и изобретений, результатам обучения.</w:t>
      </w:r>
    </w:p>
    <w:p w:rsidR="00A27A7C" w:rsidRPr="00A27A7C" w:rsidRDefault="00A27A7C" w:rsidP="00A27A7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b/>
          <w:bCs/>
          <w:sz w:val="28"/>
          <w:szCs w:val="28"/>
        </w:rPr>
        <w:tab/>
        <w:t xml:space="preserve">Метапредметными результатами </w:t>
      </w:r>
      <w:r w:rsidRPr="00A27A7C">
        <w:rPr>
          <w:rFonts w:ascii="Times New Roman" w:hAnsi="Times New Roman"/>
          <w:sz w:val="28"/>
          <w:szCs w:val="28"/>
        </w:rPr>
        <w:t>обучения физике в основной школе являются:</w:t>
      </w:r>
    </w:p>
    <w:p w:rsidR="00A27A7C" w:rsidRPr="00A27A7C" w:rsidRDefault="00A27A7C" w:rsidP="00A27A7C">
      <w:pPr>
        <w:numPr>
          <w:ilvl w:val="0"/>
          <w:numId w:val="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орган</w:t>
      </w:r>
      <w:r w:rsidRPr="00A27A7C">
        <w:rPr>
          <w:rFonts w:ascii="Times New Roman" w:hAnsi="Times New Roman"/>
          <w:sz w:val="28"/>
          <w:szCs w:val="28"/>
        </w:rPr>
        <w:t>и</w:t>
      </w:r>
      <w:r w:rsidRPr="00A27A7C">
        <w:rPr>
          <w:rFonts w:ascii="Times New Roman" w:hAnsi="Times New Roman"/>
          <w:sz w:val="28"/>
          <w:szCs w:val="28"/>
        </w:rPr>
        <w:t>зации учебной деятельности, постановки целей, планирования, самоконтр</w:t>
      </w:r>
      <w:r w:rsidRPr="00A27A7C">
        <w:rPr>
          <w:rFonts w:ascii="Times New Roman" w:hAnsi="Times New Roman"/>
          <w:sz w:val="28"/>
          <w:szCs w:val="28"/>
        </w:rPr>
        <w:t>о</w:t>
      </w:r>
      <w:r w:rsidRPr="00A27A7C">
        <w:rPr>
          <w:rFonts w:ascii="Times New Roman" w:hAnsi="Times New Roman"/>
          <w:sz w:val="28"/>
          <w:szCs w:val="28"/>
        </w:rPr>
        <w:t>ля и оценки результатов своей деятельности, умениями предвидеть возмо</w:t>
      </w:r>
      <w:r w:rsidRPr="00A27A7C">
        <w:rPr>
          <w:rFonts w:ascii="Times New Roman" w:hAnsi="Times New Roman"/>
          <w:sz w:val="28"/>
          <w:szCs w:val="28"/>
        </w:rPr>
        <w:t>ж</w:t>
      </w:r>
      <w:r w:rsidRPr="00A27A7C">
        <w:rPr>
          <w:rFonts w:ascii="Times New Roman" w:hAnsi="Times New Roman"/>
          <w:sz w:val="28"/>
          <w:szCs w:val="28"/>
        </w:rPr>
        <w:t>ные результаты своих действий;</w:t>
      </w:r>
    </w:p>
    <w:p w:rsidR="00A27A7C" w:rsidRPr="00A27A7C" w:rsidRDefault="00A27A7C" w:rsidP="00A27A7C">
      <w:pPr>
        <w:numPr>
          <w:ilvl w:val="0"/>
          <w:numId w:val="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понимание различий между исходными фактами и гипотезами для их объя</w:t>
      </w:r>
      <w:r w:rsidRPr="00A27A7C">
        <w:rPr>
          <w:rFonts w:ascii="Times New Roman" w:hAnsi="Times New Roman"/>
          <w:sz w:val="28"/>
          <w:szCs w:val="28"/>
        </w:rPr>
        <w:t>с</w:t>
      </w:r>
      <w:r w:rsidRPr="00A27A7C">
        <w:rPr>
          <w:rFonts w:ascii="Times New Roman" w:hAnsi="Times New Roman"/>
          <w:sz w:val="28"/>
          <w:szCs w:val="28"/>
        </w:rPr>
        <w:t>нения, теоретическими моделями и реальными объектами, овладение ун</w:t>
      </w:r>
      <w:r w:rsidRPr="00A27A7C">
        <w:rPr>
          <w:rFonts w:ascii="Times New Roman" w:hAnsi="Times New Roman"/>
          <w:sz w:val="28"/>
          <w:szCs w:val="28"/>
        </w:rPr>
        <w:t>и</w:t>
      </w:r>
      <w:r w:rsidRPr="00A27A7C">
        <w:rPr>
          <w:rFonts w:ascii="Times New Roman" w:hAnsi="Times New Roman"/>
          <w:sz w:val="28"/>
          <w:szCs w:val="28"/>
        </w:rPr>
        <w:t>версальными учебными действиями на примерах гипотез для объяснения и</w:t>
      </w:r>
      <w:r w:rsidRPr="00A27A7C">
        <w:rPr>
          <w:rFonts w:ascii="Times New Roman" w:hAnsi="Times New Roman"/>
          <w:sz w:val="28"/>
          <w:szCs w:val="28"/>
        </w:rPr>
        <w:t>з</w:t>
      </w:r>
      <w:r w:rsidRPr="00A27A7C">
        <w:rPr>
          <w:rFonts w:ascii="Times New Roman" w:hAnsi="Times New Roman"/>
          <w:sz w:val="28"/>
          <w:szCs w:val="28"/>
        </w:rPr>
        <w:t>вестных фактов и экспериментальной проверки выдвигаемых гипотез, ра</w:t>
      </w:r>
      <w:r w:rsidRPr="00A27A7C">
        <w:rPr>
          <w:rFonts w:ascii="Times New Roman" w:hAnsi="Times New Roman"/>
          <w:sz w:val="28"/>
          <w:szCs w:val="28"/>
        </w:rPr>
        <w:t>з</w:t>
      </w:r>
      <w:r w:rsidRPr="00A27A7C">
        <w:rPr>
          <w:rFonts w:ascii="Times New Roman" w:hAnsi="Times New Roman"/>
          <w:sz w:val="28"/>
          <w:szCs w:val="28"/>
        </w:rPr>
        <w:t>работки теоретических моделей процессов или явлений;</w:t>
      </w:r>
    </w:p>
    <w:p w:rsidR="00A27A7C" w:rsidRPr="00A27A7C" w:rsidRDefault="00A27A7C" w:rsidP="00A27A7C">
      <w:pPr>
        <w:numPr>
          <w:ilvl w:val="0"/>
          <w:numId w:val="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lastRenderedPageBreak/>
        <w:t>формирование умений воспринимать, перерабатывать и предъявлять инфо</w:t>
      </w:r>
      <w:r w:rsidRPr="00A27A7C">
        <w:rPr>
          <w:rFonts w:ascii="Times New Roman" w:hAnsi="Times New Roman"/>
          <w:sz w:val="28"/>
          <w:szCs w:val="28"/>
        </w:rPr>
        <w:t>р</w:t>
      </w:r>
      <w:r w:rsidRPr="00A27A7C">
        <w:rPr>
          <w:rFonts w:ascii="Times New Roman" w:hAnsi="Times New Roman"/>
          <w:sz w:val="28"/>
          <w:szCs w:val="28"/>
        </w:rPr>
        <w:t>мацию в словесной, образной, символической формах, анализировать и п</w:t>
      </w:r>
      <w:r w:rsidRPr="00A27A7C">
        <w:rPr>
          <w:rFonts w:ascii="Times New Roman" w:hAnsi="Times New Roman"/>
          <w:sz w:val="28"/>
          <w:szCs w:val="28"/>
        </w:rPr>
        <w:t>е</w:t>
      </w:r>
      <w:r w:rsidRPr="00A27A7C">
        <w:rPr>
          <w:rFonts w:ascii="Times New Roman" w:hAnsi="Times New Roman"/>
          <w:sz w:val="28"/>
          <w:szCs w:val="28"/>
        </w:rPr>
        <w:t>рерабатывать полученную информацию в соответствии с поставленными з</w:t>
      </w:r>
      <w:r w:rsidRPr="00A27A7C">
        <w:rPr>
          <w:rFonts w:ascii="Times New Roman" w:hAnsi="Times New Roman"/>
          <w:sz w:val="28"/>
          <w:szCs w:val="28"/>
        </w:rPr>
        <w:t>а</w:t>
      </w:r>
      <w:r w:rsidRPr="00A27A7C">
        <w:rPr>
          <w:rFonts w:ascii="Times New Roman" w:hAnsi="Times New Roman"/>
          <w:sz w:val="28"/>
          <w:szCs w:val="28"/>
        </w:rPr>
        <w:t>дачами, выделять основное содержание прочитанного текста, находить в нем ответы на поставленные вопросы и излагать его;</w:t>
      </w:r>
    </w:p>
    <w:p w:rsidR="00A27A7C" w:rsidRPr="00A27A7C" w:rsidRDefault="00A27A7C" w:rsidP="00A27A7C">
      <w:pPr>
        <w:numPr>
          <w:ilvl w:val="0"/>
          <w:numId w:val="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</w:t>
      </w:r>
      <w:r w:rsidRPr="00A27A7C">
        <w:rPr>
          <w:rFonts w:ascii="Times New Roman" w:hAnsi="Times New Roman"/>
          <w:sz w:val="28"/>
          <w:szCs w:val="28"/>
        </w:rPr>
        <w:t>а</w:t>
      </w:r>
      <w:r w:rsidRPr="00A27A7C">
        <w:rPr>
          <w:rFonts w:ascii="Times New Roman" w:hAnsi="Times New Roman"/>
          <w:sz w:val="28"/>
          <w:szCs w:val="28"/>
        </w:rPr>
        <w:t>ции с использованием различных источников и новых информационных технологий для решения познавательных задач;</w:t>
      </w:r>
    </w:p>
    <w:p w:rsidR="00A27A7C" w:rsidRPr="00A27A7C" w:rsidRDefault="00A27A7C" w:rsidP="00A27A7C">
      <w:pPr>
        <w:numPr>
          <w:ilvl w:val="0"/>
          <w:numId w:val="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27A7C" w:rsidRPr="00A27A7C" w:rsidRDefault="00A27A7C" w:rsidP="00A27A7C">
      <w:pPr>
        <w:numPr>
          <w:ilvl w:val="0"/>
          <w:numId w:val="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ситуациях, овладение эврист</w:t>
      </w:r>
      <w:r w:rsidRPr="00A27A7C">
        <w:rPr>
          <w:rFonts w:ascii="Times New Roman" w:hAnsi="Times New Roman"/>
          <w:sz w:val="28"/>
          <w:szCs w:val="28"/>
        </w:rPr>
        <w:t>и</w:t>
      </w:r>
      <w:r w:rsidRPr="00A27A7C">
        <w:rPr>
          <w:rFonts w:ascii="Times New Roman" w:hAnsi="Times New Roman"/>
          <w:sz w:val="28"/>
          <w:szCs w:val="28"/>
        </w:rPr>
        <w:t>ческими методами решения проблем;</w:t>
      </w:r>
    </w:p>
    <w:p w:rsidR="00A27A7C" w:rsidRPr="00A27A7C" w:rsidRDefault="00A27A7C" w:rsidP="00A27A7C">
      <w:pPr>
        <w:numPr>
          <w:ilvl w:val="0"/>
          <w:numId w:val="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</w:t>
      </w:r>
      <w:r w:rsidRPr="00A27A7C">
        <w:rPr>
          <w:rFonts w:ascii="Times New Roman" w:hAnsi="Times New Roman"/>
          <w:sz w:val="28"/>
          <w:szCs w:val="28"/>
        </w:rPr>
        <w:t>и</w:t>
      </w:r>
      <w:r w:rsidRPr="00A27A7C">
        <w:rPr>
          <w:rFonts w:ascii="Times New Roman" w:hAnsi="Times New Roman"/>
          <w:sz w:val="28"/>
          <w:szCs w:val="28"/>
        </w:rPr>
        <w:t>альных ролей, представлять и отстаивать свои взгляды и убеждения, вести дискуссию.</w:t>
      </w:r>
    </w:p>
    <w:p w:rsidR="00A27A7C" w:rsidRPr="00A27A7C" w:rsidRDefault="00A27A7C" w:rsidP="00A27A7C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b/>
          <w:sz w:val="28"/>
          <w:szCs w:val="28"/>
        </w:rPr>
        <w:t>Общими предметными результатами</w:t>
      </w:r>
      <w:r w:rsidRPr="00A27A7C">
        <w:rPr>
          <w:rFonts w:ascii="Times New Roman" w:hAnsi="Times New Roman"/>
          <w:sz w:val="28"/>
          <w:szCs w:val="28"/>
        </w:rPr>
        <w:t xml:space="preserve"> изучения курса являются:</w:t>
      </w:r>
    </w:p>
    <w:p w:rsidR="00A27A7C" w:rsidRPr="00A27A7C" w:rsidRDefault="00A27A7C" w:rsidP="00A27A7C">
      <w:pPr>
        <w:numPr>
          <w:ilvl w:val="0"/>
          <w:numId w:val="2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</w:t>
      </w:r>
      <w:r w:rsidRPr="00A27A7C">
        <w:rPr>
          <w:rFonts w:ascii="Times New Roman" w:hAnsi="Times New Roman"/>
          <w:sz w:val="28"/>
          <w:szCs w:val="28"/>
        </w:rPr>
        <w:t>ы</w:t>
      </w:r>
      <w:r w:rsidRPr="00A27A7C">
        <w:rPr>
          <w:rFonts w:ascii="Times New Roman" w:hAnsi="Times New Roman"/>
          <w:sz w:val="28"/>
          <w:szCs w:val="28"/>
        </w:rPr>
        <w:t>вать измерений, представлять результаты измерений с помощью таблиц, графиков и формул, обнаруживать зависимости между физическими вел</w:t>
      </w:r>
      <w:r w:rsidRPr="00A27A7C">
        <w:rPr>
          <w:rFonts w:ascii="Times New Roman" w:hAnsi="Times New Roman"/>
          <w:sz w:val="28"/>
          <w:szCs w:val="28"/>
        </w:rPr>
        <w:t>и</w:t>
      </w:r>
      <w:r w:rsidRPr="00A27A7C">
        <w:rPr>
          <w:rFonts w:ascii="Times New Roman" w:hAnsi="Times New Roman"/>
          <w:sz w:val="28"/>
          <w:szCs w:val="28"/>
        </w:rPr>
        <w:t>чинами, объяснять результаты и делать выводы, оценивать границы погре</w:t>
      </w:r>
      <w:r w:rsidRPr="00A27A7C">
        <w:rPr>
          <w:rFonts w:ascii="Times New Roman" w:hAnsi="Times New Roman"/>
          <w:sz w:val="28"/>
          <w:szCs w:val="28"/>
        </w:rPr>
        <w:t>ш</w:t>
      </w:r>
      <w:r w:rsidRPr="00A27A7C">
        <w:rPr>
          <w:rFonts w:ascii="Times New Roman" w:hAnsi="Times New Roman"/>
          <w:sz w:val="28"/>
          <w:szCs w:val="28"/>
        </w:rPr>
        <w:t>ностей результатов измерений;</w:t>
      </w:r>
    </w:p>
    <w:p w:rsidR="00AB791A" w:rsidRPr="0049509A" w:rsidRDefault="00A27A7C" w:rsidP="0099498A">
      <w:pPr>
        <w:numPr>
          <w:ilvl w:val="0"/>
          <w:numId w:val="25"/>
        </w:numPr>
        <w:overflowPunct/>
        <w:autoSpaceDE/>
        <w:autoSpaceDN/>
        <w:adjustRightInd/>
        <w:spacing w:after="200"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A27A7C">
        <w:rPr>
          <w:rFonts w:ascii="Times New Roman" w:hAnsi="Times New Roman"/>
          <w:sz w:val="28"/>
          <w:szCs w:val="28"/>
        </w:rPr>
        <w:t>развитие теоретического мышления на основе формирования умений уст</w:t>
      </w:r>
      <w:r w:rsidRPr="00A27A7C">
        <w:rPr>
          <w:rFonts w:ascii="Times New Roman" w:hAnsi="Times New Roman"/>
          <w:sz w:val="28"/>
          <w:szCs w:val="28"/>
        </w:rPr>
        <w:t>а</w:t>
      </w:r>
      <w:r w:rsidRPr="00A27A7C">
        <w:rPr>
          <w:rFonts w:ascii="Times New Roman" w:hAnsi="Times New Roman"/>
          <w:sz w:val="28"/>
          <w:szCs w:val="28"/>
        </w:rPr>
        <w:t>навливать факты, различать причины и следствия, использовать физические модели, выдвигать гипотезы, отыскивать и формулировать до</w:t>
      </w:r>
      <w:r>
        <w:rPr>
          <w:rFonts w:ascii="Times New Roman" w:hAnsi="Times New Roman"/>
          <w:sz w:val="28"/>
          <w:szCs w:val="28"/>
        </w:rPr>
        <w:t>казательства выдвинутых гипо</w:t>
      </w:r>
      <w:bookmarkStart w:id="0" w:name="_GoBack"/>
      <w:bookmarkEnd w:id="0"/>
      <w:r w:rsidR="0049509A">
        <w:rPr>
          <w:rFonts w:ascii="Times New Roman" w:hAnsi="Times New Roman"/>
          <w:sz w:val="28"/>
          <w:szCs w:val="28"/>
        </w:rPr>
        <w:t>тез</w:t>
      </w:r>
      <w:r w:rsidR="00686673" w:rsidRPr="0049509A">
        <w:rPr>
          <w:rFonts w:ascii="Times New Roman" w:hAnsi="Times New Roman"/>
          <w:sz w:val="28"/>
          <w:szCs w:val="28"/>
        </w:rPr>
        <w:t xml:space="preserve"> </w:t>
      </w:r>
    </w:p>
    <w:p w:rsidR="00FF3178" w:rsidRDefault="00FF3178" w:rsidP="00F8331D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AB791A" w:rsidRPr="00F8331D" w:rsidRDefault="0099498A" w:rsidP="00F8331D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73110">
        <w:rPr>
          <w:rFonts w:ascii="Times New Roman" w:hAnsi="Times New Roman"/>
          <w:b/>
          <w:sz w:val="28"/>
          <w:szCs w:val="28"/>
        </w:rPr>
        <w:t>. С</w:t>
      </w:r>
      <w:r w:rsidR="00AB791A" w:rsidRPr="00F8331D">
        <w:rPr>
          <w:rFonts w:ascii="Times New Roman" w:hAnsi="Times New Roman"/>
          <w:b/>
          <w:sz w:val="28"/>
          <w:szCs w:val="28"/>
        </w:rPr>
        <w:t>одержание курса</w:t>
      </w:r>
    </w:p>
    <w:p w:rsidR="00FF3178" w:rsidRDefault="00FF3178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73110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b/>
          <w:sz w:val="28"/>
          <w:szCs w:val="28"/>
        </w:rPr>
        <w:t xml:space="preserve"> (68 часов, 2 часа в неделю)</w:t>
      </w:r>
    </w:p>
    <w:p w:rsidR="003950A5" w:rsidRPr="003950A5" w:rsidRDefault="00273110" w:rsidP="00273110">
      <w:pPr>
        <w:pStyle w:val="af9"/>
        <w:jc w:val="both"/>
        <w:rPr>
          <w:rFonts w:ascii="Times New Roman" w:hAnsi="Times New Roman"/>
          <w:b/>
          <w:caps/>
          <w:sz w:val="10"/>
          <w:szCs w:val="10"/>
        </w:rPr>
      </w:pPr>
      <w:r w:rsidRPr="00273110">
        <w:rPr>
          <w:rFonts w:ascii="Times New Roman" w:hAnsi="Times New Roman"/>
          <w:b/>
          <w:caps/>
          <w:sz w:val="28"/>
          <w:szCs w:val="28"/>
        </w:rPr>
        <w:tab/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bCs/>
          <w:sz w:val="28"/>
          <w:szCs w:val="28"/>
        </w:rPr>
        <w:t xml:space="preserve">Введение (4ч) </w:t>
      </w: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 xml:space="preserve">Физика </w:t>
      </w:r>
      <w:r>
        <w:rPr>
          <w:rFonts w:ascii="Times New Roman" w:hAnsi="Times New Roman"/>
          <w:sz w:val="28"/>
          <w:szCs w:val="28"/>
        </w:rPr>
        <w:t>-</w:t>
      </w:r>
      <w:r w:rsidRPr="00273110">
        <w:rPr>
          <w:rFonts w:ascii="Times New Roman" w:hAnsi="Times New Roman"/>
          <w:sz w:val="28"/>
          <w:szCs w:val="28"/>
        </w:rPr>
        <w:t xml:space="preserve"> наука о природе. Физические явления. Физические свойства тел. Наблюдение и описание фи</w:t>
      </w:r>
      <w:r w:rsidRPr="00273110">
        <w:rPr>
          <w:rFonts w:ascii="Times New Roman" w:hAnsi="Times New Roman"/>
          <w:sz w:val="28"/>
          <w:szCs w:val="28"/>
        </w:rPr>
        <w:softHyphen/>
        <w:t>зических явлений. Измерение физических величин: длины, времени, температуры. Физические приборы.  Междуна</w:t>
      </w:r>
      <w:r w:rsidRPr="00273110">
        <w:rPr>
          <w:rFonts w:ascii="Times New Roman" w:hAnsi="Times New Roman"/>
          <w:sz w:val="28"/>
          <w:szCs w:val="28"/>
        </w:rPr>
        <w:softHyphen/>
        <w:t>родная система единиц. Точность и погрешность измерений. Физика и техника.</w:t>
      </w:r>
    </w:p>
    <w:p w:rsidR="00164F08" w:rsidRPr="00164F08" w:rsidRDefault="00273110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iCs/>
          <w:sz w:val="28"/>
          <w:szCs w:val="28"/>
        </w:rPr>
        <w:tab/>
      </w:r>
      <w:r w:rsidR="0049509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3950A5" w:rsidRPr="003950A5" w:rsidRDefault="0049509A" w:rsidP="00273110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 xml:space="preserve"> </w:t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Первоначальные сведения о строении вещества (6 ч)</w:t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</w:t>
      </w:r>
      <w:r w:rsidR="00273110" w:rsidRPr="00273110">
        <w:rPr>
          <w:rFonts w:ascii="Times New Roman" w:hAnsi="Times New Roman"/>
          <w:sz w:val="28"/>
          <w:szCs w:val="28"/>
        </w:rPr>
        <w:t>а</w:t>
      </w:r>
      <w:r w:rsidR="00273110" w:rsidRPr="00273110">
        <w:rPr>
          <w:rFonts w:ascii="Times New Roman" w:hAnsi="Times New Roman"/>
          <w:sz w:val="28"/>
          <w:szCs w:val="28"/>
        </w:rPr>
        <w:lastRenderedPageBreak/>
        <w:t>зах, жидкостях и твердых телах. Взаимодействие частиц вещества. Агрегатные состояния вещества. Модели строения твердых тел, жидкостей и газов. Объя</w:t>
      </w:r>
      <w:r w:rsidR="00273110" w:rsidRPr="00273110">
        <w:rPr>
          <w:rFonts w:ascii="Times New Roman" w:hAnsi="Times New Roman"/>
          <w:sz w:val="28"/>
          <w:szCs w:val="28"/>
        </w:rPr>
        <w:t>с</w:t>
      </w:r>
      <w:r w:rsidR="00273110" w:rsidRPr="00273110">
        <w:rPr>
          <w:rFonts w:ascii="Times New Roman" w:hAnsi="Times New Roman"/>
          <w:sz w:val="28"/>
          <w:szCs w:val="28"/>
        </w:rPr>
        <w:t>нение свойств газов, жидкостей и твердых тел на основе молекулярно-кинетических представлений.</w:t>
      </w:r>
    </w:p>
    <w:p w:rsidR="0005665B" w:rsidRPr="0005665B" w:rsidRDefault="00273110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iCs/>
          <w:sz w:val="28"/>
          <w:szCs w:val="28"/>
        </w:rPr>
        <w:tab/>
      </w:r>
      <w:r w:rsidR="0049509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E74B2" w:rsidRPr="00BE74B2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sz w:val="28"/>
          <w:szCs w:val="28"/>
        </w:rPr>
        <w:tab/>
      </w:r>
    </w:p>
    <w:p w:rsidR="00273110" w:rsidRPr="00273110" w:rsidRDefault="00BE74B2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Взаимодействие тел (23 ч)</w:t>
      </w: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Механическое движение. Траектория. Путь. Равномерное и неравноме</w:t>
      </w:r>
      <w:r w:rsidRPr="00273110">
        <w:rPr>
          <w:rFonts w:ascii="Times New Roman" w:hAnsi="Times New Roman"/>
          <w:sz w:val="28"/>
          <w:szCs w:val="28"/>
        </w:rPr>
        <w:t>р</w:t>
      </w:r>
      <w:r w:rsidRPr="00273110">
        <w:rPr>
          <w:rFonts w:ascii="Times New Roman" w:hAnsi="Times New Roman"/>
          <w:sz w:val="28"/>
          <w:szCs w:val="28"/>
        </w:rPr>
        <w:t>ное движение. Скорость. Графики зависимости пути и модуля скорости от вр</w:t>
      </w:r>
      <w:r w:rsidRPr="00273110">
        <w:rPr>
          <w:rFonts w:ascii="Times New Roman" w:hAnsi="Times New Roman"/>
          <w:sz w:val="28"/>
          <w:szCs w:val="28"/>
        </w:rPr>
        <w:t>е</w:t>
      </w:r>
      <w:r w:rsidRPr="00273110">
        <w:rPr>
          <w:rFonts w:ascii="Times New Roman" w:hAnsi="Times New Roman"/>
          <w:sz w:val="28"/>
          <w:szCs w:val="28"/>
        </w:rPr>
        <w:t>мени движения. Инерция. Инертность тел. Взаимодействие тел. Масса тела. Измерение массы тела. Плотность вещества. Сила. Сила тяжести. Сила упруг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сти. Закон Гука. Вес тела. Связь между силой тяжести и массой тела. Сила т</w:t>
      </w:r>
      <w:r w:rsidRPr="00273110">
        <w:rPr>
          <w:rFonts w:ascii="Times New Roman" w:hAnsi="Times New Roman"/>
          <w:sz w:val="28"/>
          <w:szCs w:val="28"/>
        </w:rPr>
        <w:t>я</w:t>
      </w:r>
      <w:r w:rsidRPr="00273110">
        <w:rPr>
          <w:rFonts w:ascii="Times New Roman" w:hAnsi="Times New Roman"/>
          <w:sz w:val="28"/>
          <w:szCs w:val="28"/>
        </w:rPr>
        <w:t>жести на других планетах.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2521E2" w:rsidRPr="007E2B46" w:rsidRDefault="0049509A" w:rsidP="00273110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  <w:bookmarkStart w:id="1" w:name="bookmark4"/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73110" w:rsidRPr="00273110" w:rsidRDefault="002521E2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Давление твердых тел, жидкостей и газов (21 ч)</w:t>
      </w:r>
      <w:bookmarkEnd w:id="1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</w:t>
      </w:r>
      <w:r w:rsidRPr="00273110">
        <w:rPr>
          <w:rFonts w:ascii="Times New Roman" w:hAnsi="Times New Roman"/>
          <w:sz w:val="28"/>
          <w:szCs w:val="28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273110">
        <w:rPr>
          <w:rFonts w:ascii="Times New Roman" w:hAnsi="Times New Roman"/>
          <w:sz w:val="28"/>
          <w:szCs w:val="28"/>
        </w:rPr>
        <w:softHyphen/>
        <w:t>метр, манометр, поршневой жидкостный насос. Закон Архи</w:t>
      </w:r>
      <w:r w:rsidRPr="00273110">
        <w:rPr>
          <w:rFonts w:ascii="Times New Roman" w:hAnsi="Times New Roman"/>
          <w:sz w:val="28"/>
          <w:szCs w:val="28"/>
        </w:rPr>
        <w:softHyphen/>
        <w:t>меда. Условия плавания тел. Возд</w:t>
      </w:r>
      <w:r w:rsidRPr="00273110">
        <w:rPr>
          <w:rFonts w:ascii="Times New Roman" w:hAnsi="Times New Roman"/>
          <w:sz w:val="28"/>
          <w:szCs w:val="28"/>
        </w:rPr>
        <w:t>у</w:t>
      </w:r>
      <w:r w:rsidRPr="00273110">
        <w:rPr>
          <w:rFonts w:ascii="Times New Roman" w:hAnsi="Times New Roman"/>
          <w:sz w:val="28"/>
          <w:szCs w:val="28"/>
        </w:rPr>
        <w:t>хоплавание.</w:t>
      </w:r>
    </w:p>
    <w:p w:rsidR="00904E84" w:rsidRPr="0049509A" w:rsidRDefault="00904E84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bookmarkStart w:id="2" w:name="bookmark6"/>
    </w:p>
    <w:p w:rsidR="00904E84" w:rsidRPr="002521E2" w:rsidRDefault="00273110" w:rsidP="00273110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  <w:r w:rsidRPr="00904E84">
        <w:rPr>
          <w:rFonts w:ascii="Times New Roman" w:hAnsi="Times New Roman"/>
          <w:b/>
          <w:sz w:val="28"/>
          <w:szCs w:val="28"/>
        </w:rPr>
        <w:tab/>
      </w:r>
    </w:p>
    <w:p w:rsidR="00273110" w:rsidRPr="00273110" w:rsidRDefault="002521E2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Работа и мощность. Энергия (13 ч)</w:t>
      </w:r>
      <w:bookmarkEnd w:id="2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Механическая работа. Мощность. Простые механиз</w:t>
      </w:r>
      <w:r w:rsidRPr="00273110">
        <w:rPr>
          <w:rFonts w:ascii="Times New Roman" w:hAnsi="Times New Roman"/>
          <w:sz w:val="28"/>
          <w:szCs w:val="28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273110">
        <w:rPr>
          <w:rFonts w:ascii="Times New Roman" w:hAnsi="Times New Roman"/>
          <w:sz w:val="28"/>
          <w:szCs w:val="28"/>
        </w:rPr>
        <w:softHyphen/>
        <w:t>ного действия (КПД). Энергия. Потенциальная и кинетиче</w:t>
      </w:r>
      <w:r w:rsidRPr="00273110">
        <w:rPr>
          <w:rFonts w:ascii="Times New Roman" w:hAnsi="Times New Roman"/>
          <w:sz w:val="28"/>
          <w:szCs w:val="28"/>
        </w:rPr>
        <w:softHyphen/>
        <w:t>ская энергия. Превращение энергии.</w:t>
      </w:r>
    </w:p>
    <w:p w:rsidR="00613684" w:rsidRPr="00613684" w:rsidRDefault="00273110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bookmarkStart w:id="3" w:name="bookmark7"/>
      <w:r w:rsidR="0049509A">
        <w:rPr>
          <w:rFonts w:ascii="Times New Roman" w:hAnsi="Times New Roman"/>
          <w:i/>
          <w:sz w:val="28"/>
          <w:szCs w:val="28"/>
        </w:rPr>
        <w:t xml:space="preserve"> </w:t>
      </w:r>
    </w:p>
    <w:bookmarkEnd w:id="3"/>
    <w:p w:rsidR="00273110" w:rsidRPr="00273110" w:rsidRDefault="0049509A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3110" w:rsidRPr="003950A5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bookmarkStart w:id="4" w:name="bookmark8"/>
      <w:r w:rsidRPr="00273110">
        <w:rPr>
          <w:rFonts w:ascii="Times New Roman" w:hAnsi="Times New Roman"/>
          <w:sz w:val="28"/>
          <w:szCs w:val="28"/>
        </w:rPr>
        <w:tab/>
      </w:r>
    </w:p>
    <w:p w:rsidR="00273110" w:rsidRPr="003950A5" w:rsidRDefault="00655F7E" w:rsidP="00655F7E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8 класс (</w:t>
      </w:r>
      <w:r w:rsidR="003950A5">
        <w:rPr>
          <w:rFonts w:ascii="Times New Roman" w:hAnsi="Times New Roman"/>
          <w:b/>
          <w:sz w:val="28"/>
          <w:szCs w:val="28"/>
        </w:rPr>
        <w:t>68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ч, 2 ч в неделю)</w:t>
      </w:r>
    </w:p>
    <w:p w:rsidR="003950A5" w:rsidRPr="003950A5" w:rsidRDefault="00273110" w:rsidP="003950A5">
      <w:pPr>
        <w:pStyle w:val="af9"/>
        <w:rPr>
          <w:rStyle w:val="Sylfaen1"/>
          <w:rFonts w:ascii="Times New Roman" w:hAnsi="Times New Roman" w:cs="Times New Roman"/>
          <w:sz w:val="10"/>
          <w:szCs w:val="10"/>
        </w:rPr>
      </w:pPr>
      <w:r w:rsidRPr="00273110">
        <w:rPr>
          <w:rStyle w:val="Sylfaen1"/>
          <w:rFonts w:ascii="Times New Roman" w:hAnsi="Times New Roman" w:cs="Times New Roman"/>
          <w:sz w:val="28"/>
          <w:szCs w:val="28"/>
        </w:rPr>
        <w:tab/>
      </w:r>
    </w:p>
    <w:p w:rsidR="00273110" w:rsidRPr="003950A5" w:rsidRDefault="003950A5" w:rsidP="003950A5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ab/>
      </w:r>
      <w:r w:rsidR="00273110" w:rsidRPr="003950A5">
        <w:rPr>
          <w:rStyle w:val="Sylfaen1"/>
          <w:rFonts w:ascii="Times New Roman" w:hAnsi="Times New Roman" w:cs="Times New Roman"/>
          <w:b/>
          <w:color w:val="auto"/>
          <w:spacing w:val="0"/>
          <w:sz w:val="28"/>
          <w:szCs w:val="28"/>
          <w:shd w:val="clear" w:color="auto" w:fill="auto"/>
        </w:rPr>
        <w:t>Тепловые явления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(23 ч)</w:t>
      </w:r>
      <w:bookmarkEnd w:id="4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Тепловое движение. Тепловое равновесие. Темпера</w:t>
      </w:r>
      <w:r w:rsidRPr="00273110">
        <w:rPr>
          <w:rFonts w:ascii="Times New Roman" w:hAnsi="Times New Roman"/>
          <w:sz w:val="28"/>
          <w:szCs w:val="28"/>
        </w:rPr>
        <w:softHyphen/>
        <w:t>тура. Внутренняя энергия. Работа и теплопередача. Тепло</w:t>
      </w:r>
      <w:r w:rsidRPr="00273110">
        <w:rPr>
          <w:rFonts w:ascii="Times New Roman" w:hAnsi="Times New Roman"/>
          <w:sz w:val="28"/>
          <w:szCs w:val="28"/>
        </w:rPr>
        <w:softHyphen/>
        <w:t>проводность. Конвекция. Излучение. Количество теплоты. Удельная теплоемкость. Расчет количества теплоты при теп</w:t>
      </w:r>
      <w:r w:rsidRPr="00273110">
        <w:rPr>
          <w:rFonts w:ascii="Times New Roman" w:hAnsi="Times New Roman"/>
          <w:sz w:val="28"/>
          <w:szCs w:val="28"/>
        </w:rPr>
        <w:softHyphen/>
        <w:t>лообмене. Закон сохранения и превращения энергии в меха</w:t>
      </w:r>
      <w:r w:rsidRPr="00273110">
        <w:rPr>
          <w:rFonts w:ascii="Times New Roman" w:hAnsi="Times New Roman"/>
          <w:sz w:val="28"/>
          <w:szCs w:val="28"/>
        </w:rPr>
        <w:softHyphen/>
        <w:t>нических и те</w:t>
      </w:r>
      <w:r w:rsidRPr="00273110">
        <w:rPr>
          <w:rFonts w:ascii="Times New Roman" w:hAnsi="Times New Roman"/>
          <w:sz w:val="28"/>
          <w:szCs w:val="28"/>
        </w:rPr>
        <w:t>п</w:t>
      </w:r>
      <w:r w:rsidRPr="00273110">
        <w:rPr>
          <w:rFonts w:ascii="Times New Roman" w:hAnsi="Times New Roman"/>
          <w:sz w:val="28"/>
          <w:szCs w:val="28"/>
        </w:rPr>
        <w:t>ловых процессах. Плавление и отвердевание кристаллических тел. Удельная теплота плавления. Испаре</w:t>
      </w:r>
      <w:r w:rsidRPr="00273110">
        <w:rPr>
          <w:rFonts w:ascii="Times New Roman" w:hAnsi="Times New Roman"/>
          <w:sz w:val="28"/>
          <w:szCs w:val="28"/>
        </w:rPr>
        <w:softHyphen/>
        <w:t>ние и конденсация. Кипение. Влажность воздуха. Удельная теплота парообразования. Объяснение изменения агрегатно</w:t>
      </w:r>
      <w:r w:rsidRPr="00273110">
        <w:rPr>
          <w:rFonts w:ascii="Times New Roman" w:hAnsi="Times New Roman"/>
          <w:sz w:val="28"/>
          <w:szCs w:val="28"/>
        </w:rPr>
        <w:softHyphen/>
        <w:t>го состо</w:t>
      </w:r>
      <w:r w:rsidRPr="00273110">
        <w:rPr>
          <w:rFonts w:ascii="Times New Roman" w:hAnsi="Times New Roman"/>
          <w:sz w:val="28"/>
          <w:szCs w:val="28"/>
        </w:rPr>
        <w:t>я</w:t>
      </w:r>
      <w:r w:rsidRPr="00273110">
        <w:rPr>
          <w:rFonts w:ascii="Times New Roman" w:hAnsi="Times New Roman"/>
          <w:sz w:val="28"/>
          <w:szCs w:val="28"/>
        </w:rPr>
        <w:t>ния вещества на основе молекулярно-кинетических представлений. Преобраз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вание энергии в тепловых маши</w:t>
      </w:r>
      <w:r w:rsidRPr="00273110">
        <w:rPr>
          <w:rFonts w:ascii="Times New Roman" w:hAnsi="Times New Roman"/>
          <w:sz w:val="28"/>
          <w:szCs w:val="28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273110">
        <w:rPr>
          <w:rFonts w:ascii="Times New Roman" w:hAnsi="Times New Roman"/>
          <w:sz w:val="28"/>
          <w:szCs w:val="28"/>
        </w:rPr>
        <w:softHyphen/>
        <w:t>зования тепловых машин.</w:t>
      </w: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i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r w:rsidR="0049509A">
        <w:rPr>
          <w:rFonts w:ascii="Times New Roman" w:hAnsi="Times New Roman"/>
          <w:i/>
          <w:sz w:val="28"/>
          <w:szCs w:val="28"/>
        </w:rPr>
        <w:t xml:space="preserve"> </w:t>
      </w:r>
    </w:p>
    <w:p w:rsidR="002E5EA6" w:rsidRPr="002E5EA6" w:rsidRDefault="0049509A" w:rsidP="00720A8E">
      <w:pPr>
        <w:numPr>
          <w:ilvl w:val="0"/>
          <w:numId w:val="16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E5EA6" w:rsidRPr="002E5EA6" w:rsidRDefault="002E5EA6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bookmarkStart w:id="5" w:name="bookmark9"/>
    </w:p>
    <w:p w:rsidR="00273110" w:rsidRPr="003950A5" w:rsidRDefault="00273110" w:rsidP="00273110">
      <w:pPr>
        <w:pStyle w:val="af9"/>
        <w:jc w:val="both"/>
        <w:rPr>
          <w:rStyle w:val="Sylfaen1"/>
          <w:rFonts w:ascii="Times New Roman" w:hAnsi="Times New Roman" w:cs="Times New Roman"/>
          <w:b/>
          <w:bCs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</w:r>
      <w:r w:rsidRPr="003950A5">
        <w:rPr>
          <w:rFonts w:ascii="Times New Roman" w:hAnsi="Times New Roman"/>
          <w:b/>
          <w:sz w:val="28"/>
          <w:szCs w:val="28"/>
        </w:rPr>
        <w:t>Электрические явления</w:t>
      </w:r>
      <w:r w:rsidRPr="003950A5">
        <w:rPr>
          <w:rStyle w:val="Sylfaen1"/>
          <w:rFonts w:ascii="Times New Roman" w:hAnsi="Times New Roman" w:cs="Times New Roman"/>
          <w:b/>
          <w:bCs/>
          <w:sz w:val="28"/>
          <w:szCs w:val="28"/>
        </w:rPr>
        <w:t xml:space="preserve"> (29 ч)</w:t>
      </w:r>
      <w:bookmarkEnd w:id="5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Электризация тел. Два рода электрических зарядов. Взаимодействие з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ряженных тел. Проводники, диэлектри</w:t>
      </w:r>
      <w:r w:rsidRPr="00273110">
        <w:rPr>
          <w:rFonts w:ascii="Times New Roman" w:hAnsi="Times New Roman"/>
          <w:sz w:val="28"/>
          <w:szCs w:val="28"/>
        </w:rPr>
        <w:softHyphen/>
        <w:t>ки и полупроводники. Электрическое поле. Закон сохране</w:t>
      </w:r>
      <w:r w:rsidRPr="00273110">
        <w:rPr>
          <w:rFonts w:ascii="Times New Roman" w:hAnsi="Times New Roman"/>
          <w:sz w:val="28"/>
          <w:szCs w:val="28"/>
        </w:rPr>
        <w:softHyphen/>
        <w:t>ния электрического заряда. Делимость электрического заря</w:t>
      </w:r>
      <w:r w:rsidRPr="00273110">
        <w:rPr>
          <w:rFonts w:ascii="Times New Roman" w:hAnsi="Times New Roman"/>
          <w:sz w:val="28"/>
          <w:szCs w:val="28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273110">
        <w:rPr>
          <w:rFonts w:ascii="Times New Roman" w:hAnsi="Times New Roman"/>
          <w:sz w:val="28"/>
          <w:szCs w:val="28"/>
        </w:rPr>
        <w:softHyphen/>
        <w:t>жение. Электрическое сопротивление. Закон Ома для уч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ст</w:t>
      </w:r>
      <w:r w:rsidRPr="00273110">
        <w:rPr>
          <w:rFonts w:ascii="Times New Roman" w:hAnsi="Times New Roman"/>
          <w:sz w:val="28"/>
          <w:szCs w:val="28"/>
        </w:rPr>
        <w:softHyphen/>
        <w:t>ка цепи. Последовательное и параллельное соединение про</w:t>
      </w:r>
      <w:r w:rsidRPr="00273110">
        <w:rPr>
          <w:rFonts w:ascii="Times New Roman" w:hAnsi="Times New Roman"/>
          <w:sz w:val="28"/>
          <w:szCs w:val="28"/>
        </w:rPr>
        <w:softHyphen/>
        <w:t xml:space="preserve">водников. Работа и мощность электрического тока. Закон </w:t>
      </w:r>
      <w:proofErr w:type="gramStart"/>
      <w:r w:rsidRPr="00273110">
        <w:rPr>
          <w:rFonts w:ascii="Times New Roman" w:hAnsi="Times New Roman"/>
          <w:sz w:val="28"/>
          <w:szCs w:val="28"/>
        </w:rPr>
        <w:t>Джоуля—Ленца</w:t>
      </w:r>
      <w:proofErr w:type="gramEnd"/>
      <w:r w:rsidRPr="00273110">
        <w:rPr>
          <w:rFonts w:ascii="Times New Roman" w:hAnsi="Times New Roman"/>
          <w:sz w:val="28"/>
          <w:szCs w:val="28"/>
        </w:rPr>
        <w:t>. Конденсатор. Правила безопасности при работе с электроприборами.</w:t>
      </w:r>
    </w:p>
    <w:p w:rsidR="00273110" w:rsidRPr="00037413" w:rsidRDefault="00273110" w:rsidP="0049509A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bookmarkStart w:id="6" w:name="bookmark11"/>
      <w:r w:rsidR="0049509A">
        <w:rPr>
          <w:rFonts w:ascii="Times New Roman" w:hAnsi="Times New Roman"/>
          <w:i/>
          <w:sz w:val="28"/>
          <w:szCs w:val="28"/>
        </w:rPr>
        <w:t xml:space="preserve"> </w:t>
      </w:r>
    </w:p>
    <w:p w:rsidR="00273110" w:rsidRPr="003950A5" w:rsidRDefault="00273110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</w:r>
      <w:r w:rsidRPr="003950A5">
        <w:rPr>
          <w:rFonts w:ascii="Times New Roman" w:hAnsi="Times New Roman"/>
          <w:b/>
          <w:sz w:val="28"/>
          <w:szCs w:val="28"/>
        </w:rPr>
        <w:t>Электромагнитные явления (5 ч)</w:t>
      </w:r>
      <w:bookmarkEnd w:id="6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Опыт Эрстеда. Магнитное поле. Магнитное поле пря</w:t>
      </w:r>
      <w:r w:rsidRPr="00273110">
        <w:rPr>
          <w:rFonts w:ascii="Times New Roman" w:hAnsi="Times New Roman"/>
          <w:sz w:val="28"/>
          <w:szCs w:val="28"/>
        </w:rPr>
        <w:softHyphen/>
        <w:t>мого тока. Магни</w:t>
      </w:r>
      <w:r w:rsidRPr="00273110">
        <w:rPr>
          <w:rFonts w:ascii="Times New Roman" w:hAnsi="Times New Roman"/>
          <w:sz w:val="28"/>
          <w:szCs w:val="28"/>
        </w:rPr>
        <w:t>т</w:t>
      </w:r>
      <w:r w:rsidRPr="00273110">
        <w:rPr>
          <w:rFonts w:ascii="Times New Roman" w:hAnsi="Times New Roman"/>
          <w:sz w:val="28"/>
          <w:szCs w:val="28"/>
        </w:rPr>
        <w:t>ное поле катушки с током. Постоянные магниты. Магнитное поле постоянных магнитов. Магнитное поле Земли. Взаимодействие магнитов. Действие магни</w:t>
      </w:r>
      <w:r w:rsidRPr="00273110">
        <w:rPr>
          <w:rFonts w:ascii="Times New Roman" w:hAnsi="Times New Roman"/>
          <w:sz w:val="28"/>
          <w:szCs w:val="28"/>
        </w:rPr>
        <w:t>т</w:t>
      </w:r>
      <w:r w:rsidRPr="00273110">
        <w:rPr>
          <w:rFonts w:ascii="Times New Roman" w:hAnsi="Times New Roman"/>
          <w:sz w:val="28"/>
          <w:szCs w:val="28"/>
        </w:rPr>
        <w:t>но</w:t>
      </w:r>
      <w:r w:rsidRPr="00273110">
        <w:rPr>
          <w:rFonts w:ascii="Times New Roman" w:hAnsi="Times New Roman"/>
          <w:sz w:val="28"/>
          <w:szCs w:val="28"/>
        </w:rPr>
        <w:softHyphen/>
        <w:t>го поля на проводник с током. Электрический двигатель.</w:t>
      </w:r>
    </w:p>
    <w:p w:rsidR="00443624" w:rsidRPr="00037413" w:rsidRDefault="0049509A" w:rsidP="00720A8E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3624" w:rsidRPr="00443624" w:rsidRDefault="00443624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</w:p>
    <w:p w:rsidR="00273110" w:rsidRPr="003950A5" w:rsidRDefault="00273110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</w:r>
      <w:r w:rsidRPr="003950A5">
        <w:rPr>
          <w:rFonts w:ascii="Times New Roman" w:hAnsi="Times New Roman"/>
          <w:b/>
          <w:sz w:val="28"/>
          <w:szCs w:val="28"/>
        </w:rPr>
        <w:t>Световые явления (10 ч)</w:t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Источники света. Прямолинейное распространение света. Видимое дв</w:t>
      </w:r>
      <w:r w:rsidR="00273110" w:rsidRPr="00273110">
        <w:rPr>
          <w:rFonts w:ascii="Times New Roman" w:hAnsi="Times New Roman"/>
          <w:sz w:val="28"/>
          <w:szCs w:val="28"/>
        </w:rPr>
        <w:t>и</w:t>
      </w:r>
      <w:r w:rsidR="00273110" w:rsidRPr="00273110">
        <w:rPr>
          <w:rFonts w:ascii="Times New Roman" w:hAnsi="Times New Roman"/>
          <w:sz w:val="28"/>
          <w:szCs w:val="28"/>
        </w:rPr>
        <w:t>жение светил. Отражение света. Закон отражения света. Плоское зеркало. Пр</w:t>
      </w:r>
      <w:r w:rsidR="00273110" w:rsidRPr="00273110">
        <w:rPr>
          <w:rFonts w:ascii="Times New Roman" w:hAnsi="Times New Roman"/>
          <w:sz w:val="28"/>
          <w:szCs w:val="28"/>
        </w:rPr>
        <w:t>е</w:t>
      </w:r>
      <w:r w:rsidR="00273110" w:rsidRPr="00273110">
        <w:rPr>
          <w:rFonts w:ascii="Times New Roman" w:hAnsi="Times New Roman"/>
          <w:sz w:val="28"/>
          <w:szCs w:val="28"/>
        </w:rPr>
        <w:t>ломление света. За</w:t>
      </w:r>
      <w:r w:rsidR="00273110" w:rsidRPr="00273110">
        <w:rPr>
          <w:rFonts w:ascii="Times New Roman" w:hAnsi="Times New Roman"/>
          <w:sz w:val="28"/>
          <w:szCs w:val="28"/>
        </w:rPr>
        <w:softHyphen/>
        <w:t>кон преломления света. Линзы. Фокусное расстояние лин</w:t>
      </w:r>
      <w:r w:rsidR="00273110" w:rsidRPr="00273110">
        <w:rPr>
          <w:rFonts w:ascii="Times New Roman" w:hAnsi="Times New Roman"/>
          <w:sz w:val="28"/>
          <w:szCs w:val="28"/>
        </w:rPr>
        <w:softHyphen/>
        <w:t>зы. Оптическая сила линзы. Изображения, даваемые лин</w:t>
      </w:r>
      <w:r w:rsidR="00273110" w:rsidRPr="00273110">
        <w:rPr>
          <w:rFonts w:ascii="Times New Roman" w:hAnsi="Times New Roman"/>
          <w:sz w:val="28"/>
          <w:szCs w:val="28"/>
        </w:rPr>
        <w:softHyphen/>
        <w:t>зой. Глаз как оптическая система. Оптические приборы.</w:t>
      </w:r>
    </w:p>
    <w:p w:rsidR="00443624" w:rsidRPr="00443624" w:rsidRDefault="003950A5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bookmarkStart w:id="7" w:name="bookmark13"/>
      <w:r w:rsidR="0049509A">
        <w:rPr>
          <w:rFonts w:ascii="Times New Roman" w:hAnsi="Times New Roman"/>
          <w:i/>
          <w:sz w:val="28"/>
          <w:szCs w:val="28"/>
        </w:rPr>
        <w:t xml:space="preserve"> </w:t>
      </w:r>
    </w:p>
    <w:p w:rsidR="00273110" w:rsidRPr="000C3950" w:rsidRDefault="0049509A" w:rsidP="00273110">
      <w:pPr>
        <w:pStyle w:val="af9"/>
        <w:jc w:val="both"/>
        <w:rPr>
          <w:rStyle w:val="31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313"/>
          <w:rFonts w:ascii="Times New Roman" w:hAnsi="Times New Roman"/>
          <w:b w:val="0"/>
          <w:bCs w:val="0"/>
          <w:sz w:val="28"/>
          <w:szCs w:val="28"/>
        </w:rPr>
        <w:t xml:space="preserve">  </w:t>
      </w:r>
    </w:p>
    <w:p w:rsidR="00273110" w:rsidRPr="000C3950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sz w:val="28"/>
          <w:szCs w:val="28"/>
        </w:rPr>
        <w:tab/>
      </w:r>
      <w:bookmarkEnd w:id="7"/>
    </w:p>
    <w:p w:rsidR="00273110" w:rsidRPr="003950A5" w:rsidRDefault="000C3950" w:rsidP="000C3950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9 класс (</w:t>
      </w:r>
      <w:r w:rsidR="003950A5" w:rsidRPr="003950A5">
        <w:rPr>
          <w:rFonts w:ascii="Times New Roman" w:hAnsi="Times New Roman"/>
          <w:b/>
          <w:sz w:val="28"/>
          <w:szCs w:val="28"/>
        </w:rPr>
        <w:t>102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ч, </w:t>
      </w:r>
      <w:r w:rsidR="003950A5" w:rsidRPr="003950A5">
        <w:rPr>
          <w:rFonts w:ascii="Times New Roman" w:hAnsi="Times New Roman"/>
          <w:b/>
          <w:sz w:val="28"/>
          <w:szCs w:val="28"/>
        </w:rPr>
        <w:t>3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 в неделю)</w:t>
      </w:r>
    </w:p>
    <w:p w:rsidR="00273110" w:rsidRPr="000C3950" w:rsidRDefault="00273110" w:rsidP="00273110">
      <w:pPr>
        <w:pStyle w:val="af9"/>
        <w:jc w:val="both"/>
        <w:rPr>
          <w:rStyle w:val="313"/>
          <w:rFonts w:ascii="Times New Roman" w:hAnsi="Times New Roman"/>
          <w:bCs w:val="0"/>
          <w:sz w:val="28"/>
          <w:szCs w:val="28"/>
        </w:rPr>
      </w:pPr>
      <w:bookmarkStart w:id="8" w:name="bookmark15"/>
      <w:r w:rsidRPr="003950A5">
        <w:rPr>
          <w:rFonts w:ascii="Times New Roman" w:hAnsi="Times New Roman"/>
          <w:b/>
          <w:sz w:val="28"/>
          <w:szCs w:val="28"/>
        </w:rPr>
        <w:tab/>
        <w:t>Законы взимодействия и движения тел</w:t>
      </w:r>
      <w:r w:rsidRPr="000C3950">
        <w:rPr>
          <w:rStyle w:val="313"/>
          <w:rFonts w:ascii="Times New Roman" w:hAnsi="Times New Roman"/>
          <w:bCs w:val="0"/>
          <w:sz w:val="28"/>
          <w:szCs w:val="28"/>
        </w:rPr>
        <w:t>(</w:t>
      </w:r>
      <w:r w:rsidR="003950A5" w:rsidRPr="000C3950">
        <w:rPr>
          <w:rStyle w:val="313"/>
          <w:rFonts w:ascii="Times New Roman" w:hAnsi="Times New Roman"/>
          <w:bCs w:val="0"/>
          <w:sz w:val="28"/>
          <w:szCs w:val="28"/>
        </w:rPr>
        <w:t>3</w:t>
      </w:r>
      <w:r w:rsidR="00DA6BC3">
        <w:rPr>
          <w:rStyle w:val="313"/>
          <w:rFonts w:ascii="Times New Roman" w:hAnsi="Times New Roman"/>
          <w:bCs w:val="0"/>
          <w:sz w:val="28"/>
          <w:szCs w:val="28"/>
        </w:rPr>
        <w:t>4</w:t>
      </w:r>
      <w:r w:rsidRPr="000C3950">
        <w:rPr>
          <w:rStyle w:val="313"/>
          <w:rFonts w:ascii="Times New Roman" w:hAnsi="Times New Roman"/>
          <w:bCs w:val="0"/>
          <w:sz w:val="28"/>
          <w:szCs w:val="28"/>
        </w:rPr>
        <w:t xml:space="preserve"> ч)</w:t>
      </w:r>
      <w:bookmarkEnd w:id="8"/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Материальная точка. Система отсчета. Перемеще</w:t>
      </w:r>
      <w:r w:rsidR="00273110" w:rsidRPr="00273110">
        <w:rPr>
          <w:rFonts w:ascii="Times New Roman" w:hAnsi="Times New Roman"/>
          <w:sz w:val="28"/>
          <w:szCs w:val="28"/>
        </w:rPr>
        <w:softHyphen/>
        <w:t>ние. Скорость прямол</w:t>
      </w:r>
      <w:r w:rsidR="00273110" w:rsidRPr="00273110">
        <w:rPr>
          <w:rFonts w:ascii="Times New Roman" w:hAnsi="Times New Roman"/>
          <w:sz w:val="28"/>
          <w:szCs w:val="28"/>
        </w:rPr>
        <w:t>и</w:t>
      </w:r>
      <w:r w:rsidR="00273110" w:rsidRPr="00273110">
        <w:rPr>
          <w:rFonts w:ascii="Times New Roman" w:hAnsi="Times New Roman"/>
          <w:sz w:val="28"/>
          <w:szCs w:val="28"/>
        </w:rPr>
        <w:t>нейного равномерного движения. Прямолинейное равноускоренное движение: мгновенная скорость, ускорение, перемещение. Графики зависимости кинем</w:t>
      </w:r>
      <w:r w:rsidR="00273110" w:rsidRPr="00273110">
        <w:rPr>
          <w:rFonts w:ascii="Times New Roman" w:hAnsi="Times New Roman"/>
          <w:sz w:val="28"/>
          <w:szCs w:val="28"/>
        </w:rPr>
        <w:t>а</w:t>
      </w:r>
      <w:r w:rsidR="00273110" w:rsidRPr="00273110">
        <w:rPr>
          <w:rFonts w:ascii="Times New Roman" w:hAnsi="Times New Roman"/>
          <w:sz w:val="28"/>
          <w:szCs w:val="28"/>
        </w:rPr>
        <w:t>тических величин от времени при равномерном и равноускоренном движении. Относительность механическо</w:t>
      </w:r>
      <w:r w:rsidR="00273110" w:rsidRPr="00273110">
        <w:rPr>
          <w:rFonts w:ascii="Times New Roman" w:hAnsi="Times New Roman"/>
          <w:sz w:val="28"/>
          <w:szCs w:val="28"/>
        </w:rPr>
        <w:softHyphen/>
        <w:t>го движения. Геоцентрическая и гелиоцентрич</w:t>
      </w:r>
      <w:r w:rsidR="00273110" w:rsidRPr="00273110">
        <w:rPr>
          <w:rFonts w:ascii="Times New Roman" w:hAnsi="Times New Roman"/>
          <w:sz w:val="28"/>
          <w:szCs w:val="28"/>
        </w:rPr>
        <w:t>е</w:t>
      </w:r>
      <w:r w:rsidR="00273110" w:rsidRPr="00273110">
        <w:rPr>
          <w:rFonts w:ascii="Times New Roman" w:hAnsi="Times New Roman"/>
          <w:sz w:val="28"/>
          <w:szCs w:val="28"/>
        </w:rPr>
        <w:t>ская систе</w:t>
      </w:r>
      <w:r w:rsidR="00273110" w:rsidRPr="00273110">
        <w:rPr>
          <w:rFonts w:ascii="Times New Roman" w:hAnsi="Times New Roman"/>
          <w:sz w:val="28"/>
          <w:szCs w:val="28"/>
        </w:rPr>
        <w:softHyphen/>
        <w:t>мы мира. Инерциальная система отсчета. Законы Ньютона. Свобо</w:t>
      </w:r>
      <w:r w:rsidR="00273110" w:rsidRPr="00273110">
        <w:rPr>
          <w:rFonts w:ascii="Times New Roman" w:hAnsi="Times New Roman"/>
          <w:sz w:val="28"/>
          <w:szCs w:val="28"/>
        </w:rPr>
        <w:t>д</w:t>
      </w:r>
      <w:r w:rsidR="00273110" w:rsidRPr="00273110">
        <w:rPr>
          <w:rFonts w:ascii="Times New Roman" w:hAnsi="Times New Roman"/>
          <w:sz w:val="28"/>
          <w:szCs w:val="28"/>
        </w:rPr>
        <w:t>ное падение. Невесомость. Закон всемирного тяготе</w:t>
      </w:r>
      <w:r w:rsidR="00273110" w:rsidRPr="00273110">
        <w:rPr>
          <w:rFonts w:ascii="Times New Roman" w:hAnsi="Times New Roman"/>
          <w:sz w:val="28"/>
          <w:szCs w:val="28"/>
        </w:rPr>
        <w:softHyphen/>
        <w:t>ния. [Искусственные спу</w:t>
      </w:r>
      <w:r w:rsidR="00273110" w:rsidRPr="00273110">
        <w:rPr>
          <w:rFonts w:ascii="Times New Roman" w:hAnsi="Times New Roman"/>
          <w:sz w:val="28"/>
          <w:szCs w:val="28"/>
        </w:rPr>
        <w:t>т</w:t>
      </w:r>
      <w:r w:rsidR="00273110" w:rsidRPr="00273110">
        <w:rPr>
          <w:rFonts w:ascii="Times New Roman" w:hAnsi="Times New Roman"/>
          <w:sz w:val="28"/>
          <w:szCs w:val="28"/>
        </w:rPr>
        <w:t xml:space="preserve">ники Земли.] </w:t>
      </w:r>
      <w:r w:rsidR="00273110" w:rsidRPr="00273110">
        <w:rPr>
          <w:rFonts w:ascii="Times New Roman" w:hAnsi="Times New Roman"/>
          <w:i/>
          <w:sz w:val="28"/>
          <w:szCs w:val="28"/>
        </w:rPr>
        <w:t>(В квадратные скобки заключен материал, на являющийся обяз</w:t>
      </w:r>
      <w:r w:rsidR="00273110" w:rsidRPr="00273110">
        <w:rPr>
          <w:rFonts w:ascii="Times New Roman" w:hAnsi="Times New Roman"/>
          <w:i/>
          <w:sz w:val="28"/>
          <w:szCs w:val="28"/>
        </w:rPr>
        <w:t>а</w:t>
      </w:r>
      <w:r w:rsidR="00273110" w:rsidRPr="00273110">
        <w:rPr>
          <w:rFonts w:ascii="Times New Roman" w:hAnsi="Times New Roman"/>
          <w:i/>
          <w:sz w:val="28"/>
          <w:szCs w:val="28"/>
        </w:rPr>
        <w:t>тельным для изучения)</w:t>
      </w:r>
      <w:r w:rsidR="00273110" w:rsidRPr="00273110">
        <w:rPr>
          <w:rFonts w:ascii="Times New Roman" w:hAnsi="Times New Roman"/>
          <w:sz w:val="28"/>
          <w:szCs w:val="28"/>
        </w:rPr>
        <w:t xml:space="preserve"> Импульс. Закон со</w:t>
      </w:r>
      <w:r w:rsidR="00273110" w:rsidRPr="00273110">
        <w:rPr>
          <w:rFonts w:ascii="Times New Roman" w:hAnsi="Times New Roman"/>
          <w:sz w:val="28"/>
          <w:szCs w:val="28"/>
        </w:rPr>
        <w:softHyphen/>
        <w:t>хранения импульса. Реактивное дв</w:t>
      </w:r>
      <w:r w:rsidR="00273110" w:rsidRPr="00273110">
        <w:rPr>
          <w:rFonts w:ascii="Times New Roman" w:hAnsi="Times New Roman"/>
          <w:sz w:val="28"/>
          <w:szCs w:val="28"/>
        </w:rPr>
        <w:t>и</w:t>
      </w:r>
      <w:r w:rsidR="00273110" w:rsidRPr="00273110">
        <w:rPr>
          <w:rFonts w:ascii="Times New Roman" w:hAnsi="Times New Roman"/>
          <w:sz w:val="28"/>
          <w:szCs w:val="28"/>
        </w:rPr>
        <w:t>жение.</w:t>
      </w:r>
    </w:p>
    <w:p w:rsidR="008546DF" w:rsidRPr="008546DF" w:rsidRDefault="003950A5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9509A">
        <w:rPr>
          <w:rFonts w:ascii="Times New Roman" w:hAnsi="Times New Roman"/>
          <w:sz w:val="28"/>
          <w:szCs w:val="28"/>
        </w:rPr>
        <w:t xml:space="preserve"> </w:t>
      </w:r>
      <w:r w:rsidR="008546DF" w:rsidRPr="008546DF">
        <w:rPr>
          <w:rFonts w:ascii="Times New Roman" w:hAnsi="Times New Roman"/>
          <w:sz w:val="28"/>
          <w:szCs w:val="28"/>
        </w:rPr>
        <w:t xml:space="preserve">, </w:t>
      </w:r>
      <w:r w:rsidR="0049509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635F4" w:rsidRPr="006635F4" w:rsidRDefault="0049509A" w:rsidP="00273110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 xml:space="preserve"> </w:t>
      </w:r>
    </w:p>
    <w:p w:rsidR="00273110" w:rsidRPr="003950A5" w:rsidRDefault="006635F4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Механические колебания и волны. Звук (1</w:t>
      </w:r>
      <w:r w:rsidR="00DA6BC3">
        <w:rPr>
          <w:rFonts w:ascii="Times New Roman" w:hAnsi="Times New Roman"/>
          <w:b/>
          <w:sz w:val="28"/>
          <w:szCs w:val="28"/>
        </w:rPr>
        <w:t>6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ч)</w:t>
      </w: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Колебательное движение. Колебания груза на пру</w:t>
      </w:r>
      <w:r w:rsidRPr="00273110">
        <w:rPr>
          <w:rFonts w:ascii="Times New Roman" w:hAnsi="Times New Roman"/>
          <w:sz w:val="28"/>
          <w:szCs w:val="28"/>
        </w:rPr>
        <w:softHyphen/>
        <w:t>жине. Свободные кол</w:t>
      </w:r>
      <w:r w:rsidRPr="00273110">
        <w:rPr>
          <w:rFonts w:ascii="Times New Roman" w:hAnsi="Times New Roman"/>
          <w:sz w:val="28"/>
          <w:szCs w:val="28"/>
        </w:rPr>
        <w:t>е</w:t>
      </w:r>
      <w:r w:rsidRPr="00273110">
        <w:rPr>
          <w:rFonts w:ascii="Times New Roman" w:hAnsi="Times New Roman"/>
          <w:sz w:val="28"/>
          <w:szCs w:val="28"/>
        </w:rPr>
        <w:t>бания. Колебательная система. Маят</w:t>
      </w:r>
      <w:r w:rsidRPr="00273110">
        <w:rPr>
          <w:rFonts w:ascii="Times New Roman" w:hAnsi="Times New Roman"/>
          <w:sz w:val="28"/>
          <w:szCs w:val="28"/>
        </w:rPr>
        <w:softHyphen/>
        <w:t>ник. Амплитуда, период, частота колеб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ний. [Гармониче</w:t>
      </w:r>
      <w:r w:rsidRPr="00273110">
        <w:rPr>
          <w:rFonts w:ascii="Times New Roman" w:hAnsi="Times New Roman"/>
          <w:sz w:val="28"/>
          <w:szCs w:val="28"/>
        </w:rPr>
        <w:softHyphen/>
        <w:t>ские колебания]. Превращение энергии при колебательном движении. Затухающие колебания. Вынужденные колеба</w:t>
      </w:r>
      <w:r w:rsidRPr="00273110">
        <w:rPr>
          <w:rFonts w:ascii="Times New Roman" w:hAnsi="Times New Roman"/>
          <w:sz w:val="28"/>
          <w:szCs w:val="28"/>
        </w:rPr>
        <w:softHyphen/>
        <w:t>ния. Резонанс. Распр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lastRenderedPageBreak/>
        <w:t>странение колебаний в упругих сре</w:t>
      </w:r>
      <w:r w:rsidRPr="00273110">
        <w:rPr>
          <w:rFonts w:ascii="Times New Roman" w:hAnsi="Times New Roman"/>
          <w:sz w:val="28"/>
          <w:szCs w:val="28"/>
        </w:rPr>
        <w:softHyphen/>
        <w:t>дах. Поперечные и продольные волны. Дл</w:t>
      </w:r>
      <w:r w:rsidRPr="00273110">
        <w:rPr>
          <w:rFonts w:ascii="Times New Roman" w:hAnsi="Times New Roman"/>
          <w:sz w:val="28"/>
          <w:szCs w:val="28"/>
        </w:rPr>
        <w:t>и</w:t>
      </w:r>
      <w:r w:rsidRPr="00273110">
        <w:rPr>
          <w:rFonts w:ascii="Times New Roman" w:hAnsi="Times New Roman"/>
          <w:sz w:val="28"/>
          <w:szCs w:val="28"/>
        </w:rPr>
        <w:t>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 [Интерференция звука].</w:t>
      </w:r>
    </w:p>
    <w:p w:rsidR="00EE31E7" w:rsidRPr="00EE31E7" w:rsidRDefault="00273110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bookmarkStart w:id="9" w:name="bookmark17"/>
      <w:r w:rsidR="0049509A">
        <w:rPr>
          <w:rFonts w:ascii="Times New Roman" w:hAnsi="Times New Roman"/>
          <w:i/>
          <w:sz w:val="28"/>
          <w:szCs w:val="28"/>
        </w:rPr>
        <w:t xml:space="preserve"> </w:t>
      </w:r>
    </w:p>
    <w:p w:rsidR="00EE31E7" w:rsidRPr="00443C82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EE31E7">
        <w:rPr>
          <w:rFonts w:ascii="Times New Roman" w:hAnsi="Times New Roman"/>
          <w:sz w:val="28"/>
          <w:szCs w:val="28"/>
        </w:rPr>
        <w:tab/>
      </w:r>
    </w:p>
    <w:p w:rsidR="00273110" w:rsidRPr="003950A5" w:rsidRDefault="00443C82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Электромагнитное поле (</w:t>
      </w:r>
      <w:r w:rsidR="000C3950">
        <w:rPr>
          <w:rFonts w:ascii="Times New Roman" w:hAnsi="Times New Roman"/>
          <w:b/>
          <w:sz w:val="28"/>
          <w:szCs w:val="28"/>
        </w:rPr>
        <w:t>2</w:t>
      </w:r>
      <w:r w:rsidR="00DA6BC3">
        <w:rPr>
          <w:rFonts w:ascii="Times New Roman" w:hAnsi="Times New Roman"/>
          <w:b/>
          <w:sz w:val="28"/>
          <w:szCs w:val="28"/>
        </w:rPr>
        <w:t>6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ч)</w:t>
      </w:r>
      <w:bookmarkEnd w:id="9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Однородное и неоднородное магнитное поле. Направ</w:t>
      </w:r>
      <w:r w:rsidRPr="00273110">
        <w:rPr>
          <w:rFonts w:ascii="Times New Roman" w:hAnsi="Times New Roman"/>
          <w:sz w:val="28"/>
          <w:szCs w:val="28"/>
        </w:rPr>
        <w:softHyphen/>
        <w:t>ление тока и н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правление линий его магнитного поля. Пра</w:t>
      </w:r>
      <w:r w:rsidRPr="00273110">
        <w:rPr>
          <w:rFonts w:ascii="Times New Roman" w:hAnsi="Times New Roman"/>
          <w:sz w:val="28"/>
          <w:szCs w:val="28"/>
        </w:rPr>
        <w:softHyphen/>
        <w:t>вило буравчика. Обнаружение ма</w:t>
      </w:r>
      <w:r w:rsidRPr="00273110">
        <w:rPr>
          <w:rFonts w:ascii="Times New Roman" w:hAnsi="Times New Roman"/>
          <w:sz w:val="28"/>
          <w:szCs w:val="28"/>
        </w:rPr>
        <w:t>г</w:t>
      </w:r>
      <w:r w:rsidRPr="00273110">
        <w:rPr>
          <w:rFonts w:ascii="Times New Roman" w:hAnsi="Times New Roman"/>
          <w:sz w:val="28"/>
          <w:szCs w:val="28"/>
        </w:rPr>
        <w:t>нитного поля. Правило ле</w:t>
      </w:r>
      <w:r w:rsidRPr="00273110">
        <w:rPr>
          <w:rFonts w:ascii="Times New Roman" w:hAnsi="Times New Roman"/>
          <w:sz w:val="28"/>
          <w:szCs w:val="28"/>
        </w:rPr>
        <w:softHyphen/>
        <w:t>вой руки. Индукция магнитного поля. Магнитный п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ток. Опыты Фарадея. Электромагнитная индукция. Направление индукционн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го тока. Правило Ленца. Явление самоиндук</w:t>
      </w:r>
      <w:r w:rsidRPr="00273110">
        <w:rPr>
          <w:rFonts w:ascii="Times New Roman" w:hAnsi="Times New Roman"/>
          <w:sz w:val="28"/>
          <w:szCs w:val="28"/>
        </w:rPr>
        <w:softHyphen/>
        <w:t>ции. Переменный ток. Генератор переменного тока. Преоб</w:t>
      </w:r>
      <w:r w:rsidRPr="00273110">
        <w:rPr>
          <w:rFonts w:ascii="Times New Roman" w:hAnsi="Times New Roman"/>
          <w:sz w:val="28"/>
          <w:szCs w:val="28"/>
        </w:rPr>
        <w:softHyphen/>
        <w:t>разования энергии в электрогенераторах. Трансформ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тор. Передача электрической энергии на расстояние. Электро</w:t>
      </w:r>
      <w:r w:rsidRPr="00273110">
        <w:rPr>
          <w:rFonts w:ascii="Times New Roman" w:hAnsi="Times New Roman"/>
          <w:sz w:val="28"/>
          <w:szCs w:val="28"/>
        </w:rPr>
        <w:softHyphen/>
        <w:t>магнитное поле. Электромагнитные волны. Скорость распро</w:t>
      </w:r>
      <w:r w:rsidRPr="00273110">
        <w:rPr>
          <w:rFonts w:ascii="Times New Roman" w:hAnsi="Times New Roman"/>
          <w:sz w:val="28"/>
          <w:szCs w:val="28"/>
        </w:rPr>
        <w:softHyphen/>
        <w:t>странения электромагнитных волн. Влияние электромаг</w:t>
      </w:r>
      <w:r w:rsidRPr="00273110">
        <w:rPr>
          <w:rFonts w:ascii="Times New Roman" w:hAnsi="Times New Roman"/>
          <w:sz w:val="28"/>
          <w:szCs w:val="28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273110">
        <w:rPr>
          <w:rFonts w:ascii="Times New Roman" w:hAnsi="Times New Roman"/>
          <w:sz w:val="28"/>
          <w:szCs w:val="28"/>
        </w:rPr>
        <w:softHyphen/>
        <w:t>пы радиосвязи и т</w:t>
      </w:r>
      <w:r w:rsidRPr="00273110">
        <w:rPr>
          <w:rFonts w:ascii="Times New Roman" w:hAnsi="Times New Roman"/>
          <w:sz w:val="28"/>
          <w:szCs w:val="28"/>
        </w:rPr>
        <w:t>е</w:t>
      </w:r>
      <w:r w:rsidRPr="00273110">
        <w:rPr>
          <w:rFonts w:ascii="Times New Roman" w:hAnsi="Times New Roman"/>
          <w:sz w:val="28"/>
          <w:szCs w:val="28"/>
        </w:rPr>
        <w:t>левидения. [Интерференция света.] Электромагнитная природа света. Прело</w:t>
      </w:r>
      <w:r w:rsidRPr="00273110">
        <w:rPr>
          <w:rFonts w:ascii="Times New Roman" w:hAnsi="Times New Roman"/>
          <w:sz w:val="28"/>
          <w:szCs w:val="28"/>
        </w:rPr>
        <w:t>м</w:t>
      </w:r>
      <w:r w:rsidRPr="00273110">
        <w:rPr>
          <w:rFonts w:ascii="Times New Roman" w:hAnsi="Times New Roman"/>
          <w:sz w:val="28"/>
          <w:szCs w:val="28"/>
        </w:rPr>
        <w:t>ление света. Пока</w:t>
      </w:r>
      <w:r w:rsidRPr="00273110">
        <w:rPr>
          <w:rFonts w:ascii="Times New Roman" w:hAnsi="Times New Roman"/>
          <w:sz w:val="28"/>
          <w:szCs w:val="28"/>
        </w:rPr>
        <w:softHyphen/>
        <w:t>затель преломления. Дисперсия света. Цвета тел. [Спектро</w:t>
      </w:r>
      <w:r w:rsidRPr="00273110">
        <w:rPr>
          <w:rFonts w:ascii="Times New Roman" w:hAnsi="Times New Roman"/>
          <w:sz w:val="28"/>
          <w:szCs w:val="28"/>
        </w:rPr>
        <w:softHyphen/>
        <w:t>граф и спектроскоп.] Типы оптических спектров. [Спект</w:t>
      </w:r>
      <w:r w:rsidRPr="00273110">
        <w:rPr>
          <w:rFonts w:ascii="Times New Roman" w:hAnsi="Times New Roman"/>
          <w:sz w:val="28"/>
          <w:szCs w:val="28"/>
        </w:rPr>
        <w:softHyphen/>
        <w:t>ральный анализ.] П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глощение и испускание света атомами. Происхождение линейчатых спектров.</w:t>
      </w:r>
    </w:p>
    <w:p w:rsidR="008B3A3D" w:rsidRPr="008B3A3D" w:rsidRDefault="00273110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bookmarkStart w:id="10" w:name="bookmark19"/>
    </w:p>
    <w:p w:rsidR="008B3A3D" w:rsidRPr="008B3A3D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sz w:val="28"/>
          <w:szCs w:val="28"/>
        </w:rPr>
        <w:tab/>
      </w:r>
    </w:p>
    <w:p w:rsidR="00273110" w:rsidRPr="000C3950" w:rsidRDefault="008B3A3D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0C3950">
        <w:rPr>
          <w:rFonts w:ascii="Times New Roman" w:hAnsi="Times New Roman"/>
          <w:b/>
          <w:sz w:val="28"/>
          <w:szCs w:val="28"/>
        </w:rPr>
        <w:t>Строение атома и атомного ядра (</w:t>
      </w:r>
      <w:r w:rsidR="000C3950">
        <w:rPr>
          <w:rFonts w:ascii="Times New Roman" w:hAnsi="Times New Roman"/>
          <w:b/>
          <w:sz w:val="28"/>
          <w:szCs w:val="28"/>
        </w:rPr>
        <w:t>1</w:t>
      </w:r>
      <w:r w:rsidR="00DA6BC3">
        <w:rPr>
          <w:rFonts w:ascii="Times New Roman" w:hAnsi="Times New Roman"/>
          <w:b/>
          <w:sz w:val="28"/>
          <w:szCs w:val="28"/>
        </w:rPr>
        <w:t>9</w:t>
      </w:r>
      <w:r w:rsidR="00273110" w:rsidRPr="000C3950">
        <w:rPr>
          <w:rFonts w:ascii="Times New Roman" w:hAnsi="Times New Roman"/>
          <w:b/>
          <w:sz w:val="28"/>
          <w:szCs w:val="28"/>
        </w:rPr>
        <w:t xml:space="preserve"> ч)</w:t>
      </w:r>
      <w:bookmarkEnd w:id="10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Радиоактивность как свидетельство сложного стро</w:t>
      </w:r>
      <w:r w:rsidRPr="00273110">
        <w:rPr>
          <w:rFonts w:ascii="Times New Roman" w:hAnsi="Times New Roman"/>
          <w:sz w:val="28"/>
          <w:szCs w:val="28"/>
        </w:rPr>
        <w:softHyphen/>
        <w:t>ения атомов. Альфа-, бет</w:t>
      </w:r>
      <w:proofErr w:type="gramStart"/>
      <w:r w:rsidRPr="00273110">
        <w:rPr>
          <w:rFonts w:ascii="Times New Roman" w:hAnsi="Times New Roman"/>
          <w:sz w:val="28"/>
          <w:szCs w:val="28"/>
        </w:rPr>
        <w:t>а-</w:t>
      </w:r>
      <w:proofErr w:type="gramEnd"/>
      <w:r w:rsidRPr="00273110">
        <w:rPr>
          <w:rFonts w:ascii="Times New Roman" w:hAnsi="Times New Roman"/>
          <w:sz w:val="28"/>
          <w:szCs w:val="28"/>
        </w:rPr>
        <w:t xml:space="preserve"> и гамма-излучения. Опыты Резерфорда. Ядерная модель атома. Радиоа</w:t>
      </w:r>
      <w:r w:rsidRPr="00273110">
        <w:rPr>
          <w:rFonts w:ascii="Times New Roman" w:hAnsi="Times New Roman"/>
          <w:sz w:val="28"/>
          <w:szCs w:val="28"/>
        </w:rPr>
        <w:t>к</w:t>
      </w:r>
      <w:r w:rsidRPr="00273110">
        <w:rPr>
          <w:rFonts w:ascii="Times New Roman" w:hAnsi="Times New Roman"/>
          <w:sz w:val="28"/>
          <w:szCs w:val="28"/>
        </w:rPr>
        <w:t>тивные превраще</w:t>
      </w:r>
      <w:r w:rsidRPr="00273110">
        <w:rPr>
          <w:rFonts w:ascii="Times New Roman" w:hAnsi="Times New Roman"/>
          <w:sz w:val="28"/>
          <w:szCs w:val="28"/>
        </w:rPr>
        <w:softHyphen/>
        <w:t>ния атомных ядер. Сохранение зарядового и массового чисел при ядерных реакциях. Экспериментальные методы иссле</w:t>
      </w:r>
      <w:r w:rsidRPr="00273110">
        <w:rPr>
          <w:rFonts w:ascii="Times New Roman" w:hAnsi="Times New Roman"/>
          <w:sz w:val="28"/>
          <w:szCs w:val="28"/>
        </w:rPr>
        <w:softHyphen/>
        <w:t>дования частиц. Пр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тонно-нейтронная модель ядра. Физи</w:t>
      </w:r>
      <w:r w:rsidRPr="00273110">
        <w:rPr>
          <w:rFonts w:ascii="Times New Roman" w:hAnsi="Times New Roman"/>
          <w:sz w:val="28"/>
          <w:szCs w:val="28"/>
        </w:rPr>
        <w:softHyphen/>
        <w:t>ческий смысл зарядового и массового ч</w:t>
      </w:r>
      <w:r w:rsidRPr="00273110">
        <w:rPr>
          <w:rFonts w:ascii="Times New Roman" w:hAnsi="Times New Roman"/>
          <w:sz w:val="28"/>
          <w:szCs w:val="28"/>
        </w:rPr>
        <w:t>и</w:t>
      </w:r>
      <w:r w:rsidRPr="00273110">
        <w:rPr>
          <w:rFonts w:ascii="Times New Roman" w:hAnsi="Times New Roman"/>
          <w:sz w:val="28"/>
          <w:szCs w:val="28"/>
        </w:rPr>
        <w:t>сел. Изотопы. Правила смещения для альф</w:t>
      </w:r>
      <w:proofErr w:type="gramStart"/>
      <w:r w:rsidRPr="00273110">
        <w:rPr>
          <w:rFonts w:ascii="Times New Roman" w:hAnsi="Times New Roman"/>
          <w:sz w:val="28"/>
          <w:szCs w:val="28"/>
        </w:rPr>
        <w:t>а-</w:t>
      </w:r>
      <w:proofErr w:type="gramEnd"/>
      <w:r w:rsidRPr="00273110">
        <w:rPr>
          <w:rFonts w:ascii="Times New Roman" w:hAnsi="Times New Roman"/>
          <w:sz w:val="28"/>
          <w:szCs w:val="28"/>
        </w:rPr>
        <w:t xml:space="preserve"> и бета-распада при ядерных реа</w:t>
      </w:r>
      <w:r w:rsidRPr="00273110">
        <w:rPr>
          <w:rFonts w:ascii="Times New Roman" w:hAnsi="Times New Roman"/>
          <w:sz w:val="28"/>
          <w:szCs w:val="28"/>
        </w:rPr>
        <w:t>к</w:t>
      </w:r>
      <w:r w:rsidRPr="00273110">
        <w:rPr>
          <w:rFonts w:ascii="Times New Roman" w:hAnsi="Times New Roman"/>
          <w:sz w:val="28"/>
          <w:szCs w:val="28"/>
        </w:rPr>
        <w:t>циях. Энергия связи частиц в ядре. Деление ядер урана. Цепная реакция. Яде</w:t>
      </w:r>
      <w:r w:rsidRPr="00273110">
        <w:rPr>
          <w:rFonts w:ascii="Times New Roman" w:hAnsi="Times New Roman"/>
          <w:sz w:val="28"/>
          <w:szCs w:val="28"/>
        </w:rPr>
        <w:t>р</w:t>
      </w:r>
      <w:r w:rsidRPr="00273110">
        <w:rPr>
          <w:rFonts w:ascii="Times New Roman" w:hAnsi="Times New Roman"/>
          <w:sz w:val="28"/>
          <w:szCs w:val="28"/>
        </w:rPr>
        <w:t>ная энергетика. Экологиче</w:t>
      </w:r>
      <w:r w:rsidRPr="00273110">
        <w:rPr>
          <w:rFonts w:ascii="Times New Roman" w:hAnsi="Times New Roman"/>
          <w:sz w:val="28"/>
          <w:szCs w:val="28"/>
        </w:rPr>
        <w:softHyphen/>
        <w:t>ские проблемы работы атомных электростанций. Д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зимет</w:t>
      </w:r>
      <w:r w:rsidRPr="00273110">
        <w:rPr>
          <w:rFonts w:ascii="Times New Roman" w:hAnsi="Times New Roman"/>
          <w:sz w:val="28"/>
          <w:szCs w:val="28"/>
        </w:rPr>
        <w:softHyphen/>
        <w:t>рия. Период полураспада. Закон радиоактивного распада. Влияние ради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активных излучений на живые организ</w:t>
      </w:r>
      <w:r w:rsidRPr="00273110">
        <w:rPr>
          <w:rFonts w:ascii="Times New Roman" w:hAnsi="Times New Roman"/>
          <w:sz w:val="28"/>
          <w:szCs w:val="28"/>
        </w:rPr>
        <w:softHyphen/>
        <w:t>мы. Термоядерная реакция. Источники энергии Солнца и звезд.</w:t>
      </w:r>
    </w:p>
    <w:p w:rsidR="007A2B4A" w:rsidRPr="007A2B4A" w:rsidRDefault="00273110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r w:rsidR="0049509A">
        <w:rPr>
          <w:rFonts w:ascii="Times New Roman" w:hAnsi="Times New Roman"/>
          <w:i/>
          <w:sz w:val="28"/>
          <w:szCs w:val="28"/>
        </w:rPr>
        <w:t xml:space="preserve"> </w:t>
      </w:r>
    </w:p>
    <w:p w:rsidR="007A2B4A" w:rsidRPr="00F244A3" w:rsidRDefault="0049509A" w:rsidP="007A2B4A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3110" w:rsidRPr="000C3950" w:rsidRDefault="00F244A3" w:rsidP="000C3950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0C3950">
        <w:rPr>
          <w:rFonts w:ascii="Times New Roman" w:hAnsi="Times New Roman"/>
          <w:b/>
          <w:sz w:val="28"/>
          <w:szCs w:val="28"/>
        </w:rPr>
        <w:t>Строение и эволюция Вселенной (</w:t>
      </w:r>
      <w:r w:rsidR="000C3950">
        <w:rPr>
          <w:rFonts w:ascii="Times New Roman" w:hAnsi="Times New Roman"/>
          <w:b/>
          <w:sz w:val="28"/>
          <w:szCs w:val="28"/>
        </w:rPr>
        <w:t>8</w:t>
      </w:r>
      <w:r w:rsidR="00273110" w:rsidRPr="000C3950">
        <w:rPr>
          <w:rFonts w:ascii="Times New Roman" w:hAnsi="Times New Roman"/>
          <w:b/>
          <w:sz w:val="28"/>
          <w:szCs w:val="28"/>
        </w:rPr>
        <w:t xml:space="preserve"> ч)</w:t>
      </w:r>
    </w:p>
    <w:p w:rsidR="00F244A3" w:rsidRPr="00F244A3" w:rsidRDefault="000C3950" w:rsidP="0049509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Состав, строение и происхождение Солнечной систе</w:t>
      </w:r>
      <w:r w:rsidR="00273110" w:rsidRPr="00273110">
        <w:rPr>
          <w:rFonts w:ascii="Times New Roman" w:hAnsi="Times New Roman"/>
          <w:sz w:val="28"/>
          <w:szCs w:val="28"/>
        </w:rPr>
        <w:softHyphen/>
        <w:t>мы. Планеты и малые тела Солнечной системы. Строение, излучение и эволюция Солнца и звезд. Строение и эволюция Вселенной.</w:t>
      </w:r>
      <w:r w:rsidR="0049509A">
        <w:rPr>
          <w:rFonts w:ascii="Times New Roman" w:hAnsi="Times New Roman"/>
          <w:sz w:val="28"/>
          <w:szCs w:val="28"/>
        </w:rPr>
        <w:t xml:space="preserve"> </w:t>
      </w:r>
    </w:p>
    <w:p w:rsidR="00F244A3" w:rsidRPr="00F244A3" w:rsidRDefault="0049509A" w:rsidP="00720A8E">
      <w:pPr>
        <w:numPr>
          <w:ilvl w:val="0"/>
          <w:numId w:val="2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44A3" w:rsidRPr="00F244A3" w:rsidRDefault="0049509A" w:rsidP="00720A8E">
      <w:pPr>
        <w:numPr>
          <w:ilvl w:val="0"/>
          <w:numId w:val="2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44A3" w:rsidRPr="00F244A3">
        <w:rPr>
          <w:rFonts w:ascii="Times New Roman" w:hAnsi="Times New Roman"/>
          <w:sz w:val="28"/>
          <w:szCs w:val="28"/>
        </w:rPr>
        <w:t>.</w:t>
      </w:r>
    </w:p>
    <w:p w:rsidR="00273110" w:rsidRPr="00273110" w:rsidRDefault="000C395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bookmarkStart w:id="11" w:name="bookmark21"/>
      <w:r>
        <w:rPr>
          <w:rFonts w:ascii="Times New Roman" w:hAnsi="Times New Roman"/>
          <w:b/>
          <w:sz w:val="28"/>
          <w:szCs w:val="28"/>
        </w:rPr>
        <w:tab/>
      </w:r>
      <w:bookmarkEnd w:id="11"/>
      <w:r w:rsidR="0049509A">
        <w:rPr>
          <w:rFonts w:ascii="Times New Roman" w:hAnsi="Times New Roman"/>
          <w:b/>
          <w:sz w:val="28"/>
          <w:szCs w:val="28"/>
        </w:rPr>
        <w:t xml:space="preserve"> </w:t>
      </w:r>
    </w:p>
    <w:p w:rsidR="00C009DF" w:rsidRDefault="00CE3F69" w:rsidP="00CE3F69">
      <w:pPr>
        <w:spacing w:line="240" w:lineRule="auto"/>
        <w:ind w:firstLine="340"/>
        <w:jc w:val="center"/>
        <w:rPr>
          <w:rFonts w:ascii="Arial" w:hAnsi="Arial" w:cs="Arial"/>
          <w:b/>
          <w:sz w:val="21"/>
          <w:szCs w:val="21"/>
        </w:rPr>
        <w:sectPr w:rsidR="00C009DF" w:rsidSect="00F8331D">
          <w:footerReference w:type="default" r:id="rId8"/>
          <w:footnotePr>
            <w:numRestart w:val="eachPage"/>
          </w:footnotePr>
          <w:pgSz w:w="11907" w:h="16840" w:code="9"/>
          <w:pgMar w:top="1134" w:right="567" w:bottom="1134" w:left="1701" w:header="142" w:footer="295" w:gutter="0"/>
          <w:cols w:sep="1" w:space="2268"/>
          <w:titlePg/>
          <w:docGrid w:linePitch="299"/>
        </w:sectPr>
      </w:pPr>
      <w:r>
        <w:rPr>
          <w:rFonts w:ascii="Arial" w:hAnsi="Arial" w:cs="Arial"/>
          <w:b/>
          <w:sz w:val="21"/>
          <w:szCs w:val="21"/>
        </w:rPr>
        <w:br w:type="page"/>
      </w:r>
    </w:p>
    <w:p w:rsidR="00686673" w:rsidRPr="00C009DF" w:rsidRDefault="00C71FCA" w:rsidP="00C009DF">
      <w:pPr>
        <w:spacing w:line="240" w:lineRule="auto"/>
        <w:ind w:firstLine="34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009DF" w:rsidRPr="00C009DF">
        <w:rPr>
          <w:rFonts w:ascii="Times New Roman" w:hAnsi="Times New Roman"/>
          <w:b/>
          <w:sz w:val="28"/>
          <w:szCs w:val="28"/>
        </w:rPr>
        <w:t xml:space="preserve">. </w:t>
      </w:r>
      <w:r w:rsidR="00AB791A" w:rsidRPr="00C009D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fe"/>
        <w:tblW w:w="27578" w:type="dxa"/>
        <w:tblInd w:w="-34" w:type="dxa"/>
        <w:tblLayout w:type="fixed"/>
        <w:tblLook w:val="04A0"/>
      </w:tblPr>
      <w:tblGrid>
        <w:gridCol w:w="2269"/>
        <w:gridCol w:w="702"/>
        <w:gridCol w:w="715"/>
        <w:gridCol w:w="3544"/>
        <w:gridCol w:w="992"/>
        <w:gridCol w:w="5670"/>
        <w:gridCol w:w="992"/>
        <w:gridCol w:w="6638"/>
        <w:gridCol w:w="6056"/>
      </w:tblGrid>
      <w:tr w:rsidR="00686673" w:rsidTr="006431EC">
        <w:trPr>
          <w:gridAfter w:val="3"/>
          <w:wAfter w:w="13686" w:type="dxa"/>
          <w:trHeight w:val="1128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Класс  7</w:t>
            </w: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обуча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  <w:proofErr w:type="gramEnd"/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 (на уровне УУД)</w:t>
            </w:r>
          </w:p>
        </w:tc>
      </w:tr>
      <w:tr w:rsidR="00686673" w:rsidTr="006431EC">
        <w:trPr>
          <w:gridAfter w:val="3"/>
          <w:wAfter w:w="13686" w:type="dxa"/>
          <w:trHeight w:val="1576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Что изучает физика. Некото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рые физические термины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Объяснять, описывать физические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отличать физические явления от хим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роводить наблюдения физических явлений, анализировать и классифици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ровать их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pStyle w:val="af9"/>
              <w:ind w:left="147" w:right="142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Наблюдения и опыты. Физиче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ские величины.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мерение физи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ческих вел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чин 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(§ 3-4)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методы изучения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расстояния, промежутки врем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ни, температуру;обрабатывать результаты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ний;определять цену деления шкалы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мерительного цилиндра;определять объем жидкости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измерительного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линдра;переводить значения физических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личин в СИ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Точность и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грешность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ний. Физика и тех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ника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выдающихся ученых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место физики как науки, делать выводы о развитии физической науки и ее достижен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ях;составлять план</w:t>
            </w:r>
          </w:p>
        </w:tc>
      </w:tr>
      <w:tr w:rsidR="00686673" w:rsidTr="006431EC"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Лабораторная работа № 1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431EC" w:rsidP="00686673">
            <w:pPr>
              <w:pStyle w:val="af9"/>
              <w:ind w:righ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 w:rsidR="00686673" w:rsidRPr="00686673">
              <w:rPr>
                <w:rFonts w:ascii="Times New Roman" w:hAnsi="Times New Roman"/>
                <w:sz w:val="28"/>
                <w:szCs w:val="28"/>
                <w:u w:val="single"/>
              </w:rPr>
              <w:t>абораторная работа № 1</w:t>
            </w:r>
            <w:r w:rsidR="00686673" w:rsidRPr="00686673">
              <w:rPr>
                <w:rFonts w:ascii="Times New Roman" w:hAnsi="Times New Roman"/>
                <w:sz w:val="28"/>
                <w:szCs w:val="28"/>
              </w:rPr>
              <w:t xml:space="preserve"> «Определение цены деления измерительного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прибора»</w:t>
            </w:r>
          </w:p>
        </w:tc>
        <w:tc>
          <w:tcPr>
            <w:tcW w:w="7630" w:type="dxa"/>
            <w:gridSpan w:val="2"/>
          </w:tcPr>
          <w:p w:rsidR="00686673" w:rsidRPr="007D20D5" w:rsidRDefault="006431EC" w:rsidP="0049509A">
            <w:pPr>
              <w:pStyle w:val="af9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56" w:type="dxa"/>
          </w:tcPr>
          <w:p w:rsidR="00686673" w:rsidRPr="007D20D5" w:rsidRDefault="00686673" w:rsidP="0049509A">
            <w:pPr>
              <w:pStyle w:val="af9"/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D5">
              <w:rPr>
                <w:rFonts w:ascii="Times New Roman" w:hAnsi="Times New Roman"/>
                <w:sz w:val="24"/>
                <w:szCs w:val="24"/>
              </w:rPr>
              <w:t>Определять цену деления любого измерительного прибора, представлять результаты измерений в виде таблиц</w:t>
            </w:r>
            <w:proofErr w:type="gramStart"/>
            <w:r w:rsidRPr="007D20D5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7D20D5">
              <w:rPr>
                <w:rFonts w:ascii="Times New Roman" w:hAnsi="Times New Roman"/>
                <w:sz w:val="24"/>
                <w:szCs w:val="24"/>
              </w:rPr>
              <w:t>ределять погрешность измерения, запис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ы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вать результат измерения с уче</w:t>
            </w:r>
            <w:r w:rsidRPr="007D20D5">
              <w:rPr>
                <w:rFonts w:ascii="Times New Roman" w:hAnsi="Times New Roman"/>
                <w:sz w:val="24"/>
                <w:szCs w:val="24"/>
              </w:rPr>
              <w:softHyphen/>
              <w:t>том погрешн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сти;анализировать результаты по опреде</w:t>
            </w:r>
            <w:r w:rsidRPr="007D20D5">
              <w:rPr>
                <w:rFonts w:ascii="Times New Roman" w:hAnsi="Times New Roman"/>
                <w:sz w:val="24"/>
                <w:szCs w:val="24"/>
              </w:rPr>
              <w:softHyphen/>
              <w:t>лению цены деления измерительного прибора, делать выв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ды;работать в группе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ПЕРВОН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ЧАЛЬНЫЕ 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СВЕДЕНИЯ О СТРОЕНИИ ВЕЩЕСТВА </w:t>
            </w: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686673" w:rsidRPr="00686673" w:rsidRDefault="00686673" w:rsidP="00686673">
            <w:pPr>
              <w:pStyle w:val="af9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Строение</w:t>
            </w:r>
          </w:p>
          <w:p w:rsidR="00686673" w:rsidRPr="00686673" w:rsidRDefault="00686673" w:rsidP="00686673">
            <w:pPr>
              <w:pStyle w:val="af9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вещества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олекулы.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Броуновское движение (§ 7—9)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7"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опыты, подтверждающие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лекулярное строение вещества, бро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уновское движение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хематически изобр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жать молекулы воды и кислор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да;определять размер малых тел;сравнивать размеры молекул разных веществ: воды, воздуха;объяснять: осно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свойства моле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кул, физические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на основе зна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о строении вещества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Лабораторная работа № 2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размеры малых тел мето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дом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дов, различать способы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размеров малых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редставлять результаты измер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в виде таблиц;выполнять исследовател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определению размеров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лых тел, делать выводы;работать в группе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Движение 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лекул (§</w:t>
            </w:r>
            <w:r w:rsidRPr="00686673">
              <w:rPr>
                <w:rStyle w:val="160"/>
                <w:rFonts w:ascii="Times New Roman" w:hAnsi="Times New Roman" w:cs="Times New Roman"/>
                <w:sz w:val="28"/>
                <w:szCs w:val="28"/>
              </w:rPr>
              <w:t xml:space="preserve"> 10)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явление диффузии и зави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симость скорости ее протекания от тем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пературы тела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дифф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зии в ок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ружающем мире;анализировать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опытов по движению молекул и диффузии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6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Взаимодейст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вие мол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кул (§ 11)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и объяснять опыты по обнар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жению сил взаимного притяже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и отта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кивания молекул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аблюдать и исследовать явление смачивания и несмачивания тел, объ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яснять данные явления на основе зна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о взаимодействии молекул;проводить эксп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римент по обнару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жению действия сил мол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кулярного притяжения,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Агрегатные состояния вещест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ва. Свойствгазов,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жидкостей и твер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дых тел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Доказывать наличие различия в 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лекулярном строении твердых тел, жидк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стей и газов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практич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ского использования свойств веществ в раз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личных агрегатных состояниях;выполнять исследовательский экс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перимент по измен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агрегатного состояния воды, вещес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ва»анализировать его и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Зачет по теме «Первон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чальные сведения о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полученные знания при реш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 физических задач, исследо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вательском эксперименте и на прак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тике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ВЗАИМ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ДЕЙСТВИЕ ТЕЛ </w:t>
            </w: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Механиче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ское движение. Равномерное и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равномерное 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жение (§</w:t>
            </w:r>
            <w:r w:rsidRPr="00686673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 xml:space="preserve"> 14, 15)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траекторию движения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ереводить основную единицу пути в км, мм, см, дм;различать равномерное и нера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мерное движение;доказывать относител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ность движе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тела;определять тело, отн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сительно кото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рого происходит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ние;проводить эксперимент по изучению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ханического движения, сравнивать опытные данные,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8pt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Скорость. Единицы скорости </w:t>
            </w:r>
            <w:r w:rsidRPr="00686673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>(§ 16)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скорость тела при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номерном и среднюю скорость при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равномерном движении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ыражать скорость в км/ч, м/с;анализировать таблицу скоростей движения некоторых тел;определять сре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нюю скорость движе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заводного автом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биля;графически изображать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рость,описывать равномерное движение; — применять знания из курса геогра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фии, мат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матики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Расчет пути и времени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движе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Представлять результаты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и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числений в виде таблиц и 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пределять: путь, пройденный задан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ный промежуток времени, скорость тела по графику зависимости пути равномер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движения от времени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Инерция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ахоНдить связь между взаимодейст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вием тел и скоростью их движения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проявления явления инерции в быту;объяснять явление ине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ции;проводить исследовательский экс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перимент по изучению явления инер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ции;анализировать его и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Взаимод 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ствие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тел (§ 19)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явление взаимодействия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взаимодействия тел, приводящего к изменению их 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рости;объяснять опыты по взаимодействию тел и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Масса тела. Единицы массы. Измерение массы тела на весах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Устанавливать зависимость измене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скорости движения тела от его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ереводить основную единицу массы в т, г, мг;работать с текстом учебника, выде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лять главное, систематизировать и обобщать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лученные сведения о массе тела;различать инерцию и инертность тела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3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Взвешивать тело на учебных весахи с их помощью определять массу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ользоваться разновесами;применять и вырабатывать практи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ческие навыки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с приборами;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работать в группе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Плотность вещества (§</w:t>
            </w: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 xml:space="preserve"> 22)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плотность вещес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табличные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ные;переводить значение плотности из кг/м3 в г/см3;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из курса природо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ведения, математики, биологии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4. Лабораторная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 № 5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объем тела с помощью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мерительного цилиндра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ность твердого телас помощью весов и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мерительного 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линдра;анализировать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и вычислений, делать выводы;представлять результаты измер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и вычислений в виде таблиц;работать в группе</w:t>
            </w:r>
          </w:p>
        </w:tc>
      </w:tr>
      <w:tr w:rsidR="00686673" w:rsidTr="006431EC">
        <w:trPr>
          <w:gridAfter w:val="3"/>
          <w:wAfter w:w="13686" w:type="dxa"/>
          <w:trHeight w:val="1242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Расчет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сы и объема тела по его плотности (§23)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массу тела по его объему и плотности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формулы для нахо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массы тела, его объема и плотности вещества;работать с табличными данными</w:t>
            </w:r>
          </w:p>
        </w:tc>
      </w:tr>
      <w:tr w:rsidR="00686673" w:rsidTr="006431EC">
        <w:trPr>
          <w:gridAfter w:val="3"/>
          <w:wAfter w:w="13686" w:type="dxa"/>
          <w:trHeight w:val="83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ind w:right="1547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Использовать знания из курса мате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матики и физики при расчете массы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ла, его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ности или объема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результаты, получен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при решении задач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Сила (§ 24)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Графически, в масштабе изображать силу и точку ее приложения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завис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мость изменения скорости тела от прил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женной силы;анализировать опыты по столкнове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нию шаров, сжатию упругого тела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и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Явление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готения. Сила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жести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проявления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готения в окружающем мире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аходить точку прил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жения и ука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зывать направление силы тяж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сти;работать с текстом учебника, систе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матизировать и обобщать сведения о яв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лении тяготения и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Сила упру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гости. Закон Гука (§ 26)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Отличать силу упругости от силы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жести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;г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рафически изображать силу упру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гости, показывать точку приложения и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правление ее действия;объяснять причины возникновения силы упругости;приводить примеры видов деформа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ции, встречающиеся в быту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Вес тела. Единицы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лы. Связь между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лой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жести и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сой тела (§ 27, 28)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Графически изображать вес тела и точку его приложения;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силу тяжести и вес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аходить связь между силой тяжести и массой тела;определять силу тяжести по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массе тела, массу тела по заданной силе тяжести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Сила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жести на других планетах (§</w:t>
            </w:r>
            <w:proofErr w:type="gramEnd"/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Выделять особенности планет земной группы и планет-гигантов (различиеи общие свойства)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к решению 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ческих задач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Динамометр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 30).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бота №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Градуировать пружину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олучать шкалу с заданной ценой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ления;измерять силу с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мощью силомера, медицинского динамоме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ра;различать вес тела и его 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lastRenderedPageBreak/>
              <w:t>(§3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массу;работать в группе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Сложение двух сил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ленных по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прямой. Равнодей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ствующая сил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Экспериментально находить равнодейс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вующую двух сил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результаты опытов по нахождению равнодействующей сили делать выводы;рассчитывать равноде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ствующую двух сил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Сила тре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ния. Трение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коя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силу трения скольж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способы увеличения и умен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шения силы трения;применять знания о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дах тренияи способах его изменения на практике;объяснять явления, происходящие из-за наличия силы трения, анализиро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вать их и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Трение в природе и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нике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влияние силы трения в быту и технике;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>ная работа № 7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Объяснять влияние силы трения в быту и технике;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32/22. Решение задач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приводить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примеры различных 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дов трения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нализировать, делать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ды;измерять силу трения с помощью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намометра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ДАВЛЕНИЕ ТВЕРДЫХ ТЕЛ, ЖИДК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СТЕЙ И Г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ЗОВ </w:t>
            </w: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Давление. Единицы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примеры, показывающие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симость действующей силы от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щади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ычислять давление по известным массе и объему;выражать основные единицы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в кПа, гПа;проводить исследовател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определению завис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мости давления от действующей силы и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Способы уменьшения и увеличения давления 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(§ 36)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увеличения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щади опоры для уменьшения давления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ыполнять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давления, анали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зировать его и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Давление газа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37)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Отличать газы по их свойствам от твердых тел и жидкостей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давление газа на стенки сосуда на основе теории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веще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ства;анализировать результаты экспери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мента по изучению давления газа,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лать выводы;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физических задач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Передача давления жидкос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тями и газами.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Паскаля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причину передачи давле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жидкостью или газом во все сторо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 один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ково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опыт по передаче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жидкостью и объяснять его 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зультаты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Давление в жидкости и газе. Расчет давления жи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кости на днои стенки сос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Выводить формулу для расчета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жидкости на дно и стенки сосуда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учебника;составлять план провед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опытов;устанавливать зависимость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менения давления в жидкости и газе с 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нением глубины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686673">
              <w:rPr>
                <w:rStyle w:val="510"/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задачи на расчет давления жидк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и газа на дно и стенки сосуда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Сообщаю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щиеся сосуды </w:t>
            </w: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(§41)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сообщающихся сос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 в быту;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проводить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с сообщающимися сосудами, анал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зировать результаты, делать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Вес воздуха.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сферное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ление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Вычислять массу воздуха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равнивать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мосферное давление на различных высотах от поверхности Земли;объяснять влияние атмосферного давления на живые орг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низмы;</w:t>
            </w:r>
          </w:p>
          <w:p w:rsidR="00686673" w:rsidRPr="00686673" w:rsidRDefault="00686673" w:rsidP="00686673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опыты по обнаружению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сферного давления, изменению атмосфе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давления с высотой, ана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лизировать их результаты и делать выводы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из курса геогра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фии при объяснении зависимости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от высоты над уровнем моря, математики для расчета давления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Измерение атмосферн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ления. Опыт Торр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челли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Вычислять атмосферное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измерение атмосферного давления с помощью трубки Торричел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опыты по измерению 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мосферного давления и делать выводы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Барометр- анероид.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ферное давление на различных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сотах (§</w:t>
            </w:r>
            <w:r w:rsidRPr="0068667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 xml:space="preserve"> 45, 46)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атмосферное давление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барометра-анероида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нение атмосферного давления по мере ув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личения высоты над уровнем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ря;применять знания из курса геогра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фии, биологии</w:t>
            </w:r>
          </w:p>
        </w:tc>
      </w:tr>
      <w:tr w:rsidR="00686673" w:rsidTr="006431EC">
        <w:trPr>
          <w:gridAfter w:val="3"/>
          <w:wAfter w:w="13686" w:type="dxa"/>
        </w:trPr>
        <w:tc>
          <w:tcPr>
            <w:tcW w:w="2269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CenturySchoolbook"/>
                <w:rFonts w:ascii="Times New Roman" w:hAnsi="Times New Roman" w:cs="Times New Roman"/>
                <w:sz w:val="28"/>
                <w:szCs w:val="28"/>
              </w:rPr>
              <w:t xml:space="preserve">Манометры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(§47)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tbl>
            <w:tblPr>
              <w:tblStyle w:val="afe"/>
              <w:tblW w:w="7513" w:type="dxa"/>
              <w:tblLayout w:type="fixed"/>
              <w:tblLook w:val="04A0"/>
            </w:tblPr>
            <w:tblGrid>
              <w:gridCol w:w="5557"/>
              <w:gridCol w:w="1105"/>
              <w:gridCol w:w="851"/>
            </w:tblGrid>
            <w:tr w:rsidR="00686673" w:rsidRPr="00686673" w:rsidTr="006431EC">
              <w:trPr>
                <w:trHeight w:val="1401"/>
              </w:trPr>
              <w:tc>
                <w:tcPr>
                  <w:tcW w:w="5557" w:type="dxa"/>
                </w:tcPr>
                <w:p w:rsidR="00686673" w:rsidRPr="00686673" w:rsidRDefault="00686673" w:rsidP="00686673">
                  <w:pPr>
                    <w:pStyle w:val="af9"/>
                    <w:ind w:right="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Измерять давление с помощью мано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метра</w:t>
                  </w:r>
                  <w:r w:rsidR="006431EC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различать манометры по целям использ</w:t>
                  </w:r>
                  <w:r w:rsidR="006431EC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431E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вания</w:t>
                  </w:r>
                  <w:proofErr w:type="gramStart"/>
                  <w:r w:rsidR="006431EC">
                    <w:rPr>
                      <w:rFonts w:ascii="Times New Roman" w:hAnsi="Times New Roman"/>
                      <w:sz w:val="28"/>
                      <w:szCs w:val="28"/>
                    </w:rPr>
                    <w:t>;у</w:t>
                  </w:r>
                  <w:proofErr w:type="gramEnd"/>
                  <w:r w:rsidR="006431EC">
                    <w:rPr>
                      <w:rFonts w:ascii="Times New Roman" w:hAnsi="Times New Roman"/>
                      <w:sz w:val="28"/>
                      <w:szCs w:val="28"/>
                    </w:rPr>
                    <w:t>станавливатьзависимость измен</w:t>
                  </w:r>
                  <w:r w:rsidR="006431EC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6431EC">
                    <w:rPr>
                      <w:rFonts w:ascii="Times New Roman" w:hAnsi="Times New Roman"/>
                      <w:sz w:val="28"/>
                      <w:szCs w:val="28"/>
                    </w:rPr>
                    <w:t>ния уровня жидкости,</w:t>
                  </w:r>
                </w:p>
              </w:tc>
              <w:tc>
                <w:tcPr>
                  <w:tcW w:w="1105" w:type="dxa"/>
                </w:tcPr>
                <w:p w:rsidR="00686673" w:rsidRPr="00686673" w:rsidRDefault="00686673" w:rsidP="00686673">
                  <w:pPr>
                    <w:pStyle w:val="af9"/>
                    <w:ind w:right="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чать м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ме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ры по целям ис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пол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зов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ния</w:t>
                  </w:r>
                </w:p>
              </w:tc>
              <w:tc>
                <w:tcPr>
                  <w:tcW w:w="851" w:type="dxa"/>
                </w:tcPr>
                <w:p w:rsidR="00686673" w:rsidRPr="00686673" w:rsidRDefault="00686673" w:rsidP="00686673">
                  <w:pPr>
                    <w:pStyle w:val="af9"/>
                    <w:ind w:right="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вливать з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мость и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не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 xml:space="preserve">ния уровня </w:t>
                  </w:r>
                  <w:proofErr w:type="gramStart"/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жид кости</w:t>
                  </w:r>
                  <w:proofErr w:type="gramEnd"/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к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нах м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метра и давл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ем</w:t>
                  </w:r>
                </w:p>
              </w:tc>
            </w:tr>
          </w:tbl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Поршневой жидкос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ный 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сос. Гидравличе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пресс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применения поршневого жидкостного насоса и гид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равлического пре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учебника;анализировать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цип действия указанных устройств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Действие жидкости и 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 на погруженное в них тело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Доказывать, основываясь на законе Паскаля,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ществование выталкиваю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щей силы, действующей на тело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примеры, подтверждаю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сущес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вование выталкивающей силы;применять знания о причинах возникновения выталкивающей силы на практике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Закон 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химеда (§51)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pStyle w:val="af9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Выводить формулу для определения выталкива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щей силы;</w:t>
            </w:r>
          </w:p>
          <w:p w:rsidR="00686673" w:rsidRPr="00686673" w:rsidRDefault="00686673" w:rsidP="00686673">
            <w:pPr>
              <w:pStyle w:val="af9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силу Архимеда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казывать причины, от которых зависит сила Архимедаработать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учебника, анали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зировать формулы, обобщать и делать выводы;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опыты с ведерком Архимеда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8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Опытным путем обнаруживать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талкивающее действие жидкости на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груженное в нее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выталкивающую силу по данным эксперимента;работать в группе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Плавание тел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причины плавания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плавания раз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личных тел и живых органи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мов;конструировать прибор для демонст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рации ги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ростатического давления;применять знания из курса биоло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гии, географии, природоведения при объясн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 плавания тел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силу Архимеда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зультаты, получен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при решении задач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40pt"/>
                <w:rFonts w:ascii="Times New Roman" w:hAnsi="Times New Roman" w:cs="Times New Roman"/>
                <w:sz w:val="28"/>
                <w:szCs w:val="28"/>
              </w:rPr>
              <w:t>Лаборатор</w:t>
            </w:r>
            <w:r w:rsidRPr="00686673">
              <w:rPr>
                <w:rStyle w:val="40pt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ная работа № 9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условия плавания судов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плавания и воз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духоплавания;объяснять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менение осадки судна;применять на практике знания 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ловий плавания судов и воздухоплава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из курса матема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тики, географии при решении задач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РАБОТА И МОЩНОСТЬ. ЭНЕРГИЯ </w:t>
            </w: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Механиче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ская работа. Еди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ницы работы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Вычислять механическую работу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усл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вия, необходимые для совершения механической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боты;устанавливать зависимость между механич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ской работой, силой и прой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денным путем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Мощность. Единицы мощнос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(§ 56)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Вычислять мощность по известной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единиц мощнос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различных приборов и технических устройств;анализировать мощности различных приборов;выражать мощность в различных единицах;проводить исследования мощности технических устройств, делать выводы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Простые 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ханизмы. Рычаг. Равновесие сил на рычаге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pStyle w:val="af9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условия равновесия ры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чага в практич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 целях: подъем и перемещение гр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плечо силы;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графические задачи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Момент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лы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примеры, иллюстрирую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щие, как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мент силы характеризует действие силы, зависящее и от модуля силы, и от ее плеча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учебника, обоб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щать и делать выводы об условиях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новесия рычага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Блоки. «Зо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лотое прав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ло» 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ханики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применения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подвижного 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подвижного блоков на практике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равнивать действие подвижного и неподвижного блоков;работать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учебника;анализировать опыты с подвижным и неподвижным блоками и делать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pStyle w:val="af9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из курса матема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тики, биологии;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результаты, получен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при реш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 задач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Центр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жести тела (§ 63)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Находить центр тяжести плоского тела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учебника;анализировать результаты опытов по нахождению центра тяжести плоского тела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выводы— применять знания к решению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ческих задач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Условия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новесия тел (§ 64)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Устанавливать вид равновесия по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менению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ложения центра тяжести тела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различных 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дов равновесия, встречающихся в 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ту;работать с текстом учебника;применять на пра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тике знания об условии равновесия тел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Коэффици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ент полезн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дей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ствия механизмов (§ 65).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Опытным путем устанавливать, что полезная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бота, выполненная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простого механизма, меньше полной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КПД различных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ханизмов;работать в группе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Энергия. Потенциал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и кинетическая энергия (§ 66, 67)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тел, обладаю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щих потенц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альной, кинетической энергией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учебника;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устанавливать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чинно-следственные связи;устанавливать зависимость между работой и энергией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Превраще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одного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 механической энергии в другой (§ 68)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примеры: превращения энергии из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вида в другой; тел, обладающих одновременно и кинетиче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ской и потенциальной энергией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аботать с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текстом учебника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Применение знаний к решению задач</w:t>
            </w:r>
          </w:p>
        </w:tc>
      </w:tr>
      <w:tr w:rsidR="00686673" w:rsidTr="006431EC">
        <w:trPr>
          <w:gridAfter w:val="2"/>
          <w:wAfter w:w="12694" w:type="dxa"/>
          <w:trHeight w:val="850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Tr="006431EC">
        <w:trPr>
          <w:gridAfter w:val="2"/>
          <w:wAfter w:w="12694" w:type="dxa"/>
        </w:trPr>
        <w:tc>
          <w:tcPr>
            <w:tcW w:w="297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673" w:rsidRDefault="00686673" w:rsidP="00686673">
      <w:pPr>
        <w:rPr>
          <w:rFonts w:asciiTheme="minorHAnsi" w:hAnsiTheme="minorHAnsi"/>
        </w:rPr>
      </w:pPr>
    </w:p>
    <w:p w:rsidR="00686673" w:rsidRDefault="00686673" w:rsidP="00686673">
      <w:pPr>
        <w:rPr>
          <w:rFonts w:asciiTheme="minorHAnsi" w:hAnsiTheme="minorHAnsi"/>
        </w:rPr>
      </w:pPr>
    </w:p>
    <w:p w:rsidR="00686673" w:rsidRPr="00686673" w:rsidRDefault="00686673" w:rsidP="00686673">
      <w:pPr>
        <w:rPr>
          <w:rFonts w:asciiTheme="minorHAnsi" w:hAnsiTheme="minorHAnsi"/>
        </w:rPr>
      </w:pPr>
    </w:p>
    <w:tbl>
      <w:tblPr>
        <w:tblStyle w:val="afe"/>
        <w:tblW w:w="0" w:type="auto"/>
        <w:tblLook w:val="04A0"/>
      </w:tblPr>
      <w:tblGrid>
        <w:gridCol w:w="3527"/>
        <w:gridCol w:w="1084"/>
        <w:gridCol w:w="3676"/>
        <w:gridCol w:w="878"/>
        <w:gridCol w:w="5623"/>
      </w:tblGrid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Класс 8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(на уровне УУД)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ТЕПЛОВЫЕ ЯВЛ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НИЯ 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Тепловое 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жение. Температу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ра. Внутренняя энергия (§1,2)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тепловые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зависимость темпера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туры тела от скорости движения его мол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кул;наблюдать и исследовать превраще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энергии тела в механических 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цессах;приводить примеры превращения энергии при подъеме тела, при его паде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Способы изме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вну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ренней энергии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изменение внутренней энергии тела, когда над ним совершают работу или тело совершает работу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еречислять способы изменения внутренней энергии;приводить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примеры изменения внут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ренней энергии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 путем совершения работы и теплоперед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чи;проводить опыты по изменению вну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ренней энергии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Виды тепло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передачи. Тепло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проводность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тепловые явления на основе молекулярно-кинетической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теплопередачи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тем теплопроводности;проводить исслед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теплопроводн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различ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веществ и делать выводы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Конвекция. Излучение (§5, 6)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теплопередачи путем конвекции и излучения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нализировать, как на практике учи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тываются различные виды теплопере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дачи;сравнивать виды теплопер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дачи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Количество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диницы количества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 (§ 7)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Находить связь между единицами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личества теплоты: Дж, кДж, кал, ккал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ка;устанавливать зависимость между массой тела и количеством теплоты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Удельная теп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лоемкость (§ 8)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физический смысл удель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теплоемкости вещества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личные данные;приводить примеры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нения на практике знаний о различной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кости веществ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Расчет коли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чества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лоты, необходимого для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гревания тела или выделя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мого им при охлажде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нии (§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9)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количество теплоты, нео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ходимое для нагревания тела или выделя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мое им при охлаждении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реобразовывать количество теплоты, выраженной в Дж в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кДж; кал, ккал в Дж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431EC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Лабораторная работа № 1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Разрабатывать план выполнения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и сравнивать количество теплоты, отданное горячей водой и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лученное холодной при теплообм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не;объяснять полученные результаты, пре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ставлять их в виде таблиц;анализировать причины погрешнос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тей измерений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Лабораторная работа № 2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Разрабатывать план выполнения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экспериментально удель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ную теплоемкость вещества и сравни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вать ее с табличным значением;объяснять получе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результаты, представлять их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лиц;анализировать причины погрешнос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тей измерений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2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Энергия топлива. Удельная теплота сгор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ния(§ 10)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физический смысл удель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теплоты сгорания топлива и рассчи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тывать ее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экологически чист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топлива;классифицировать виды топлива по количеству теплоты, выделяемой при сгорании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2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Закон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хранения и пре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вращения энергии в мех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нических и тепловых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сах</w:t>
            </w:r>
            <w:r w:rsidRPr="00686673">
              <w:rPr>
                <w:rStyle w:val="110"/>
                <w:rFonts w:ascii="Times New Roman" w:hAnsi="Times New Roman" w:cs="Times New Roman"/>
                <w:sz w:val="28"/>
                <w:szCs w:val="28"/>
              </w:rPr>
              <w:t xml:space="preserve"> (§11)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превращения мех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нической энергии во внутреннюю, перехода энергии от одного тела к дру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гому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примеры, подтверждаю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закон сохран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механической эне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гии;систематизировать и обобщать зна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закона на тепловые процессы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2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Агрегатные состояния вещест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ва. Плавление и 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вердевание </w:t>
            </w: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>(§ 12, 13)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агрегатных сос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тояний вещества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тличать агрегатные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стояния 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щества и объяснять особенности моле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кулярного строения газов, жидкостей и твердых тел;отличать процесс плавления тела от кристаллизации и приводить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 этих процессов;проводить исследов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плавл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делать отчет и объяснять результаты экспери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мента;работать с текстом учебника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График плавления и 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вер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девания кристал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лических тел. Удельная теплота пла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ления (§</w:t>
            </w: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14, 15)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табличные данные темп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ратуры плавления, график плав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и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вердевания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количество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ты, выделяющегося при кристаллиз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ции;устанавливать зависимость процесса плавления и температуры тела;объяснять процессы плавления и 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вердевания тела на основе молекулярно-кинетических пре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ставлений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Решение задач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количество теплоты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олучать необходимые данные из таблиц;применять знания к решению задач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Испарение. Насыще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ный и не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насыщенный пар. Конденсация. Поглощение энер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гии при испарении жидкости и выде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ление ее при кон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денсации пара (§16, 17)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понижение температуры жи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кости при испарении;</w:t>
            </w:r>
          </w:p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явлений приро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ды,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торые объясняются конденсаци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ей пара;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испарения и кон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денсации, анализировать его результа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ты 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делать выводы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Кипение. Удельная те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лота парообразования и конденсации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(§ 18,19)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с таблицей 6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примеры, использования эне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гии, выделяемой при конденсации водяного пара;рассчитывать количество теплоты,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обходимое для превращения в пар жидкости любой массы;проводить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кипения воды, ана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лизировать его результаты, делать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Решение задач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Находить в таблице необходимые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количество теплоты,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лученное (отданное) телом, удельную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лоту парообразования;анализировать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зультаты, сравнивать их с табличными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ными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Влажность воздуха. Сп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собы определения влажн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сти возду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ха (§ 20). Лабора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торная работа № 3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влияния влаж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 воздуха в быту и деятельности 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ловека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влажность воздуха;работать в группе;классифицировать приборы для измерения влажности воздуха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Работа газа и пара при расши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рении. Двигатель внутреннего сгора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ния (§ 21, 22)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принцип работы и устрой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ство ДВС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применения ДВС на практике;объяснять экологические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блемы использования ДВС и пути их реш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Паровая турбина. КПД теп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лового двигателя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устройство и принцип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боты паровой турбины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менения па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ровой турбины в техн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ке;сравнивать КПД различных машин и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ханизмов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Обобщаю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Выступать с докладами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емонстрировать презентации;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участвовать в обсуждении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ЭЛЕКТРИЧЕСКИЕ ЯВЛЕНИЯ 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Электриза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ция тел при сопри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косновении. Взаи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модействие заря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женных тел (§ 25)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взаимодействие заряжен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тел и существование двух родов электрич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 зар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нализироватьопыты;проводить иссл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довательский эксперимент</w:t>
            </w:r>
          </w:p>
        </w:tc>
      </w:tr>
      <w:tr w:rsidR="00686673" w:rsidRPr="00BA5274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скоп.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ское поле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 xml:space="preserve"> 26, 27)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Обнаруживать наэлектризованные тела, электрическое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ользоватьсяэлектроскопом;определять изменение силы, дейст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вующей на заряже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ное тело при удале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и приближении его к заряженному телу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Делимость электрическ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ряда. Электрон.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атома (§ 28, 29)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опыт Иоффе - Миллик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оказывать существование частиц, имеющих наименьший электрический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ряд;объяснять образование положитель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и отрицательных ионов;применять знания из курса химии и физики для объяснения строения атома;работать с текстом учебника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Объяснение электрич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 яв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лений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 30)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электризацию тел при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прикосновении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станавливать перераспр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деление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ряда при переходе его с наэле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тризован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ного тела на ненаэлектризованное при соприкосновении;обобщать способы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электризации тел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Проводники, полупр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водники и непроводники электричества (§31)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 основе знаний строения атома 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существование проводников, полупр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водников и диэлектриков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 применения проводников, полупрово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ников и 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электриков в технике, практич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ского применения полупроводникового 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да;наблюдать работу полупроводни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кового диода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ток.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ники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 (§ 32)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устройство сухого гальва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нического элемента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точников электрического тока, объяснять их 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значение;классифицировать источники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рического тока;применять на практике простейшие источники тока (гальванич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ский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мент, аккумуляторы питания)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ская цепь и ее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ставные части </w:t>
            </w: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(§ 33)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Собирать электрическую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особенности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 в мета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лах, назначение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точника тока в электрич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ской цепи;различать замкнутую и разомкн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тую электрические цепи;работать с текстом учебника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ток в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лах. Действия электрич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ского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ка. Направление электрического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 (§ 34—36)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химического и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лового действия электрического тока и их использования в технике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вое, химическое и магнитное действия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ка;работать с текстом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ка;классифицировать действия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рического тока;обобщать и делать выводы о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нении на практике электрических приборов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Сила тока. Единицы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(§37)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зависимость интенсивнос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электрического тока от заряда и вре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по формуле силу тока;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выражать силу тока в различных един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цах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Амперметр. Измерение силы тока </w:t>
            </w:r>
          </w:p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38).</w:t>
            </w:r>
          </w:p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Включать амперметр в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цену деления амперметра и гальваноме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ра;чертить схемы электрической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пи;измерять силу тока на различных учас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ках цепи;работать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ское напряж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ние. Единицы напря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жения (§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39, 40)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Выражать напряжение в кВ, мВ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табличные данные,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тать с текстом учебника;рассчитывать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пряжение по фор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муле;устанавливать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симость напряжения от работы тока и силы ток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Вольтметр. Измерение напря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жения. Зависи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мость силы тока от напряжения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(§41, 42)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цену деления вольтмет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ключать вольтметр в цепь;измерять напряжение на различных участках цепи;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чертить схемы электрической цепи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ское сопр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проводников. Единицы сопро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тивления (§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43).</w:t>
            </w:r>
          </w:p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Строить график зависимости силы тока от напряжения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причину возникнов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сопротивления;анализировать результ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опытов и графики;собирать электрич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скую цепь, изме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рять напряжение, польз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ваться вольт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метром;устанавливать завис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мость силы тока от напряжения и сопроти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ления проводника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Закон Ома для участка цепи 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(§ 44)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Устанавливать зависимость силы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 в проводнике от сопротивления этого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закон Ома в виде форму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лы;решать задачи на закон Ома;анализировать результаты опытных данных, приведенных в таблице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Расчет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противления 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водника. Удельное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противление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Исследовать зависимость сопротив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проводника от его длины,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щади поп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речного сечения и материала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ычислять удельное сопротивление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Примеры на расчет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тивления провод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ника, силы тока и напряжения (§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46)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Чертить схемы электрической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электрическое сопро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Реостаты 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(§ 47).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ная работа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№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Собирать электрическую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ользоваться реостатом для регули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рования силы тока в цепи;работать в гру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пе;представлять результаты измерений в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 таблиц;обобщать и делать выводы о зави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симости силы тока и сопротивления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Собирать электрическую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сопротивление проводника при помощи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перметра и вольтметра;представлять резул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таты измерений в виде таблиц;работать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Последова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тельное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единение проводников (§ 48)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применения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следовательного соединения проводни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силу тока, напряжение и сопротивление при последовательном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единении;обобщать и делать выводы о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силы тока, напряжения и сопротивл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при последовательном соединении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водников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Параллель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соединение проводников (§ 49)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применения па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раллельного соединения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силу тока, напряжение и сопротивление при параллельном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единении;обобщать и делать выводы о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силы тока, напряжения и сопро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тивления при параллельном соедине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проводников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силу тока, напряже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ние,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противление при параллельноми последов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тельном соединении провод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 и мощность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рического тока (§ 50, 51)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работу и мощность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трического тока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ыражать единицу мощн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через единицы напряжения и силы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ка;устанавливать зависимость работы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трического тока от напряжения, силы тока и времени;классифицировать электрические приборы по потребляемой ими мощ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Единицы работы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тока, 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няемые на практи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ке (§ 52). Лабора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торная работа № 8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работу и мощность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трического тока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ыражать единицу мощн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сти через единицы напряжения и силы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ка;устанавливать зависимость работы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трического тока от напряжения, силы тока и времени;классифицировать электрические приборы по потребляемой ими мощ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Нагревание проводников электрическим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ком. Закон Джоу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 - Ленца 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нагревание проводников с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ком с позиции молекулярного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ения вещества;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количество теплоты, выд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ляемое проводником с током по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кону Джоуля - Ленца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Конденса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тор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54)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назначения конденса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торов в технике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способы увеличения и уменьшения емкости конденсат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ра;рассчитывать электроемкость кон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денсатора, работу, которую совершает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трическое поле конденсатора, энер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гию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денсатора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Лампа 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каливания.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рические нагрева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тельные приборы.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Короткое замыка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ние, предохрани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тели 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по принципу действия лампы, используемые для освещ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редохранители в современных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рах;классифицировать лампочки,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няемые на практике;анализировать и делать выводы о причинах короткого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мыкания;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сравнивать лампу накаливания и энерг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сберегающие лампочки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Обобщаю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Выступать с докладом или слушать 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лады, подготовленные с использова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нием презентации: «История развития электрич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ского освещения», «Исполь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зование теплов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действия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 в устройс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 теплиц и инку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баторов», «История созд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конденса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тора», « Применение аккум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ляторов »; изготовить лейденскую банку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ЭЛЕКТРОМАГНИ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НЫЕ ЯВЛЕНИЯ 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Магнитное поле.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нитное поле прямого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ка.</w:t>
            </w:r>
          </w:p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Магнитные линии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 57, 58)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Выявлять связь между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ским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ком и магнитным полем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связь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правления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нитных линий магнитного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 тока с направлением тока в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ке;приводить примеры магнитных явле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ний;устанавливать связь между сущест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вованием электрического тока и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нитным полем;обобщать и делать выводы о распо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ложении магнитных стрелок вокруг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ника с током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Магнитное поле катушки с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ком. Электромаг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ниты и их 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(§ 59). Лабо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раторная работа №9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способы усиления магнит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действия катушки с током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использования электромагнитов в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нике и быту;устанавливать сходство между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тушкой с током и магнитной стре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кой;объяснять устройство 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магнита;работать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Постоянные магниты. Магнит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ное поле постоян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магнитов. Магнитное поле Земли (§60, 61)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возникновение магнит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бурь, намагничивание железа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олучать картины магнитного поля полосового и дугообразного магнитов;описыватьоцыты по намагничива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нию веществ;объяснять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полюсов магнитов;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обобщать и делать выводы о взаимо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действии магнитов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Действие магнитного поля на проводник с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ком.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двигатель (§ 62).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10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принцип действия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родвигателя и области его примен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еречислять преимущества 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двигателей по сравнению с теплов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ми;собирать электрический двигатель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стоянного тока (на модели);определять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новные детали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рического двигателя постоянного тока;работать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— 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СВЕТОВЫЕ ЯВЛ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Источники света.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простра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света (§ 63)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Земли и ее наклоном со сменой времен года с использованием рисунка учебника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Видимое движение св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тил (§ 64)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отражение света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роводить исследовательский экс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перимент по изуч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зависимости угла отражения света от угла паде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ния;объяснять закон отражения света, делать выводы, приводить примеры отражения света, известные из прак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Отражение света. Закон отра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жения света (§ 65)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закон отражения света при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строении изображения в плоском зерк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троить изображение точки в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ском зеркале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Плоское зер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кало (§ 66)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Преломле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света.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кон преломления света (§67)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преломление света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учебника;проводить исследовател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преломлению света при пере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ходе луча из воздуха в воду, делать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Линзы. Оптическая сила линзы (§ 68)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линзы по внешнему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пределять, какая из двух линз с раз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ными фокусными расстояниями дает большее ув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личение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Изображе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ния, даваемые линзой (§ 69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Строить изображения, даваемые линзой (рассеивающей, собирающей) для случ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ев: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&gt;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, 2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&lt;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&lt;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&lt;2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мнимое и действительное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бражения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фокусное расстояние и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тическую силу линзы;</w:t>
            </w:r>
          </w:p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полученные при помо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 линзы изображения, делать выводы, пре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ставлять результат в виде таблиц;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Решение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дач.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строение изображений,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лученных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линз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 на построение изображений, даваемых плоским зеркалом и линзой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Глаз и зре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(§ 70). Кратковременная контрол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работа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восприятие изображения гл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зом человека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из курса физики и биологии для объяснения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приятия изображения;строить изображ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в фотоаппарате;подготовить презе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тацию «Очки, дальнозоркость и близор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кость», «Со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временные оптические приб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ры: фото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аппарат, микроскоп, телескоп, 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в технике, история их разв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тия»;применять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Итоговая контрольная работа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RPr="0082260E" w:rsidTr="0049509A">
        <w:trPr>
          <w:trHeight w:val="509"/>
        </w:trPr>
        <w:tc>
          <w:tcPr>
            <w:tcW w:w="3054" w:type="dxa"/>
          </w:tcPr>
          <w:p w:rsidR="00686673" w:rsidRDefault="00686673" w:rsidP="0049509A"/>
        </w:tc>
        <w:tc>
          <w:tcPr>
            <w:tcW w:w="1251" w:type="dxa"/>
          </w:tcPr>
          <w:p w:rsidR="00686673" w:rsidRDefault="00686673" w:rsidP="0049509A"/>
        </w:tc>
        <w:tc>
          <w:tcPr>
            <w:tcW w:w="4601" w:type="dxa"/>
          </w:tcPr>
          <w:p w:rsidR="00686673" w:rsidRPr="0082260E" w:rsidRDefault="00686673" w:rsidP="004950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686673" w:rsidRPr="0082260E" w:rsidRDefault="00686673" w:rsidP="004950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7" w:type="dxa"/>
          </w:tcPr>
          <w:p w:rsidR="00686673" w:rsidRPr="0082260E" w:rsidRDefault="00686673" w:rsidP="004950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91A" w:rsidRPr="00C009DF" w:rsidRDefault="00AB791A" w:rsidP="00C009DF">
      <w:pPr>
        <w:spacing w:line="240" w:lineRule="auto"/>
        <w:ind w:firstLine="340"/>
        <w:jc w:val="left"/>
        <w:rPr>
          <w:rFonts w:ascii="Times New Roman" w:hAnsi="Times New Roman"/>
          <w:b/>
          <w:sz w:val="28"/>
          <w:szCs w:val="28"/>
        </w:rPr>
      </w:pPr>
    </w:p>
    <w:p w:rsidR="00686673" w:rsidRPr="00C11049" w:rsidRDefault="00686673" w:rsidP="00C11049">
      <w:pPr>
        <w:spacing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fe"/>
        <w:tblW w:w="0" w:type="auto"/>
        <w:tblLook w:val="04A0"/>
      </w:tblPr>
      <w:tblGrid>
        <w:gridCol w:w="3470"/>
        <w:gridCol w:w="1142"/>
        <w:gridCol w:w="3935"/>
        <w:gridCol w:w="27"/>
        <w:gridCol w:w="878"/>
        <w:gridCol w:w="5336"/>
      </w:tblGrid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Класс 9</w:t>
            </w:r>
          </w:p>
          <w:p w:rsidR="00686673" w:rsidRPr="00686673" w:rsidRDefault="00686673" w:rsidP="006866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(на уровне УУД)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ЗАКОНЫ ВЗАИМ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ДЕЙСТВИЯ И ДВИЖ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НИЯ ТЕЛ 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Материаль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точка.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 отсчета (§1)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описывать прямолиней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и равномерное движение тележкиск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пельницей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по ленте со след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пель вид движения тележки, 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ный ею путь и промежуток времени от начала движения до остано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ки;обосновывать возможность замены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лежки ее моделью — материальной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кой — для описания движения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Перемещение (§2)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примеры, в которых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ординату движущегося тела в любой 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 времени можно определить, зная его начальную координату и совершен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им за данный промежуток времени перем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щение, и нельзя, если вместо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ремещения задан пройденный путь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Определение координаты 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жущегося тела (§ 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модули и проекции век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торов на координатную ось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уравнение для определе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координаты движущегося телав векторной и скаля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форме,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пользовать его для решения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Перемеще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при прямоли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нейном равномер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формулы: для нахожде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проекции и модуля вектора переме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щения тела, для вычисления координа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щегося тела в любой заданный момент времени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оказывать равенство модуля векто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 перемещения пройденному пути и площади под графиком скор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сти;строить графики зависимости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</w:rPr>
              <w:t>v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</w:rPr>
              <w:t>x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=</w:t>
            </w:r>
            <w:proofErr w:type="spellStart"/>
            <w:r w:rsidRPr="0068667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Прямолиней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равноу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корен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ное движение.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корение (§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физический 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мгновенная скорость, ускор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равноускорен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движения;записывать формулу для определе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ускорения в векторном виде и в 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 проекций на выбранную ось;</w:t>
            </w:r>
          </w:p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применять формулы 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</m:acc>
                  <m:r>
                    <w:rPr>
                      <w:rFonts w:ascii="Times New Roman" w:hAnsi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  <w:r w:rsidRPr="0068667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Times New Roman" w:hAnsi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 решения задач, выражатьлюбую из входящих в них величин 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рез остальные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Скорость пря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молинейного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ноускоренного движения. График скорости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1"/>
              <w:rPr>
                <w:rStyle w:val="11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формулы:</w:t>
            </w:r>
          </w:p>
          <w:p w:rsidR="00686673" w:rsidRPr="00686673" w:rsidRDefault="00EB4A48" w:rsidP="00686673">
            <w:pPr>
              <w:pStyle w:val="af9"/>
              <w:ind w:left="141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686673" w:rsidRPr="00686673">
              <w:rPr>
                <w:rFonts w:ascii="Times New Roman" w:hAnsi="Times New Roman"/>
                <w:sz w:val="28"/>
                <w:szCs w:val="28"/>
              </w:rPr>
              <w:t xml:space="preserve"> , 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686673" w:rsidRPr="0068667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at</m:t>
              </m:r>
            </m:oMath>
          </w:p>
          <w:p w:rsidR="00686673" w:rsidRPr="00686673" w:rsidRDefault="00686673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читать и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ить графики зависимости</w:t>
            </w:r>
            <m:oMath>
              <w:proofErr w:type="gramStart"/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)</m:t>
              </m:r>
              <w:proofErr w:type="gramEnd"/>
            </m:oMath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расчетные и качественные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 с применением указанных формул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Перемещение при прям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линей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 равноускорен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 движении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расчетные задачи с примене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нием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формулы</w:t>
            </w:r>
          </w:p>
          <w:p w:rsidR="00686673" w:rsidRPr="00686673" w:rsidRDefault="00EB4A48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686673" w:rsidRPr="00686673" w:rsidRDefault="00686673" w:rsidP="00686673">
            <w:pPr>
              <w:pStyle w:val="af9"/>
              <w:ind w:left="141"/>
              <w:rPr>
                <w:rFonts w:ascii="Times New Roman" w:hAnsi="Times New Roman"/>
                <w:iCs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формулу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w:p>
          <w:p w:rsidR="00686673" w:rsidRPr="00686673" w:rsidRDefault="00686673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к виду  </w:t>
            </w:r>
            <m:oMath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Times New Roman" w:hAnsi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доказывать, что для прямолинейного равноускоренного движения уравнение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oMath>
            <w:r w:rsidRPr="00686673">
              <w:rPr>
                <w:rFonts w:ascii="Times New Roman" w:hAnsi="Times New Roman"/>
                <w:sz w:val="28"/>
                <w:szCs w:val="28"/>
              </w:rPr>
              <w:t xml:space="preserve">может быть преобразовано в уравнение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Перемещение тела при прямоли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нейном равноуско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ренном движении без начал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рости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движение тележки с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пельницей; делать выводы о характере движения тележки; вычислять модуль вектора переме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щения, совершенного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молинейно и равноускоренно движущи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ся телом за</w:t>
            </w:r>
            <w:r w:rsidRPr="00686673">
              <w:rPr>
                <w:rStyle w:val="110"/>
                <w:rFonts w:ascii="Times New Roman" w:hAnsi="Times New Roman" w:cs="Times New Roman"/>
                <w:sz w:val="28"/>
                <w:szCs w:val="28"/>
              </w:rPr>
              <w:t xml:space="preserve"> п-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 секунду от начала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по модулю перемещения, соверше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им за</w:t>
            </w:r>
            <w:r w:rsidRPr="00686673">
              <w:rPr>
                <w:rStyle w:val="110"/>
                <w:rFonts w:ascii="Times New Roman" w:hAnsi="Times New Roman" w:cs="Times New Roman"/>
                <w:sz w:val="28"/>
                <w:szCs w:val="28"/>
              </w:rPr>
              <w:t xml:space="preserve">   к-ю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секунду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Лабораторная работа № 1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Пользуясь метрономом, определять промежуток времени от начала равноус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коренного движения шарика до его 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тановки; определять ускорение движения ша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рика и его мгновенную скорость перед ударом о цилиндр; представлять результ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измерений и вычислений в виде таблиц и графиков; по графику определять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рость в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данный момент времени;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. Относительность движения (§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описывать движение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ятника в двух системах отсчёта, одна из которых связана с землей, а другая с 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той, движущейся равномерно относител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 земли: сравнивать траектории, пути, перемещения, скорости маятника в ук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занных системах отсчёта; 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меры, поясняющие относительность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Инерциальные системы 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счета. Первый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Ньютона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проявление ине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проявления инерции;решать качественные задачи на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менение первого закона Ньютона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Второй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Ньютона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11)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второй закон Ньютона в виде формулы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ешать расчетные и кач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ственные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 на применение этого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кона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Третий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Ньютона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Наблюдать, описывать и объяс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нять опыты, иллюстрирующие справедливость третьего закона Ньюто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тий закон Ньютона в виде форм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лы;решатьрасчетные и качественные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 на применение этого закона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Свободное падение тел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падение одних и тех же тел в воздухе и в разреженном 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странстве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елать вывод о движении тел с одина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ковым ускорением при действии на них только силы тяжести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Движение тела, брошенного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вертикально вверх. Невесо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мость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14).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Лабораторная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 №</w:t>
            </w:r>
            <w:r w:rsidRPr="00686673">
              <w:rPr>
                <w:rStyle w:val="9"/>
                <w:rFonts w:ascii="Times New Roman" w:hAnsi="Times New Roman" w:cs="Times New Roman"/>
                <w:b w:val="0"/>
                <w:sz w:val="28"/>
                <w:szCs w:val="28"/>
              </w:rPr>
              <w:t xml:space="preserve"> 2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опыты, свидетельствую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щие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о состоянии невесомости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делать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 об условиях, при кото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рых тела нах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дятся в состоянии невесо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мости;измерять ускорение свободного паде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ния;работать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Закон все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мирного тяготе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закон всемирного тяготе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в виде математического уравнения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Ускорение свободного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на Земле и других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бесных телах 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 закона всемирного тяготения</w:t>
            </w:r>
          </w:p>
          <w:p w:rsidR="00686673" w:rsidRPr="00686673" w:rsidRDefault="00686673" w:rsidP="0068667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выводить формулу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з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Прямоли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нейное и криволи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нейное движение. Движение тела по окружности с пос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тоянной по моду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лю скоростью (§17,18)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прямолинейно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и криволинейного движения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условия, при которых тела движутся прямолинейно или криволи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нейно;вычислять модуль центростреми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тельного ускорения по формуле</w:t>
            </w:r>
            <m:oMath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ц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с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расчетные и качественные зад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лушать отчет о результатах выпол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задания-проекта «Эксперимен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тальное подтверждение справедливости условия криволинейного движения тел»;слушать доклад «Искусственные спутники Земли», задавать вопросы и принимать участие в обсуждении темы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Импульс тела. Закон сохра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импульса (§ 20)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Давать определение импульса тела, знать его единицу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бъяснять, какая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тема тел назы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вается замкнутой, приводить примеры замкнутой системы;записывать закон сохранения импульса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Реактивное движение. Рак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(§21)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объяснять полет модели ракеты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Вывод зако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 сохранения 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ханической энер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гии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расчетные и качественные зад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 на применение закона сохра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энергии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заданиями, приведе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1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МЕХАНИЧЕСКИЕ КОЛЕБАНИЯ И ВО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НЫ. ЗВУК 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Колебатель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движение. Свободные колеба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колебательное движение по его признакам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кол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баний;описывать динамику свободных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лебаний пружинного и математическо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маятников;измерятьжесткость пружины или резинового шнура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Book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Величины, характеризу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щие колебательное движение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величины, характеризую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колебательное движение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фо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мулу взаимосвязи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риода и частоты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лебаний;проводить экспериментальное иссле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дование зависимости периода кол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пружинного маятника от</w:t>
            </w:r>
            <w:r w:rsidRPr="00686673">
              <w:rPr>
                <w:rStyle w:val="7"/>
                <w:rFonts w:ascii="Times New Roman" w:hAnsi="Times New Roman" w:cs="Times New Roman"/>
                <w:b w:val="0"/>
                <w:sz w:val="28"/>
                <w:szCs w:val="28"/>
              </w:rPr>
              <w:t>тик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3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исследования зависимос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периода (частоты) колебаний маят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ника от длины его нити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редставлять результаты измерений и вычислений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лиц;работать в группе;слушать отчет о результатах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полнения задания-проекта «Определе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ние качественной зависимости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периода колебаний математического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ятника от ускорения свободного падения»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Затухающие колебания.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нужденные коле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бания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причину затухания сво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бодных колебаний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условие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ществования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затухающих колебаний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Резонанс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Объяснять, в чем заключается явле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резонанса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полезных и вред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проявлений резонанса и пути уст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ранения последних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Распростра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колеб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в среде. Волны (§ 28)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поперечные и продольные волны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писывать механизм образования волн; называть характеризующие волны физические величины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Длина вол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ны. Скорость рас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пространения волн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величины, характеризую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упругие волны;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формулы взаимосвязи 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 ними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Источники звука. Звуковые колебания (§ 30)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диапазон частот звуковых волн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источников зву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ка;приводить обоснования того, что звук является продольной волной;слушать доклад «Ультразвук и инфразвук в прир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де, технике и меди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цине», задавать вопр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сы и принимать участие в обсуждении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мы.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Высота, [тембр] и гром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кость звука (§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 основании увиденных опытов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двигать гипотезы относительно зависи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мости  высоты  тона  от  частоты, а   гром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кости - от амплитуды колебаний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точника звука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Распростра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звука. Зву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ковые волны (§ 32)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Выдвигать гипотезы о зависимости скорости звука от свойств среды и от ее температуры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бъяснять, почему в газах скорость звука возрастает с повышением темпе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ратуры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2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Отражение звука. Звуковой резонанс (§ 33)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наблюдаемый опыт по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буждению колебаний одного камер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тона звуком, испускаемым другим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мертоном такой же частоты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ЭЛЕКТРОМАГНИ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НОЕ ПОЛЕ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Магнитное поле (§ 35)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Делать выводы о замкнутости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нитных линий и об ослаблении поля с удалением от проводников с током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Направление тока и напра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линий его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нитного поля (§ 36)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Формулировать правило правой руки для соленоида, правило буравч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направление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 в проводниках и направле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линий магнитного поля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Обнаруже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магнитного поля по его дейст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вию на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ский ток.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Правило левой руки (§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правило левой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направление силы, дейст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вующей на электрический заряд, 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жущийся в магнитном поле;определять знак заряда и направле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движения 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тицы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Индукция магнитного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ля. Магнитный поток (§ 38, 39)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формулу взаимосвязи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дуля вектора магнитной индукции</w:t>
            </w:r>
            <w:proofErr w:type="gramStart"/>
            <w:r w:rsidRPr="00686673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86673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магнитного поля с модулем силы</w:t>
            </w:r>
            <w:r w:rsidRPr="00686673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, действующей на проводник длиной</w:t>
            </w:r>
            <w:r w:rsidRPr="00686673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расположенный перпендикулярно 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ниям магнитной индукции, и силой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ка/в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проводнике;</w:t>
            </w:r>
          </w:p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зависимость магнитного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тока от индукции магнитного поля,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пронизывающего площадь контура и от его ориентации по отношению к линиям магнитной индукции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Явление электромагнитной индукции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описывать опыты, подт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верждающие появление электрическо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поля при изменении магнитного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ля, делать выводы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4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явления 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магнитной индукции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экспери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мента и делать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Направле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индукционно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тока. Правило Ленца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взаимодействие алюми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ниевых колец с магнитом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зическую суть правила Ленца и формул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ровать его;применять правило Ленца и правило правой руки для определения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индукционного тока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Явление 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моиндукции (§ 42)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объяснять явление сам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индукции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Получение и передача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ка. Транс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форматор (§ 43)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Рассказывать об устройстве и прин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ципе действия генератора переменного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способы уменьшения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терь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электроэнергии передаче ее на большие расстояния;рассказывать о назначении, устрой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стве и принципе действия тран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тора и его применении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магнитное поле. Электромагнит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волны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опыт по излучению и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 электромагнитных волн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писывать различия между вихре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вым электрическим и электростатиче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ским полями </w:t>
            </w:r>
          </w:p>
        </w:tc>
      </w:tr>
      <w:tr w:rsidR="00686673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Колеба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тельный контур.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лучение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ромагнитных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лебаний (§</w:t>
            </w:r>
            <w:r w:rsidRPr="0068667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 xml:space="preserve"> 46)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свободные электромаг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нитные колебания в колебательном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туре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елатьвыводы;решать задачи на формулу Томсона</w:t>
            </w:r>
          </w:p>
        </w:tc>
      </w:tr>
      <w:tr w:rsidR="00686673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Принципы радиосвязи и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видения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Рассказывать о принципах радиосвя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 и телевидения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лушать доклад «Развитие средств и способов передачи информации на далекие расстояния с древних времен и до наших дней»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магнитная приро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 света (§ 49)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различные диапазоны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тромагнитных волн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Преломле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света.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смысл пока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зателя преломле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ния. Дисперсия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света.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Цвета тел (§</w:t>
            </w:r>
            <w:proofErr w:type="gramEnd"/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разложение белого света в спектр при его прохождении сквозь призму и получение белого света путем сложения спектральных цветов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линзы;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— объяснять суть и давать определение явления дисперсии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Типы опти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ческих спектров (§ 52).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5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сплошной и линейчатые спектры испускания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условия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разования сплошных и линейчатых 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тров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пускания;работать в гру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пе;слушать доклад «Метод спектрально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анализа и его применение в науке и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нике»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Поглоще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и испускание света атомами. Происхожд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линейчатых спектров (§ 53)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излучение и поглощение света атомами и происхождение линей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чатых спектров на основе постулатов Бора;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с заданиями, приведенны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СТРОЕНИЕ АТОМА И АТОМНОГО ЯДРА 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Радиоактив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ность. Модели 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мов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54)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опыты Резерфорда: по 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наружению сложного состава радиоак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тивного излучения и по исследованиюс помощью рассеяния </w:t>
            </w:r>
            <w:proofErr w:type="gramStart"/>
            <w:r w:rsidRPr="00686673">
              <w:rPr>
                <w:rStyle w:val="10pt1"/>
                <w:rFonts w:ascii="Times New Roman" w:hAnsi="Times New Roman"/>
                <w:i w:val="0"/>
                <w:sz w:val="28"/>
                <w:szCs w:val="28"/>
              </w:rPr>
              <w:t>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частиц строе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атома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Радиоактив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превращ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ния атомных ядер 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(§ 55)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суть законов сохранения массового числа и заряда при радиоак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тивных превращениях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эти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коны при записи уравнений ядерных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акций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 xml:space="preserve"> 67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Превращение ядер.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Эксперимен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тальные методы исследования час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тиц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56).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торная работа №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мощность дозы радиацион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фона дозиметром;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сравнивать полученный результат с наибольшим допустимым для человека значением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Открытие протона и нейтро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(§57)</w:t>
            </w:r>
          </w:p>
        </w:tc>
        <w:tc>
          <w:tcPr>
            <w:tcW w:w="873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мощность дозы радиацион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фона дозиметром;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сравнивать полученный результат с наибольшим допустимым для человека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значением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Состав атом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ядра. Ядер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силы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58)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законы сохранения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сового числа и заряда для записи уравн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ядерных реакций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Итоговая конт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рольная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 Состав атом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ядра. Ядер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силы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58)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физический 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массовое и зарядовое числа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 оши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бок контрол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работы Энергия свя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зи. Дефект масс (§ 59)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физический 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энергия связи, дефект масс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. Деление ядер урана. Цеп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ная реакция (§ 60). Л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бораторная ра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бота № 7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процесс деления ядра 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 урана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физический 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цепная реакция, критическая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са;называть условия протекания управ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ляемой цепной реакции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</w:pP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. Ядерный ре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актор. Пр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е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обра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зование внутрен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ней энергии атом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ных ядер в элект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рическую энер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гию.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Атомная энергети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ка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Рассказывать о назначении ядерного реактора на медленных нейтронах, его устройстве и принципе действия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преимущества и недос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татки АЭС перед другими видами электростанций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.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 xml:space="preserve"> Биологичес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кое действие ради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ации. Закон ра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диоактивного рас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пада (§</w:t>
            </w:r>
            <w:r w:rsidRPr="0068667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63)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физические величины: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глощенная доза излучения, коэффици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ент качества, эквивалентная доза, 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од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лураспада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лушать доклад «Негативное воздей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ствие радиации на живые органи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мы и способы защиты от нее»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Термоядер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реакция (§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64).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Контрольная рабо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 №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условия протекания термо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ядерной реакции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риводить примеры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термоядерных реакций;применять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Решение задач.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8. Лабораторная работа № 9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Строить график зависимости мощ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 дозы излучения продуктов распа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 радона от времени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ценивать по графику период полу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распада продуктов распада рад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на;представлять результаты измерений в виде таблиц;работать в группе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СТРОЕНИЕ И ЭВ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ЛЮЦИЯ ВСЕЛЕННОЙ </w:t>
            </w: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Состав,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ение и прои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хож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дение Солнечной системы (§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proofErr w:type="gramEnd"/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Сравнивать планеты земной группы; планеты-гиганты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фотогр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фии или слай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ды планет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Большие планеты Солнеч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системы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фотографии малых тел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нечной системы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Малые тела Солнечной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мы (§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 xml:space="preserve"> 67</w:t>
            </w:r>
            <w:proofErr w:type="gramEnd"/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Объснять физические процессы, прои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ходящие в недрах Солнцаизвезд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причины образования пятен на Сол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це;анализировать фотографии солнеч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короны и образований в ней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Строение, излучение и эво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люция Солнца и звезд (§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 xml:space="preserve"> 68)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три модели нестационар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Вселенной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редложенныеФридма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ном;объяснять, в чем проявляется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стационарностьВселенной;записыватьзако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Итоговая конт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рольная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Демонстрировать презентации, учас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вовать в обсуждении презент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заданиями, приведенны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86673" w:rsidRPr="0082260E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Анализ оши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бок контрол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работы</w:t>
            </w: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86673" w:rsidRPr="00686673" w:rsidRDefault="00686673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Обсуждение и анализ ошибок, доп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щенных в контрольной работе;</w:t>
            </w:r>
          </w:p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оценивать качество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полнения работы</w:t>
            </w:r>
          </w:p>
        </w:tc>
      </w:tr>
      <w:tr w:rsidR="00686673" w:rsidTr="0049509A">
        <w:tc>
          <w:tcPr>
            <w:tcW w:w="3054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7" w:type="dxa"/>
          </w:tcPr>
          <w:p w:rsidR="00686673" w:rsidRPr="00686673" w:rsidRDefault="00686673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91A" w:rsidRPr="00C11049" w:rsidRDefault="00AB791A" w:rsidP="00C11049">
      <w:pPr>
        <w:spacing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AB791A" w:rsidRPr="00D13A10" w:rsidRDefault="00AB791A" w:rsidP="00D13A10">
      <w:pPr>
        <w:pStyle w:val="af9"/>
        <w:ind w:left="142"/>
        <w:rPr>
          <w:rFonts w:ascii="Times New Roman" w:hAnsi="Times New Roman"/>
          <w:sz w:val="24"/>
          <w:szCs w:val="24"/>
        </w:rPr>
      </w:pPr>
    </w:p>
    <w:p w:rsidR="00A13FC5" w:rsidRPr="00A36788" w:rsidRDefault="00A13FC5" w:rsidP="00A13FC5">
      <w:pPr>
        <w:tabs>
          <w:tab w:val="num" w:pos="-142"/>
        </w:tabs>
        <w:rPr>
          <w:b/>
        </w:rPr>
      </w:pPr>
    </w:p>
    <w:p w:rsidR="007817CC" w:rsidRDefault="007817CC" w:rsidP="007817CC">
      <w:pPr>
        <w:rPr>
          <w:rFonts w:ascii="Times New Roman" w:hAnsi="Times New Roman"/>
          <w:sz w:val="28"/>
          <w:szCs w:val="28"/>
        </w:rPr>
      </w:pPr>
      <w:r w:rsidRPr="00705F3F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7817CC" w:rsidRDefault="007817CC" w:rsidP="007817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методичес                         Заместитель директора  по УВР                                                                                  </w:t>
      </w:r>
    </w:p>
    <w:p w:rsidR="007817CC" w:rsidRDefault="007817CC" w:rsidP="007817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«СОШ№6»</w:t>
      </w:r>
    </w:p>
    <w:p w:rsidR="007817CC" w:rsidRDefault="007817CC" w:rsidP="007817CC">
      <w:pPr>
        <w:ind w:firstLine="0"/>
        <w:rPr>
          <w:rFonts w:ascii="Times New Roman" w:hAnsi="Times New Roman"/>
          <w:sz w:val="28"/>
          <w:szCs w:val="28"/>
        </w:rPr>
      </w:pPr>
      <w:r w:rsidRPr="007E7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  естественно-математического            ----------        Борзенко  С.А.</w:t>
      </w:r>
    </w:p>
    <w:p w:rsidR="007817CC" w:rsidRPr="00BA70BA" w:rsidRDefault="007817CC" w:rsidP="007817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Цикла МБОУ «СОШ№6»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30 августа 2018года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</w:p>
    <w:p w:rsidR="007817CC" w:rsidRPr="00BA70BA" w:rsidRDefault="007817CC" w:rsidP="007817CC">
      <w:pPr>
        <w:rPr>
          <w:rFonts w:ascii="Times New Roman" w:hAnsi="Times New Roman"/>
          <w:sz w:val="28"/>
          <w:szCs w:val="28"/>
        </w:rPr>
      </w:pPr>
      <w:r w:rsidRPr="00BA70BA">
        <w:rPr>
          <w:rFonts w:ascii="Times New Roman" w:hAnsi="Times New Roman"/>
          <w:sz w:val="28"/>
          <w:szCs w:val="28"/>
        </w:rPr>
        <w:t>от 27 августа 2018года № 1</w:t>
      </w:r>
    </w:p>
    <w:p w:rsidR="007817CC" w:rsidRDefault="007817CC" w:rsidP="007817CC">
      <w:pPr>
        <w:pStyle w:val="1f0"/>
        <w:keepNext/>
        <w:keepLines/>
        <w:shd w:val="clear" w:color="auto" w:fill="auto"/>
        <w:spacing w:after="230"/>
        <w:ind w:left="800" w:right="780"/>
      </w:pPr>
    </w:p>
    <w:p w:rsidR="007817CC" w:rsidRDefault="007817CC" w:rsidP="007817CC">
      <w:pPr>
        <w:pStyle w:val="1f0"/>
        <w:keepNext/>
        <w:keepLines/>
        <w:shd w:val="clear" w:color="auto" w:fill="auto"/>
        <w:spacing w:after="230"/>
        <w:ind w:left="800" w:right="780"/>
      </w:pPr>
    </w:p>
    <w:p w:rsidR="001804D0" w:rsidRDefault="001804D0" w:rsidP="001804D0">
      <w:pPr>
        <w:tabs>
          <w:tab w:val="num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13FC5" w:rsidRPr="006431EC" w:rsidRDefault="006431EC" w:rsidP="001804D0">
      <w:pPr>
        <w:tabs>
          <w:tab w:val="num" w:pos="-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  <w:bookmarkStart w:id="12" w:name="bookmark0"/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</w:p>
    <w:bookmarkEnd w:id="12"/>
    <w:p w:rsidR="00A13FC5" w:rsidRPr="001804D0" w:rsidRDefault="00A13FC5" w:rsidP="00A13FC5">
      <w:pPr>
        <w:tabs>
          <w:tab w:val="num" w:pos="-142"/>
        </w:tabs>
        <w:rPr>
          <w:b/>
        </w:rPr>
      </w:pPr>
    </w:p>
    <w:p w:rsidR="00A13FC5" w:rsidRDefault="00A13FC5" w:rsidP="00A13FC5">
      <w:pPr>
        <w:tabs>
          <w:tab w:val="num" w:pos="-142"/>
        </w:tabs>
        <w:rPr>
          <w:b/>
        </w:rPr>
        <w:sectPr w:rsidR="00A13FC5" w:rsidSect="00C009DF">
          <w:footnotePr>
            <w:numRestart w:val="eachPage"/>
          </w:footnotePr>
          <w:pgSz w:w="16840" w:h="11907" w:orient="landscape" w:code="9"/>
          <w:pgMar w:top="567" w:right="1134" w:bottom="1701" w:left="1134" w:header="142" w:footer="295" w:gutter="0"/>
          <w:cols w:sep="1" w:space="2268"/>
          <w:titlePg/>
          <w:docGrid w:linePitch="299"/>
        </w:sectPr>
      </w:pPr>
    </w:p>
    <w:p w:rsidR="00D97D13" w:rsidRPr="006431EC" w:rsidRDefault="006431EC" w:rsidP="00A13FC5">
      <w:pPr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lastRenderedPageBreak/>
        <w:t xml:space="preserve"> </w:t>
      </w:r>
    </w:p>
    <w:p w:rsidR="00664252" w:rsidRPr="00D6009F" w:rsidRDefault="00D6009F" w:rsidP="00664252">
      <w:pPr>
        <w:pStyle w:val="a8"/>
        <w:spacing w:line="240" w:lineRule="auto"/>
        <w:ind w:firstLine="0"/>
        <w:jc w:val="left"/>
        <w:rPr>
          <w:i/>
          <w:szCs w:val="28"/>
        </w:rPr>
      </w:pPr>
      <w:r>
        <w:rPr>
          <w:b/>
          <w:bCs/>
          <w:szCs w:val="28"/>
        </w:rPr>
        <w:tab/>
      </w:r>
    </w:p>
    <w:p w:rsidR="00393DA1" w:rsidRDefault="00D6009F" w:rsidP="00664252">
      <w:pPr>
        <w:pStyle w:val="af9"/>
        <w:jc w:val="both"/>
        <w:rPr>
          <w:rFonts w:asciiTheme="minorHAnsi" w:hAnsiTheme="minorHAnsi"/>
        </w:rPr>
      </w:pPr>
      <w:r>
        <w:rPr>
          <w:rFonts w:ascii="Times New Roman" w:hAnsi="Times New Roman"/>
          <w:iCs/>
          <w:sz w:val="28"/>
          <w:szCs w:val="28"/>
        </w:rPr>
        <w:tab/>
      </w: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4503"/>
        <w:gridCol w:w="1559"/>
        <w:gridCol w:w="3544"/>
      </w:tblGrid>
      <w:tr w:rsidR="00393DA1" w:rsidRPr="004A0B95" w:rsidTr="00393DA1">
        <w:trPr>
          <w:trHeight w:val="1843"/>
        </w:trPr>
        <w:tc>
          <w:tcPr>
            <w:tcW w:w="4503" w:type="dxa"/>
          </w:tcPr>
          <w:p w:rsidR="00393DA1" w:rsidRPr="004A0B95" w:rsidRDefault="00393DA1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9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 xml:space="preserve">Протокол заседания методического 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 xml:space="preserve">объединения учителей математики, 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физики, информатики</w:t>
            </w:r>
            <w:r w:rsidR="006431EC" w:rsidRPr="006431EC">
              <w:rPr>
                <w:rFonts w:ascii="Times New Roman" w:hAnsi="Times New Roman"/>
                <w:sz w:val="28"/>
                <w:szCs w:val="28"/>
              </w:rPr>
              <w:t xml:space="preserve"> МБОУ СОШ № 6</w:t>
            </w:r>
          </w:p>
          <w:p w:rsidR="00393DA1" w:rsidRPr="006431EC" w:rsidRDefault="006431EC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от  29 .08 2016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 xml:space="preserve">  года </w:t>
            </w:r>
            <w:r w:rsidRPr="006431E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393DA1" w:rsidRPr="004A0B95" w:rsidRDefault="006431EC" w:rsidP="006431EC">
            <w:pPr>
              <w:pStyle w:val="af9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МИСОВЕЦ  В.В.</w:t>
            </w:r>
          </w:p>
        </w:tc>
        <w:tc>
          <w:tcPr>
            <w:tcW w:w="1559" w:type="dxa"/>
          </w:tcPr>
          <w:p w:rsidR="00393DA1" w:rsidRPr="004A0B95" w:rsidRDefault="00393DA1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DA1" w:rsidRPr="004A0B95" w:rsidRDefault="00393DA1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9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93DA1" w:rsidRPr="006431EC" w:rsidRDefault="006431EC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______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1EC">
              <w:rPr>
                <w:rFonts w:ascii="Times New Roman" w:hAnsi="Times New Roman"/>
                <w:sz w:val="28"/>
                <w:szCs w:val="28"/>
              </w:rPr>
              <w:t xml:space="preserve">Борзенко С.А.   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1EC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393DA1" w:rsidRPr="004A0B95" w:rsidRDefault="006431EC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_30.08.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6431EC">
              <w:rPr>
                <w:rFonts w:ascii="Times New Roman" w:hAnsi="Times New Roman"/>
                <w:sz w:val="28"/>
                <w:szCs w:val="28"/>
              </w:rPr>
              <w:t>16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</w:tr>
    </w:tbl>
    <w:p w:rsidR="00393DA1" w:rsidRDefault="00393DA1" w:rsidP="00393DA1">
      <w:pPr>
        <w:rPr>
          <w:rFonts w:asciiTheme="minorHAnsi" w:hAnsiTheme="minorHAnsi"/>
        </w:rPr>
      </w:pPr>
    </w:p>
    <w:p w:rsidR="006431EC" w:rsidRDefault="006431EC" w:rsidP="00393DA1">
      <w:pPr>
        <w:rPr>
          <w:rFonts w:asciiTheme="minorHAnsi" w:hAnsiTheme="minorHAnsi"/>
        </w:rPr>
      </w:pPr>
    </w:p>
    <w:p w:rsidR="006431EC" w:rsidRPr="00393DA1" w:rsidRDefault="006431EC" w:rsidP="00393DA1">
      <w:pPr>
        <w:rPr>
          <w:rFonts w:asciiTheme="minorHAnsi" w:hAnsiTheme="minorHAnsi"/>
        </w:rPr>
      </w:pPr>
    </w:p>
    <w:sectPr w:rsidR="006431EC" w:rsidRPr="00393DA1" w:rsidSect="00A13FC5">
      <w:footnotePr>
        <w:numRestart w:val="eachPage"/>
      </w:footnotePr>
      <w:pgSz w:w="11907" w:h="16840" w:code="9"/>
      <w:pgMar w:top="1134" w:right="567" w:bottom="1134" w:left="1701" w:header="142" w:footer="295" w:gutter="0"/>
      <w:cols w:sep="1" w:space="226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9A" w:rsidRDefault="0049509A" w:rsidP="004E10E0">
      <w:pPr>
        <w:spacing w:line="240" w:lineRule="auto"/>
      </w:pPr>
      <w:r>
        <w:separator/>
      </w:r>
    </w:p>
  </w:endnote>
  <w:endnote w:type="continuationSeparator" w:id="1">
    <w:p w:rsidR="0049509A" w:rsidRDefault="0049509A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9A" w:rsidRDefault="0049509A">
    <w:pPr>
      <w:pStyle w:val="a5"/>
      <w:jc w:val="center"/>
    </w:pPr>
    <w:fldSimple w:instr=" PAGE   \* MERGEFORMAT ">
      <w:r w:rsidR="007817CC">
        <w:rPr>
          <w:noProof/>
        </w:rPr>
        <w:t>46</w:t>
      </w:r>
    </w:fldSimple>
  </w:p>
  <w:p w:rsidR="0049509A" w:rsidRPr="004E10E0" w:rsidRDefault="0049509A" w:rsidP="004E10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9A" w:rsidRDefault="0049509A" w:rsidP="004E10E0">
      <w:pPr>
        <w:spacing w:line="240" w:lineRule="auto"/>
      </w:pPr>
      <w:r>
        <w:separator/>
      </w:r>
    </w:p>
  </w:footnote>
  <w:footnote w:type="continuationSeparator" w:id="1">
    <w:p w:rsidR="0049509A" w:rsidRDefault="0049509A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792"/>
    <w:multiLevelType w:val="hybridMultilevel"/>
    <w:tmpl w:val="F52EAB4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F7844"/>
    <w:multiLevelType w:val="hybridMultilevel"/>
    <w:tmpl w:val="1EE248E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92C53"/>
    <w:multiLevelType w:val="hybridMultilevel"/>
    <w:tmpl w:val="2A1AB5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22D1D"/>
    <w:multiLevelType w:val="hybridMultilevel"/>
    <w:tmpl w:val="B8680E4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90B05"/>
    <w:multiLevelType w:val="hybridMultilevel"/>
    <w:tmpl w:val="B9F2EF8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2F0D3B"/>
    <w:multiLevelType w:val="hybridMultilevel"/>
    <w:tmpl w:val="7AA818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554589"/>
    <w:multiLevelType w:val="hybridMultilevel"/>
    <w:tmpl w:val="C1940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846E82"/>
    <w:multiLevelType w:val="hybridMultilevel"/>
    <w:tmpl w:val="6D20ECC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E39B8"/>
    <w:multiLevelType w:val="hybridMultilevel"/>
    <w:tmpl w:val="2E5ABA9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FD5045"/>
    <w:multiLevelType w:val="hybridMultilevel"/>
    <w:tmpl w:val="37BEE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0B625B"/>
    <w:multiLevelType w:val="hybridMultilevel"/>
    <w:tmpl w:val="17B60A4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870B4F"/>
    <w:multiLevelType w:val="hybridMultilevel"/>
    <w:tmpl w:val="2B56F758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75827"/>
    <w:multiLevelType w:val="hybridMultilevel"/>
    <w:tmpl w:val="573E410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775CD3"/>
    <w:multiLevelType w:val="hybridMultilevel"/>
    <w:tmpl w:val="C4E65A4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196725"/>
    <w:multiLevelType w:val="hybridMultilevel"/>
    <w:tmpl w:val="6392545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191E71"/>
    <w:multiLevelType w:val="hybridMultilevel"/>
    <w:tmpl w:val="6A42DA96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5072E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2085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93222"/>
    <w:multiLevelType w:val="hybridMultilevel"/>
    <w:tmpl w:val="F18AEA8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8F2D87"/>
    <w:multiLevelType w:val="hybridMultilevel"/>
    <w:tmpl w:val="7D1619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9B4AC8"/>
    <w:multiLevelType w:val="hybridMultilevel"/>
    <w:tmpl w:val="18F245E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6A3CAF"/>
    <w:multiLevelType w:val="hybridMultilevel"/>
    <w:tmpl w:val="76F86D8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4D4AF8"/>
    <w:multiLevelType w:val="hybridMultilevel"/>
    <w:tmpl w:val="90ACB91A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37344"/>
    <w:multiLevelType w:val="hybridMultilevel"/>
    <w:tmpl w:val="8A92648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7B0813"/>
    <w:multiLevelType w:val="hybridMultilevel"/>
    <w:tmpl w:val="A4947166"/>
    <w:lvl w:ilvl="0" w:tplc="DE04E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F3D06"/>
    <w:multiLevelType w:val="hybridMultilevel"/>
    <w:tmpl w:val="B114E4B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D34998"/>
    <w:multiLevelType w:val="hybridMultilevel"/>
    <w:tmpl w:val="5E36D9FA"/>
    <w:lvl w:ilvl="0" w:tplc="AC2C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35FDE"/>
    <w:multiLevelType w:val="hybridMultilevel"/>
    <w:tmpl w:val="1A12A1F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491ED5"/>
    <w:multiLevelType w:val="hybridMultilevel"/>
    <w:tmpl w:val="0ADE289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BD7F9C"/>
    <w:multiLevelType w:val="hybridMultilevel"/>
    <w:tmpl w:val="97484D96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2729"/>
    <w:multiLevelType w:val="hybridMultilevel"/>
    <w:tmpl w:val="323A5C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E421E0"/>
    <w:multiLevelType w:val="hybridMultilevel"/>
    <w:tmpl w:val="7440586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422D11"/>
    <w:multiLevelType w:val="hybridMultilevel"/>
    <w:tmpl w:val="2E64F9F2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83D7E"/>
    <w:multiLevelType w:val="hybridMultilevel"/>
    <w:tmpl w:val="E602641E"/>
    <w:lvl w:ilvl="0" w:tplc="4ED82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B33C5F"/>
    <w:multiLevelType w:val="hybridMultilevel"/>
    <w:tmpl w:val="A0E2AF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AE07DC"/>
    <w:multiLevelType w:val="hybridMultilevel"/>
    <w:tmpl w:val="5B2C2E2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D517D1"/>
    <w:multiLevelType w:val="hybridMultilevel"/>
    <w:tmpl w:val="E8BAE7C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026785"/>
    <w:multiLevelType w:val="hybridMultilevel"/>
    <w:tmpl w:val="68DAF1A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9"/>
  </w:num>
  <w:num w:numId="4">
    <w:abstractNumId w:val="36"/>
  </w:num>
  <w:num w:numId="5">
    <w:abstractNumId w:val="0"/>
  </w:num>
  <w:num w:numId="6">
    <w:abstractNumId w:val="4"/>
  </w:num>
  <w:num w:numId="7">
    <w:abstractNumId w:val="21"/>
  </w:num>
  <w:num w:numId="8">
    <w:abstractNumId w:val="31"/>
  </w:num>
  <w:num w:numId="9">
    <w:abstractNumId w:val="15"/>
  </w:num>
  <w:num w:numId="10">
    <w:abstractNumId w:val="16"/>
  </w:num>
  <w:num w:numId="11">
    <w:abstractNumId w:val="30"/>
  </w:num>
  <w:num w:numId="12">
    <w:abstractNumId w:val="11"/>
  </w:num>
  <w:num w:numId="13">
    <w:abstractNumId w:val="35"/>
  </w:num>
  <w:num w:numId="14">
    <w:abstractNumId w:val="26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0"/>
  </w:num>
  <w:num w:numId="20">
    <w:abstractNumId w:val="5"/>
  </w:num>
  <w:num w:numId="21">
    <w:abstractNumId w:val="8"/>
  </w:num>
  <w:num w:numId="22">
    <w:abstractNumId w:val="29"/>
  </w:num>
  <w:num w:numId="23">
    <w:abstractNumId w:val="28"/>
  </w:num>
  <w:num w:numId="24">
    <w:abstractNumId w:val="17"/>
  </w:num>
  <w:num w:numId="25">
    <w:abstractNumId w:val="33"/>
  </w:num>
  <w:num w:numId="26">
    <w:abstractNumId w:val="32"/>
  </w:num>
  <w:num w:numId="27">
    <w:abstractNumId w:val="3"/>
  </w:num>
  <w:num w:numId="28">
    <w:abstractNumId w:val="34"/>
  </w:num>
  <w:num w:numId="29">
    <w:abstractNumId w:val="1"/>
  </w:num>
  <w:num w:numId="30">
    <w:abstractNumId w:val="6"/>
  </w:num>
  <w:num w:numId="31">
    <w:abstractNumId w:val="10"/>
  </w:num>
  <w:num w:numId="32">
    <w:abstractNumId w:val="2"/>
  </w:num>
  <w:num w:numId="33">
    <w:abstractNumId w:val="19"/>
  </w:num>
  <w:num w:numId="34">
    <w:abstractNumId w:val="24"/>
  </w:num>
  <w:num w:numId="35">
    <w:abstractNumId w:val="27"/>
  </w:num>
  <w:num w:numId="36">
    <w:abstractNumId w:val="12"/>
  </w:num>
  <w:num w:numId="37">
    <w:abstractNumId w:val="2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B2834"/>
    <w:rsid w:val="00003A9E"/>
    <w:rsid w:val="00004BCE"/>
    <w:rsid w:val="00017437"/>
    <w:rsid w:val="00026936"/>
    <w:rsid w:val="00036DF8"/>
    <w:rsid w:val="00037413"/>
    <w:rsid w:val="00055676"/>
    <w:rsid w:val="0005665B"/>
    <w:rsid w:val="00056675"/>
    <w:rsid w:val="00061A52"/>
    <w:rsid w:val="00081499"/>
    <w:rsid w:val="000947FA"/>
    <w:rsid w:val="000B2834"/>
    <w:rsid w:val="000B6281"/>
    <w:rsid w:val="000C3950"/>
    <w:rsid w:val="0011180D"/>
    <w:rsid w:val="0012645F"/>
    <w:rsid w:val="00130F64"/>
    <w:rsid w:val="00135716"/>
    <w:rsid w:val="001478C1"/>
    <w:rsid w:val="00151D4B"/>
    <w:rsid w:val="001605BC"/>
    <w:rsid w:val="00164F08"/>
    <w:rsid w:val="001804D0"/>
    <w:rsid w:val="001914A1"/>
    <w:rsid w:val="001971DF"/>
    <w:rsid w:val="001A1C6C"/>
    <w:rsid w:val="001B05DA"/>
    <w:rsid w:val="001B296F"/>
    <w:rsid w:val="001F5210"/>
    <w:rsid w:val="001F5E25"/>
    <w:rsid w:val="0020568B"/>
    <w:rsid w:val="00211C11"/>
    <w:rsid w:val="00220DF4"/>
    <w:rsid w:val="002521E2"/>
    <w:rsid w:val="00256896"/>
    <w:rsid w:val="00260B96"/>
    <w:rsid w:val="00273110"/>
    <w:rsid w:val="00283A54"/>
    <w:rsid w:val="002977B7"/>
    <w:rsid w:val="002A35EC"/>
    <w:rsid w:val="002B62F0"/>
    <w:rsid w:val="002C2FBF"/>
    <w:rsid w:val="002E0638"/>
    <w:rsid w:val="002E18BB"/>
    <w:rsid w:val="002E3E31"/>
    <w:rsid w:val="002E54BA"/>
    <w:rsid w:val="002E5EA6"/>
    <w:rsid w:val="002F5E37"/>
    <w:rsid w:val="00315DB5"/>
    <w:rsid w:val="00351C3A"/>
    <w:rsid w:val="003539D9"/>
    <w:rsid w:val="003547C8"/>
    <w:rsid w:val="00361B13"/>
    <w:rsid w:val="00384EEB"/>
    <w:rsid w:val="003915F2"/>
    <w:rsid w:val="00393DA1"/>
    <w:rsid w:val="003950A5"/>
    <w:rsid w:val="003B68AF"/>
    <w:rsid w:val="003F26C8"/>
    <w:rsid w:val="003F28E8"/>
    <w:rsid w:val="003F3774"/>
    <w:rsid w:val="00414971"/>
    <w:rsid w:val="00433056"/>
    <w:rsid w:val="00433F27"/>
    <w:rsid w:val="00443624"/>
    <w:rsid w:val="00443C82"/>
    <w:rsid w:val="00461730"/>
    <w:rsid w:val="004626CD"/>
    <w:rsid w:val="004655BE"/>
    <w:rsid w:val="00470799"/>
    <w:rsid w:val="00474712"/>
    <w:rsid w:val="004869B7"/>
    <w:rsid w:val="0049509A"/>
    <w:rsid w:val="004C3357"/>
    <w:rsid w:val="004D17D2"/>
    <w:rsid w:val="004E10E0"/>
    <w:rsid w:val="004F4FB8"/>
    <w:rsid w:val="00502074"/>
    <w:rsid w:val="00504CEB"/>
    <w:rsid w:val="005138F0"/>
    <w:rsid w:val="00524176"/>
    <w:rsid w:val="005330CE"/>
    <w:rsid w:val="0053414F"/>
    <w:rsid w:val="0054382B"/>
    <w:rsid w:val="00566462"/>
    <w:rsid w:val="0057257B"/>
    <w:rsid w:val="005B3F8D"/>
    <w:rsid w:val="005D522A"/>
    <w:rsid w:val="005E187D"/>
    <w:rsid w:val="00607386"/>
    <w:rsid w:val="00613684"/>
    <w:rsid w:val="00625119"/>
    <w:rsid w:val="00630A6F"/>
    <w:rsid w:val="00633ADD"/>
    <w:rsid w:val="006431EC"/>
    <w:rsid w:val="00655F7E"/>
    <w:rsid w:val="006635F4"/>
    <w:rsid w:val="00664252"/>
    <w:rsid w:val="00671911"/>
    <w:rsid w:val="006769B5"/>
    <w:rsid w:val="006819CA"/>
    <w:rsid w:val="0068287D"/>
    <w:rsid w:val="00686673"/>
    <w:rsid w:val="00687753"/>
    <w:rsid w:val="006B027C"/>
    <w:rsid w:val="006C3894"/>
    <w:rsid w:val="006D3D69"/>
    <w:rsid w:val="006D4DA2"/>
    <w:rsid w:val="006E2FA4"/>
    <w:rsid w:val="006E30A2"/>
    <w:rsid w:val="006F60E9"/>
    <w:rsid w:val="00705F81"/>
    <w:rsid w:val="00711429"/>
    <w:rsid w:val="007206C7"/>
    <w:rsid w:val="00720A8E"/>
    <w:rsid w:val="00732F7F"/>
    <w:rsid w:val="0075505B"/>
    <w:rsid w:val="00771B96"/>
    <w:rsid w:val="00777D53"/>
    <w:rsid w:val="007817CC"/>
    <w:rsid w:val="00793A71"/>
    <w:rsid w:val="007A2B4A"/>
    <w:rsid w:val="007D20D5"/>
    <w:rsid w:val="007E2B46"/>
    <w:rsid w:val="00825A48"/>
    <w:rsid w:val="0084786F"/>
    <w:rsid w:val="00847DF4"/>
    <w:rsid w:val="008546DF"/>
    <w:rsid w:val="0085602B"/>
    <w:rsid w:val="00874B93"/>
    <w:rsid w:val="0088548B"/>
    <w:rsid w:val="008B3A3D"/>
    <w:rsid w:val="008B4E6B"/>
    <w:rsid w:val="008C27B9"/>
    <w:rsid w:val="008F5C6A"/>
    <w:rsid w:val="00904E84"/>
    <w:rsid w:val="0091699E"/>
    <w:rsid w:val="00923385"/>
    <w:rsid w:val="00933D6E"/>
    <w:rsid w:val="009556F4"/>
    <w:rsid w:val="00985AFC"/>
    <w:rsid w:val="0099498A"/>
    <w:rsid w:val="009B0F1F"/>
    <w:rsid w:val="009B115A"/>
    <w:rsid w:val="009B493F"/>
    <w:rsid w:val="009F1EFC"/>
    <w:rsid w:val="009F7A6A"/>
    <w:rsid w:val="00A13FC5"/>
    <w:rsid w:val="00A1408E"/>
    <w:rsid w:val="00A21009"/>
    <w:rsid w:val="00A27A7C"/>
    <w:rsid w:val="00A36788"/>
    <w:rsid w:val="00A46F1B"/>
    <w:rsid w:val="00A54624"/>
    <w:rsid w:val="00A806D8"/>
    <w:rsid w:val="00AB5740"/>
    <w:rsid w:val="00AB791A"/>
    <w:rsid w:val="00AD7221"/>
    <w:rsid w:val="00B02E4A"/>
    <w:rsid w:val="00B04A64"/>
    <w:rsid w:val="00B206F8"/>
    <w:rsid w:val="00B42FA3"/>
    <w:rsid w:val="00B44320"/>
    <w:rsid w:val="00B62E9F"/>
    <w:rsid w:val="00B82E57"/>
    <w:rsid w:val="00B83815"/>
    <w:rsid w:val="00B94904"/>
    <w:rsid w:val="00BB746C"/>
    <w:rsid w:val="00BC73E5"/>
    <w:rsid w:val="00BE4D33"/>
    <w:rsid w:val="00BE74B2"/>
    <w:rsid w:val="00BF511A"/>
    <w:rsid w:val="00C009DF"/>
    <w:rsid w:val="00C00B12"/>
    <w:rsid w:val="00C04E3E"/>
    <w:rsid w:val="00C11049"/>
    <w:rsid w:val="00C12AA3"/>
    <w:rsid w:val="00C14F03"/>
    <w:rsid w:val="00C30C5C"/>
    <w:rsid w:val="00C32B43"/>
    <w:rsid w:val="00C43EFD"/>
    <w:rsid w:val="00C70415"/>
    <w:rsid w:val="00C71FCA"/>
    <w:rsid w:val="00C722A0"/>
    <w:rsid w:val="00C77ADF"/>
    <w:rsid w:val="00C932ED"/>
    <w:rsid w:val="00CA3087"/>
    <w:rsid w:val="00CD1EF8"/>
    <w:rsid w:val="00CD5869"/>
    <w:rsid w:val="00CE09D2"/>
    <w:rsid w:val="00CE3F69"/>
    <w:rsid w:val="00D13A10"/>
    <w:rsid w:val="00D5108B"/>
    <w:rsid w:val="00D5192E"/>
    <w:rsid w:val="00D6009F"/>
    <w:rsid w:val="00D73A07"/>
    <w:rsid w:val="00D91D2C"/>
    <w:rsid w:val="00D94467"/>
    <w:rsid w:val="00D97D13"/>
    <w:rsid w:val="00DA5E89"/>
    <w:rsid w:val="00DA6BC3"/>
    <w:rsid w:val="00DA7D64"/>
    <w:rsid w:val="00DB1DAC"/>
    <w:rsid w:val="00DE3F06"/>
    <w:rsid w:val="00DE63BA"/>
    <w:rsid w:val="00E00E8A"/>
    <w:rsid w:val="00E1288E"/>
    <w:rsid w:val="00E158D0"/>
    <w:rsid w:val="00E172B6"/>
    <w:rsid w:val="00E1798F"/>
    <w:rsid w:val="00E329AE"/>
    <w:rsid w:val="00E4411F"/>
    <w:rsid w:val="00E56AEC"/>
    <w:rsid w:val="00EB4A48"/>
    <w:rsid w:val="00ED54A5"/>
    <w:rsid w:val="00ED617E"/>
    <w:rsid w:val="00EE31E7"/>
    <w:rsid w:val="00F03402"/>
    <w:rsid w:val="00F107D1"/>
    <w:rsid w:val="00F1703F"/>
    <w:rsid w:val="00F244A3"/>
    <w:rsid w:val="00F57261"/>
    <w:rsid w:val="00F60115"/>
    <w:rsid w:val="00F64FB4"/>
    <w:rsid w:val="00F8014A"/>
    <w:rsid w:val="00F8242F"/>
    <w:rsid w:val="00F82A08"/>
    <w:rsid w:val="00F8331D"/>
    <w:rsid w:val="00FB222D"/>
    <w:rsid w:val="00FB7A59"/>
    <w:rsid w:val="00FF3178"/>
    <w:rsid w:val="00FF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34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uiPriority w:val="1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uiPriority w:val="99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  <w:lang w:val="ru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9E96-8BB1-437F-A65E-80BA698A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47</Pages>
  <Words>7308</Words>
  <Characters>54570</Characters>
  <Application>Microsoft Office Word</Application>
  <DocSecurity>0</DocSecurity>
  <Lines>454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"Дрофа"</Company>
  <LinksUpToDate>false</LinksUpToDate>
  <CharactersWithSpaces>61755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 A.V.</dc:creator>
  <cp:lastModifiedBy>методист</cp:lastModifiedBy>
  <cp:revision>25</cp:revision>
  <cp:lastPrinted>2011-12-19T06:57:00Z</cp:lastPrinted>
  <dcterms:created xsi:type="dcterms:W3CDTF">2015-09-08T14:55:00Z</dcterms:created>
  <dcterms:modified xsi:type="dcterms:W3CDTF">2018-10-02T09:31:00Z</dcterms:modified>
</cp:coreProperties>
</file>