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3D" w:rsidRPr="00B6753D" w:rsidRDefault="00B6753D" w:rsidP="00B675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УПРАВЛЕНИЕ ОБРАЗОВАНИЕМ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Тбилисский район 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6»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5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53D">
        <w:rPr>
          <w:rFonts w:ascii="Times New Roman" w:eastAsia="Calibri" w:hAnsi="Times New Roman" w:cs="Times New Roman"/>
          <w:sz w:val="28"/>
          <w:szCs w:val="28"/>
        </w:rPr>
        <w:t>03.09.2015                                                                                               № 218/1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53D">
        <w:rPr>
          <w:rFonts w:ascii="Times New Roman" w:eastAsia="Calibri" w:hAnsi="Times New Roman" w:cs="Times New Roman"/>
          <w:sz w:val="24"/>
          <w:szCs w:val="24"/>
        </w:rPr>
        <w:t>ст-ца</w:t>
      </w:r>
      <w:proofErr w:type="spellEnd"/>
      <w:r w:rsidRPr="00B6753D">
        <w:rPr>
          <w:rFonts w:ascii="Times New Roman" w:eastAsia="Calibri" w:hAnsi="Times New Roman" w:cs="Times New Roman"/>
          <w:sz w:val="24"/>
          <w:szCs w:val="24"/>
        </w:rPr>
        <w:t xml:space="preserve"> Тбилисская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школьников, региональных олимпиад в 2015- 2016 учебном году</w:t>
      </w: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Во исполнение приказа министерства образования и науки Краснодарского края от 13 июля 2015 года № 3383 «О проведении школьного, муниципального и регионального этапов всероссийской олимпиады школьников, региональных олимпиад в 2015-2016 учебном году», управления образованием администрации муниципального образования Тбилисского района от 02.09 2015 года № 500, </w:t>
      </w:r>
      <w:proofErr w:type="spellStart"/>
      <w:proofErr w:type="gramStart"/>
      <w:r w:rsidRPr="00B6753D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и к а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в а ю:</w:t>
      </w:r>
    </w:p>
    <w:p w:rsidR="00B6753D" w:rsidRPr="00B6753D" w:rsidRDefault="00B6753D" w:rsidP="00B6753D">
      <w:pPr>
        <w:numPr>
          <w:ilvl w:val="0"/>
          <w:numId w:val="3"/>
        </w:numPr>
        <w:tabs>
          <w:tab w:val="left" w:pos="240"/>
          <w:tab w:val="left" w:pos="720"/>
          <w:tab w:val="left" w:pos="1440"/>
        </w:tabs>
        <w:spacing w:after="0" w:line="240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Провести в 2015 - 2016 учебном году школьный этап Всероссийской олимпиады школьников, региональных олимпиад (начало олимпиад – 09.00) по следующим предметам:</w:t>
      </w:r>
    </w:p>
    <w:p w:rsidR="00B6753D" w:rsidRPr="00B6753D" w:rsidRDefault="00B6753D" w:rsidP="00B6753D">
      <w:pPr>
        <w:tabs>
          <w:tab w:val="left" w:pos="24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42"/>
        <w:gridCol w:w="4537"/>
      </w:tblGrid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олимпиады</w:t>
            </w:r>
          </w:p>
        </w:tc>
      </w:tr>
      <w:tr w:rsidR="00B6753D" w:rsidRPr="00B6753D" w:rsidTr="0083625F">
        <w:tc>
          <w:tcPr>
            <w:tcW w:w="9640" w:type="dxa"/>
            <w:gridSpan w:val="3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английский, немецкий язык, астрономия (5-11 класс)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22.09.2015г.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ИКТ, искусство (МХК) 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24.09.2015 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3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25.09.2015г.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01.10.2015г.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05.10.2015г.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07.10.2015г.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rPr>
          <w:trHeight w:val="306"/>
        </w:trPr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08.10.2015г.,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4 астрономических часа</w:t>
            </w:r>
          </w:p>
        </w:tc>
      </w:tr>
      <w:tr w:rsidR="00B6753D" w:rsidRPr="00B6753D" w:rsidTr="0083625F">
        <w:trPr>
          <w:trHeight w:val="531"/>
        </w:trPr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культура(5-11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09.10.2105г.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4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(6-11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12.10.2015г.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(6-11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физика(7-11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13.10.2015г.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(6-11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экономика (7-11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14.10.2015г.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химия(8-11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ОБЖ (7-11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16.10.2015г.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  <w:tr w:rsidR="00B6753D" w:rsidRPr="00B6753D" w:rsidTr="0083625F">
        <w:tc>
          <w:tcPr>
            <w:tcW w:w="3261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право, экология (9-11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19.10.2015г.</w:t>
            </w:r>
          </w:p>
        </w:tc>
        <w:tc>
          <w:tcPr>
            <w:tcW w:w="4537" w:type="dxa"/>
            <w:vAlign w:val="center"/>
          </w:tcPr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53D">
              <w:rPr>
                <w:rFonts w:ascii="Times New Roman" w:eastAsia="Calibri" w:hAnsi="Times New Roman" w:cs="Times New Roman"/>
                <w:sz w:val="24"/>
                <w:szCs w:val="24"/>
              </w:rPr>
              <w:t>2 астрономических часа</w:t>
            </w:r>
          </w:p>
        </w:tc>
      </w:tr>
    </w:tbl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2. Утвердить Положение о проведении школьного этапа Всероссийской олимпиады школьников, региональных олимпиад в МБОУ «СОШ № 6» (приложение № 1).</w:t>
      </w:r>
    </w:p>
    <w:p w:rsidR="00B6753D" w:rsidRPr="00B6753D" w:rsidRDefault="00B6753D" w:rsidP="00B6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3. Утвердить состав школьного Организационного комитета (приложение № 2) и жюри (приложение № 3) школьного этапа Всероссийской олимпиады школьников, региональных олимпиад в 2015-2016 учебном году.</w:t>
      </w:r>
    </w:p>
    <w:p w:rsidR="00B6753D" w:rsidRPr="00B6753D" w:rsidRDefault="00B6753D" w:rsidP="00B6753D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4. Ткаченко А.В., учителю начальных классов, ответственной за организацию работы по программе «Одаренные дети»:</w:t>
      </w:r>
    </w:p>
    <w:p w:rsidR="00B6753D" w:rsidRPr="00B6753D" w:rsidRDefault="00B6753D" w:rsidP="00B6753D">
      <w:pPr>
        <w:tabs>
          <w:tab w:val="left" w:pos="1080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Провести школьный этап Всероссийской олимпиады школьников, региональных олимпиад в 2015-2016 учебном году строго в установленные управлением образования сроки.</w:t>
      </w:r>
    </w:p>
    <w:p w:rsidR="00B6753D" w:rsidRPr="00B6753D" w:rsidRDefault="00B6753D" w:rsidP="00B6753D">
      <w:pPr>
        <w:tabs>
          <w:tab w:val="num" w:pos="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B6753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возложить на учителя начальных классов, ответственного за организацию работы по программе «Одаренные дети» Ткаченко А.В..</w:t>
      </w:r>
    </w:p>
    <w:p w:rsidR="00B6753D" w:rsidRPr="00B6753D" w:rsidRDefault="00B6753D" w:rsidP="00B6753D">
      <w:pPr>
        <w:tabs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5. Приказ вступает в силу со дня его подписания.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Директор МБОУ «СОШ № 6»                                                  Л.С. Косякова</w:t>
      </w:r>
    </w:p>
    <w:p w:rsidR="00B6753D" w:rsidRPr="00B6753D" w:rsidRDefault="00B6753D" w:rsidP="00B6753D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B6753D" w:rsidRPr="00B6753D" w:rsidRDefault="00B6753D" w:rsidP="00B675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к приказу директора МБОУ «СОШ № 6» от 03.09.2015 года № </w:t>
      </w: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школьного этапа Всероссийской олимпиады 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школьников, региональных олимпиад в МБОУ «СОШ № 6»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6753D">
        <w:rPr>
          <w:rFonts w:ascii="Times New Roman" w:eastAsia="Calibri" w:hAnsi="Times New Roman" w:cs="Times New Roman"/>
          <w:b/>
          <w:sz w:val="28"/>
          <w:szCs w:val="28"/>
        </w:rPr>
        <w:t>. Общие положения.</w:t>
      </w: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Настоящее Положение проведения школьного этапа Всероссийской олимпиады школьников, региональных олимпиад (далее - олимпиада) школьников (далее - Положение)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</w:t>
      </w:r>
    </w:p>
    <w:p w:rsidR="00B6753D" w:rsidRPr="00B6753D" w:rsidRDefault="00B6753D" w:rsidP="00B67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школьных команд для участия в муниципальных  олимпиадах по общеобразовательным предметам</w:t>
      </w: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B6753D" w:rsidRPr="00B6753D" w:rsidRDefault="00B6753D" w:rsidP="00B67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>2.</w:t>
      </w: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 xml:space="preserve">Организаторами </w:t>
      </w: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 xml:space="preserve">школьного </w:t>
      </w: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>этапа Олимпиады явля</w:t>
      </w:r>
      <w:r w:rsidRPr="00B6753D">
        <w:rPr>
          <w:rFonts w:ascii="Times New Roman" w:eastAsia="Times New Roman" w:hAnsi="Times New Roman" w:cs="Times New Roman"/>
          <w:sz w:val="28"/>
          <w:szCs w:val="28"/>
          <w:lang/>
        </w:rPr>
        <w:t>ется администрация МБОУ «СОШ № 6».</w:t>
      </w:r>
    </w:p>
    <w:p w:rsidR="00B6753D" w:rsidRPr="00B6753D" w:rsidRDefault="00B6753D" w:rsidP="00B6753D">
      <w:pPr>
        <w:widowControl w:val="0"/>
        <w:tabs>
          <w:tab w:val="left" w:pos="924"/>
        </w:tabs>
        <w:spacing w:after="0" w:line="240" w:lineRule="auto"/>
        <w:ind w:left="6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3.Индивидуальные результаты участников олимпиады заносятся в рейтинговую таблицу результатов участников олимпиады по общеобразовательному предмету (далее - рейтинг).</w:t>
      </w:r>
    </w:p>
    <w:p w:rsidR="00B6753D" w:rsidRPr="00B6753D" w:rsidRDefault="00B6753D" w:rsidP="00B6753D">
      <w:pPr>
        <w:widowControl w:val="0"/>
        <w:tabs>
          <w:tab w:val="left" w:pos="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4.Олимпиада проводится на территории МБОУ «СОШ № 6» Тбилисского района Краснодарского края.</w:t>
      </w:r>
    </w:p>
    <w:p w:rsidR="00B6753D" w:rsidRPr="00B6753D" w:rsidRDefault="00B6753D" w:rsidP="00B6753D">
      <w:pPr>
        <w:widowControl w:val="0"/>
        <w:tabs>
          <w:tab w:val="left" w:pos="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5.Рабочим языком проведения олимпиады является русский язык.</w:t>
      </w:r>
    </w:p>
    <w:p w:rsidR="00B6753D" w:rsidRPr="00B6753D" w:rsidRDefault="00B6753D" w:rsidP="00B6753D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6.Взимание платы за участие в олимпиаде не допускается.</w:t>
      </w:r>
    </w:p>
    <w:p w:rsidR="00B6753D" w:rsidRPr="00B6753D" w:rsidRDefault="00B6753D" w:rsidP="00B6753D">
      <w:pPr>
        <w:widowControl w:val="0"/>
        <w:tabs>
          <w:tab w:val="left" w:pos="10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7.При проведении этапов олимпиады каждому участнику олимпиад: должно быть предоставлено отдельное рабочее место, оборудованное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 эпидемиологическим правилам и нормам.</w:t>
      </w:r>
    </w:p>
    <w:p w:rsidR="00B6753D" w:rsidRPr="00B6753D" w:rsidRDefault="00B6753D" w:rsidP="00B6753D">
      <w:pPr>
        <w:widowControl w:val="0"/>
        <w:tabs>
          <w:tab w:val="left" w:pos="10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8.В месте проведения олимпиады вправе присутствовать представители организатора олимпиады, оргкомитета и жюри, директор МБОУ «СОШ № 6».</w:t>
      </w:r>
    </w:p>
    <w:p w:rsidR="00B6753D" w:rsidRPr="00B6753D" w:rsidRDefault="00B6753D" w:rsidP="00B6753D">
      <w:pPr>
        <w:widowControl w:val="0"/>
        <w:tabs>
          <w:tab w:val="left" w:pos="11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9.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6753D" w:rsidRPr="00B6753D" w:rsidRDefault="00B6753D" w:rsidP="00B6753D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10.Родитель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Положением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B6753D" w:rsidRPr="00B6753D" w:rsidRDefault="00B6753D" w:rsidP="00B6753D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11.Во время проведения олимпиады участники олимпиады: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должны соблюдать требования, утверждённые организатором школьного этапа олимпиады к проведению олимпиады по каждому общеобразовательному предмету; 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должны следовать указаниям представителей организатора олимпиады; 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не вправе общаться друг с другом, свободно перемещаться по аудитории;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вправе иметь справочные материалы, средства связи и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вычислительную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B6753D" w:rsidRPr="00B6753D" w:rsidRDefault="00B6753D" w:rsidP="00B6753D">
      <w:pPr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12.В случае нарушения участником олимпиады настоящего Положения и (или) утверждённых требований к организации и проведению олимпиады по каждому общеобразовательному предмету, представитель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организатора олимпиады вправе удалить данного участника олимпиады из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аудитории, составив акт об удалении участника олимпиады.</w:t>
      </w:r>
    </w:p>
    <w:p w:rsidR="00B6753D" w:rsidRPr="00B6753D" w:rsidRDefault="00B6753D" w:rsidP="00B6753D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13.Участники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6753D" w:rsidRPr="00B6753D" w:rsidRDefault="00B6753D" w:rsidP="00B6753D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14.В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B6753D" w:rsidRPr="00B6753D" w:rsidRDefault="00B6753D" w:rsidP="00B6753D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15.Участник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6753D" w:rsidRPr="00B6753D" w:rsidRDefault="00B6753D" w:rsidP="00B6753D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16.Рассмотрение апелляции проводится с участием самого участника олимпиады.</w:t>
      </w:r>
    </w:p>
    <w:p w:rsidR="00B6753D" w:rsidRPr="00B6753D" w:rsidRDefault="00B6753D" w:rsidP="00B6753D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17.По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6753D" w:rsidRPr="00B6753D" w:rsidRDefault="00B6753D" w:rsidP="00B6753D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53D" w:rsidRPr="00B6753D" w:rsidRDefault="00B6753D" w:rsidP="00B6753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проведения олимпиады</w:t>
      </w:r>
    </w:p>
    <w:p w:rsidR="00B6753D" w:rsidRPr="00B6753D" w:rsidRDefault="00B6753D" w:rsidP="00B6753D">
      <w:pPr>
        <w:widowControl w:val="0"/>
        <w:tabs>
          <w:tab w:val="left" w:pos="101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18.Олимпиада проводится ежегодно в рамках учебного года.</w:t>
      </w:r>
    </w:p>
    <w:p w:rsidR="00B6753D" w:rsidRPr="00B6753D" w:rsidRDefault="00B6753D" w:rsidP="00B6753D">
      <w:pPr>
        <w:widowControl w:val="0"/>
        <w:tabs>
          <w:tab w:val="left" w:pos="101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19.Координацию организации и проведения олимпиады осуществляет оргкомитет олимпиады под руководством председателя.</w:t>
      </w:r>
    </w:p>
    <w:p w:rsidR="00B6753D" w:rsidRPr="00B6753D" w:rsidRDefault="00B6753D" w:rsidP="00B6753D">
      <w:pPr>
        <w:widowControl w:val="0"/>
        <w:tabs>
          <w:tab w:val="left" w:pos="114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20.Оргкомитет олимпиады: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вносит предложения по жюри олимпиады по каждому общеобразовательному предмету, местам проведения олимпиады, по совершенствованию и развитию олимпиады;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квоты победителей и призёров олимпиады, которые составляют не более 30 процентов от общего числа участников школьного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процентов от общего числа участников школьного этапа олимпиады по каждому общеобразовательному предмету;</w:t>
      </w: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21.Состав оргкомитета олимпиады формируется из педагогических работников МБОУ «СОШ № 6».</w:t>
      </w: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22.Организационно-техническое, информационное обеспечение деятельности оргкомитета олимпиады осуществляет директор МБОУ «СОШ № 6».</w:t>
      </w: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23.Для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 (далее - жюри олимпиады).</w:t>
      </w: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24.Жюри олимпиады: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для оценивания олимпиадные работы участников олимпиады;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 с участниками олимпиады анализ олимпиадных заданий и их решений;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очно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запросу участника олимпиады показ выполненных им олимпиадных заданий;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результаты олимпиады её участникам;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рассматривает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очно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апелляции участников олимпиады;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олимпиады. В случае равного количества баллов участников олимпиады, занесённых в итоговую таблицу, решение об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увеличении квоты победителей и (или) призёров этапа олимпиады принимает организатор олимпиады;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организатору олимпиады результаты олимпиады (протоколы) для их утверждения;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B6753D" w:rsidRPr="00B6753D" w:rsidRDefault="00B6753D" w:rsidP="00B6753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25.Состав жюри олимпиады формируется из числа педагогических работников и утверждается приказом директора МБОУ «СОШ № 6».</w:t>
      </w:r>
    </w:p>
    <w:p w:rsidR="00B6753D" w:rsidRPr="00B6753D" w:rsidRDefault="00B6753D" w:rsidP="00B6753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26.Основными принципами деятельности оргкомитета и жюри 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олимпиады являются компетентность, объективность, гласность, а также соблюдение норм профессиональной этики.</w:t>
      </w:r>
    </w:p>
    <w:p w:rsidR="00B6753D" w:rsidRPr="00B6753D" w:rsidRDefault="00B6753D" w:rsidP="00B6753D">
      <w:pPr>
        <w:widowControl w:val="0"/>
        <w:tabs>
          <w:tab w:val="left" w:pos="1754"/>
        </w:tabs>
        <w:spacing w:after="0" w:line="240" w:lineRule="auto"/>
        <w:ind w:left="23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53D" w:rsidRPr="00B6753D" w:rsidRDefault="00B6753D" w:rsidP="00B6753D">
      <w:pPr>
        <w:widowControl w:val="0"/>
        <w:numPr>
          <w:ilvl w:val="0"/>
          <w:numId w:val="1"/>
        </w:numPr>
        <w:tabs>
          <w:tab w:val="left" w:pos="30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Проведение школьного этапа олимпиады</w:t>
      </w:r>
    </w:p>
    <w:p w:rsidR="00B6753D" w:rsidRPr="00B6753D" w:rsidRDefault="00B6753D" w:rsidP="00B6753D">
      <w:pPr>
        <w:widowControl w:val="0"/>
        <w:tabs>
          <w:tab w:val="left" w:pos="3034"/>
        </w:tabs>
        <w:spacing w:after="0" w:line="240" w:lineRule="auto"/>
        <w:ind w:left="26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для </w:t>
      </w:r>
      <w:r w:rsidRPr="00B6753D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shd w:val="clear" w:color="auto" w:fill="FFFFFF"/>
          <w:lang w:eastAsia="ru-RU" w:bidi="ru-RU"/>
        </w:rPr>
        <w:t>5-11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(далее - олимпиадные задания).</w:t>
      </w:r>
    </w:p>
    <w:p w:rsidR="00B6753D" w:rsidRPr="00B6753D" w:rsidRDefault="00B6753D" w:rsidP="00B6753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28. Срок окончания школьного этапа олимпиады - не позднее 15 октября.</w:t>
      </w:r>
    </w:p>
    <w:p w:rsidR="00B6753D" w:rsidRPr="00B6753D" w:rsidRDefault="00B6753D" w:rsidP="00B6753D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29.На школьном этапе олимпиады на добровольной основе принимают индивидуальное участие обучающиеся </w:t>
      </w:r>
      <w:r w:rsidRPr="00B6753D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shd w:val="clear" w:color="auto" w:fill="FFFFFF"/>
          <w:lang w:eastAsia="ru-RU" w:bidi="ru-RU"/>
        </w:rPr>
        <w:t>5-11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МБОУ «СОШ № 6».</w:t>
      </w: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30.Участники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6753D" w:rsidRPr="00B6753D" w:rsidRDefault="00B6753D" w:rsidP="00B675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31.Организатор школьного этапа олимпиады: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формирует оргкомитет школьного этапа олимпиады и утверждает его состав;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формирует жюри школьного этапа олимпиады по каждом общеобразовательному предмету и утверждает их составы;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олимпиадные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несёт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установленную законодательством Российской Федерации ответственность за их конфиденциальность;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«Интернет»);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B6753D" w:rsidRPr="00B6753D" w:rsidRDefault="00B6753D" w:rsidP="00B6753D">
      <w:pPr>
        <w:widowControl w:val="0"/>
        <w:tabs>
          <w:tab w:val="left" w:pos="13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32.Оргкомитет школьного этапа олимпиады: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организационно-технологическую модель проведения школьного этапа олимпиады;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условиям;</w:t>
      </w:r>
    </w:p>
    <w:p w:rsidR="00B6753D" w:rsidRPr="00B6753D" w:rsidRDefault="00B6753D" w:rsidP="00B675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B6753D" w:rsidRPr="00B6753D" w:rsidRDefault="00B6753D" w:rsidP="00B6753D">
      <w:pPr>
        <w:widowControl w:val="0"/>
        <w:tabs>
          <w:tab w:val="left" w:pos="133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Calibri" w:hAnsi="Times New Roman" w:cs="Times New Roman"/>
          <w:sz w:val="28"/>
          <w:szCs w:val="28"/>
          <w:lang w:eastAsia="ru-RU"/>
        </w:rPr>
        <w:t>33.Состав оргкомитета школьного этапа олимпиады формируется из педагогических работников.</w:t>
      </w: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2694" w:right="1133" w:firstLine="2268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2 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приказу директора 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МБОУ «СОШ № 6» 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 03.09.2015 года № </w:t>
      </w:r>
    </w:p>
    <w:p w:rsidR="00B6753D" w:rsidRPr="00B6753D" w:rsidRDefault="00B6753D" w:rsidP="00B67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B6753D" w:rsidRPr="00B6753D" w:rsidRDefault="00B6753D" w:rsidP="00B6753D">
      <w:pPr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организационного комитета школьного этапа Всероссийской олимпиады школьников, региональных олимпиад </w:t>
      </w:r>
    </w:p>
    <w:p w:rsidR="00B6753D" w:rsidRPr="00B6753D" w:rsidRDefault="00B6753D" w:rsidP="00B6753D">
      <w:pPr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в 2015-2016 учебном году</w:t>
      </w: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Л.С Косякова, директор МБОУ «СОШ № 6» - руководитель Оргкомитета;</w:t>
      </w: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О.Г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Замураева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>, учитель начальных классов МБОУ «СОШ № 6» - председатель Оргкомитета;</w:t>
      </w: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В.В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Мисовец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>, учитель математики МБОУ «СОШ № 6»;</w:t>
      </w: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Е.В Чеботарева, учитель русского языка и литературы МБОУ «СОШ № 6»;</w:t>
      </w: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И.А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Межегурская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proofErr w:type="spellStart"/>
      <w:r w:rsidRPr="00B6753D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МБОУ «СОШ № 6».</w:t>
      </w: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С.А.Борзенко, учитель ОРКСЭ МБОУ «СОШ № 6».</w:t>
      </w:r>
    </w:p>
    <w:p w:rsidR="00B6753D" w:rsidRPr="00B6753D" w:rsidRDefault="00B6753D" w:rsidP="00B67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С.В.Бабенко, учитель физической культуры МБОУ «СОШ № 6».</w:t>
      </w: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ind w:left="2694" w:right="1133" w:firstLine="2268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приказу директора 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МБОУ «СОШ № 6» </w:t>
      </w:r>
    </w:p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 03.09.2015 года № </w:t>
      </w: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B6753D" w:rsidRPr="00B6753D" w:rsidRDefault="00B6753D" w:rsidP="00B6753D">
      <w:pPr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 xml:space="preserve">жюри школьного этапа Всероссийской олимпиады школьников, региональных олимпиад </w:t>
      </w:r>
    </w:p>
    <w:p w:rsidR="00B6753D" w:rsidRPr="00B6753D" w:rsidRDefault="00B6753D" w:rsidP="00B6753D">
      <w:pPr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b/>
          <w:sz w:val="28"/>
          <w:szCs w:val="28"/>
        </w:rPr>
        <w:t>в 2015-2016 учебном году</w:t>
      </w: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4742"/>
      </w:tblGrid>
      <w:tr w:rsidR="00B6753D" w:rsidRPr="00B6753D" w:rsidTr="0083625F">
        <w:tc>
          <w:tcPr>
            <w:tcW w:w="4720" w:type="dxa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742" w:type="dxa"/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Политехническая олимпиада</w:t>
            </w:r>
          </w:p>
        </w:tc>
      </w:tr>
      <w:tr w:rsidR="00B6753D" w:rsidRPr="00B6753D" w:rsidTr="0083625F">
        <w:tc>
          <w:tcPr>
            <w:tcW w:w="4720" w:type="dxa"/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Межегурская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 –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Н.Ю. - секретарь;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 С.А.</w:t>
            </w:r>
          </w:p>
        </w:tc>
        <w:tc>
          <w:tcPr>
            <w:tcW w:w="4742" w:type="dxa"/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Муратова З.И.–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Мисовец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– секретарь;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О.Г.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Л.Н.–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Мисовец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– секретарь;</w:t>
            </w:r>
          </w:p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Муратова З.И.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Чеботарева Е.В.– -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Н.Ю.– секретарь;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ОПК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В.И. 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Е.В.– секретарь;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Н.С.;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Н.Ю.-председатель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 С.А.- секретарь;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Попова Т.И.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Мисовец.В.В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секретарь;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148"/>
                <w:tab w:val="left" w:pos="310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А.В.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 –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Мисовец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– секретарь;</w:t>
            </w:r>
          </w:p>
          <w:p w:rsidR="00B6753D" w:rsidRPr="00B6753D" w:rsidRDefault="00B6753D" w:rsidP="00B6753D">
            <w:pPr>
              <w:tabs>
                <w:tab w:val="left" w:pos="-108"/>
                <w:tab w:val="left" w:pos="242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Игнатова О.Г.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0"/>
                <w:tab w:val="left" w:pos="2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В.И. 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ЧеботареваЕ.В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секретарь;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Н.С.;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148"/>
                <w:tab w:val="left" w:pos="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 - председатель;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Лазарева Ю.И..– секретарь;</w:t>
            </w:r>
          </w:p>
          <w:p w:rsidR="00B6753D" w:rsidRPr="00B6753D" w:rsidRDefault="00B6753D" w:rsidP="00B6753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Сидоренко Н.Е. 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48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0"/>
                <w:tab w:val="left" w:pos="282"/>
                <w:tab w:val="left" w:pos="8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Муратова З.И..– секретарь;</w:t>
            </w:r>
          </w:p>
          <w:p w:rsidR="00B6753D" w:rsidRPr="00B6753D" w:rsidRDefault="00B6753D" w:rsidP="00B6753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А.В.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Горбунова Н.Ю.–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Межегурская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И.А.. - секретарь;</w:t>
            </w:r>
          </w:p>
          <w:p w:rsidR="00B6753D" w:rsidRPr="00B6753D" w:rsidRDefault="00B6753D" w:rsidP="00B6753D">
            <w:pPr>
              <w:tabs>
                <w:tab w:val="left" w:pos="0"/>
                <w:tab w:val="left" w:pos="282"/>
                <w:tab w:val="left" w:pos="8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 С.А.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242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С.В. 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Лиманов Л.К.- секретарь;</w:t>
            </w:r>
          </w:p>
          <w:p w:rsidR="00B6753D" w:rsidRPr="00B6753D" w:rsidRDefault="00B6753D" w:rsidP="00B675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Кошелев А.А.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Калашникова А.А.-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Н.Ю.– секретарь;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Марченко А.В.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242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212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Экономика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А.В.–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Мисовец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– секретарь;</w:t>
            </w:r>
          </w:p>
          <w:p w:rsidR="00B6753D" w:rsidRPr="00B6753D" w:rsidRDefault="00B6753D" w:rsidP="00B6753D">
            <w:pPr>
              <w:tabs>
                <w:tab w:val="left" w:pos="-108"/>
                <w:tab w:val="left" w:pos="242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Игнатова О.Г.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Горбунова Н.Ю.–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А.А. - секретарь;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Право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 С.А. -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Чебаторева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- секретарь; 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Пыжов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Межегурская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 -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Н.Ю.– секретарь;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3D" w:rsidRPr="00B6753D" w:rsidRDefault="00B6753D" w:rsidP="00B6753D">
            <w:pPr>
              <w:tabs>
                <w:tab w:val="left" w:pos="242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безопасности жизнедеятельности (ОБЖ)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Косякова Л.С. – председатель;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Межегурская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- секретарь;</w:t>
            </w:r>
          </w:p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Скорбин</w:t>
            </w:r>
            <w:proofErr w:type="spellEnd"/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Бабенко С.В. -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Лиманов Л.К.- секретарь;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 А.А.</w:t>
            </w: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53D" w:rsidRPr="00B6753D" w:rsidTr="0083625F">
        <w:tblPrEx>
          <w:tblLook w:val="01E0"/>
        </w:tblPrEx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Муратова З.И.– председатель;</w:t>
            </w:r>
          </w:p>
          <w:p w:rsidR="00B6753D" w:rsidRPr="00B6753D" w:rsidRDefault="00B6753D" w:rsidP="00B6753D">
            <w:pPr>
              <w:tabs>
                <w:tab w:val="left" w:pos="12"/>
                <w:tab w:val="left" w:pos="355"/>
              </w:tabs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Мисовец</w:t>
            </w:r>
            <w:proofErr w:type="spellEnd"/>
            <w:r w:rsidRPr="00B6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– секретарь;</w:t>
            </w:r>
          </w:p>
          <w:p w:rsidR="00B6753D" w:rsidRPr="00B6753D" w:rsidRDefault="00B6753D" w:rsidP="00B6753D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Игнатова О.Г.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D" w:rsidRPr="00B6753D" w:rsidRDefault="00B6753D" w:rsidP="00B67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753D" w:rsidRPr="00B6753D" w:rsidRDefault="00B6753D" w:rsidP="00B6753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6753D" w:rsidRPr="00B6753D" w:rsidRDefault="00B6753D" w:rsidP="00B6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F7E89" w:rsidRDefault="00DF7E89">
      <w:bookmarkStart w:id="0" w:name="_GoBack"/>
      <w:bookmarkEnd w:id="0"/>
    </w:p>
    <w:sectPr w:rsidR="00DF7E89" w:rsidSect="006E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87E"/>
    <w:multiLevelType w:val="hybridMultilevel"/>
    <w:tmpl w:val="5C780000"/>
    <w:lvl w:ilvl="0" w:tplc="ADCC1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E20B1"/>
    <w:multiLevelType w:val="hybridMultilevel"/>
    <w:tmpl w:val="EE2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448"/>
    <w:multiLevelType w:val="multilevel"/>
    <w:tmpl w:val="2F4A97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753D"/>
    <w:rsid w:val="00551D93"/>
    <w:rsid w:val="006E4BFE"/>
    <w:rsid w:val="00B6753D"/>
    <w:rsid w:val="00D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жанна</cp:lastModifiedBy>
  <cp:revision>2</cp:revision>
  <dcterms:created xsi:type="dcterms:W3CDTF">2015-09-24T12:27:00Z</dcterms:created>
  <dcterms:modified xsi:type="dcterms:W3CDTF">2015-09-24T12:30:00Z</dcterms:modified>
</cp:coreProperties>
</file>