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4BBD" w:rsidRPr="00E04BBD" w:rsidRDefault="00E04BBD" w:rsidP="00E04BBD">
      <w:pPr>
        <w:ind w:left="4956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BBD" w:rsidRPr="00E04BBD" w:rsidRDefault="00E04BBD" w:rsidP="00E04BBD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b/>
          <w:sz w:val="24"/>
          <w:szCs w:val="24"/>
        </w:rPr>
      </w:pP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BD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BD">
        <w:rPr>
          <w:rFonts w:ascii="Times New Roman" w:hAnsi="Times New Roman" w:cs="Times New Roman"/>
          <w:b/>
          <w:sz w:val="24"/>
          <w:szCs w:val="24"/>
        </w:rPr>
        <w:t>ШМО учителей естественно - математического цикла</w:t>
      </w:r>
      <w:r w:rsidRPr="00E04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BD">
        <w:rPr>
          <w:rFonts w:ascii="Times New Roman" w:hAnsi="Times New Roman" w:cs="Times New Roman"/>
          <w:b/>
          <w:sz w:val="24"/>
          <w:szCs w:val="24"/>
        </w:rPr>
        <w:t>МБОУ «СОШ № 6»</w:t>
      </w: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BD">
        <w:rPr>
          <w:rFonts w:ascii="Times New Roman" w:hAnsi="Times New Roman" w:cs="Times New Roman"/>
          <w:b/>
          <w:sz w:val="24"/>
          <w:szCs w:val="24"/>
        </w:rPr>
        <w:t>на 2023/2024 учебный год.</w:t>
      </w:r>
    </w:p>
    <w:p w:rsidR="00E04BBD" w:rsidRPr="00E04BBD" w:rsidRDefault="00E04BBD" w:rsidP="00E04BBD">
      <w:pPr>
        <w:rPr>
          <w:rFonts w:ascii="Times New Roman" w:hAnsi="Times New Roman" w:cs="Times New Roman"/>
          <w:b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C040D8" w:rsidRDefault="00C040D8" w:rsidP="00E04BBD">
      <w:pPr>
        <w:rPr>
          <w:rFonts w:ascii="Times New Roman" w:hAnsi="Times New Roman" w:cs="Times New Roman"/>
          <w:sz w:val="24"/>
          <w:szCs w:val="24"/>
        </w:rPr>
      </w:pPr>
    </w:p>
    <w:p w:rsidR="00C040D8" w:rsidRDefault="00C040D8" w:rsidP="00E04BBD">
      <w:pPr>
        <w:rPr>
          <w:rFonts w:ascii="Times New Roman" w:hAnsi="Times New Roman" w:cs="Times New Roman"/>
          <w:sz w:val="24"/>
          <w:szCs w:val="24"/>
        </w:rPr>
      </w:pPr>
    </w:p>
    <w:p w:rsidR="00C040D8" w:rsidRDefault="00C040D8" w:rsidP="00E04BBD">
      <w:pPr>
        <w:rPr>
          <w:rFonts w:ascii="Times New Roman" w:hAnsi="Times New Roman" w:cs="Times New Roman"/>
          <w:sz w:val="24"/>
          <w:szCs w:val="24"/>
        </w:rPr>
      </w:pPr>
    </w:p>
    <w:p w:rsidR="00C040D8" w:rsidRDefault="00C040D8" w:rsidP="00E04BBD">
      <w:pPr>
        <w:rPr>
          <w:rFonts w:ascii="Times New Roman" w:hAnsi="Times New Roman" w:cs="Times New Roman"/>
          <w:sz w:val="24"/>
          <w:szCs w:val="24"/>
        </w:rPr>
      </w:pPr>
    </w:p>
    <w:p w:rsidR="00C040D8" w:rsidRPr="00E04BBD" w:rsidRDefault="00C040D8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C040D8" w:rsidRDefault="00E04BBD" w:rsidP="00E04BBD">
      <w:pPr>
        <w:jc w:val="center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Ст. Тбилисская, 2023-2024г. г.</w:t>
      </w:r>
    </w:p>
    <w:p w:rsidR="00E04BBD" w:rsidRPr="00E04BBD" w:rsidRDefault="00E04BBD" w:rsidP="00C040D8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Методическая тема ШМО учителей математики, физики, информатики, географии, биологии, химии МБОУ «СОШ №6»</w:t>
      </w:r>
      <w:r w:rsidRPr="00E04BBD">
        <w:rPr>
          <w:rFonts w:ascii="Times New Roman" w:hAnsi="Times New Roman" w:cs="Times New Roman"/>
          <w:sz w:val="24"/>
          <w:szCs w:val="24"/>
        </w:rPr>
        <w:br/>
        <w:t>имени Проничевой Серафимы Ивановны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4BBD">
        <w:rPr>
          <w:rFonts w:ascii="Times New Roman" w:hAnsi="Times New Roman" w:cs="Times New Roman"/>
          <w:b/>
          <w:i/>
          <w:sz w:val="24"/>
          <w:szCs w:val="24"/>
        </w:rPr>
        <w:t xml:space="preserve">«Использование современных технологий </w:t>
      </w: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4BBD">
        <w:rPr>
          <w:rFonts w:ascii="Times New Roman" w:hAnsi="Times New Roman" w:cs="Times New Roman"/>
          <w:b/>
          <w:i/>
          <w:sz w:val="24"/>
          <w:szCs w:val="24"/>
        </w:rPr>
        <w:t>в обучении математике, физике и информатике для повышения качества образовательного и воспитательного процесса».</w:t>
      </w: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B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>Продолжить работу по формированию  системы  диагностики  творческих  возможностей  и  уровня  развития  личности  школьника  и  учителя;</w:t>
      </w:r>
    </w:p>
    <w:p w:rsidR="00E04BBD" w:rsidRPr="00E04BBD" w:rsidRDefault="00E04BBD" w:rsidP="00E04BB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 xml:space="preserve"> сосредоточение основных усилий МО на совершенствование системы повторения, отработке навыков тестирования и подготовке учащихся к итоговой аттестации в форме ОГЭ и   ЕГЭ.</w:t>
      </w:r>
    </w:p>
    <w:p w:rsidR="00E04BBD" w:rsidRPr="00E04BBD" w:rsidRDefault="00E04BBD" w:rsidP="00E04BB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 xml:space="preserve"> вести работу по апробации и  внедрению в  практическую  работу   современных  образовательных  технологий;</w:t>
      </w:r>
    </w:p>
    <w:p w:rsidR="00E04BBD" w:rsidRPr="00E04BBD" w:rsidRDefault="00E04BBD" w:rsidP="00E04BB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>вести работу по  освоению  ФГОС   и  созданию  методического  обеспечения  образовательного  процесса  в  соответствии с его особенностями  (разработки  уроков, календарно  -  тематического  планирования,  дидактического  и  раздаточного  материала);</w:t>
      </w:r>
    </w:p>
    <w:p w:rsidR="00E04BBD" w:rsidRPr="00E04BBD" w:rsidRDefault="00E04BBD" w:rsidP="00E04BB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>обеспечить  выявление,  изучение,  обобщение  и  распространение  передового  педагогического  опыта.</w:t>
      </w:r>
    </w:p>
    <w:p w:rsidR="00E04BBD" w:rsidRPr="00E04BBD" w:rsidRDefault="00E04BBD" w:rsidP="00E04BB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04BBD" w:rsidRPr="00E04BBD" w:rsidRDefault="00E04BBD" w:rsidP="00E04BB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04BBD" w:rsidRPr="00C040D8" w:rsidRDefault="00E04BBD" w:rsidP="00E04BB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04BBD" w:rsidRPr="00C040D8" w:rsidRDefault="00E04BBD" w:rsidP="00E04BB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04BBD" w:rsidRPr="00C040D8" w:rsidRDefault="00E04BBD" w:rsidP="00E04BB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04BBD" w:rsidRPr="00C040D8" w:rsidRDefault="00E04BBD" w:rsidP="00E04BB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04BBD" w:rsidRPr="00C040D8" w:rsidRDefault="00E04BBD" w:rsidP="00E04BB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BD">
        <w:rPr>
          <w:rFonts w:ascii="Times New Roman" w:hAnsi="Times New Roman" w:cs="Times New Roman"/>
          <w:b/>
          <w:sz w:val="24"/>
          <w:szCs w:val="24"/>
        </w:rPr>
        <w:t>Цели ШМО учителей естественн</w:t>
      </w:r>
      <w:proofErr w:type="gramStart"/>
      <w:r w:rsidRPr="00E04BB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04BBD">
        <w:rPr>
          <w:rFonts w:ascii="Times New Roman" w:hAnsi="Times New Roman" w:cs="Times New Roman"/>
          <w:b/>
          <w:sz w:val="24"/>
          <w:szCs w:val="24"/>
        </w:rPr>
        <w:t xml:space="preserve"> математического цикла на 2023/2024 учебный год.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b/>
          <w:sz w:val="24"/>
          <w:szCs w:val="24"/>
        </w:rPr>
      </w:pPr>
      <w:r w:rsidRPr="00E04BBD">
        <w:rPr>
          <w:rFonts w:ascii="Times New Roman" w:hAnsi="Times New Roman" w:cs="Times New Roman"/>
          <w:b/>
          <w:sz w:val="24"/>
          <w:szCs w:val="24"/>
        </w:rPr>
        <w:t>1. Продолжить работу по развитию творческих способностей учащихся в изучении математике, физике и информатике. Для этого вести работу по следующим направлениям:</w:t>
      </w:r>
    </w:p>
    <w:p w:rsidR="00E04BBD" w:rsidRPr="00E04BBD" w:rsidRDefault="00E04BBD" w:rsidP="00E04BBD">
      <w:pPr>
        <w:rPr>
          <w:rFonts w:ascii="Times New Roman" w:hAnsi="Times New Roman" w:cs="Times New Roman"/>
          <w:b/>
          <w:sz w:val="24"/>
          <w:szCs w:val="24"/>
        </w:rPr>
      </w:pPr>
    </w:p>
    <w:p w:rsidR="00E04BBD" w:rsidRPr="00E04BBD" w:rsidRDefault="00E04BBD" w:rsidP="00E04B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осуществить дифференцированный подход в изучении предмета (</w:t>
      </w:r>
      <w:proofErr w:type="spellStart"/>
      <w:r w:rsidRPr="00E04BBD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E04BBD">
        <w:rPr>
          <w:rFonts w:ascii="Times New Roman" w:hAnsi="Times New Roman" w:cs="Times New Roman"/>
          <w:sz w:val="24"/>
          <w:szCs w:val="24"/>
        </w:rPr>
        <w:t xml:space="preserve"> контрольные работы, тесты, домашние задания и т. д.);</w:t>
      </w:r>
    </w:p>
    <w:p w:rsidR="00E04BBD" w:rsidRPr="00E04BBD" w:rsidRDefault="00E04BBD" w:rsidP="00E04B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организовать работу секции математики научного общества учащихся и проводить конкурс научных проектов секции «математика»;</w:t>
      </w:r>
    </w:p>
    <w:p w:rsidR="00E04BBD" w:rsidRPr="00E04BBD" w:rsidRDefault="00E04BBD" w:rsidP="00E04B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 xml:space="preserve">подготовить учащихся к </w:t>
      </w:r>
      <w:r w:rsidRPr="00E04BBD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15pt" o:ole="">
            <v:imagedata r:id="rId5" o:title=""/>
          </v:shape>
          <o:OLEObject Type="Embed" ProgID="Equation.3" ShapeID="_x0000_i1025" DrawAspect="Content" ObjectID="_1757128756" r:id="rId6"/>
        </w:object>
      </w:r>
      <w:r w:rsidRPr="00E04BBD">
        <w:rPr>
          <w:rFonts w:ascii="Times New Roman" w:hAnsi="Times New Roman" w:cs="Times New Roman"/>
          <w:sz w:val="24"/>
          <w:szCs w:val="24"/>
        </w:rPr>
        <w:t>участию в различных олимпиадах и конкурсах по предмету;</w:t>
      </w:r>
    </w:p>
    <w:p w:rsidR="00E04BBD" w:rsidRPr="00E04BBD" w:rsidRDefault="00E04BBD" w:rsidP="00E04B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планировать  внеклассные мероприятия для расширения математического кругозора и развития творческих способностей учащихся;</w:t>
      </w:r>
    </w:p>
    <w:p w:rsidR="00E04BBD" w:rsidRPr="00E04BBD" w:rsidRDefault="00E04BBD" w:rsidP="00E04B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организовать творческие конкурсы в целях выявления способностей учащихся.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b/>
          <w:sz w:val="24"/>
          <w:szCs w:val="24"/>
        </w:rPr>
      </w:pPr>
      <w:r w:rsidRPr="00E04BBD">
        <w:rPr>
          <w:rFonts w:ascii="Times New Roman" w:hAnsi="Times New Roman" w:cs="Times New Roman"/>
          <w:b/>
          <w:sz w:val="24"/>
          <w:szCs w:val="24"/>
        </w:rPr>
        <w:t>2. Работать над повышением методического уровня учителей математики, физики, информатики, биологии, химии, географии:</w:t>
      </w:r>
    </w:p>
    <w:p w:rsidR="00E04BBD" w:rsidRPr="00E04BBD" w:rsidRDefault="00E04BBD" w:rsidP="00E04BBD">
      <w:pPr>
        <w:rPr>
          <w:rFonts w:ascii="Times New Roman" w:hAnsi="Times New Roman" w:cs="Times New Roman"/>
          <w:b/>
          <w:sz w:val="24"/>
          <w:szCs w:val="24"/>
        </w:rPr>
      </w:pPr>
    </w:p>
    <w:p w:rsidR="00E04BBD" w:rsidRPr="00E04BBD" w:rsidRDefault="00E04BBD" w:rsidP="00E04B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разнообразить тематику заседаний ШМО, изучить инновационные технологии в обучении предмета;</w:t>
      </w:r>
    </w:p>
    <w:p w:rsidR="00E04BBD" w:rsidRPr="00E04BBD" w:rsidRDefault="00E04BBD" w:rsidP="00E04B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практиковать открытые уроки, обмен опытом, обзоры методической литературы;</w:t>
      </w:r>
    </w:p>
    <w:p w:rsidR="00E04BBD" w:rsidRPr="00E04BBD" w:rsidRDefault="00E04BBD" w:rsidP="00E04B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продолжить сбор материалов для  банка методических разработок уроков и внеклассных мероприятий; многоуровневых дидактических материалов по классам;</w:t>
      </w:r>
    </w:p>
    <w:p w:rsidR="00E04BBD" w:rsidRPr="00E04BBD" w:rsidRDefault="00E04BBD" w:rsidP="00E04B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подписаться на методические газеты и журналы; посещать образовательные сайты Интернета для учителей математики</w:t>
      </w:r>
      <w:proofErr w:type="gramStart"/>
      <w:r w:rsidRPr="00E04B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4BBD">
        <w:rPr>
          <w:rFonts w:ascii="Times New Roman" w:hAnsi="Times New Roman" w:cs="Times New Roman"/>
          <w:sz w:val="24"/>
          <w:szCs w:val="24"/>
        </w:rPr>
        <w:t>физики</w:t>
      </w:r>
      <w:r w:rsidRPr="00E04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BBD">
        <w:rPr>
          <w:rFonts w:ascii="Times New Roman" w:hAnsi="Times New Roman" w:cs="Times New Roman"/>
          <w:sz w:val="24"/>
          <w:szCs w:val="24"/>
        </w:rPr>
        <w:t>биологии, химии, географии, информатики;</w:t>
      </w:r>
    </w:p>
    <w:p w:rsidR="00E04BBD" w:rsidRPr="00E04BBD" w:rsidRDefault="00E04BBD" w:rsidP="00E04B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участвовать в фестивалях, конкурсах для учителей математики, физики</w:t>
      </w:r>
      <w:proofErr w:type="gramStart"/>
      <w:r w:rsidRPr="00E04BB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04BBD">
        <w:rPr>
          <w:rFonts w:ascii="Times New Roman" w:hAnsi="Times New Roman" w:cs="Times New Roman"/>
          <w:sz w:val="24"/>
          <w:szCs w:val="24"/>
        </w:rPr>
        <w:t>биологии, химии, географии, информатики, организуемых в Интернет и структурами различных уровней;</w:t>
      </w:r>
    </w:p>
    <w:p w:rsidR="00E04BBD" w:rsidRPr="00E04BBD" w:rsidRDefault="00E04BBD" w:rsidP="00E04B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 xml:space="preserve">повысить свою квалификацию, обучаясь в различных очных и дистанционных курсах по повышению квалификации учителей. 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b/>
          <w:sz w:val="24"/>
          <w:szCs w:val="24"/>
        </w:rPr>
      </w:pPr>
      <w:r w:rsidRPr="00E04BBD">
        <w:rPr>
          <w:rFonts w:ascii="Times New Roman" w:hAnsi="Times New Roman" w:cs="Times New Roman"/>
          <w:b/>
          <w:sz w:val="24"/>
          <w:szCs w:val="24"/>
        </w:rPr>
        <w:t>3. Работать над повышением успеваемости и качества знаний по предмету:</w:t>
      </w:r>
    </w:p>
    <w:p w:rsidR="00E04BBD" w:rsidRPr="00E04BBD" w:rsidRDefault="00E04BBD" w:rsidP="00E04BBD">
      <w:pPr>
        <w:rPr>
          <w:rFonts w:ascii="Times New Roman" w:hAnsi="Times New Roman" w:cs="Times New Roman"/>
          <w:b/>
          <w:sz w:val="24"/>
          <w:szCs w:val="24"/>
        </w:rPr>
      </w:pPr>
    </w:p>
    <w:p w:rsidR="00E04BBD" w:rsidRPr="00E04BBD" w:rsidRDefault="00E04BBD" w:rsidP="00E04BB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применять современные, инновационные методы обучения;</w:t>
      </w:r>
    </w:p>
    <w:p w:rsidR="00E04BBD" w:rsidRPr="00E04BBD" w:rsidRDefault="00E04BBD" w:rsidP="00E04BB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вести целенаправленную работу по ликвидации пробелов знаний учащихся;</w:t>
      </w:r>
    </w:p>
    <w:p w:rsidR="00E04BBD" w:rsidRPr="00E04BBD" w:rsidRDefault="00E04BBD" w:rsidP="00E04BB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применять активные методы обучения математике;</w:t>
      </w:r>
    </w:p>
    <w:p w:rsidR="00E04BBD" w:rsidRPr="00E04BBD" w:rsidRDefault="00E04BBD" w:rsidP="00E04BB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вести работу по подготовке учащихся к ОГЭ и к ЕГЭ.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C040D8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BD">
        <w:rPr>
          <w:rFonts w:ascii="Times New Roman" w:hAnsi="Times New Roman" w:cs="Times New Roman"/>
          <w:b/>
          <w:sz w:val="24"/>
          <w:szCs w:val="24"/>
        </w:rPr>
        <w:t>План работы по повышению успеваемости и качества знаний учащихся.</w:t>
      </w: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1. Добиться усвоения знаний и навыков по предмету в соответствии требований государственных стандартов образования к минимальному уровню подготовки обучающихся.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2. Обращать особое внимание на мотивацию деятельности ученика на уроке. 3. Создать комфортные условия работы для всех учащихся на уроках.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4. Уроки по выбору использовать для расширенного изучения отдельных вопросов школьной математики, физики и информатики.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 xml:space="preserve">5.  Практиковать </w:t>
      </w:r>
      <w:proofErr w:type="spellStart"/>
      <w:r w:rsidRPr="00E04BBD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E04BBD">
        <w:rPr>
          <w:rFonts w:ascii="Times New Roman" w:hAnsi="Times New Roman" w:cs="Times New Roman"/>
          <w:sz w:val="24"/>
          <w:szCs w:val="24"/>
        </w:rPr>
        <w:t xml:space="preserve"> контрольные работы, тесты с учетом уровня подготовленности учащихся.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6.  Создать условия для своевременной ликвидации пробелов знаний учащихся.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BD">
        <w:rPr>
          <w:rFonts w:ascii="Times New Roman" w:hAnsi="Times New Roman" w:cs="Times New Roman"/>
          <w:b/>
          <w:sz w:val="24"/>
          <w:szCs w:val="24"/>
        </w:rPr>
        <w:t>План работы с одаренными детьми.</w:t>
      </w: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1. Выявление одаренных детей по результатам творческих заданий по предмету, олимпиадам.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2. Организация индивидуальных занятий с одаренными детьми, привлечение их к работе научного общества учащихся.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3. Привлечение способных детей на факультативные занятия по предмету.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4. Составление тематических планов факультативов в соответствии уровня подготовленности учащихся.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5.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6. Подготовка и участие в конкурсах, очных  и заочных олимпиадах по предмету.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7. Способствовать творческому росту ученика, создавая комфортные условия для развития его личности.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BD">
        <w:rPr>
          <w:rFonts w:ascii="Times New Roman" w:hAnsi="Times New Roman" w:cs="Times New Roman"/>
          <w:b/>
          <w:sz w:val="24"/>
          <w:szCs w:val="24"/>
        </w:rPr>
        <w:t>Методическая работа.</w:t>
      </w:r>
    </w:p>
    <w:p w:rsidR="00E04BBD" w:rsidRPr="00E04BBD" w:rsidRDefault="00E04BBD" w:rsidP="00E04BBD">
      <w:pPr>
        <w:rPr>
          <w:rFonts w:ascii="Times New Roman" w:hAnsi="Times New Roman" w:cs="Times New Roman"/>
          <w:b/>
          <w:sz w:val="24"/>
          <w:szCs w:val="24"/>
        </w:rPr>
      </w:pPr>
    </w:p>
    <w:p w:rsidR="00E04BBD" w:rsidRPr="00E04BBD" w:rsidRDefault="00E04BBD" w:rsidP="00E04BB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Работать над повышением профессионального, методического уровня учителей.</w:t>
      </w:r>
    </w:p>
    <w:p w:rsidR="00E04BBD" w:rsidRPr="00E04BBD" w:rsidRDefault="00E04BBD" w:rsidP="00E04BB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Проводить открытые уроки, круглые столы по вопросам методики преподавания предметов.</w:t>
      </w:r>
    </w:p>
    <w:p w:rsidR="00E04BBD" w:rsidRPr="00E04BBD" w:rsidRDefault="00E04BBD" w:rsidP="00E04BB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Участие в профессиональных конкурсах и фестивалях.</w:t>
      </w:r>
    </w:p>
    <w:p w:rsidR="00E04BBD" w:rsidRPr="00E04BBD" w:rsidRDefault="00E04BBD" w:rsidP="00E04BB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Участие в работе педагогических советов, научно-практических конференций, районных семинаров учителей математики, физики, информатики.</w:t>
      </w:r>
    </w:p>
    <w:p w:rsidR="00E04BBD" w:rsidRPr="00E04BBD" w:rsidRDefault="00E04BBD" w:rsidP="00E04BB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Подписаться на методические журналы и газеты.</w:t>
      </w:r>
    </w:p>
    <w:p w:rsidR="00E04BBD" w:rsidRPr="00E04BBD" w:rsidRDefault="00E04BBD" w:rsidP="00E04BB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 xml:space="preserve">Использовать опыт передовых учителей района. Изучать Интернет ресурсы. </w:t>
      </w:r>
    </w:p>
    <w:p w:rsidR="00E04BBD" w:rsidRPr="00E04BBD" w:rsidRDefault="00E04BBD" w:rsidP="00E04BB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Обобщить и распространить опыт работы учителей ШМО.</w:t>
      </w:r>
    </w:p>
    <w:p w:rsidR="00E04BBD" w:rsidRPr="00E04BBD" w:rsidRDefault="00E04BBD" w:rsidP="00E04BBD">
      <w:pPr>
        <w:rPr>
          <w:rFonts w:ascii="Times New Roman" w:hAnsi="Times New Roman" w:cs="Times New Roman"/>
          <w:b/>
          <w:sz w:val="24"/>
          <w:szCs w:val="24"/>
        </w:rPr>
      </w:pP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BD">
        <w:rPr>
          <w:rFonts w:ascii="Times New Roman" w:hAnsi="Times New Roman" w:cs="Times New Roman"/>
          <w:b/>
          <w:sz w:val="24"/>
          <w:szCs w:val="24"/>
        </w:rPr>
        <w:t>Работа по развитию программно-методического обеспечения образовательного процесса.</w:t>
      </w: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1. Организовать подписку на учебно-методические издания по предмету.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 xml:space="preserve">2. Обеспечить своевременное прохождение курсов по повышению квалификации учителей. 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3. Использовать в работе компьютерные технологии, практиковать работу с электронными учебниками, пользоваться услугами Интернета.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 xml:space="preserve">4. Создать </w:t>
      </w:r>
      <w:proofErr w:type="spellStart"/>
      <w:r w:rsidRPr="00E04BB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04BBD">
        <w:rPr>
          <w:rFonts w:ascii="Times New Roman" w:hAnsi="Times New Roman" w:cs="Times New Roman"/>
          <w:sz w:val="24"/>
          <w:szCs w:val="24"/>
        </w:rPr>
        <w:t xml:space="preserve"> каждого учителя и банк методических находок.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5. Составлять тематические планы уроков и факультативных занятий, элективных курсов в соответствии программным требованиям по предмету математика.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6. Организация обзора методической литературы по предмету и просмотра сайтов для методической помощи учителям математики, физики, информатики.</w:t>
      </w: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BD">
        <w:rPr>
          <w:rFonts w:ascii="Times New Roman" w:hAnsi="Times New Roman" w:cs="Times New Roman"/>
          <w:b/>
          <w:sz w:val="24"/>
          <w:szCs w:val="24"/>
        </w:rPr>
        <w:t>Внеклассная работа.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1. Подготовка и проведение предметной недели (по особому плану).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2. Проведение школьной олимпиады по математике.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 xml:space="preserve">3. Участие в работе </w:t>
      </w:r>
      <w:proofErr w:type="gramStart"/>
      <w:r w:rsidRPr="00E04BBD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E04BBD">
        <w:rPr>
          <w:rFonts w:ascii="Times New Roman" w:hAnsi="Times New Roman" w:cs="Times New Roman"/>
          <w:sz w:val="24"/>
          <w:szCs w:val="24"/>
        </w:rPr>
        <w:t xml:space="preserve"> НОУ.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>4. Привлечение учащихся обучению в подготовительных курсах к поступлению в вузы.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sz w:val="24"/>
          <w:szCs w:val="24"/>
        </w:rPr>
        <w:t xml:space="preserve">5. Вести </w:t>
      </w:r>
      <w:proofErr w:type="spellStart"/>
      <w:r w:rsidRPr="00E04BBD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E04BBD">
        <w:rPr>
          <w:rFonts w:ascii="Times New Roman" w:hAnsi="Times New Roman" w:cs="Times New Roman"/>
          <w:sz w:val="24"/>
          <w:szCs w:val="24"/>
        </w:rPr>
        <w:t xml:space="preserve"> работу среди учащихся. Организовать встречи со студентами профилирующих по предмету вузов.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BD">
        <w:rPr>
          <w:rFonts w:ascii="Times New Roman" w:hAnsi="Times New Roman" w:cs="Times New Roman"/>
          <w:b/>
          <w:sz w:val="24"/>
          <w:szCs w:val="24"/>
        </w:rPr>
        <w:t xml:space="preserve">Тематика заседания ШМО учителей </w:t>
      </w: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BD">
        <w:rPr>
          <w:rFonts w:ascii="Times New Roman" w:hAnsi="Times New Roman" w:cs="Times New Roman"/>
          <w:b/>
          <w:sz w:val="24"/>
          <w:szCs w:val="24"/>
        </w:rPr>
        <w:t xml:space="preserve"> естественн</w:t>
      </w:r>
      <w:proofErr w:type="gramStart"/>
      <w:r w:rsidRPr="00E04BB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04BBD">
        <w:rPr>
          <w:rFonts w:ascii="Times New Roman" w:hAnsi="Times New Roman" w:cs="Times New Roman"/>
          <w:b/>
          <w:sz w:val="24"/>
          <w:szCs w:val="24"/>
        </w:rPr>
        <w:t xml:space="preserve"> математического цикла.</w:t>
      </w: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3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5256"/>
        <w:gridCol w:w="1242"/>
        <w:gridCol w:w="2448"/>
      </w:tblGrid>
      <w:tr w:rsidR="00E04BBD" w:rsidRPr="00E04BBD" w:rsidTr="00A76C18">
        <w:tc>
          <w:tcPr>
            <w:tcW w:w="522" w:type="dxa"/>
          </w:tcPr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56" w:type="dxa"/>
          </w:tcPr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Темы заседаний</w:t>
            </w:r>
          </w:p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48" w:type="dxa"/>
          </w:tcPr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4BBD" w:rsidRPr="00E04BBD" w:rsidTr="00A76C18">
        <w:tc>
          <w:tcPr>
            <w:tcW w:w="522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</w:tcPr>
          <w:p w:rsidR="00E04BBD" w:rsidRPr="00E04BBD" w:rsidRDefault="00E04BBD" w:rsidP="00A76C18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Тема:</w:t>
            </w:r>
            <w:r w:rsidRPr="00E04BB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Учитель и его самообразование. Нормативное и учебно-методическое обеспе</w:t>
            </w:r>
            <w:r w:rsidRPr="00E04BB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E04BB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чение обучения математике </w:t>
            </w:r>
            <w:r w:rsidRPr="00E0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2023-2024 учебном году.</w:t>
            </w:r>
          </w:p>
          <w:p w:rsidR="00E04BBD" w:rsidRPr="00E04BBD" w:rsidRDefault="00E04BBD" w:rsidP="00A76C1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E04BB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Детальное изучение нормативных документов. </w:t>
            </w:r>
            <w:r w:rsidRPr="00E0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задач и целей работы ШМО в новом учебном году.</w:t>
            </w:r>
          </w:p>
          <w:p w:rsidR="00E04BBD" w:rsidRPr="00E04BBD" w:rsidRDefault="00E04BBD" w:rsidP="00E04B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ШМО за 2022/2023 </w:t>
            </w:r>
            <w:proofErr w:type="spellStart"/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E04BBD" w:rsidRPr="00E04BBD" w:rsidRDefault="00E04BBD" w:rsidP="00E04B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плана работы ШМО на 2023/2024 </w:t>
            </w:r>
            <w:proofErr w:type="spellStart"/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E04BBD" w:rsidRPr="00E04BBD" w:rsidRDefault="00E04BBD" w:rsidP="00E04B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Нормативно-методическое обеспечение по предметам математического цикла в 2023-2024уч. году.</w:t>
            </w:r>
          </w:p>
          <w:p w:rsidR="00E04BBD" w:rsidRPr="00E04BBD" w:rsidRDefault="00E04BBD" w:rsidP="00E04B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 и  ЕГЭ 2023 года и мероприятия по совершенствованию системы подготовки в 2024 году.</w:t>
            </w: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      5.   Проверка рабочих программ и календарно-тематического планирования по предметам.</w:t>
            </w: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48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Шкурина</w:t>
            </w:r>
            <w:proofErr w:type="spellEnd"/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E04BBD" w:rsidRPr="00E04BBD" w:rsidTr="00A76C18">
        <w:tc>
          <w:tcPr>
            <w:tcW w:w="522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</w:tcPr>
          <w:p w:rsidR="00E04BBD" w:rsidRPr="00E04BBD" w:rsidRDefault="00E04BBD" w:rsidP="00E04BBD">
            <w:pPr>
              <w:pStyle w:val="a5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4BBD">
              <w:rPr>
                <w:rFonts w:ascii="Times New Roman" w:hAnsi="Times New Roman"/>
                <w:color w:val="auto"/>
                <w:sz w:val="24"/>
                <w:szCs w:val="24"/>
              </w:rPr>
              <w:t>Проблема преемственности математического образования между первой и второй ступенями школы.</w:t>
            </w:r>
          </w:p>
          <w:p w:rsidR="00E04BBD" w:rsidRPr="00E04BBD" w:rsidRDefault="00E04BBD" w:rsidP="00E04BB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материалов для проведения школьного тура олимпиады по математике, физике, химии, географии, биологии, информатики.</w:t>
            </w:r>
          </w:p>
          <w:p w:rsidR="00E04BBD" w:rsidRPr="00E04BBD" w:rsidRDefault="00E04BBD" w:rsidP="00E04BB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Анализ стартовых контрольных работ.</w:t>
            </w:r>
          </w:p>
          <w:p w:rsidR="00E04BBD" w:rsidRPr="00E04BBD" w:rsidRDefault="00E04BBD" w:rsidP="00E04BB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Аттестация учителей МО</w:t>
            </w:r>
            <w:r w:rsidRPr="00E04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графику</w:t>
            </w: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42" w:type="dxa"/>
          </w:tcPr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  <w:r w:rsidRPr="00E04BBD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МО</w:t>
            </w:r>
          </w:p>
        </w:tc>
      </w:tr>
      <w:tr w:rsidR="00E04BBD" w:rsidRPr="00E04BBD" w:rsidTr="00A76C18">
        <w:tc>
          <w:tcPr>
            <w:tcW w:w="522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</w:tcPr>
          <w:p w:rsidR="00E04BBD" w:rsidRPr="00E04BBD" w:rsidRDefault="00E04BBD" w:rsidP="00A76C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Тема: </w:t>
            </w:r>
            <w:r w:rsidRPr="00E0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качества учебно-воспитательного процесса через внедрение в практику работы современных образовательных технологий».</w:t>
            </w: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Цель</w:t>
            </w:r>
            <w:r w:rsidRPr="00E04BB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: изучение и применение   </w:t>
            </w:r>
            <w:r w:rsidRPr="00E0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 технологий обучения;</w:t>
            </w:r>
            <w:r w:rsidRPr="00E0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 уровневой дифференциации;</w:t>
            </w:r>
            <w:r w:rsidRPr="00E0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технологии модульного и проектного обучения.</w:t>
            </w:r>
          </w:p>
        </w:tc>
        <w:tc>
          <w:tcPr>
            <w:tcW w:w="1242" w:type="dxa"/>
          </w:tcPr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8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 </w:t>
            </w:r>
            <w:r w:rsidRPr="00E04BBD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МО</w:t>
            </w:r>
          </w:p>
        </w:tc>
      </w:tr>
      <w:tr w:rsidR="00E04BBD" w:rsidRPr="00E04BBD" w:rsidTr="00E04BBD">
        <w:tc>
          <w:tcPr>
            <w:tcW w:w="522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shd w:val="clear" w:color="auto" w:fill="auto"/>
          </w:tcPr>
          <w:p w:rsidR="00E04BBD" w:rsidRPr="00E04BBD" w:rsidRDefault="00E04BBD" w:rsidP="00A76C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      1.     Анализ и результаты первого триместра</w:t>
            </w:r>
          </w:p>
          <w:p w:rsidR="00E04BBD" w:rsidRPr="00E04BBD" w:rsidRDefault="00E04BBD" w:rsidP="00A76C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      2.    Отчет учителей предметников по работе со слабоуспевающими учащимися.</w:t>
            </w:r>
          </w:p>
          <w:p w:rsidR="00E04BBD" w:rsidRPr="00E04BBD" w:rsidRDefault="00E04BBD" w:rsidP="00A76C1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     3. Декадник математики, физики, информатики</w:t>
            </w:r>
          </w:p>
        </w:tc>
        <w:tc>
          <w:tcPr>
            <w:tcW w:w="1242" w:type="dxa"/>
          </w:tcPr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8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  <w:r w:rsidRPr="00E04BBD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МО</w:t>
            </w:r>
          </w:p>
        </w:tc>
      </w:tr>
      <w:tr w:rsidR="00E04BBD" w:rsidRPr="00E04BBD" w:rsidTr="00A76C18">
        <w:tc>
          <w:tcPr>
            <w:tcW w:w="522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познавательных и исследовательских способностей учащихся</w:t>
            </w: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0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1.Диагностика одарённости детей и система работы с ними.</w:t>
            </w:r>
            <w:r w:rsidRPr="00E0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2.Эффективное использование элективных  курсов по выбору.</w:t>
            </w: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Подготовка и защита научных проектов</w:t>
            </w: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8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 </w:t>
            </w:r>
            <w:r w:rsidRPr="00E04BBD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МО</w:t>
            </w:r>
          </w:p>
        </w:tc>
      </w:tr>
      <w:tr w:rsidR="00E04BBD" w:rsidRPr="00E04BBD" w:rsidTr="00A76C18">
        <w:tc>
          <w:tcPr>
            <w:tcW w:w="522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6" w:type="dxa"/>
          </w:tcPr>
          <w:p w:rsidR="00E04BBD" w:rsidRPr="00E04BBD" w:rsidRDefault="00E04BBD" w:rsidP="00A76C18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  1.   Творческий отчет о работе над методической темой.</w:t>
            </w: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 2.  Анализ и результаты второго триместра. </w:t>
            </w: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8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  <w:r w:rsidRPr="00E04BBD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МО</w:t>
            </w:r>
          </w:p>
        </w:tc>
      </w:tr>
      <w:tr w:rsidR="00E04BBD" w:rsidRPr="00E04BBD" w:rsidTr="00A76C18">
        <w:tc>
          <w:tcPr>
            <w:tcW w:w="522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6" w:type="dxa"/>
          </w:tcPr>
          <w:p w:rsidR="00E04BBD" w:rsidRPr="00E04BBD" w:rsidRDefault="00E04BBD" w:rsidP="00A76C1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Тема: </w:t>
            </w:r>
            <w:r w:rsidRPr="00E04BB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Особенности подготовки к ЕГЭ и ГИА</w:t>
            </w:r>
            <w:r w:rsidRPr="00E04BB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Цель: </w:t>
            </w: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Обеспечить методическую и психологическую поддержку педагогов в процессе подготовки к ЕГЭ, ОГЭ.</w:t>
            </w: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8" w:type="dxa"/>
          </w:tcPr>
          <w:p w:rsidR="00E04BBD" w:rsidRPr="00E04BBD" w:rsidRDefault="00E04BBD" w:rsidP="00A76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 </w:t>
            </w:r>
            <w:r w:rsidRPr="00E04BBD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МО</w:t>
            </w:r>
          </w:p>
        </w:tc>
      </w:tr>
      <w:tr w:rsidR="00E04BBD" w:rsidRPr="00E04BBD" w:rsidTr="00A76C18">
        <w:tc>
          <w:tcPr>
            <w:tcW w:w="522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6" w:type="dxa"/>
          </w:tcPr>
          <w:p w:rsidR="00E04BBD" w:rsidRPr="00E04BBD" w:rsidRDefault="00E04BBD" w:rsidP="00E04BB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Проведение стартового, рубежного и итогового контроля знаний согласно плану административно - контрольной деятельности.</w:t>
            </w:r>
          </w:p>
          <w:p w:rsidR="00E04BBD" w:rsidRPr="00E04BBD" w:rsidRDefault="00E04BBD" w:rsidP="00E04BB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педагогического совета школы, семинарах различного уровня.</w:t>
            </w:r>
          </w:p>
          <w:p w:rsidR="00E04BBD" w:rsidRPr="00E04BBD" w:rsidRDefault="00E04BBD" w:rsidP="00A76C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      3.     Работа по самообразованию и    </w:t>
            </w:r>
            <w:r w:rsidRPr="00E0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квалификации.</w:t>
            </w:r>
          </w:p>
          <w:p w:rsidR="00E04BBD" w:rsidRPr="00E04BBD" w:rsidRDefault="00E04BBD" w:rsidP="00A76C1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242" w:type="dxa"/>
          </w:tcPr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8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  <w:r w:rsidRPr="00E04BBD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МО</w:t>
            </w:r>
          </w:p>
        </w:tc>
      </w:tr>
      <w:tr w:rsidR="00E04BBD" w:rsidRPr="00E04BBD" w:rsidTr="00A76C18">
        <w:trPr>
          <w:trHeight w:val="3726"/>
        </w:trPr>
        <w:tc>
          <w:tcPr>
            <w:tcW w:w="522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E04BBD" w:rsidRPr="00E04BBD" w:rsidRDefault="00E04BBD" w:rsidP="00A76C18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E04BBD">
              <w:rPr>
                <w:sz w:val="24"/>
                <w:szCs w:val="24"/>
              </w:rPr>
              <w:t xml:space="preserve">Тема: </w:t>
            </w:r>
            <w:r w:rsidRPr="00E04BBD">
              <w:rPr>
                <w:b w:val="0"/>
                <w:bCs/>
                <w:sz w:val="24"/>
                <w:szCs w:val="24"/>
              </w:rPr>
              <w:t>Применение интерактивных методов в обучении предметов. ФГОС третьего поколения.</w:t>
            </w:r>
          </w:p>
          <w:p w:rsidR="00E04BBD" w:rsidRPr="00E04BBD" w:rsidRDefault="00E04BBD" w:rsidP="00A76C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продемонстрировать на практике </w:t>
            </w:r>
            <w:r w:rsidRPr="00E04B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эффективности обучения на основе применения интерактивных методов обучения в преподавании математики, физики, химии, биологии, географии  и информатики.  </w:t>
            </w:r>
          </w:p>
          <w:p w:rsidR="00E04BBD" w:rsidRPr="00E04BBD" w:rsidRDefault="00E04BBD" w:rsidP="00E04BB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Итоги учебного года.</w:t>
            </w:r>
          </w:p>
          <w:p w:rsidR="00E04BBD" w:rsidRPr="00E04BBD" w:rsidRDefault="00E04BBD" w:rsidP="00E04BB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Анализ  промежуточной и итоговой аттестации</w:t>
            </w:r>
          </w:p>
          <w:p w:rsidR="00E04BBD" w:rsidRPr="00E04BBD" w:rsidRDefault="00E04BBD" w:rsidP="00E04BB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плана работы МО на 2023/2024 </w:t>
            </w:r>
            <w:proofErr w:type="spellStart"/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BBD" w:rsidRPr="00E04BBD" w:rsidRDefault="00E04BBD" w:rsidP="00A76C1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BD" w:rsidRPr="00E04BBD" w:rsidRDefault="00E04BBD" w:rsidP="00A7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04BBD" w:rsidRPr="00E04BBD" w:rsidRDefault="00E04BBD" w:rsidP="00A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BD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 </w:t>
            </w:r>
            <w:r w:rsidRPr="00E04BBD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МО</w:t>
            </w:r>
          </w:p>
        </w:tc>
      </w:tr>
    </w:tbl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Default="00E04BBD" w:rsidP="00E04B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4BBD" w:rsidRDefault="00E04BBD" w:rsidP="00E04B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4BBD" w:rsidRDefault="00E04BBD" w:rsidP="00E04B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4BBD" w:rsidRDefault="00E04BBD" w:rsidP="00E04B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4BBD" w:rsidRPr="00E04BBD" w:rsidRDefault="00E04BBD" w:rsidP="00E04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BD">
        <w:rPr>
          <w:rFonts w:ascii="Times New Roman" w:hAnsi="Times New Roman" w:cs="Times New Roman"/>
          <w:b/>
          <w:sz w:val="24"/>
          <w:szCs w:val="24"/>
        </w:rPr>
        <w:t>Мероприятия по особому плану.</w:t>
      </w:r>
    </w:p>
    <w:p w:rsidR="00E04BBD" w:rsidRPr="00E04BBD" w:rsidRDefault="00E04BBD" w:rsidP="00E04BBD">
      <w:pPr>
        <w:rPr>
          <w:rFonts w:ascii="Times New Roman" w:hAnsi="Times New Roman" w:cs="Times New Roman"/>
          <w:sz w:val="24"/>
          <w:szCs w:val="24"/>
        </w:rPr>
      </w:pPr>
    </w:p>
    <w:p w:rsidR="00E04BBD" w:rsidRPr="00E04BBD" w:rsidRDefault="00E04BBD" w:rsidP="00E04BB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>Проведение школьной олимпиады (сентябрь-ноябрь).</w:t>
      </w:r>
    </w:p>
    <w:p w:rsidR="00E04BBD" w:rsidRPr="00E04BBD" w:rsidRDefault="00E04BBD" w:rsidP="00E04BB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>Подготовка участников районной олимпиады (октябрь-ноябрь).</w:t>
      </w:r>
    </w:p>
    <w:p w:rsidR="00E04BBD" w:rsidRPr="00E04BBD" w:rsidRDefault="00E04BBD" w:rsidP="00E04BB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>Подготовка участников школьного конкурса научных проектов школьников (октябрь-январь).</w:t>
      </w:r>
    </w:p>
    <w:p w:rsidR="00E04BBD" w:rsidRPr="00E04BBD" w:rsidRDefault="00E04BBD" w:rsidP="00E04BB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>Проведение недели математики (по плану).</w:t>
      </w:r>
    </w:p>
    <w:p w:rsidR="00E04BBD" w:rsidRPr="00E04BBD" w:rsidRDefault="00E04BBD" w:rsidP="00E04BB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>Подготовка к ОГЭ и к ЕГЭ. Проведение репетиционных экзаменов (в течение учебного года, апрель).</w:t>
      </w:r>
    </w:p>
    <w:p w:rsidR="00E04BBD" w:rsidRPr="00E04BBD" w:rsidRDefault="00E04BBD" w:rsidP="00E04BB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>Обмен опытом. Проведение открытых уроков (октябрь-май).</w:t>
      </w:r>
    </w:p>
    <w:p w:rsidR="00E04BBD" w:rsidRPr="00E04BBD" w:rsidRDefault="00E04BBD" w:rsidP="00E04BB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 xml:space="preserve">Участие в районных, республиканских, всероссийских конкурсах, чемпионатах – Кенгуру, </w:t>
      </w:r>
      <w:proofErr w:type="spellStart"/>
      <w:r w:rsidRPr="00E04BBD">
        <w:rPr>
          <w:rFonts w:ascii="Times New Roman" w:hAnsi="Times New Roman" w:cs="Times New Roman"/>
          <w:i/>
          <w:sz w:val="24"/>
          <w:szCs w:val="24"/>
        </w:rPr>
        <w:t>Олимпус</w:t>
      </w:r>
      <w:proofErr w:type="spellEnd"/>
      <w:r w:rsidRPr="00E04BBD">
        <w:rPr>
          <w:rFonts w:ascii="Times New Roman" w:hAnsi="Times New Roman" w:cs="Times New Roman"/>
          <w:i/>
          <w:sz w:val="24"/>
          <w:szCs w:val="24"/>
        </w:rPr>
        <w:t xml:space="preserve"> и другие (по плану)</w:t>
      </w:r>
    </w:p>
    <w:p w:rsidR="00E04BBD" w:rsidRPr="00E04BBD" w:rsidRDefault="00E04BBD" w:rsidP="00E04BB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>Организация школьной выставки творческих работ учащихся и методических разработок учителей ШМО. (декабрь)</w:t>
      </w:r>
    </w:p>
    <w:p w:rsidR="00E04BBD" w:rsidRPr="00E04BBD" w:rsidRDefault="00E04BBD" w:rsidP="00E04BB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>Выпуск школьной математической газеты (декабрь).</w:t>
      </w:r>
    </w:p>
    <w:p w:rsidR="00E04BBD" w:rsidRPr="00E04BBD" w:rsidRDefault="00E04BBD" w:rsidP="00E04BB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>Диагностика и мониторинг качества знаний по предмету (в течение учебного года)</w:t>
      </w:r>
    </w:p>
    <w:p w:rsidR="00E04BBD" w:rsidRPr="00E04BBD" w:rsidRDefault="00E04BBD" w:rsidP="00E04BB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>Дополнение банка методических и дидактических материалов (в течение учебного года)</w:t>
      </w:r>
    </w:p>
    <w:p w:rsidR="00E04BBD" w:rsidRPr="00E04BBD" w:rsidRDefault="00E04BBD" w:rsidP="00E04BB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 xml:space="preserve">Создание </w:t>
      </w:r>
      <w:proofErr w:type="spellStart"/>
      <w:r w:rsidRPr="00E04BBD">
        <w:rPr>
          <w:rFonts w:ascii="Times New Roman" w:hAnsi="Times New Roman" w:cs="Times New Roman"/>
          <w:i/>
          <w:sz w:val="24"/>
          <w:szCs w:val="24"/>
        </w:rPr>
        <w:t>мультимедийных</w:t>
      </w:r>
      <w:proofErr w:type="spellEnd"/>
      <w:r w:rsidRPr="00E04BBD">
        <w:rPr>
          <w:rFonts w:ascii="Times New Roman" w:hAnsi="Times New Roman" w:cs="Times New Roman"/>
          <w:i/>
          <w:sz w:val="24"/>
          <w:szCs w:val="24"/>
        </w:rPr>
        <w:t xml:space="preserve"> презентаций к урокам математики, информатики и физики (в течение учебного года)</w:t>
      </w:r>
    </w:p>
    <w:p w:rsidR="00E04BBD" w:rsidRPr="00E04BBD" w:rsidRDefault="00E04BBD" w:rsidP="00E04BB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BD">
        <w:rPr>
          <w:rFonts w:ascii="Times New Roman" w:hAnsi="Times New Roman" w:cs="Times New Roman"/>
          <w:i/>
          <w:sz w:val="24"/>
          <w:szCs w:val="24"/>
        </w:rPr>
        <w:t xml:space="preserve">Проведение </w:t>
      </w:r>
      <w:proofErr w:type="spellStart"/>
      <w:r w:rsidRPr="00E04BBD">
        <w:rPr>
          <w:rFonts w:ascii="Times New Roman" w:hAnsi="Times New Roman" w:cs="Times New Roman"/>
          <w:i/>
          <w:sz w:val="24"/>
          <w:szCs w:val="24"/>
        </w:rPr>
        <w:t>тренировочно</w:t>
      </w:r>
      <w:proofErr w:type="spellEnd"/>
      <w:r w:rsidRPr="00E04BBD">
        <w:rPr>
          <w:rFonts w:ascii="Times New Roman" w:hAnsi="Times New Roman" w:cs="Times New Roman"/>
          <w:i/>
          <w:sz w:val="24"/>
          <w:szCs w:val="24"/>
        </w:rPr>
        <w:t xml:space="preserve"> - диагностических и административных контрольных работ (в течение учебного года)</w:t>
      </w:r>
      <w:r w:rsidRPr="00E04B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0106" w:rsidRPr="00E04BBD" w:rsidRDefault="00340106">
      <w:pPr>
        <w:rPr>
          <w:rFonts w:ascii="Times New Roman" w:hAnsi="Times New Roman" w:cs="Times New Roman"/>
          <w:sz w:val="24"/>
          <w:szCs w:val="24"/>
        </w:rPr>
      </w:pPr>
    </w:p>
    <w:sectPr w:rsidR="00340106" w:rsidRPr="00E04BBD" w:rsidSect="00DD085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10BC"/>
    <w:multiLevelType w:val="hybridMultilevel"/>
    <w:tmpl w:val="848EC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8915DF"/>
    <w:multiLevelType w:val="hybridMultilevel"/>
    <w:tmpl w:val="6024A3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011533"/>
    <w:multiLevelType w:val="hybridMultilevel"/>
    <w:tmpl w:val="01825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077C6"/>
    <w:multiLevelType w:val="hybridMultilevel"/>
    <w:tmpl w:val="587C14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231F58"/>
    <w:multiLevelType w:val="hybridMultilevel"/>
    <w:tmpl w:val="F0429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6031F7"/>
    <w:multiLevelType w:val="hybridMultilevel"/>
    <w:tmpl w:val="78BA102A"/>
    <w:lvl w:ilvl="0" w:tplc="85187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745BF5"/>
    <w:multiLevelType w:val="hybridMultilevel"/>
    <w:tmpl w:val="2A708C4A"/>
    <w:lvl w:ilvl="0" w:tplc="709CA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8C792A"/>
    <w:multiLevelType w:val="hybridMultilevel"/>
    <w:tmpl w:val="68D0798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E32DE8"/>
    <w:multiLevelType w:val="hybridMultilevel"/>
    <w:tmpl w:val="36581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6E59E8"/>
    <w:multiLevelType w:val="hybridMultilevel"/>
    <w:tmpl w:val="EA0C7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04BBD"/>
    <w:rsid w:val="00340106"/>
    <w:rsid w:val="006C6B31"/>
    <w:rsid w:val="00C040D8"/>
    <w:rsid w:val="00E0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E04B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Body Text"/>
    <w:basedOn w:val="a"/>
    <w:link w:val="a6"/>
    <w:rsid w:val="00E04BBD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Times New Roman"/>
      <w:color w:val="000000"/>
      <w:sz w:val="18"/>
      <w:szCs w:val="18"/>
    </w:rPr>
  </w:style>
  <w:style w:type="character" w:customStyle="1" w:styleId="a6">
    <w:name w:val="Основной текст Знак"/>
    <w:basedOn w:val="a0"/>
    <w:link w:val="a5"/>
    <w:rsid w:val="00E04BBD"/>
    <w:rPr>
      <w:rFonts w:ascii="PragmaticaC" w:eastAsia="Times New Roman" w:hAnsi="PragmaticaC" w:cs="Times New Roman"/>
      <w:color w:val="000000"/>
      <w:sz w:val="18"/>
      <w:szCs w:val="18"/>
    </w:rPr>
  </w:style>
  <w:style w:type="paragraph" w:styleId="a4">
    <w:name w:val="Title"/>
    <w:basedOn w:val="a"/>
    <w:next w:val="a"/>
    <w:link w:val="a7"/>
    <w:uiPriority w:val="10"/>
    <w:qFormat/>
    <w:rsid w:val="00E04B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E04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46E6E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1544</Words>
  <Characters>8802</Characters>
  <Application>Microsoft Office Word</Application>
  <DocSecurity>0</DocSecurity>
  <Lines>73</Lines>
  <Paragraphs>20</Paragraphs>
  <ScaleCrop>false</ScaleCrop>
  <Company>MICROSOFT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2023-09-25T03:31:00Z</cp:lastPrinted>
  <dcterms:created xsi:type="dcterms:W3CDTF">2023-09-25T02:44:00Z</dcterms:created>
  <dcterms:modified xsi:type="dcterms:W3CDTF">2023-09-25T03:33:00Z</dcterms:modified>
</cp:coreProperties>
</file>