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5C" w:rsidRPr="00B27FB1" w:rsidRDefault="00B27FB1" w:rsidP="00B27F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27FB1">
        <w:rPr>
          <w:rFonts w:ascii="Times New Roman" w:hAnsi="Times New Roman" w:cs="Times New Roman"/>
          <w:sz w:val="32"/>
        </w:rPr>
        <w:t>Участие в общешкольном родительском собрании 15 декабря 2022 года</w:t>
      </w:r>
    </w:p>
    <w:p w:rsidR="00B27FB1" w:rsidRPr="00B27FB1" w:rsidRDefault="00B27FB1" w:rsidP="00B27FB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4158A2">
        <w:rPr>
          <w:rFonts w:ascii="Times New Roman" w:hAnsi="Times New Roman" w:cs="Times New Roman"/>
          <w:sz w:val="32"/>
        </w:rPr>
        <w:t>Здоровое будущее: несовершеннолетние и их семьи</w:t>
      </w:r>
      <w:r>
        <w:rPr>
          <w:rFonts w:ascii="Times New Roman" w:hAnsi="Times New Roman" w:cs="Times New Roman"/>
          <w:sz w:val="32"/>
        </w:rPr>
        <w:t>»</w:t>
      </w:r>
    </w:p>
    <w:p w:rsidR="00B27FB1" w:rsidRPr="00B27FB1" w:rsidRDefault="00B27FB1" w:rsidP="00B27F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27FB1" w:rsidRPr="00B27FB1" w:rsidRDefault="00B27FB1" w:rsidP="00B27FB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27FB1">
        <w:rPr>
          <w:rFonts w:ascii="Times New Roman" w:hAnsi="Times New Roman" w:cs="Times New Roman"/>
          <w:sz w:val="32"/>
        </w:rPr>
        <w:t>1 слайд</w:t>
      </w:r>
    </w:p>
    <w:p w:rsidR="004158A2" w:rsidRDefault="00B27FB1" w:rsidP="004158A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Добрый день, уважаемые родители! </w:t>
      </w:r>
      <w:r w:rsidR="004158A2">
        <w:rPr>
          <w:rFonts w:ascii="Times New Roman" w:hAnsi="Times New Roman" w:cs="Times New Roman"/>
          <w:sz w:val="32"/>
        </w:rPr>
        <w:t>Это полугодие 2022-2023 учебного года запомнится нам тем, что наши дети, зачастую не осознавая того, что они делают, замечены в использовании электронных сигарет.</w:t>
      </w:r>
    </w:p>
    <w:p w:rsidR="004158A2" w:rsidRPr="00B27FB1" w:rsidRDefault="004158A2" w:rsidP="004158A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41D3E" w:rsidRDefault="004158A2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слайд</w:t>
      </w:r>
    </w:p>
    <w:p w:rsidR="004158A2" w:rsidRDefault="004158A2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Из опыта работы, вызванные родители в школу для проведения профилактической работы по вопросу курения, распространения и вовлечения других в курение, не осознают всей ответственности за жизнь своих и чужих детей, надеются на то, что с их ребенком такого не может произойти. Есть летальные исходы по Краснодарскому краю после использования электронной сигареты. Дети подрывают свое здоровье, а родители зачастую этого не замечают. Курение, это наркозависимость.</w:t>
      </w:r>
    </w:p>
    <w:p w:rsidR="004158A2" w:rsidRDefault="004158A2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158A2" w:rsidRDefault="004158A2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 слайд</w:t>
      </w:r>
    </w:p>
    <w:p w:rsidR="00F83C07" w:rsidRDefault="004158A2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F83C07">
        <w:rPr>
          <w:rFonts w:ascii="Times New Roman" w:hAnsi="Times New Roman" w:cs="Times New Roman"/>
          <w:sz w:val="32"/>
        </w:rPr>
        <w:t>Школа проводит профилактическую работу с детьми через беседы, акции, просмотры социальных роликов. 2 видеоролика.</w:t>
      </w:r>
    </w:p>
    <w:p w:rsidR="004158A2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Просим Вас обращать внимание на своих детей, замечать признаки употребления наркотиков, аптечных препаратов, курения. Не бойтесь обратиться за помощью.</w:t>
      </w: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слайд</w:t>
      </w: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Если вдруг Вы заметили изменения у своего ребенка, найдите проблему, попробуйте разобраться в причине потребления ребенком наркотических и иных веществ, курении. Помните, что дети являются несовершеннолетними и всю ответственность за них несете Вы. Лучше предотвратить, чем потом горько жалеть о том, что не сделано. Ролик «Ответственность»</w:t>
      </w: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слайд картинка</w:t>
      </w:r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Возьмите себе за правило «Здоровый образ жизни!»</w:t>
      </w:r>
      <w:bookmarkStart w:id="0" w:name="_GoBack"/>
      <w:bookmarkEnd w:id="0"/>
    </w:p>
    <w:p w:rsidR="00F83C07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83C07" w:rsidRPr="00B27FB1" w:rsidRDefault="00F83C07" w:rsidP="00641D3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F83C07" w:rsidRPr="00B27FB1" w:rsidSect="00B27FB1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53"/>
    <w:rsid w:val="004158A2"/>
    <w:rsid w:val="004E2453"/>
    <w:rsid w:val="00641D3E"/>
    <w:rsid w:val="00915C4C"/>
    <w:rsid w:val="00B27FB1"/>
    <w:rsid w:val="00F3475C"/>
    <w:rsid w:val="00F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F89C-68F3-43E7-AFBE-841A80EB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5</cp:revision>
  <cp:lastPrinted>2022-12-15T11:08:00Z</cp:lastPrinted>
  <dcterms:created xsi:type="dcterms:W3CDTF">2022-12-15T10:23:00Z</dcterms:created>
  <dcterms:modified xsi:type="dcterms:W3CDTF">2022-12-15T11:09:00Z</dcterms:modified>
</cp:coreProperties>
</file>