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F" w:rsidRDefault="00A16B4A">
      <w:hyperlink r:id="rId4" w:history="1">
        <w:r w:rsidRPr="00432C91">
          <w:rPr>
            <w:rStyle w:val="a3"/>
          </w:rPr>
          <w:t>https://vserosolimp.edsoo.ru/school_w</w:t>
        </w:r>
        <w:r w:rsidRPr="00432C91">
          <w:rPr>
            <w:rStyle w:val="a3"/>
          </w:rPr>
          <w:t>a</w:t>
        </w:r>
        <w:r w:rsidRPr="00432C91">
          <w:rPr>
            <w:rStyle w:val="a3"/>
          </w:rPr>
          <w:t>y#!/tab/607594089-1</w:t>
        </w:r>
      </w:hyperlink>
      <w:r>
        <w:t xml:space="preserve"> </w:t>
      </w:r>
    </w:p>
    <w:sectPr w:rsidR="00CF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16B4A"/>
    <w:rsid w:val="00A16B4A"/>
    <w:rsid w:val="00CF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#!/tab/607594089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2023-08-25T06:20:00Z</dcterms:created>
  <dcterms:modified xsi:type="dcterms:W3CDTF">2023-08-25T06:21:00Z</dcterms:modified>
</cp:coreProperties>
</file>