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17C" w:rsidRPr="00D67C69" w:rsidRDefault="00D9617C" w:rsidP="005025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5DC0" w:rsidRDefault="00E64D7B" w:rsidP="00995DC0">
      <w:pPr>
        <w:pStyle w:val="a5"/>
      </w:pPr>
      <w:r>
        <w:rPr>
          <w:noProof/>
        </w:rPr>
        <w:drawing>
          <wp:inline distT="0" distB="0" distL="0" distR="0" wp14:anchorId="04AD0F4B" wp14:editId="7E305914">
            <wp:extent cx="3133725" cy="2350294"/>
            <wp:effectExtent l="0" t="0" r="0" b="0"/>
            <wp:docPr id="1" name="Рисунок 1" descr="C:\Users\stepa\Desktop\Фото для КНШ\IMG-202405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a\Desktop\Фото для КНШ\IMG-20240515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003" cy="235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DC0" w:rsidRDefault="00D67C69" w:rsidP="00995DC0">
      <w:pPr>
        <w:pStyle w:val="a5"/>
        <w:rPr>
          <w:color w:val="333333"/>
          <w:shd w:val="clear" w:color="auto" w:fill="FFFFFF"/>
        </w:rPr>
      </w:pPr>
      <w:r>
        <w:t>15 мая обучающиеся 7 «А» класса посетили кинотеатр «Юбилейный» для просмотра фильма «Сто лет тому вперед»</w:t>
      </w:r>
      <w:r w:rsidR="00C145EC">
        <w:t xml:space="preserve">, снятого </w:t>
      </w:r>
      <w:r w:rsidR="00C145EC" w:rsidRPr="00995DC0">
        <w:t>по</w:t>
      </w:r>
      <w:r w:rsidR="00C145EC" w:rsidRPr="00995DC0">
        <w:rPr>
          <w:color w:val="333333"/>
          <w:shd w:val="clear" w:color="auto" w:fill="FFFFFF"/>
        </w:rPr>
        <w:t xml:space="preserve"> мотивам произведений советского писателя Кира Булычева. </w:t>
      </w:r>
      <w:r w:rsidR="00995DC0" w:rsidRPr="00995DC0">
        <w:rPr>
          <w:color w:val="333333"/>
          <w:shd w:val="clear" w:color="auto" w:fill="FFFFFF"/>
        </w:rPr>
        <w:t>Ребята получили большое удовольствие от просмотра.</w:t>
      </w:r>
    </w:p>
    <w:p w:rsidR="00995DC0" w:rsidRDefault="00995DC0" w:rsidP="00995DC0">
      <w:pPr>
        <w:pStyle w:val="a5"/>
      </w:pPr>
      <w:r>
        <w:rPr>
          <w:noProof/>
        </w:rPr>
        <w:drawing>
          <wp:inline distT="0" distB="0" distL="0" distR="0" wp14:anchorId="20839CED" wp14:editId="7427F6FA">
            <wp:extent cx="3149600" cy="2362200"/>
            <wp:effectExtent l="0" t="0" r="0" b="0"/>
            <wp:docPr id="3" name="Рисунок 3" descr="C:\Users\stepa\Desktop\Фото для КНШ\IMG-202405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a\Desktop\Фото для КНШ\IMG-20240529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77EBD">
        <w:t xml:space="preserve">      </w:t>
      </w:r>
      <w:r>
        <w:t xml:space="preserve"> </w:t>
      </w:r>
      <w:r w:rsidR="00077EBD">
        <w:rPr>
          <w:noProof/>
        </w:rPr>
        <w:drawing>
          <wp:inline distT="0" distB="0" distL="0" distR="0" wp14:anchorId="3C3ACE94" wp14:editId="3713E40D">
            <wp:extent cx="3143250" cy="2357438"/>
            <wp:effectExtent l="0" t="0" r="0" b="5080"/>
            <wp:docPr id="5" name="Рисунок 5" descr="C:\Users\stepa\Desktop\Фото для КНШ\IMG-202405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a\Desktop\Фото для КНШ\IMG-20240529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528" w:rsidRDefault="006F471A" w:rsidP="00593528">
      <w:pPr>
        <w:pStyle w:val="a5"/>
      </w:pPr>
      <w:r>
        <w:rPr>
          <w:noProof/>
        </w:rPr>
        <w:drawing>
          <wp:inline distT="0" distB="0" distL="0" distR="0" wp14:anchorId="753C83C8">
            <wp:extent cx="3152140" cy="2365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03333066">
            <wp:extent cx="3152140" cy="2365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471A" w:rsidRDefault="006F471A" w:rsidP="006F471A">
      <w:pPr>
        <w:pStyle w:val="a5"/>
      </w:pPr>
      <w:r>
        <w:t xml:space="preserve">29 мая учащиеся 7 «А» класса совершили поездку в г. Краснодар. Ребята посетили парк Галицкого и </w:t>
      </w:r>
      <w:proofErr w:type="spellStart"/>
      <w:r>
        <w:t>Чистяковскую</w:t>
      </w:r>
      <w:proofErr w:type="spellEnd"/>
      <w:r>
        <w:t xml:space="preserve"> рощу.</w:t>
      </w:r>
    </w:p>
    <w:p w:rsidR="00077EBD" w:rsidRDefault="00077EBD" w:rsidP="00077EBD">
      <w:pPr>
        <w:pStyle w:val="a5"/>
      </w:pPr>
    </w:p>
    <w:p w:rsidR="00F8535F" w:rsidRPr="004E4096" w:rsidRDefault="00F8535F" w:rsidP="004E409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8535F" w:rsidRPr="004E4096" w:rsidSect="00D254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9D5"/>
    <w:rsid w:val="0001080A"/>
    <w:rsid w:val="00077EBD"/>
    <w:rsid w:val="000A5939"/>
    <w:rsid w:val="00130CA4"/>
    <w:rsid w:val="001C0DBC"/>
    <w:rsid w:val="00227B59"/>
    <w:rsid w:val="0023424C"/>
    <w:rsid w:val="00261F58"/>
    <w:rsid w:val="0028152A"/>
    <w:rsid w:val="003A7428"/>
    <w:rsid w:val="003C46DE"/>
    <w:rsid w:val="003C5A94"/>
    <w:rsid w:val="004254C4"/>
    <w:rsid w:val="004739D5"/>
    <w:rsid w:val="004E4096"/>
    <w:rsid w:val="005025C6"/>
    <w:rsid w:val="00593528"/>
    <w:rsid w:val="006F471A"/>
    <w:rsid w:val="00775A7C"/>
    <w:rsid w:val="008C1817"/>
    <w:rsid w:val="008F46E5"/>
    <w:rsid w:val="00901202"/>
    <w:rsid w:val="00911B79"/>
    <w:rsid w:val="00973639"/>
    <w:rsid w:val="00995DC0"/>
    <w:rsid w:val="00AA6DE4"/>
    <w:rsid w:val="00B13069"/>
    <w:rsid w:val="00B20741"/>
    <w:rsid w:val="00C13377"/>
    <w:rsid w:val="00C145EC"/>
    <w:rsid w:val="00C56C79"/>
    <w:rsid w:val="00D25422"/>
    <w:rsid w:val="00D52AEC"/>
    <w:rsid w:val="00D67C69"/>
    <w:rsid w:val="00D93E05"/>
    <w:rsid w:val="00D9617C"/>
    <w:rsid w:val="00DA3180"/>
    <w:rsid w:val="00E26900"/>
    <w:rsid w:val="00E64D7B"/>
    <w:rsid w:val="00F126FC"/>
    <w:rsid w:val="00F52709"/>
    <w:rsid w:val="00F8535F"/>
    <w:rsid w:val="00FE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18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64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">
    <w:name w:val="link"/>
    <w:basedOn w:val="a0"/>
    <w:rsid w:val="00C145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18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64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">
    <w:name w:val="link"/>
    <w:basedOn w:val="a0"/>
    <w:rsid w:val="00C14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 Саркисов</dc:creator>
  <cp:lastModifiedBy>Степан Саркисов</cp:lastModifiedBy>
  <cp:revision>11</cp:revision>
  <dcterms:created xsi:type="dcterms:W3CDTF">2022-09-22T19:30:00Z</dcterms:created>
  <dcterms:modified xsi:type="dcterms:W3CDTF">2024-06-04T06:59:00Z</dcterms:modified>
</cp:coreProperties>
</file>