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F80FC0" w:rsidRDefault="00F80FC0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E94579" w:rsidRPr="00513966" w:rsidRDefault="0097322F" w:rsidP="00E94579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09 января 2025</w:t>
      </w:r>
      <w:r w:rsidR="00E94579" w:rsidRPr="00D51825">
        <w:rPr>
          <w:sz w:val="28"/>
          <w:szCs w:val="28"/>
        </w:rPr>
        <w:t xml:space="preserve"> года</w:t>
      </w:r>
      <w:r w:rsidR="00E94579" w:rsidRPr="00D51825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>
        <w:rPr>
          <w:b/>
          <w:sz w:val="28"/>
          <w:szCs w:val="28"/>
        </w:rPr>
        <w:tab/>
      </w:r>
      <w:r w:rsidR="00E94579">
        <w:rPr>
          <w:b/>
          <w:sz w:val="28"/>
          <w:szCs w:val="28"/>
        </w:rPr>
        <w:tab/>
      </w:r>
      <w:r w:rsidR="00E94579">
        <w:rPr>
          <w:b/>
          <w:sz w:val="28"/>
          <w:szCs w:val="28"/>
        </w:rPr>
        <w:tab/>
      </w:r>
      <w:r w:rsidR="00E94579" w:rsidRPr="005464C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5/1</w:t>
      </w:r>
    </w:p>
    <w:p w:rsidR="00E94579" w:rsidRPr="00761BF6" w:rsidRDefault="00E94579" w:rsidP="00E94579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E94579" w:rsidRDefault="00E94579" w:rsidP="00E94579">
      <w:pPr>
        <w:tabs>
          <w:tab w:val="left" w:pos="426"/>
        </w:tabs>
        <w:rPr>
          <w:sz w:val="16"/>
          <w:szCs w:val="16"/>
        </w:rPr>
      </w:pPr>
    </w:p>
    <w:p w:rsidR="00E94579" w:rsidRPr="00AC763B" w:rsidRDefault="00E94579" w:rsidP="00E9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детей-инвалидов</w:t>
      </w:r>
    </w:p>
    <w:p w:rsidR="00E94579" w:rsidRDefault="00513966" w:rsidP="00E9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</w:t>
      </w:r>
      <w:r w:rsidR="00E94579" w:rsidRPr="00AC763B">
        <w:rPr>
          <w:b/>
          <w:sz w:val="28"/>
          <w:szCs w:val="28"/>
        </w:rPr>
        <w:t xml:space="preserve"> год</w:t>
      </w:r>
      <w:r w:rsidR="0097322F">
        <w:rPr>
          <w:b/>
          <w:sz w:val="28"/>
          <w:szCs w:val="28"/>
        </w:rPr>
        <w:t xml:space="preserve"> (2 полугодие)</w:t>
      </w:r>
    </w:p>
    <w:p w:rsidR="00E94579" w:rsidRDefault="00E94579" w:rsidP="00E94579">
      <w:pPr>
        <w:jc w:val="both"/>
        <w:rPr>
          <w:bCs/>
          <w:sz w:val="16"/>
          <w:szCs w:val="16"/>
        </w:rPr>
      </w:pPr>
    </w:p>
    <w:p w:rsidR="0097322F" w:rsidRPr="004B0DEB" w:rsidRDefault="0097322F" w:rsidP="0097322F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от 11 июля 2024 г. № 1614 «О внесении изменений в приказ министерства образования, науки и молодежной политики Краснодарского края от 29 декабря 2022 г. № 3423 «Об утверждении порядка определения норматива обеспечения льготным питанием учащихся из многодетных семей в муниципальных общеобразовательных организациях»,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постановлениями администрации муниципального образования Тбилисский район 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от 26 декабря 2024 года № 1454 «О внесении изменения в постановление администрации муниципального образования Тбилисский район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</w:t>
      </w:r>
      <w:r>
        <w:rPr>
          <w:rFonts w:eastAsia="SimSun"/>
          <w:kern w:val="2"/>
          <w:sz w:val="28"/>
          <w:szCs w:val="28"/>
          <w:lang w:eastAsia="hi-IN" w:bidi="hi-IN"/>
        </w:rPr>
        <w:t>альной поддержки по обеспечению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питанием обучающихся средних и старших классов общеобразовательных организаций муниципального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образования Тбилисский район»</w:t>
      </w:r>
      <w:r w:rsidRPr="004B0D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 управления образованием муниципального образования Тбилисский район от 28 декабря 2024 г. № 572 «Об организации питания в общеобразовательных организациях», </w:t>
      </w:r>
      <w:r w:rsidRPr="004B0DEB">
        <w:rPr>
          <w:sz w:val="28"/>
          <w:szCs w:val="28"/>
        </w:rPr>
        <w:t>на основании «Положения об организации питания обучающихся МБОУ «СОШ № 6»»,</w:t>
      </w:r>
      <w:r>
        <w:rPr>
          <w:sz w:val="28"/>
          <w:szCs w:val="28"/>
        </w:rPr>
        <w:t xml:space="preserve"> </w:t>
      </w:r>
      <w:r w:rsidRPr="004B0DEB">
        <w:rPr>
          <w:sz w:val="28"/>
          <w:szCs w:val="28"/>
        </w:rPr>
        <w:t>п р и к а з ы в а ю:</w:t>
      </w:r>
    </w:p>
    <w:p w:rsidR="00170E7C" w:rsidRDefault="00B50674" w:rsidP="00B50674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97322F">
        <w:rPr>
          <w:sz w:val="28"/>
          <w:szCs w:val="28"/>
        </w:rPr>
        <w:t>09 янва</w:t>
      </w:r>
      <w:r w:rsidR="00513966">
        <w:rPr>
          <w:sz w:val="28"/>
          <w:szCs w:val="28"/>
        </w:rPr>
        <w:t>р</w:t>
      </w:r>
      <w:r w:rsidR="002B5171">
        <w:rPr>
          <w:sz w:val="28"/>
          <w:szCs w:val="28"/>
        </w:rPr>
        <w:t>я</w:t>
      </w:r>
      <w:r w:rsidR="0097322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</w:t>
      </w:r>
      <w:r w:rsidR="00771211">
        <w:rPr>
          <w:sz w:val="28"/>
          <w:szCs w:val="28"/>
        </w:rPr>
        <w:t xml:space="preserve">двухразовое бесплатное горячее питание </w:t>
      </w:r>
      <w:r>
        <w:rPr>
          <w:sz w:val="28"/>
          <w:szCs w:val="28"/>
        </w:rPr>
        <w:t xml:space="preserve">детей-инвалидов (инвалидов), </w:t>
      </w:r>
      <w:r w:rsidRPr="00F80FC0">
        <w:rPr>
          <w:sz w:val="28"/>
          <w:szCs w:val="28"/>
        </w:rPr>
        <w:t>обучающихся 1-11 классов</w:t>
      </w:r>
      <w:r w:rsidR="00170E7C">
        <w:rPr>
          <w:sz w:val="28"/>
          <w:szCs w:val="28"/>
        </w:rPr>
        <w:t>:</w:t>
      </w:r>
    </w:p>
    <w:p w:rsidR="00B50674" w:rsidRDefault="0097322F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277 руб. 0</w:t>
      </w:r>
      <w:r w:rsidR="00513966">
        <w:rPr>
          <w:sz w:val="28"/>
          <w:szCs w:val="28"/>
        </w:rPr>
        <w:t>5</w:t>
      </w:r>
      <w:r w:rsidR="00E94579">
        <w:rPr>
          <w:sz w:val="28"/>
          <w:szCs w:val="28"/>
        </w:rPr>
        <w:t xml:space="preserve"> коп. (завтрак </w:t>
      </w:r>
      <w:r w:rsidR="00513966">
        <w:rPr>
          <w:sz w:val="28"/>
          <w:szCs w:val="28"/>
        </w:rPr>
        <w:t>9</w:t>
      </w:r>
      <w:r>
        <w:rPr>
          <w:sz w:val="28"/>
          <w:szCs w:val="28"/>
        </w:rPr>
        <w:t xml:space="preserve">5,09 </w:t>
      </w:r>
      <w:r w:rsidR="002B5171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2B5171">
        <w:rPr>
          <w:sz w:val="28"/>
          <w:szCs w:val="28"/>
        </w:rPr>
        <w:t xml:space="preserve">обед </w:t>
      </w:r>
      <w:r w:rsidR="00CD78A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D78A3">
        <w:rPr>
          <w:sz w:val="28"/>
          <w:szCs w:val="28"/>
        </w:rPr>
        <w:t>1</w:t>
      </w:r>
      <w:r w:rsidR="00513966">
        <w:rPr>
          <w:sz w:val="28"/>
          <w:szCs w:val="28"/>
        </w:rPr>
        <w:t>,</w:t>
      </w:r>
      <w:r w:rsidR="00E94579">
        <w:rPr>
          <w:sz w:val="28"/>
          <w:szCs w:val="28"/>
        </w:rPr>
        <w:t>9</w:t>
      </w:r>
      <w:r w:rsidR="00513966">
        <w:rPr>
          <w:sz w:val="28"/>
          <w:szCs w:val="28"/>
        </w:rPr>
        <w:t>6</w:t>
      </w:r>
      <w:r w:rsidR="00170E7C">
        <w:rPr>
          <w:sz w:val="28"/>
          <w:szCs w:val="28"/>
        </w:rPr>
        <w:t>);</w:t>
      </w:r>
    </w:p>
    <w:p w:rsidR="0097322F" w:rsidRDefault="0097322F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186 руб. 75 коп. (обед 131,96 + полдник 54,79);</w:t>
      </w:r>
    </w:p>
    <w:p w:rsidR="00170E7C" w:rsidRDefault="0097322F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5-11 классах из расчета 271</w:t>
      </w:r>
      <w:r w:rsidR="002B5171">
        <w:rPr>
          <w:sz w:val="28"/>
          <w:szCs w:val="28"/>
        </w:rPr>
        <w:t xml:space="preserve"> руб. </w:t>
      </w:r>
      <w:r>
        <w:rPr>
          <w:sz w:val="28"/>
          <w:szCs w:val="28"/>
        </w:rPr>
        <w:t>84 коп. (завтрак 112,04 +обед 159</w:t>
      </w:r>
      <w:r w:rsidR="00513966">
        <w:rPr>
          <w:sz w:val="28"/>
          <w:szCs w:val="28"/>
        </w:rPr>
        <w:t>,</w:t>
      </w:r>
      <w:r>
        <w:rPr>
          <w:sz w:val="28"/>
          <w:szCs w:val="28"/>
        </w:rPr>
        <w:t>80);</w:t>
      </w:r>
    </w:p>
    <w:p w:rsidR="0097322F" w:rsidRPr="00170E7C" w:rsidRDefault="0097322F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225 руб. 52 коп. (обед 159,80 + полдник 65,72);</w:t>
      </w:r>
    </w:p>
    <w:p w:rsidR="00F80FC0" w:rsidRPr="00F80FC0" w:rsidRDefault="00AC4931" w:rsidP="00CD3C91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Утвердить </w:t>
      </w:r>
      <w:r w:rsidR="00F84F2A" w:rsidRPr="00F80FC0">
        <w:rPr>
          <w:sz w:val="28"/>
          <w:szCs w:val="28"/>
        </w:rPr>
        <w:t xml:space="preserve">список </w:t>
      </w:r>
      <w:r w:rsidR="00853569" w:rsidRPr="00F80FC0">
        <w:rPr>
          <w:sz w:val="28"/>
          <w:szCs w:val="28"/>
        </w:rPr>
        <w:t>обучающихся</w:t>
      </w:r>
      <w:r w:rsidR="00F80FC0" w:rsidRPr="00F80FC0">
        <w:rPr>
          <w:sz w:val="28"/>
          <w:szCs w:val="28"/>
        </w:rPr>
        <w:t xml:space="preserve"> МБОУ «СОШ № 6» в количестве </w:t>
      </w:r>
      <w:r w:rsidR="004D6B6A">
        <w:rPr>
          <w:sz w:val="28"/>
          <w:szCs w:val="28"/>
        </w:rPr>
        <w:t>16</w:t>
      </w:r>
      <w:r w:rsidR="00560005" w:rsidRPr="00F80FC0">
        <w:rPr>
          <w:sz w:val="28"/>
          <w:szCs w:val="28"/>
        </w:rPr>
        <w:t xml:space="preserve"> человек</w:t>
      </w:r>
      <w:r w:rsidR="00853569" w:rsidRPr="00F80FC0">
        <w:rPr>
          <w:sz w:val="28"/>
          <w:szCs w:val="28"/>
        </w:rPr>
        <w:t xml:space="preserve">, </w:t>
      </w:r>
      <w:r w:rsidR="00F251FA">
        <w:rPr>
          <w:sz w:val="28"/>
          <w:szCs w:val="28"/>
        </w:rPr>
        <w:t xml:space="preserve">осваивающих образовательные программы в общеобразовательных организациях и образовательные программы на дому </w:t>
      </w:r>
      <w:r w:rsidR="00CD3C91">
        <w:rPr>
          <w:sz w:val="28"/>
          <w:szCs w:val="28"/>
        </w:rPr>
        <w:t>(приложение № 1, № 2)</w:t>
      </w:r>
      <w:r w:rsidR="00F251FA">
        <w:rPr>
          <w:sz w:val="28"/>
          <w:szCs w:val="28"/>
        </w:rPr>
        <w:t>.</w:t>
      </w:r>
    </w:p>
    <w:p w:rsidR="00853569" w:rsidRPr="00CD3C91" w:rsidRDefault="00F80FC0" w:rsidP="00B5067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4792">
        <w:rPr>
          <w:sz w:val="28"/>
          <w:szCs w:val="28"/>
        </w:rPr>
        <w:t>.</w:t>
      </w:r>
      <w:r w:rsidR="00A94792">
        <w:rPr>
          <w:sz w:val="28"/>
          <w:szCs w:val="28"/>
        </w:rPr>
        <w:tab/>
      </w:r>
      <w:r w:rsidR="00853569"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F84F2A" w:rsidRPr="00853569" w:rsidRDefault="00F84F2A" w:rsidP="00A94792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853569" w:rsidRDefault="00853569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2B5171" w:rsidRDefault="002B5171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B6809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58420</wp:posOffset>
            </wp:positionV>
            <wp:extent cx="2438400" cy="1628775"/>
            <wp:effectExtent l="0" t="0" r="0" b="0"/>
            <wp:wrapNone/>
            <wp:docPr id="1" name="Рисунок 1" descr="C:\Users\Учитель\AppData\Local\Microsoft\Windows\INetCache\Content.Word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DB35EC" w:rsidRPr="006263C6" w:rsidRDefault="0097322F" w:rsidP="006263C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C7917">
        <w:rPr>
          <w:sz w:val="28"/>
          <w:szCs w:val="28"/>
        </w:rPr>
        <w:t xml:space="preserve">иректор МБОУ «СОШ № </w:t>
      </w:r>
      <w:proofErr w:type="gramStart"/>
      <w:r w:rsidR="004C7917">
        <w:rPr>
          <w:sz w:val="28"/>
          <w:szCs w:val="28"/>
        </w:rPr>
        <w:t>6»</w:t>
      </w:r>
      <w:r w:rsidR="004C7917">
        <w:rPr>
          <w:sz w:val="28"/>
          <w:szCs w:val="28"/>
        </w:rPr>
        <w:tab/>
      </w:r>
      <w:proofErr w:type="gramEnd"/>
      <w:r w:rsidR="004C7917">
        <w:rPr>
          <w:sz w:val="28"/>
          <w:szCs w:val="28"/>
        </w:rPr>
        <w:tab/>
      </w:r>
      <w:r w:rsidR="004C7917">
        <w:rPr>
          <w:sz w:val="28"/>
          <w:szCs w:val="28"/>
        </w:rPr>
        <w:tab/>
      </w:r>
      <w:r w:rsidR="004C7917">
        <w:rPr>
          <w:sz w:val="28"/>
          <w:szCs w:val="28"/>
        </w:rPr>
        <w:tab/>
      </w:r>
      <w:r w:rsidR="004C7917">
        <w:rPr>
          <w:sz w:val="28"/>
          <w:szCs w:val="28"/>
        </w:rPr>
        <w:tab/>
      </w:r>
      <w:r>
        <w:rPr>
          <w:sz w:val="28"/>
          <w:szCs w:val="28"/>
        </w:rPr>
        <w:t>И.А. Костина</w:t>
      </w: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085692" w:rsidRPr="00085692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CD3C91">
        <w:rPr>
          <w:color w:val="000000"/>
          <w:sz w:val="28"/>
        </w:rPr>
        <w:t xml:space="preserve"> № 1</w:t>
      </w:r>
    </w:p>
    <w:p w:rsidR="00085692" w:rsidRPr="00085692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085692" w:rsidRPr="00D91A90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CD3C91">
        <w:rPr>
          <w:color w:val="000000"/>
          <w:sz w:val="28"/>
        </w:rPr>
        <w:t xml:space="preserve">от </w:t>
      </w:r>
      <w:r w:rsidR="0097322F">
        <w:rPr>
          <w:color w:val="000000"/>
          <w:sz w:val="28"/>
        </w:rPr>
        <w:t>09 января 2025</w:t>
      </w:r>
      <w:r w:rsidR="00D91A90">
        <w:rPr>
          <w:color w:val="000000"/>
          <w:sz w:val="28"/>
        </w:rPr>
        <w:t xml:space="preserve"> года № </w:t>
      </w:r>
      <w:r w:rsidR="0097322F">
        <w:rPr>
          <w:color w:val="000000"/>
          <w:sz w:val="28"/>
          <w:u w:val="single"/>
        </w:rPr>
        <w:t>5/1</w:t>
      </w:r>
    </w:p>
    <w:p w:rsidR="00085692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91A90" w:rsidRPr="00085692" w:rsidRDefault="00D91A90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</w:t>
      </w:r>
      <w:r w:rsidR="00CD3C91">
        <w:rPr>
          <w:sz w:val="28"/>
          <w:szCs w:val="34"/>
        </w:rPr>
        <w:t>учающихся (1 - 11 классы) имеющих статус «ребенок-инвалид»</w:t>
      </w:r>
      <w:r>
        <w:rPr>
          <w:sz w:val="28"/>
          <w:szCs w:val="34"/>
        </w:rPr>
        <w:t>, осваивающих образовательные программы в МБОУ «СОШ № 6»</w:t>
      </w:r>
    </w:p>
    <w:p w:rsidR="00D91A90" w:rsidRDefault="00D91A90" w:rsidP="00CC5F5F">
      <w:pPr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92"/>
        <w:gridCol w:w="2168"/>
        <w:gridCol w:w="2126"/>
        <w:gridCol w:w="1276"/>
        <w:gridCol w:w="2693"/>
        <w:gridCol w:w="992"/>
      </w:tblGrid>
      <w:tr w:rsidR="00A94792" w:rsidTr="00B50674">
        <w:tc>
          <w:tcPr>
            <w:tcW w:w="492" w:type="dxa"/>
          </w:tcPr>
          <w:p w:rsidR="00A94792" w:rsidRPr="0073492E" w:rsidRDefault="00A94792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168" w:type="dxa"/>
          </w:tcPr>
          <w:p w:rsidR="00A94792" w:rsidRPr="0073492E" w:rsidRDefault="00A94792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126" w:type="dxa"/>
          </w:tcPr>
          <w:p w:rsidR="00A94792" w:rsidRPr="0073492E" w:rsidRDefault="00A94792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A94792" w:rsidRPr="0073492E" w:rsidRDefault="00CD3C91" w:rsidP="00A94792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A94792" w:rsidRPr="0073492E" w:rsidRDefault="00CD3C91" w:rsidP="00A94792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A94792" w:rsidRPr="0073492E" w:rsidRDefault="00CD3C91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Класс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97322F" w:rsidP="00CC5F5F">
            <w:pPr>
              <w:jc w:val="center"/>
            </w:pPr>
            <w:r>
              <w:t>1</w:t>
            </w:r>
          </w:p>
        </w:tc>
        <w:tc>
          <w:tcPr>
            <w:tcW w:w="2168" w:type="dxa"/>
          </w:tcPr>
          <w:p w:rsidR="00CC5F5F" w:rsidRPr="00D4676D" w:rsidRDefault="00E81F9F" w:rsidP="00CC5F5F">
            <w:proofErr w:type="spellStart"/>
            <w:r>
              <w:t>Погребняк</w:t>
            </w:r>
            <w:proofErr w:type="spellEnd"/>
            <w:r>
              <w:t xml:space="preserve"> Аида Владимировна</w:t>
            </w:r>
          </w:p>
        </w:tc>
        <w:tc>
          <w:tcPr>
            <w:tcW w:w="2126" w:type="dxa"/>
          </w:tcPr>
          <w:p w:rsidR="00CC5F5F" w:rsidRPr="00D4676D" w:rsidRDefault="00E81F9F" w:rsidP="00CC5F5F">
            <w:proofErr w:type="spellStart"/>
            <w:r>
              <w:t>Погребняк</w:t>
            </w:r>
            <w:proofErr w:type="spellEnd"/>
            <w:r>
              <w:t xml:space="preserve"> Константин Олегович</w:t>
            </w:r>
          </w:p>
        </w:tc>
        <w:tc>
          <w:tcPr>
            <w:tcW w:w="1276" w:type="dxa"/>
          </w:tcPr>
          <w:p w:rsidR="00CC5F5F" w:rsidRPr="00D4676D" w:rsidRDefault="00E81F9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03.09.2015</w:t>
            </w:r>
          </w:p>
        </w:tc>
        <w:tc>
          <w:tcPr>
            <w:tcW w:w="2693" w:type="dxa"/>
          </w:tcPr>
          <w:p w:rsidR="00CC5F5F" w:rsidRPr="00D4676D" w:rsidRDefault="00E81F9F" w:rsidP="00CC5F5F">
            <w:pPr>
              <w:jc w:val="center"/>
            </w:pPr>
            <w:r>
              <w:t>Тбилисский район, хутор Шевченко, улица Северная, 75</w:t>
            </w:r>
          </w:p>
        </w:tc>
        <w:tc>
          <w:tcPr>
            <w:tcW w:w="992" w:type="dxa"/>
          </w:tcPr>
          <w:p w:rsidR="00CC5F5F" w:rsidRPr="00D4676D" w:rsidRDefault="004C7917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C5F5F">
              <w:rPr>
                <w:color w:val="000000"/>
              </w:rPr>
              <w:t xml:space="preserve">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97322F" w:rsidP="00CC5F5F">
            <w:pPr>
              <w:jc w:val="center"/>
            </w:pPr>
            <w:r>
              <w:t>2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Андреенко Арина Александровна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r>
              <w:t>Андреенко Семен Сергеевич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27.06.2015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Гречишкина, 111</w:t>
            </w:r>
          </w:p>
        </w:tc>
        <w:tc>
          <w:tcPr>
            <w:tcW w:w="992" w:type="dxa"/>
          </w:tcPr>
          <w:p w:rsidR="00CC5F5F" w:rsidRPr="00D4676D" w:rsidRDefault="004C7917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C5F5F">
              <w:rPr>
                <w:color w:val="000000"/>
              </w:rPr>
              <w:t xml:space="preserve"> А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3</w:t>
            </w:r>
          </w:p>
        </w:tc>
        <w:tc>
          <w:tcPr>
            <w:tcW w:w="2168" w:type="dxa"/>
          </w:tcPr>
          <w:p w:rsidR="004C7917" w:rsidRPr="0073492E" w:rsidRDefault="004C7917" w:rsidP="004C7917">
            <w:pPr>
              <w:rPr>
                <w:szCs w:val="34"/>
              </w:rPr>
            </w:pPr>
            <w:r>
              <w:rPr>
                <w:szCs w:val="34"/>
              </w:rPr>
              <w:t>Казаченко Вера Николаевна</w:t>
            </w:r>
          </w:p>
        </w:tc>
        <w:tc>
          <w:tcPr>
            <w:tcW w:w="2126" w:type="dxa"/>
          </w:tcPr>
          <w:p w:rsidR="004C7917" w:rsidRPr="0073492E" w:rsidRDefault="004C7917" w:rsidP="004C7917">
            <w:pPr>
              <w:rPr>
                <w:szCs w:val="34"/>
              </w:rPr>
            </w:pPr>
            <w:r>
              <w:rPr>
                <w:szCs w:val="34"/>
              </w:rPr>
              <w:t>Казаченко Роман Павлович</w:t>
            </w:r>
          </w:p>
        </w:tc>
        <w:tc>
          <w:tcPr>
            <w:tcW w:w="1276" w:type="dxa"/>
          </w:tcPr>
          <w:p w:rsidR="004C7917" w:rsidRPr="00900CF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21.07.2012</w:t>
            </w:r>
          </w:p>
        </w:tc>
        <w:tc>
          <w:tcPr>
            <w:tcW w:w="2693" w:type="dxa"/>
          </w:tcPr>
          <w:p w:rsidR="004C7917" w:rsidRPr="00900CFD" w:rsidRDefault="004C7917" w:rsidP="004C7917">
            <w:pPr>
              <w:jc w:val="center"/>
            </w:pPr>
            <w:r>
              <w:t>станица Тбилисская, улица Базарная, 158</w:t>
            </w:r>
          </w:p>
        </w:tc>
        <w:tc>
          <w:tcPr>
            <w:tcW w:w="992" w:type="dxa"/>
          </w:tcPr>
          <w:p w:rsidR="004C7917" w:rsidRPr="00D05268" w:rsidRDefault="004C7917" w:rsidP="004C7917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D4676D">
              <w:rPr>
                <w:color w:val="000000"/>
                <w:szCs w:val="24"/>
              </w:rPr>
              <w:t xml:space="preserve"> А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4</w:t>
            </w:r>
          </w:p>
        </w:tc>
        <w:tc>
          <w:tcPr>
            <w:tcW w:w="2168" w:type="dxa"/>
          </w:tcPr>
          <w:p w:rsidR="004C7917" w:rsidRPr="00D4676D" w:rsidRDefault="004C7917" w:rsidP="004C7917">
            <w:r w:rsidRPr="00D4676D">
              <w:t>Дудкина Людмила Владимировна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r w:rsidRPr="00D4676D">
              <w:t>Дудкин Сергей Сергеевич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 w:rsidRPr="00D4676D">
              <w:rPr>
                <w:color w:val="000000"/>
              </w:rPr>
              <w:t>30.12.2013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Королева, 4а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4676D">
              <w:rPr>
                <w:color w:val="000000"/>
              </w:rPr>
              <w:t xml:space="preserve"> В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5</w:t>
            </w:r>
          </w:p>
        </w:tc>
        <w:tc>
          <w:tcPr>
            <w:tcW w:w="2168" w:type="dxa"/>
          </w:tcPr>
          <w:p w:rsidR="004C7917" w:rsidRPr="00D4676D" w:rsidRDefault="004C7917" w:rsidP="004C7917">
            <w:proofErr w:type="spellStart"/>
            <w:r w:rsidRPr="00D4676D">
              <w:t>Санцевич</w:t>
            </w:r>
            <w:proofErr w:type="spellEnd"/>
            <w:r w:rsidRPr="00D4676D">
              <w:t xml:space="preserve"> Виктория Игоревна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proofErr w:type="spellStart"/>
            <w:r w:rsidRPr="00D4676D">
              <w:rPr>
                <w:color w:val="000000"/>
              </w:rPr>
              <w:t>Санцевич</w:t>
            </w:r>
            <w:proofErr w:type="spellEnd"/>
            <w:r w:rsidRPr="00D4676D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 w:rsidRPr="00D4676D">
              <w:rPr>
                <w:color w:val="000000"/>
              </w:rPr>
              <w:t>10.12.2012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Базарная, 305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4676D">
              <w:rPr>
                <w:color w:val="000000"/>
              </w:rPr>
              <w:t xml:space="preserve"> А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6</w:t>
            </w:r>
          </w:p>
        </w:tc>
        <w:tc>
          <w:tcPr>
            <w:tcW w:w="2168" w:type="dxa"/>
          </w:tcPr>
          <w:p w:rsidR="004C7917" w:rsidRPr="00D4676D" w:rsidRDefault="004C7917" w:rsidP="004C7917">
            <w:r>
              <w:t>Маликова Ольга Александровна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Маликов Кирилл Игоревич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03.12.2012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Первомайская, 35/4</w:t>
            </w:r>
          </w:p>
        </w:tc>
        <w:tc>
          <w:tcPr>
            <w:tcW w:w="992" w:type="dxa"/>
          </w:tcPr>
          <w:p w:rsidR="004C7917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А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7</w:t>
            </w:r>
          </w:p>
        </w:tc>
        <w:tc>
          <w:tcPr>
            <w:tcW w:w="2168" w:type="dxa"/>
          </w:tcPr>
          <w:p w:rsidR="004C7917" w:rsidRPr="00D4676D" w:rsidRDefault="004C7917" w:rsidP="004C7917">
            <w:r>
              <w:t>Кириллова Людмила Александровна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proofErr w:type="spellStart"/>
            <w:r w:rsidRPr="00D4676D">
              <w:rPr>
                <w:color w:val="000000"/>
              </w:rPr>
              <w:t>Панежин</w:t>
            </w:r>
            <w:proofErr w:type="spellEnd"/>
            <w:r w:rsidRPr="00D467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 Владимирович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30.10.2012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 xml:space="preserve">Тбилисская, улица Дзержинского, 9 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В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8</w:t>
            </w:r>
          </w:p>
        </w:tc>
        <w:tc>
          <w:tcPr>
            <w:tcW w:w="2168" w:type="dxa"/>
          </w:tcPr>
          <w:p w:rsidR="004C7917" w:rsidRPr="00D4676D" w:rsidRDefault="004C7917" w:rsidP="004C7917">
            <w:proofErr w:type="spellStart"/>
            <w:r>
              <w:t>Пацук</w:t>
            </w:r>
            <w:proofErr w:type="spellEnd"/>
            <w:r>
              <w:t xml:space="preserve"> Дарья Николаевна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Пацук</w:t>
            </w:r>
            <w:proofErr w:type="spellEnd"/>
            <w:r>
              <w:rPr>
                <w:color w:val="000000"/>
              </w:rPr>
              <w:t xml:space="preserve"> Валерия Владимировна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29.07.2011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Совхозная, 160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А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9</w:t>
            </w:r>
          </w:p>
        </w:tc>
        <w:tc>
          <w:tcPr>
            <w:tcW w:w="2168" w:type="dxa"/>
          </w:tcPr>
          <w:p w:rsidR="004C7917" w:rsidRDefault="004C7917" w:rsidP="004C7917">
            <w:r>
              <w:t>Смирнов Андрей Николаевич</w:t>
            </w:r>
          </w:p>
        </w:tc>
        <w:tc>
          <w:tcPr>
            <w:tcW w:w="2126" w:type="dxa"/>
          </w:tcPr>
          <w:p w:rsidR="004C7917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Смирнов Ярослав Андреевич</w:t>
            </w:r>
          </w:p>
        </w:tc>
        <w:tc>
          <w:tcPr>
            <w:tcW w:w="1276" w:type="dxa"/>
          </w:tcPr>
          <w:p w:rsidR="004C7917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26.10.2010</w:t>
            </w:r>
          </w:p>
        </w:tc>
        <w:tc>
          <w:tcPr>
            <w:tcW w:w="2693" w:type="dxa"/>
          </w:tcPr>
          <w:p w:rsidR="004C7917" w:rsidRPr="00B50674" w:rsidRDefault="004C7917" w:rsidP="004C7917">
            <w:pPr>
              <w:jc w:val="center"/>
              <w:rPr>
                <w:lang w:val="en-US"/>
              </w:rPr>
            </w:pPr>
            <w:r w:rsidRPr="00D4676D">
              <w:t xml:space="preserve">станица </w:t>
            </w:r>
            <w:r>
              <w:t>Тбилисская, улица Миллионная, 160</w:t>
            </w:r>
          </w:p>
        </w:tc>
        <w:tc>
          <w:tcPr>
            <w:tcW w:w="992" w:type="dxa"/>
          </w:tcPr>
          <w:p w:rsidR="004C7917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Б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10</w:t>
            </w:r>
          </w:p>
        </w:tc>
        <w:tc>
          <w:tcPr>
            <w:tcW w:w="2168" w:type="dxa"/>
          </w:tcPr>
          <w:p w:rsidR="004C7917" w:rsidRPr="00D4676D" w:rsidRDefault="004C7917" w:rsidP="004C7917">
            <w:r>
              <w:t>Реутова Наталья Александровна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Реутов Сергей Васильевич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02.08.2009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8 Марта, 4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Б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11</w:t>
            </w:r>
          </w:p>
        </w:tc>
        <w:tc>
          <w:tcPr>
            <w:tcW w:w="2168" w:type="dxa"/>
          </w:tcPr>
          <w:p w:rsidR="004C7917" w:rsidRPr="00D4676D" w:rsidRDefault="004C7917" w:rsidP="004C7917">
            <w:r>
              <w:t>Куклина Марина Александровна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Куклина Полина Григорьевна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26.10.2010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Базарная, 277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12</w:t>
            </w:r>
          </w:p>
        </w:tc>
        <w:tc>
          <w:tcPr>
            <w:tcW w:w="2168" w:type="dxa"/>
          </w:tcPr>
          <w:p w:rsidR="004C7917" w:rsidRPr="00D4676D" w:rsidRDefault="004C7917" w:rsidP="004C7917">
            <w:r>
              <w:t>Костарева Ольга Константиновна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Костарева Полина Руслановна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18.10.2009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Колхозная, 47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А</w:t>
            </w:r>
          </w:p>
        </w:tc>
      </w:tr>
      <w:tr w:rsidR="004C7917" w:rsidTr="00B50674">
        <w:tc>
          <w:tcPr>
            <w:tcW w:w="492" w:type="dxa"/>
          </w:tcPr>
          <w:p w:rsidR="004C7917" w:rsidRDefault="0097322F" w:rsidP="004C7917">
            <w:pPr>
              <w:jc w:val="center"/>
            </w:pPr>
            <w:r>
              <w:t>13</w:t>
            </w:r>
          </w:p>
        </w:tc>
        <w:tc>
          <w:tcPr>
            <w:tcW w:w="2168" w:type="dxa"/>
          </w:tcPr>
          <w:p w:rsidR="004C7917" w:rsidRDefault="004C7917" w:rsidP="004C7917">
            <w:r>
              <w:t>Гарбузова Татьяна Владимировна</w:t>
            </w:r>
          </w:p>
        </w:tc>
        <w:tc>
          <w:tcPr>
            <w:tcW w:w="2126" w:type="dxa"/>
          </w:tcPr>
          <w:p w:rsidR="004C7917" w:rsidRDefault="004C7917" w:rsidP="004C7917">
            <w:pPr>
              <w:rPr>
                <w:color w:val="000000"/>
              </w:rPr>
            </w:pPr>
            <w:r>
              <w:rPr>
                <w:color w:val="000000"/>
              </w:rPr>
              <w:t>Вдовенко Сергей Алексеевич</w:t>
            </w:r>
          </w:p>
        </w:tc>
        <w:tc>
          <w:tcPr>
            <w:tcW w:w="1276" w:type="dxa"/>
          </w:tcPr>
          <w:p w:rsidR="004C7917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09.05.2009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 w:rsidRPr="00D4676D">
              <w:t xml:space="preserve">станица </w:t>
            </w:r>
            <w:r>
              <w:t>Тбилисская, улица Хуторская, 61 А</w:t>
            </w:r>
          </w:p>
        </w:tc>
        <w:tc>
          <w:tcPr>
            <w:tcW w:w="992" w:type="dxa"/>
          </w:tcPr>
          <w:p w:rsidR="004C7917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В</w:t>
            </w:r>
          </w:p>
        </w:tc>
      </w:tr>
      <w:tr w:rsidR="004C7917" w:rsidTr="00B50674">
        <w:tc>
          <w:tcPr>
            <w:tcW w:w="492" w:type="dxa"/>
          </w:tcPr>
          <w:p w:rsidR="004C7917" w:rsidRPr="00D4676D" w:rsidRDefault="0097322F" w:rsidP="004C7917">
            <w:pPr>
              <w:jc w:val="center"/>
            </w:pPr>
            <w:r>
              <w:t>14</w:t>
            </w:r>
          </w:p>
        </w:tc>
        <w:tc>
          <w:tcPr>
            <w:tcW w:w="2168" w:type="dxa"/>
          </w:tcPr>
          <w:p w:rsidR="004C7917" w:rsidRPr="00D4676D" w:rsidRDefault="004C7917" w:rsidP="004C7917">
            <w:proofErr w:type="spellStart"/>
            <w:r>
              <w:t>Лесюк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126" w:type="dxa"/>
          </w:tcPr>
          <w:p w:rsidR="004C7917" w:rsidRPr="00D4676D" w:rsidRDefault="004C7917" w:rsidP="004C79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Лесюк</w:t>
            </w:r>
            <w:proofErr w:type="spellEnd"/>
            <w:r>
              <w:rPr>
                <w:color w:val="000000"/>
              </w:rPr>
              <w:t xml:space="preserve"> Вадим Михайлович</w:t>
            </w:r>
          </w:p>
        </w:tc>
        <w:tc>
          <w:tcPr>
            <w:tcW w:w="1276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07.02.2008</w:t>
            </w:r>
          </w:p>
        </w:tc>
        <w:tc>
          <w:tcPr>
            <w:tcW w:w="2693" w:type="dxa"/>
          </w:tcPr>
          <w:p w:rsidR="004C7917" w:rsidRPr="00D4676D" w:rsidRDefault="004C7917" w:rsidP="004C7917">
            <w:pPr>
              <w:jc w:val="center"/>
            </w:pPr>
            <w:r>
              <w:t xml:space="preserve">Тбилисский район, </w:t>
            </w:r>
            <w:r w:rsidRPr="00D4676D">
              <w:t xml:space="preserve">станица </w:t>
            </w:r>
            <w:proofErr w:type="spellStart"/>
            <w:r>
              <w:t>Алексеетенгинская</w:t>
            </w:r>
            <w:proofErr w:type="spellEnd"/>
            <w:r>
              <w:t xml:space="preserve">, улица Октябрьская, </w:t>
            </w:r>
            <w:r w:rsidRPr="00D4676D">
              <w:t>58</w:t>
            </w:r>
          </w:p>
        </w:tc>
        <w:tc>
          <w:tcPr>
            <w:tcW w:w="992" w:type="dxa"/>
          </w:tcPr>
          <w:p w:rsidR="004C7917" w:rsidRPr="00D4676D" w:rsidRDefault="004C7917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А</w:t>
            </w:r>
          </w:p>
        </w:tc>
      </w:tr>
    </w:tbl>
    <w:p w:rsidR="00A947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7322F" w:rsidRDefault="0097322F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D3C91" w:rsidRDefault="00CD3C91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CD3C91">
        <w:rPr>
          <w:color w:val="000000"/>
          <w:sz w:val="28"/>
        </w:rPr>
        <w:t xml:space="preserve"> № 2</w:t>
      </w: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744B7C" w:rsidRPr="00D91A90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91A90">
        <w:rPr>
          <w:color w:val="000000"/>
          <w:sz w:val="28"/>
        </w:rPr>
        <w:t xml:space="preserve">от </w:t>
      </w:r>
      <w:r w:rsidR="0097322F">
        <w:rPr>
          <w:color w:val="000000"/>
          <w:sz w:val="28"/>
        </w:rPr>
        <w:t>09 января 2025</w:t>
      </w:r>
      <w:r w:rsidR="00D91A90">
        <w:rPr>
          <w:color w:val="000000"/>
          <w:sz w:val="28"/>
        </w:rPr>
        <w:t xml:space="preserve"> года № </w:t>
      </w:r>
      <w:r w:rsidR="0097322F">
        <w:rPr>
          <w:color w:val="000000"/>
          <w:sz w:val="28"/>
          <w:u w:val="single"/>
        </w:rPr>
        <w:t>5/1</w:t>
      </w: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91A90" w:rsidRDefault="00D91A9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</w:t>
      </w:r>
      <w:r w:rsidR="00CD3C91">
        <w:rPr>
          <w:sz w:val="28"/>
          <w:szCs w:val="34"/>
        </w:rPr>
        <w:t>щихся (1 - 11 классы) имеющих статус «ребенок-инвалид»</w:t>
      </w:r>
      <w:r>
        <w:rPr>
          <w:sz w:val="28"/>
          <w:szCs w:val="34"/>
        </w:rPr>
        <w:t>, осваивающих образовательные программы в МБОУ «СОШ № 6»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на дому</w:t>
      </w:r>
    </w:p>
    <w:p w:rsidR="00A17EA7" w:rsidRDefault="00A17EA7" w:rsidP="00A17EA7">
      <w:pPr>
        <w:jc w:val="center"/>
        <w:rPr>
          <w:sz w:val="28"/>
          <w:szCs w:val="34"/>
        </w:rPr>
      </w:pPr>
    </w:p>
    <w:p w:rsidR="00D91A90" w:rsidRDefault="00D91A90" w:rsidP="00A17EA7">
      <w:pPr>
        <w:jc w:val="center"/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92"/>
        <w:gridCol w:w="1904"/>
        <w:gridCol w:w="2116"/>
        <w:gridCol w:w="1550"/>
        <w:gridCol w:w="2693"/>
        <w:gridCol w:w="992"/>
      </w:tblGrid>
      <w:tr w:rsidR="00CD3C91" w:rsidTr="00CD3C91">
        <w:tc>
          <w:tcPr>
            <w:tcW w:w="492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1904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116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550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Класс</w:t>
            </w:r>
          </w:p>
        </w:tc>
      </w:tr>
      <w:tr w:rsidR="004C7917" w:rsidTr="00D4676D">
        <w:tc>
          <w:tcPr>
            <w:tcW w:w="492" w:type="dxa"/>
          </w:tcPr>
          <w:p w:rsidR="004C7917" w:rsidRPr="0073492E" w:rsidRDefault="004C7917" w:rsidP="004C7917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1904" w:type="dxa"/>
          </w:tcPr>
          <w:p w:rsidR="004C7917" w:rsidRDefault="0097322F" w:rsidP="004C7917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Подосинникова</w:t>
            </w:r>
            <w:proofErr w:type="spellEnd"/>
            <w:r>
              <w:rPr>
                <w:szCs w:val="34"/>
              </w:rPr>
              <w:t xml:space="preserve"> Виктория Викторовна</w:t>
            </w:r>
          </w:p>
        </w:tc>
        <w:tc>
          <w:tcPr>
            <w:tcW w:w="2116" w:type="dxa"/>
          </w:tcPr>
          <w:p w:rsidR="004C7917" w:rsidRDefault="0097322F" w:rsidP="004C7917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Подосинников</w:t>
            </w:r>
            <w:proofErr w:type="spellEnd"/>
            <w:r>
              <w:rPr>
                <w:szCs w:val="34"/>
              </w:rPr>
              <w:t xml:space="preserve"> Виктор Владимирович</w:t>
            </w:r>
          </w:p>
        </w:tc>
        <w:tc>
          <w:tcPr>
            <w:tcW w:w="1550" w:type="dxa"/>
          </w:tcPr>
          <w:p w:rsidR="004C7917" w:rsidRDefault="0097322F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29.03.2012</w:t>
            </w:r>
          </w:p>
        </w:tc>
        <w:tc>
          <w:tcPr>
            <w:tcW w:w="2693" w:type="dxa"/>
          </w:tcPr>
          <w:p w:rsidR="004C7917" w:rsidRDefault="0097322F" w:rsidP="004C7917">
            <w:pPr>
              <w:jc w:val="center"/>
            </w:pPr>
            <w:r>
              <w:t>станица Тбилисская</w:t>
            </w:r>
          </w:p>
          <w:p w:rsidR="0097322F" w:rsidRDefault="0097322F" w:rsidP="004C7917">
            <w:pPr>
              <w:jc w:val="center"/>
            </w:pPr>
            <w:r>
              <w:t>переулок Батарейный. 5</w:t>
            </w:r>
          </w:p>
        </w:tc>
        <w:tc>
          <w:tcPr>
            <w:tcW w:w="992" w:type="dxa"/>
          </w:tcPr>
          <w:p w:rsidR="004C7917" w:rsidRDefault="0097322F" w:rsidP="004C7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А</w:t>
            </w:r>
          </w:p>
        </w:tc>
      </w:tr>
      <w:tr w:rsidR="0097322F" w:rsidTr="00D4676D">
        <w:tc>
          <w:tcPr>
            <w:tcW w:w="492" w:type="dxa"/>
          </w:tcPr>
          <w:p w:rsidR="0097322F" w:rsidRDefault="0097322F" w:rsidP="0097322F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1904" w:type="dxa"/>
          </w:tcPr>
          <w:p w:rsidR="0097322F" w:rsidRDefault="0097322F" w:rsidP="0097322F">
            <w:pPr>
              <w:rPr>
                <w:szCs w:val="34"/>
              </w:rPr>
            </w:pPr>
            <w:r>
              <w:rPr>
                <w:szCs w:val="34"/>
              </w:rPr>
              <w:t xml:space="preserve">Григорян Сусанна </w:t>
            </w:r>
            <w:proofErr w:type="spellStart"/>
            <w:r>
              <w:rPr>
                <w:szCs w:val="34"/>
              </w:rPr>
              <w:t>Арменаковна</w:t>
            </w:r>
            <w:proofErr w:type="spellEnd"/>
          </w:p>
        </w:tc>
        <w:tc>
          <w:tcPr>
            <w:tcW w:w="2116" w:type="dxa"/>
          </w:tcPr>
          <w:p w:rsidR="0097322F" w:rsidRDefault="0097322F" w:rsidP="0097322F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Даллакян</w:t>
            </w:r>
            <w:proofErr w:type="spellEnd"/>
            <w:r>
              <w:rPr>
                <w:szCs w:val="34"/>
              </w:rPr>
              <w:t xml:space="preserve"> Элена Аликовна</w:t>
            </w:r>
          </w:p>
        </w:tc>
        <w:tc>
          <w:tcPr>
            <w:tcW w:w="1550" w:type="dxa"/>
          </w:tcPr>
          <w:p w:rsidR="0097322F" w:rsidRDefault="0097322F" w:rsidP="00973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21.02.2010</w:t>
            </w:r>
          </w:p>
        </w:tc>
        <w:tc>
          <w:tcPr>
            <w:tcW w:w="2693" w:type="dxa"/>
          </w:tcPr>
          <w:p w:rsidR="0097322F" w:rsidRDefault="0097322F" w:rsidP="0097322F">
            <w:pPr>
              <w:jc w:val="center"/>
            </w:pPr>
            <w:r>
              <w:t>станица Тбилисская, улица Леонова, 6</w:t>
            </w:r>
          </w:p>
        </w:tc>
        <w:tc>
          <w:tcPr>
            <w:tcW w:w="992" w:type="dxa"/>
          </w:tcPr>
          <w:p w:rsidR="0097322F" w:rsidRDefault="0097322F" w:rsidP="00973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А</w:t>
            </w:r>
          </w:p>
        </w:tc>
      </w:tr>
    </w:tbl>
    <w:p w:rsidR="0008304F" w:rsidRDefault="0008304F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3A71F6" w:rsidRDefault="003A71F6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3A71F6" w:rsidRDefault="003A71F6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3A71F6" w:rsidRDefault="003A71F6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sectPr w:rsidR="00744B7C" w:rsidSect="00CC5F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2005252"/>
    <w:lvl w:ilvl="0" w:tplc="71B6D2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C7C82"/>
    <w:rsid w:val="000E3571"/>
    <w:rsid w:val="000E62ED"/>
    <w:rsid w:val="000F239A"/>
    <w:rsid w:val="000F5F9C"/>
    <w:rsid w:val="0011405C"/>
    <w:rsid w:val="00124799"/>
    <w:rsid w:val="001313D1"/>
    <w:rsid w:val="001329E5"/>
    <w:rsid w:val="00137A3E"/>
    <w:rsid w:val="00152D6D"/>
    <w:rsid w:val="001549BB"/>
    <w:rsid w:val="00163848"/>
    <w:rsid w:val="001675EB"/>
    <w:rsid w:val="00170E7C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B5171"/>
    <w:rsid w:val="002F0252"/>
    <w:rsid w:val="00310030"/>
    <w:rsid w:val="003127F9"/>
    <w:rsid w:val="0033529A"/>
    <w:rsid w:val="00345046"/>
    <w:rsid w:val="0036397A"/>
    <w:rsid w:val="00374008"/>
    <w:rsid w:val="0038591A"/>
    <w:rsid w:val="00396C7D"/>
    <w:rsid w:val="003A5CC7"/>
    <w:rsid w:val="003A6FF9"/>
    <w:rsid w:val="003A71F6"/>
    <w:rsid w:val="003B2CF3"/>
    <w:rsid w:val="003D4F73"/>
    <w:rsid w:val="003F3A71"/>
    <w:rsid w:val="003F55AF"/>
    <w:rsid w:val="00400A3C"/>
    <w:rsid w:val="00446E0B"/>
    <w:rsid w:val="0045454E"/>
    <w:rsid w:val="004650CB"/>
    <w:rsid w:val="00473642"/>
    <w:rsid w:val="00474510"/>
    <w:rsid w:val="00483CFD"/>
    <w:rsid w:val="00485710"/>
    <w:rsid w:val="004906CB"/>
    <w:rsid w:val="004A64A3"/>
    <w:rsid w:val="004C7917"/>
    <w:rsid w:val="004D5F43"/>
    <w:rsid w:val="004D6B6A"/>
    <w:rsid w:val="00502D8C"/>
    <w:rsid w:val="00513966"/>
    <w:rsid w:val="00520E95"/>
    <w:rsid w:val="00547DFD"/>
    <w:rsid w:val="005507DA"/>
    <w:rsid w:val="00560005"/>
    <w:rsid w:val="005A24F3"/>
    <w:rsid w:val="005C292D"/>
    <w:rsid w:val="005E1E37"/>
    <w:rsid w:val="006006D4"/>
    <w:rsid w:val="00623162"/>
    <w:rsid w:val="006263C6"/>
    <w:rsid w:val="00631F93"/>
    <w:rsid w:val="006377A5"/>
    <w:rsid w:val="0067504C"/>
    <w:rsid w:val="0069241D"/>
    <w:rsid w:val="006A3DF6"/>
    <w:rsid w:val="006A4D89"/>
    <w:rsid w:val="006A7C92"/>
    <w:rsid w:val="006B0AD5"/>
    <w:rsid w:val="006C278A"/>
    <w:rsid w:val="00700698"/>
    <w:rsid w:val="0070257B"/>
    <w:rsid w:val="0070743B"/>
    <w:rsid w:val="00744B7C"/>
    <w:rsid w:val="00754DB3"/>
    <w:rsid w:val="0076001A"/>
    <w:rsid w:val="00761BF6"/>
    <w:rsid w:val="00762557"/>
    <w:rsid w:val="00762839"/>
    <w:rsid w:val="00771211"/>
    <w:rsid w:val="00772C8C"/>
    <w:rsid w:val="00777315"/>
    <w:rsid w:val="007B67C9"/>
    <w:rsid w:val="007E3BDD"/>
    <w:rsid w:val="007F1AC5"/>
    <w:rsid w:val="00804384"/>
    <w:rsid w:val="00815FE6"/>
    <w:rsid w:val="008216D6"/>
    <w:rsid w:val="00837ACF"/>
    <w:rsid w:val="008408E9"/>
    <w:rsid w:val="00841C84"/>
    <w:rsid w:val="008451C8"/>
    <w:rsid w:val="00853569"/>
    <w:rsid w:val="008623FC"/>
    <w:rsid w:val="008638E7"/>
    <w:rsid w:val="00866BA5"/>
    <w:rsid w:val="00874ED5"/>
    <w:rsid w:val="008E2D7D"/>
    <w:rsid w:val="00900A35"/>
    <w:rsid w:val="00900CFD"/>
    <w:rsid w:val="00913827"/>
    <w:rsid w:val="00931F9E"/>
    <w:rsid w:val="0097322F"/>
    <w:rsid w:val="00977E02"/>
    <w:rsid w:val="009913FF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44DE7"/>
    <w:rsid w:val="00A45D48"/>
    <w:rsid w:val="00A65833"/>
    <w:rsid w:val="00A740C3"/>
    <w:rsid w:val="00A80C4C"/>
    <w:rsid w:val="00A94356"/>
    <w:rsid w:val="00A94792"/>
    <w:rsid w:val="00A95FED"/>
    <w:rsid w:val="00A97686"/>
    <w:rsid w:val="00AC4931"/>
    <w:rsid w:val="00AC5923"/>
    <w:rsid w:val="00AC763B"/>
    <w:rsid w:val="00AE49A2"/>
    <w:rsid w:val="00AF33B2"/>
    <w:rsid w:val="00B119D0"/>
    <w:rsid w:val="00B2250D"/>
    <w:rsid w:val="00B50674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CB6809"/>
    <w:rsid w:val="00CC5F5F"/>
    <w:rsid w:val="00CD3C91"/>
    <w:rsid w:val="00CD78A3"/>
    <w:rsid w:val="00D03716"/>
    <w:rsid w:val="00D4676D"/>
    <w:rsid w:val="00D51825"/>
    <w:rsid w:val="00D520AF"/>
    <w:rsid w:val="00D84F47"/>
    <w:rsid w:val="00D8508D"/>
    <w:rsid w:val="00D91A90"/>
    <w:rsid w:val="00DA0D9C"/>
    <w:rsid w:val="00DB35EC"/>
    <w:rsid w:val="00DB3A7D"/>
    <w:rsid w:val="00DF0AEB"/>
    <w:rsid w:val="00E060E0"/>
    <w:rsid w:val="00E354A5"/>
    <w:rsid w:val="00E53072"/>
    <w:rsid w:val="00E61FB2"/>
    <w:rsid w:val="00E63D3F"/>
    <w:rsid w:val="00E666EA"/>
    <w:rsid w:val="00E73B3B"/>
    <w:rsid w:val="00E74C49"/>
    <w:rsid w:val="00E81F9F"/>
    <w:rsid w:val="00E94579"/>
    <w:rsid w:val="00E95E61"/>
    <w:rsid w:val="00E9764D"/>
    <w:rsid w:val="00EA56E0"/>
    <w:rsid w:val="00EF270B"/>
    <w:rsid w:val="00EF5001"/>
    <w:rsid w:val="00F10D5B"/>
    <w:rsid w:val="00F17A16"/>
    <w:rsid w:val="00F251FA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0FC0"/>
    <w:rsid w:val="00F84F2A"/>
    <w:rsid w:val="00F961DE"/>
    <w:rsid w:val="00FB2090"/>
    <w:rsid w:val="00FB25DF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Учитель 13</cp:lastModifiedBy>
  <cp:revision>110</cp:revision>
  <cp:lastPrinted>2025-01-10T08:40:00Z</cp:lastPrinted>
  <dcterms:created xsi:type="dcterms:W3CDTF">2011-09-16T09:18:00Z</dcterms:created>
  <dcterms:modified xsi:type="dcterms:W3CDTF">2025-01-10T12:50:00Z</dcterms:modified>
</cp:coreProperties>
</file>