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64"/>
        <w:gridCol w:w="3212"/>
        <w:gridCol w:w="977"/>
        <w:gridCol w:w="992"/>
        <w:gridCol w:w="851"/>
        <w:gridCol w:w="3824"/>
        <w:gridCol w:w="3830"/>
      </w:tblGrid>
      <w:tr w:rsidR="00260138" w:rsidTr="00C972C3">
        <w:trPr>
          <w:trHeight w:val="420"/>
        </w:trPr>
        <w:tc>
          <w:tcPr>
            <w:tcW w:w="1164" w:type="dxa"/>
          </w:tcPr>
          <w:p w:rsidR="0087119A" w:rsidRPr="00AA0459" w:rsidRDefault="0087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59">
              <w:rPr>
                <w:rFonts w:ascii="Times New Roman" w:hAnsi="Times New Roman" w:cs="Times New Roman"/>
                <w:b/>
                <w:sz w:val="28"/>
                <w:szCs w:val="28"/>
              </w:rPr>
              <w:t>№урока</w:t>
            </w:r>
          </w:p>
        </w:tc>
        <w:tc>
          <w:tcPr>
            <w:tcW w:w="3212" w:type="dxa"/>
          </w:tcPr>
          <w:p w:rsidR="0087119A" w:rsidRPr="00AA0459" w:rsidRDefault="0087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5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77" w:type="dxa"/>
          </w:tcPr>
          <w:p w:rsidR="0087119A" w:rsidRPr="00AA0459" w:rsidRDefault="0087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59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992" w:type="dxa"/>
          </w:tcPr>
          <w:p w:rsidR="0087119A" w:rsidRPr="00AA0459" w:rsidRDefault="0087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59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851" w:type="dxa"/>
          </w:tcPr>
          <w:p w:rsidR="0087119A" w:rsidRPr="00AA0459" w:rsidRDefault="0087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5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4" w:type="dxa"/>
          </w:tcPr>
          <w:p w:rsidR="0087119A" w:rsidRPr="00AA0459" w:rsidRDefault="00260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830" w:type="dxa"/>
          </w:tcPr>
          <w:p w:rsidR="0087119A" w:rsidRPr="00AA0459" w:rsidRDefault="00ED7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59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260138" w:rsidTr="00C972C3">
        <w:tc>
          <w:tcPr>
            <w:tcW w:w="1164" w:type="dxa"/>
          </w:tcPr>
          <w:p w:rsidR="0087119A" w:rsidRPr="007D0E79" w:rsidRDefault="0087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87119A" w:rsidRPr="007D0E79" w:rsidRDefault="0087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7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           4ч</w:t>
            </w:r>
          </w:p>
        </w:tc>
        <w:tc>
          <w:tcPr>
            <w:tcW w:w="977" w:type="dxa"/>
          </w:tcPr>
          <w:p w:rsidR="0087119A" w:rsidRPr="007D0E79" w:rsidRDefault="0087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119A" w:rsidRPr="007D0E79" w:rsidRDefault="0087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119A" w:rsidRPr="007D0E79" w:rsidRDefault="0087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87119A" w:rsidRPr="007D0E79" w:rsidRDefault="0087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87119A" w:rsidRPr="007D0E79" w:rsidRDefault="0087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138" w:rsidTr="00C972C3">
        <w:tc>
          <w:tcPr>
            <w:tcW w:w="1164" w:type="dxa"/>
          </w:tcPr>
          <w:p w:rsidR="0087119A" w:rsidRPr="007D0E79" w:rsidRDefault="0087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1946" w:rsidRPr="007D0E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12" w:type="dxa"/>
          </w:tcPr>
          <w:p w:rsidR="0087119A" w:rsidRPr="007D0E79" w:rsidRDefault="00C4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Что изучает физика? Некоторые физические термины</w:t>
            </w:r>
          </w:p>
        </w:tc>
        <w:tc>
          <w:tcPr>
            <w:tcW w:w="977" w:type="dxa"/>
          </w:tcPr>
          <w:p w:rsidR="0087119A" w:rsidRPr="007D0E79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790E" w:rsidRPr="007D0E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87119A" w:rsidRPr="007D0E79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790E" w:rsidRPr="007D0E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87119A" w:rsidRPr="007D0E79" w:rsidRDefault="0087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260138" w:rsidRPr="007D0E79" w:rsidRDefault="00260138" w:rsidP="00FE0F3E">
            <w:pPr>
              <w:pStyle w:val="a4"/>
              <w:ind w:left="147" w:right="142"/>
              <w:rPr>
                <w:rFonts w:ascii="Times New Roman" w:hAnsi="Times New Roman"/>
                <w:sz w:val="28"/>
                <w:szCs w:val="28"/>
              </w:rPr>
            </w:pPr>
            <w:r w:rsidRPr="007D0E79">
              <w:rPr>
                <w:rFonts w:ascii="Times New Roman" w:hAnsi="Times New Roman"/>
                <w:sz w:val="28"/>
                <w:szCs w:val="28"/>
              </w:rPr>
              <w:t>Физика — наука о природе. Физические явления, вещество, тело, материя. Физи</w:t>
            </w:r>
            <w:r w:rsidRPr="007D0E79">
              <w:rPr>
                <w:rFonts w:ascii="Times New Roman" w:hAnsi="Times New Roman"/>
                <w:sz w:val="28"/>
                <w:szCs w:val="28"/>
              </w:rPr>
              <w:softHyphen/>
              <w:t>ческие свойства тел.</w:t>
            </w:r>
          </w:p>
          <w:p w:rsidR="0087119A" w:rsidRPr="007D0E79" w:rsidRDefault="00260138" w:rsidP="00FE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Скатывание шарика по желобу, колебания математического маят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ника, соприкасающегося со звучащим ка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мертоном, нагревание спирали электриче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ским током, свечение нити электрической лампы, показ наборов тел и веществ</w:t>
            </w:r>
          </w:p>
        </w:tc>
        <w:tc>
          <w:tcPr>
            <w:tcW w:w="3830" w:type="dxa"/>
          </w:tcPr>
          <w:p w:rsidR="0087119A" w:rsidRPr="007D0E79" w:rsidRDefault="00260138" w:rsidP="00FE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описывать физические явления, отличать физические явления от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химических</w:t>
            </w:r>
            <w:proofErr w:type="gram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роводить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физических явлений, анализировать и классифици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ровать их</w:t>
            </w:r>
          </w:p>
        </w:tc>
      </w:tr>
      <w:tr w:rsidR="00260138" w:rsidTr="00C972C3">
        <w:tc>
          <w:tcPr>
            <w:tcW w:w="1164" w:type="dxa"/>
          </w:tcPr>
          <w:p w:rsidR="0087119A" w:rsidRPr="00FE0F3E" w:rsidRDefault="00C4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946" w:rsidRPr="00FE0F3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212" w:type="dxa"/>
          </w:tcPr>
          <w:p w:rsidR="0087119A" w:rsidRPr="007D0E79" w:rsidRDefault="00C4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и опыты. Физиче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величины. Измерение физи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ческих величин </w:t>
            </w:r>
          </w:p>
        </w:tc>
        <w:tc>
          <w:tcPr>
            <w:tcW w:w="977" w:type="dxa"/>
          </w:tcPr>
          <w:p w:rsidR="0087119A" w:rsidRPr="007D0E79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790E" w:rsidRPr="007D0E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87119A" w:rsidRPr="007D0E79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790E" w:rsidRPr="007D0E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87119A" w:rsidRPr="007D0E79" w:rsidRDefault="0087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260138" w:rsidRPr="007D0E79" w:rsidRDefault="00260138" w:rsidP="00260138">
            <w:pPr>
              <w:pStyle w:val="a4"/>
              <w:ind w:left="147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79">
              <w:rPr>
                <w:rFonts w:ascii="Times New Roman" w:hAnsi="Times New Roman"/>
                <w:b/>
                <w:sz w:val="28"/>
                <w:szCs w:val="28"/>
              </w:rPr>
              <w:t>Основные методы изучения физики</w:t>
            </w:r>
            <w:r w:rsidRPr="007D0E79">
              <w:rPr>
                <w:rFonts w:ascii="Times New Roman" w:hAnsi="Times New Roman"/>
                <w:sz w:val="28"/>
                <w:szCs w:val="28"/>
              </w:rPr>
              <w:t xml:space="preserve"> (на</w:t>
            </w:r>
            <w:r w:rsidRPr="007D0E79">
              <w:rPr>
                <w:rFonts w:ascii="Times New Roman" w:hAnsi="Times New Roman"/>
                <w:sz w:val="28"/>
                <w:szCs w:val="28"/>
              </w:rPr>
              <w:softHyphen/>
              <w:t>блюдения, опыты), их различие. Понятие о физической величине. Между</w:t>
            </w:r>
            <w:r w:rsidRPr="007D0E79">
              <w:rPr>
                <w:rFonts w:ascii="Times New Roman" w:hAnsi="Times New Roman"/>
                <w:sz w:val="28"/>
                <w:szCs w:val="28"/>
              </w:rPr>
              <w:softHyphen/>
              <w:t>народная система единиц. Простейшие из</w:t>
            </w:r>
            <w:r w:rsidRPr="007D0E79">
              <w:rPr>
                <w:rFonts w:ascii="Times New Roman" w:hAnsi="Times New Roman"/>
                <w:sz w:val="28"/>
                <w:szCs w:val="28"/>
              </w:rPr>
              <w:softHyphen/>
              <w:t xml:space="preserve">мерительные приборы. </w:t>
            </w:r>
          </w:p>
          <w:p w:rsidR="00260138" w:rsidRPr="007D0E79" w:rsidRDefault="00260138" w:rsidP="00260138">
            <w:pPr>
              <w:pStyle w:val="a4"/>
              <w:ind w:left="147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79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Демонстрации.</w:t>
            </w:r>
            <w:r w:rsidRPr="007D0E79">
              <w:rPr>
                <w:rFonts w:ascii="Times New Roman" w:hAnsi="Times New Roman"/>
                <w:sz w:val="28"/>
                <w:szCs w:val="28"/>
              </w:rPr>
              <w:t xml:space="preserve"> Измерительные прибо</w:t>
            </w:r>
            <w:r w:rsidRPr="007D0E79">
              <w:rPr>
                <w:rFonts w:ascii="Times New Roman" w:hAnsi="Times New Roman"/>
                <w:sz w:val="28"/>
                <w:szCs w:val="28"/>
              </w:rPr>
              <w:softHyphen/>
              <w:t xml:space="preserve">ры: </w:t>
            </w:r>
            <w:r w:rsidRPr="007D0E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линейка, мензурка, </w:t>
            </w:r>
            <w:proofErr w:type="spellStart"/>
            <w:r w:rsidRPr="007D0E79">
              <w:rPr>
                <w:rFonts w:ascii="Times New Roman" w:hAnsi="Times New Roman"/>
                <w:sz w:val="28"/>
                <w:szCs w:val="28"/>
              </w:rPr>
              <w:t>измерительныйцилиндр</w:t>
            </w:r>
            <w:proofErr w:type="spellEnd"/>
            <w:r w:rsidRPr="007D0E79">
              <w:rPr>
                <w:rFonts w:ascii="Times New Roman" w:hAnsi="Times New Roman"/>
                <w:sz w:val="28"/>
                <w:szCs w:val="28"/>
              </w:rPr>
              <w:t>, термометр, секундомер, вольт</w:t>
            </w:r>
            <w:r w:rsidRPr="007D0E79">
              <w:rPr>
                <w:rFonts w:ascii="Times New Roman" w:hAnsi="Times New Roman"/>
                <w:sz w:val="28"/>
                <w:szCs w:val="28"/>
              </w:rPr>
              <w:softHyphen/>
              <w:t>метр и др.</w:t>
            </w:r>
          </w:p>
          <w:p w:rsidR="0087119A" w:rsidRPr="007D0E79" w:rsidRDefault="00260138" w:rsidP="0026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Опыты.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расстояний. Измере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времени между ударами пульса</w:t>
            </w:r>
          </w:p>
        </w:tc>
        <w:tc>
          <w:tcPr>
            <w:tcW w:w="3830" w:type="dxa"/>
          </w:tcPr>
          <w:p w:rsidR="0087119A" w:rsidRPr="007D0E79" w:rsidRDefault="00C4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Различать методы изучения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  <w:proofErr w:type="gram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;и</w:t>
            </w:r>
            <w:proofErr w:type="gram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змерять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расстояния, промежутки времени,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температуру;обрабатывать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ний;определять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цену деления шкалы из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мерительного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цилиндра;определять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объем жидкости с по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мощью измерительного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цилиндра;переводить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физических величин в СИ</w:t>
            </w:r>
          </w:p>
        </w:tc>
      </w:tr>
      <w:tr w:rsidR="00260138" w:rsidTr="00C972C3">
        <w:tc>
          <w:tcPr>
            <w:tcW w:w="1164" w:type="dxa"/>
          </w:tcPr>
          <w:p w:rsidR="0087119A" w:rsidRPr="00FE0F3E" w:rsidRDefault="00C4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11946" w:rsidRPr="00FE0F3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212" w:type="dxa"/>
          </w:tcPr>
          <w:p w:rsidR="0087119A" w:rsidRDefault="00C40353">
            <w:r w:rsidRPr="00874BEA">
              <w:rPr>
                <w:rFonts w:ascii="Times New Roman" w:hAnsi="Times New Roman" w:cs="Times New Roman"/>
                <w:sz w:val="28"/>
                <w:szCs w:val="28"/>
              </w:rPr>
              <w:t>Точность и по</w:t>
            </w:r>
            <w:r w:rsidRPr="00874BEA">
              <w:rPr>
                <w:rFonts w:ascii="Times New Roman" w:hAnsi="Times New Roman" w:cs="Times New Roman"/>
                <w:sz w:val="28"/>
                <w:szCs w:val="28"/>
              </w:rPr>
              <w:softHyphen/>
              <w:t>грешность измере</w:t>
            </w:r>
            <w:r w:rsidRPr="00874BEA">
              <w:rPr>
                <w:rFonts w:ascii="Times New Roman" w:hAnsi="Times New Roman" w:cs="Times New Roman"/>
                <w:sz w:val="28"/>
                <w:szCs w:val="28"/>
              </w:rPr>
              <w:softHyphen/>
              <w:t>ний. Физика и тех</w:t>
            </w:r>
            <w:r w:rsidRPr="00874BEA">
              <w:rPr>
                <w:rFonts w:ascii="Times New Roman" w:hAnsi="Times New Roman" w:cs="Times New Roman"/>
                <w:sz w:val="28"/>
                <w:szCs w:val="28"/>
              </w:rPr>
              <w:softHyphen/>
              <w:t>ника</w:t>
            </w:r>
          </w:p>
        </w:tc>
        <w:tc>
          <w:tcPr>
            <w:tcW w:w="977" w:type="dxa"/>
          </w:tcPr>
          <w:p w:rsidR="0087119A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87119A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87119A" w:rsidRDefault="0087119A"/>
        </w:tc>
        <w:tc>
          <w:tcPr>
            <w:tcW w:w="3824" w:type="dxa"/>
          </w:tcPr>
          <w:p w:rsidR="00260138" w:rsidRPr="007D0E79" w:rsidRDefault="00260138" w:rsidP="00260138">
            <w:pPr>
              <w:pStyle w:val="a4"/>
              <w:ind w:left="147"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0E79">
              <w:rPr>
                <w:rFonts w:ascii="Times New Roman" w:hAnsi="Times New Roman"/>
                <w:b/>
                <w:sz w:val="28"/>
                <w:szCs w:val="28"/>
              </w:rPr>
              <w:t>Цена деления шкалы прибора. Нахожде</w:t>
            </w:r>
            <w:r w:rsidRPr="007D0E79">
              <w:rPr>
                <w:rFonts w:ascii="Times New Roman" w:hAnsi="Times New Roman"/>
                <w:b/>
                <w:sz w:val="28"/>
                <w:szCs w:val="28"/>
              </w:rPr>
              <w:softHyphen/>
              <w:t>ние погрешности измерения.</w:t>
            </w:r>
          </w:p>
          <w:p w:rsidR="00260138" w:rsidRPr="007D0E79" w:rsidRDefault="00260138" w:rsidP="00260138">
            <w:pPr>
              <w:pStyle w:val="a4"/>
              <w:ind w:left="147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79">
              <w:rPr>
                <w:rFonts w:ascii="Times New Roman" w:hAnsi="Times New Roman"/>
                <w:sz w:val="28"/>
                <w:szCs w:val="28"/>
              </w:rPr>
              <w:t>Современные достижения науки. Роль фи</w:t>
            </w:r>
            <w:r w:rsidRPr="007D0E79">
              <w:rPr>
                <w:rFonts w:ascii="Times New Roman" w:hAnsi="Times New Roman"/>
                <w:sz w:val="28"/>
                <w:szCs w:val="28"/>
              </w:rPr>
              <w:softHyphen/>
              <w:t>зики и ученых нашей страны в развитии технического прогресса. Влияние техноло</w:t>
            </w:r>
            <w:r w:rsidRPr="007D0E79">
              <w:rPr>
                <w:rFonts w:ascii="Times New Roman" w:hAnsi="Times New Roman"/>
                <w:sz w:val="28"/>
                <w:szCs w:val="28"/>
              </w:rPr>
              <w:softHyphen/>
              <w:t xml:space="preserve">гических процессов на окружающую среду. </w:t>
            </w:r>
          </w:p>
          <w:p w:rsidR="0087119A" w:rsidRPr="007D0E79" w:rsidRDefault="00260138" w:rsidP="0026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Демонстрации.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техниче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и бытовые приборы</w:t>
            </w:r>
          </w:p>
        </w:tc>
        <w:tc>
          <w:tcPr>
            <w:tcW w:w="3830" w:type="dxa"/>
          </w:tcPr>
          <w:p w:rsidR="0087119A" w:rsidRPr="007D0E79" w:rsidRDefault="00C4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выдающихся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ученых</w:t>
            </w:r>
            <w:proofErr w:type="gram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место физики как науки, делать выводы о развитии физической науки и ее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достижениях;составлять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</w:tr>
      <w:tr w:rsidR="00260138" w:rsidTr="00C972C3">
        <w:tc>
          <w:tcPr>
            <w:tcW w:w="1164" w:type="dxa"/>
          </w:tcPr>
          <w:p w:rsidR="0087119A" w:rsidRPr="00FE0F3E" w:rsidRDefault="00C4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1946" w:rsidRPr="00FE0F3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212" w:type="dxa"/>
          </w:tcPr>
          <w:p w:rsidR="0087119A" w:rsidRPr="00FE0F3E" w:rsidRDefault="00C4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</w:t>
            </w:r>
            <w:r w:rsidR="005C1D50"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цены деления измерительного прибора»</w:t>
            </w:r>
          </w:p>
        </w:tc>
        <w:tc>
          <w:tcPr>
            <w:tcW w:w="977" w:type="dxa"/>
          </w:tcPr>
          <w:p w:rsidR="0087119A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87119A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87119A" w:rsidRPr="00FE0F3E" w:rsidRDefault="0087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87119A" w:rsidRPr="00FE0F3E" w:rsidRDefault="00FE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r w:rsidR="00260138" w:rsidRPr="00FE0F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абораторная работа № 1</w:t>
            </w:r>
            <w:r w:rsidR="00260138"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цены деления измерительного</w:t>
            </w:r>
          </w:p>
        </w:tc>
        <w:tc>
          <w:tcPr>
            <w:tcW w:w="3830" w:type="dxa"/>
          </w:tcPr>
          <w:p w:rsidR="0087119A" w:rsidRPr="00FE0F3E" w:rsidRDefault="0026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цену деления любого измерительного прибора, представлять результаты измерений в виде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ределять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погрешность измерения,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записывать результат измерения с уче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том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погрешности;анализировать</w:t>
            </w:r>
            <w:proofErr w:type="spellEnd"/>
          </w:p>
        </w:tc>
      </w:tr>
      <w:tr w:rsidR="00260138" w:rsidTr="00C972C3">
        <w:tc>
          <w:tcPr>
            <w:tcW w:w="1164" w:type="dxa"/>
          </w:tcPr>
          <w:p w:rsidR="0087119A" w:rsidRDefault="0087119A"/>
        </w:tc>
        <w:tc>
          <w:tcPr>
            <w:tcW w:w="3212" w:type="dxa"/>
          </w:tcPr>
          <w:p w:rsidR="0087119A" w:rsidRDefault="00C40353">
            <w:r w:rsidRPr="00874BEA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СВЕДЕНИЯ О СТРОЕНИИ ВЕЩЕСТВА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6ч</w:t>
            </w:r>
          </w:p>
        </w:tc>
        <w:tc>
          <w:tcPr>
            <w:tcW w:w="977" w:type="dxa"/>
          </w:tcPr>
          <w:p w:rsidR="0087119A" w:rsidRDefault="0087119A"/>
        </w:tc>
        <w:tc>
          <w:tcPr>
            <w:tcW w:w="992" w:type="dxa"/>
          </w:tcPr>
          <w:p w:rsidR="0087119A" w:rsidRDefault="0087119A"/>
        </w:tc>
        <w:tc>
          <w:tcPr>
            <w:tcW w:w="851" w:type="dxa"/>
          </w:tcPr>
          <w:p w:rsidR="0087119A" w:rsidRDefault="0087119A"/>
        </w:tc>
        <w:tc>
          <w:tcPr>
            <w:tcW w:w="3824" w:type="dxa"/>
          </w:tcPr>
          <w:p w:rsidR="0087119A" w:rsidRDefault="0087119A"/>
        </w:tc>
        <w:tc>
          <w:tcPr>
            <w:tcW w:w="3830" w:type="dxa"/>
          </w:tcPr>
          <w:p w:rsidR="0087119A" w:rsidRDefault="0087119A"/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212" w:type="dxa"/>
          </w:tcPr>
          <w:p w:rsidR="00BA790E" w:rsidRPr="007D0E79" w:rsidRDefault="00BA790E" w:rsidP="00FE0F3E">
            <w:pPr>
              <w:pStyle w:val="a4"/>
              <w:ind w:right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79">
              <w:rPr>
                <w:rFonts w:ascii="Times New Roman" w:hAnsi="Times New Roman"/>
                <w:sz w:val="28"/>
                <w:szCs w:val="28"/>
              </w:rPr>
              <w:t xml:space="preserve"> Строение</w:t>
            </w:r>
          </w:p>
          <w:p w:rsidR="00BA790E" w:rsidRPr="007D0E79" w:rsidRDefault="00BA790E" w:rsidP="00FE0F3E">
            <w:pPr>
              <w:pStyle w:val="a4"/>
              <w:ind w:left="147" w:right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79">
              <w:rPr>
                <w:rFonts w:ascii="Times New Roman" w:hAnsi="Times New Roman"/>
                <w:sz w:val="28"/>
                <w:szCs w:val="28"/>
              </w:rPr>
              <w:t>Вещества</w:t>
            </w:r>
            <w:proofErr w:type="gramStart"/>
            <w:r w:rsidRPr="007D0E7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D0E79">
              <w:rPr>
                <w:rFonts w:ascii="Times New Roman" w:hAnsi="Times New Roman"/>
                <w:sz w:val="28"/>
                <w:szCs w:val="28"/>
              </w:rPr>
              <w:t>Молекулы.</w:t>
            </w:r>
          </w:p>
          <w:p w:rsidR="00BA790E" w:rsidRPr="007D0E79" w:rsidRDefault="00BA790E" w:rsidP="00FE0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Броуновское движение </w:t>
            </w:r>
          </w:p>
        </w:tc>
        <w:tc>
          <w:tcPr>
            <w:tcW w:w="977" w:type="dxa"/>
          </w:tcPr>
          <w:p w:rsidR="00BA790E" w:rsidRPr="007D0E79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790E" w:rsidRPr="007D0E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BA790E" w:rsidRPr="007D0E79" w:rsidRDefault="00441EB7" w:rsidP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A790E" w:rsidRPr="007D0E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A790E" w:rsidRPr="007D0E79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7D0E79" w:rsidRDefault="00BA790E" w:rsidP="00260138">
            <w:pPr>
              <w:pStyle w:val="a4"/>
              <w:ind w:left="147" w:right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79">
              <w:rPr>
                <w:rFonts w:ascii="Times New Roman" w:hAnsi="Times New Roman"/>
                <w:sz w:val="28"/>
                <w:szCs w:val="28"/>
              </w:rPr>
              <w:t>Представления о строении вещества. Опы</w:t>
            </w:r>
            <w:r w:rsidRPr="007D0E79">
              <w:rPr>
                <w:rFonts w:ascii="Times New Roman" w:hAnsi="Times New Roman"/>
                <w:sz w:val="28"/>
                <w:szCs w:val="28"/>
              </w:rPr>
              <w:softHyphen/>
              <w:t xml:space="preserve">ты, подтверждающие, что все вещества состоят из отдельных частиц. Молекула </w:t>
            </w:r>
            <w:proofErr w:type="gramStart"/>
            <w:r w:rsidRPr="007D0E79">
              <w:rPr>
                <w:rFonts w:ascii="Times New Roman" w:hAnsi="Times New Roman"/>
                <w:sz w:val="28"/>
                <w:szCs w:val="28"/>
              </w:rPr>
              <w:t>—м</w:t>
            </w:r>
            <w:proofErr w:type="gramEnd"/>
            <w:r w:rsidRPr="007D0E79">
              <w:rPr>
                <w:rFonts w:ascii="Times New Roman" w:hAnsi="Times New Roman"/>
                <w:sz w:val="28"/>
                <w:szCs w:val="28"/>
              </w:rPr>
              <w:t>ельчайшая частица вещества. Размеры молекул.</w:t>
            </w:r>
          </w:p>
          <w:p w:rsidR="00BA790E" w:rsidRPr="007D0E79" w:rsidRDefault="00BA790E" w:rsidP="0026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Модели молекул воды и кислорода, модель хаотического движения молекул в газе, изменение объема твердого тела и жидкости при нагревании</w:t>
            </w:r>
          </w:p>
        </w:tc>
        <w:tc>
          <w:tcPr>
            <w:tcW w:w="3830" w:type="dxa"/>
          </w:tcPr>
          <w:p w:rsidR="00BA790E" w:rsidRPr="007D0E79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Объяснять опыты, подтверждающие молекулярное строение вещества, бро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уновское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proofErr w:type="gram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хематически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молекулы воды и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кислорода;определять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размер малых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тел;сравнивать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размеры молекул разных веществ: воды,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воздуха;объяснять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: основные свойства моле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кул, физические явления на основе зна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о строении вещества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212" w:type="dxa"/>
          </w:tcPr>
          <w:p w:rsidR="00BA790E" w:rsidRPr="007D0E79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 № 2 «Определение размеров малых тел»</w:t>
            </w:r>
          </w:p>
        </w:tc>
        <w:tc>
          <w:tcPr>
            <w:tcW w:w="977" w:type="dxa"/>
          </w:tcPr>
          <w:p w:rsidR="00BA790E" w:rsidRPr="007D0E79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A790E" w:rsidRPr="007D0E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BA790E" w:rsidRPr="007D0E79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A790E" w:rsidRPr="007D0E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A790E" w:rsidRPr="007D0E79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7D0E79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Лабораторная работа № 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2 «Определение размеров малых тел»</w:t>
            </w:r>
          </w:p>
        </w:tc>
        <w:tc>
          <w:tcPr>
            <w:tcW w:w="3830" w:type="dxa"/>
          </w:tcPr>
          <w:p w:rsidR="00BA790E" w:rsidRPr="007D0E79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Измерять размеры малых тел мето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дом рядов, различать способы измере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размеров малых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редставлять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измерений в виде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таблиц;выполнять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исследовательский экспе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>римент по определению размеров ма</w:t>
            </w:r>
            <w:r w:rsidRPr="007D0E7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лых тел, делать </w:t>
            </w:r>
            <w:proofErr w:type="spellStart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>выводы;работать</w:t>
            </w:r>
            <w:proofErr w:type="spellEnd"/>
            <w:r w:rsidRPr="007D0E7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Движение молекул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BA790E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3E640E">
            <w:pPr>
              <w:pStyle w:val="a4"/>
              <w:ind w:left="147" w:right="1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Диффузия в жидкостях, газах и твердых телах. Связь скорости диффузии и темпе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softHyphen/>
              <w:t>ратуры тела.</w:t>
            </w:r>
          </w:p>
          <w:p w:rsidR="00BA790E" w:rsidRPr="00FE0F3E" w:rsidRDefault="00BA790E" w:rsidP="003E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Диффузия в жидкостях и газах. Модели строения кристалличе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ских тел, образцы кристаллических 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Объяснять явление диффузии и зави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симость скорости ее протекания от тем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пературы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диффузии в ок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ружающем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мире;анализировать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опытов по движению молекул и диффузии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Взаимодейст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вие молекул </w:t>
            </w:r>
          </w:p>
        </w:tc>
        <w:tc>
          <w:tcPr>
            <w:tcW w:w="977" w:type="dxa"/>
          </w:tcPr>
          <w:p w:rsidR="00BA790E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3E640E">
            <w:pPr>
              <w:pStyle w:val="a4"/>
              <w:ind w:left="147" w:right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>Физический смысл взаимодействия моле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кул. Существование сил взаимного при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тяжения и отталкивания молекул. Явле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 xml:space="preserve">ние смачивания и 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несмачивания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тел. </w:t>
            </w:r>
          </w:p>
          <w:p w:rsidR="00BA790E" w:rsidRPr="00FE0F3E" w:rsidRDefault="00BA790E" w:rsidP="003E640E">
            <w:pPr>
              <w:pStyle w:val="a4"/>
              <w:ind w:left="147" w:right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Разламывание хрупко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 xml:space="preserve">го тела и соединение его частей, сжатие и выпрямление упругого тела, сцепление твердых тел, 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несмачивание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0F3E">
              <w:rPr>
                <w:rFonts w:ascii="Times New Roman" w:hAnsi="Times New Roman"/>
                <w:sz w:val="28"/>
                <w:szCs w:val="28"/>
              </w:rPr>
              <w:lastRenderedPageBreak/>
              <w:t>птичьего пе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ра.</w:t>
            </w:r>
          </w:p>
          <w:p w:rsidR="00BA790E" w:rsidRPr="00FE0F3E" w:rsidRDefault="00BA790E" w:rsidP="003E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Опыты.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Обнаружение действия сил мо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лекулярного притяжения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и объяснять опыты по обнаружению сил взаимного притяже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и отталкивания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молекул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;н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аблюдать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 исследовать явление смачивания и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несмачивания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тел, объ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яснять данные явления на основе зна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о взаимодействии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молекул;проводить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 по обнару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жению действия сил молекулярного притяжения, делать выводы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Агрегатные состояния вещест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ва. Свойства газов, жидкостей и твер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дых тел 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BA790E" w:rsidRPr="00FE0F3E" w:rsidRDefault="00441EB7" w:rsidP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3E640E">
            <w:pPr>
              <w:pStyle w:val="a4"/>
              <w:ind w:left="147" w:right="1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Агрегатные состояния вещества. Особен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softHyphen/>
              <w:t>ности трех агрегатных состояний вещест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softHyphen/>
              <w:t>ва. Объяснение свойств газов, жидкостей и твердых тел на основе молекулярного строения.</w:t>
            </w:r>
          </w:p>
          <w:p w:rsidR="00BA790E" w:rsidRPr="00FE0F3E" w:rsidRDefault="00BA790E" w:rsidP="003E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жидко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стью объема, заполнение газом всего пре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доставленного ему объема, сохранение твердым телом формы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Доказывать наличие различия в мо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лекулярном строении твердых тел, жидкостей и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газов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практического использования свойств веществ в раз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личных агрегатных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состояниях;выполнять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экс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перимент по изменению агрегатного состояния воды, анализировать его и делать выводы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Зачет по теме «Первоначальные сведения о строении вещества</w:t>
            </w:r>
          </w:p>
        </w:tc>
        <w:tc>
          <w:tcPr>
            <w:tcW w:w="977" w:type="dxa"/>
          </w:tcPr>
          <w:p w:rsidR="00BA790E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BA790E" w:rsidRPr="00FE0F3E" w:rsidRDefault="00E47771" w:rsidP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Зачет по теме «Первоначальные сведения о строении вещества»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при решении физических задач, исследо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вательском эксперименте и на прак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тике</w:t>
            </w:r>
          </w:p>
        </w:tc>
      </w:tr>
      <w:tr w:rsidR="00BA790E" w:rsidTr="00C972C3">
        <w:tc>
          <w:tcPr>
            <w:tcW w:w="1164" w:type="dxa"/>
          </w:tcPr>
          <w:p w:rsidR="00BA790E" w:rsidRDefault="00BA790E"/>
        </w:tc>
        <w:tc>
          <w:tcPr>
            <w:tcW w:w="3212" w:type="dxa"/>
          </w:tcPr>
          <w:p w:rsidR="00BA790E" w:rsidRDefault="00BA790E">
            <w:r w:rsidRPr="006E2FA4">
              <w:rPr>
                <w:rFonts w:ascii="Times New Roman" w:hAnsi="Times New Roman"/>
                <w:b/>
                <w:sz w:val="24"/>
                <w:szCs w:val="24"/>
              </w:rPr>
              <w:t>ВЗАИМОДЕЙСТВИЕ ТЕЛ (23 ч)</w:t>
            </w:r>
          </w:p>
        </w:tc>
        <w:tc>
          <w:tcPr>
            <w:tcW w:w="977" w:type="dxa"/>
          </w:tcPr>
          <w:p w:rsidR="00BA790E" w:rsidRDefault="00BA790E"/>
        </w:tc>
        <w:tc>
          <w:tcPr>
            <w:tcW w:w="992" w:type="dxa"/>
          </w:tcPr>
          <w:p w:rsidR="00BA790E" w:rsidRDefault="00BA790E"/>
        </w:tc>
        <w:tc>
          <w:tcPr>
            <w:tcW w:w="851" w:type="dxa"/>
          </w:tcPr>
          <w:p w:rsidR="00BA790E" w:rsidRDefault="00BA790E"/>
        </w:tc>
        <w:tc>
          <w:tcPr>
            <w:tcW w:w="3824" w:type="dxa"/>
          </w:tcPr>
          <w:p w:rsidR="00BA790E" w:rsidRDefault="00BA790E"/>
        </w:tc>
        <w:tc>
          <w:tcPr>
            <w:tcW w:w="3830" w:type="dxa"/>
          </w:tcPr>
          <w:p w:rsidR="00BA790E" w:rsidRDefault="00BA790E"/>
        </w:tc>
      </w:tr>
      <w:tr w:rsidR="00BA790E" w:rsidTr="00C972C3">
        <w:trPr>
          <w:trHeight w:val="6249"/>
        </w:trPr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Механиче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ское движение. Равномерное и не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равномерное дви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жение 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BA790E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3E640E">
            <w:pPr>
              <w:pStyle w:val="a4"/>
              <w:ind w:left="142" w:right="132"/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FE0F3E">
              <w:rPr>
                <w:rStyle w:val="a5"/>
                <w:rFonts w:ascii="Times New Roman" w:hAnsi="Times New Roman"/>
                <w:sz w:val="28"/>
                <w:szCs w:val="28"/>
              </w:rPr>
              <w:t>Механическое движение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— самый простой вид движения. Траектория движения тела, </w:t>
            </w:r>
            <w:r w:rsidRPr="00FE0F3E">
              <w:rPr>
                <w:rStyle w:val="a5"/>
                <w:rFonts w:ascii="Times New Roman" w:hAnsi="Times New Roman"/>
                <w:sz w:val="28"/>
                <w:szCs w:val="28"/>
              </w:rPr>
              <w:t>путь.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Основные единицы пути в СИ.</w:t>
            </w:r>
            <w:r w:rsidRPr="00FE0F3E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Равно</w:t>
            </w:r>
            <w:r w:rsidRPr="00FE0F3E">
              <w:rPr>
                <w:rStyle w:val="a5"/>
                <w:rFonts w:ascii="Times New Roman" w:hAnsi="Times New Roman"/>
                <w:sz w:val="28"/>
                <w:szCs w:val="28"/>
              </w:rPr>
              <w:softHyphen/>
              <w:t>мерное и неравномерное движение. Отно</w:t>
            </w:r>
            <w:r w:rsidRPr="00FE0F3E">
              <w:rPr>
                <w:rStyle w:val="a5"/>
                <w:rFonts w:ascii="Times New Roman" w:hAnsi="Times New Roman"/>
                <w:sz w:val="28"/>
                <w:szCs w:val="28"/>
              </w:rPr>
              <w:softHyphen/>
              <w:t>сительность движения.</w:t>
            </w:r>
          </w:p>
          <w:p w:rsidR="00BA790E" w:rsidRPr="00FE0F3E" w:rsidRDefault="00BA790E" w:rsidP="003E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Равномерное и неравно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мерное движение шарика по желобу. Отно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сительность механического движения с ис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пользованием заводного автомобиля. Тра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ектория движения мела по доске, движение шарика по горизонтальной поверхности</w:t>
            </w:r>
          </w:p>
        </w:tc>
        <w:tc>
          <w:tcPr>
            <w:tcW w:w="3830" w:type="dxa"/>
          </w:tcPr>
          <w:p w:rsidR="00BA790E" w:rsidRPr="00FE0F3E" w:rsidRDefault="00BA790E" w:rsidP="0005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траекторию движения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ереводить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единицу пути в км, мм, см,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дм;различать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равномерное и неравно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мерное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движение;доказывать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относительность движе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 тела</w:t>
            </w:r>
          </w:p>
        </w:tc>
      </w:tr>
      <w:tr w:rsidR="00BA790E" w:rsidTr="00C972C3">
        <w:trPr>
          <w:trHeight w:val="3680"/>
        </w:trPr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FranklinGothicMedium8pt"/>
                <w:rFonts w:ascii="Times New Roman" w:hAnsi="Times New Roman" w:cs="Times New Roman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Скорость. Единицы скорости </w:t>
            </w:r>
          </w:p>
        </w:tc>
        <w:tc>
          <w:tcPr>
            <w:tcW w:w="977" w:type="dxa"/>
          </w:tcPr>
          <w:p w:rsidR="00BA790E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054439">
            <w:pPr>
              <w:pStyle w:val="a4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Style w:val="a5"/>
                <w:rFonts w:ascii="Times New Roman" w:hAnsi="Times New Roman"/>
                <w:sz w:val="28"/>
                <w:szCs w:val="28"/>
              </w:rPr>
              <w:t>Скорость равномерного и неравномерного движения.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Векторные и скалярные физи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ческие величины. Единицы измерения скорости. Определение скорости. Решение задач.</w:t>
            </w:r>
          </w:p>
          <w:p w:rsidR="00BA790E" w:rsidRPr="00FE0F3E" w:rsidRDefault="00BA790E" w:rsidP="0005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заводного ав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томобиля по горизонтальной поверхности. Измерение скорости равномерного движе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воздушного пузырька в трубке с водой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Рассчитывать скорость тела при рав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номерном и среднюю скорость при не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равномерном движении; выражать скорость в км/ч, м/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таблицу скоростей движения некоторых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тел;определять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среднюю скорость движе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заводного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автомобиля;графически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скорость,описывать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равномерное движение; — применять знания из курса геогра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фии,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математики;определять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тело, относительно кото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рого происходит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движение;проводить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 по изучению механического движения, сравнивать опытные данные, делать выводы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Расчет пути и времени движе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  <w:r w:rsidRPr="00FE0F3E">
              <w:rPr>
                <w:rStyle w:val="7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BA790E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054439">
            <w:pPr>
              <w:pStyle w:val="a4"/>
              <w:ind w:left="142" w:right="132"/>
              <w:jc w:val="both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Определение пути, пройденного телом при равномерном движении, по формуле и</w:t>
            </w:r>
            <w:r w:rsidRPr="00FE0F3E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 xml:space="preserve"> с 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 xml:space="preserve">помощью </w:t>
            </w:r>
            <w:proofErr w:type="spellStart"/>
            <w:r w:rsidRPr="00FE0F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графиков</w:t>
            </w:r>
            <w:proofErr w:type="gramStart"/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E0F3E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proofErr w:type="gramEnd"/>
            <w:r w:rsidRPr="00FE0F3E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ахождение</w:t>
            </w:r>
            <w:proofErr w:type="spellEnd"/>
            <w:r w:rsidRPr="00FE0F3E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 xml:space="preserve"> времени движения тел. Решение задач. </w:t>
            </w:r>
          </w:p>
          <w:p w:rsidR="00BA790E" w:rsidRPr="00FE0F3E" w:rsidRDefault="00BA790E" w:rsidP="0005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50"/>
                <w:rFonts w:ascii="Times New Roman" w:hAnsi="Times New Roman" w:cs="Times New Roman"/>
                <w:b/>
                <w:sz w:val="28"/>
                <w:szCs w:val="28"/>
              </w:rPr>
              <w:t>Демонстрации.</w:t>
            </w:r>
            <w:r w:rsidRPr="00FE0F3E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 xml:space="preserve"> Движение заводного ав</w:t>
            </w:r>
            <w:r w:rsidRPr="00FE0F3E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томобиля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Представлять результаты измере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и вычислений в виде таблиц и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фиков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: путь,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пройденный задан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промежуток времени, скорость тела по графику зависимости пути равномер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движения от времени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Инерция </w:t>
            </w:r>
          </w:p>
        </w:tc>
        <w:tc>
          <w:tcPr>
            <w:tcW w:w="977" w:type="dxa"/>
          </w:tcPr>
          <w:p w:rsidR="00BA790E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054439">
            <w:pPr>
              <w:pStyle w:val="a4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Style w:val="a5"/>
                <w:rFonts w:ascii="Times New Roman" w:hAnsi="Times New Roman"/>
                <w:sz w:val="28"/>
                <w:szCs w:val="28"/>
              </w:rPr>
              <w:t>Явление инерции.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Проявление явления инерции в быту и технике. Решение задач. </w:t>
            </w:r>
          </w:p>
          <w:p w:rsidR="00BA790E" w:rsidRPr="00FE0F3E" w:rsidRDefault="00BA790E" w:rsidP="0005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тележки по гладкой поверхности и поверхности с пес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ком. Насаживание молотка на рукоятку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Находить связь между взаимодейст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вием тел и скоростью их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проявления явления инерции в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быту;объяснять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явление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инерции;проводить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экс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перимент по изучению явления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инер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ции;анализировать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его и делать выводы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Взаимодей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ствие тел 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BA790E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054439">
            <w:pPr>
              <w:pStyle w:val="a4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>Изменение скорости тел при взаимодейст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вии.</w:t>
            </w:r>
          </w:p>
          <w:p w:rsidR="00BA790E" w:rsidRPr="00FE0F3E" w:rsidRDefault="00BA790E" w:rsidP="0005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скорости движения тележек в результате взаимо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действия. Движение шарика по наклонно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му желобу и ударяющемуся о такой же не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подвижный шарик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явление взаимодействия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взаимодействия тел, приводящего к изменению их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рости;объяснять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опыты по взаимодействию тел и делать выводы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Масса тела. Единицы массы. Измерение массы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тела на весах </w:t>
            </w:r>
          </w:p>
        </w:tc>
        <w:tc>
          <w:tcPr>
            <w:tcW w:w="977" w:type="dxa"/>
          </w:tcPr>
          <w:p w:rsidR="00BA790E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054439">
            <w:pPr>
              <w:pStyle w:val="a4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Style w:val="13"/>
                <w:rFonts w:ascii="Times New Roman" w:hAnsi="Times New Roman" w:cs="Times New Roman"/>
                <w:bCs w:val="0"/>
                <w:sz w:val="28"/>
                <w:szCs w:val="28"/>
              </w:rPr>
              <w:t xml:space="preserve">Масса. Масса — мера инертности тела. </w:t>
            </w:r>
            <w:r w:rsidRPr="00FE0F3E">
              <w:rPr>
                <w:rStyle w:val="13"/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Инертность — свойство тела.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Единицы массы. Перевод основной единицы массы в СИ в т, г, мг. Определение массы тела в ре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зультате его взаимодействия с другими те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лами. Выяснение условий равновесия учебных весов.</w:t>
            </w:r>
          </w:p>
          <w:p w:rsidR="00BA790E" w:rsidRPr="00FE0F3E" w:rsidRDefault="00BA790E" w:rsidP="0005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1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Гири различной массы. Монеты различного достоинства. Сравне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массы тел по изменению их скорости при взаимодействии. Различные виды ве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сов. Взвешивание монеток на демонстра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весах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зависимость измене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скорости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 тела от его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сы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ереводить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единицу массы в т, г,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мг;работать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учебника, выде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лять главное, систематизировать и обобщать полученные сведения о массе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тела;различать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инерцию и инертность тела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17.7</w:t>
            </w:r>
          </w:p>
        </w:tc>
        <w:tc>
          <w:tcPr>
            <w:tcW w:w="3212" w:type="dxa"/>
          </w:tcPr>
          <w:p w:rsidR="00BA790E" w:rsidRPr="00FE0F3E" w:rsidRDefault="00BA790E" w:rsidP="0081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Лаборатор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работа № 3</w:t>
            </w:r>
            <w:r w:rsidR="00FE0F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Измерение мас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сы тела на рычажных весах»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92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3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мас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сы тела на рычажных весах»</w:t>
            </w:r>
          </w:p>
        </w:tc>
        <w:tc>
          <w:tcPr>
            <w:tcW w:w="3830" w:type="dxa"/>
          </w:tcPr>
          <w:p w:rsidR="00BA790E" w:rsidRPr="00FE0F3E" w:rsidRDefault="00BA790E" w:rsidP="00813BFF">
            <w:pPr>
              <w:pStyle w:val="a4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 xml:space="preserve">Взвешивать тело на учебных 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весахи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с их помощью определять массу 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тела</w:t>
            </w:r>
            <w:proofErr w:type="gramStart"/>
            <w:r w:rsidRPr="00FE0F3E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/>
                <w:sz w:val="28"/>
                <w:szCs w:val="28"/>
              </w:rPr>
              <w:t>ользоваться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разновесами;применять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и вырабатывать практи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ческие навыки работы с приборами;</w:t>
            </w:r>
          </w:p>
          <w:p w:rsidR="00BA790E" w:rsidRPr="00FE0F3E" w:rsidRDefault="00BA790E" w:rsidP="0081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работать в группе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18.8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Плотность вещества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813BFF">
            <w:pPr>
              <w:pStyle w:val="a4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Style w:val="13"/>
                <w:rFonts w:ascii="Times New Roman" w:hAnsi="Times New Roman" w:cs="Times New Roman"/>
                <w:bCs w:val="0"/>
                <w:sz w:val="28"/>
                <w:szCs w:val="28"/>
              </w:rPr>
              <w:t>Плотность вещества.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Физический смысл плотности вещества. Единицы плотности. Анализ таблиц учебника. Изменение плот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ности одного и того же вещества в зависи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мости от его агрегатного состояния.</w:t>
            </w:r>
          </w:p>
          <w:p w:rsidR="00BA790E" w:rsidRPr="00FE0F3E" w:rsidRDefault="00BA790E" w:rsidP="0081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1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масс тел, имеющих одинаковые объемы. Сравне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объема жидкостей одинаковой массы</w:t>
            </w:r>
          </w:p>
        </w:tc>
        <w:tc>
          <w:tcPr>
            <w:tcW w:w="3830" w:type="dxa"/>
          </w:tcPr>
          <w:p w:rsidR="00BA790E" w:rsidRPr="00FE0F3E" w:rsidRDefault="00BA790E" w:rsidP="00813BFF">
            <w:pPr>
              <w:pStyle w:val="a4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 xml:space="preserve">Определять плотность 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вещества</w:t>
            </w:r>
            <w:proofErr w:type="gramStart"/>
            <w:r w:rsidRPr="00FE0F3E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FE0F3E">
              <w:rPr>
                <w:rFonts w:ascii="Times New Roman" w:hAnsi="Times New Roman"/>
                <w:sz w:val="28"/>
                <w:szCs w:val="28"/>
              </w:rPr>
              <w:t>нализировать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табличные 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данные;переводить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значение плотности из кг/м3 в г/см3;</w:t>
            </w:r>
          </w:p>
          <w:p w:rsidR="00BA790E" w:rsidRPr="00FE0F3E" w:rsidRDefault="00BA790E" w:rsidP="0081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применять знания из курса природо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ведения, математики, биологии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. Лаборатор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работа № 4. Определение объема тела с помощью изме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рительного цилиндра. Лабораторная ра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бота № 5 Определение плот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твердого тела с помощью весов и из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мерительного цилиндра.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BA790E" w:rsidRPr="00FE0F3E" w:rsidRDefault="005C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813BFF">
            <w:pPr>
              <w:pStyle w:val="a4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>Определение объема тела с помощью изме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рительного Определение плот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ности твердого тела с помощью весов и из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 xml:space="preserve">мерительного цилиндра. </w:t>
            </w:r>
          </w:p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Измерять объем тела с помощью из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мерительного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цилиндраизмерять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Измерять объем тела с помощью из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мерительного весов и измерительного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линдра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измере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и вычислений, делать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выводы;представлять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измерений и вычислений в виде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таблиц;работать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. Расчет мас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сы и объема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тела по его плотности </w:t>
            </w:r>
          </w:p>
        </w:tc>
        <w:tc>
          <w:tcPr>
            <w:tcW w:w="977" w:type="dxa"/>
          </w:tcPr>
          <w:p w:rsidR="00BA790E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массы тела по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объему и плотности. Определение объема тела по его массе и плотности. Решение задач. </w:t>
            </w:r>
            <w:r w:rsidRPr="00FE0F3E">
              <w:rPr>
                <w:rStyle w:val="12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объема дере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вянного бруска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массу тела по его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объему и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плотности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аписывать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для нахожде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массы тела, его объема и плотности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вещества;работать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 табличными данными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.  Решение задач по темам «Механическое движение», «Масса», «Плотность вещест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ва»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BA790E" w:rsidRPr="00FE0F3E" w:rsidRDefault="005C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темам «Механическое движение», «Масса», «Плотность вещест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ва»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из курса мате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матики и физики при расчете массы те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ла, его плотности или объема;</w:t>
            </w:r>
            <w:r w:rsidR="0052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анализировать результаты, получен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при решении задач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Контрольная работа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№ 1  «Механиче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ское движение», «Масса», «Плотность ве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щества»</w:t>
            </w:r>
          </w:p>
        </w:tc>
        <w:tc>
          <w:tcPr>
            <w:tcW w:w="977" w:type="dxa"/>
          </w:tcPr>
          <w:p w:rsidR="00BA790E" w:rsidRPr="00FE0F3E" w:rsidRDefault="004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Контрольная работа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«Механиче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ское движение», «Масса», «Плотность ве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щества»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BA790E" w:rsidTr="00C972C3">
        <w:trPr>
          <w:trHeight w:val="3446"/>
        </w:trPr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23.13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A790E" w:rsidRPr="00FE0F3E" w:rsidRDefault="005C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524AD8">
            <w:pPr>
              <w:pStyle w:val="a4"/>
              <w:ind w:left="142" w:right="1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 xml:space="preserve">Изменение скорости тела при действии на него других тел. 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Сила — причина измене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softHyphen/>
              <w:t>ния скорости движения. Сила — вектор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softHyphen/>
              <w:t>ная физическая величина. Графическое изображение силы. Сила — мера взаимо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softHyphen/>
              <w:t>действия тел.</w:t>
            </w:r>
          </w:p>
          <w:p w:rsidR="00BA790E" w:rsidRPr="00FE0F3E" w:rsidRDefault="00BA790E" w:rsidP="0052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F3E">
              <w:rPr>
                <w:rStyle w:val="11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</w:t>
            </w:r>
            <w:proofErr w:type="gramStart"/>
            <w:r w:rsidRPr="00FE0F3E">
              <w:rPr>
                <w:rStyle w:val="11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заимодейст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вие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шаров при столкновении. Сжатие упругого тела. Притяжение магнитом стального тела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Графически, в масштабе изображать силу и точку ее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изменения скорости тела от приложенной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силы;анализировать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опыты по столкнове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нию шаров, сжатию упругого тела и де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лать выводы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24.14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Явление тя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готения. Сила тя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жести</w:t>
            </w:r>
          </w:p>
        </w:tc>
        <w:tc>
          <w:tcPr>
            <w:tcW w:w="977" w:type="dxa"/>
          </w:tcPr>
          <w:p w:rsidR="00BA790E" w:rsidRPr="00FE0F3E" w:rsidRDefault="005C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92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5C449B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Сила тяжести. Наличие тяготения между всеми телами. Зависимость силы тяжести от массы тела. Направление силы тяжес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ти. Свободное падение тел. </w:t>
            </w:r>
            <w:r w:rsidRPr="00FE0F3E"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тела, брошен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горизонтально. Падение стального шарика в сосуд с песком. Падение шарика, подвешенного на нити. Свободное падение тел в трубке Ньютона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проявления тя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готения в окружающем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;н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аходить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точку приложения и ука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зывать направление силы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тяжести;работать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учебника, систе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матизировать и обобщать сведения о яв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лении тяготения и делать выводы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25.15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Сила упру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гости. Закон Гука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790E" w:rsidRPr="00FE0F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BA790E" w:rsidRPr="00FE0F3E" w:rsidRDefault="005C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524AD8">
            <w:pPr>
              <w:pStyle w:val="a4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 xml:space="preserve">Возникновение силы упругости. Природа силы упругости. Опытные подтверждения 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существования силы упругости. Формули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softHyphen/>
              <w:t>ровка закона Гука.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Точка приложения си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 xml:space="preserve">лы упругости и направление ее действия. </w:t>
            </w:r>
          </w:p>
          <w:p w:rsidR="00BA790E" w:rsidRPr="00FE0F3E" w:rsidRDefault="00BA790E" w:rsidP="00524AD8">
            <w:pPr>
              <w:pStyle w:val="a4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Style w:val="11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Виды деформации. Из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 xml:space="preserve">мерение силы по деформации пружины. </w:t>
            </w:r>
          </w:p>
          <w:p w:rsidR="00BA790E" w:rsidRPr="00FE0F3E" w:rsidRDefault="00BA790E" w:rsidP="0052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11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Опыты</w:t>
            </w:r>
            <w:r w:rsidRPr="00FE0F3E"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зависимости удли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 стальной пружины от приложенной силы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Отличать силу упругости от силы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жести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;г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рафически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силу упру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гости, показывать точку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приложения и направление ее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действия;объяснять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возникновения силы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упругости;приводить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видов деформа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ции, встречающиеся в быту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26.16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Вес тела. Единицы силы. Связь между си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лой тяжести и мас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сой тела </w:t>
            </w:r>
          </w:p>
        </w:tc>
        <w:tc>
          <w:tcPr>
            <w:tcW w:w="977" w:type="dxa"/>
          </w:tcPr>
          <w:p w:rsidR="00BA790E" w:rsidRPr="00FE0F3E" w:rsidRDefault="005C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b/>
                <w:sz w:val="28"/>
                <w:szCs w:val="28"/>
              </w:rPr>
              <w:t>Вес тела.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Вес тела — векторная физиче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ская величина. </w:t>
            </w:r>
            <w:r w:rsidRPr="00FE0F3E">
              <w:rPr>
                <w:rFonts w:ascii="Times New Roman" w:hAnsi="Times New Roman" w:cs="Times New Roman"/>
                <w:b/>
                <w:sz w:val="28"/>
                <w:szCs w:val="28"/>
              </w:rPr>
              <w:t>Отличие веса тела от силы тяжести.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Точка приложения веса тела и на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правление ее действия. Единица силы. Формула для определения силы тяжести и веса тела. Решение задач</w:t>
            </w:r>
          </w:p>
        </w:tc>
        <w:tc>
          <w:tcPr>
            <w:tcW w:w="3830" w:type="dxa"/>
          </w:tcPr>
          <w:p w:rsidR="00BA790E" w:rsidRPr="00FE0F3E" w:rsidRDefault="00BA790E" w:rsidP="00524AD8">
            <w:pPr>
              <w:pStyle w:val="a4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>Графически изображать вес тела и точку его приложения;</w:t>
            </w:r>
          </w:p>
          <w:p w:rsidR="00BA790E" w:rsidRPr="00FE0F3E" w:rsidRDefault="00BA790E" w:rsidP="0052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силу тяжести и вес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;н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аходить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силой тяжести и массой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тела;определять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силу тяжести по извест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массе тела, массу тела по заданной силе тяжести</w:t>
            </w:r>
          </w:p>
        </w:tc>
      </w:tr>
      <w:tr w:rsidR="00BA790E" w:rsidTr="00C972C3"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27.17</w:t>
            </w:r>
          </w:p>
        </w:tc>
        <w:tc>
          <w:tcPr>
            <w:tcW w:w="3212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Сила тя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жести на других планетах </w:t>
            </w:r>
          </w:p>
        </w:tc>
        <w:tc>
          <w:tcPr>
            <w:tcW w:w="977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BA790E" w:rsidRPr="00FE0F3E" w:rsidRDefault="005C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Сила тяжести на других планетах. Решение задач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Выделять особенности планет земной группы и планет-гигантов (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различиеи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общие свойства)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рименять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к решению физи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задач</w:t>
            </w:r>
          </w:p>
        </w:tc>
      </w:tr>
      <w:tr w:rsidR="00BA790E" w:rsidTr="00C972C3">
        <w:trPr>
          <w:trHeight w:val="987"/>
        </w:trPr>
        <w:tc>
          <w:tcPr>
            <w:tcW w:w="1164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28.18</w:t>
            </w:r>
          </w:p>
        </w:tc>
        <w:tc>
          <w:tcPr>
            <w:tcW w:w="3212" w:type="dxa"/>
          </w:tcPr>
          <w:p w:rsidR="00BA790E" w:rsidRPr="00FE0F3E" w:rsidRDefault="00BA790E" w:rsidP="00524AD8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 xml:space="preserve">Динамометр </w:t>
            </w:r>
          </w:p>
          <w:p w:rsidR="00BA790E" w:rsidRPr="00FE0F3E" w:rsidRDefault="00BA790E" w:rsidP="0052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работа №</w:t>
            </w:r>
            <w:r w:rsidRPr="00FE0F3E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«Градуирование пружины и измерение сил динамометром».</w:t>
            </w:r>
          </w:p>
        </w:tc>
        <w:tc>
          <w:tcPr>
            <w:tcW w:w="977" w:type="dxa"/>
          </w:tcPr>
          <w:p w:rsidR="00BA790E" w:rsidRPr="00FE0F3E" w:rsidRDefault="005C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BA790E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BA790E" w:rsidRPr="00FE0F3E" w:rsidRDefault="00BA790E" w:rsidP="00524AD8">
            <w:pPr>
              <w:pStyle w:val="a4"/>
              <w:ind w:left="152"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 xml:space="preserve">Изучение устройства динамометра. 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Измерения сил с помощью динамометра.</w:t>
            </w:r>
          </w:p>
          <w:p w:rsidR="00BA790E" w:rsidRPr="00FE0F3E" w:rsidRDefault="00BA790E" w:rsidP="00524AD8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 6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Градуирование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пружины и измерение сил динамометром». </w:t>
            </w:r>
          </w:p>
          <w:p w:rsidR="00BA790E" w:rsidRPr="00FE0F3E" w:rsidRDefault="00BA790E" w:rsidP="0052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10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</w:t>
            </w:r>
            <w:r w:rsidRPr="00FE0F3E">
              <w:rPr>
                <w:rStyle w:val="1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Динамометры различ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типов. Измерение мускульной силы</w:t>
            </w:r>
          </w:p>
        </w:tc>
        <w:tc>
          <w:tcPr>
            <w:tcW w:w="3830" w:type="dxa"/>
          </w:tcPr>
          <w:p w:rsidR="00BA790E" w:rsidRPr="00FE0F3E" w:rsidRDefault="00B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Градуировать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пружину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олучать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шкалу с заданной ценой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ления;измерять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силу с помощью силомера, медицинского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динамометра;различать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вес тела и его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массу;работать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29.19</w:t>
            </w:r>
          </w:p>
        </w:tc>
        <w:tc>
          <w:tcPr>
            <w:tcW w:w="3212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двух сил, направ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ленных по одной прямой. Равнодей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ствующая сил </w:t>
            </w: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7B2338" w:rsidRPr="00FE0F3E" w:rsidRDefault="007B2338" w:rsidP="00FE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 w:rsidP="00511946">
            <w:pPr>
              <w:pStyle w:val="a4"/>
              <w:ind w:left="152"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Равнодействующая сил. Сложение двух сил, направленных по одной прямой в од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ном направлении и </w:t>
            </w:r>
            <w:proofErr w:type="gramStart"/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FE0F3E">
              <w:rPr>
                <w:rFonts w:ascii="Times New Roman" w:hAnsi="Times New Roman"/>
                <w:b/>
                <w:sz w:val="28"/>
                <w:szCs w:val="28"/>
              </w:rPr>
              <w:t xml:space="preserve"> противоположных.</w:t>
            </w:r>
          </w:p>
          <w:p w:rsidR="007B2338" w:rsidRPr="00FE0F3E" w:rsidRDefault="007B2338" w:rsidP="00511946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>Графическое изображение равнодействую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 xml:space="preserve">щей двух сил. Решение задач. </w:t>
            </w:r>
          </w:p>
          <w:p w:rsidR="007B2338" w:rsidRPr="00FE0F3E" w:rsidRDefault="007B2338" w:rsidP="0051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10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Опыты.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сил, направленных вдоль одной прямой. Измерение сил вза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имодействия двух тел</w:t>
            </w:r>
          </w:p>
        </w:tc>
        <w:tc>
          <w:tcPr>
            <w:tcW w:w="3830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 находить равнодействующую двух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сил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опытов по нахождению равнодействующей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сили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делать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выводы;рассчитывать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равнодействующую двух сил</w:t>
            </w:r>
          </w:p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30.20</w:t>
            </w:r>
          </w:p>
        </w:tc>
        <w:tc>
          <w:tcPr>
            <w:tcW w:w="3212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Сила тре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ния. Трение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покоя</w:t>
            </w:r>
          </w:p>
        </w:tc>
        <w:tc>
          <w:tcPr>
            <w:tcW w:w="977" w:type="dxa"/>
          </w:tcPr>
          <w:p w:rsidR="007B2338" w:rsidRPr="00FE0F3E" w:rsidRDefault="005C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7B2338" w:rsidRPr="00FE0F3E" w:rsidRDefault="00E47771" w:rsidP="00FE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 w:rsidP="00511946">
            <w:pPr>
              <w:pStyle w:val="a4"/>
              <w:ind w:left="152" w:right="141"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 xml:space="preserve">Сила трения. Измерение 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силы трения скольжения. Сравнение силы трения сколь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softHyphen/>
              <w:t>жения с силой трения качения. Сравнение силы трения с весом тела. Трение покоя.</w:t>
            </w:r>
          </w:p>
          <w:p w:rsidR="007B2338" w:rsidRPr="00FE0F3E" w:rsidRDefault="007B2338" w:rsidP="0051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F3E">
              <w:rPr>
                <w:rStyle w:val="10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</w:t>
            </w:r>
            <w:proofErr w:type="gramStart"/>
            <w:r w:rsidRPr="00FE0F3E">
              <w:rPr>
                <w:rStyle w:val="10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змерение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силы трения при движении бруска по горизонтальной поверхности. Сравнение силы трения скольжения с силой трения качения. Под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шипники</w:t>
            </w:r>
          </w:p>
        </w:tc>
        <w:tc>
          <w:tcPr>
            <w:tcW w:w="3830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Измерять силу трения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скольжения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;н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азывать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увеличения и уменьшения силы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трения;применять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видах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тренияи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способах его изменения на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практике;объяснять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явления, происходящие из-за наличия силы трения, анализиро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их и делать выводы</w:t>
            </w:r>
          </w:p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31.21</w:t>
            </w:r>
          </w:p>
        </w:tc>
        <w:tc>
          <w:tcPr>
            <w:tcW w:w="3212" w:type="dxa"/>
          </w:tcPr>
          <w:p w:rsidR="007B2338" w:rsidRPr="00FE0F3E" w:rsidRDefault="007B2338" w:rsidP="0001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Трение в природе и технике. </w:t>
            </w:r>
            <w:r w:rsidR="0001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C44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7B2338" w:rsidRPr="00FE0F3E" w:rsidRDefault="005C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26.12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Роль трения в технике. Способы увеличе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 уменьшения трения.</w:t>
            </w:r>
          </w:p>
        </w:tc>
        <w:tc>
          <w:tcPr>
            <w:tcW w:w="3830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Объяснять влияние силы трения в быту и технике;</w:t>
            </w:r>
          </w:p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Лаборатор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E0F3E">
              <w:rPr>
                <w:rStyle w:val="52"/>
                <w:rFonts w:ascii="Times New Roman" w:hAnsi="Times New Roman" w:cs="Times New Roman"/>
                <w:sz w:val="28"/>
                <w:szCs w:val="28"/>
              </w:rPr>
              <w:t>ная работа № 7</w:t>
            </w:r>
            <w:r w:rsidRPr="00FE0F3E">
              <w:rPr>
                <w:rStyle w:val="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 Измерение си</w:t>
            </w:r>
            <w:r w:rsidRPr="00FE0F3E">
              <w:rPr>
                <w:rStyle w:val="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лы трения скольжения и силы трения качания с помощью динамометра</w:t>
            </w:r>
          </w:p>
        </w:tc>
        <w:tc>
          <w:tcPr>
            <w:tcW w:w="977" w:type="dxa"/>
          </w:tcPr>
          <w:p w:rsidR="007B2338" w:rsidRPr="00FE0F3E" w:rsidRDefault="005C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5C44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9"/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Лабораторная работа № 7</w:t>
            </w:r>
            <w:r w:rsidRPr="00FE0F3E">
              <w:rPr>
                <w:rStyle w:val="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 Измерение си</w:t>
            </w:r>
            <w:r w:rsidRPr="00FE0F3E">
              <w:rPr>
                <w:rStyle w:val="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лы трения скольжения и силы трения качания с помощью динамометра»</w:t>
            </w:r>
          </w:p>
        </w:tc>
        <w:tc>
          <w:tcPr>
            <w:tcW w:w="3830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приводить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различных ви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дов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трения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, делать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выводы;измерять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силу трения с помощью динамометра</w:t>
            </w:r>
          </w:p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32.22</w:t>
            </w:r>
          </w:p>
        </w:tc>
        <w:tc>
          <w:tcPr>
            <w:tcW w:w="3212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темам «Силы», «Равно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действующая сил»</w:t>
            </w: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темам «Силы», «Равно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действующая сил»</w:t>
            </w:r>
          </w:p>
        </w:tc>
        <w:tc>
          <w:tcPr>
            <w:tcW w:w="3830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Применять знания из курса матема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тики, физики, географии, биологии к решению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ереводить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единицы измерения</w:t>
            </w:r>
          </w:p>
        </w:tc>
      </w:tr>
      <w:tr w:rsidR="007B2338" w:rsidRPr="00511946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33.23</w:t>
            </w:r>
          </w:p>
        </w:tc>
        <w:tc>
          <w:tcPr>
            <w:tcW w:w="3212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2 «Вес тела», «Графическое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сил», «Силы», «Равнодействующая сил»</w:t>
            </w: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темам «Вес тела», «Графическое изображение сил», «Силы»,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«Равнодействующая сил»</w:t>
            </w:r>
          </w:p>
        </w:tc>
        <w:tc>
          <w:tcPr>
            <w:tcW w:w="3830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знания к решению задач</w:t>
            </w:r>
          </w:p>
        </w:tc>
      </w:tr>
      <w:tr w:rsidR="007B2338" w:rsidTr="00C972C3">
        <w:tc>
          <w:tcPr>
            <w:tcW w:w="1164" w:type="dxa"/>
          </w:tcPr>
          <w:p w:rsidR="007B2338" w:rsidRDefault="007B2338"/>
        </w:tc>
        <w:tc>
          <w:tcPr>
            <w:tcW w:w="3212" w:type="dxa"/>
          </w:tcPr>
          <w:p w:rsidR="007B2338" w:rsidRDefault="007B2338">
            <w:r w:rsidRPr="0068287D">
              <w:rPr>
                <w:rFonts w:ascii="Times New Roman" w:hAnsi="Times New Roman"/>
                <w:b/>
                <w:sz w:val="24"/>
                <w:szCs w:val="24"/>
              </w:rPr>
              <w:t>ДАВЛЕНИЕ ТВЕРДЫХ ТЕЛ, ЖИДКОСТЕЙ И ГАЗОВ (21 ч)</w:t>
            </w:r>
          </w:p>
        </w:tc>
        <w:tc>
          <w:tcPr>
            <w:tcW w:w="977" w:type="dxa"/>
          </w:tcPr>
          <w:p w:rsidR="007B2338" w:rsidRDefault="007B2338"/>
        </w:tc>
        <w:tc>
          <w:tcPr>
            <w:tcW w:w="992" w:type="dxa"/>
          </w:tcPr>
          <w:p w:rsidR="007B2338" w:rsidRDefault="007B2338"/>
        </w:tc>
        <w:tc>
          <w:tcPr>
            <w:tcW w:w="851" w:type="dxa"/>
          </w:tcPr>
          <w:p w:rsidR="007B2338" w:rsidRDefault="007B2338"/>
        </w:tc>
        <w:tc>
          <w:tcPr>
            <w:tcW w:w="3824" w:type="dxa"/>
          </w:tcPr>
          <w:p w:rsidR="007B2338" w:rsidRDefault="007B2338"/>
        </w:tc>
        <w:tc>
          <w:tcPr>
            <w:tcW w:w="3830" w:type="dxa"/>
          </w:tcPr>
          <w:p w:rsidR="007B2338" w:rsidRDefault="007B2338"/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34.1</w:t>
            </w:r>
          </w:p>
        </w:tc>
        <w:tc>
          <w:tcPr>
            <w:tcW w:w="3212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. Давление. Единицы давле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</w:t>
            </w: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7B2338" w:rsidRPr="00FE0F3E" w:rsidRDefault="00E47771" w:rsidP="00FE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 w:rsidP="00A5748F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Давление.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Формула для нахождения дав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 xml:space="preserve">ления. Единицы давления. Решение задач. </w:t>
            </w:r>
          </w:p>
          <w:p w:rsidR="007B2338" w:rsidRPr="00FE0F3E" w:rsidRDefault="007B2338" w:rsidP="00A5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давления от действующей силы и площади опоры. Разрезание куска пластилина тонкой про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волокой</w:t>
            </w:r>
          </w:p>
        </w:tc>
        <w:tc>
          <w:tcPr>
            <w:tcW w:w="3830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Приводить примеры, показывающие зависимость действующей силы от пло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щади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опоры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ычислять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давление по известным массе и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объему;выражать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единицы давле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в кПа,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гПа;проводить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экспе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римент по определению зависимости давления от действующей силы и де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лать выводы</w:t>
            </w:r>
          </w:p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35.2</w:t>
            </w:r>
          </w:p>
        </w:tc>
        <w:tc>
          <w:tcPr>
            <w:tcW w:w="3212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уменьшения и увеличения давления </w:t>
            </w: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Выяснение способов изменения давления в быту и технике</w:t>
            </w:r>
          </w:p>
        </w:tc>
        <w:tc>
          <w:tcPr>
            <w:tcW w:w="3830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Приводить примеры увеличения пло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щади опоры для уменьшения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давления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ыполнять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экспе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римент по изменению давления, анали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зировать его и делать выводы</w:t>
            </w:r>
          </w:p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36.3</w:t>
            </w:r>
          </w:p>
        </w:tc>
        <w:tc>
          <w:tcPr>
            <w:tcW w:w="3212" w:type="dxa"/>
          </w:tcPr>
          <w:p w:rsidR="007B2338" w:rsidRPr="00FE0F3E" w:rsidRDefault="007B2338" w:rsidP="00A5748F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Style w:val="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Давление газа </w:t>
            </w:r>
          </w:p>
          <w:p w:rsidR="007B2338" w:rsidRPr="00FE0F3E" w:rsidRDefault="007B2338" w:rsidP="00A5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 w:rsidP="00A5748F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 xml:space="preserve">Причины возникновения 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давления газа. Зависимость давления газа данной массы от объема и </w:t>
            </w:r>
            <w:proofErr w:type="spellStart"/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температуры</w:t>
            </w:r>
            <w:proofErr w:type="gramStart"/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E0F3E">
              <w:rPr>
                <w:rStyle w:val="7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</w:t>
            </w:r>
            <w:proofErr w:type="gramEnd"/>
            <w:r w:rsidRPr="00FE0F3E">
              <w:rPr>
                <w:rStyle w:val="7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емонстрации.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>Давление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газа на стенки сосуда</w:t>
            </w:r>
          </w:p>
          <w:p w:rsidR="007B2338" w:rsidRPr="00FE0F3E" w:rsidRDefault="007B2338" w:rsidP="00A5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Кратковременная контрольная работа по теме «Давление твердого тела»</w:t>
            </w:r>
          </w:p>
        </w:tc>
        <w:tc>
          <w:tcPr>
            <w:tcW w:w="3830" w:type="dxa"/>
          </w:tcPr>
          <w:p w:rsidR="007B2338" w:rsidRPr="00FE0F3E" w:rsidRDefault="007B2338" w:rsidP="00A5748F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Отличать газы по их </w:t>
            </w:r>
            <w:r w:rsidRPr="00FE0F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свойствам от твердых тел и 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жидкостей</w:t>
            </w:r>
            <w:proofErr w:type="gramStart"/>
            <w:r w:rsidRPr="00FE0F3E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FE0F3E">
              <w:rPr>
                <w:rFonts w:ascii="Times New Roman" w:hAnsi="Times New Roman"/>
                <w:sz w:val="28"/>
                <w:szCs w:val="28"/>
              </w:rPr>
              <w:t>бъяснять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давление газа на стенки сосуда на основе теории строения 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веще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ства;анализировать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результаты экспери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мента по изучению давления газа, де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лать выводы;</w:t>
            </w:r>
          </w:p>
          <w:p w:rsidR="007B2338" w:rsidRPr="00FE0F3E" w:rsidRDefault="007B2338" w:rsidP="00A5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физических задач</w:t>
            </w:r>
          </w:p>
        </w:tc>
      </w:tr>
      <w:tr w:rsidR="007B2338" w:rsidTr="00C972C3">
        <w:trPr>
          <w:trHeight w:val="1855"/>
        </w:trPr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37.4</w:t>
            </w:r>
          </w:p>
        </w:tc>
        <w:tc>
          <w:tcPr>
            <w:tcW w:w="3212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давления жидкос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тями и газами. За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кон Паскаля</w:t>
            </w: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992" w:type="dxa"/>
          </w:tcPr>
          <w:p w:rsidR="007B2338" w:rsidRPr="00FE0F3E" w:rsidRDefault="00E47771" w:rsidP="00FE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1.02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 w:rsidP="00A5748F">
            <w:pPr>
              <w:pStyle w:val="a4"/>
              <w:ind w:left="142" w:right="113"/>
              <w:rPr>
                <w:rStyle w:val="7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>Различия между твердыми телами, жид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 xml:space="preserve">костями и газами. </w:t>
            </w:r>
            <w:r w:rsidRPr="00FE0F3E">
              <w:rPr>
                <w:rFonts w:ascii="Times New Roman" w:hAnsi="Times New Roman"/>
                <w:b/>
                <w:sz w:val="28"/>
                <w:szCs w:val="28"/>
              </w:rPr>
              <w:t>Передача давления жидкостью и газом. Закон Паскаля.</w:t>
            </w:r>
          </w:p>
          <w:p w:rsidR="007B2338" w:rsidRPr="00FE0F3E" w:rsidRDefault="007B2338" w:rsidP="00A5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7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Шар Паскаля</w:t>
            </w:r>
          </w:p>
        </w:tc>
        <w:tc>
          <w:tcPr>
            <w:tcW w:w="3830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Объяснять причину передачи давле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жидкостью или газом во все сторо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 одинаково 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нализировать опыт по передаче дав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жидкостью и объяснять его ре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зультаты</w:t>
            </w:r>
          </w:p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38.5</w:t>
            </w:r>
          </w:p>
        </w:tc>
        <w:tc>
          <w:tcPr>
            <w:tcW w:w="3212" w:type="dxa"/>
          </w:tcPr>
          <w:p w:rsidR="007B2338" w:rsidRPr="00FE0F3E" w:rsidRDefault="007B2338" w:rsidP="00210D64">
            <w:pPr>
              <w:pStyle w:val="a4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Style w:val="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Давление в жидкости и газе. Расчет давления жидкости на дно и стенки </w:t>
            </w:r>
          </w:p>
          <w:p w:rsidR="007B2338" w:rsidRPr="00FE0F3E" w:rsidRDefault="007B2338" w:rsidP="0021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сосуда</w:t>
            </w: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221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 w:rsidP="00210D64">
            <w:pPr>
              <w:pStyle w:val="a4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>Наличие давления внутри жидкости. Уве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личение давления с глубиной погружения.</w:t>
            </w:r>
          </w:p>
          <w:p w:rsidR="007B2338" w:rsidRPr="00FE0F3E" w:rsidRDefault="007B2338" w:rsidP="00210D64">
            <w:pPr>
              <w:pStyle w:val="a4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  <w:p w:rsidR="007B2338" w:rsidRPr="00FE0F3E" w:rsidRDefault="007B2338" w:rsidP="0021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7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Демонстрации.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Давление внутри жидкости. Опыт с телами различной плотнос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ти, погруженными в воду</w:t>
            </w:r>
          </w:p>
        </w:tc>
        <w:tc>
          <w:tcPr>
            <w:tcW w:w="3830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Выводить формулу для расчета дав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ления жидкости на дно и стенки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сосуда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учебника;составлять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план проведения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опытов;устанавливать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изменения давления в жидкости и газе с изменением глубины</w:t>
            </w:r>
          </w:p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39.6</w:t>
            </w:r>
          </w:p>
        </w:tc>
        <w:tc>
          <w:tcPr>
            <w:tcW w:w="3212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</w:t>
            </w:r>
            <w:r w:rsidRPr="00FE0F3E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«Давление в жидкости и газе. Закон Паскаля»</w:t>
            </w: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7B2338" w:rsidRPr="00FE0F3E" w:rsidRDefault="00E47771" w:rsidP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Решение задач. Самостоятельная работа (или кратковременная контрольная рабо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та) по теме «Давление в жидкости и газе. Закон Паскаля»</w:t>
            </w:r>
          </w:p>
        </w:tc>
        <w:tc>
          <w:tcPr>
            <w:tcW w:w="3830" w:type="dxa"/>
          </w:tcPr>
          <w:p w:rsidR="007B2338" w:rsidRPr="00FE0F3E" w:rsidRDefault="007B2338" w:rsidP="008C1180">
            <w:pPr>
              <w:pStyle w:val="a4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Решать задачи на расчет давления жидкости и газа на дно и стенки сосуда</w:t>
            </w:r>
          </w:p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40.7</w:t>
            </w:r>
          </w:p>
        </w:tc>
        <w:tc>
          <w:tcPr>
            <w:tcW w:w="3212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Сообщаю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щиеся сосуды</w:t>
            </w: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37B62" w:rsidRPr="00FE0F3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 w:rsidP="00210D64">
            <w:pPr>
              <w:pStyle w:val="a4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Style w:val="8"/>
                <w:rFonts w:ascii="Times New Roman" w:hAnsi="Times New Roman" w:cs="Times New Roman"/>
                <w:bCs w:val="0"/>
                <w:sz w:val="28"/>
                <w:szCs w:val="28"/>
              </w:rPr>
              <w:t>Обоснование расположения поверхности однородной жидкости в сообщающихся со</w:t>
            </w:r>
            <w:r w:rsidRPr="00FE0F3E">
              <w:rPr>
                <w:rStyle w:val="8"/>
                <w:rFonts w:ascii="Times New Roman" w:hAnsi="Times New Roman" w:cs="Times New Roman"/>
                <w:bCs w:val="0"/>
                <w:sz w:val="28"/>
                <w:szCs w:val="28"/>
              </w:rPr>
              <w:softHyphen/>
              <w:t xml:space="preserve">судах на одном </w:t>
            </w:r>
            <w:proofErr w:type="spellStart"/>
            <w:r w:rsidRPr="00FE0F3E">
              <w:rPr>
                <w:rStyle w:val="8"/>
                <w:rFonts w:ascii="Times New Roman" w:hAnsi="Times New Roman" w:cs="Times New Roman"/>
                <w:bCs w:val="0"/>
                <w:sz w:val="28"/>
                <w:szCs w:val="28"/>
              </w:rPr>
              <w:t>уровне</w:t>
            </w:r>
            <w:proofErr w:type="gramStart"/>
            <w:r w:rsidRPr="00FE0F3E">
              <w:rPr>
                <w:rStyle w:val="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proofErr w:type="gram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жидкостей с раз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>ной плотностью — на разных уровнях. Уст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 xml:space="preserve">ройство и действие шлюза. </w:t>
            </w:r>
          </w:p>
          <w:p w:rsidR="007B2338" w:rsidRPr="00FE0F3E" w:rsidRDefault="007B2338" w:rsidP="0021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F3E">
              <w:rPr>
                <w:rStyle w:val="7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</w:t>
            </w:r>
            <w:proofErr w:type="gramStart"/>
            <w:r w:rsidRPr="00FE0F3E">
              <w:rPr>
                <w:rStyle w:val="7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авновесие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в сообщаю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 сосудах однородной жидкости и жидкостей разной плотности</w:t>
            </w:r>
          </w:p>
        </w:tc>
        <w:tc>
          <w:tcPr>
            <w:tcW w:w="3830" w:type="dxa"/>
          </w:tcPr>
          <w:p w:rsidR="007B2338" w:rsidRPr="00FE0F3E" w:rsidRDefault="007B2338" w:rsidP="00210D64">
            <w:pPr>
              <w:pStyle w:val="a4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>Приводить примеры сообщающихся сосудов в быту;</w:t>
            </w:r>
          </w:p>
          <w:p w:rsidR="007B2338" w:rsidRPr="00FE0F3E" w:rsidRDefault="007B2338" w:rsidP="0021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проводить исследовательский экспе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римент с сообщающимися сосудами, анализировать результаты, делать вы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воды</w:t>
            </w:r>
          </w:p>
        </w:tc>
      </w:tr>
      <w:tr w:rsidR="007B2338" w:rsidTr="00C972C3">
        <w:tc>
          <w:tcPr>
            <w:tcW w:w="1164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41.8</w:t>
            </w:r>
          </w:p>
        </w:tc>
        <w:tc>
          <w:tcPr>
            <w:tcW w:w="3212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Style w:val="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Вес воздуха. Атмосферное дав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ление</w:t>
            </w:r>
          </w:p>
        </w:tc>
        <w:tc>
          <w:tcPr>
            <w:tcW w:w="977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B2338" w:rsidRPr="00FE0F3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7B2338" w:rsidRPr="00FE0F3E" w:rsidRDefault="00E47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37B62" w:rsidRPr="00FE0F3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7B2338" w:rsidRPr="00FE0F3E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FE0F3E" w:rsidRDefault="007B2338" w:rsidP="00210D64">
            <w:pPr>
              <w:pStyle w:val="a4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Style w:val="8"/>
                <w:rFonts w:ascii="Times New Roman" w:hAnsi="Times New Roman" w:cs="Times New Roman"/>
                <w:bCs w:val="0"/>
                <w:sz w:val="28"/>
                <w:szCs w:val="28"/>
              </w:rPr>
              <w:t>Атмосферное давление.</w:t>
            </w:r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Влияние атмос</w:t>
            </w:r>
            <w:r w:rsidRPr="00FE0F3E">
              <w:rPr>
                <w:rFonts w:ascii="Times New Roman" w:hAnsi="Times New Roman"/>
                <w:sz w:val="28"/>
                <w:szCs w:val="28"/>
              </w:rPr>
              <w:softHyphen/>
              <w:t xml:space="preserve">ферного давления на живые организмы. Явления, подтверждающие существование атмосферного давления. </w:t>
            </w:r>
          </w:p>
          <w:p w:rsidR="007B2338" w:rsidRPr="00FE0F3E" w:rsidRDefault="007B2338" w:rsidP="0021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F3E">
              <w:rPr>
                <w:rStyle w:val="7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</w:t>
            </w:r>
            <w:proofErr w:type="gramStart"/>
            <w:r w:rsidRPr="00FE0F3E">
              <w:rPr>
                <w:rStyle w:val="7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.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массы воз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духа</w:t>
            </w:r>
          </w:p>
        </w:tc>
        <w:tc>
          <w:tcPr>
            <w:tcW w:w="3830" w:type="dxa"/>
          </w:tcPr>
          <w:p w:rsidR="007B2338" w:rsidRPr="00FE0F3E" w:rsidRDefault="007B2338" w:rsidP="00C27EA5">
            <w:pPr>
              <w:pStyle w:val="a4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F3E">
              <w:rPr>
                <w:rFonts w:ascii="Times New Roman" w:hAnsi="Times New Roman"/>
                <w:sz w:val="28"/>
                <w:szCs w:val="28"/>
              </w:rPr>
              <w:t xml:space="preserve">Вычислять массу 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воздуха</w:t>
            </w:r>
            <w:proofErr w:type="gramStart"/>
            <w:r w:rsidRPr="00FE0F3E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FE0F3E">
              <w:rPr>
                <w:rFonts w:ascii="Times New Roman" w:hAnsi="Times New Roman"/>
                <w:sz w:val="28"/>
                <w:szCs w:val="28"/>
              </w:rPr>
              <w:t>равнивать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атмосферное давление на различных высотах от поверхности </w:t>
            </w:r>
            <w:proofErr w:type="spellStart"/>
            <w:r w:rsidRPr="00FE0F3E">
              <w:rPr>
                <w:rFonts w:ascii="Times New Roman" w:hAnsi="Times New Roman"/>
                <w:sz w:val="28"/>
                <w:szCs w:val="28"/>
              </w:rPr>
              <w:t>Земли;объяснять</w:t>
            </w:r>
            <w:proofErr w:type="spellEnd"/>
            <w:r w:rsidRPr="00FE0F3E">
              <w:rPr>
                <w:rFonts w:ascii="Times New Roman" w:hAnsi="Times New Roman"/>
                <w:sz w:val="28"/>
                <w:szCs w:val="28"/>
              </w:rPr>
              <w:t xml:space="preserve"> влияние атмосферного давления на живые организмы;</w:t>
            </w:r>
          </w:p>
          <w:p w:rsidR="007B2338" w:rsidRPr="00FE0F3E" w:rsidRDefault="007B2338" w:rsidP="00C2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опыты по 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обнаружению атмосферного давления, изменению атмосферного давления с высотой, ана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лизировать их результаты и делать </w:t>
            </w:r>
            <w:proofErr w:type="spell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proofErr w:type="gramStart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>рименять</w:t>
            </w:r>
            <w:proofErr w:type="spellEnd"/>
            <w:r w:rsidRPr="00FE0F3E">
              <w:rPr>
                <w:rFonts w:ascii="Times New Roman" w:hAnsi="Times New Roman" w:cs="Times New Roman"/>
                <w:sz w:val="28"/>
                <w:szCs w:val="28"/>
              </w:rPr>
              <w:t xml:space="preserve"> знания из курса геогра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фии при объяснении зависимости дав</w:t>
            </w:r>
            <w:r w:rsidRPr="00FE0F3E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от высоты над уровнем моря, математики для расчета давления</w:t>
            </w:r>
          </w:p>
        </w:tc>
      </w:tr>
      <w:tr w:rsidR="007B2338" w:rsidTr="00C972C3">
        <w:tc>
          <w:tcPr>
            <w:tcW w:w="1164" w:type="dxa"/>
          </w:tcPr>
          <w:p w:rsidR="007B2338" w:rsidRPr="00EE4807" w:rsidRDefault="007B2338">
            <w:pPr>
              <w:rPr>
                <w:sz w:val="28"/>
                <w:szCs w:val="28"/>
              </w:rPr>
            </w:pPr>
            <w:r w:rsidRPr="00EE4807">
              <w:rPr>
                <w:sz w:val="28"/>
                <w:szCs w:val="28"/>
              </w:rPr>
              <w:lastRenderedPageBreak/>
              <w:t>42.9</w:t>
            </w:r>
          </w:p>
        </w:tc>
        <w:tc>
          <w:tcPr>
            <w:tcW w:w="3212" w:type="dxa"/>
          </w:tcPr>
          <w:p w:rsidR="007B2338" w:rsidRPr="00EE4807" w:rsidRDefault="007B2338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Измерение атмосферного дав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ления. Опыт Торричелли</w:t>
            </w:r>
          </w:p>
        </w:tc>
        <w:tc>
          <w:tcPr>
            <w:tcW w:w="977" w:type="dxa"/>
          </w:tcPr>
          <w:p w:rsidR="007B2338" w:rsidRPr="00EE4807" w:rsidRDefault="00E47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B2338" w:rsidRPr="00EE4807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7B2338" w:rsidRPr="00EE4807" w:rsidRDefault="003A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7B62" w:rsidRPr="00EE4807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7B2338" w:rsidRPr="00EE4807" w:rsidRDefault="007B2338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EE4807" w:rsidRDefault="007B2338" w:rsidP="00C27EA5">
            <w:pPr>
              <w:pStyle w:val="a4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Style w:val="6"/>
                <w:rFonts w:ascii="Times New Roman" w:hAnsi="Times New Roman"/>
                <w:bCs w:val="0"/>
                <w:sz w:val="28"/>
                <w:szCs w:val="28"/>
              </w:rPr>
              <w:t>Определение атмосферного давления. Опыт Торричелли</w:t>
            </w:r>
            <w:r w:rsidRPr="00EE4807">
              <w:rPr>
                <w:rStyle w:val="6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Расчет силы, с которой атмосфера давит на окружающие предме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ты. Решение задач.</w:t>
            </w:r>
          </w:p>
          <w:p w:rsidR="007B2338" w:rsidRPr="00EE4807" w:rsidRDefault="007B2338" w:rsidP="00C27EA5">
            <w:pPr>
              <w:rPr>
                <w:sz w:val="28"/>
                <w:szCs w:val="28"/>
              </w:rPr>
            </w:pPr>
            <w:r w:rsidRPr="00EE4807">
              <w:rPr>
                <w:rStyle w:val="53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</w:t>
            </w:r>
            <w:r w:rsidRPr="00EE4807">
              <w:rPr>
                <w:rStyle w:val="53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Измерение атмосферно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го давления. Опыт с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магдебургскими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полу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шариями</w:t>
            </w:r>
          </w:p>
        </w:tc>
        <w:tc>
          <w:tcPr>
            <w:tcW w:w="3830" w:type="dxa"/>
          </w:tcPr>
          <w:p w:rsidR="007B2338" w:rsidRPr="00EE4807" w:rsidRDefault="007B2338" w:rsidP="00C27EA5">
            <w:pPr>
              <w:pStyle w:val="a4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 xml:space="preserve">Вычислять атмосферное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давление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>бъяснять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измерение атмосферного давления с помощью трубки Торричел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ли;</w:t>
            </w:r>
          </w:p>
          <w:p w:rsidR="007B2338" w:rsidRPr="00EE4807" w:rsidRDefault="007B2338" w:rsidP="00C27EA5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наблюдать опыты по измерению ат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мосферного давления и делать выводы</w:t>
            </w:r>
          </w:p>
        </w:tc>
      </w:tr>
      <w:tr w:rsidR="007B2338" w:rsidTr="00C972C3">
        <w:tc>
          <w:tcPr>
            <w:tcW w:w="1164" w:type="dxa"/>
          </w:tcPr>
          <w:p w:rsidR="007B2338" w:rsidRPr="00EE4807" w:rsidRDefault="007B2338">
            <w:pPr>
              <w:rPr>
                <w:sz w:val="28"/>
                <w:szCs w:val="28"/>
              </w:rPr>
            </w:pPr>
            <w:r w:rsidRPr="00EE4807">
              <w:rPr>
                <w:sz w:val="28"/>
                <w:szCs w:val="28"/>
              </w:rPr>
              <w:t>43.10</w:t>
            </w:r>
          </w:p>
        </w:tc>
        <w:tc>
          <w:tcPr>
            <w:tcW w:w="3212" w:type="dxa"/>
          </w:tcPr>
          <w:p w:rsidR="007B2338" w:rsidRPr="00EE4807" w:rsidRDefault="007B2338">
            <w:pPr>
              <w:rPr>
                <w:sz w:val="28"/>
                <w:szCs w:val="28"/>
              </w:rPr>
            </w:pPr>
            <w:r w:rsidRPr="00EE4807"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t>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Баромет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анероид. Атмос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ферное давление на различных вы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сотах </w:t>
            </w:r>
          </w:p>
        </w:tc>
        <w:tc>
          <w:tcPr>
            <w:tcW w:w="977" w:type="dxa"/>
          </w:tcPr>
          <w:p w:rsidR="007B2338" w:rsidRPr="00EE4807" w:rsidRDefault="003A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B2338" w:rsidRPr="00EE4807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7B2338" w:rsidRPr="00EE4807" w:rsidRDefault="003A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37B62" w:rsidRPr="00EE4807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7B2338" w:rsidRPr="00EE4807" w:rsidRDefault="007B2338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EE4807" w:rsidRDefault="007B2338" w:rsidP="00C27EA5">
            <w:pPr>
              <w:pStyle w:val="a4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Знакомство с работой и устройством баро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метра-анероида. Использование его при метеорологических наблюдениях. Атмо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сферное давление на различных высотах. </w:t>
            </w:r>
            <w:r w:rsidRPr="00EE4807">
              <w:rPr>
                <w:rFonts w:ascii="Times New Roman" w:hAnsi="Times New Roman"/>
                <w:sz w:val="28"/>
                <w:szCs w:val="28"/>
              </w:rPr>
              <w:lastRenderedPageBreak/>
              <w:t>Решение задач.</w:t>
            </w:r>
          </w:p>
          <w:p w:rsidR="007B2338" w:rsidRPr="00EE4807" w:rsidRDefault="007B2338" w:rsidP="00C27EA5">
            <w:pPr>
              <w:rPr>
                <w:sz w:val="28"/>
                <w:szCs w:val="28"/>
              </w:rPr>
            </w:pPr>
            <w:r w:rsidRPr="00EE4807">
              <w:rPr>
                <w:rStyle w:val="53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Измерение атмосферно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го давления барометром-анероидом. Изме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нение показаний барометра, помещенного под колокол воздушного насоса</w:t>
            </w:r>
          </w:p>
        </w:tc>
        <w:tc>
          <w:tcPr>
            <w:tcW w:w="3830" w:type="dxa"/>
          </w:tcPr>
          <w:p w:rsidR="007B2338" w:rsidRPr="00EE4807" w:rsidRDefault="007B2338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lastRenderedPageBreak/>
              <w:t>Измерять атмосферное давление с по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мощью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барометра-анероида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>бъяснять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изменение атмосферного давления по мере увеличения высоты над уровнем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lastRenderedPageBreak/>
              <w:t>моря;применять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знания из курса геогра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фии, биологии</w:t>
            </w:r>
          </w:p>
        </w:tc>
      </w:tr>
      <w:tr w:rsidR="007B2338" w:rsidTr="00C972C3">
        <w:tc>
          <w:tcPr>
            <w:tcW w:w="1164" w:type="dxa"/>
          </w:tcPr>
          <w:p w:rsidR="007B2338" w:rsidRPr="00EE4807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44.11</w:t>
            </w:r>
          </w:p>
        </w:tc>
        <w:tc>
          <w:tcPr>
            <w:tcW w:w="3212" w:type="dxa"/>
          </w:tcPr>
          <w:p w:rsidR="007B2338" w:rsidRPr="00EE4807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4807">
              <w:rPr>
                <w:rStyle w:val="3CenturySchoolbook"/>
                <w:rFonts w:ascii="Times New Roman" w:hAnsi="Times New Roman" w:cs="Times New Roman"/>
                <w:sz w:val="28"/>
                <w:szCs w:val="28"/>
              </w:rPr>
              <w:t xml:space="preserve"> Манометры</w:t>
            </w:r>
          </w:p>
        </w:tc>
        <w:tc>
          <w:tcPr>
            <w:tcW w:w="977" w:type="dxa"/>
          </w:tcPr>
          <w:p w:rsidR="007B2338" w:rsidRPr="00EE4807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23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449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7B2338" w:rsidRPr="00EE4807" w:rsidRDefault="0063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23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221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7B2338" w:rsidRPr="00EE4807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7B2338" w:rsidRPr="00EE4807" w:rsidRDefault="007B2338" w:rsidP="00C27EA5">
            <w:pPr>
              <w:pStyle w:val="a4"/>
              <w:ind w:left="142" w:right="140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Устройство и принцип действия открытого жидкостного и металлического манометров.</w:t>
            </w:r>
          </w:p>
          <w:p w:rsidR="007B2338" w:rsidRPr="00EE4807" w:rsidRDefault="007B2338" w:rsidP="00C27EA5">
            <w:pPr>
              <w:pStyle w:val="a4"/>
              <w:ind w:left="142" w:right="140"/>
              <w:rPr>
                <w:rFonts w:ascii="Times New Roman" w:hAnsi="Times New Roman"/>
                <w:sz w:val="28"/>
                <w:szCs w:val="28"/>
              </w:rPr>
            </w:pPr>
            <w:bookmarkStart w:id="0" w:name="bookmark2"/>
            <w:r w:rsidRPr="00EE4807">
              <w:rPr>
                <w:rStyle w:val="329pt"/>
                <w:rFonts w:ascii="Times New Roman" w:hAnsi="Times New Roman" w:cs="Times New Roman"/>
                <w:bCs w:val="0"/>
                <w:sz w:val="28"/>
                <w:szCs w:val="28"/>
              </w:rPr>
              <w:t>Демонстрации.</w:t>
            </w:r>
            <w:r w:rsidRPr="00EE4807">
              <w:rPr>
                <w:rStyle w:val="32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Устройство и принцип</w:t>
            </w:r>
            <w:bookmarkEnd w:id="0"/>
          </w:p>
          <w:p w:rsidR="007B2338" w:rsidRPr="00EE4807" w:rsidRDefault="007B2338" w:rsidP="00C2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действия открытого жидкостного маномет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ра, металлического манометра</w:t>
            </w:r>
          </w:p>
        </w:tc>
        <w:tc>
          <w:tcPr>
            <w:tcW w:w="3830" w:type="dxa"/>
          </w:tcPr>
          <w:p w:rsidR="007B2338" w:rsidRPr="00EE4807" w:rsidRDefault="007B2338" w:rsidP="00C27EA5">
            <w:pPr>
              <w:pStyle w:val="a4"/>
              <w:ind w:left="144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 xml:space="preserve">Измерять давление с помощью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мано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метра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;</w:t>
            </w:r>
            <w:bookmarkStart w:id="1" w:name="bookmark3"/>
            <w:r w:rsidRPr="00EE480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>азличать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манометры по целям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ис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пользования;</w:t>
            </w:r>
            <w:bookmarkEnd w:id="1"/>
            <w:r w:rsidRPr="00EE4807">
              <w:rPr>
                <w:rFonts w:ascii="Times New Roman" w:hAnsi="Times New Roman"/>
                <w:sz w:val="28"/>
                <w:szCs w:val="28"/>
              </w:rPr>
              <w:t>устанавливать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зависимость измене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ния уровня жид кости в коленах мано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метра и давлением</w:t>
            </w:r>
          </w:p>
          <w:p w:rsidR="007B2338" w:rsidRPr="00EE4807" w:rsidRDefault="007B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45.12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Поршневой жидкостный на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сос. Гидравличе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пресс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1.03</w:t>
            </w:r>
          </w:p>
        </w:tc>
        <w:tc>
          <w:tcPr>
            <w:tcW w:w="992" w:type="dxa"/>
          </w:tcPr>
          <w:p w:rsidR="003A2315" w:rsidRPr="00EE4807" w:rsidRDefault="003A2315" w:rsidP="00D5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1.03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C27EA5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Принцип действия поршневого жидкост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ного насоса и гидравлического пресса. Физические основы работы гидравлическо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го пресса. Решение качественных задач. </w:t>
            </w:r>
          </w:p>
          <w:p w:rsidR="003A2315" w:rsidRPr="00EE4807" w:rsidRDefault="003A2315" w:rsidP="00C2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53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модели гид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равлического пресса, схема гидравличе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пресса</w:t>
            </w:r>
          </w:p>
        </w:tc>
        <w:tc>
          <w:tcPr>
            <w:tcW w:w="3830" w:type="dxa"/>
          </w:tcPr>
          <w:p w:rsidR="003A2315" w:rsidRPr="00EE4807" w:rsidRDefault="003A2315" w:rsidP="008C1180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Приводить примеры применения поршневого жидкостного насоса и гид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равлического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пресса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>аботать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с текстом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учебника;анализировать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принцип действия указанных устройств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46.13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. Действие жидкости и газа на погруженное в них тело 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A2315" w:rsidRPr="00EE4807" w:rsidRDefault="003A2315" w:rsidP="00FE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6.03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C27EA5">
            <w:pPr>
              <w:pStyle w:val="a4"/>
              <w:ind w:left="152" w:right="141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Причины возникновения выталкивающей силы. Природа выталкивающей силы. </w:t>
            </w:r>
          </w:p>
          <w:p w:rsidR="003A2315" w:rsidRPr="00EE4807" w:rsidRDefault="003A2315" w:rsidP="00C2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53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жидкости на погруженное в нее тело. Обнаружение силы, выталкивающей тело из жидкости и газа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Доказывать, основываясь на законе Паскаля, существование выталкиваю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щей силы, действующей на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примеры, подтверждаю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щие существование выталкивающей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силы;применять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причинах возникновения выталкивающей силы на практике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47.14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 Закон Ар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химеда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C27EA5">
            <w:pPr>
              <w:pStyle w:val="a4"/>
              <w:ind w:left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Закон Архимеда.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Плавание тел. Решение задач.</w:t>
            </w:r>
          </w:p>
          <w:p w:rsidR="003A2315" w:rsidRPr="00EE4807" w:rsidRDefault="003A2315" w:rsidP="00C27EA5">
            <w:pPr>
              <w:pStyle w:val="a4"/>
              <w:ind w:left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Style w:val="53"/>
                <w:rFonts w:ascii="Times New Roman" w:hAnsi="Times New Roman" w:cs="Times New Roman"/>
                <w:sz w:val="28"/>
                <w:szCs w:val="28"/>
              </w:rPr>
              <w:t>Демонстрации.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Опыт с ведерком Архи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меда</w:t>
            </w:r>
          </w:p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A2315" w:rsidRPr="00EE4807" w:rsidRDefault="003A2315" w:rsidP="00C27EA5">
            <w:pPr>
              <w:pStyle w:val="a4"/>
              <w:ind w:left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Выводить формулу для определения выталкивающей силы;</w:t>
            </w:r>
          </w:p>
          <w:p w:rsidR="003A2315" w:rsidRPr="00EE4807" w:rsidRDefault="003A2315" w:rsidP="00C27EA5">
            <w:pPr>
              <w:pStyle w:val="a4"/>
              <w:ind w:left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 xml:space="preserve">рассчитывать силу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Архимеда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;у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>казывать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причины, от которых зависит сила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Архимедаработать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с текстом учебника, анали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зировать формулы, обобщать и делать выводы;</w:t>
            </w:r>
          </w:p>
          <w:p w:rsidR="003A2315" w:rsidRPr="00EE4807" w:rsidRDefault="003A2315" w:rsidP="00C2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анализировать опыты с ведерком Архимеда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48.15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Лабораторная работа № 8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«Определение выталкивающей силы, 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действующей на погруженное в жидкость тело»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Лабораторная работа № 8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«Определение выталкивающей силы, 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действующей на погруженное в жидкость тело»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Опытным путем обнаруживать вы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талкивающее действие 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жидкости на по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груженное в нее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ассчитывать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выталкивающую силу по данным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эксперимента;работать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49.16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 Плавание тел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C27EA5">
            <w:pPr>
              <w:pStyle w:val="a4"/>
              <w:ind w:left="152" w:right="1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807">
              <w:rPr>
                <w:rFonts w:ascii="Times New Roman" w:hAnsi="Times New Roman"/>
                <w:bCs/>
                <w:sz w:val="28"/>
                <w:szCs w:val="28"/>
              </w:rPr>
              <w:t>Условия плавания тел. Зависимость глуби</w:t>
            </w:r>
            <w:r w:rsidRPr="00EE4807">
              <w:rPr>
                <w:rFonts w:ascii="Times New Roman" w:hAnsi="Times New Roman"/>
                <w:bCs/>
                <w:sz w:val="28"/>
                <w:szCs w:val="28"/>
              </w:rPr>
              <w:softHyphen/>
              <w:t>ны погружения тела в жидкость от его плотности.</w:t>
            </w:r>
          </w:p>
          <w:p w:rsidR="003A2315" w:rsidRPr="00EE4807" w:rsidRDefault="003A2315" w:rsidP="00C2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1"/>
                <w:rFonts w:ascii="Times New Roman" w:hAnsi="Times New Roman" w:cs="Times New Roman"/>
                <w:iCs w:val="0"/>
                <w:sz w:val="28"/>
                <w:szCs w:val="28"/>
                <w:lang w:val="ru-RU"/>
              </w:rPr>
              <w:t>Демонстрации.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Плавание в жидкости тел различных плотностей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причины плавания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плавания раз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личных тел и живых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организмов;конструировать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прибор для демонст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рации гидростатического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давления;применять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знания из курса биоло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гии, географии, природоведения при объяснении плавания тел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50.17</w:t>
            </w:r>
          </w:p>
        </w:tc>
        <w:tc>
          <w:tcPr>
            <w:tcW w:w="3212" w:type="dxa"/>
          </w:tcPr>
          <w:p w:rsidR="003A2315" w:rsidRPr="00EE4807" w:rsidRDefault="003A2315" w:rsidP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Плавание судов. Воздухо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плавание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8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 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>по темам «Архимедова си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ла», «Условия плавания тел»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силу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Архимеда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результаты, получен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при решении задач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51.18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1Tahoma3"/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Лабораторная работа № 9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«Выяснение</w:t>
            </w:r>
            <w:r w:rsidRPr="00EE4807">
              <w:rPr>
                <w:rStyle w:val="1Tahoma3"/>
                <w:rFonts w:ascii="Times New Roman" w:hAnsi="Times New Roman" w:cs="Times New Roman"/>
                <w:bCs/>
                <w:sz w:val="28"/>
                <w:szCs w:val="28"/>
              </w:rPr>
              <w:t xml:space="preserve"> ус</w:t>
            </w:r>
            <w:r w:rsidRPr="00EE4807">
              <w:rPr>
                <w:rStyle w:val="1Tahoma3"/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>ловий плавания тела в жидкости »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2.04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8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1Tahoma3"/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Лабораторная работа № 9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«Выяснение</w:t>
            </w:r>
            <w:r w:rsidRPr="00EE4807">
              <w:rPr>
                <w:rStyle w:val="1Tahoma3"/>
                <w:rFonts w:ascii="Times New Roman" w:hAnsi="Times New Roman" w:cs="Times New Roman"/>
                <w:bCs/>
                <w:sz w:val="28"/>
                <w:szCs w:val="28"/>
              </w:rPr>
              <w:t xml:space="preserve"> ус</w:t>
            </w:r>
            <w:r w:rsidRPr="00EE4807">
              <w:rPr>
                <w:rStyle w:val="1Tahoma3"/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>ловий плавания тела в жидкости »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На опыте выяснить условия, при ко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торых тело плавает, всплывает,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тонетв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жидкости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52.19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по темам «Архимедова си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ла», «Плавание тел», 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«Плавание судов. Воздухоплавание »тел»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A2315" w:rsidRPr="00EE4807" w:rsidRDefault="003A2315" w:rsidP="0095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5.04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A5731D">
            <w:pPr>
              <w:pStyle w:val="a4"/>
              <w:ind w:left="152" w:right="1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807">
              <w:rPr>
                <w:rFonts w:ascii="Times New Roman" w:hAnsi="Times New Roman"/>
                <w:bCs/>
                <w:sz w:val="28"/>
                <w:szCs w:val="28"/>
              </w:rPr>
              <w:t>Физические основы плавания судов и воз</w:t>
            </w:r>
            <w:r w:rsidRPr="00EE4807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духоплавания. Водный и </w:t>
            </w:r>
            <w:r w:rsidRPr="00EE48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воздушный транспорт. Решение задач. </w:t>
            </w:r>
          </w:p>
          <w:p w:rsidR="003A2315" w:rsidRPr="00EE4807" w:rsidRDefault="003A2315" w:rsidP="00A57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1"/>
                <w:rFonts w:ascii="Times New Roman" w:hAnsi="Times New Roman" w:cs="Times New Roman"/>
                <w:iCs w:val="0"/>
                <w:sz w:val="28"/>
                <w:szCs w:val="28"/>
                <w:lang w:val="ru-RU"/>
              </w:rPr>
              <w:t>Демонстрации</w:t>
            </w:r>
            <w:r w:rsidRPr="00EE4807">
              <w:rPr>
                <w:rStyle w:val="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.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Плавание кораблика из фольги. Изменение осадки кораблика при увеличении массы груза в нем</w:t>
            </w:r>
          </w:p>
        </w:tc>
        <w:tc>
          <w:tcPr>
            <w:tcW w:w="3830" w:type="dxa"/>
          </w:tcPr>
          <w:p w:rsidR="003A2315" w:rsidRPr="00EE4807" w:rsidRDefault="003A2315" w:rsidP="008C1180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Объяснять условия плавания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судов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>риводить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примеры плавания и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воз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</w:r>
            <w:r w:rsidRPr="00EE4807">
              <w:rPr>
                <w:rFonts w:ascii="Times New Roman" w:hAnsi="Times New Roman"/>
                <w:sz w:val="28"/>
                <w:szCs w:val="28"/>
              </w:rPr>
              <w:lastRenderedPageBreak/>
              <w:t>духоплавания;объяснять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изменение осадки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судна;применять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на практике знания ус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ловий плавания судов и воздухоплава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53.20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работа№3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>«Архимедова си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ла», «Условия плавания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A2315" w:rsidRPr="00EE4807" w:rsidRDefault="003A2315" w:rsidP="00A2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по темам «Архимедова си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ла», «Плавание тел», «Плавание судов. Воздухоплавание »</w:t>
            </w:r>
          </w:p>
        </w:tc>
        <w:tc>
          <w:tcPr>
            <w:tcW w:w="3830" w:type="dxa"/>
          </w:tcPr>
          <w:p w:rsidR="003A2315" w:rsidRPr="00EE4807" w:rsidRDefault="003A2315" w:rsidP="008C1180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Применять знания из курса матема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тики, географии при решении задач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54.21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>Зачет по теме «Давление твердых тел, жид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костей и газов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t>Зачет по теме «Давление твердых тел, жид</w:t>
            </w:r>
            <w:r w:rsidRPr="00EE480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костей и газов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физических задач в исследовательском эксперименте и на практике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И МОЩНОСТЬ. ЭНЕРГИЯ (13 ч)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55.1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 Механиче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ская работа. Еди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ницы работы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A5731D">
            <w:pPr>
              <w:pStyle w:val="a4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b/>
                <w:sz w:val="28"/>
                <w:szCs w:val="28"/>
              </w:rPr>
              <w:t>Механическая работа, ее физический смысл.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Единицы работы. Решение задач. </w:t>
            </w:r>
          </w:p>
          <w:p w:rsidR="003A2315" w:rsidRPr="00EE4807" w:rsidRDefault="003A2315" w:rsidP="00A57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Демонстрации.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Равномерное движение бруска по горизонтальной поверхности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механическую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условия, необходимые для совершения механической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работы;устанавливать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между механической работой, силой и прой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денным путем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 w:rsidRPr="00EE4807">
              <w:rPr>
                <w:sz w:val="28"/>
                <w:szCs w:val="28"/>
              </w:rPr>
              <w:t>56.2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. Мощность. Единицы мощнос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ти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E4807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E4807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b/>
                <w:sz w:val="28"/>
                <w:szCs w:val="28"/>
              </w:rPr>
              <w:t>Мощность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— характеристика скорости </w:t>
            </w:r>
            <w:r w:rsidRPr="00EE4807">
              <w:rPr>
                <w:rFonts w:ascii="Times New Roman" w:hAnsi="Times New Roman"/>
                <w:sz w:val="28"/>
                <w:szCs w:val="28"/>
              </w:rPr>
              <w:lastRenderedPageBreak/>
              <w:t>вы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полнения работы. Единицы мощности. Анализ табличных данных. Решение за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дач.</w:t>
            </w:r>
          </w:p>
          <w:p w:rsidR="003A2315" w:rsidRPr="00EE4807" w:rsidRDefault="003A2315" w:rsidP="008C1180">
            <w:pPr>
              <w:rPr>
                <w:sz w:val="28"/>
                <w:szCs w:val="28"/>
              </w:rPr>
            </w:pPr>
            <w:r w:rsidRPr="00EE4807">
              <w:rPr>
                <w:rStyle w:val="10pt1"/>
                <w:rFonts w:ascii="Times New Roman" w:hAnsi="Times New Roman"/>
                <w:b/>
                <w:iCs w:val="0"/>
                <w:sz w:val="28"/>
                <w:szCs w:val="28"/>
              </w:rPr>
              <w:t>Демонстрации.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Определение мощности, развиваемой учеником при ходьбе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Вычислять мощность по известной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работе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>риводить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807">
              <w:rPr>
                <w:rFonts w:ascii="Times New Roman" w:hAnsi="Times New Roman"/>
                <w:sz w:val="28"/>
                <w:szCs w:val="28"/>
              </w:rPr>
              <w:lastRenderedPageBreak/>
              <w:t>примеры единиц мощнос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ти различных приборов и технических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устройств;анализировать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мощности различных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приборов;выражать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мощность в различных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единицах;проводить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исследования мощности технических устройств, делать выводы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 w:rsidRPr="00EE4807">
              <w:rPr>
                <w:sz w:val="28"/>
                <w:szCs w:val="28"/>
              </w:rPr>
              <w:lastRenderedPageBreak/>
              <w:t>57.3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Простые ме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ханизмы. Рычаг. Равновесие сил на рычаге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E4807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E4807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b/>
                <w:sz w:val="28"/>
                <w:szCs w:val="28"/>
              </w:rPr>
              <w:t>Простые механизмы. Рычаг.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Условия рав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новесия рычага. Решение задач. </w:t>
            </w:r>
          </w:p>
          <w:p w:rsidR="003A2315" w:rsidRPr="00EE4807" w:rsidRDefault="003A2315" w:rsidP="008C1180">
            <w:pPr>
              <w:rPr>
                <w:sz w:val="28"/>
                <w:szCs w:val="28"/>
              </w:rPr>
            </w:pPr>
            <w:r w:rsidRPr="00EE4807">
              <w:rPr>
                <w:rStyle w:val="10pt1"/>
                <w:rFonts w:ascii="Times New Roman" w:hAnsi="Times New Roman"/>
                <w:b/>
                <w:iCs w:val="0"/>
                <w:sz w:val="28"/>
                <w:szCs w:val="28"/>
              </w:rPr>
              <w:t>Демонстрация.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Исследование условий равновесия рычага</w:t>
            </w:r>
          </w:p>
        </w:tc>
        <w:tc>
          <w:tcPr>
            <w:tcW w:w="3830" w:type="dxa"/>
          </w:tcPr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Применять условия равновесия ры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чага в практических целях: подъем и перемещение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груза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>пределять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плечо силы;</w:t>
            </w:r>
          </w:p>
          <w:p w:rsidR="003A2315" w:rsidRPr="00EE4807" w:rsidRDefault="003A2315" w:rsidP="008C1180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решать графические задачи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 w:rsidRPr="00EE4807">
              <w:rPr>
                <w:sz w:val="28"/>
                <w:szCs w:val="28"/>
              </w:rPr>
              <w:t>58.4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. Момент си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лы 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E4807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E4807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 xml:space="preserve">Момент силы — физическая величина, характеризующая действие силы. Правило моментов. Единица момента силы. Решение качественных задач. </w:t>
            </w:r>
          </w:p>
          <w:p w:rsidR="003A2315" w:rsidRPr="00EE4807" w:rsidRDefault="003A2315" w:rsidP="008C1180">
            <w:pPr>
              <w:rPr>
                <w:sz w:val="28"/>
                <w:szCs w:val="28"/>
              </w:rPr>
            </w:pPr>
            <w:r w:rsidRPr="00EE4807">
              <w:rPr>
                <w:rStyle w:val="10pt1"/>
                <w:rFonts w:ascii="Times New Roman" w:hAnsi="Times New Roman"/>
                <w:b/>
                <w:iCs w:val="0"/>
                <w:sz w:val="28"/>
                <w:szCs w:val="28"/>
              </w:rPr>
              <w:t>Демонстрации.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Условия равновесия рычага</w:t>
            </w:r>
          </w:p>
        </w:tc>
        <w:tc>
          <w:tcPr>
            <w:tcW w:w="3830" w:type="dxa"/>
          </w:tcPr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Приводить примеры, иллюстрирую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щие, как момент силы характеризует действие силы, зависящее и от модуля силы, и от ее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плеча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>аботать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с текстом учебника, обоб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щать и делать выводы об условиях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рав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. </w:t>
            </w:r>
          </w:p>
          <w:p w:rsidR="003A2315" w:rsidRPr="00EE4807" w:rsidRDefault="003A2315" w:rsidP="008C1180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природе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новесия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рычага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 w:rsidRPr="00EE4807">
              <w:rPr>
                <w:sz w:val="28"/>
                <w:szCs w:val="28"/>
              </w:rPr>
              <w:lastRenderedPageBreak/>
              <w:t>59.5</w:t>
            </w:r>
          </w:p>
        </w:tc>
        <w:tc>
          <w:tcPr>
            <w:tcW w:w="3212" w:type="dxa"/>
          </w:tcPr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 xml:space="preserve">. Рычаги 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3A2315" w:rsidRPr="00EE4807" w:rsidRDefault="003A2315" w:rsidP="008C1180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технике, быту и природе</w:t>
            </w:r>
            <w:r w:rsidRPr="00EE48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Лабораторная работа № 10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«Выяснение ус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ловия равновесия рычага»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30.04</w:t>
            </w:r>
          </w:p>
        </w:tc>
        <w:tc>
          <w:tcPr>
            <w:tcW w:w="992" w:type="dxa"/>
          </w:tcPr>
          <w:p w:rsidR="003A2315" w:rsidRPr="00EE4807" w:rsidRDefault="003A2315" w:rsidP="00FE0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E4807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Style w:val="40pt2"/>
                <w:rFonts w:ascii="Times New Roman" w:hAnsi="Times New Roman"/>
                <w:b w:val="0"/>
                <w:bCs w:val="0"/>
                <w:sz w:val="28"/>
                <w:szCs w:val="28"/>
              </w:rPr>
              <w:t>Устройство и действие рычажных весов.</w:t>
            </w:r>
          </w:p>
          <w:p w:rsidR="003A2315" w:rsidRPr="00EE4807" w:rsidRDefault="003A2315" w:rsidP="008C1180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  <w:u w:val="single"/>
              </w:rPr>
              <w:t>Лабораторная работа № 10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«Выяснение ус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ловия равновесия рычага»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Проверять опытным путем, при ка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ком соотношении сил и их плеч рычаг находится в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равновесии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>роверять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на опыте правило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момен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тов;применять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знания из курса биоло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гии, </w:t>
            </w:r>
            <w:proofErr w:type="spellStart"/>
            <w:r w:rsidRPr="00EE4807">
              <w:rPr>
                <w:rFonts w:ascii="Times New Roman" w:hAnsi="Times New Roman"/>
                <w:sz w:val="28"/>
                <w:szCs w:val="28"/>
              </w:rPr>
              <w:t>математики,технологии;работать</w:t>
            </w:r>
            <w:proofErr w:type="spell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60.6</w:t>
            </w:r>
          </w:p>
        </w:tc>
        <w:tc>
          <w:tcPr>
            <w:tcW w:w="3212" w:type="dxa"/>
          </w:tcPr>
          <w:p w:rsidR="003A2315" w:rsidRPr="00EE4807" w:rsidRDefault="003A2315" w:rsidP="00C8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 Блоки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«Зо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лотое правило» ме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ханики Условия рав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новесия тел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3A2315" w:rsidRPr="00EE4807" w:rsidRDefault="003A2315" w:rsidP="00FE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4807">
              <w:rPr>
                <w:rFonts w:ascii="Times New Roman" w:hAnsi="Times New Roman"/>
                <w:b/>
                <w:sz w:val="28"/>
                <w:szCs w:val="28"/>
              </w:rPr>
              <w:t>Подвижный и неподвижный блоки — простые механизмы. Равенство работ при использовании простых механизмов. Суть «золотого правила» механики.</w:t>
            </w:r>
          </w:p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  <w:p w:rsidR="003A2315" w:rsidRPr="00EE4807" w:rsidRDefault="003A2315" w:rsidP="008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807">
              <w:rPr>
                <w:rStyle w:val="10pt1"/>
                <w:rFonts w:ascii="Times New Roman" w:hAnsi="Times New Roman" w:cs="Times New Roman"/>
                <w:b/>
                <w:sz w:val="28"/>
                <w:szCs w:val="28"/>
              </w:rPr>
              <w:t>Демонстрации</w:t>
            </w:r>
            <w:proofErr w:type="gramStart"/>
            <w:r w:rsidRPr="00EE4807">
              <w:rPr>
                <w:rStyle w:val="10pt1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одвижный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и непо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движный блоки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применения не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подвижного и подвижного блоков на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равнивать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подвижного и неподвижного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блоков;работать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учебника;анализировать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опыты с подвижным и неподвижным блоками и делать вы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воды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61.7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«Условия равнове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сия рычага» Центр тя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жести тела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«Условия равнове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сия рычага»</w:t>
            </w:r>
          </w:p>
        </w:tc>
        <w:tc>
          <w:tcPr>
            <w:tcW w:w="3830" w:type="dxa"/>
          </w:tcPr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Применять знания из курса матема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тики, биологии;</w:t>
            </w:r>
          </w:p>
          <w:p w:rsidR="003A2315" w:rsidRPr="00EE4807" w:rsidRDefault="003A2315" w:rsidP="008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анализировать результаты, получен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при решении задач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62.8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КПД. Лабораторная работа 11 «Определение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КПД при подъеме тела по наклонной плоскости»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Центр тяжести тела. Центр тяжести раз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личных </w:t>
            </w:r>
            <w:r w:rsidRPr="00EE4807">
              <w:rPr>
                <w:rFonts w:ascii="Times New Roman" w:hAnsi="Times New Roman"/>
                <w:sz w:val="28"/>
                <w:szCs w:val="28"/>
              </w:rPr>
              <w:lastRenderedPageBreak/>
              <w:t>твердых тел. Решение</w:t>
            </w:r>
            <w:proofErr w:type="gramStart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807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Коэффици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ент полезного дей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ствия механизмов  Лаборатор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  <w:r w:rsidRPr="00EE48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EE4807">
              <w:rPr>
                <w:rFonts w:ascii="Times New Roman" w:hAnsi="Times New Roman"/>
                <w:sz w:val="28"/>
                <w:szCs w:val="28"/>
                <w:u w:val="single"/>
              </w:rPr>
              <w:t>№ 11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«Определение КПД при подъеме тела по наклонной плос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 xml:space="preserve">кости задач. </w:t>
            </w:r>
          </w:p>
          <w:p w:rsidR="003A2315" w:rsidRPr="00EE4807" w:rsidRDefault="003A2315" w:rsidP="008C1180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Style w:val="10pt1"/>
                <w:rFonts w:ascii="Times New Roman" w:hAnsi="Times New Roman"/>
                <w:b/>
                <w:sz w:val="28"/>
                <w:szCs w:val="28"/>
              </w:rPr>
              <w:t>Опыты.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Нахождение центра тяжести плоского тела</w:t>
            </w:r>
          </w:p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Находить центр тяжести плоского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текстом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учебника;анализировать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опытов по нахождению центра тяжести плоского тела и делать выводы— применять знания к решению физических задач</w:t>
            </w:r>
          </w:p>
        </w:tc>
      </w:tr>
      <w:tr w:rsidR="003A2315" w:rsidTr="00C972C3">
        <w:trPr>
          <w:trHeight w:val="1324"/>
        </w:trPr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63.9</w:t>
            </w:r>
          </w:p>
        </w:tc>
        <w:tc>
          <w:tcPr>
            <w:tcW w:w="3212" w:type="dxa"/>
          </w:tcPr>
          <w:p w:rsidR="003A2315" w:rsidRPr="00EE4807" w:rsidRDefault="003A2315" w:rsidP="00C8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» Энергия. Потенциальная и кинетическая энергия Превраще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одного вида механической энергии в другой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AB782B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sz w:val="28"/>
                <w:szCs w:val="28"/>
              </w:rPr>
              <w:t>Статика — раздел механики, изучающий условия равновесия тел. Условия равнове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сия тел.</w:t>
            </w:r>
          </w:p>
          <w:p w:rsidR="003A2315" w:rsidRPr="00EE4807" w:rsidRDefault="003A2315" w:rsidP="00AB7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2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Демонстрации.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Устойчивое, неустойчи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вое и безразличное равновесия тел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Устанавливать вид равновесия по из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менению положения центра тяжести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различных ви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дов равновесия, встречающихся в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быту;работать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учебника;применять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 знания об условии равновесия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64.10</w:t>
            </w:r>
          </w:p>
        </w:tc>
        <w:tc>
          <w:tcPr>
            <w:tcW w:w="3212" w:type="dxa"/>
          </w:tcPr>
          <w:p w:rsidR="003A2315" w:rsidRPr="00EE4807" w:rsidRDefault="003A2315" w:rsidP="00C8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AB782B">
            <w:pPr>
              <w:pStyle w:val="a4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807">
              <w:rPr>
                <w:rFonts w:ascii="Times New Roman" w:hAnsi="Times New Roman"/>
                <w:b/>
                <w:sz w:val="28"/>
                <w:szCs w:val="28"/>
              </w:rPr>
              <w:t>Понятие о полезной и полной работе. КПД механизма.</w:t>
            </w:r>
            <w:r w:rsidRPr="00EE4807">
              <w:rPr>
                <w:rFonts w:ascii="Times New Roman" w:hAnsi="Times New Roman"/>
                <w:sz w:val="28"/>
                <w:szCs w:val="28"/>
              </w:rPr>
              <w:t xml:space="preserve"> Наклонная плоскость. Опреде</w:t>
            </w:r>
            <w:r w:rsidRPr="00EE4807">
              <w:rPr>
                <w:rFonts w:ascii="Times New Roman" w:hAnsi="Times New Roman"/>
                <w:sz w:val="28"/>
                <w:szCs w:val="28"/>
              </w:rPr>
              <w:softHyphen/>
              <w:t>ление ее КПД.</w:t>
            </w:r>
          </w:p>
          <w:p w:rsidR="003A2315" w:rsidRPr="00EE4807" w:rsidRDefault="003A2315" w:rsidP="00AB7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11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КПД при 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подъеме тела по наклонной плос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кости»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Опытным путем устанавливать, что полезная работа, выполненная с по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мощью простого механизма, меньше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полной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КПД различных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механизмов;работать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65.11</w:t>
            </w:r>
          </w:p>
        </w:tc>
        <w:tc>
          <w:tcPr>
            <w:tcW w:w="3212" w:type="dxa"/>
          </w:tcPr>
          <w:p w:rsidR="003A2315" w:rsidRPr="00EE4807" w:rsidRDefault="003A2315" w:rsidP="00A2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Решение задач «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«Работа. Мощность, энер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гия» 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 w:rsidP="00A2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Style w:val="1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Понятие </w:t>
            </w:r>
            <w:proofErr w:type="spellStart"/>
            <w:r w:rsidRPr="00EE4807">
              <w:rPr>
                <w:rStyle w:val="1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lang w:val="ru-RU"/>
              </w:rPr>
              <w:t>энергии</w:t>
            </w:r>
            <w:proofErr w:type="gramStart"/>
            <w:r w:rsidRPr="00EE4807">
              <w:rPr>
                <w:rStyle w:val="1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lang w:val="ru-RU"/>
              </w:rPr>
              <w:t>.П</w:t>
            </w:r>
            <w:proofErr w:type="gramEnd"/>
            <w:r w:rsidRPr="00EE4807">
              <w:rPr>
                <w:rStyle w:val="1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lang w:val="ru-RU"/>
              </w:rPr>
              <w:t>отенциальная</w:t>
            </w:r>
            <w:proofErr w:type="spellEnd"/>
            <w:r w:rsidRPr="00EE4807">
              <w:rPr>
                <w:rStyle w:val="1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энер</w:t>
            </w:r>
            <w:r w:rsidRPr="00EE4807">
              <w:rPr>
                <w:rStyle w:val="1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lang w:val="ru-RU"/>
              </w:rPr>
              <w:softHyphen/>
              <w:t>гия.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потенциальной энергии тела, поднятого над землей, от его Итоговая контрольная работа массы и высоты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подъема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4807">
              <w:rPr>
                <w:rStyle w:val="1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lang w:val="ru-RU"/>
              </w:rPr>
              <w:t>К</w:t>
            </w:r>
            <w:proofErr w:type="gramEnd"/>
            <w:r w:rsidRPr="00EE4807">
              <w:rPr>
                <w:rStyle w:val="1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lang w:val="ru-RU"/>
              </w:rPr>
              <w:t>инетическая</w:t>
            </w:r>
            <w:proofErr w:type="spellEnd"/>
            <w:r w:rsidRPr="00EE4807">
              <w:rPr>
                <w:rStyle w:val="1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энергия</w:t>
            </w:r>
            <w:r>
              <w:rPr>
                <w:rStyle w:val="1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кинетической </w:t>
            </w:r>
            <w:r w:rsidRPr="00EE4807">
              <w:rPr>
                <w:rStyle w:val="40pt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энергии от мас</w:t>
            </w:r>
            <w:r w:rsidRPr="00EE4807">
              <w:rPr>
                <w:rStyle w:val="40pt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</w:r>
            <w:r w:rsidRPr="00EE4807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сы</w:t>
            </w:r>
            <w:r w:rsidRPr="00EE4807">
              <w:rPr>
                <w:rStyle w:val="3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тела и его скорости. Решение задач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Приводить примеры тел, обладаю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щих потенциальной, кинетической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энергией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учебника;</w:t>
            </w:r>
            <w:r w:rsidRPr="00EE4807">
              <w:rPr>
                <w:rStyle w:val="3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устанавливать</w:t>
            </w:r>
            <w:proofErr w:type="spellEnd"/>
            <w:r w:rsidRPr="00EE4807">
              <w:rPr>
                <w:rStyle w:val="3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при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чинно-следственные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связи;устанавливать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между работой и энергией</w:t>
            </w:r>
          </w:p>
        </w:tc>
      </w:tr>
      <w:tr w:rsidR="003A2315" w:rsidTr="00C972C3">
        <w:trPr>
          <w:trHeight w:val="1993"/>
        </w:trPr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66.12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Зачет по теме «Работа. Мощность, энер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гия»</w:t>
            </w: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2" w:name="_GoBack"/>
            <w:bookmarkEnd w:id="2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Переход одного вида механической энер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гии в другой. Переход энергии от одного тела к другому. Решение задач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одного вида в другой; тел Приводить примеры: превращения энергии из, обладающих одновременно и кинетиче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ской и потенциальной </w:t>
            </w:r>
            <w:proofErr w:type="spell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энергией</w:t>
            </w:r>
            <w:proofErr w:type="gramStart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EE4807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учебника</w:t>
            </w:r>
          </w:p>
        </w:tc>
      </w:tr>
      <w:tr w:rsidR="003A2315" w:rsidTr="00A218F4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2" w:type="dxa"/>
          </w:tcPr>
          <w:p w:rsidR="003A2315" w:rsidRPr="00EE4807" w:rsidRDefault="003A2315" w:rsidP="0063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Зачет по теме «Работа. Мощность, энер</w:t>
            </w:r>
            <w:r w:rsidRPr="00EE4807">
              <w:rPr>
                <w:rFonts w:ascii="Times New Roman" w:hAnsi="Times New Roman" w:cs="Times New Roman"/>
                <w:sz w:val="28"/>
                <w:szCs w:val="28"/>
              </w:rPr>
              <w:softHyphen/>
              <w:t>гия»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Применять знания к решению физических задач в исследовательском эксперименте и на практике</w:t>
            </w:r>
          </w:p>
        </w:tc>
      </w:tr>
      <w:tr w:rsidR="003A2315" w:rsidTr="00C972C3">
        <w:tc>
          <w:tcPr>
            <w:tcW w:w="116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Применение знаний к решению задач</w:t>
            </w:r>
          </w:p>
        </w:tc>
      </w:tr>
      <w:tr w:rsidR="003A2315" w:rsidTr="00C972C3">
        <w:tc>
          <w:tcPr>
            <w:tcW w:w="1164" w:type="dxa"/>
          </w:tcPr>
          <w:p w:rsidR="003A2315" w:rsidRDefault="003A2315"/>
        </w:tc>
        <w:tc>
          <w:tcPr>
            <w:tcW w:w="3212" w:type="dxa"/>
          </w:tcPr>
          <w:p w:rsidR="003A2315" w:rsidRDefault="003A2315"/>
        </w:tc>
        <w:tc>
          <w:tcPr>
            <w:tcW w:w="977" w:type="dxa"/>
          </w:tcPr>
          <w:p w:rsidR="003A2315" w:rsidRDefault="003A2315"/>
        </w:tc>
        <w:tc>
          <w:tcPr>
            <w:tcW w:w="992" w:type="dxa"/>
          </w:tcPr>
          <w:p w:rsidR="003A2315" w:rsidRDefault="003A2315"/>
        </w:tc>
        <w:tc>
          <w:tcPr>
            <w:tcW w:w="851" w:type="dxa"/>
          </w:tcPr>
          <w:p w:rsidR="003A2315" w:rsidRDefault="003A2315"/>
        </w:tc>
        <w:tc>
          <w:tcPr>
            <w:tcW w:w="3824" w:type="dxa"/>
          </w:tcPr>
          <w:p w:rsidR="003A2315" w:rsidRDefault="003A2315"/>
        </w:tc>
        <w:tc>
          <w:tcPr>
            <w:tcW w:w="3830" w:type="dxa"/>
          </w:tcPr>
          <w:p w:rsidR="003A2315" w:rsidRDefault="003A2315"/>
        </w:tc>
      </w:tr>
      <w:tr w:rsidR="003A2315" w:rsidTr="00C972C3">
        <w:tc>
          <w:tcPr>
            <w:tcW w:w="1164" w:type="dxa"/>
          </w:tcPr>
          <w:p w:rsidR="003A2315" w:rsidRDefault="003A2315"/>
        </w:tc>
        <w:tc>
          <w:tcPr>
            <w:tcW w:w="3212" w:type="dxa"/>
          </w:tcPr>
          <w:p w:rsidR="003A2315" w:rsidRDefault="003A2315"/>
        </w:tc>
        <w:tc>
          <w:tcPr>
            <w:tcW w:w="977" w:type="dxa"/>
          </w:tcPr>
          <w:p w:rsidR="003A2315" w:rsidRDefault="003A2315"/>
        </w:tc>
        <w:tc>
          <w:tcPr>
            <w:tcW w:w="992" w:type="dxa"/>
          </w:tcPr>
          <w:p w:rsidR="003A2315" w:rsidRDefault="003A2315"/>
        </w:tc>
        <w:tc>
          <w:tcPr>
            <w:tcW w:w="851" w:type="dxa"/>
          </w:tcPr>
          <w:p w:rsidR="003A2315" w:rsidRDefault="003A2315"/>
        </w:tc>
        <w:tc>
          <w:tcPr>
            <w:tcW w:w="3824" w:type="dxa"/>
          </w:tcPr>
          <w:p w:rsidR="003A2315" w:rsidRDefault="003A2315"/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Контрольных работ  -  4</w:t>
            </w:r>
          </w:p>
        </w:tc>
      </w:tr>
      <w:tr w:rsidR="003A2315" w:rsidTr="00C972C3">
        <w:tc>
          <w:tcPr>
            <w:tcW w:w="1164" w:type="dxa"/>
          </w:tcPr>
          <w:p w:rsidR="003A2315" w:rsidRDefault="003A2315"/>
        </w:tc>
        <w:tc>
          <w:tcPr>
            <w:tcW w:w="3212" w:type="dxa"/>
          </w:tcPr>
          <w:p w:rsidR="003A2315" w:rsidRDefault="003A2315"/>
        </w:tc>
        <w:tc>
          <w:tcPr>
            <w:tcW w:w="977" w:type="dxa"/>
          </w:tcPr>
          <w:p w:rsidR="003A2315" w:rsidRDefault="003A2315"/>
        </w:tc>
        <w:tc>
          <w:tcPr>
            <w:tcW w:w="992" w:type="dxa"/>
          </w:tcPr>
          <w:p w:rsidR="003A2315" w:rsidRDefault="003A2315"/>
        </w:tc>
        <w:tc>
          <w:tcPr>
            <w:tcW w:w="851" w:type="dxa"/>
          </w:tcPr>
          <w:p w:rsidR="003A2315" w:rsidRDefault="003A2315"/>
        </w:tc>
        <w:tc>
          <w:tcPr>
            <w:tcW w:w="3824" w:type="dxa"/>
          </w:tcPr>
          <w:p w:rsidR="003A2315" w:rsidRDefault="003A2315"/>
        </w:tc>
        <w:tc>
          <w:tcPr>
            <w:tcW w:w="3830" w:type="dxa"/>
          </w:tcPr>
          <w:p w:rsidR="003A2315" w:rsidRPr="00EE4807" w:rsidRDefault="003A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07">
              <w:rPr>
                <w:rFonts w:ascii="Times New Roman" w:hAnsi="Times New Roman" w:cs="Times New Roman"/>
                <w:sz w:val="28"/>
                <w:szCs w:val="28"/>
              </w:rPr>
              <w:t>Лабораторных работ - 11</w:t>
            </w:r>
          </w:p>
        </w:tc>
      </w:tr>
    </w:tbl>
    <w:p w:rsidR="00D6579E" w:rsidRDefault="00D6579E"/>
    <w:sectPr w:rsidR="00D6579E" w:rsidSect="00871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9A"/>
    <w:rsid w:val="00015234"/>
    <w:rsid w:val="00054439"/>
    <w:rsid w:val="00210D64"/>
    <w:rsid w:val="00260138"/>
    <w:rsid w:val="003A2315"/>
    <w:rsid w:val="003E640E"/>
    <w:rsid w:val="00441EB7"/>
    <w:rsid w:val="00511946"/>
    <w:rsid w:val="00524AD8"/>
    <w:rsid w:val="00527C39"/>
    <w:rsid w:val="005C1D50"/>
    <w:rsid w:val="005C449B"/>
    <w:rsid w:val="00637B62"/>
    <w:rsid w:val="00670EC9"/>
    <w:rsid w:val="007B2338"/>
    <w:rsid w:val="007D0E79"/>
    <w:rsid w:val="00813BFF"/>
    <w:rsid w:val="0087119A"/>
    <w:rsid w:val="008C1180"/>
    <w:rsid w:val="00952211"/>
    <w:rsid w:val="00A218F4"/>
    <w:rsid w:val="00A5731D"/>
    <w:rsid w:val="00A5748F"/>
    <w:rsid w:val="00A7517F"/>
    <w:rsid w:val="00AA0459"/>
    <w:rsid w:val="00AB782B"/>
    <w:rsid w:val="00BA790E"/>
    <w:rsid w:val="00C27EA5"/>
    <w:rsid w:val="00C40353"/>
    <w:rsid w:val="00C83DFF"/>
    <w:rsid w:val="00C972C3"/>
    <w:rsid w:val="00D45804"/>
    <w:rsid w:val="00D6579E"/>
    <w:rsid w:val="00E47771"/>
    <w:rsid w:val="00ED7BCC"/>
    <w:rsid w:val="00EE4807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0"/>
    <w:uiPriority w:val="99"/>
    <w:rsid w:val="00C40353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 Spacing"/>
    <w:uiPriority w:val="1"/>
    <w:qFormat/>
    <w:rsid w:val="00260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26013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7">
    <w:name w:val="Основной текст + Полужирный17"/>
    <w:aliases w:val="Курсив11"/>
    <w:basedOn w:val="a0"/>
    <w:uiPriority w:val="99"/>
    <w:rsid w:val="00260138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75pt0pt">
    <w:name w:val="Основной текст + 7;5 pt;Полужирный;Интервал 0 pt"/>
    <w:basedOn w:val="a0"/>
    <w:rsid w:val="003E640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a6">
    <w:name w:val="Основной текст + Полужирный;Курсив"/>
    <w:basedOn w:val="a0"/>
    <w:rsid w:val="003E640E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Medium8pt">
    <w:name w:val="Основной текст + Franklin Gothic Medium;8 pt"/>
    <w:basedOn w:val="a0"/>
    <w:rsid w:val="003E64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">
    <w:name w:val="Основной текст (5) + Не полужирный"/>
    <w:basedOn w:val="a0"/>
    <w:uiPriority w:val="99"/>
    <w:rsid w:val="0005443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">
    <w:name w:val="Основной текст (5) + Курсив"/>
    <w:basedOn w:val="a0"/>
    <w:rsid w:val="0005443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054439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3">
    <w:name w:val="Основной текст + Полужирный13"/>
    <w:basedOn w:val="a0"/>
    <w:uiPriority w:val="99"/>
    <w:rsid w:val="00054439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12">
    <w:name w:val="Основной текст + Полужирный12"/>
    <w:aliases w:val="Курсив9,Основной текст (10) + 9 pt,Полужирный8"/>
    <w:basedOn w:val="a0"/>
    <w:uiPriority w:val="99"/>
    <w:rsid w:val="00054439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1">
    <w:name w:val="Основной текст + Полужирный11"/>
    <w:aliases w:val="Курсив8"/>
    <w:basedOn w:val="a0"/>
    <w:uiPriority w:val="99"/>
    <w:rsid w:val="00524AD8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524AD8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0">
    <w:name w:val="Основной текст + Полужирный10"/>
    <w:aliases w:val="Курсив7,Курсив10"/>
    <w:basedOn w:val="a0"/>
    <w:uiPriority w:val="99"/>
    <w:rsid w:val="00524AD8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511946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52">
    <w:name w:val="Основной текст (5) + Не полужирный2"/>
    <w:basedOn w:val="a0"/>
    <w:uiPriority w:val="99"/>
    <w:rsid w:val="00511946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511946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A5748F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8">
    <w:name w:val="Основной текст + Полужирный8"/>
    <w:basedOn w:val="a0"/>
    <w:uiPriority w:val="99"/>
    <w:rsid w:val="00A5748F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A5748F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51">
    <w:name w:val="Основной текст (5) + Не полужирный1"/>
    <w:basedOn w:val="a0"/>
    <w:uiPriority w:val="99"/>
    <w:rsid w:val="00210D64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+ Полужирный6"/>
    <w:basedOn w:val="a0"/>
    <w:uiPriority w:val="99"/>
    <w:rsid w:val="00C27EA5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3">
    <w:name w:val="Основной текст + Полужирный5"/>
    <w:aliases w:val="Курсив5"/>
    <w:basedOn w:val="a0"/>
    <w:uiPriority w:val="99"/>
    <w:rsid w:val="00C27EA5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C27EA5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3CenturySchoolbook">
    <w:name w:val="Основной текст (3) + Century Schoolbook"/>
    <w:aliases w:val="9 pt"/>
    <w:basedOn w:val="a0"/>
    <w:uiPriority w:val="99"/>
    <w:rsid w:val="00C27EA5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329pt">
    <w:name w:val="Заголовок №3 (2) + 9 pt"/>
    <w:aliases w:val="Курсив4,Интервал 0 pt5"/>
    <w:basedOn w:val="a0"/>
    <w:uiPriority w:val="99"/>
    <w:rsid w:val="00C27EA5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0pt">
    <w:name w:val="Заголовок №3 (2) + Интервал 0 pt"/>
    <w:basedOn w:val="a0"/>
    <w:uiPriority w:val="99"/>
    <w:rsid w:val="00C27EA5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1">
    <w:name w:val="Основной текст + Полужирный1"/>
    <w:aliases w:val="Курсив3,Интервал 1 pt,Основной текст + Полужирный4"/>
    <w:basedOn w:val="a0"/>
    <w:uiPriority w:val="99"/>
    <w:rsid w:val="00C27EA5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A5731D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10pt1">
    <w:name w:val="Основной текст + 10 pt1"/>
    <w:aliases w:val="Курсив2,Основной текст + Полужирный3"/>
    <w:basedOn w:val="a0"/>
    <w:uiPriority w:val="99"/>
    <w:rsid w:val="008C1180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0pt2">
    <w:name w:val="Основной текст (4) + Интервал 0 pt2"/>
    <w:basedOn w:val="a0"/>
    <w:uiPriority w:val="99"/>
    <w:rsid w:val="008C118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AB782B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2">
    <w:name w:val="Основной текст + Полужирный2"/>
    <w:aliases w:val="Курсив,Основной текст + Полужирный14"/>
    <w:basedOn w:val="a0"/>
    <w:uiPriority w:val="99"/>
    <w:rsid w:val="00AB782B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a0"/>
    <w:uiPriority w:val="99"/>
    <w:rsid w:val="00AB782B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1">
    <w:name w:val="Основной текст (4) + Интервал 0 pt1"/>
    <w:basedOn w:val="a0"/>
    <w:uiPriority w:val="99"/>
    <w:rsid w:val="00AB782B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0"/>
    <w:uiPriority w:val="99"/>
    <w:rsid w:val="00C40353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 Spacing"/>
    <w:uiPriority w:val="1"/>
    <w:qFormat/>
    <w:rsid w:val="00260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26013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7">
    <w:name w:val="Основной текст + Полужирный17"/>
    <w:aliases w:val="Курсив11"/>
    <w:basedOn w:val="a0"/>
    <w:uiPriority w:val="99"/>
    <w:rsid w:val="00260138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75pt0pt">
    <w:name w:val="Основной текст + 7;5 pt;Полужирный;Интервал 0 pt"/>
    <w:basedOn w:val="a0"/>
    <w:rsid w:val="003E640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a6">
    <w:name w:val="Основной текст + Полужирный;Курсив"/>
    <w:basedOn w:val="a0"/>
    <w:rsid w:val="003E640E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Medium8pt">
    <w:name w:val="Основной текст + Franklin Gothic Medium;8 pt"/>
    <w:basedOn w:val="a0"/>
    <w:rsid w:val="003E64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">
    <w:name w:val="Основной текст (5) + Не полужирный"/>
    <w:basedOn w:val="a0"/>
    <w:uiPriority w:val="99"/>
    <w:rsid w:val="0005443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">
    <w:name w:val="Основной текст (5) + Курсив"/>
    <w:basedOn w:val="a0"/>
    <w:rsid w:val="0005443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054439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3">
    <w:name w:val="Основной текст + Полужирный13"/>
    <w:basedOn w:val="a0"/>
    <w:uiPriority w:val="99"/>
    <w:rsid w:val="00054439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12">
    <w:name w:val="Основной текст + Полужирный12"/>
    <w:aliases w:val="Курсив9,Основной текст (10) + 9 pt,Полужирный8"/>
    <w:basedOn w:val="a0"/>
    <w:uiPriority w:val="99"/>
    <w:rsid w:val="00054439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1">
    <w:name w:val="Основной текст + Полужирный11"/>
    <w:aliases w:val="Курсив8"/>
    <w:basedOn w:val="a0"/>
    <w:uiPriority w:val="99"/>
    <w:rsid w:val="00524AD8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524AD8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0">
    <w:name w:val="Основной текст + Полужирный10"/>
    <w:aliases w:val="Курсив7,Курсив10"/>
    <w:basedOn w:val="a0"/>
    <w:uiPriority w:val="99"/>
    <w:rsid w:val="00524AD8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511946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52">
    <w:name w:val="Основной текст (5) + Не полужирный2"/>
    <w:basedOn w:val="a0"/>
    <w:uiPriority w:val="99"/>
    <w:rsid w:val="00511946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511946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A5748F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8">
    <w:name w:val="Основной текст + Полужирный8"/>
    <w:basedOn w:val="a0"/>
    <w:uiPriority w:val="99"/>
    <w:rsid w:val="00A5748F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A5748F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51">
    <w:name w:val="Основной текст (5) + Не полужирный1"/>
    <w:basedOn w:val="a0"/>
    <w:uiPriority w:val="99"/>
    <w:rsid w:val="00210D64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+ Полужирный6"/>
    <w:basedOn w:val="a0"/>
    <w:uiPriority w:val="99"/>
    <w:rsid w:val="00C27EA5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3">
    <w:name w:val="Основной текст + Полужирный5"/>
    <w:aliases w:val="Курсив5"/>
    <w:basedOn w:val="a0"/>
    <w:uiPriority w:val="99"/>
    <w:rsid w:val="00C27EA5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C27EA5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3CenturySchoolbook">
    <w:name w:val="Основной текст (3) + Century Schoolbook"/>
    <w:aliases w:val="9 pt"/>
    <w:basedOn w:val="a0"/>
    <w:uiPriority w:val="99"/>
    <w:rsid w:val="00C27EA5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329pt">
    <w:name w:val="Заголовок №3 (2) + 9 pt"/>
    <w:aliases w:val="Курсив4,Интервал 0 pt5"/>
    <w:basedOn w:val="a0"/>
    <w:uiPriority w:val="99"/>
    <w:rsid w:val="00C27EA5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0pt">
    <w:name w:val="Заголовок №3 (2) + Интервал 0 pt"/>
    <w:basedOn w:val="a0"/>
    <w:uiPriority w:val="99"/>
    <w:rsid w:val="00C27EA5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1">
    <w:name w:val="Основной текст + Полужирный1"/>
    <w:aliases w:val="Курсив3,Интервал 1 pt,Основной текст + Полужирный4"/>
    <w:basedOn w:val="a0"/>
    <w:uiPriority w:val="99"/>
    <w:rsid w:val="00C27EA5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A5731D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10pt1">
    <w:name w:val="Основной текст + 10 pt1"/>
    <w:aliases w:val="Курсив2,Основной текст + Полужирный3"/>
    <w:basedOn w:val="a0"/>
    <w:uiPriority w:val="99"/>
    <w:rsid w:val="008C1180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0pt2">
    <w:name w:val="Основной текст (4) + Интервал 0 pt2"/>
    <w:basedOn w:val="a0"/>
    <w:uiPriority w:val="99"/>
    <w:rsid w:val="008C118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AB782B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2">
    <w:name w:val="Основной текст + Полужирный2"/>
    <w:aliases w:val="Курсив,Основной текст + Полужирный14"/>
    <w:basedOn w:val="a0"/>
    <w:uiPriority w:val="99"/>
    <w:rsid w:val="00AB782B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a0"/>
    <w:uiPriority w:val="99"/>
    <w:rsid w:val="00AB782B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1">
    <w:name w:val="Основной текст (4) + Интервал 0 pt1"/>
    <w:basedOn w:val="a0"/>
    <w:uiPriority w:val="99"/>
    <w:rsid w:val="00AB782B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28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2016-09-01T17:08:00Z</dcterms:created>
  <dcterms:modified xsi:type="dcterms:W3CDTF">2018-09-02T17:18:00Z</dcterms:modified>
</cp:coreProperties>
</file>