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FB1688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</w:t>
      </w:r>
      <w:r w:rsidR="009057AD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5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сентября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1182F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9057AD">
        <w:rPr>
          <w:rFonts w:ascii="Times New Roman" w:eastAsia="Calibri" w:hAnsi="Times New Roman" w:cs="Times New Roman"/>
          <w:b/>
          <w:sz w:val="28"/>
          <w:szCs w:val="28"/>
        </w:rPr>
        <w:t>английскому языку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9057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2AD2">
        <w:rPr>
          <w:rFonts w:ascii="Times New Roman" w:eastAsia="Calibri" w:hAnsi="Times New Roman" w:cs="Times New Roman"/>
          <w:sz w:val="28"/>
          <w:szCs w:val="28"/>
        </w:rPr>
        <w:t>2</w:t>
      </w:r>
      <w:r w:rsidR="009057AD">
        <w:rPr>
          <w:rFonts w:ascii="Times New Roman" w:eastAsia="Calibri" w:hAnsi="Times New Roman" w:cs="Times New Roman"/>
          <w:sz w:val="28"/>
          <w:szCs w:val="28"/>
        </w:rPr>
        <w:t>6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9057AD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5,6,7 классы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Калашникову А.А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социальный педагог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8,9,10,11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Саркисова А.С., учитель- логопед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9057AD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9057AD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9057AD">
        <w:rPr>
          <w:rFonts w:ascii="Times New Roman" w:eastAsia="Calibri" w:hAnsi="Times New Roman" w:cs="Times New Roman"/>
          <w:sz w:val="28"/>
          <w:szCs w:val="28"/>
        </w:rPr>
        <w:t>английскому языку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57AD">
        <w:rPr>
          <w:rFonts w:ascii="Times New Roman" w:eastAsia="Calibri" w:hAnsi="Times New Roman" w:cs="Times New Roman"/>
          <w:sz w:val="28"/>
          <w:szCs w:val="28"/>
        </w:rPr>
        <w:t>5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9057AD">
        <w:rPr>
          <w:rFonts w:ascii="Times New Roman" w:eastAsia="Calibri" w:hAnsi="Times New Roman" w:cs="Times New Roman"/>
          <w:sz w:val="28"/>
          <w:szCs w:val="28"/>
        </w:rPr>
        <w:t xml:space="preserve">английского </w:t>
      </w:r>
      <w:r w:rsidR="009057AD">
        <w:rPr>
          <w:rFonts w:ascii="Times New Roman" w:eastAsia="Calibri" w:hAnsi="Times New Roman" w:cs="Times New Roman"/>
          <w:sz w:val="28"/>
          <w:szCs w:val="28"/>
        </w:rPr>
        <w:lastRenderedPageBreak/>
        <w:t>языка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sz w:val="28"/>
          <w:szCs w:val="28"/>
        </w:rPr>
        <w:t>Коршакову О.И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9057AD">
        <w:rPr>
          <w:rFonts w:ascii="Times New Roman" w:eastAsia="Calibri" w:hAnsi="Times New Roman" w:cs="Times New Roman"/>
          <w:sz w:val="28"/>
          <w:szCs w:val="28"/>
        </w:rPr>
        <w:t>английского языка Лазареву Ю.И.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9057AD">
        <w:rPr>
          <w:rFonts w:ascii="Times New Roman" w:eastAsia="Calibri" w:hAnsi="Times New Roman" w:cs="Times New Roman"/>
          <w:sz w:val="28"/>
          <w:szCs w:val="28"/>
        </w:rPr>
        <w:t>английского языка Сидоренко Н.Е.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физической культуры Лиманова Л.К.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1182F"/>
    <w:rsid w:val="000540DC"/>
    <w:rsid w:val="00066A48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322050"/>
    <w:rsid w:val="00365CDC"/>
    <w:rsid w:val="00415539"/>
    <w:rsid w:val="00436CDD"/>
    <w:rsid w:val="00674722"/>
    <w:rsid w:val="00693D66"/>
    <w:rsid w:val="00794965"/>
    <w:rsid w:val="008136BF"/>
    <w:rsid w:val="00816A19"/>
    <w:rsid w:val="008C00A2"/>
    <w:rsid w:val="009057AD"/>
    <w:rsid w:val="009177E2"/>
    <w:rsid w:val="00931CDA"/>
    <w:rsid w:val="00AC3588"/>
    <w:rsid w:val="00AC7057"/>
    <w:rsid w:val="00B10504"/>
    <w:rsid w:val="00B3667F"/>
    <w:rsid w:val="00BA15FD"/>
    <w:rsid w:val="00C47FCA"/>
    <w:rsid w:val="00CA5746"/>
    <w:rsid w:val="00E50F41"/>
    <w:rsid w:val="00E82843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17</cp:revision>
  <cp:lastPrinted>2017-09-25T08:35:00Z</cp:lastPrinted>
  <dcterms:created xsi:type="dcterms:W3CDTF">2016-11-21T12:15:00Z</dcterms:created>
  <dcterms:modified xsi:type="dcterms:W3CDTF">2017-09-25T08:35:00Z</dcterms:modified>
</cp:coreProperties>
</file>