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УПРАВЛЕНИЕ ОБРАЗОВАНИЕМ</w:t>
      </w:r>
    </w:p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администрации муниципального образования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  <w:szCs w:val="34"/>
        </w:rPr>
        <w:t>Тбилисский район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«Средняя общеобразовательная школа № 6»</w:t>
      </w:r>
    </w:p>
    <w:p w:rsidR="00F80FC0" w:rsidRDefault="00F80FC0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имени Проничевой Серафимы Ивановны</w:t>
      </w:r>
    </w:p>
    <w:p w:rsidR="00623162" w:rsidRPr="00D51825" w:rsidRDefault="00623162" w:rsidP="00853569">
      <w:pPr>
        <w:tabs>
          <w:tab w:val="left" w:pos="426"/>
        </w:tabs>
        <w:rPr>
          <w:sz w:val="16"/>
          <w:szCs w:val="16"/>
        </w:rPr>
      </w:pPr>
    </w:p>
    <w:p w:rsidR="00853569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  <w:r>
        <w:rPr>
          <w:b/>
          <w:spacing w:val="96"/>
          <w:sz w:val="28"/>
          <w:szCs w:val="28"/>
        </w:rPr>
        <w:t>ПРИКАЗ</w:t>
      </w:r>
    </w:p>
    <w:p w:rsidR="00853569" w:rsidRPr="00B94062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</w:p>
    <w:p w:rsidR="00E94579" w:rsidRPr="00513966" w:rsidRDefault="00513966" w:rsidP="00E94579">
      <w:pPr>
        <w:keepNext/>
        <w:tabs>
          <w:tab w:val="left" w:pos="426"/>
        </w:tabs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30 августа</w:t>
      </w:r>
      <w:r w:rsidR="00E94579">
        <w:rPr>
          <w:sz w:val="28"/>
          <w:szCs w:val="28"/>
        </w:rPr>
        <w:t xml:space="preserve"> 2024</w:t>
      </w:r>
      <w:r w:rsidR="00E94579" w:rsidRPr="00D51825">
        <w:rPr>
          <w:sz w:val="28"/>
          <w:szCs w:val="28"/>
        </w:rPr>
        <w:t xml:space="preserve"> года</w:t>
      </w:r>
      <w:r w:rsidR="00E94579" w:rsidRPr="00D51825">
        <w:rPr>
          <w:b/>
          <w:sz w:val="28"/>
          <w:szCs w:val="28"/>
        </w:rPr>
        <w:tab/>
      </w:r>
      <w:r w:rsidR="00E94579" w:rsidRPr="005464C6">
        <w:rPr>
          <w:b/>
          <w:sz w:val="28"/>
          <w:szCs w:val="28"/>
        </w:rPr>
        <w:tab/>
      </w:r>
      <w:r w:rsidR="00E94579" w:rsidRPr="005464C6">
        <w:rPr>
          <w:b/>
          <w:sz w:val="28"/>
          <w:szCs w:val="28"/>
        </w:rPr>
        <w:tab/>
      </w:r>
      <w:r w:rsidR="00E94579" w:rsidRPr="005464C6">
        <w:rPr>
          <w:b/>
          <w:sz w:val="28"/>
          <w:szCs w:val="28"/>
        </w:rPr>
        <w:tab/>
      </w:r>
      <w:r w:rsidR="00E94579" w:rsidRPr="005464C6">
        <w:rPr>
          <w:b/>
          <w:sz w:val="28"/>
          <w:szCs w:val="28"/>
        </w:rPr>
        <w:tab/>
      </w:r>
      <w:r w:rsidR="00E94579" w:rsidRPr="005464C6">
        <w:rPr>
          <w:b/>
          <w:sz w:val="28"/>
          <w:szCs w:val="28"/>
        </w:rPr>
        <w:tab/>
      </w:r>
      <w:r w:rsidR="00E94579">
        <w:rPr>
          <w:b/>
          <w:sz w:val="28"/>
          <w:szCs w:val="28"/>
        </w:rPr>
        <w:tab/>
      </w:r>
      <w:r w:rsidR="00E94579">
        <w:rPr>
          <w:b/>
          <w:sz w:val="28"/>
          <w:szCs w:val="28"/>
        </w:rPr>
        <w:tab/>
      </w:r>
      <w:r w:rsidR="00E94579">
        <w:rPr>
          <w:b/>
          <w:sz w:val="28"/>
          <w:szCs w:val="28"/>
        </w:rPr>
        <w:tab/>
      </w:r>
      <w:r w:rsidR="00E94579" w:rsidRPr="005464C6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446</w:t>
      </w:r>
    </w:p>
    <w:p w:rsidR="00E94579" w:rsidRPr="00761BF6" w:rsidRDefault="00E94579" w:rsidP="00E94579">
      <w:pPr>
        <w:keepNext/>
        <w:tabs>
          <w:tab w:val="left" w:pos="426"/>
        </w:tabs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ст. Тбилисская</w:t>
      </w:r>
    </w:p>
    <w:p w:rsidR="00E94579" w:rsidRDefault="00E94579" w:rsidP="00E94579">
      <w:pPr>
        <w:tabs>
          <w:tab w:val="left" w:pos="426"/>
        </w:tabs>
        <w:rPr>
          <w:sz w:val="16"/>
          <w:szCs w:val="16"/>
        </w:rPr>
      </w:pPr>
    </w:p>
    <w:p w:rsidR="00E94579" w:rsidRPr="00AC763B" w:rsidRDefault="00E94579" w:rsidP="00E94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питания детей-инвалидов</w:t>
      </w:r>
    </w:p>
    <w:p w:rsidR="00E94579" w:rsidRDefault="00513966" w:rsidP="00E94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«СОШ № 6» на 2024 – 2025 учебный</w:t>
      </w:r>
      <w:r w:rsidR="00E94579" w:rsidRPr="00AC763B">
        <w:rPr>
          <w:b/>
          <w:sz w:val="28"/>
          <w:szCs w:val="28"/>
        </w:rPr>
        <w:t xml:space="preserve"> год</w:t>
      </w:r>
    </w:p>
    <w:p w:rsidR="00E94579" w:rsidRDefault="00E94579" w:rsidP="00E94579">
      <w:pPr>
        <w:jc w:val="both"/>
        <w:rPr>
          <w:bCs/>
          <w:sz w:val="16"/>
          <w:szCs w:val="16"/>
        </w:rPr>
      </w:pPr>
    </w:p>
    <w:p w:rsidR="00E94579" w:rsidRPr="004B0DEB" w:rsidRDefault="00E94579" w:rsidP="00E94579">
      <w:pPr>
        <w:ind w:firstLine="705"/>
        <w:jc w:val="both"/>
        <w:rPr>
          <w:sz w:val="28"/>
          <w:szCs w:val="28"/>
        </w:rPr>
      </w:pP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Во исполнение статей 37, 79 Федерального закона от 29 декабря 2012 г. № 273-ФЗ «Об образовании в Российской Федерации», в соответствии с приказом министерства образования, науки и молодежной политики от 28 апреля 2022 г. № 1024 «Об утверждении нормативов стоимости питания отдельных категорий обучающихся на 2023-2025 годы», </w:t>
      </w:r>
      <w:r w:rsidRPr="004B0DE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постановлениями администрации муниципального образования Тбилисский район от 28 февраля 2022 г. № 164 «Об утверждении Порядков предоставления мер социальной поддержки по обеспечению питанием обучающихся в общеобразовательных организациях муниципального образования Тбилисский район»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, от 27 октября 2022 г. № 1149 «Об утверждении Порядка предоставления меры социальной поддержки по обеспечению питанием обучающихся средних и старших классов общеобразовательных организаций муниципального образования Тбилисский район», от 29 ноября 2022 г. № 1281 «О внесении изменений в постановление администрации муниципального образования Тбилисский район от 27 октября 2022 г. № 1149 «Об утверждении Порядка предоставления меры социальной поддержки по обеспечению  питанием обучающихся средних и старших классов общеобразовательных организаций муниципального образования Тбилисский район», от 20 февраля 2023 г. № 145 «О внесении изменений в постановление администрации муниципального образования Тбилисский район от </w:t>
      </w:r>
      <w:r w:rsidRPr="004B0DE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28 февраля  2022 г. № 164 «Об утверждении Порядков предоставления мер социальной поддержки по обеспечению питанием обучающихся в общеобразовательных организациях муниципального образования Тбилисский район»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>, приказ управления образованием администрации муниципального об</w:t>
      </w:r>
      <w:r w:rsidR="00513966">
        <w:rPr>
          <w:rFonts w:eastAsia="SimSun"/>
          <w:kern w:val="2"/>
          <w:sz w:val="28"/>
          <w:szCs w:val="28"/>
          <w:lang w:eastAsia="hi-IN" w:bidi="hi-IN"/>
        </w:rPr>
        <w:t>разования Тбилисский район от 28.08</w:t>
      </w:r>
      <w:r>
        <w:rPr>
          <w:rFonts w:eastAsia="SimSun"/>
          <w:kern w:val="2"/>
          <w:sz w:val="28"/>
          <w:szCs w:val="28"/>
          <w:lang w:eastAsia="hi-IN" w:bidi="hi-IN"/>
        </w:rPr>
        <w:t>.2024 г. № 3</w:t>
      </w:r>
      <w:r w:rsidR="00513966">
        <w:rPr>
          <w:rFonts w:eastAsia="SimSun"/>
          <w:kern w:val="2"/>
          <w:sz w:val="28"/>
          <w:szCs w:val="28"/>
          <w:lang w:eastAsia="hi-IN" w:bidi="hi-IN"/>
        </w:rPr>
        <w:t>69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 «Об организации питания в общеобразовательных организациях муниципального образования Тбилисский район»</w:t>
      </w:r>
      <w:r w:rsidRPr="004B0DEB">
        <w:rPr>
          <w:sz w:val="28"/>
          <w:szCs w:val="28"/>
        </w:rPr>
        <w:t>, на основании «Положения об организации питания обучающихся МБОУ «СОШ № 6»», п р и к а з ы в а ю:</w:t>
      </w:r>
    </w:p>
    <w:p w:rsidR="00170E7C" w:rsidRDefault="00B50674" w:rsidP="00B50674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t xml:space="preserve">Организовать с </w:t>
      </w:r>
      <w:r w:rsidR="00513966">
        <w:rPr>
          <w:sz w:val="28"/>
          <w:szCs w:val="28"/>
        </w:rPr>
        <w:t>02 сентябр</w:t>
      </w:r>
      <w:r w:rsidR="002B5171">
        <w:rPr>
          <w:sz w:val="28"/>
          <w:szCs w:val="28"/>
        </w:rPr>
        <w:t>я</w:t>
      </w:r>
      <w:r w:rsidR="00E9457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="00771211">
        <w:rPr>
          <w:sz w:val="28"/>
          <w:szCs w:val="28"/>
        </w:rPr>
        <w:t xml:space="preserve">двухразовое бесплатное горячее питание </w:t>
      </w:r>
      <w:r>
        <w:rPr>
          <w:sz w:val="28"/>
          <w:szCs w:val="28"/>
        </w:rPr>
        <w:t xml:space="preserve">детей-инвалидов (инвалидов), </w:t>
      </w:r>
      <w:r w:rsidRPr="00F80FC0">
        <w:rPr>
          <w:sz w:val="28"/>
          <w:szCs w:val="28"/>
        </w:rPr>
        <w:t>обучающихся 1-11 классов</w:t>
      </w:r>
      <w:r w:rsidR="00170E7C">
        <w:rPr>
          <w:sz w:val="28"/>
          <w:szCs w:val="28"/>
        </w:rPr>
        <w:t>:</w:t>
      </w:r>
    </w:p>
    <w:p w:rsidR="00B50674" w:rsidRDefault="00513966" w:rsidP="00170E7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1-4 классах из расчета 198 руб. 95</w:t>
      </w:r>
      <w:r w:rsidR="00E94579">
        <w:rPr>
          <w:sz w:val="28"/>
          <w:szCs w:val="28"/>
        </w:rPr>
        <w:t xml:space="preserve"> коп. (завтрак </w:t>
      </w:r>
      <w:r w:rsidR="002B5171">
        <w:rPr>
          <w:sz w:val="28"/>
          <w:szCs w:val="28"/>
        </w:rPr>
        <w:t>8</w:t>
      </w:r>
      <w:r w:rsidR="00E94579">
        <w:rPr>
          <w:sz w:val="28"/>
          <w:szCs w:val="28"/>
        </w:rPr>
        <w:t>2,</w:t>
      </w:r>
      <w:r>
        <w:rPr>
          <w:sz w:val="28"/>
          <w:szCs w:val="28"/>
        </w:rPr>
        <w:t>99</w:t>
      </w:r>
      <w:r w:rsidR="002B5171">
        <w:rPr>
          <w:sz w:val="28"/>
          <w:szCs w:val="28"/>
        </w:rPr>
        <w:t xml:space="preserve">+обед </w:t>
      </w:r>
      <w:r w:rsidR="00CD78A3">
        <w:rPr>
          <w:sz w:val="28"/>
          <w:szCs w:val="28"/>
        </w:rPr>
        <w:t>11</w:t>
      </w:r>
      <w:r>
        <w:rPr>
          <w:sz w:val="28"/>
          <w:szCs w:val="28"/>
        </w:rPr>
        <w:t>5,</w:t>
      </w:r>
      <w:r w:rsidR="00E94579">
        <w:rPr>
          <w:sz w:val="28"/>
          <w:szCs w:val="28"/>
        </w:rPr>
        <w:t>9</w:t>
      </w:r>
      <w:r>
        <w:rPr>
          <w:sz w:val="28"/>
          <w:szCs w:val="28"/>
        </w:rPr>
        <w:t>6</w:t>
      </w:r>
      <w:r w:rsidR="00170E7C">
        <w:rPr>
          <w:sz w:val="28"/>
          <w:szCs w:val="28"/>
        </w:rPr>
        <w:t>);</w:t>
      </w:r>
    </w:p>
    <w:p w:rsidR="00170E7C" w:rsidRPr="00170E7C" w:rsidRDefault="00E94579" w:rsidP="00170E7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5-11 классах из расчета 23</w:t>
      </w:r>
      <w:r w:rsidR="00513966">
        <w:rPr>
          <w:sz w:val="28"/>
          <w:szCs w:val="28"/>
        </w:rPr>
        <w:t>5</w:t>
      </w:r>
      <w:r w:rsidR="002B5171">
        <w:rPr>
          <w:sz w:val="28"/>
          <w:szCs w:val="28"/>
        </w:rPr>
        <w:t xml:space="preserve"> руб. </w:t>
      </w:r>
      <w:r w:rsidR="00513966">
        <w:rPr>
          <w:sz w:val="28"/>
          <w:szCs w:val="28"/>
        </w:rPr>
        <w:t>37 коп. (завтрак 98,16+обед 137,</w:t>
      </w:r>
      <w:r>
        <w:rPr>
          <w:sz w:val="28"/>
          <w:szCs w:val="28"/>
        </w:rPr>
        <w:t>2</w:t>
      </w:r>
      <w:r w:rsidR="00513966">
        <w:rPr>
          <w:sz w:val="28"/>
          <w:szCs w:val="28"/>
        </w:rPr>
        <w:t>1</w:t>
      </w:r>
      <w:r w:rsidR="00170E7C">
        <w:rPr>
          <w:sz w:val="28"/>
          <w:szCs w:val="28"/>
        </w:rPr>
        <w:t>).</w:t>
      </w:r>
    </w:p>
    <w:p w:rsidR="00F80FC0" w:rsidRPr="00F80FC0" w:rsidRDefault="00AC4931" w:rsidP="00CD3C91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lastRenderedPageBreak/>
        <w:t xml:space="preserve">Утвердить </w:t>
      </w:r>
      <w:r w:rsidR="00F84F2A" w:rsidRPr="00F80FC0">
        <w:rPr>
          <w:sz w:val="28"/>
          <w:szCs w:val="28"/>
        </w:rPr>
        <w:t xml:space="preserve">список </w:t>
      </w:r>
      <w:r w:rsidR="00853569" w:rsidRPr="00F80FC0">
        <w:rPr>
          <w:sz w:val="28"/>
          <w:szCs w:val="28"/>
        </w:rPr>
        <w:t>обучающихся</w:t>
      </w:r>
      <w:r w:rsidR="00F80FC0" w:rsidRPr="00F80FC0">
        <w:rPr>
          <w:sz w:val="28"/>
          <w:szCs w:val="28"/>
        </w:rPr>
        <w:t xml:space="preserve"> МБОУ «СОШ № 6» в количестве </w:t>
      </w:r>
      <w:r w:rsidR="00513966">
        <w:rPr>
          <w:sz w:val="28"/>
          <w:szCs w:val="28"/>
        </w:rPr>
        <w:t>18</w:t>
      </w:r>
      <w:r w:rsidR="00560005" w:rsidRPr="00F80FC0">
        <w:rPr>
          <w:sz w:val="28"/>
          <w:szCs w:val="28"/>
        </w:rPr>
        <w:t xml:space="preserve"> человек</w:t>
      </w:r>
      <w:r w:rsidR="00853569" w:rsidRPr="00F80FC0">
        <w:rPr>
          <w:sz w:val="28"/>
          <w:szCs w:val="28"/>
        </w:rPr>
        <w:t xml:space="preserve">, </w:t>
      </w:r>
      <w:r w:rsidR="00F251FA">
        <w:rPr>
          <w:sz w:val="28"/>
          <w:szCs w:val="28"/>
        </w:rPr>
        <w:t xml:space="preserve">осваивающих образовательные программы в общеобразовательных организациях и образовательные программы на дому </w:t>
      </w:r>
      <w:r w:rsidR="00CD3C91">
        <w:rPr>
          <w:sz w:val="28"/>
          <w:szCs w:val="28"/>
        </w:rPr>
        <w:t>(приложение № 1, № 2)</w:t>
      </w:r>
      <w:r w:rsidR="00F251FA">
        <w:rPr>
          <w:sz w:val="28"/>
          <w:szCs w:val="28"/>
        </w:rPr>
        <w:t>.</w:t>
      </w:r>
    </w:p>
    <w:p w:rsidR="00853569" w:rsidRPr="00CD3C91" w:rsidRDefault="00F80FC0" w:rsidP="00B5067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4792">
        <w:rPr>
          <w:sz w:val="28"/>
          <w:szCs w:val="28"/>
        </w:rPr>
        <w:t>.</w:t>
      </w:r>
      <w:r w:rsidR="00A94792">
        <w:rPr>
          <w:sz w:val="28"/>
          <w:szCs w:val="28"/>
        </w:rPr>
        <w:tab/>
      </w:r>
      <w:r w:rsidR="00853569" w:rsidRPr="00CD3C91">
        <w:rPr>
          <w:spacing w:val="-1"/>
          <w:sz w:val="28"/>
          <w:szCs w:val="28"/>
        </w:rPr>
        <w:t>Контроль за исполнением настоящего приказа оставляю за собой.</w:t>
      </w:r>
    </w:p>
    <w:p w:rsidR="00F84F2A" w:rsidRPr="00853569" w:rsidRDefault="00F84F2A" w:rsidP="00A94792">
      <w:pPr>
        <w:pStyle w:val="a5"/>
        <w:numPr>
          <w:ilvl w:val="0"/>
          <w:numId w:val="2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Настоящий приказ вступает в силу со дня его подписания.</w:t>
      </w:r>
    </w:p>
    <w:p w:rsidR="00853569" w:rsidRDefault="00853569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2B5171" w:rsidRDefault="002B5171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CC5F5F" w:rsidRDefault="004C7917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  <w:r w:rsidRPr="004C7917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342574B9" wp14:editId="1BFBBDA4">
            <wp:simplePos x="0" y="0"/>
            <wp:positionH relativeFrom="column">
              <wp:posOffset>2291715</wp:posOffset>
            </wp:positionH>
            <wp:positionV relativeFrom="paragraph">
              <wp:posOffset>5080</wp:posOffset>
            </wp:positionV>
            <wp:extent cx="2438400" cy="1628775"/>
            <wp:effectExtent l="0" t="0" r="0" b="0"/>
            <wp:wrapNone/>
            <wp:docPr id="1" name="Рисунок 1" descr="C:\Users\User\Desktop\печать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пн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F5F" w:rsidRDefault="00CC5F5F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CC5F5F" w:rsidRDefault="00CC5F5F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CC5F5F" w:rsidRDefault="00CC5F5F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DB35EC" w:rsidRPr="006263C6" w:rsidRDefault="004C7917" w:rsidP="006263C6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«СОШ № 6»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3569">
        <w:rPr>
          <w:sz w:val="28"/>
          <w:szCs w:val="28"/>
        </w:rPr>
        <w:t>И.А. Костина</w:t>
      </w: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bookmarkStart w:id="0" w:name="_GoBack"/>
      <w:bookmarkEnd w:id="0"/>
    </w:p>
    <w:sectPr w:rsidR="00744B7C" w:rsidSect="00CC5F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992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456810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E717C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C82F63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8755B3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25C0C64"/>
    <w:multiLevelType w:val="hybridMultilevel"/>
    <w:tmpl w:val="BFD25794"/>
    <w:lvl w:ilvl="0" w:tplc="FB92A3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3115B4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99E6D8A"/>
    <w:multiLevelType w:val="multilevel"/>
    <w:tmpl w:val="2C1C9678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F75528"/>
    <w:multiLevelType w:val="hybridMultilevel"/>
    <w:tmpl w:val="682E44A8"/>
    <w:lvl w:ilvl="0" w:tplc="7AE89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F7219C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CBC106E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08E10C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3E0774B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9A42EC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F2D11F6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2325D6F"/>
    <w:multiLevelType w:val="hybridMultilevel"/>
    <w:tmpl w:val="97E01C4C"/>
    <w:lvl w:ilvl="0" w:tplc="80BAF6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F7C7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B810C99"/>
    <w:multiLevelType w:val="multilevel"/>
    <w:tmpl w:val="034E1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EDA7D8D"/>
    <w:multiLevelType w:val="multilevel"/>
    <w:tmpl w:val="DD84D0A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18E1B29"/>
    <w:multiLevelType w:val="multilevel"/>
    <w:tmpl w:val="983E14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436F43EE"/>
    <w:multiLevelType w:val="hybridMultilevel"/>
    <w:tmpl w:val="84E6E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F5365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7490C27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8BC123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F2510B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F59550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1213716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20A195E"/>
    <w:multiLevelType w:val="hybridMultilevel"/>
    <w:tmpl w:val="AC82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2246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68031B0"/>
    <w:multiLevelType w:val="hybridMultilevel"/>
    <w:tmpl w:val="B2005252"/>
    <w:lvl w:ilvl="0" w:tplc="71B6D2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9E3D26"/>
    <w:multiLevelType w:val="multilevel"/>
    <w:tmpl w:val="5AA2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23B3941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1A0D7D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CF96807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1E52FD"/>
    <w:multiLevelType w:val="hybridMultilevel"/>
    <w:tmpl w:val="161C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365D0"/>
    <w:multiLevelType w:val="multilevel"/>
    <w:tmpl w:val="33F8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22AE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A0F6E0A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37"/>
  </w:num>
  <w:num w:numId="4">
    <w:abstractNumId w:val="28"/>
  </w:num>
  <w:num w:numId="5">
    <w:abstractNumId w:val="35"/>
  </w:num>
  <w:num w:numId="6">
    <w:abstractNumId w:val="7"/>
  </w:num>
  <w:num w:numId="7">
    <w:abstractNumId w:val="19"/>
  </w:num>
  <w:num w:numId="8">
    <w:abstractNumId w:val="18"/>
  </w:num>
  <w:num w:numId="9">
    <w:abstractNumId w:val="17"/>
  </w:num>
  <w:num w:numId="10">
    <w:abstractNumId w:val="30"/>
  </w:num>
  <w:num w:numId="11">
    <w:abstractNumId w:val="27"/>
  </w:num>
  <w:num w:numId="12">
    <w:abstractNumId w:val="34"/>
  </w:num>
  <w:num w:numId="13">
    <w:abstractNumId w:val="12"/>
  </w:num>
  <w:num w:numId="14">
    <w:abstractNumId w:val="20"/>
  </w:num>
  <w:num w:numId="15">
    <w:abstractNumId w:val="15"/>
  </w:num>
  <w:num w:numId="16">
    <w:abstractNumId w:val="33"/>
  </w:num>
  <w:num w:numId="17">
    <w:abstractNumId w:val="31"/>
  </w:num>
  <w:num w:numId="18">
    <w:abstractNumId w:val="4"/>
  </w:num>
  <w:num w:numId="19">
    <w:abstractNumId w:val="36"/>
  </w:num>
  <w:num w:numId="20">
    <w:abstractNumId w:val="9"/>
  </w:num>
  <w:num w:numId="21">
    <w:abstractNumId w:val="0"/>
  </w:num>
  <w:num w:numId="22">
    <w:abstractNumId w:val="14"/>
  </w:num>
  <w:num w:numId="23">
    <w:abstractNumId w:val="2"/>
  </w:num>
  <w:num w:numId="24">
    <w:abstractNumId w:val="32"/>
  </w:num>
  <w:num w:numId="25">
    <w:abstractNumId w:val="21"/>
  </w:num>
  <w:num w:numId="26">
    <w:abstractNumId w:val="29"/>
  </w:num>
  <w:num w:numId="27">
    <w:abstractNumId w:val="11"/>
  </w:num>
  <w:num w:numId="28">
    <w:abstractNumId w:val="22"/>
  </w:num>
  <w:num w:numId="29">
    <w:abstractNumId w:val="13"/>
  </w:num>
  <w:num w:numId="30">
    <w:abstractNumId w:val="1"/>
  </w:num>
  <w:num w:numId="31">
    <w:abstractNumId w:val="25"/>
  </w:num>
  <w:num w:numId="32">
    <w:abstractNumId w:val="26"/>
  </w:num>
  <w:num w:numId="33">
    <w:abstractNumId w:val="23"/>
  </w:num>
  <w:num w:numId="34">
    <w:abstractNumId w:val="16"/>
  </w:num>
  <w:num w:numId="35">
    <w:abstractNumId w:val="3"/>
  </w:num>
  <w:num w:numId="36">
    <w:abstractNumId w:val="24"/>
  </w:num>
  <w:num w:numId="37">
    <w:abstractNumId w:val="10"/>
  </w:num>
  <w:num w:numId="3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FED"/>
    <w:rsid w:val="000055E9"/>
    <w:rsid w:val="00027D1F"/>
    <w:rsid w:val="00037F9C"/>
    <w:rsid w:val="00063683"/>
    <w:rsid w:val="00081167"/>
    <w:rsid w:val="0008304F"/>
    <w:rsid w:val="00083277"/>
    <w:rsid w:val="00085692"/>
    <w:rsid w:val="0008639C"/>
    <w:rsid w:val="000B3AA2"/>
    <w:rsid w:val="000B6955"/>
    <w:rsid w:val="000C7C82"/>
    <w:rsid w:val="000E3571"/>
    <w:rsid w:val="000E62ED"/>
    <w:rsid w:val="000F239A"/>
    <w:rsid w:val="000F5F9C"/>
    <w:rsid w:val="0011405C"/>
    <w:rsid w:val="00124799"/>
    <w:rsid w:val="001313D1"/>
    <w:rsid w:val="001329E5"/>
    <w:rsid w:val="00137A3E"/>
    <w:rsid w:val="00152D6D"/>
    <w:rsid w:val="001549BB"/>
    <w:rsid w:val="00163848"/>
    <w:rsid w:val="001675EB"/>
    <w:rsid w:val="00170E7C"/>
    <w:rsid w:val="001805E4"/>
    <w:rsid w:val="0019376F"/>
    <w:rsid w:val="001B0633"/>
    <w:rsid w:val="001B5097"/>
    <w:rsid w:val="001C455C"/>
    <w:rsid w:val="001E5E27"/>
    <w:rsid w:val="00214A5D"/>
    <w:rsid w:val="00251340"/>
    <w:rsid w:val="00255EE1"/>
    <w:rsid w:val="00256E26"/>
    <w:rsid w:val="00262AC5"/>
    <w:rsid w:val="00283A24"/>
    <w:rsid w:val="002931A6"/>
    <w:rsid w:val="002A1AD0"/>
    <w:rsid w:val="002A6118"/>
    <w:rsid w:val="002B5171"/>
    <w:rsid w:val="002F0252"/>
    <w:rsid w:val="00310030"/>
    <w:rsid w:val="0033529A"/>
    <w:rsid w:val="00345046"/>
    <w:rsid w:val="0036397A"/>
    <w:rsid w:val="00374008"/>
    <w:rsid w:val="0038591A"/>
    <w:rsid w:val="00396C7D"/>
    <w:rsid w:val="003A5CC7"/>
    <w:rsid w:val="003A6FF9"/>
    <w:rsid w:val="003A71F6"/>
    <w:rsid w:val="003B2CF3"/>
    <w:rsid w:val="003D4F73"/>
    <w:rsid w:val="003F3A71"/>
    <w:rsid w:val="003F55AF"/>
    <w:rsid w:val="00400A3C"/>
    <w:rsid w:val="00446E0B"/>
    <w:rsid w:val="0045454E"/>
    <w:rsid w:val="004650CB"/>
    <w:rsid w:val="00473642"/>
    <w:rsid w:val="00474510"/>
    <w:rsid w:val="00483CFD"/>
    <w:rsid w:val="00485710"/>
    <w:rsid w:val="004906CB"/>
    <w:rsid w:val="004A64A3"/>
    <w:rsid w:val="004C7917"/>
    <w:rsid w:val="004D5F43"/>
    <w:rsid w:val="00502D8C"/>
    <w:rsid w:val="00513966"/>
    <w:rsid w:val="00520E95"/>
    <w:rsid w:val="00547DFD"/>
    <w:rsid w:val="005507DA"/>
    <w:rsid w:val="00560005"/>
    <w:rsid w:val="005A24F3"/>
    <w:rsid w:val="005C292D"/>
    <w:rsid w:val="005E1E37"/>
    <w:rsid w:val="006006D4"/>
    <w:rsid w:val="00623162"/>
    <w:rsid w:val="006263C6"/>
    <w:rsid w:val="00631F93"/>
    <w:rsid w:val="006377A5"/>
    <w:rsid w:val="0067504C"/>
    <w:rsid w:val="0069241D"/>
    <w:rsid w:val="006A3DF6"/>
    <w:rsid w:val="006A4D89"/>
    <w:rsid w:val="006B0AD5"/>
    <w:rsid w:val="006C278A"/>
    <w:rsid w:val="00700698"/>
    <w:rsid w:val="0070257B"/>
    <w:rsid w:val="0070743B"/>
    <w:rsid w:val="00744B7C"/>
    <w:rsid w:val="00754DB3"/>
    <w:rsid w:val="0076001A"/>
    <w:rsid w:val="00761BF6"/>
    <w:rsid w:val="00762557"/>
    <w:rsid w:val="00762839"/>
    <w:rsid w:val="00771211"/>
    <w:rsid w:val="00772C8C"/>
    <w:rsid w:val="00777315"/>
    <w:rsid w:val="007B67C9"/>
    <w:rsid w:val="007E3BDD"/>
    <w:rsid w:val="007F1AC5"/>
    <w:rsid w:val="00804384"/>
    <w:rsid w:val="00815FE6"/>
    <w:rsid w:val="008216D6"/>
    <w:rsid w:val="00837ACF"/>
    <w:rsid w:val="008408E9"/>
    <w:rsid w:val="00841C84"/>
    <w:rsid w:val="008451C8"/>
    <w:rsid w:val="00853569"/>
    <w:rsid w:val="008623FC"/>
    <w:rsid w:val="008638E7"/>
    <w:rsid w:val="00866BA5"/>
    <w:rsid w:val="00874ED5"/>
    <w:rsid w:val="008E2D7D"/>
    <w:rsid w:val="00900A35"/>
    <w:rsid w:val="00900CFD"/>
    <w:rsid w:val="00913827"/>
    <w:rsid w:val="00931F9E"/>
    <w:rsid w:val="00977E02"/>
    <w:rsid w:val="009913FF"/>
    <w:rsid w:val="009C5944"/>
    <w:rsid w:val="009D0461"/>
    <w:rsid w:val="009E16EA"/>
    <w:rsid w:val="009F330C"/>
    <w:rsid w:val="009F57C3"/>
    <w:rsid w:val="009F7BF6"/>
    <w:rsid w:val="00A04473"/>
    <w:rsid w:val="00A122D8"/>
    <w:rsid w:val="00A17EA7"/>
    <w:rsid w:val="00A44DE7"/>
    <w:rsid w:val="00A45D48"/>
    <w:rsid w:val="00A65833"/>
    <w:rsid w:val="00A740C3"/>
    <w:rsid w:val="00A80C4C"/>
    <w:rsid w:val="00A94356"/>
    <w:rsid w:val="00A94792"/>
    <w:rsid w:val="00A95FED"/>
    <w:rsid w:val="00A97686"/>
    <w:rsid w:val="00AC4931"/>
    <w:rsid w:val="00AC5923"/>
    <w:rsid w:val="00AC763B"/>
    <w:rsid w:val="00AE49A2"/>
    <w:rsid w:val="00AF33B2"/>
    <w:rsid w:val="00B119D0"/>
    <w:rsid w:val="00B2250D"/>
    <w:rsid w:val="00B50674"/>
    <w:rsid w:val="00B75487"/>
    <w:rsid w:val="00B932FD"/>
    <w:rsid w:val="00B94062"/>
    <w:rsid w:val="00BA38B2"/>
    <w:rsid w:val="00BB339F"/>
    <w:rsid w:val="00BB69E2"/>
    <w:rsid w:val="00BB7AB3"/>
    <w:rsid w:val="00BF7647"/>
    <w:rsid w:val="00C10A61"/>
    <w:rsid w:val="00C22428"/>
    <w:rsid w:val="00C31239"/>
    <w:rsid w:val="00C35E0E"/>
    <w:rsid w:val="00C50985"/>
    <w:rsid w:val="00C51448"/>
    <w:rsid w:val="00C81334"/>
    <w:rsid w:val="00C81B80"/>
    <w:rsid w:val="00CC5F5F"/>
    <w:rsid w:val="00CD3C91"/>
    <w:rsid w:val="00CD78A3"/>
    <w:rsid w:val="00D03716"/>
    <w:rsid w:val="00D4676D"/>
    <w:rsid w:val="00D51825"/>
    <w:rsid w:val="00D520AF"/>
    <w:rsid w:val="00D84F47"/>
    <w:rsid w:val="00D8508D"/>
    <w:rsid w:val="00D91A90"/>
    <w:rsid w:val="00DA0D9C"/>
    <w:rsid w:val="00DB35EC"/>
    <w:rsid w:val="00DB3A7D"/>
    <w:rsid w:val="00DF0AEB"/>
    <w:rsid w:val="00E060E0"/>
    <w:rsid w:val="00E354A5"/>
    <w:rsid w:val="00E53072"/>
    <w:rsid w:val="00E61FB2"/>
    <w:rsid w:val="00E63D3F"/>
    <w:rsid w:val="00E666EA"/>
    <w:rsid w:val="00E73B3B"/>
    <w:rsid w:val="00E74C49"/>
    <w:rsid w:val="00E81F9F"/>
    <w:rsid w:val="00E94579"/>
    <w:rsid w:val="00E95E61"/>
    <w:rsid w:val="00E9764D"/>
    <w:rsid w:val="00EA56E0"/>
    <w:rsid w:val="00EF171C"/>
    <w:rsid w:val="00EF270B"/>
    <w:rsid w:val="00EF5001"/>
    <w:rsid w:val="00F10D5B"/>
    <w:rsid w:val="00F17A16"/>
    <w:rsid w:val="00F251FA"/>
    <w:rsid w:val="00F31D5F"/>
    <w:rsid w:val="00F31DAC"/>
    <w:rsid w:val="00F33E29"/>
    <w:rsid w:val="00F347A8"/>
    <w:rsid w:val="00F37A56"/>
    <w:rsid w:val="00F45D0F"/>
    <w:rsid w:val="00F53B79"/>
    <w:rsid w:val="00F612DE"/>
    <w:rsid w:val="00F61671"/>
    <w:rsid w:val="00F80FC0"/>
    <w:rsid w:val="00F84F2A"/>
    <w:rsid w:val="00F961DE"/>
    <w:rsid w:val="00FB2090"/>
    <w:rsid w:val="00FB25DF"/>
    <w:rsid w:val="00FD4A2F"/>
    <w:rsid w:val="00FD51C6"/>
    <w:rsid w:val="00FD57ED"/>
    <w:rsid w:val="00FD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AF78"/>
  <w15:docId w15:val="{F8E91401-1B8C-4612-815D-25E9A8A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A5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6377A5"/>
    <w:pPr>
      <w:ind w:left="360" w:hanging="36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6377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9241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69241D"/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E3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E3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6397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6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6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uiPriority w:val="59"/>
    <w:rsid w:val="00B932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105</cp:revision>
  <cp:lastPrinted>2024-01-23T11:37:00Z</cp:lastPrinted>
  <dcterms:created xsi:type="dcterms:W3CDTF">2011-09-16T09:18:00Z</dcterms:created>
  <dcterms:modified xsi:type="dcterms:W3CDTF">2024-08-31T12:24:00Z</dcterms:modified>
</cp:coreProperties>
</file>