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36" w:rsidRDefault="00C77C36" w:rsidP="000E3F64">
      <w:pPr>
        <w:rPr>
          <w:b/>
        </w:rPr>
      </w:pPr>
    </w:p>
    <w:p w:rsidR="00A242DD" w:rsidRPr="007705BC" w:rsidRDefault="00C77C36" w:rsidP="00A242DD">
      <w:pPr>
        <w:jc w:val="both"/>
        <w:rPr>
          <w:b/>
        </w:rPr>
      </w:pPr>
      <w:r>
        <w:rPr>
          <w:b/>
        </w:rPr>
        <w:t xml:space="preserve">                   </w:t>
      </w:r>
    </w:p>
    <w:p w:rsidR="00C77C36" w:rsidRPr="007705BC" w:rsidRDefault="00C77C36" w:rsidP="00D54096">
      <w:pPr>
        <w:jc w:val="both"/>
        <w:rPr>
          <w:b/>
        </w:rPr>
      </w:pPr>
    </w:p>
    <w:p w:rsidR="00C77C36" w:rsidRPr="007705BC" w:rsidRDefault="00C77C36" w:rsidP="00C77C36">
      <w:pPr>
        <w:rPr>
          <w:b/>
        </w:rPr>
      </w:pPr>
      <w:r w:rsidRPr="007705BC">
        <w:rPr>
          <w:b/>
        </w:rPr>
        <w:t xml:space="preserve">                                                                                                                                                        </w:t>
      </w:r>
      <w:r w:rsidR="000C52EB">
        <w:rPr>
          <w:b/>
        </w:rPr>
        <w:t xml:space="preserve">      </w:t>
      </w:r>
    </w:p>
    <w:p w:rsidR="0092289F" w:rsidRPr="00445F3F" w:rsidRDefault="002E0114" w:rsidP="00B95E17">
      <w:pPr>
        <w:jc w:val="center"/>
        <w:rPr>
          <w:b/>
        </w:rPr>
      </w:pPr>
      <w:r>
        <w:rPr>
          <w:b/>
        </w:rPr>
        <w:t>П</w:t>
      </w:r>
      <w:r w:rsidR="0092289F" w:rsidRPr="00445F3F">
        <w:rPr>
          <w:b/>
        </w:rPr>
        <w:t>ояснительная записка.</w:t>
      </w:r>
    </w:p>
    <w:p w:rsidR="0092289F" w:rsidRPr="004B0608" w:rsidRDefault="0092289F" w:rsidP="0092289F">
      <w:pPr>
        <w:autoSpaceDE w:val="0"/>
        <w:autoSpaceDN w:val="0"/>
        <w:adjustRightInd w:val="0"/>
        <w:ind w:left="142" w:firstLine="142"/>
        <w:jc w:val="both"/>
        <w:rPr>
          <w:color w:val="000000"/>
        </w:rPr>
      </w:pPr>
      <w:r w:rsidRPr="00445F3F">
        <w:rPr>
          <w:color w:val="000000"/>
        </w:rPr>
        <w:t>Рабочая  программа составлена на основе Федерального Госуда</w:t>
      </w:r>
      <w:r w:rsidR="004B0608">
        <w:rPr>
          <w:color w:val="000000"/>
        </w:rPr>
        <w:t>рственного стандарта,</w:t>
      </w:r>
      <w:r w:rsidRPr="00445F3F">
        <w:rPr>
          <w:color w:val="000000"/>
        </w:rPr>
        <w:t xml:space="preserve"> программы </w:t>
      </w:r>
      <w:r w:rsidR="004B0608">
        <w:rPr>
          <w:color w:val="000000"/>
        </w:rPr>
        <w:t xml:space="preserve">основного общего образования .Биологии. 5-9 </w:t>
      </w:r>
      <w:proofErr w:type="spellStart"/>
      <w:r w:rsidR="004B0608">
        <w:rPr>
          <w:color w:val="000000"/>
        </w:rPr>
        <w:t>классы</w:t>
      </w:r>
      <w:proofErr w:type="gramStart"/>
      <w:r w:rsidR="004B0608">
        <w:rPr>
          <w:color w:val="000000"/>
        </w:rPr>
        <w:t>.А</w:t>
      </w:r>
      <w:proofErr w:type="gramEnd"/>
      <w:r w:rsidR="004B0608">
        <w:rPr>
          <w:color w:val="000000"/>
        </w:rPr>
        <w:t>вторы</w:t>
      </w:r>
      <w:proofErr w:type="spellEnd"/>
      <w:r w:rsidR="004B0608">
        <w:rPr>
          <w:color w:val="000000"/>
        </w:rPr>
        <w:t xml:space="preserve"> </w:t>
      </w:r>
      <w:proofErr w:type="spellStart"/>
      <w:r w:rsidR="004B0608">
        <w:rPr>
          <w:color w:val="000000"/>
        </w:rPr>
        <w:t>Н.И.Сонин,В.Б.Захаров</w:t>
      </w:r>
      <w:proofErr w:type="spellEnd"/>
      <w:r w:rsidR="004B0608">
        <w:rPr>
          <w:color w:val="000000"/>
        </w:rPr>
        <w:t>.</w:t>
      </w:r>
      <w:r w:rsidRPr="00445F3F">
        <w:rPr>
          <w:color w:val="000000"/>
        </w:rPr>
        <w:t xml:space="preserve"> </w:t>
      </w:r>
      <w:r w:rsidR="004B0608" w:rsidRPr="004B0608">
        <w:rPr>
          <w:iCs/>
          <w:color w:val="000000"/>
        </w:rPr>
        <w:t>М.: Дрофа, 2014г</w:t>
      </w:r>
      <w:r w:rsidRPr="004B0608">
        <w:rPr>
          <w:iCs/>
          <w:color w:val="000000"/>
        </w:rPr>
        <w:t xml:space="preserve"> </w:t>
      </w:r>
    </w:p>
    <w:p w:rsidR="0092289F" w:rsidRPr="00445F3F" w:rsidRDefault="0092289F" w:rsidP="0092289F">
      <w:pPr>
        <w:autoSpaceDE w:val="0"/>
        <w:autoSpaceDN w:val="0"/>
        <w:adjustRightInd w:val="0"/>
        <w:ind w:left="142" w:firstLine="142"/>
        <w:jc w:val="both"/>
        <w:rPr>
          <w:color w:val="000000"/>
        </w:rPr>
      </w:pPr>
      <w:r w:rsidRPr="00445F3F">
        <w:rPr>
          <w:color w:val="000000"/>
        </w:rPr>
        <w:t>Согласно действующему Базисному учебному плану, рабочая программа для 6-го класса пре</w:t>
      </w:r>
      <w:r w:rsidRPr="00445F3F">
        <w:rPr>
          <w:color w:val="000000"/>
        </w:rPr>
        <w:softHyphen/>
        <w:t xml:space="preserve">дусматривает обучение биологии в объеме </w:t>
      </w:r>
      <w:r w:rsidRPr="00445F3F">
        <w:rPr>
          <w:b/>
          <w:bCs/>
          <w:color w:val="000000"/>
        </w:rPr>
        <w:t xml:space="preserve">1 часа </w:t>
      </w:r>
      <w:r w:rsidRPr="00445F3F">
        <w:rPr>
          <w:color w:val="000000"/>
        </w:rPr>
        <w:t>в неделю.</w:t>
      </w:r>
    </w:p>
    <w:p w:rsidR="0092289F" w:rsidRPr="00445F3F" w:rsidRDefault="0092289F" w:rsidP="0092289F">
      <w:pPr>
        <w:ind w:left="142" w:firstLine="142"/>
        <w:jc w:val="both"/>
        <w:rPr>
          <w:b/>
          <w:bCs/>
        </w:rPr>
      </w:pPr>
      <w:r w:rsidRPr="00445F3F">
        <w:rPr>
          <w:color w:val="000000"/>
        </w:rPr>
        <w:t xml:space="preserve"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</w:t>
      </w:r>
      <w:proofErr w:type="spellStart"/>
      <w:r w:rsidRPr="00445F3F">
        <w:rPr>
          <w:color w:val="000000"/>
        </w:rPr>
        <w:t>об</w:t>
      </w:r>
      <w:r w:rsidRPr="00445F3F">
        <w:rPr>
          <w:color w:val="000000"/>
        </w:rPr>
        <w:softHyphen/>
        <w:t>щеучебных</w:t>
      </w:r>
      <w:proofErr w:type="spellEnd"/>
      <w:r w:rsidRPr="00445F3F">
        <w:rPr>
          <w:color w:val="000000"/>
        </w:rPr>
        <w:t xml:space="preserve"> умений и навыков, универсальных способов деятельности и ключевых компетенций.</w:t>
      </w:r>
      <w:r w:rsidRPr="00445F3F">
        <w:rPr>
          <w:b/>
          <w:bCs/>
        </w:rPr>
        <w:t xml:space="preserve"> </w:t>
      </w:r>
    </w:p>
    <w:p w:rsidR="0092289F" w:rsidRPr="00445F3F" w:rsidRDefault="0092289F" w:rsidP="0092289F">
      <w:pPr>
        <w:ind w:left="142" w:firstLine="142"/>
        <w:jc w:val="both"/>
      </w:pPr>
      <w:r w:rsidRPr="00445F3F">
        <w:t>Изучение биологии на ступени основного общего образования направлено на достижение следующих целей:</w:t>
      </w:r>
    </w:p>
    <w:p w:rsidR="0092289F" w:rsidRPr="00445F3F" w:rsidRDefault="0092289F" w:rsidP="0092289F">
      <w:pPr>
        <w:numPr>
          <w:ilvl w:val="0"/>
          <w:numId w:val="1"/>
        </w:numPr>
        <w:tabs>
          <w:tab w:val="clear" w:pos="567"/>
        </w:tabs>
        <w:spacing w:before="80"/>
        <w:ind w:left="142" w:firstLine="142"/>
        <w:jc w:val="both"/>
      </w:pPr>
      <w:r w:rsidRPr="00445F3F">
        <w:rPr>
          <w:b/>
        </w:rPr>
        <w:t xml:space="preserve">освоение знаний </w:t>
      </w:r>
      <w:r w:rsidRPr="00445F3F">
        <w:t xml:space="preserve">о живой природе и присущих ей закономерностях;  строении, жизнедеятельности и </w:t>
      </w:r>
      <w:proofErr w:type="spellStart"/>
      <w:r w:rsidRPr="00445F3F">
        <w:t>средообразующей</w:t>
      </w:r>
      <w:proofErr w:type="spellEnd"/>
      <w:r w:rsidRPr="00445F3F">
        <w:t xml:space="preserve"> роли живых организмов;  роли биологической науки в практической деятельности людей; методах познания живой природы; </w:t>
      </w:r>
    </w:p>
    <w:p w:rsidR="0092289F" w:rsidRPr="00445F3F" w:rsidRDefault="0092289F" w:rsidP="0092289F">
      <w:pPr>
        <w:numPr>
          <w:ilvl w:val="0"/>
          <w:numId w:val="1"/>
        </w:numPr>
        <w:tabs>
          <w:tab w:val="clear" w:pos="567"/>
        </w:tabs>
        <w:spacing w:before="60"/>
        <w:ind w:left="142" w:firstLine="142"/>
        <w:jc w:val="both"/>
      </w:pPr>
      <w:r w:rsidRPr="00445F3F">
        <w:rPr>
          <w:b/>
        </w:rPr>
        <w:t>овладение умениями</w:t>
      </w:r>
      <w:r w:rsidRPr="00445F3F"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 </w:t>
      </w:r>
    </w:p>
    <w:p w:rsidR="0092289F" w:rsidRPr="00445F3F" w:rsidRDefault="0092289F" w:rsidP="0092289F">
      <w:pPr>
        <w:numPr>
          <w:ilvl w:val="0"/>
          <w:numId w:val="1"/>
        </w:numPr>
        <w:tabs>
          <w:tab w:val="clear" w:pos="567"/>
        </w:tabs>
        <w:spacing w:before="60"/>
        <w:ind w:left="142" w:firstLine="142"/>
        <w:jc w:val="both"/>
      </w:pPr>
      <w:r w:rsidRPr="00445F3F">
        <w:rPr>
          <w:b/>
        </w:rPr>
        <w:t xml:space="preserve">развитие познавательных интересов, интеллектуальных и творческих способностей </w:t>
      </w:r>
      <w:r w:rsidRPr="00445F3F">
        <w:t>в процессе</w:t>
      </w:r>
      <w:r w:rsidRPr="00445F3F">
        <w:rPr>
          <w:b/>
        </w:rPr>
        <w:t xml:space="preserve"> </w:t>
      </w:r>
      <w:r w:rsidRPr="00445F3F"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92289F" w:rsidRPr="00445F3F" w:rsidRDefault="0092289F" w:rsidP="0092289F">
      <w:pPr>
        <w:numPr>
          <w:ilvl w:val="0"/>
          <w:numId w:val="1"/>
        </w:numPr>
        <w:tabs>
          <w:tab w:val="clear" w:pos="567"/>
        </w:tabs>
        <w:spacing w:before="60"/>
        <w:ind w:left="142" w:firstLine="142"/>
        <w:jc w:val="both"/>
      </w:pPr>
      <w:r w:rsidRPr="00445F3F">
        <w:rPr>
          <w:b/>
        </w:rPr>
        <w:t>воспитание</w:t>
      </w:r>
      <w:r w:rsidRPr="00445F3F"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92289F" w:rsidRPr="00445F3F" w:rsidRDefault="0092289F" w:rsidP="0092289F">
      <w:pPr>
        <w:numPr>
          <w:ilvl w:val="0"/>
          <w:numId w:val="1"/>
        </w:numPr>
        <w:tabs>
          <w:tab w:val="clear" w:pos="567"/>
        </w:tabs>
        <w:spacing w:before="60"/>
        <w:ind w:left="142" w:firstLine="142"/>
        <w:jc w:val="both"/>
      </w:pPr>
      <w:r w:rsidRPr="00445F3F">
        <w:rPr>
          <w:b/>
        </w:rPr>
        <w:t>и</w:t>
      </w:r>
      <w:proofErr w:type="gramStart"/>
      <w:r w:rsidRPr="00445F3F">
        <w:rPr>
          <w:b/>
          <w:lang w:val="en-US"/>
        </w:rPr>
        <w:t>c</w:t>
      </w:r>
      <w:proofErr w:type="gramEnd"/>
      <w:r w:rsidRPr="00445F3F">
        <w:rPr>
          <w:b/>
        </w:rPr>
        <w:t xml:space="preserve">пользование приобретенных знаний и умений в повседневной жизни </w:t>
      </w:r>
      <w:r w:rsidRPr="00445F3F"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</w:t>
      </w:r>
    </w:p>
    <w:p w:rsidR="0092289F" w:rsidRPr="00445F3F" w:rsidRDefault="0092289F" w:rsidP="0092289F">
      <w:pPr>
        <w:spacing w:before="60"/>
        <w:ind w:left="142" w:firstLine="142"/>
        <w:jc w:val="both"/>
      </w:pPr>
    </w:p>
    <w:p w:rsidR="0092289F" w:rsidRPr="00445F3F" w:rsidRDefault="0092289F" w:rsidP="0092289F">
      <w:pPr>
        <w:spacing w:before="60"/>
        <w:ind w:left="142" w:firstLine="142"/>
        <w:jc w:val="both"/>
      </w:pPr>
    </w:p>
    <w:p w:rsidR="0092289F" w:rsidRPr="00445F3F" w:rsidRDefault="0092289F" w:rsidP="0092289F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142" w:firstLine="142"/>
        <w:jc w:val="both"/>
        <w:textAlignment w:val="baseline"/>
        <w:rPr>
          <w:color w:val="000000"/>
        </w:rPr>
      </w:pPr>
      <w:r w:rsidRPr="00445F3F">
        <w:t xml:space="preserve">   </w:t>
      </w:r>
      <w:r w:rsidRPr="00445F3F">
        <w:rPr>
          <w:color w:val="000000"/>
        </w:rPr>
        <w:t>Рабочая программа для 6 класса построена на основе сравнительного изучения основных групп организмов, их строения и жизнедеятельности. Принципы отбора основного и дополнительного со</w:t>
      </w:r>
      <w:r w:rsidRPr="00445F3F">
        <w:rPr>
          <w:color w:val="000000"/>
        </w:rPr>
        <w:softHyphen/>
        <w:t>держания связаны с преемственностью целей образования на различных ступенях и уровнях обуче</w:t>
      </w:r>
      <w:r w:rsidRPr="00445F3F">
        <w:rPr>
          <w:color w:val="000000"/>
        </w:rPr>
        <w:softHyphen/>
        <w:t xml:space="preserve">ния, логикой </w:t>
      </w:r>
      <w:proofErr w:type="spellStart"/>
      <w:r w:rsidRPr="00445F3F">
        <w:rPr>
          <w:color w:val="000000"/>
        </w:rPr>
        <w:t>внутрипредметных</w:t>
      </w:r>
      <w:proofErr w:type="spellEnd"/>
      <w:r w:rsidRPr="00445F3F">
        <w:rPr>
          <w:color w:val="000000"/>
        </w:rPr>
        <w:t xml:space="preserve"> связей, а также с возрастными особенностями развития учащихся.</w:t>
      </w:r>
    </w:p>
    <w:p w:rsidR="0092289F" w:rsidRPr="00445F3F" w:rsidRDefault="0092289F" w:rsidP="0092289F">
      <w:pPr>
        <w:pStyle w:val="2"/>
        <w:ind w:left="142" w:firstLine="142"/>
        <w:jc w:val="both"/>
        <w:rPr>
          <w:rFonts w:ascii="Times New Roman" w:hAnsi="Times New Roman" w:cs="Times New Roman"/>
        </w:rPr>
      </w:pPr>
      <w:r w:rsidRPr="00445F3F">
        <w:rPr>
          <w:rFonts w:ascii="Times New Roman" w:hAnsi="Times New Roman" w:cs="Times New Roman"/>
        </w:rPr>
        <w:lastRenderedPageBreak/>
        <w:t xml:space="preserve">ТРЕБОВАНИЯ К УРОВНЮ ПОДГОТОВКИ </w:t>
      </w:r>
    </w:p>
    <w:p w:rsidR="0092289F" w:rsidRPr="00445F3F" w:rsidRDefault="0092289F" w:rsidP="0092289F">
      <w:pPr>
        <w:spacing w:before="240"/>
        <w:ind w:left="142" w:firstLine="142"/>
        <w:jc w:val="both"/>
        <w:rPr>
          <w:b/>
          <w:bCs/>
          <w:iCs/>
        </w:rPr>
      </w:pPr>
      <w:r w:rsidRPr="00445F3F">
        <w:rPr>
          <w:b/>
          <w:bCs/>
          <w:iCs/>
        </w:rPr>
        <w:t xml:space="preserve">В результате изучения биологии на базовом уровне ученик должен:       </w:t>
      </w:r>
      <w:r w:rsidRPr="00445F3F">
        <w:rPr>
          <w:b/>
        </w:rPr>
        <w:t>знать /понимать</w:t>
      </w:r>
    </w:p>
    <w:p w:rsidR="0092289F" w:rsidRPr="00445F3F" w:rsidRDefault="0092289F" w:rsidP="0092289F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142" w:firstLine="142"/>
        <w:jc w:val="both"/>
        <w:textAlignment w:val="baseline"/>
      </w:pPr>
      <w:r w:rsidRPr="00445F3F">
        <w:rPr>
          <w:bCs/>
          <w:iCs/>
        </w:rPr>
        <w:t>основные положения</w:t>
      </w:r>
      <w:r w:rsidRPr="00445F3F">
        <w:t xml:space="preserve"> биологических теорий;</w:t>
      </w:r>
    </w:p>
    <w:p w:rsidR="0092289F" w:rsidRPr="00445F3F" w:rsidRDefault="0092289F" w:rsidP="0092289F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142" w:firstLine="142"/>
        <w:jc w:val="both"/>
        <w:textAlignment w:val="baseline"/>
      </w:pPr>
      <w:r w:rsidRPr="00445F3F">
        <w:rPr>
          <w:bCs/>
          <w:iCs/>
        </w:rPr>
        <w:t>строение биологических объектов:</w:t>
      </w:r>
      <w:r w:rsidRPr="00445F3F">
        <w:t xml:space="preserve"> клетки; вида и экосистем (структура); </w:t>
      </w:r>
    </w:p>
    <w:p w:rsidR="0092289F" w:rsidRPr="00445F3F" w:rsidRDefault="0092289F" w:rsidP="0092289F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142" w:firstLine="142"/>
        <w:jc w:val="both"/>
        <w:textAlignment w:val="baseline"/>
      </w:pPr>
      <w:r w:rsidRPr="00445F3F">
        <w:rPr>
          <w:bCs/>
          <w:iCs/>
        </w:rPr>
        <w:t>сущность биологических процессов:</w:t>
      </w:r>
      <w:r w:rsidRPr="00445F3F">
        <w:t xml:space="preserve"> размножение, оплодотворение;</w:t>
      </w:r>
    </w:p>
    <w:p w:rsidR="0092289F" w:rsidRPr="00445F3F" w:rsidRDefault="0092289F" w:rsidP="0092289F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142" w:firstLine="142"/>
        <w:jc w:val="both"/>
        <w:textAlignment w:val="baseline"/>
      </w:pPr>
      <w:r w:rsidRPr="00445F3F">
        <w:rPr>
          <w:bCs/>
          <w:iCs/>
        </w:rPr>
        <w:t>вклад выдающихся ученых</w:t>
      </w:r>
      <w:r w:rsidRPr="00445F3F">
        <w:t xml:space="preserve"> в развитие биологической науки; </w:t>
      </w:r>
    </w:p>
    <w:p w:rsidR="0092289F" w:rsidRPr="00445F3F" w:rsidRDefault="0092289F" w:rsidP="0092289F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142" w:firstLine="142"/>
        <w:jc w:val="both"/>
        <w:textAlignment w:val="baseline"/>
      </w:pPr>
      <w:r w:rsidRPr="00445F3F">
        <w:rPr>
          <w:bCs/>
        </w:rPr>
        <w:t>биологическую терминологию и символику</w:t>
      </w:r>
      <w:r w:rsidRPr="00445F3F">
        <w:t>;</w:t>
      </w:r>
    </w:p>
    <w:p w:rsidR="0092289F" w:rsidRPr="00445F3F" w:rsidRDefault="0092289F" w:rsidP="0092289F">
      <w:pPr>
        <w:spacing w:before="240"/>
        <w:ind w:left="142" w:firstLine="142"/>
        <w:jc w:val="both"/>
        <w:rPr>
          <w:b/>
        </w:rPr>
      </w:pPr>
      <w:r w:rsidRPr="00445F3F">
        <w:rPr>
          <w:b/>
          <w:bCs/>
        </w:rPr>
        <w:t>уметь</w:t>
      </w:r>
    </w:p>
    <w:p w:rsidR="0092289F" w:rsidRPr="00445F3F" w:rsidRDefault="0092289F" w:rsidP="0092289F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142" w:firstLine="142"/>
        <w:jc w:val="both"/>
        <w:textAlignment w:val="baseline"/>
      </w:pPr>
      <w:r w:rsidRPr="00445F3F">
        <w:rPr>
          <w:bCs/>
        </w:rPr>
        <w:t xml:space="preserve">объяснять: </w:t>
      </w:r>
      <w:r w:rsidRPr="00445F3F"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экологических факторов на организмы; взаимосвязи организмов и окружающей среды; необходимости сохранения многообразия видов;</w:t>
      </w:r>
    </w:p>
    <w:p w:rsidR="0092289F" w:rsidRPr="00445F3F" w:rsidRDefault="0092289F" w:rsidP="0092289F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142" w:firstLine="142"/>
        <w:jc w:val="both"/>
        <w:textAlignment w:val="baseline"/>
      </w:pPr>
      <w:r w:rsidRPr="00445F3F">
        <w:rPr>
          <w:bCs/>
          <w:iCs/>
        </w:rPr>
        <w:t>описывать</w:t>
      </w:r>
      <w:r w:rsidRPr="00445F3F">
        <w:t xml:space="preserve"> особей видов по морфологическому критерию; </w:t>
      </w:r>
    </w:p>
    <w:p w:rsidR="0092289F" w:rsidRPr="00445F3F" w:rsidRDefault="0092289F" w:rsidP="0092289F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142" w:firstLine="142"/>
        <w:jc w:val="both"/>
        <w:textAlignment w:val="baseline"/>
      </w:pPr>
      <w:r w:rsidRPr="00445F3F">
        <w:rPr>
          <w:bCs/>
          <w:iCs/>
        </w:rPr>
        <w:t>выявлять</w:t>
      </w:r>
      <w:r w:rsidRPr="00445F3F">
        <w:t xml:space="preserve"> приспособления организмов к среде </w:t>
      </w:r>
      <w:proofErr w:type="spellStart"/>
      <w:r w:rsidRPr="00445F3F">
        <w:t>обитания</w:t>
      </w:r>
      <w:proofErr w:type="gramStart"/>
      <w:r w:rsidRPr="00445F3F">
        <w:t>,а</w:t>
      </w:r>
      <w:proofErr w:type="gramEnd"/>
      <w:r w:rsidRPr="00445F3F">
        <w:t>нтропогенные</w:t>
      </w:r>
      <w:proofErr w:type="spellEnd"/>
      <w:r w:rsidRPr="00445F3F">
        <w:t xml:space="preserve"> изменения в экосистемах своей местности;</w:t>
      </w:r>
    </w:p>
    <w:p w:rsidR="0092289F" w:rsidRPr="00445F3F" w:rsidRDefault="0092289F" w:rsidP="0092289F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142" w:firstLine="142"/>
        <w:jc w:val="both"/>
        <w:textAlignment w:val="baseline"/>
      </w:pPr>
      <w:r w:rsidRPr="00445F3F">
        <w:rPr>
          <w:bCs/>
          <w:iCs/>
        </w:rPr>
        <w:t>сравнивать</w:t>
      </w:r>
      <w:r w:rsidRPr="00445F3F">
        <w:t xml:space="preserve">: биологические объекты (химический состав тел живой и неживой природы, зародыши млекопитающих, природные экосистемы и </w:t>
      </w:r>
      <w:proofErr w:type="spellStart"/>
      <w:r w:rsidRPr="00445F3F">
        <w:t>агроэкосистемы</w:t>
      </w:r>
      <w:proofErr w:type="spellEnd"/>
      <w:r w:rsidRPr="00445F3F"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92289F" w:rsidRPr="00445F3F" w:rsidRDefault="0092289F" w:rsidP="0092289F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142" w:firstLine="142"/>
        <w:jc w:val="both"/>
        <w:textAlignment w:val="baseline"/>
      </w:pPr>
      <w:r w:rsidRPr="00445F3F">
        <w:rPr>
          <w:bCs/>
          <w:iCs/>
        </w:rPr>
        <w:t xml:space="preserve">анализировать и оценивать </w:t>
      </w:r>
      <w:r w:rsidRPr="00445F3F"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92289F" w:rsidRPr="00445F3F" w:rsidRDefault="0092289F" w:rsidP="0092289F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142" w:firstLine="142"/>
        <w:jc w:val="both"/>
        <w:textAlignment w:val="baseline"/>
      </w:pPr>
      <w:r w:rsidRPr="00445F3F">
        <w:rPr>
          <w:bCs/>
          <w:iCs/>
        </w:rPr>
        <w:t xml:space="preserve">изучать </w:t>
      </w:r>
      <w:r w:rsidRPr="00445F3F">
        <w:t>изменения в экосистемах на биологических моделях;</w:t>
      </w:r>
    </w:p>
    <w:p w:rsidR="0092289F" w:rsidRPr="00445F3F" w:rsidRDefault="0092289F" w:rsidP="0092289F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142" w:firstLine="142"/>
        <w:jc w:val="both"/>
        <w:textAlignment w:val="baseline"/>
      </w:pPr>
      <w:r w:rsidRPr="00445F3F">
        <w:rPr>
          <w:bCs/>
          <w:iCs/>
        </w:rPr>
        <w:t xml:space="preserve">находить </w:t>
      </w:r>
      <w:r w:rsidRPr="00445F3F">
        <w:t xml:space="preserve"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</w:t>
      </w:r>
      <w:proofErr w:type="spellStart"/>
      <w:r w:rsidRPr="00445F3F">
        <w:t>оценивать;\</w:t>
      </w:r>
      <w:proofErr w:type="spellEnd"/>
    </w:p>
    <w:p w:rsidR="0092289F" w:rsidRPr="00445F3F" w:rsidRDefault="0092289F" w:rsidP="0092289F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142" w:firstLine="142"/>
        <w:jc w:val="both"/>
        <w:textAlignment w:val="baseline"/>
      </w:pPr>
      <w:r w:rsidRPr="00445F3F">
        <w:rPr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45F3F">
        <w:t>для</w:t>
      </w:r>
      <w:proofErr w:type="gramEnd"/>
      <w:r w:rsidRPr="00445F3F">
        <w:t>:</w:t>
      </w:r>
    </w:p>
    <w:p w:rsidR="0092289F" w:rsidRPr="00445F3F" w:rsidRDefault="0092289F" w:rsidP="0092289F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142" w:firstLine="142"/>
        <w:jc w:val="both"/>
        <w:textAlignment w:val="baseline"/>
      </w:pPr>
      <w:r w:rsidRPr="00445F3F"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92289F" w:rsidRPr="00445F3F" w:rsidRDefault="0092289F" w:rsidP="0092289F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142" w:firstLine="142"/>
        <w:jc w:val="both"/>
        <w:textAlignment w:val="baseline"/>
      </w:pPr>
      <w:r w:rsidRPr="00445F3F">
        <w:t>оказания первой помощи при простудных и других заболеваниях, отравлении пищевыми продуктами.</w:t>
      </w:r>
    </w:p>
    <w:p w:rsidR="0092289F" w:rsidRPr="00445F3F" w:rsidRDefault="0092289F" w:rsidP="0092289F">
      <w:pPr>
        <w:autoSpaceDE w:val="0"/>
        <w:autoSpaceDN w:val="0"/>
        <w:adjustRightInd w:val="0"/>
        <w:ind w:left="142" w:firstLine="142"/>
        <w:jc w:val="both"/>
        <w:rPr>
          <w:i/>
          <w:iCs/>
          <w:color w:val="000000"/>
        </w:rPr>
      </w:pPr>
      <w:r w:rsidRPr="00445F3F">
        <w:rPr>
          <w:color w:val="000000"/>
        </w:rPr>
        <w:t xml:space="preserve">    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 </w:t>
      </w:r>
      <w:r w:rsidRPr="00445F3F">
        <w:rPr>
          <w:i/>
          <w:iCs/>
          <w:color w:val="000000"/>
        </w:rPr>
        <w:t>Лабораторных работ – 8.  Практических работ – 4.  Все лабораторные и практические работы являются этапами комбинированных уро</w:t>
      </w:r>
      <w:r w:rsidRPr="00445F3F">
        <w:rPr>
          <w:i/>
          <w:iCs/>
          <w:color w:val="000000"/>
        </w:rPr>
        <w:softHyphen/>
        <w:t>ков и могут оцениваться по усмотрению учителя.</w:t>
      </w:r>
    </w:p>
    <w:p w:rsidR="0092289F" w:rsidRDefault="0092289F" w:rsidP="0092289F">
      <w:pPr>
        <w:autoSpaceDE w:val="0"/>
        <w:autoSpaceDN w:val="0"/>
        <w:adjustRightInd w:val="0"/>
        <w:ind w:left="142" w:firstLine="142"/>
        <w:jc w:val="both"/>
        <w:rPr>
          <w:color w:val="000000"/>
        </w:rPr>
      </w:pPr>
      <w:r w:rsidRPr="00445F3F">
        <w:rPr>
          <w:color w:val="000000"/>
        </w:rPr>
        <w:t xml:space="preserve">    Система уроков сориентирована не столько на передачу «готовых знаний», сколько на форми</w:t>
      </w:r>
      <w:r w:rsidRPr="00445F3F">
        <w:rPr>
          <w:color w:val="000000"/>
        </w:rPr>
        <w:softHyphen/>
        <w:t>рование активной личности, мотивированной к самообразованию, обладающей достаточными навы</w:t>
      </w:r>
      <w:r w:rsidRPr="00445F3F">
        <w:rPr>
          <w:color w:val="000000"/>
        </w:rPr>
        <w:softHyphen/>
        <w:t xml:space="preserve">ками и психологическими установками к самостоятельному поиску, </w:t>
      </w:r>
      <w:r w:rsidRPr="00445F3F">
        <w:rPr>
          <w:color w:val="000000"/>
        </w:rPr>
        <w:lastRenderedPageBreak/>
        <w:t xml:space="preserve">отбору, анализу и использованию информации. Особое внимание уделяется познавательной активности учащихся, их </w:t>
      </w:r>
      <w:proofErr w:type="spellStart"/>
      <w:r w:rsidRPr="00445F3F">
        <w:rPr>
          <w:color w:val="000000"/>
        </w:rPr>
        <w:t>мотивированности</w:t>
      </w:r>
      <w:proofErr w:type="spellEnd"/>
      <w:r w:rsidRPr="00445F3F">
        <w:rPr>
          <w:color w:val="000000"/>
        </w:rPr>
        <w:t xml:space="preserve"> к са</w:t>
      </w:r>
      <w:r w:rsidRPr="00445F3F">
        <w:rPr>
          <w:color w:val="000000"/>
        </w:rPr>
        <w:softHyphen/>
        <w:t xml:space="preserve">мостоятельной учебной работе. В связи с этим при организации учебно-познавательной деятельности предполагается работа с </w:t>
      </w:r>
      <w:r w:rsidRPr="00445F3F">
        <w:rPr>
          <w:bCs/>
          <w:color w:val="000000"/>
        </w:rPr>
        <w:t xml:space="preserve">тетрадью с печатной </w:t>
      </w:r>
      <w:proofErr w:type="spellStart"/>
      <w:r w:rsidRPr="00445F3F">
        <w:rPr>
          <w:bCs/>
          <w:color w:val="000000"/>
        </w:rPr>
        <w:t>основой</w:t>
      </w:r>
      <w:proofErr w:type="gramStart"/>
      <w:r w:rsidRPr="00445F3F">
        <w:rPr>
          <w:bCs/>
          <w:color w:val="000000"/>
        </w:rPr>
        <w:t>:</w:t>
      </w:r>
      <w:r w:rsidRPr="00445F3F">
        <w:rPr>
          <w:i/>
          <w:iCs/>
          <w:color w:val="000000"/>
        </w:rPr>
        <w:t>С</w:t>
      </w:r>
      <w:proofErr w:type="gramEnd"/>
      <w:r w:rsidRPr="00445F3F">
        <w:rPr>
          <w:i/>
          <w:iCs/>
          <w:color w:val="000000"/>
        </w:rPr>
        <w:t>онин</w:t>
      </w:r>
      <w:proofErr w:type="spellEnd"/>
      <w:r w:rsidRPr="00445F3F">
        <w:rPr>
          <w:i/>
          <w:iCs/>
          <w:color w:val="000000"/>
        </w:rPr>
        <w:t xml:space="preserve"> Н.И. Живой организм. 6 класс: Рабочая тетрадь к учебнику «Биология. Живой организм» - М.: Дрофа, 2010.</w:t>
      </w:r>
      <w:r w:rsidRPr="00445F3F">
        <w:rPr>
          <w:color w:val="000000"/>
        </w:rPr>
        <w:t xml:space="preserve"> В тетрадь включены вопросы и задания, в том числе в форме лабораторных работ, схем, немых рисунков. Работа с немыми рисунками позволит диагностировать </w:t>
      </w:r>
      <w:proofErr w:type="spellStart"/>
      <w:r w:rsidRPr="00445F3F">
        <w:rPr>
          <w:color w:val="000000"/>
        </w:rPr>
        <w:t>сформированность</w:t>
      </w:r>
      <w:proofErr w:type="spellEnd"/>
      <w:r w:rsidRPr="00445F3F">
        <w:rPr>
          <w:color w:val="000000"/>
        </w:rPr>
        <w:t xml:space="preserve"> умения </w:t>
      </w:r>
      <w:r w:rsidRPr="00445F3F">
        <w:rPr>
          <w:i/>
          <w:iCs/>
          <w:color w:val="000000"/>
        </w:rPr>
        <w:t xml:space="preserve">узнавать (распознавать) биологические объекты, </w:t>
      </w:r>
      <w:r w:rsidRPr="00445F3F">
        <w:rPr>
          <w:color w:val="000000"/>
        </w:rPr>
        <w:t>а также их органы и другие структурные компоненты. Эти задания выполняются по ходу урока. Познавательные задачи, требую</w:t>
      </w:r>
      <w:r>
        <w:rPr>
          <w:color w:val="000000"/>
        </w:rPr>
        <w:t xml:space="preserve">щие от ученика размышлений  или </w:t>
      </w:r>
      <w:r w:rsidRPr="00445F3F">
        <w:rPr>
          <w:color w:val="000000"/>
        </w:rPr>
        <w:t>отработки навыков сравнения, сопоставления выполняются в качестве домашнего задания.</w:t>
      </w:r>
    </w:p>
    <w:p w:rsidR="0092289F" w:rsidRPr="00445F3F" w:rsidRDefault="0092289F" w:rsidP="0092289F">
      <w:pPr>
        <w:autoSpaceDE w:val="0"/>
        <w:autoSpaceDN w:val="0"/>
        <w:adjustRightInd w:val="0"/>
        <w:ind w:left="142" w:firstLine="142"/>
        <w:jc w:val="both"/>
        <w:rPr>
          <w:color w:val="000000"/>
        </w:rPr>
      </w:pPr>
    </w:p>
    <w:p w:rsidR="0092289F" w:rsidRPr="002D6BB8" w:rsidRDefault="0092289F" w:rsidP="0092289F">
      <w:pPr>
        <w:autoSpaceDE w:val="0"/>
        <w:autoSpaceDN w:val="0"/>
        <w:adjustRightInd w:val="0"/>
        <w:jc w:val="both"/>
        <w:rPr>
          <w:b/>
          <w:color w:val="000000"/>
        </w:rPr>
      </w:pPr>
      <w:r w:rsidRPr="002D6BB8">
        <w:rPr>
          <w:b/>
          <w:color w:val="000000"/>
        </w:rPr>
        <w:t>Перечень учебно-методического и электронного оборудования.</w:t>
      </w:r>
    </w:p>
    <w:p w:rsidR="0092289F" w:rsidRPr="002D6BB8" w:rsidRDefault="0092289F" w:rsidP="0092289F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2D6BB8">
        <w:rPr>
          <w:color w:val="000000"/>
        </w:rPr>
        <w:t xml:space="preserve">Рабочая программа ориентирована на использование </w:t>
      </w:r>
      <w:r w:rsidRPr="002D6BB8">
        <w:rPr>
          <w:b/>
          <w:bCs/>
          <w:color w:val="000000"/>
        </w:rPr>
        <w:t>учебника:</w:t>
      </w:r>
    </w:p>
    <w:p w:rsidR="0092289F" w:rsidRPr="002D6BB8" w:rsidRDefault="0092289F" w:rsidP="0092289F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proofErr w:type="gramStart"/>
      <w:r w:rsidRPr="002D6BB8">
        <w:rPr>
          <w:i/>
          <w:iCs/>
          <w:color w:val="000000"/>
        </w:rPr>
        <w:t>Сонин</w:t>
      </w:r>
      <w:proofErr w:type="gramEnd"/>
      <w:r w:rsidRPr="002D6BB8">
        <w:rPr>
          <w:i/>
          <w:iCs/>
          <w:color w:val="000000"/>
        </w:rPr>
        <w:t xml:space="preserve"> Н.И. «Биология. Живой организм» 6 класс: Учеб</w:t>
      </w:r>
      <w:proofErr w:type="gramStart"/>
      <w:r w:rsidRPr="002D6BB8">
        <w:rPr>
          <w:i/>
          <w:iCs/>
          <w:color w:val="000000"/>
        </w:rPr>
        <w:t>.</w:t>
      </w:r>
      <w:proofErr w:type="gramEnd"/>
      <w:r w:rsidRPr="002D6BB8">
        <w:rPr>
          <w:i/>
          <w:iCs/>
          <w:color w:val="000000"/>
        </w:rPr>
        <w:t xml:space="preserve"> </w:t>
      </w:r>
      <w:proofErr w:type="gramStart"/>
      <w:r w:rsidRPr="002D6BB8">
        <w:rPr>
          <w:i/>
          <w:iCs/>
          <w:color w:val="000000"/>
        </w:rPr>
        <w:t>д</w:t>
      </w:r>
      <w:proofErr w:type="gramEnd"/>
      <w:r w:rsidRPr="002D6BB8">
        <w:rPr>
          <w:i/>
          <w:iCs/>
          <w:color w:val="000000"/>
        </w:rPr>
        <w:t xml:space="preserve">ля </w:t>
      </w:r>
      <w:proofErr w:type="spellStart"/>
      <w:r w:rsidRPr="002D6BB8">
        <w:rPr>
          <w:i/>
          <w:iCs/>
          <w:color w:val="000000"/>
        </w:rPr>
        <w:t>общеобразоват</w:t>
      </w:r>
      <w:proofErr w:type="spellEnd"/>
      <w:r w:rsidRPr="002D6BB8">
        <w:rPr>
          <w:i/>
          <w:iCs/>
          <w:color w:val="000000"/>
        </w:rPr>
        <w:t>. учеб. заведений - М.: Дрофа, 2010г;</w:t>
      </w:r>
    </w:p>
    <w:p w:rsidR="0092289F" w:rsidRPr="002D6BB8" w:rsidRDefault="0092289F" w:rsidP="0092289F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2D6BB8">
        <w:rPr>
          <w:b/>
          <w:bCs/>
          <w:color w:val="000000"/>
        </w:rPr>
        <w:t>а также методических пособий для учителя:</w:t>
      </w:r>
    </w:p>
    <w:p w:rsidR="0092289F" w:rsidRPr="002D6BB8" w:rsidRDefault="0092289F" w:rsidP="0092289F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2D6BB8">
        <w:rPr>
          <w:i/>
          <w:iCs/>
          <w:color w:val="000000"/>
        </w:rPr>
        <w:t xml:space="preserve">1) Бровкина Е.Т., </w:t>
      </w:r>
      <w:proofErr w:type="gramStart"/>
      <w:r w:rsidRPr="002D6BB8">
        <w:rPr>
          <w:i/>
          <w:iCs/>
          <w:color w:val="000000"/>
        </w:rPr>
        <w:t>Сонин</w:t>
      </w:r>
      <w:proofErr w:type="gramEnd"/>
      <w:r w:rsidRPr="002D6BB8">
        <w:rPr>
          <w:i/>
          <w:iCs/>
          <w:color w:val="000000"/>
        </w:rPr>
        <w:t xml:space="preserve"> Н.И. «Биология. Живой организм» 6 класс: Методическое пособие к учебнику Н.И. Сонина «Биология. Живой организм» 6 класс. - М.: Дрофа, 2007-2008 гг.;</w:t>
      </w:r>
    </w:p>
    <w:p w:rsidR="0092289F" w:rsidRPr="002D6BB8" w:rsidRDefault="0092289F" w:rsidP="0092289F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2D6BB8">
        <w:rPr>
          <w:i/>
          <w:iCs/>
          <w:color w:val="000000"/>
        </w:rPr>
        <w:t xml:space="preserve">2) Программы для общеобразовательных учреждений. Природоведение. 5 класс. Биология. 6 - 11 классы. - М.: Дрофа, 2006г. </w:t>
      </w:r>
    </w:p>
    <w:p w:rsidR="0092289F" w:rsidRPr="002D6BB8" w:rsidRDefault="0092289F" w:rsidP="0092289F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2D6BB8">
        <w:rPr>
          <w:i/>
          <w:iCs/>
          <w:color w:val="000000"/>
        </w:rPr>
        <w:t>3) Сборник нормативных документов. Биология</w:t>
      </w:r>
      <w:proofErr w:type="gramStart"/>
      <w:r w:rsidRPr="002D6BB8">
        <w:rPr>
          <w:i/>
          <w:iCs/>
          <w:color w:val="000000"/>
        </w:rPr>
        <w:t xml:space="preserve"> / С</w:t>
      </w:r>
      <w:proofErr w:type="gramEnd"/>
      <w:r w:rsidRPr="002D6BB8">
        <w:rPr>
          <w:i/>
          <w:iCs/>
          <w:color w:val="000000"/>
        </w:rPr>
        <w:t>ост. ЭД. Днепров, А. Г, Аркадьев. М.: Дрофа, 2007г.</w:t>
      </w:r>
    </w:p>
    <w:p w:rsidR="0092289F" w:rsidRDefault="0092289F" w:rsidP="0092289F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2D6BB8">
        <w:rPr>
          <w:b/>
          <w:bCs/>
          <w:color w:val="000000"/>
        </w:rPr>
        <w:t>дополнительной литературы для учителя:</w:t>
      </w:r>
    </w:p>
    <w:p w:rsidR="0092289F" w:rsidRPr="006635CD" w:rsidRDefault="0092289F" w:rsidP="0092289F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6635CD">
        <w:rPr>
          <w:rFonts w:ascii="Times New Roman" w:hAnsi="Times New Roman"/>
          <w:iCs/>
          <w:color w:val="000000"/>
          <w:sz w:val="24"/>
          <w:szCs w:val="24"/>
        </w:rPr>
        <w:t>Акперова</w:t>
      </w:r>
      <w:proofErr w:type="spellEnd"/>
      <w:r w:rsidRPr="006635CD">
        <w:rPr>
          <w:rFonts w:ascii="Times New Roman" w:hAnsi="Times New Roman"/>
          <w:iCs/>
          <w:color w:val="000000"/>
          <w:sz w:val="24"/>
          <w:szCs w:val="24"/>
        </w:rPr>
        <w:t xml:space="preserve"> И.А.«Уроки биологии к учебнику Н.И.Сонина «Биология. Живой организм. 6 класс». </w:t>
      </w:r>
      <w:proofErr w:type="gramStart"/>
      <w:r w:rsidRPr="006635CD">
        <w:rPr>
          <w:rFonts w:ascii="Times New Roman" w:hAnsi="Times New Roman"/>
          <w:iCs/>
          <w:color w:val="000000"/>
          <w:sz w:val="24"/>
          <w:szCs w:val="24"/>
        </w:rPr>
        <w:t>–М</w:t>
      </w:r>
      <w:proofErr w:type="gramEnd"/>
      <w:r w:rsidRPr="006635CD">
        <w:rPr>
          <w:rFonts w:ascii="Times New Roman" w:hAnsi="Times New Roman"/>
          <w:iCs/>
          <w:color w:val="000000"/>
          <w:sz w:val="24"/>
          <w:szCs w:val="24"/>
        </w:rPr>
        <w:t>.: Дрофа, 2007</w:t>
      </w:r>
      <w:r w:rsidRPr="006635CD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92289F" w:rsidRPr="003C000F" w:rsidRDefault="0092289F" w:rsidP="0092289F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C000F">
        <w:rPr>
          <w:rFonts w:ascii="Times New Roman" w:hAnsi="Times New Roman"/>
          <w:color w:val="000000"/>
          <w:sz w:val="24"/>
          <w:szCs w:val="24"/>
        </w:rPr>
        <w:t xml:space="preserve">Никишов А.И.Ботаника. Дидактический материал. Москва, «РАУБ </w:t>
      </w:r>
      <w:proofErr w:type="gramStart"/>
      <w:r w:rsidRPr="003C000F">
        <w:rPr>
          <w:rFonts w:ascii="Times New Roman" w:hAnsi="Times New Roman"/>
          <w:color w:val="000000"/>
          <w:sz w:val="24"/>
          <w:szCs w:val="24"/>
        </w:rPr>
        <w:t>–И</w:t>
      </w:r>
      <w:proofErr w:type="gramEnd"/>
      <w:r w:rsidRPr="003C000F">
        <w:rPr>
          <w:rFonts w:ascii="Times New Roman" w:hAnsi="Times New Roman"/>
          <w:color w:val="000000"/>
          <w:sz w:val="24"/>
          <w:szCs w:val="24"/>
        </w:rPr>
        <w:t>ЛЕКСА», 2005г</w:t>
      </w:r>
    </w:p>
    <w:p w:rsidR="0092289F" w:rsidRDefault="0092289F" w:rsidP="0092289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3C000F">
        <w:rPr>
          <w:rFonts w:ascii="Times New Roman" w:hAnsi="Times New Roman"/>
          <w:color w:val="000000"/>
          <w:sz w:val="24"/>
          <w:szCs w:val="24"/>
          <w:lang w:eastAsia="ru-RU"/>
        </w:rPr>
        <w:t>Семенцева</w:t>
      </w:r>
      <w:proofErr w:type="spellEnd"/>
      <w:r w:rsidRPr="003C00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В.Н. Технологические карты уроков.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000F">
        <w:rPr>
          <w:rFonts w:ascii="Times New Roman" w:hAnsi="Times New Roman"/>
          <w:color w:val="000000"/>
          <w:sz w:val="24"/>
          <w:szCs w:val="24"/>
          <w:lang w:eastAsia="ru-RU"/>
        </w:rPr>
        <w:t>Санкт – Петербург «Паритет», 2002</w:t>
      </w:r>
    </w:p>
    <w:p w:rsidR="0092289F" w:rsidRPr="00F617F9" w:rsidRDefault="0092289F" w:rsidP="0092289F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C000F">
        <w:rPr>
          <w:rFonts w:ascii="Times New Roman" w:hAnsi="Times New Roman"/>
          <w:iCs/>
          <w:color w:val="000000"/>
          <w:sz w:val="24"/>
          <w:szCs w:val="24"/>
        </w:rPr>
        <w:t>Сухова Т.С. Контрольные и проверочные работы по биологии. Москва, «Дрофа», 1997г.</w:t>
      </w:r>
    </w:p>
    <w:p w:rsidR="0092289F" w:rsidRPr="003C000F" w:rsidRDefault="0092289F" w:rsidP="0092289F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C000F">
        <w:rPr>
          <w:rFonts w:ascii="Times New Roman" w:hAnsi="Times New Roman"/>
          <w:color w:val="000000"/>
          <w:sz w:val="24"/>
          <w:szCs w:val="24"/>
        </w:rPr>
        <w:t>Козлова Т.А. Биология в таблицах. Москва, «Дрофа», 2004г.</w:t>
      </w:r>
    </w:p>
    <w:p w:rsidR="0092289F" w:rsidRPr="006635CD" w:rsidRDefault="0092289F" w:rsidP="0092289F">
      <w:pPr>
        <w:pStyle w:val="a4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2289F" w:rsidRPr="003C000F" w:rsidRDefault="0092289F" w:rsidP="0092289F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Литература </w:t>
      </w:r>
      <w:r w:rsidRPr="003C000F">
        <w:rPr>
          <w:rFonts w:ascii="Times New Roman" w:hAnsi="Times New Roman"/>
          <w:color w:val="000000"/>
          <w:sz w:val="24"/>
          <w:szCs w:val="24"/>
        </w:rPr>
        <w:t>для учащихся</w:t>
      </w:r>
    </w:p>
    <w:p w:rsidR="0092289F" w:rsidRPr="006635CD" w:rsidRDefault="0092289F" w:rsidP="0092289F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C000F">
        <w:rPr>
          <w:rFonts w:ascii="Times New Roman" w:hAnsi="Times New Roman"/>
          <w:color w:val="000000"/>
          <w:sz w:val="24"/>
          <w:szCs w:val="24"/>
        </w:rPr>
        <w:t>Акимов С.С. Биология (в таблицах, схемах, рисунках); Москва, «</w:t>
      </w:r>
      <w:proofErr w:type="spellStart"/>
      <w:r w:rsidRPr="003C000F">
        <w:rPr>
          <w:rFonts w:ascii="Times New Roman" w:hAnsi="Times New Roman"/>
          <w:color w:val="000000"/>
          <w:sz w:val="24"/>
          <w:szCs w:val="24"/>
        </w:rPr>
        <w:t>Лист-Нью</w:t>
      </w:r>
      <w:proofErr w:type="spellEnd"/>
      <w:r w:rsidRPr="003C000F">
        <w:rPr>
          <w:rFonts w:ascii="Times New Roman" w:hAnsi="Times New Roman"/>
          <w:color w:val="000000"/>
          <w:sz w:val="24"/>
          <w:szCs w:val="24"/>
        </w:rPr>
        <w:t>»,2005г.</w:t>
      </w:r>
    </w:p>
    <w:p w:rsidR="0092289F" w:rsidRPr="003C000F" w:rsidRDefault="0092289F" w:rsidP="0092289F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C000F">
        <w:rPr>
          <w:rFonts w:ascii="Times New Roman" w:hAnsi="Times New Roman"/>
          <w:color w:val="000000"/>
          <w:sz w:val="24"/>
          <w:szCs w:val="24"/>
        </w:rPr>
        <w:t>Козлова Т.А. Биология в таблицах. Москва, «Дрофа», 2004г.</w:t>
      </w:r>
    </w:p>
    <w:p w:rsidR="0092289F" w:rsidRPr="003C000F" w:rsidRDefault="0092289F" w:rsidP="0092289F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C000F">
        <w:rPr>
          <w:rFonts w:ascii="Times New Roman" w:hAnsi="Times New Roman"/>
          <w:iCs/>
          <w:color w:val="000000"/>
          <w:sz w:val="24"/>
          <w:szCs w:val="24"/>
        </w:rPr>
        <w:t xml:space="preserve">Сонин Н.И.«Живой организм. Рабочая тетрадь к учебнику «Биология. Живой организм» 6 </w:t>
      </w:r>
      <w:r w:rsidRPr="003C000F">
        <w:rPr>
          <w:rFonts w:ascii="Times New Roman" w:hAnsi="Times New Roman"/>
          <w:color w:val="000000"/>
          <w:sz w:val="24"/>
          <w:szCs w:val="24"/>
        </w:rPr>
        <w:t xml:space="preserve">класс. - </w:t>
      </w:r>
      <w:r w:rsidRPr="003C000F">
        <w:rPr>
          <w:rFonts w:ascii="Times New Roman" w:hAnsi="Times New Roman"/>
          <w:iCs/>
          <w:color w:val="000000"/>
          <w:sz w:val="24"/>
          <w:szCs w:val="24"/>
        </w:rPr>
        <w:t>М.: Дрофа, 2010г.</w:t>
      </w:r>
    </w:p>
    <w:p w:rsidR="0092289F" w:rsidRPr="003C000F" w:rsidRDefault="0092289F" w:rsidP="0092289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000F">
        <w:rPr>
          <w:rFonts w:ascii="Times New Roman" w:hAnsi="Times New Roman"/>
          <w:color w:val="000000"/>
          <w:sz w:val="24"/>
          <w:szCs w:val="24"/>
          <w:lang w:eastAsia="ru-RU"/>
        </w:rPr>
        <w:t>Семенцова В.Н. Тетрадь для оценки качества знаний к учебнику Н.И.Сонина «Биология 6 класс Живой организм</w:t>
      </w:r>
      <w:proofErr w:type="gramStart"/>
      <w:r w:rsidRPr="003C000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proofErr w:type="spellStart"/>
      <w:r w:rsidRPr="003C000F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proofErr w:type="gramEnd"/>
      <w:r w:rsidRPr="003C000F">
        <w:rPr>
          <w:rFonts w:ascii="Times New Roman" w:hAnsi="Times New Roman"/>
          <w:color w:val="000000"/>
          <w:sz w:val="24"/>
          <w:szCs w:val="24"/>
          <w:lang w:eastAsia="ru-RU"/>
        </w:rPr>
        <w:t>.:Дрофа</w:t>
      </w:r>
      <w:proofErr w:type="spellEnd"/>
      <w:r w:rsidRPr="003C000F">
        <w:rPr>
          <w:rFonts w:ascii="Times New Roman" w:hAnsi="Times New Roman"/>
          <w:color w:val="000000"/>
          <w:sz w:val="24"/>
          <w:szCs w:val="24"/>
          <w:lang w:eastAsia="ru-RU"/>
        </w:rPr>
        <w:t>, 2004</w:t>
      </w:r>
    </w:p>
    <w:p w:rsidR="0092289F" w:rsidRPr="003C000F" w:rsidRDefault="0092289F" w:rsidP="0092289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proofErr w:type="spellStart"/>
      <w:r w:rsidRPr="003C000F">
        <w:rPr>
          <w:rFonts w:ascii="Times New Roman" w:hAnsi="Times New Roman"/>
          <w:iCs/>
          <w:color w:val="000000"/>
          <w:sz w:val="24"/>
          <w:szCs w:val="24"/>
          <w:lang w:eastAsia="ru-RU"/>
        </w:rPr>
        <w:t>Трайтак</w:t>
      </w:r>
      <w:proofErr w:type="spellEnd"/>
      <w:r w:rsidRPr="003C000F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Д.И. Книга для чтения по ботанике М.: «Просвещение», 1978г</w:t>
      </w:r>
    </w:p>
    <w:p w:rsidR="0092289F" w:rsidRPr="003C000F" w:rsidRDefault="0092289F" w:rsidP="0092289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proofErr w:type="spellStart"/>
      <w:r w:rsidRPr="003C000F">
        <w:rPr>
          <w:rFonts w:ascii="Times New Roman" w:hAnsi="Times New Roman"/>
          <w:iCs/>
          <w:color w:val="000000"/>
          <w:sz w:val="24"/>
          <w:szCs w:val="24"/>
          <w:lang w:eastAsia="ru-RU"/>
        </w:rPr>
        <w:t>Тахта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джан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А.Л. Жизнь растений. М.:  «</w:t>
      </w:r>
      <w:r w:rsidRPr="003C000F">
        <w:rPr>
          <w:rFonts w:ascii="Times New Roman" w:hAnsi="Times New Roman"/>
          <w:iCs/>
          <w:color w:val="000000"/>
          <w:sz w:val="24"/>
          <w:szCs w:val="24"/>
          <w:lang w:eastAsia="ru-RU"/>
        </w:rPr>
        <w:t>Просвещение»,1981г.</w:t>
      </w:r>
    </w:p>
    <w:p w:rsidR="0092289F" w:rsidRPr="003C000F" w:rsidRDefault="0092289F" w:rsidP="0092289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proofErr w:type="spellStart"/>
      <w:r w:rsidRPr="003C000F">
        <w:rPr>
          <w:rFonts w:ascii="Times New Roman" w:hAnsi="Times New Roman"/>
          <w:iCs/>
          <w:color w:val="000000"/>
          <w:sz w:val="24"/>
          <w:szCs w:val="24"/>
          <w:lang w:eastAsia="ru-RU"/>
        </w:rPr>
        <w:t>Чугиряева</w:t>
      </w:r>
      <w:proofErr w:type="spellEnd"/>
      <w:r w:rsidRPr="003C000F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А.А. Охраняемые растения Саратовской области. Приволжское книжное из-во,1979г</w:t>
      </w:r>
    </w:p>
    <w:p w:rsidR="0092289F" w:rsidRPr="0085341C" w:rsidRDefault="0092289F" w:rsidP="0092289F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</w:p>
    <w:p w:rsidR="0092289F" w:rsidRDefault="0092289F" w:rsidP="0092289F">
      <w:pPr>
        <w:autoSpaceDE w:val="0"/>
        <w:autoSpaceDN w:val="0"/>
        <w:adjustRightInd w:val="0"/>
        <w:jc w:val="both"/>
        <w:rPr>
          <w:color w:val="000000"/>
        </w:rPr>
      </w:pPr>
    </w:p>
    <w:p w:rsidR="002E0114" w:rsidRDefault="002E0114" w:rsidP="0092289F">
      <w:pPr>
        <w:autoSpaceDE w:val="0"/>
        <w:autoSpaceDN w:val="0"/>
        <w:adjustRightInd w:val="0"/>
        <w:jc w:val="both"/>
        <w:rPr>
          <w:color w:val="000000"/>
        </w:rPr>
      </w:pPr>
    </w:p>
    <w:p w:rsidR="002E0114" w:rsidRDefault="002E0114" w:rsidP="0092289F">
      <w:pPr>
        <w:autoSpaceDE w:val="0"/>
        <w:autoSpaceDN w:val="0"/>
        <w:adjustRightInd w:val="0"/>
        <w:jc w:val="both"/>
        <w:rPr>
          <w:color w:val="000000"/>
        </w:rPr>
      </w:pPr>
    </w:p>
    <w:p w:rsidR="002E0114" w:rsidRPr="002D6BB8" w:rsidRDefault="002E0114" w:rsidP="0092289F">
      <w:pPr>
        <w:autoSpaceDE w:val="0"/>
        <w:autoSpaceDN w:val="0"/>
        <w:adjustRightInd w:val="0"/>
        <w:jc w:val="both"/>
        <w:rPr>
          <w:color w:val="000000"/>
        </w:rPr>
      </w:pPr>
    </w:p>
    <w:p w:rsidR="0092289F" w:rsidRPr="002D6BB8" w:rsidRDefault="0092289F" w:rsidP="0092289F">
      <w:pPr>
        <w:autoSpaceDE w:val="0"/>
        <w:autoSpaceDN w:val="0"/>
        <w:adjustRightInd w:val="0"/>
        <w:jc w:val="both"/>
        <w:rPr>
          <w:b/>
          <w:color w:val="000000"/>
        </w:rPr>
      </w:pPr>
      <w:r w:rsidRPr="002D6BB8">
        <w:rPr>
          <w:b/>
          <w:color w:val="000000"/>
        </w:rPr>
        <w:t>Электронное обеспечение.</w:t>
      </w:r>
    </w:p>
    <w:p w:rsidR="0092289F" w:rsidRDefault="0092289F" w:rsidP="0092289F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4770">
        <w:rPr>
          <w:rFonts w:ascii="Times New Roman" w:hAnsi="Times New Roman"/>
          <w:color w:val="000000"/>
          <w:sz w:val="24"/>
          <w:szCs w:val="24"/>
          <w:lang w:eastAsia="ru-RU"/>
        </w:rPr>
        <w:t>Биология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6-9 класс Министерство образования РФ «Кирилл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Мефодий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»,2003г</w:t>
      </w:r>
    </w:p>
    <w:p w:rsidR="0092289F" w:rsidRDefault="0092289F" w:rsidP="0092289F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Биология. 1С: Репетитор; Фирма АОЗТ «1С»,2001г</w:t>
      </w:r>
    </w:p>
    <w:p w:rsidR="0092289F" w:rsidRPr="00341B4A" w:rsidRDefault="0092289F" w:rsidP="0092289F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45F3F">
        <w:rPr>
          <w:rFonts w:ascii="Times New Roman" w:hAnsi="Times New Roman"/>
          <w:sz w:val="24"/>
          <w:szCs w:val="24"/>
        </w:rPr>
        <w:t>Биология.  5-7 классы. Дидактический и раздаточный материа</w:t>
      </w:r>
      <w:r>
        <w:rPr>
          <w:rFonts w:ascii="Times New Roman" w:hAnsi="Times New Roman"/>
          <w:sz w:val="24"/>
          <w:szCs w:val="24"/>
        </w:rPr>
        <w:t>л. Издательство «Учитель», 2008г.</w:t>
      </w:r>
    </w:p>
    <w:p w:rsidR="0092289F" w:rsidRPr="009E3478" w:rsidRDefault="0092289F" w:rsidP="0092289F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Растения.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Бактерии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рибы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6 класс; ООО «Кирилл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Мефодий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»,2004г</w:t>
      </w:r>
      <w:r w:rsidRPr="009E3478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</w:p>
    <w:p w:rsidR="0092289F" w:rsidRPr="00445F3F" w:rsidRDefault="0092289F" w:rsidP="0092289F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45F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Биология 6 класс. Живой организм. </w:t>
      </w:r>
      <w:proofErr w:type="spellStart"/>
      <w:r w:rsidRPr="00445F3F">
        <w:rPr>
          <w:rFonts w:ascii="Times New Roman" w:hAnsi="Times New Roman"/>
          <w:color w:val="000000"/>
          <w:sz w:val="24"/>
          <w:szCs w:val="24"/>
          <w:lang w:eastAsia="ru-RU"/>
        </w:rPr>
        <w:t>Мультимедийное</w:t>
      </w:r>
      <w:proofErr w:type="spellEnd"/>
      <w:r w:rsidRPr="00445F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приложение к учебнику Н.И.Сонина (электронное учебное издание), Дрофа,  </w:t>
      </w:r>
    </w:p>
    <w:p w:rsidR="0092289F" w:rsidRPr="00341B4A" w:rsidRDefault="0092289F" w:rsidP="0092289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</w:t>
      </w:r>
      <w:proofErr w:type="spellStart"/>
      <w:r w:rsidRPr="00341B4A">
        <w:rPr>
          <w:color w:val="000000"/>
        </w:rPr>
        <w:t>Физикон</w:t>
      </w:r>
      <w:proofErr w:type="spellEnd"/>
      <w:r w:rsidRPr="00341B4A">
        <w:rPr>
          <w:color w:val="000000"/>
        </w:rPr>
        <w:t>, 2006г.</w:t>
      </w:r>
    </w:p>
    <w:p w:rsidR="0092289F" w:rsidRDefault="0092289F" w:rsidP="0092289F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45F3F">
        <w:rPr>
          <w:rFonts w:ascii="Times New Roman" w:hAnsi="Times New Roman"/>
          <w:sz w:val="24"/>
          <w:szCs w:val="24"/>
        </w:rPr>
        <w:t xml:space="preserve">Детская энциклопедия Кирилла и </w:t>
      </w:r>
      <w:proofErr w:type="spellStart"/>
      <w:r w:rsidRPr="00445F3F">
        <w:rPr>
          <w:rFonts w:ascii="Times New Roman" w:hAnsi="Times New Roman"/>
          <w:sz w:val="24"/>
          <w:szCs w:val="24"/>
        </w:rPr>
        <w:t>Мефодия</w:t>
      </w:r>
      <w:proofErr w:type="spellEnd"/>
      <w:r w:rsidRPr="00445F3F">
        <w:rPr>
          <w:rFonts w:ascii="Times New Roman" w:hAnsi="Times New Roman"/>
          <w:sz w:val="24"/>
          <w:szCs w:val="24"/>
        </w:rPr>
        <w:t xml:space="preserve">. ООО «Кирилл и </w:t>
      </w:r>
      <w:proofErr w:type="spellStart"/>
      <w:r w:rsidRPr="00445F3F">
        <w:rPr>
          <w:rFonts w:ascii="Times New Roman" w:hAnsi="Times New Roman"/>
          <w:sz w:val="24"/>
          <w:szCs w:val="24"/>
        </w:rPr>
        <w:t>Мефодий</w:t>
      </w:r>
      <w:proofErr w:type="spellEnd"/>
      <w:r w:rsidRPr="00445F3F">
        <w:rPr>
          <w:rFonts w:ascii="Times New Roman" w:hAnsi="Times New Roman"/>
          <w:sz w:val="24"/>
          <w:szCs w:val="24"/>
        </w:rPr>
        <w:t>»,2009г</w:t>
      </w:r>
    </w:p>
    <w:p w:rsidR="0092289F" w:rsidRPr="00341B4A" w:rsidRDefault="0092289F" w:rsidP="0092289F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45F3F">
        <w:rPr>
          <w:rFonts w:ascii="Times New Roman" w:hAnsi="Times New Roman"/>
          <w:color w:val="000000"/>
          <w:sz w:val="24"/>
          <w:szCs w:val="24"/>
          <w:lang w:eastAsia="ru-RU"/>
        </w:rPr>
        <w:t>Лабораторный практикум. Биология 6-11 класс (учебное электронное издание), Респуб</w:t>
      </w:r>
      <w:r w:rsidRPr="00445F3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ликанский мультимедиа центр, 2004г</w:t>
      </w:r>
    </w:p>
    <w:p w:rsidR="0092289F" w:rsidRDefault="0092289F" w:rsidP="0092289F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Пиме</w:t>
      </w:r>
      <w:r w:rsidRPr="00445F3F">
        <w:rPr>
          <w:rFonts w:ascii="Times New Roman" w:hAnsi="Times New Roman"/>
          <w:sz w:val="24"/>
          <w:szCs w:val="24"/>
        </w:rPr>
        <w:t xml:space="preserve">нов. А.В. Биология. Компьютерный учебник для </w:t>
      </w:r>
      <w:proofErr w:type="gramStart"/>
      <w:r w:rsidRPr="00445F3F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445F3F">
        <w:rPr>
          <w:rFonts w:ascii="Times New Roman" w:hAnsi="Times New Roman"/>
          <w:sz w:val="24"/>
          <w:szCs w:val="24"/>
        </w:rPr>
        <w:t xml:space="preserve"> в ВУЗы. 2006г</w:t>
      </w:r>
    </w:p>
    <w:p w:rsidR="0092289F" w:rsidRPr="00341B4A" w:rsidRDefault="0092289F" w:rsidP="0092289F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45F3F">
        <w:rPr>
          <w:rFonts w:ascii="Times New Roman" w:hAnsi="Times New Roman"/>
          <w:sz w:val="24"/>
          <w:szCs w:val="24"/>
        </w:rPr>
        <w:t xml:space="preserve">Природоведение. 5 класс. ООО «1С – </w:t>
      </w:r>
      <w:proofErr w:type="spellStart"/>
      <w:r w:rsidRPr="00445F3F">
        <w:rPr>
          <w:rFonts w:ascii="Times New Roman" w:hAnsi="Times New Roman"/>
          <w:sz w:val="24"/>
          <w:szCs w:val="24"/>
        </w:rPr>
        <w:t>Паблишинг</w:t>
      </w:r>
      <w:proofErr w:type="spellEnd"/>
      <w:r w:rsidRPr="00445F3F">
        <w:rPr>
          <w:rFonts w:ascii="Times New Roman" w:hAnsi="Times New Roman"/>
          <w:sz w:val="24"/>
          <w:szCs w:val="24"/>
        </w:rPr>
        <w:t>»,2008г</w:t>
      </w:r>
    </w:p>
    <w:p w:rsidR="0092289F" w:rsidRPr="00341B4A" w:rsidRDefault="0092289F" w:rsidP="0092289F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Растения.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Бактерии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рибы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6 класс; ООО «Кирилл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Мефодий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»,2004г</w:t>
      </w:r>
      <w:r w:rsidRPr="009E3478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</w:p>
    <w:p w:rsidR="002E0114" w:rsidRPr="00A242DD" w:rsidRDefault="0092289F" w:rsidP="00A242D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Уроки биологии с  применением информационных технологий. 6 класс.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Издательст</w:t>
      </w:r>
      <w:proofErr w:type="spellEnd"/>
    </w:p>
    <w:p w:rsidR="0092289F" w:rsidRPr="00445F3F" w:rsidRDefault="0092289F" w:rsidP="0092289F">
      <w:pPr>
        <w:jc w:val="both"/>
      </w:pPr>
    </w:p>
    <w:p w:rsidR="0092289F" w:rsidRPr="00445F3F" w:rsidRDefault="0092289F" w:rsidP="0092289F">
      <w:pPr>
        <w:jc w:val="both"/>
        <w:rPr>
          <w:b/>
        </w:rPr>
      </w:pPr>
    </w:p>
    <w:p w:rsidR="00232E32" w:rsidRDefault="00232E32" w:rsidP="00232E32">
      <w:pPr>
        <w:rPr>
          <w:b/>
        </w:rPr>
      </w:pPr>
    </w:p>
    <w:p w:rsidR="00A242DD" w:rsidRDefault="00A242DD" w:rsidP="00232E32">
      <w:pPr>
        <w:jc w:val="center"/>
        <w:rPr>
          <w:b/>
        </w:rPr>
      </w:pPr>
    </w:p>
    <w:p w:rsidR="00A242DD" w:rsidRDefault="00A242DD" w:rsidP="00232E32">
      <w:pPr>
        <w:jc w:val="center"/>
        <w:rPr>
          <w:b/>
        </w:rPr>
      </w:pPr>
    </w:p>
    <w:p w:rsidR="00A242DD" w:rsidRDefault="00A242DD" w:rsidP="00232E32">
      <w:pPr>
        <w:jc w:val="center"/>
        <w:rPr>
          <w:b/>
        </w:rPr>
      </w:pPr>
    </w:p>
    <w:p w:rsidR="00A242DD" w:rsidRDefault="00A242DD" w:rsidP="00232E32">
      <w:pPr>
        <w:jc w:val="center"/>
        <w:rPr>
          <w:b/>
        </w:rPr>
      </w:pPr>
    </w:p>
    <w:p w:rsidR="00A242DD" w:rsidRDefault="00A242DD" w:rsidP="00232E32">
      <w:pPr>
        <w:jc w:val="center"/>
        <w:rPr>
          <w:b/>
        </w:rPr>
      </w:pPr>
    </w:p>
    <w:p w:rsidR="00A242DD" w:rsidRDefault="00A242DD" w:rsidP="00232E32">
      <w:pPr>
        <w:jc w:val="center"/>
        <w:rPr>
          <w:b/>
        </w:rPr>
      </w:pPr>
    </w:p>
    <w:p w:rsidR="00A242DD" w:rsidRDefault="00A242DD" w:rsidP="00232E32">
      <w:pPr>
        <w:jc w:val="center"/>
        <w:rPr>
          <w:b/>
        </w:rPr>
      </w:pPr>
    </w:p>
    <w:p w:rsidR="00A242DD" w:rsidRDefault="00A242DD" w:rsidP="00232E32">
      <w:pPr>
        <w:jc w:val="center"/>
        <w:rPr>
          <w:b/>
        </w:rPr>
      </w:pPr>
    </w:p>
    <w:p w:rsidR="00A242DD" w:rsidRDefault="00A242DD" w:rsidP="00232E32">
      <w:pPr>
        <w:jc w:val="center"/>
        <w:rPr>
          <w:b/>
        </w:rPr>
      </w:pPr>
    </w:p>
    <w:p w:rsidR="00A242DD" w:rsidRDefault="00A242DD" w:rsidP="00232E32">
      <w:pPr>
        <w:jc w:val="center"/>
        <w:rPr>
          <w:b/>
        </w:rPr>
      </w:pPr>
    </w:p>
    <w:p w:rsidR="00A242DD" w:rsidRDefault="00A242DD" w:rsidP="00232E32">
      <w:pPr>
        <w:jc w:val="center"/>
        <w:rPr>
          <w:b/>
        </w:rPr>
      </w:pPr>
    </w:p>
    <w:p w:rsidR="00A242DD" w:rsidRDefault="00A242DD" w:rsidP="00232E32">
      <w:pPr>
        <w:jc w:val="center"/>
        <w:rPr>
          <w:b/>
        </w:rPr>
      </w:pPr>
    </w:p>
    <w:p w:rsidR="00A242DD" w:rsidRDefault="00A242DD" w:rsidP="00232E32">
      <w:pPr>
        <w:jc w:val="center"/>
        <w:rPr>
          <w:b/>
        </w:rPr>
      </w:pPr>
    </w:p>
    <w:p w:rsidR="00A242DD" w:rsidRDefault="00A242DD" w:rsidP="00232E32">
      <w:pPr>
        <w:jc w:val="center"/>
        <w:rPr>
          <w:b/>
        </w:rPr>
      </w:pPr>
    </w:p>
    <w:p w:rsidR="00A242DD" w:rsidRDefault="00A242DD" w:rsidP="00232E32">
      <w:pPr>
        <w:jc w:val="center"/>
        <w:rPr>
          <w:b/>
        </w:rPr>
      </w:pPr>
    </w:p>
    <w:p w:rsidR="0092289F" w:rsidRPr="00A242DD" w:rsidRDefault="0092289F" w:rsidP="00232E32">
      <w:pPr>
        <w:jc w:val="center"/>
        <w:rPr>
          <w:b/>
          <w:sz w:val="32"/>
          <w:szCs w:val="32"/>
        </w:rPr>
      </w:pPr>
      <w:r w:rsidRPr="00A242DD">
        <w:rPr>
          <w:b/>
          <w:sz w:val="32"/>
          <w:szCs w:val="32"/>
        </w:rPr>
        <w:lastRenderedPageBreak/>
        <w:t>Календа</w:t>
      </w:r>
      <w:r w:rsidR="00A242DD">
        <w:rPr>
          <w:b/>
          <w:sz w:val="32"/>
          <w:szCs w:val="32"/>
        </w:rPr>
        <w:t>рно – тематическое планирование 6А класс</w:t>
      </w:r>
    </w:p>
    <w:p w:rsidR="0092289F" w:rsidRPr="00445F3F" w:rsidRDefault="0092289F" w:rsidP="0092289F">
      <w:pPr>
        <w:jc w:val="both"/>
        <w:rPr>
          <w:b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3"/>
        <w:gridCol w:w="851"/>
        <w:gridCol w:w="1275"/>
        <w:gridCol w:w="1134"/>
        <w:gridCol w:w="3261"/>
        <w:gridCol w:w="2409"/>
        <w:gridCol w:w="1560"/>
      </w:tblGrid>
      <w:tr w:rsidR="00A242DD" w:rsidRPr="00445F3F" w:rsidTr="004B265D">
        <w:trPr>
          <w:trHeight w:val="345"/>
        </w:trPr>
        <w:tc>
          <w:tcPr>
            <w:tcW w:w="567" w:type="dxa"/>
            <w:vMerge w:val="restart"/>
          </w:tcPr>
          <w:p w:rsidR="00A242DD" w:rsidRPr="00445F3F" w:rsidRDefault="00A242DD" w:rsidP="000317AD">
            <w:r w:rsidRPr="00445F3F">
              <w:t>№</w:t>
            </w:r>
          </w:p>
        </w:tc>
        <w:tc>
          <w:tcPr>
            <w:tcW w:w="4253" w:type="dxa"/>
            <w:vMerge w:val="restart"/>
          </w:tcPr>
          <w:p w:rsidR="00A242DD" w:rsidRPr="00445F3F" w:rsidRDefault="00A242DD" w:rsidP="000317AD">
            <w:r>
              <w:t>Тема урока</w:t>
            </w:r>
          </w:p>
        </w:tc>
        <w:tc>
          <w:tcPr>
            <w:tcW w:w="851" w:type="dxa"/>
            <w:vMerge w:val="restart"/>
          </w:tcPr>
          <w:p w:rsidR="00A242DD" w:rsidRPr="00445F3F" w:rsidRDefault="00A242DD" w:rsidP="00A242DD">
            <w:pPr>
              <w:jc w:val="center"/>
            </w:pPr>
            <w:r w:rsidRPr="00445F3F">
              <w:t>Кол-</w:t>
            </w:r>
          </w:p>
          <w:p w:rsidR="00A242DD" w:rsidRPr="00445F3F" w:rsidRDefault="00A242DD" w:rsidP="00A242DD">
            <w:pPr>
              <w:jc w:val="center"/>
            </w:pPr>
            <w:r w:rsidRPr="00445F3F">
              <w:t>во</w:t>
            </w:r>
          </w:p>
          <w:p w:rsidR="00A242DD" w:rsidRPr="00445F3F" w:rsidRDefault="00A242DD" w:rsidP="00A242DD">
            <w:pPr>
              <w:jc w:val="center"/>
            </w:pPr>
            <w:r w:rsidRPr="00445F3F">
              <w:t>часов</w:t>
            </w:r>
          </w:p>
        </w:tc>
        <w:tc>
          <w:tcPr>
            <w:tcW w:w="2409" w:type="dxa"/>
            <w:gridSpan w:val="2"/>
          </w:tcPr>
          <w:p w:rsidR="00A242DD" w:rsidRPr="00445F3F" w:rsidRDefault="00A242DD" w:rsidP="00A242DD">
            <w:pPr>
              <w:jc w:val="center"/>
            </w:pPr>
            <w:r>
              <w:t>Дата</w:t>
            </w:r>
          </w:p>
        </w:tc>
        <w:tc>
          <w:tcPr>
            <w:tcW w:w="3261" w:type="dxa"/>
            <w:vMerge w:val="restart"/>
          </w:tcPr>
          <w:p w:rsidR="00A242DD" w:rsidRPr="00445F3F" w:rsidRDefault="00A242DD" w:rsidP="00A242DD">
            <w:pPr>
              <w:jc w:val="center"/>
            </w:pPr>
            <w:r>
              <w:t>УУД</w:t>
            </w:r>
          </w:p>
        </w:tc>
        <w:tc>
          <w:tcPr>
            <w:tcW w:w="2409" w:type="dxa"/>
            <w:vMerge w:val="restart"/>
          </w:tcPr>
          <w:p w:rsidR="00A242DD" w:rsidRPr="00445F3F" w:rsidRDefault="00A242DD" w:rsidP="00A242DD">
            <w:pPr>
              <w:jc w:val="center"/>
            </w:pPr>
            <w:r>
              <w:t>оборудование</w:t>
            </w:r>
          </w:p>
        </w:tc>
        <w:tc>
          <w:tcPr>
            <w:tcW w:w="1560" w:type="dxa"/>
            <w:vMerge w:val="restart"/>
          </w:tcPr>
          <w:p w:rsidR="00A242DD" w:rsidRPr="00445F3F" w:rsidRDefault="00A242DD" w:rsidP="00A242DD">
            <w:pPr>
              <w:jc w:val="center"/>
            </w:pPr>
            <w:r w:rsidRPr="00445F3F">
              <w:t>Д.</w:t>
            </w:r>
            <w:proofErr w:type="gramStart"/>
            <w:r w:rsidRPr="00445F3F">
              <w:t>З</w:t>
            </w:r>
            <w:proofErr w:type="gramEnd"/>
          </w:p>
          <w:p w:rsidR="00A242DD" w:rsidRPr="00445F3F" w:rsidRDefault="00A242DD" w:rsidP="00A242DD">
            <w:pPr>
              <w:jc w:val="center"/>
            </w:pPr>
            <w:proofErr w:type="spellStart"/>
            <w:proofErr w:type="gramStart"/>
            <w:r w:rsidRPr="00445F3F">
              <w:t>стр</w:t>
            </w:r>
            <w:proofErr w:type="spellEnd"/>
            <w:proofErr w:type="gramEnd"/>
          </w:p>
        </w:tc>
      </w:tr>
      <w:tr w:rsidR="00A242DD" w:rsidRPr="00445F3F" w:rsidTr="004B265D">
        <w:trPr>
          <w:trHeight w:val="480"/>
        </w:trPr>
        <w:tc>
          <w:tcPr>
            <w:tcW w:w="567" w:type="dxa"/>
            <w:vMerge/>
          </w:tcPr>
          <w:p w:rsidR="00A242DD" w:rsidRPr="00445F3F" w:rsidRDefault="00A242DD" w:rsidP="000317AD"/>
        </w:tc>
        <w:tc>
          <w:tcPr>
            <w:tcW w:w="4253" w:type="dxa"/>
            <w:vMerge/>
          </w:tcPr>
          <w:p w:rsidR="00A242DD" w:rsidRDefault="00A242DD" w:rsidP="000317AD"/>
        </w:tc>
        <w:tc>
          <w:tcPr>
            <w:tcW w:w="851" w:type="dxa"/>
            <w:vMerge/>
          </w:tcPr>
          <w:p w:rsidR="00A242DD" w:rsidRPr="00445F3F" w:rsidRDefault="00A242DD" w:rsidP="000317AD"/>
        </w:tc>
        <w:tc>
          <w:tcPr>
            <w:tcW w:w="1275" w:type="dxa"/>
          </w:tcPr>
          <w:p w:rsidR="00A242DD" w:rsidRDefault="00A242DD" w:rsidP="00A242DD">
            <w:pPr>
              <w:jc w:val="center"/>
            </w:pPr>
          </w:p>
          <w:p w:rsidR="00A242DD" w:rsidRDefault="00A242DD" w:rsidP="00A242DD">
            <w:pPr>
              <w:jc w:val="center"/>
            </w:pPr>
            <w:r>
              <w:t>плану</w:t>
            </w:r>
          </w:p>
        </w:tc>
        <w:tc>
          <w:tcPr>
            <w:tcW w:w="1134" w:type="dxa"/>
          </w:tcPr>
          <w:p w:rsidR="00A242DD" w:rsidRDefault="00A242DD" w:rsidP="00A242DD">
            <w:pPr>
              <w:jc w:val="center"/>
            </w:pPr>
          </w:p>
          <w:p w:rsidR="00A242DD" w:rsidRDefault="00A242DD" w:rsidP="00A242DD">
            <w:pPr>
              <w:jc w:val="center"/>
            </w:pPr>
            <w:r>
              <w:t>факту</w:t>
            </w:r>
          </w:p>
        </w:tc>
        <w:tc>
          <w:tcPr>
            <w:tcW w:w="3261" w:type="dxa"/>
            <w:vMerge/>
          </w:tcPr>
          <w:p w:rsidR="00A242DD" w:rsidRDefault="00A242DD" w:rsidP="00A242DD">
            <w:pPr>
              <w:jc w:val="center"/>
            </w:pPr>
          </w:p>
        </w:tc>
        <w:tc>
          <w:tcPr>
            <w:tcW w:w="2409" w:type="dxa"/>
            <w:vMerge/>
          </w:tcPr>
          <w:p w:rsidR="00A242DD" w:rsidRDefault="00A242DD" w:rsidP="000317AD"/>
        </w:tc>
        <w:tc>
          <w:tcPr>
            <w:tcW w:w="1560" w:type="dxa"/>
            <w:vMerge/>
          </w:tcPr>
          <w:p w:rsidR="00A242DD" w:rsidRPr="00445F3F" w:rsidRDefault="00A242DD" w:rsidP="000317AD"/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/>
        </w:tc>
        <w:tc>
          <w:tcPr>
            <w:tcW w:w="4253" w:type="dxa"/>
          </w:tcPr>
          <w:p w:rsidR="00A242DD" w:rsidRPr="00445F3F" w:rsidRDefault="00A242DD" w:rsidP="000317AD">
            <w:r w:rsidRPr="00C81040">
              <w:rPr>
                <w:b/>
              </w:rPr>
              <w:t>Раздел 1. Строение и свойства живых организмов</w:t>
            </w:r>
            <w:r w:rsidRPr="00445F3F">
              <w:t>.</w:t>
            </w:r>
          </w:p>
        </w:tc>
        <w:tc>
          <w:tcPr>
            <w:tcW w:w="851" w:type="dxa"/>
          </w:tcPr>
          <w:p w:rsidR="00A242DD" w:rsidRPr="00445F3F" w:rsidRDefault="004B265D" w:rsidP="000317AD">
            <w:r>
              <w:t>11</w:t>
            </w:r>
          </w:p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0317AD"/>
        </w:tc>
        <w:tc>
          <w:tcPr>
            <w:tcW w:w="3261" w:type="dxa"/>
          </w:tcPr>
          <w:p w:rsidR="00A242DD" w:rsidRPr="00445F3F" w:rsidRDefault="00A242DD" w:rsidP="000317AD"/>
        </w:tc>
        <w:tc>
          <w:tcPr>
            <w:tcW w:w="2409" w:type="dxa"/>
          </w:tcPr>
          <w:p w:rsidR="00A242DD" w:rsidRPr="00445F3F" w:rsidRDefault="00A242DD" w:rsidP="000317AD"/>
        </w:tc>
        <w:tc>
          <w:tcPr>
            <w:tcW w:w="1560" w:type="dxa"/>
          </w:tcPr>
          <w:p w:rsidR="00A242DD" w:rsidRPr="00445F3F" w:rsidRDefault="00A242DD" w:rsidP="000317AD"/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/>
        </w:tc>
        <w:tc>
          <w:tcPr>
            <w:tcW w:w="4253" w:type="dxa"/>
          </w:tcPr>
          <w:p w:rsidR="00A242DD" w:rsidRPr="00C81040" w:rsidRDefault="00A242DD" w:rsidP="000317AD">
            <w:pPr>
              <w:rPr>
                <w:b/>
              </w:rPr>
            </w:pPr>
            <w:r w:rsidRPr="00C81040">
              <w:rPr>
                <w:b/>
              </w:rPr>
              <w:t>Тема 1.1. Основные свойства живых организмов</w:t>
            </w:r>
          </w:p>
        </w:tc>
        <w:tc>
          <w:tcPr>
            <w:tcW w:w="851" w:type="dxa"/>
          </w:tcPr>
          <w:p w:rsidR="00A242DD" w:rsidRPr="00445F3F" w:rsidRDefault="00A242DD" w:rsidP="000317AD">
            <w:r w:rsidRPr="00445F3F">
              <w:t>1</w:t>
            </w:r>
          </w:p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0317AD"/>
        </w:tc>
        <w:tc>
          <w:tcPr>
            <w:tcW w:w="3261" w:type="dxa"/>
          </w:tcPr>
          <w:p w:rsidR="00A242DD" w:rsidRPr="00445F3F" w:rsidRDefault="00A242DD" w:rsidP="000317AD"/>
          <w:p w:rsidR="00A242DD" w:rsidRPr="00445F3F" w:rsidRDefault="00A242DD" w:rsidP="000317AD"/>
        </w:tc>
        <w:tc>
          <w:tcPr>
            <w:tcW w:w="2409" w:type="dxa"/>
          </w:tcPr>
          <w:p w:rsidR="00A242DD" w:rsidRPr="00445F3F" w:rsidRDefault="00A242DD" w:rsidP="000317AD"/>
        </w:tc>
        <w:tc>
          <w:tcPr>
            <w:tcW w:w="1560" w:type="dxa"/>
          </w:tcPr>
          <w:p w:rsidR="00A242DD" w:rsidRPr="00445F3F" w:rsidRDefault="00A242DD" w:rsidP="000317AD"/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>
            <w:r w:rsidRPr="00445F3F">
              <w:t>1</w:t>
            </w:r>
          </w:p>
        </w:tc>
        <w:tc>
          <w:tcPr>
            <w:tcW w:w="4253" w:type="dxa"/>
          </w:tcPr>
          <w:p w:rsidR="00A242DD" w:rsidRPr="00445F3F" w:rsidRDefault="00A242DD" w:rsidP="006455B4">
            <w:r w:rsidRPr="00445F3F">
              <w:t>Основные свойства живых организмов.</w:t>
            </w:r>
            <w:r>
              <w:t xml:space="preserve"> </w:t>
            </w:r>
          </w:p>
          <w:p w:rsidR="00A242DD" w:rsidRPr="00445F3F" w:rsidRDefault="00A242DD" w:rsidP="000317AD"/>
          <w:p w:rsidR="00A242DD" w:rsidRPr="00445F3F" w:rsidRDefault="00A242DD" w:rsidP="000317AD"/>
        </w:tc>
        <w:tc>
          <w:tcPr>
            <w:tcW w:w="851" w:type="dxa"/>
          </w:tcPr>
          <w:p w:rsidR="00A242DD" w:rsidRPr="00445F3F" w:rsidRDefault="00A242DD" w:rsidP="000317AD">
            <w:r w:rsidRPr="00445F3F">
              <w:t>1</w:t>
            </w:r>
          </w:p>
        </w:tc>
        <w:tc>
          <w:tcPr>
            <w:tcW w:w="1275" w:type="dxa"/>
          </w:tcPr>
          <w:p w:rsidR="00A242DD" w:rsidRPr="00445F3F" w:rsidRDefault="00A242DD" w:rsidP="00D54096"/>
        </w:tc>
        <w:tc>
          <w:tcPr>
            <w:tcW w:w="1134" w:type="dxa"/>
          </w:tcPr>
          <w:p w:rsidR="00A242DD" w:rsidRPr="00445F3F" w:rsidRDefault="00A242DD" w:rsidP="000317AD"/>
        </w:tc>
        <w:tc>
          <w:tcPr>
            <w:tcW w:w="3261" w:type="dxa"/>
          </w:tcPr>
          <w:p w:rsidR="00A242DD" w:rsidRPr="00445F3F" w:rsidRDefault="00A242DD" w:rsidP="000317AD">
            <w:r w:rsidRPr="00445F3F">
              <w:t>Называть признаки живых организмов.</w:t>
            </w:r>
          </w:p>
          <w:p w:rsidR="00A242DD" w:rsidRPr="00445F3F" w:rsidRDefault="00A242DD" w:rsidP="000317AD"/>
        </w:tc>
        <w:tc>
          <w:tcPr>
            <w:tcW w:w="2409" w:type="dxa"/>
          </w:tcPr>
          <w:p w:rsidR="00A242DD" w:rsidRDefault="00A242DD" w:rsidP="000317AD">
            <w:r>
              <w:t xml:space="preserve">Таблица </w:t>
            </w:r>
            <w:r w:rsidRPr="00445F3F">
              <w:t>Вопросы 4-9 с. 11</w:t>
            </w:r>
          </w:p>
          <w:p w:rsidR="00A242DD" w:rsidRPr="00445F3F" w:rsidRDefault="00A242DD" w:rsidP="000317AD"/>
        </w:tc>
        <w:tc>
          <w:tcPr>
            <w:tcW w:w="1560" w:type="dxa"/>
          </w:tcPr>
          <w:p w:rsidR="00A242DD" w:rsidRPr="00445F3F" w:rsidRDefault="00A242DD" w:rsidP="000317AD">
            <w:r w:rsidRPr="00445F3F">
              <w:t>6-11</w:t>
            </w:r>
          </w:p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/>
        </w:tc>
        <w:tc>
          <w:tcPr>
            <w:tcW w:w="4253" w:type="dxa"/>
          </w:tcPr>
          <w:p w:rsidR="00A242DD" w:rsidRPr="00C81040" w:rsidRDefault="00A242DD" w:rsidP="000317AD">
            <w:pPr>
              <w:rPr>
                <w:b/>
              </w:rPr>
            </w:pPr>
            <w:r w:rsidRPr="00C81040">
              <w:rPr>
                <w:b/>
              </w:rPr>
              <w:t>Тема 1.2. Химический состав клетки.</w:t>
            </w:r>
          </w:p>
        </w:tc>
        <w:tc>
          <w:tcPr>
            <w:tcW w:w="851" w:type="dxa"/>
          </w:tcPr>
          <w:p w:rsidR="00A242DD" w:rsidRPr="00445F3F" w:rsidRDefault="00452D24" w:rsidP="000317AD">
            <w:r>
              <w:t>2</w:t>
            </w:r>
          </w:p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0317AD"/>
        </w:tc>
        <w:tc>
          <w:tcPr>
            <w:tcW w:w="3261" w:type="dxa"/>
          </w:tcPr>
          <w:p w:rsidR="00A242DD" w:rsidRPr="00445F3F" w:rsidRDefault="00A242DD" w:rsidP="000317AD"/>
        </w:tc>
        <w:tc>
          <w:tcPr>
            <w:tcW w:w="2409" w:type="dxa"/>
          </w:tcPr>
          <w:p w:rsidR="00A242DD" w:rsidRPr="00445F3F" w:rsidRDefault="00A242DD" w:rsidP="000317AD"/>
        </w:tc>
        <w:tc>
          <w:tcPr>
            <w:tcW w:w="1560" w:type="dxa"/>
          </w:tcPr>
          <w:p w:rsidR="00A242DD" w:rsidRPr="00445F3F" w:rsidRDefault="00A242DD" w:rsidP="000317AD"/>
        </w:tc>
      </w:tr>
      <w:tr w:rsidR="00A242DD" w:rsidRPr="00445F3F" w:rsidTr="004B265D">
        <w:tc>
          <w:tcPr>
            <w:tcW w:w="567" w:type="dxa"/>
          </w:tcPr>
          <w:p w:rsidR="00A242DD" w:rsidRDefault="00C06B9B" w:rsidP="000317AD">
            <w:r>
              <w:t>2</w:t>
            </w:r>
          </w:p>
          <w:p w:rsidR="00452D24" w:rsidRDefault="00452D24" w:rsidP="000317AD"/>
          <w:p w:rsidR="00452D24" w:rsidRDefault="00452D24" w:rsidP="000317AD"/>
          <w:p w:rsidR="00452D24" w:rsidRDefault="00452D24" w:rsidP="000317AD"/>
          <w:p w:rsidR="00452D24" w:rsidRPr="00445F3F" w:rsidRDefault="00452D24" w:rsidP="000317AD">
            <w:r>
              <w:t>3</w:t>
            </w:r>
          </w:p>
        </w:tc>
        <w:tc>
          <w:tcPr>
            <w:tcW w:w="4253" w:type="dxa"/>
          </w:tcPr>
          <w:p w:rsidR="00A242DD" w:rsidRDefault="00A242DD" w:rsidP="000317AD">
            <w:r w:rsidRPr="00445F3F">
              <w:t>Химический состав клетки. Л.</w:t>
            </w:r>
            <w:proofErr w:type="gramStart"/>
            <w:r w:rsidRPr="00445F3F">
              <w:t>Р</w:t>
            </w:r>
            <w:proofErr w:type="gramEnd"/>
            <w:r w:rsidRPr="00445F3F">
              <w:t xml:space="preserve"> №1 «Определение состава семян»</w:t>
            </w:r>
          </w:p>
          <w:p w:rsidR="00452D24" w:rsidRPr="00445F3F" w:rsidRDefault="00452D24" w:rsidP="000317AD"/>
          <w:p w:rsidR="00452D24" w:rsidRDefault="00452D24" w:rsidP="000317AD">
            <w:r>
              <w:t>Органические вещества.</w:t>
            </w:r>
          </w:p>
          <w:p w:rsidR="00A242DD" w:rsidRPr="00445F3F" w:rsidRDefault="00A242DD" w:rsidP="000317AD">
            <w:r w:rsidRPr="00445F3F">
              <w:t>Л.Р.№2 «Определение физических свойств белков, жиров, углеводов»</w:t>
            </w:r>
          </w:p>
          <w:p w:rsidR="00A242DD" w:rsidRPr="00445F3F" w:rsidRDefault="00A242DD" w:rsidP="000317AD"/>
        </w:tc>
        <w:tc>
          <w:tcPr>
            <w:tcW w:w="851" w:type="dxa"/>
          </w:tcPr>
          <w:p w:rsidR="00A242DD" w:rsidRPr="00445F3F" w:rsidRDefault="00A242DD" w:rsidP="000317AD"/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0317AD"/>
        </w:tc>
        <w:tc>
          <w:tcPr>
            <w:tcW w:w="3261" w:type="dxa"/>
          </w:tcPr>
          <w:p w:rsidR="00A242DD" w:rsidRPr="00445F3F" w:rsidRDefault="00A242DD" w:rsidP="000317AD">
            <w:r w:rsidRPr="00445F3F">
              <w:t>Различать неорганические и органические вещества клетки</w:t>
            </w:r>
          </w:p>
        </w:tc>
        <w:tc>
          <w:tcPr>
            <w:tcW w:w="2409" w:type="dxa"/>
          </w:tcPr>
          <w:p w:rsidR="00A242DD" w:rsidRPr="00445F3F" w:rsidRDefault="00A242DD" w:rsidP="000317AD">
            <w:r>
              <w:t>Таблица</w:t>
            </w:r>
            <w:r w:rsidRPr="00445F3F">
              <w:t xml:space="preserve"> Вопросы 5-11 на стр.17</w:t>
            </w:r>
          </w:p>
        </w:tc>
        <w:tc>
          <w:tcPr>
            <w:tcW w:w="1560" w:type="dxa"/>
          </w:tcPr>
          <w:p w:rsidR="00A242DD" w:rsidRPr="00445F3F" w:rsidRDefault="00A242DD" w:rsidP="000317AD">
            <w:r w:rsidRPr="00445F3F">
              <w:t>12-17</w:t>
            </w:r>
          </w:p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/>
        </w:tc>
        <w:tc>
          <w:tcPr>
            <w:tcW w:w="4253" w:type="dxa"/>
          </w:tcPr>
          <w:p w:rsidR="00A242DD" w:rsidRPr="00C81040" w:rsidRDefault="00A242DD" w:rsidP="000317AD">
            <w:pPr>
              <w:rPr>
                <w:b/>
              </w:rPr>
            </w:pPr>
            <w:r w:rsidRPr="00C81040">
              <w:rPr>
                <w:b/>
              </w:rPr>
              <w:t>Тема 1.3. Строение растительной и животной клеток.</w:t>
            </w:r>
          </w:p>
        </w:tc>
        <w:tc>
          <w:tcPr>
            <w:tcW w:w="851" w:type="dxa"/>
          </w:tcPr>
          <w:p w:rsidR="00A242DD" w:rsidRPr="00445F3F" w:rsidRDefault="00A242DD" w:rsidP="000317AD">
            <w:r w:rsidRPr="00445F3F">
              <w:t>2</w:t>
            </w:r>
          </w:p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0317AD"/>
        </w:tc>
        <w:tc>
          <w:tcPr>
            <w:tcW w:w="3261" w:type="dxa"/>
          </w:tcPr>
          <w:p w:rsidR="00A242DD" w:rsidRPr="00445F3F" w:rsidRDefault="00A242DD" w:rsidP="000317AD"/>
        </w:tc>
        <w:tc>
          <w:tcPr>
            <w:tcW w:w="2409" w:type="dxa"/>
          </w:tcPr>
          <w:p w:rsidR="00A242DD" w:rsidRPr="00445F3F" w:rsidRDefault="00A242DD" w:rsidP="000317AD"/>
        </w:tc>
        <w:tc>
          <w:tcPr>
            <w:tcW w:w="1560" w:type="dxa"/>
          </w:tcPr>
          <w:p w:rsidR="00A242DD" w:rsidRPr="00445F3F" w:rsidRDefault="00A242DD" w:rsidP="000317AD"/>
        </w:tc>
      </w:tr>
      <w:tr w:rsidR="00A242DD" w:rsidRPr="00445F3F" w:rsidTr="004B265D">
        <w:tc>
          <w:tcPr>
            <w:tcW w:w="567" w:type="dxa"/>
          </w:tcPr>
          <w:p w:rsidR="00A242DD" w:rsidRPr="00445F3F" w:rsidRDefault="00452D24" w:rsidP="000317AD">
            <w:r>
              <w:t>4</w:t>
            </w:r>
          </w:p>
        </w:tc>
        <w:tc>
          <w:tcPr>
            <w:tcW w:w="4253" w:type="dxa"/>
          </w:tcPr>
          <w:p w:rsidR="00A242DD" w:rsidRPr="00445F3F" w:rsidRDefault="00A242DD" w:rsidP="000317AD">
            <w:r w:rsidRPr="00445F3F">
              <w:t>Клетка – элементарная частица живого.</w:t>
            </w:r>
          </w:p>
          <w:p w:rsidR="00A242DD" w:rsidRPr="00445F3F" w:rsidRDefault="00A242DD" w:rsidP="000317AD"/>
        </w:tc>
        <w:tc>
          <w:tcPr>
            <w:tcW w:w="851" w:type="dxa"/>
          </w:tcPr>
          <w:p w:rsidR="00A242DD" w:rsidRPr="00445F3F" w:rsidRDefault="00A242DD" w:rsidP="000317AD">
            <w:r w:rsidRPr="00445F3F">
              <w:t>1</w:t>
            </w:r>
          </w:p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0317AD"/>
        </w:tc>
        <w:tc>
          <w:tcPr>
            <w:tcW w:w="3261" w:type="dxa"/>
          </w:tcPr>
          <w:p w:rsidR="00A242DD" w:rsidRPr="00445F3F" w:rsidRDefault="00A242DD" w:rsidP="000317AD">
            <w:r w:rsidRPr="00445F3F">
              <w:t>Распознавать и описывать основные части клетки.</w:t>
            </w:r>
          </w:p>
        </w:tc>
        <w:tc>
          <w:tcPr>
            <w:tcW w:w="2409" w:type="dxa"/>
          </w:tcPr>
          <w:p w:rsidR="00A242DD" w:rsidRPr="00445F3F" w:rsidRDefault="00A242DD" w:rsidP="000317AD">
            <w:r w:rsidRPr="00445F3F">
              <w:t>Вопросы 8-12 на стр.24</w:t>
            </w:r>
          </w:p>
        </w:tc>
        <w:tc>
          <w:tcPr>
            <w:tcW w:w="1560" w:type="dxa"/>
          </w:tcPr>
          <w:p w:rsidR="00A242DD" w:rsidRPr="00445F3F" w:rsidRDefault="00A242DD" w:rsidP="000317AD">
            <w:r w:rsidRPr="00445F3F">
              <w:t>18-24</w:t>
            </w:r>
          </w:p>
        </w:tc>
      </w:tr>
      <w:tr w:rsidR="00A242DD" w:rsidRPr="00445F3F" w:rsidTr="004B265D">
        <w:tc>
          <w:tcPr>
            <w:tcW w:w="567" w:type="dxa"/>
          </w:tcPr>
          <w:p w:rsidR="00A242DD" w:rsidRDefault="00452D24" w:rsidP="000317AD">
            <w:r>
              <w:t>5</w:t>
            </w:r>
          </w:p>
          <w:p w:rsidR="00C06B9B" w:rsidRDefault="00C06B9B" w:rsidP="000317AD"/>
          <w:p w:rsidR="00C06B9B" w:rsidRDefault="00C06B9B" w:rsidP="000317AD"/>
          <w:p w:rsidR="00C06B9B" w:rsidRDefault="00C06B9B" w:rsidP="000317AD"/>
          <w:p w:rsidR="00C06B9B" w:rsidRDefault="00C06B9B" w:rsidP="000317AD"/>
          <w:p w:rsidR="00C06B9B" w:rsidRDefault="00C06B9B" w:rsidP="000317AD"/>
          <w:p w:rsidR="004B265D" w:rsidRDefault="004B265D" w:rsidP="000317AD"/>
          <w:p w:rsidR="004B265D" w:rsidRDefault="004B265D" w:rsidP="000317AD">
            <w:r>
              <w:lastRenderedPageBreak/>
              <w:t>6</w:t>
            </w:r>
          </w:p>
          <w:p w:rsidR="00C06B9B" w:rsidRPr="00445F3F" w:rsidRDefault="00C06B9B" w:rsidP="000317AD"/>
        </w:tc>
        <w:tc>
          <w:tcPr>
            <w:tcW w:w="4253" w:type="dxa"/>
          </w:tcPr>
          <w:p w:rsidR="00A242DD" w:rsidRPr="00445F3F" w:rsidRDefault="00A242DD" w:rsidP="000317AD">
            <w:r w:rsidRPr="00445F3F">
              <w:lastRenderedPageBreak/>
              <w:t>Строение и функции органоидов клетки. Сравнение растительной и животной клетки.</w:t>
            </w:r>
          </w:p>
          <w:p w:rsidR="00A242DD" w:rsidRDefault="00A242DD" w:rsidP="000317AD">
            <w:r w:rsidRPr="00445F3F">
              <w:t>Л.р.№3. «Строение клеток живых организмов»</w:t>
            </w:r>
            <w:proofErr w:type="gramStart"/>
            <w:r w:rsidRPr="00445F3F">
              <w:t xml:space="preserve"> .</w:t>
            </w:r>
            <w:proofErr w:type="gramEnd"/>
          </w:p>
          <w:p w:rsidR="00C06B9B" w:rsidRDefault="00C06B9B" w:rsidP="000317AD"/>
          <w:p w:rsidR="00C06B9B" w:rsidRDefault="00452D24" w:rsidP="000317AD">
            <w:pPr>
              <w:rPr>
                <w:b/>
              </w:rPr>
            </w:pPr>
            <w:r>
              <w:rPr>
                <w:b/>
              </w:rPr>
              <w:t>Тема 1.4.</w:t>
            </w:r>
            <w:r w:rsidR="00C06B9B" w:rsidRPr="00C06B9B">
              <w:rPr>
                <w:b/>
              </w:rPr>
              <w:t>Деление клетки</w:t>
            </w:r>
          </w:p>
          <w:p w:rsidR="00452D24" w:rsidRPr="00452D24" w:rsidRDefault="00452D24" w:rsidP="000317AD">
            <w:proofErr w:type="spellStart"/>
            <w:proofErr w:type="gramStart"/>
            <w:r w:rsidRPr="00452D24">
              <w:lastRenderedPageBreak/>
              <w:t>Деление-важнейшее</w:t>
            </w:r>
            <w:proofErr w:type="spellEnd"/>
            <w:proofErr w:type="gramEnd"/>
            <w:r w:rsidRPr="00452D24">
              <w:t xml:space="preserve"> свойство клеток</w:t>
            </w:r>
          </w:p>
        </w:tc>
        <w:tc>
          <w:tcPr>
            <w:tcW w:w="851" w:type="dxa"/>
          </w:tcPr>
          <w:p w:rsidR="00A242DD" w:rsidRDefault="00A242DD" w:rsidP="000317AD">
            <w:r w:rsidRPr="00445F3F">
              <w:lastRenderedPageBreak/>
              <w:t>1</w:t>
            </w:r>
          </w:p>
          <w:p w:rsidR="00C06B9B" w:rsidRDefault="00C06B9B" w:rsidP="000317AD"/>
          <w:p w:rsidR="00C06B9B" w:rsidRDefault="00C06B9B" w:rsidP="000317AD"/>
          <w:p w:rsidR="00C06B9B" w:rsidRDefault="00C06B9B" w:rsidP="000317AD"/>
          <w:p w:rsidR="00C06B9B" w:rsidRDefault="00C06B9B" w:rsidP="000317AD"/>
          <w:p w:rsidR="00C06B9B" w:rsidRDefault="00C06B9B" w:rsidP="000317AD"/>
          <w:p w:rsidR="00C06B9B" w:rsidRDefault="00C06B9B" w:rsidP="000317AD">
            <w:r>
              <w:t>1</w:t>
            </w:r>
          </w:p>
          <w:p w:rsidR="00C06B9B" w:rsidRPr="00445F3F" w:rsidRDefault="00452D24" w:rsidP="000317AD">
            <w:r>
              <w:lastRenderedPageBreak/>
              <w:t>1</w:t>
            </w:r>
          </w:p>
        </w:tc>
        <w:tc>
          <w:tcPr>
            <w:tcW w:w="1275" w:type="dxa"/>
          </w:tcPr>
          <w:p w:rsidR="00A242DD" w:rsidRPr="00445F3F" w:rsidRDefault="00A242DD" w:rsidP="001E36EE"/>
        </w:tc>
        <w:tc>
          <w:tcPr>
            <w:tcW w:w="1134" w:type="dxa"/>
          </w:tcPr>
          <w:p w:rsidR="00A242DD" w:rsidRPr="00445F3F" w:rsidRDefault="00A242DD" w:rsidP="001E36EE"/>
        </w:tc>
        <w:tc>
          <w:tcPr>
            <w:tcW w:w="3261" w:type="dxa"/>
          </w:tcPr>
          <w:p w:rsidR="00A242DD" w:rsidRPr="00445F3F" w:rsidRDefault="00A242DD" w:rsidP="000317AD">
            <w:r w:rsidRPr="00445F3F">
              <w:t>Рассматривать на микропрепаратах клетки живых организмов.</w:t>
            </w:r>
          </w:p>
        </w:tc>
        <w:tc>
          <w:tcPr>
            <w:tcW w:w="2409" w:type="dxa"/>
          </w:tcPr>
          <w:p w:rsidR="00A242DD" w:rsidRDefault="00A242DD" w:rsidP="000317AD">
            <w:r>
              <w:t>Таблица</w:t>
            </w:r>
            <w:proofErr w:type="gramStart"/>
            <w:r w:rsidRPr="00445F3F">
              <w:t xml:space="preserve"> П</w:t>
            </w:r>
            <w:proofErr w:type="gramEnd"/>
            <w:r w:rsidRPr="00445F3F">
              <w:t>одумайте с. 24</w:t>
            </w:r>
          </w:p>
          <w:p w:rsidR="00A242DD" w:rsidRPr="00445F3F" w:rsidRDefault="00A242DD" w:rsidP="000317AD">
            <w:r>
              <w:t>Сообщение</w:t>
            </w:r>
          </w:p>
        </w:tc>
        <w:tc>
          <w:tcPr>
            <w:tcW w:w="1560" w:type="dxa"/>
          </w:tcPr>
          <w:p w:rsidR="00A242DD" w:rsidRPr="00445F3F" w:rsidRDefault="00A242DD" w:rsidP="000317AD">
            <w:r w:rsidRPr="00445F3F">
              <w:t>18-24</w:t>
            </w:r>
          </w:p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/>
        </w:tc>
        <w:tc>
          <w:tcPr>
            <w:tcW w:w="4253" w:type="dxa"/>
          </w:tcPr>
          <w:p w:rsidR="00A242DD" w:rsidRDefault="004B265D" w:rsidP="000317AD">
            <w:pPr>
              <w:rPr>
                <w:b/>
              </w:rPr>
            </w:pPr>
            <w:r>
              <w:rPr>
                <w:b/>
              </w:rPr>
              <w:t>Тема 1.5</w:t>
            </w:r>
            <w:r w:rsidR="00A242DD" w:rsidRPr="00C81040">
              <w:rPr>
                <w:b/>
              </w:rPr>
              <w:t xml:space="preserve">. Ткани растений и животных </w:t>
            </w:r>
          </w:p>
          <w:p w:rsidR="00A242DD" w:rsidRPr="00C81040" w:rsidRDefault="00A242DD" w:rsidP="000317AD">
            <w:pPr>
              <w:rPr>
                <w:b/>
              </w:rPr>
            </w:pPr>
          </w:p>
        </w:tc>
        <w:tc>
          <w:tcPr>
            <w:tcW w:w="851" w:type="dxa"/>
          </w:tcPr>
          <w:p w:rsidR="00A242DD" w:rsidRPr="00445F3F" w:rsidRDefault="00C06B9B" w:rsidP="000317AD">
            <w:r>
              <w:t>1</w:t>
            </w:r>
          </w:p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0317AD"/>
        </w:tc>
        <w:tc>
          <w:tcPr>
            <w:tcW w:w="3261" w:type="dxa"/>
          </w:tcPr>
          <w:p w:rsidR="00A242DD" w:rsidRPr="00445F3F" w:rsidRDefault="00A242DD" w:rsidP="000317AD"/>
        </w:tc>
        <w:tc>
          <w:tcPr>
            <w:tcW w:w="2409" w:type="dxa"/>
          </w:tcPr>
          <w:p w:rsidR="00A242DD" w:rsidRPr="00445F3F" w:rsidRDefault="00A242DD" w:rsidP="000317AD"/>
        </w:tc>
        <w:tc>
          <w:tcPr>
            <w:tcW w:w="1560" w:type="dxa"/>
          </w:tcPr>
          <w:p w:rsidR="00A242DD" w:rsidRPr="00445F3F" w:rsidRDefault="00A242DD" w:rsidP="000317AD"/>
        </w:tc>
      </w:tr>
      <w:tr w:rsidR="00A242DD" w:rsidRPr="00445F3F" w:rsidTr="004B265D">
        <w:tc>
          <w:tcPr>
            <w:tcW w:w="567" w:type="dxa"/>
          </w:tcPr>
          <w:p w:rsidR="00A242DD" w:rsidRPr="00445F3F" w:rsidRDefault="004B265D" w:rsidP="000317AD">
            <w:r>
              <w:t>7</w:t>
            </w:r>
          </w:p>
        </w:tc>
        <w:tc>
          <w:tcPr>
            <w:tcW w:w="4253" w:type="dxa"/>
          </w:tcPr>
          <w:p w:rsidR="00452D24" w:rsidRPr="00445F3F" w:rsidRDefault="00A242DD" w:rsidP="00452D24">
            <w:r w:rsidRPr="00445F3F">
              <w:t xml:space="preserve">Ткани растений. </w:t>
            </w:r>
            <w:r w:rsidR="00452D24" w:rsidRPr="00445F3F">
              <w:t>Ткани животных.</w:t>
            </w:r>
          </w:p>
          <w:p w:rsidR="00452D24" w:rsidRPr="00445F3F" w:rsidRDefault="00452D24" w:rsidP="00452D24">
            <w:r w:rsidRPr="00445F3F">
              <w:t>Л.Р.№4 «Ткани животных»</w:t>
            </w:r>
          </w:p>
          <w:p w:rsidR="00A242DD" w:rsidRPr="00445F3F" w:rsidRDefault="00A242DD" w:rsidP="000317AD"/>
          <w:p w:rsidR="00A242DD" w:rsidRPr="00445F3F" w:rsidRDefault="00A242DD" w:rsidP="000317AD"/>
        </w:tc>
        <w:tc>
          <w:tcPr>
            <w:tcW w:w="851" w:type="dxa"/>
          </w:tcPr>
          <w:p w:rsidR="00A242DD" w:rsidRPr="00445F3F" w:rsidRDefault="00A242DD" w:rsidP="000317AD">
            <w:r w:rsidRPr="00445F3F">
              <w:t>1</w:t>
            </w:r>
          </w:p>
        </w:tc>
        <w:tc>
          <w:tcPr>
            <w:tcW w:w="1275" w:type="dxa"/>
          </w:tcPr>
          <w:p w:rsidR="00A242DD" w:rsidRPr="00445F3F" w:rsidRDefault="00A242DD" w:rsidP="001E36EE"/>
        </w:tc>
        <w:tc>
          <w:tcPr>
            <w:tcW w:w="1134" w:type="dxa"/>
          </w:tcPr>
          <w:p w:rsidR="00A242DD" w:rsidRPr="00445F3F" w:rsidRDefault="00A242DD" w:rsidP="001E36EE"/>
        </w:tc>
        <w:tc>
          <w:tcPr>
            <w:tcW w:w="3261" w:type="dxa"/>
          </w:tcPr>
          <w:p w:rsidR="00A242DD" w:rsidRPr="00445F3F" w:rsidRDefault="00A242DD" w:rsidP="000317AD">
            <w:r w:rsidRPr="00445F3F">
              <w:t>Различать типы тканей растений.</w:t>
            </w:r>
          </w:p>
        </w:tc>
        <w:tc>
          <w:tcPr>
            <w:tcW w:w="2409" w:type="dxa"/>
          </w:tcPr>
          <w:p w:rsidR="00A242DD" w:rsidRPr="00445F3F" w:rsidRDefault="00A242DD" w:rsidP="000317AD">
            <w:r>
              <w:t>Таблица</w:t>
            </w:r>
            <w:r w:rsidRPr="00445F3F">
              <w:t xml:space="preserve"> Вопросы 8-9 с. 35</w:t>
            </w:r>
          </w:p>
        </w:tc>
        <w:tc>
          <w:tcPr>
            <w:tcW w:w="1560" w:type="dxa"/>
          </w:tcPr>
          <w:p w:rsidR="00A242DD" w:rsidRPr="00445F3F" w:rsidRDefault="00A242DD" w:rsidP="000317AD">
            <w:r w:rsidRPr="00445F3F">
              <w:t>29-35</w:t>
            </w:r>
          </w:p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/>
        </w:tc>
        <w:tc>
          <w:tcPr>
            <w:tcW w:w="4253" w:type="dxa"/>
          </w:tcPr>
          <w:p w:rsidR="00A242DD" w:rsidRPr="00C81040" w:rsidRDefault="004B265D" w:rsidP="000317AD">
            <w:pPr>
              <w:rPr>
                <w:b/>
              </w:rPr>
            </w:pPr>
            <w:r>
              <w:rPr>
                <w:b/>
              </w:rPr>
              <w:t>Тема 1.6</w:t>
            </w:r>
            <w:r w:rsidR="00A242DD" w:rsidRPr="00C81040">
              <w:rPr>
                <w:b/>
              </w:rPr>
              <w:t>. Органы и системы органов.</w:t>
            </w:r>
          </w:p>
        </w:tc>
        <w:tc>
          <w:tcPr>
            <w:tcW w:w="851" w:type="dxa"/>
          </w:tcPr>
          <w:p w:rsidR="00A242DD" w:rsidRPr="00445F3F" w:rsidRDefault="004B265D" w:rsidP="000317AD">
            <w:r>
              <w:t>3</w:t>
            </w:r>
          </w:p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0317AD"/>
        </w:tc>
        <w:tc>
          <w:tcPr>
            <w:tcW w:w="3261" w:type="dxa"/>
          </w:tcPr>
          <w:p w:rsidR="00A242DD" w:rsidRPr="00445F3F" w:rsidRDefault="00A242DD" w:rsidP="000317AD"/>
        </w:tc>
        <w:tc>
          <w:tcPr>
            <w:tcW w:w="2409" w:type="dxa"/>
          </w:tcPr>
          <w:p w:rsidR="00A242DD" w:rsidRPr="00445F3F" w:rsidRDefault="00A242DD" w:rsidP="000317AD"/>
        </w:tc>
        <w:tc>
          <w:tcPr>
            <w:tcW w:w="1560" w:type="dxa"/>
          </w:tcPr>
          <w:p w:rsidR="00A242DD" w:rsidRPr="00445F3F" w:rsidRDefault="00A242DD" w:rsidP="000317AD"/>
        </w:tc>
      </w:tr>
      <w:tr w:rsidR="00A242DD" w:rsidRPr="00445F3F" w:rsidTr="004B265D">
        <w:tc>
          <w:tcPr>
            <w:tcW w:w="567" w:type="dxa"/>
          </w:tcPr>
          <w:p w:rsidR="00A242DD" w:rsidRPr="00445F3F" w:rsidRDefault="004B265D" w:rsidP="000317AD">
            <w:r>
              <w:t>8</w:t>
            </w:r>
          </w:p>
        </w:tc>
        <w:tc>
          <w:tcPr>
            <w:tcW w:w="4253" w:type="dxa"/>
          </w:tcPr>
          <w:p w:rsidR="00A242DD" w:rsidRPr="00445F3F" w:rsidRDefault="00A242DD" w:rsidP="000317AD">
            <w:r w:rsidRPr="00445F3F">
              <w:t>Строение корня.</w:t>
            </w:r>
          </w:p>
          <w:p w:rsidR="004B265D" w:rsidRPr="00445F3F" w:rsidRDefault="00A242DD" w:rsidP="004B265D">
            <w:r w:rsidRPr="00445F3F">
              <w:t>Л.р.№4 «Распознавание органов у растений»</w:t>
            </w:r>
            <w:r w:rsidR="004B265D" w:rsidRPr="00445F3F">
              <w:t xml:space="preserve"> Строение и значение побега. Л.р.№4 «Распознавание органов у растений»</w:t>
            </w:r>
          </w:p>
          <w:p w:rsidR="00A242DD" w:rsidRPr="00445F3F" w:rsidRDefault="00A242DD" w:rsidP="000317AD"/>
        </w:tc>
        <w:tc>
          <w:tcPr>
            <w:tcW w:w="851" w:type="dxa"/>
          </w:tcPr>
          <w:p w:rsidR="00A242DD" w:rsidRPr="00445F3F" w:rsidRDefault="00A242DD" w:rsidP="000317AD">
            <w:r w:rsidRPr="00445F3F">
              <w:t>1</w:t>
            </w:r>
          </w:p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1E36EE">
            <w:r w:rsidRPr="00445F3F">
              <w:t xml:space="preserve">. </w:t>
            </w:r>
          </w:p>
        </w:tc>
        <w:tc>
          <w:tcPr>
            <w:tcW w:w="3261" w:type="dxa"/>
          </w:tcPr>
          <w:p w:rsidR="00A242DD" w:rsidRPr="00445F3F" w:rsidRDefault="00A242DD" w:rsidP="000317AD">
            <w:r w:rsidRPr="00445F3F">
              <w:t>Распознавать и описывать органы цветкового растения – корень и корневые системы.</w:t>
            </w:r>
          </w:p>
        </w:tc>
        <w:tc>
          <w:tcPr>
            <w:tcW w:w="2409" w:type="dxa"/>
          </w:tcPr>
          <w:p w:rsidR="00A242DD" w:rsidRPr="00445F3F" w:rsidRDefault="00A242DD" w:rsidP="000317AD">
            <w:r>
              <w:t>Таблица</w:t>
            </w:r>
            <w:r w:rsidRPr="00445F3F">
              <w:t xml:space="preserve"> Вопросы 1-3 на стр.48</w:t>
            </w:r>
          </w:p>
        </w:tc>
        <w:tc>
          <w:tcPr>
            <w:tcW w:w="1560" w:type="dxa"/>
          </w:tcPr>
          <w:p w:rsidR="00A242DD" w:rsidRPr="00445F3F" w:rsidRDefault="00A242DD" w:rsidP="000317AD">
            <w:r w:rsidRPr="00445F3F">
              <w:t>36</w:t>
            </w:r>
          </w:p>
        </w:tc>
      </w:tr>
      <w:tr w:rsidR="00A242DD" w:rsidRPr="00445F3F" w:rsidTr="004B265D">
        <w:tc>
          <w:tcPr>
            <w:tcW w:w="567" w:type="dxa"/>
          </w:tcPr>
          <w:p w:rsidR="00A242DD" w:rsidRDefault="004B265D" w:rsidP="000317AD">
            <w:r>
              <w:t>9</w:t>
            </w:r>
          </w:p>
          <w:p w:rsidR="004B265D" w:rsidRDefault="004B265D" w:rsidP="000317AD"/>
          <w:p w:rsidR="004B265D" w:rsidRDefault="004B265D" w:rsidP="000317AD"/>
          <w:p w:rsidR="004B265D" w:rsidRDefault="004B265D" w:rsidP="000317AD"/>
          <w:p w:rsidR="004B265D" w:rsidRPr="00445F3F" w:rsidRDefault="004B265D" w:rsidP="000317AD">
            <w:r>
              <w:t>10</w:t>
            </w:r>
          </w:p>
        </w:tc>
        <w:tc>
          <w:tcPr>
            <w:tcW w:w="4253" w:type="dxa"/>
          </w:tcPr>
          <w:p w:rsidR="004B265D" w:rsidRDefault="004B265D" w:rsidP="004B265D">
            <w:r w:rsidRPr="00445F3F">
              <w:t>Цветок. Соцветия. Плоды. Строение семян. Л.р.№4 «Распознавание органов у растений»</w:t>
            </w:r>
          </w:p>
          <w:p w:rsidR="004B265D" w:rsidRDefault="004B265D" w:rsidP="004B265D"/>
          <w:p w:rsidR="004B265D" w:rsidRPr="00445F3F" w:rsidRDefault="004B265D" w:rsidP="004B265D">
            <w:r w:rsidRPr="00445F3F">
              <w:t>Системы органов животного.</w:t>
            </w:r>
          </w:p>
          <w:p w:rsidR="004B265D" w:rsidRPr="00445F3F" w:rsidRDefault="004B265D" w:rsidP="004B265D">
            <w:r w:rsidRPr="00445F3F">
              <w:t>Л.р. № 5 «Распознавание органов и систем органов у животных».</w:t>
            </w:r>
          </w:p>
          <w:p w:rsidR="00A242DD" w:rsidRPr="00445F3F" w:rsidRDefault="00A242DD" w:rsidP="004B265D"/>
        </w:tc>
        <w:tc>
          <w:tcPr>
            <w:tcW w:w="851" w:type="dxa"/>
          </w:tcPr>
          <w:p w:rsidR="00A242DD" w:rsidRPr="00445F3F" w:rsidRDefault="00A242DD" w:rsidP="000317AD">
            <w:r w:rsidRPr="00445F3F">
              <w:t>1</w:t>
            </w:r>
          </w:p>
        </w:tc>
        <w:tc>
          <w:tcPr>
            <w:tcW w:w="1275" w:type="dxa"/>
          </w:tcPr>
          <w:p w:rsidR="00A242DD" w:rsidRPr="00445F3F" w:rsidRDefault="00A242DD" w:rsidP="001E36EE"/>
        </w:tc>
        <w:tc>
          <w:tcPr>
            <w:tcW w:w="1134" w:type="dxa"/>
          </w:tcPr>
          <w:p w:rsidR="00A242DD" w:rsidRPr="00445F3F" w:rsidRDefault="00A242DD" w:rsidP="000317AD">
            <w:r w:rsidRPr="00445F3F">
              <w:t>.</w:t>
            </w:r>
          </w:p>
        </w:tc>
        <w:tc>
          <w:tcPr>
            <w:tcW w:w="3261" w:type="dxa"/>
          </w:tcPr>
          <w:p w:rsidR="004B265D" w:rsidRDefault="00A242DD" w:rsidP="000317AD">
            <w:r w:rsidRPr="00445F3F">
              <w:t>Давать определение понятиям побег, вегетативные органы.</w:t>
            </w:r>
          </w:p>
          <w:p w:rsidR="004B265D" w:rsidRDefault="004B265D" w:rsidP="000317AD"/>
          <w:p w:rsidR="00A242DD" w:rsidRPr="00445F3F" w:rsidRDefault="004B265D" w:rsidP="000317AD">
            <w:r w:rsidRPr="00445F3F">
              <w:t xml:space="preserve"> Называть органы пищеварительной системы животных и узнавать их на рисунках, таблицах</w:t>
            </w:r>
          </w:p>
        </w:tc>
        <w:tc>
          <w:tcPr>
            <w:tcW w:w="2409" w:type="dxa"/>
          </w:tcPr>
          <w:p w:rsidR="00A242DD" w:rsidRPr="00445F3F" w:rsidRDefault="00A242DD" w:rsidP="000317AD">
            <w:r w:rsidRPr="00445F3F">
              <w:t xml:space="preserve">Вопросы 4-9 </w:t>
            </w:r>
            <w:proofErr w:type="gramStart"/>
            <w:r w:rsidRPr="00445F3F">
              <w:t>на</w:t>
            </w:r>
            <w:proofErr w:type="gramEnd"/>
            <w:r w:rsidRPr="00445F3F">
              <w:t xml:space="preserve"> с. 49</w:t>
            </w:r>
          </w:p>
        </w:tc>
        <w:tc>
          <w:tcPr>
            <w:tcW w:w="1560" w:type="dxa"/>
          </w:tcPr>
          <w:p w:rsidR="00A242DD" w:rsidRDefault="00A242DD" w:rsidP="000317AD">
            <w:r w:rsidRPr="00445F3F">
              <w:t>40</w:t>
            </w:r>
          </w:p>
          <w:p w:rsidR="004B265D" w:rsidRDefault="004B265D" w:rsidP="000317AD"/>
          <w:p w:rsidR="004B265D" w:rsidRDefault="004B265D" w:rsidP="000317AD"/>
          <w:p w:rsidR="004B265D" w:rsidRDefault="004B265D" w:rsidP="000317AD"/>
          <w:p w:rsidR="004B265D" w:rsidRDefault="004B265D" w:rsidP="000317AD"/>
          <w:p w:rsidR="004B265D" w:rsidRPr="00445F3F" w:rsidRDefault="004B265D" w:rsidP="000317AD">
            <w:r>
              <w:t>41</w:t>
            </w:r>
          </w:p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/>
        </w:tc>
        <w:tc>
          <w:tcPr>
            <w:tcW w:w="4253" w:type="dxa"/>
          </w:tcPr>
          <w:p w:rsidR="00A242DD" w:rsidRPr="00C81040" w:rsidRDefault="004B265D" w:rsidP="000317AD">
            <w:pPr>
              <w:rPr>
                <w:b/>
              </w:rPr>
            </w:pPr>
            <w:r>
              <w:rPr>
                <w:b/>
              </w:rPr>
              <w:t>Тема 1.7</w:t>
            </w:r>
            <w:r w:rsidR="00A242DD" w:rsidRPr="00C81040">
              <w:rPr>
                <w:b/>
              </w:rPr>
              <w:t>. Растения и животные как целостные организмы.</w:t>
            </w:r>
          </w:p>
        </w:tc>
        <w:tc>
          <w:tcPr>
            <w:tcW w:w="851" w:type="dxa"/>
          </w:tcPr>
          <w:p w:rsidR="00A242DD" w:rsidRPr="00445F3F" w:rsidRDefault="00A242DD" w:rsidP="000317AD">
            <w:r w:rsidRPr="00445F3F">
              <w:t>1</w:t>
            </w:r>
          </w:p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0317AD"/>
        </w:tc>
        <w:tc>
          <w:tcPr>
            <w:tcW w:w="3261" w:type="dxa"/>
          </w:tcPr>
          <w:p w:rsidR="00A242DD" w:rsidRPr="00445F3F" w:rsidRDefault="00A242DD" w:rsidP="000317AD"/>
        </w:tc>
        <w:tc>
          <w:tcPr>
            <w:tcW w:w="2409" w:type="dxa"/>
          </w:tcPr>
          <w:p w:rsidR="00A242DD" w:rsidRPr="00445F3F" w:rsidRDefault="00A242DD" w:rsidP="000317AD"/>
        </w:tc>
        <w:tc>
          <w:tcPr>
            <w:tcW w:w="1560" w:type="dxa"/>
          </w:tcPr>
          <w:p w:rsidR="00A242DD" w:rsidRPr="00445F3F" w:rsidRDefault="00A242DD" w:rsidP="000317AD"/>
        </w:tc>
      </w:tr>
      <w:tr w:rsidR="00A242DD" w:rsidRPr="00445F3F" w:rsidTr="004B265D">
        <w:tc>
          <w:tcPr>
            <w:tcW w:w="567" w:type="dxa"/>
          </w:tcPr>
          <w:p w:rsidR="00A242DD" w:rsidRPr="00445F3F" w:rsidRDefault="004B265D" w:rsidP="000317AD">
            <w:r>
              <w:t>11</w:t>
            </w:r>
          </w:p>
        </w:tc>
        <w:tc>
          <w:tcPr>
            <w:tcW w:w="4253" w:type="dxa"/>
          </w:tcPr>
          <w:p w:rsidR="00A242DD" w:rsidRPr="00445F3F" w:rsidRDefault="004B265D" w:rsidP="000317AD">
            <w:r>
              <w:t xml:space="preserve">Взаимосвязь </w:t>
            </w:r>
            <w:proofErr w:type="spellStart"/>
            <w:r>
              <w:t>клеток</w:t>
            </w:r>
            <w:proofErr w:type="gramStart"/>
            <w:r>
              <w:t>,т</w:t>
            </w:r>
            <w:proofErr w:type="gramEnd"/>
            <w:r>
              <w:t>каней</w:t>
            </w:r>
            <w:proofErr w:type="spellEnd"/>
            <w:r>
              <w:t xml:space="preserve"> и органов в организме.</w:t>
            </w:r>
          </w:p>
          <w:p w:rsidR="00A242DD" w:rsidRPr="00445F3F" w:rsidRDefault="00A242DD" w:rsidP="000317AD"/>
        </w:tc>
        <w:tc>
          <w:tcPr>
            <w:tcW w:w="851" w:type="dxa"/>
          </w:tcPr>
          <w:p w:rsidR="00A242DD" w:rsidRPr="00445F3F" w:rsidRDefault="00A242DD" w:rsidP="000317AD">
            <w:r w:rsidRPr="00445F3F">
              <w:t>1</w:t>
            </w:r>
          </w:p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0317AD">
            <w:r w:rsidRPr="00445F3F">
              <w:t>.</w:t>
            </w:r>
          </w:p>
        </w:tc>
        <w:tc>
          <w:tcPr>
            <w:tcW w:w="3261" w:type="dxa"/>
          </w:tcPr>
          <w:p w:rsidR="00A242DD" w:rsidRPr="00445F3F" w:rsidRDefault="00A242DD" w:rsidP="000317AD">
            <w:r w:rsidRPr="00445F3F">
              <w:t>Называть особенности и функции многоклеточного организма.</w:t>
            </w:r>
          </w:p>
          <w:p w:rsidR="00A242DD" w:rsidRPr="00445F3F" w:rsidRDefault="00A242DD" w:rsidP="000317AD"/>
        </w:tc>
        <w:tc>
          <w:tcPr>
            <w:tcW w:w="2409" w:type="dxa"/>
          </w:tcPr>
          <w:p w:rsidR="00A242DD" w:rsidRPr="00445F3F" w:rsidRDefault="00A242DD" w:rsidP="000317AD">
            <w:r>
              <w:t>Мини-проект</w:t>
            </w:r>
          </w:p>
        </w:tc>
        <w:tc>
          <w:tcPr>
            <w:tcW w:w="1560" w:type="dxa"/>
          </w:tcPr>
          <w:p w:rsidR="00A242DD" w:rsidRPr="00445F3F" w:rsidRDefault="00A242DD" w:rsidP="000317AD">
            <w:r w:rsidRPr="00445F3F">
              <w:t>56-57</w:t>
            </w:r>
          </w:p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/>
        </w:tc>
        <w:tc>
          <w:tcPr>
            <w:tcW w:w="4253" w:type="dxa"/>
          </w:tcPr>
          <w:p w:rsidR="00A242DD" w:rsidRPr="00C81040" w:rsidRDefault="00A242DD" w:rsidP="000317AD">
            <w:pPr>
              <w:rPr>
                <w:b/>
              </w:rPr>
            </w:pPr>
            <w:r w:rsidRPr="00C81040">
              <w:rPr>
                <w:b/>
              </w:rPr>
              <w:t>Раздел 2 Жизнедеятельность организма</w:t>
            </w:r>
          </w:p>
        </w:tc>
        <w:tc>
          <w:tcPr>
            <w:tcW w:w="851" w:type="dxa"/>
          </w:tcPr>
          <w:p w:rsidR="00A242DD" w:rsidRPr="00445F3F" w:rsidRDefault="00C06B9B" w:rsidP="000317AD">
            <w:r>
              <w:t>18</w:t>
            </w:r>
          </w:p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0317AD"/>
        </w:tc>
        <w:tc>
          <w:tcPr>
            <w:tcW w:w="3261" w:type="dxa"/>
          </w:tcPr>
          <w:p w:rsidR="00A242DD" w:rsidRPr="00445F3F" w:rsidRDefault="00A242DD" w:rsidP="000317AD"/>
        </w:tc>
        <w:tc>
          <w:tcPr>
            <w:tcW w:w="2409" w:type="dxa"/>
          </w:tcPr>
          <w:p w:rsidR="00A242DD" w:rsidRPr="00445F3F" w:rsidRDefault="00A242DD" w:rsidP="000317AD"/>
        </w:tc>
        <w:tc>
          <w:tcPr>
            <w:tcW w:w="1560" w:type="dxa"/>
          </w:tcPr>
          <w:p w:rsidR="00A242DD" w:rsidRPr="00445F3F" w:rsidRDefault="00A242DD" w:rsidP="000317AD"/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/>
        </w:tc>
        <w:tc>
          <w:tcPr>
            <w:tcW w:w="4253" w:type="dxa"/>
          </w:tcPr>
          <w:p w:rsidR="00A242DD" w:rsidRPr="00445F3F" w:rsidRDefault="00A242DD" w:rsidP="000317AD">
            <w:r w:rsidRPr="00C81040">
              <w:rPr>
                <w:b/>
              </w:rPr>
              <w:t>Тема 2.1. Питание и пищеварение</w:t>
            </w:r>
            <w:r w:rsidRPr="00445F3F">
              <w:t>.</w:t>
            </w:r>
          </w:p>
        </w:tc>
        <w:tc>
          <w:tcPr>
            <w:tcW w:w="851" w:type="dxa"/>
          </w:tcPr>
          <w:p w:rsidR="00A242DD" w:rsidRPr="00445F3F" w:rsidRDefault="00C06B9B" w:rsidP="000317AD">
            <w:r>
              <w:t>2</w:t>
            </w:r>
          </w:p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0317AD"/>
        </w:tc>
        <w:tc>
          <w:tcPr>
            <w:tcW w:w="3261" w:type="dxa"/>
          </w:tcPr>
          <w:p w:rsidR="00A242DD" w:rsidRPr="00445F3F" w:rsidRDefault="00A242DD" w:rsidP="000317AD"/>
        </w:tc>
        <w:tc>
          <w:tcPr>
            <w:tcW w:w="2409" w:type="dxa"/>
          </w:tcPr>
          <w:p w:rsidR="00A242DD" w:rsidRPr="00445F3F" w:rsidRDefault="00A242DD" w:rsidP="000317AD"/>
        </w:tc>
        <w:tc>
          <w:tcPr>
            <w:tcW w:w="1560" w:type="dxa"/>
          </w:tcPr>
          <w:p w:rsidR="00A242DD" w:rsidRPr="00445F3F" w:rsidRDefault="00A242DD" w:rsidP="000317AD"/>
        </w:tc>
      </w:tr>
      <w:tr w:rsidR="00A242DD" w:rsidRPr="00445F3F" w:rsidTr="004B265D">
        <w:tc>
          <w:tcPr>
            <w:tcW w:w="567" w:type="dxa"/>
          </w:tcPr>
          <w:p w:rsidR="00A242DD" w:rsidRPr="00445F3F" w:rsidRDefault="004B265D" w:rsidP="000317AD">
            <w:r>
              <w:lastRenderedPageBreak/>
              <w:t>12</w:t>
            </w:r>
          </w:p>
        </w:tc>
        <w:tc>
          <w:tcPr>
            <w:tcW w:w="4253" w:type="dxa"/>
          </w:tcPr>
          <w:p w:rsidR="00452D24" w:rsidRPr="00445F3F" w:rsidRDefault="00A242DD" w:rsidP="00452D24">
            <w:r w:rsidRPr="00445F3F">
              <w:t>Особенности питания растительного организма.</w:t>
            </w:r>
            <w:r w:rsidR="00452D24" w:rsidRPr="00445F3F">
              <w:t xml:space="preserve"> Фотосинтез и его значение в жизни растений.</w:t>
            </w:r>
          </w:p>
          <w:p w:rsidR="00A242DD" w:rsidRPr="00445F3F" w:rsidRDefault="00A242DD" w:rsidP="000317AD"/>
          <w:p w:rsidR="00A242DD" w:rsidRDefault="00A242DD" w:rsidP="000317AD"/>
          <w:p w:rsidR="00A242DD" w:rsidRPr="00445F3F" w:rsidRDefault="00A242DD" w:rsidP="000317AD"/>
        </w:tc>
        <w:tc>
          <w:tcPr>
            <w:tcW w:w="851" w:type="dxa"/>
          </w:tcPr>
          <w:p w:rsidR="00A242DD" w:rsidRPr="00445F3F" w:rsidRDefault="00A242DD" w:rsidP="000317AD">
            <w:r w:rsidRPr="00445F3F">
              <w:t>1</w:t>
            </w:r>
          </w:p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0317AD"/>
        </w:tc>
        <w:tc>
          <w:tcPr>
            <w:tcW w:w="3261" w:type="dxa"/>
          </w:tcPr>
          <w:p w:rsidR="00A242DD" w:rsidRPr="00445F3F" w:rsidRDefault="00A242DD" w:rsidP="000317AD">
            <w:r w:rsidRPr="00445F3F">
              <w:t>Объяснять значение почвенного питания в жизни растения.</w:t>
            </w:r>
          </w:p>
        </w:tc>
        <w:tc>
          <w:tcPr>
            <w:tcW w:w="2409" w:type="dxa"/>
          </w:tcPr>
          <w:p w:rsidR="00A242DD" w:rsidRPr="00445F3F" w:rsidRDefault="00A242DD" w:rsidP="000317AD">
            <w:r w:rsidRPr="00445F3F">
              <w:t>Вопросы 1-5 с.72</w:t>
            </w:r>
          </w:p>
        </w:tc>
        <w:tc>
          <w:tcPr>
            <w:tcW w:w="1560" w:type="dxa"/>
          </w:tcPr>
          <w:p w:rsidR="00A242DD" w:rsidRPr="00445F3F" w:rsidRDefault="00A242DD" w:rsidP="000317AD">
            <w:r w:rsidRPr="00445F3F">
              <w:t>62-63</w:t>
            </w:r>
          </w:p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>
            <w:r w:rsidRPr="00445F3F">
              <w:t>1</w:t>
            </w:r>
            <w:r w:rsidR="004B265D">
              <w:t>3</w:t>
            </w:r>
          </w:p>
        </w:tc>
        <w:tc>
          <w:tcPr>
            <w:tcW w:w="4253" w:type="dxa"/>
          </w:tcPr>
          <w:p w:rsidR="00A242DD" w:rsidRPr="00445F3F" w:rsidRDefault="00A242DD" w:rsidP="000317AD">
            <w:r w:rsidRPr="00445F3F">
              <w:t>Особенности питания животных.</w:t>
            </w:r>
          </w:p>
          <w:p w:rsidR="00A242DD" w:rsidRPr="00445F3F" w:rsidRDefault="00A242DD" w:rsidP="000317AD"/>
        </w:tc>
        <w:tc>
          <w:tcPr>
            <w:tcW w:w="851" w:type="dxa"/>
          </w:tcPr>
          <w:p w:rsidR="00A242DD" w:rsidRPr="00445F3F" w:rsidRDefault="00A242DD" w:rsidP="000317AD">
            <w:r w:rsidRPr="00445F3F">
              <w:t>1</w:t>
            </w:r>
          </w:p>
        </w:tc>
        <w:tc>
          <w:tcPr>
            <w:tcW w:w="1275" w:type="dxa"/>
          </w:tcPr>
          <w:p w:rsidR="00A242DD" w:rsidRPr="00445F3F" w:rsidRDefault="00A242DD" w:rsidP="001E36EE"/>
        </w:tc>
        <w:tc>
          <w:tcPr>
            <w:tcW w:w="1134" w:type="dxa"/>
          </w:tcPr>
          <w:p w:rsidR="00A242DD" w:rsidRPr="00445F3F" w:rsidRDefault="00A242DD" w:rsidP="001E36EE"/>
        </w:tc>
        <w:tc>
          <w:tcPr>
            <w:tcW w:w="3261" w:type="dxa"/>
          </w:tcPr>
          <w:p w:rsidR="00A242DD" w:rsidRPr="00445F3F" w:rsidRDefault="00A242DD" w:rsidP="000317AD">
            <w:r w:rsidRPr="00445F3F">
              <w:t>Называть органы пищеварительной системы животных и узнавать их на рисунках, таблицах.</w:t>
            </w:r>
          </w:p>
        </w:tc>
        <w:tc>
          <w:tcPr>
            <w:tcW w:w="2409" w:type="dxa"/>
          </w:tcPr>
          <w:p w:rsidR="00A242DD" w:rsidRPr="00445F3F" w:rsidRDefault="00A242DD" w:rsidP="000317AD">
            <w:r w:rsidRPr="00445F3F">
              <w:t>Вопросы 6-11 с 72</w:t>
            </w:r>
          </w:p>
        </w:tc>
        <w:tc>
          <w:tcPr>
            <w:tcW w:w="1560" w:type="dxa"/>
          </w:tcPr>
          <w:p w:rsidR="00A242DD" w:rsidRPr="00445F3F" w:rsidRDefault="00A242DD" w:rsidP="000317AD">
            <w:r w:rsidRPr="00445F3F">
              <w:t>64-69</w:t>
            </w:r>
          </w:p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/>
        </w:tc>
        <w:tc>
          <w:tcPr>
            <w:tcW w:w="4253" w:type="dxa"/>
          </w:tcPr>
          <w:p w:rsidR="00A242DD" w:rsidRPr="00445F3F" w:rsidRDefault="00A242DD" w:rsidP="000317AD">
            <w:r w:rsidRPr="00445F3F">
              <w:t>Пищеварение и его значение. Пищеварительные ферменты.</w:t>
            </w:r>
          </w:p>
          <w:p w:rsidR="00A242DD" w:rsidRPr="00445F3F" w:rsidRDefault="00A242DD" w:rsidP="000317AD"/>
        </w:tc>
        <w:tc>
          <w:tcPr>
            <w:tcW w:w="851" w:type="dxa"/>
          </w:tcPr>
          <w:p w:rsidR="00A242DD" w:rsidRPr="00445F3F" w:rsidRDefault="00A242DD" w:rsidP="000317AD"/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0317AD">
            <w:r w:rsidRPr="00445F3F">
              <w:t>.</w:t>
            </w:r>
          </w:p>
        </w:tc>
        <w:tc>
          <w:tcPr>
            <w:tcW w:w="3261" w:type="dxa"/>
          </w:tcPr>
          <w:p w:rsidR="00A242DD" w:rsidRPr="00445F3F" w:rsidRDefault="00A242DD" w:rsidP="000317AD">
            <w:r w:rsidRPr="00445F3F">
              <w:t>Давать определение понятиям питание, пищеварение.</w:t>
            </w:r>
          </w:p>
        </w:tc>
        <w:tc>
          <w:tcPr>
            <w:tcW w:w="2409" w:type="dxa"/>
          </w:tcPr>
          <w:p w:rsidR="00A242DD" w:rsidRPr="00445F3F" w:rsidRDefault="00A242DD" w:rsidP="000317AD">
            <w:r w:rsidRPr="00445F3F">
              <w:t>Тест</w:t>
            </w:r>
          </w:p>
        </w:tc>
        <w:tc>
          <w:tcPr>
            <w:tcW w:w="1560" w:type="dxa"/>
          </w:tcPr>
          <w:p w:rsidR="00A242DD" w:rsidRPr="00445F3F" w:rsidRDefault="00A242DD" w:rsidP="000317AD">
            <w:r w:rsidRPr="00445F3F">
              <w:t>70-71</w:t>
            </w:r>
          </w:p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/>
        </w:tc>
        <w:tc>
          <w:tcPr>
            <w:tcW w:w="4253" w:type="dxa"/>
          </w:tcPr>
          <w:p w:rsidR="00A242DD" w:rsidRPr="00C81040" w:rsidRDefault="00A242DD" w:rsidP="000317AD">
            <w:pPr>
              <w:rPr>
                <w:b/>
              </w:rPr>
            </w:pPr>
            <w:r w:rsidRPr="00C81040">
              <w:rPr>
                <w:b/>
              </w:rPr>
              <w:t xml:space="preserve">Тема 2.2. Дыхание. </w:t>
            </w:r>
          </w:p>
        </w:tc>
        <w:tc>
          <w:tcPr>
            <w:tcW w:w="851" w:type="dxa"/>
          </w:tcPr>
          <w:p w:rsidR="00A242DD" w:rsidRPr="00445F3F" w:rsidRDefault="00A242DD" w:rsidP="000317AD">
            <w:r w:rsidRPr="00445F3F">
              <w:t>2</w:t>
            </w:r>
          </w:p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0317AD"/>
        </w:tc>
        <w:tc>
          <w:tcPr>
            <w:tcW w:w="3261" w:type="dxa"/>
          </w:tcPr>
          <w:p w:rsidR="00A242DD" w:rsidRPr="00445F3F" w:rsidRDefault="00A242DD" w:rsidP="000317AD"/>
        </w:tc>
        <w:tc>
          <w:tcPr>
            <w:tcW w:w="2409" w:type="dxa"/>
          </w:tcPr>
          <w:p w:rsidR="00A242DD" w:rsidRPr="00445F3F" w:rsidRDefault="00A242DD" w:rsidP="000317AD"/>
        </w:tc>
        <w:tc>
          <w:tcPr>
            <w:tcW w:w="1560" w:type="dxa"/>
          </w:tcPr>
          <w:p w:rsidR="00A242DD" w:rsidRPr="00445F3F" w:rsidRDefault="00A242DD" w:rsidP="000317AD"/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>
            <w:r w:rsidRPr="00445F3F">
              <w:t>1</w:t>
            </w:r>
            <w:r w:rsidR="004B265D">
              <w:t>4</w:t>
            </w:r>
          </w:p>
        </w:tc>
        <w:tc>
          <w:tcPr>
            <w:tcW w:w="4253" w:type="dxa"/>
          </w:tcPr>
          <w:p w:rsidR="00A242DD" w:rsidRPr="00445F3F" w:rsidRDefault="00A242DD" w:rsidP="000317AD">
            <w:r w:rsidRPr="00445F3F">
              <w:t>Дыхание у растений.</w:t>
            </w:r>
          </w:p>
          <w:p w:rsidR="00A242DD" w:rsidRPr="00445F3F" w:rsidRDefault="00A242DD" w:rsidP="000317AD"/>
        </w:tc>
        <w:tc>
          <w:tcPr>
            <w:tcW w:w="851" w:type="dxa"/>
          </w:tcPr>
          <w:p w:rsidR="00A242DD" w:rsidRPr="00445F3F" w:rsidRDefault="00A242DD" w:rsidP="000317AD">
            <w:r w:rsidRPr="00445F3F">
              <w:t>1</w:t>
            </w:r>
          </w:p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1E36EE"/>
        </w:tc>
        <w:tc>
          <w:tcPr>
            <w:tcW w:w="3261" w:type="dxa"/>
          </w:tcPr>
          <w:p w:rsidR="00A242DD" w:rsidRPr="00445F3F" w:rsidRDefault="00A242DD" w:rsidP="000317AD">
            <w:r w:rsidRPr="00445F3F">
              <w:t>Описывать сущность биологических процессов: дыхания.</w:t>
            </w:r>
          </w:p>
        </w:tc>
        <w:tc>
          <w:tcPr>
            <w:tcW w:w="2409" w:type="dxa"/>
          </w:tcPr>
          <w:p w:rsidR="00A242DD" w:rsidRDefault="00A242DD" w:rsidP="000317AD">
            <w:r w:rsidRPr="00445F3F">
              <w:t>Вопросы 1-3 с.77</w:t>
            </w:r>
          </w:p>
          <w:p w:rsidR="00A242DD" w:rsidRPr="00445F3F" w:rsidRDefault="00A242DD" w:rsidP="000317AD">
            <w:r>
              <w:t>Сообщение</w:t>
            </w:r>
          </w:p>
        </w:tc>
        <w:tc>
          <w:tcPr>
            <w:tcW w:w="1560" w:type="dxa"/>
          </w:tcPr>
          <w:p w:rsidR="00A242DD" w:rsidRPr="00445F3F" w:rsidRDefault="00A242DD" w:rsidP="000317AD">
            <w:r w:rsidRPr="00445F3F">
              <w:t>73</w:t>
            </w:r>
          </w:p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>
            <w:r w:rsidRPr="00445F3F">
              <w:t>1</w:t>
            </w:r>
            <w:r w:rsidR="004B265D">
              <w:t>5</w:t>
            </w:r>
          </w:p>
        </w:tc>
        <w:tc>
          <w:tcPr>
            <w:tcW w:w="4253" w:type="dxa"/>
          </w:tcPr>
          <w:p w:rsidR="00A242DD" w:rsidRPr="00445F3F" w:rsidRDefault="00A242DD" w:rsidP="000317AD">
            <w:r w:rsidRPr="00445F3F">
              <w:t>Дыхание у животных.</w:t>
            </w:r>
          </w:p>
          <w:p w:rsidR="00A242DD" w:rsidRPr="00445F3F" w:rsidRDefault="00A242DD" w:rsidP="000317AD"/>
        </w:tc>
        <w:tc>
          <w:tcPr>
            <w:tcW w:w="851" w:type="dxa"/>
          </w:tcPr>
          <w:p w:rsidR="00A242DD" w:rsidRPr="00445F3F" w:rsidRDefault="00A242DD" w:rsidP="000317AD">
            <w:r w:rsidRPr="00445F3F">
              <w:t>1</w:t>
            </w:r>
          </w:p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0317AD"/>
        </w:tc>
        <w:tc>
          <w:tcPr>
            <w:tcW w:w="3261" w:type="dxa"/>
          </w:tcPr>
          <w:p w:rsidR="00A242DD" w:rsidRPr="00445F3F" w:rsidRDefault="00A242DD" w:rsidP="000317AD">
            <w:r w:rsidRPr="00445F3F">
              <w:t>Называть органы дыхания у животных и узнавать их на рисунках, таблицах.</w:t>
            </w:r>
          </w:p>
        </w:tc>
        <w:tc>
          <w:tcPr>
            <w:tcW w:w="2409" w:type="dxa"/>
          </w:tcPr>
          <w:p w:rsidR="00A242DD" w:rsidRPr="00445F3F" w:rsidRDefault="00A242DD" w:rsidP="000317AD">
            <w:r w:rsidRPr="00445F3F">
              <w:t>Вопросы 5-10 с.77</w:t>
            </w:r>
          </w:p>
        </w:tc>
        <w:tc>
          <w:tcPr>
            <w:tcW w:w="1560" w:type="dxa"/>
          </w:tcPr>
          <w:p w:rsidR="00A242DD" w:rsidRPr="00445F3F" w:rsidRDefault="00A242DD" w:rsidP="000317AD">
            <w:r w:rsidRPr="00445F3F">
              <w:t>75-76</w:t>
            </w:r>
          </w:p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/>
        </w:tc>
        <w:tc>
          <w:tcPr>
            <w:tcW w:w="4253" w:type="dxa"/>
          </w:tcPr>
          <w:p w:rsidR="00A242DD" w:rsidRPr="00C81040" w:rsidRDefault="00A242DD" w:rsidP="000317AD">
            <w:pPr>
              <w:rPr>
                <w:b/>
              </w:rPr>
            </w:pPr>
            <w:r w:rsidRPr="00C81040">
              <w:rPr>
                <w:b/>
              </w:rPr>
              <w:t>Тема 2.3. Передвижение веществ в организме.</w:t>
            </w:r>
          </w:p>
        </w:tc>
        <w:tc>
          <w:tcPr>
            <w:tcW w:w="851" w:type="dxa"/>
          </w:tcPr>
          <w:p w:rsidR="00A242DD" w:rsidRPr="00445F3F" w:rsidRDefault="00A242DD" w:rsidP="000317AD">
            <w:r w:rsidRPr="00445F3F">
              <w:t>2</w:t>
            </w:r>
          </w:p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0317AD"/>
        </w:tc>
        <w:tc>
          <w:tcPr>
            <w:tcW w:w="3261" w:type="dxa"/>
          </w:tcPr>
          <w:p w:rsidR="00A242DD" w:rsidRPr="00445F3F" w:rsidRDefault="00A242DD" w:rsidP="000317AD"/>
        </w:tc>
        <w:tc>
          <w:tcPr>
            <w:tcW w:w="2409" w:type="dxa"/>
          </w:tcPr>
          <w:p w:rsidR="00A242DD" w:rsidRPr="00445F3F" w:rsidRDefault="00A242DD" w:rsidP="000317AD"/>
        </w:tc>
        <w:tc>
          <w:tcPr>
            <w:tcW w:w="1560" w:type="dxa"/>
          </w:tcPr>
          <w:p w:rsidR="00A242DD" w:rsidRPr="00445F3F" w:rsidRDefault="00A242DD" w:rsidP="000317AD"/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>
            <w:r w:rsidRPr="00445F3F">
              <w:t>1</w:t>
            </w:r>
            <w:r w:rsidR="004B265D">
              <w:t>6</w:t>
            </w:r>
          </w:p>
        </w:tc>
        <w:tc>
          <w:tcPr>
            <w:tcW w:w="4253" w:type="dxa"/>
          </w:tcPr>
          <w:p w:rsidR="00A242DD" w:rsidRPr="00445F3F" w:rsidRDefault="00A242DD" w:rsidP="000317AD">
            <w:r w:rsidRPr="00445F3F">
              <w:t>Передвижение веществ в растении.</w:t>
            </w:r>
          </w:p>
          <w:p w:rsidR="00A242DD" w:rsidRPr="00445F3F" w:rsidRDefault="00A242DD" w:rsidP="000317AD">
            <w:r w:rsidRPr="00445F3F">
              <w:t>П.Р.№1  «Передвижение воды и минеральных веществ по стеблю»</w:t>
            </w:r>
          </w:p>
          <w:p w:rsidR="00A242DD" w:rsidRPr="00445F3F" w:rsidRDefault="00A242DD" w:rsidP="000317AD"/>
        </w:tc>
        <w:tc>
          <w:tcPr>
            <w:tcW w:w="851" w:type="dxa"/>
          </w:tcPr>
          <w:p w:rsidR="00A242DD" w:rsidRPr="00445F3F" w:rsidRDefault="00A242DD" w:rsidP="000317AD">
            <w:r w:rsidRPr="00445F3F">
              <w:t>1</w:t>
            </w:r>
          </w:p>
        </w:tc>
        <w:tc>
          <w:tcPr>
            <w:tcW w:w="1275" w:type="dxa"/>
          </w:tcPr>
          <w:p w:rsidR="00A242DD" w:rsidRPr="00445F3F" w:rsidRDefault="00A242DD" w:rsidP="001E36EE"/>
        </w:tc>
        <w:tc>
          <w:tcPr>
            <w:tcW w:w="1134" w:type="dxa"/>
          </w:tcPr>
          <w:p w:rsidR="00A242DD" w:rsidRPr="00445F3F" w:rsidRDefault="00A242DD" w:rsidP="001E36EE"/>
        </w:tc>
        <w:tc>
          <w:tcPr>
            <w:tcW w:w="3261" w:type="dxa"/>
          </w:tcPr>
          <w:p w:rsidR="00A242DD" w:rsidRPr="00445F3F" w:rsidRDefault="00A242DD" w:rsidP="000317AD">
            <w:r w:rsidRPr="00445F3F">
              <w:t>Характеризовать особенности перемещения воды, минеральных  веществ и органических веществ в растении.</w:t>
            </w:r>
          </w:p>
        </w:tc>
        <w:tc>
          <w:tcPr>
            <w:tcW w:w="2409" w:type="dxa"/>
          </w:tcPr>
          <w:p w:rsidR="00A242DD" w:rsidRPr="00445F3F" w:rsidRDefault="00A242DD" w:rsidP="000317AD">
            <w:r w:rsidRPr="00445F3F">
              <w:t>Вопросы 6-10 с. 83</w:t>
            </w:r>
          </w:p>
          <w:p w:rsidR="00A242DD" w:rsidRPr="00445F3F" w:rsidRDefault="00A242DD" w:rsidP="000317AD">
            <w:r w:rsidRPr="00445F3F">
              <w:t>Отчет по П.Р.</w:t>
            </w:r>
          </w:p>
        </w:tc>
        <w:tc>
          <w:tcPr>
            <w:tcW w:w="1560" w:type="dxa"/>
          </w:tcPr>
          <w:p w:rsidR="00A242DD" w:rsidRPr="00445F3F" w:rsidRDefault="00A242DD" w:rsidP="000317AD">
            <w:r w:rsidRPr="00445F3F">
              <w:t>78</w:t>
            </w:r>
          </w:p>
          <w:p w:rsidR="00A242DD" w:rsidRPr="00445F3F" w:rsidRDefault="00A242DD" w:rsidP="000317AD">
            <w:r w:rsidRPr="00445F3F">
              <w:t>82</w:t>
            </w:r>
          </w:p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>
            <w:r w:rsidRPr="00445F3F">
              <w:t>1</w:t>
            </w:r>
            <w:r w:rsidR="004B265D">
              <w:t>7</w:t>
            </w:r>
          </w:p>
        </w:tc>
        <w:tc>
          <w:tcPr>
            <w:tcW w:w="4253" w:type="dxa"/>
          </w:tcPr>
          <w:p w:rsidR="00A242DD" w:rsidRPr="00445F3F" w:rsidRDefault="00A242DD" w:rsidP="000317AD">
            <w:r w:rsidRPr="00445F3F">
              <w:t>Передвижение веществ в животном организме.</w:t>
            </w:r>
          </w:p>
          <w:p w:rsidR="00A242DD" w:rsidRPr="00445F3F" w:rsidRDefault="00A242DD" w:rsidP="000317AD"/>
        </w:tc>
        <w:tc>
          <w:tcPr>
            <w:tcW w:w="851" w:type="dxa"/>
          </w:tcPr>
          <w:p w:rsidR="00A242DD" w:rsidRPr="00445F3F" w:rsidRDefault="00A242DD" w:rsidP="000317AD">
            <w:r w:rsidRPr="00445F3F">
              <w:t>1</w:t>
            </w:r>
          </w:p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0317AD"/>
        </w:tc>
        <w:tc>
          <w:tcPr>
            <w:tcW w:w="3261" w:type="dxa"/>
          </w:tcPr>
          <w:p w:rsidR="00A242DD" w:rsidRPr="00445F3F" w:rsidRDefault="00A242DD" w:rsidP="000317AD">
            <w:r w:rsidRPr="00445F3F">
              <w:t>Характеризовать особенности транспорта веществ у животных.</w:t>
            </w:r>
          </w:p>
        </w:tc>
        <w:tc>
          <w:tcPr>
            <w:tcW w:w="2409" w:type="dxa"/>
          </w:tcPr>
          <w:p w:rsidR="00A242DD" w:rsidRPr="00445F3F" w:rsidRDefault="00A242DD" w:rsidP="000317AD">
            <w:r w:rsidRPr="00445F3F">
              <w:t>Вопросы 2-5 с. 83</w:t>
            </w:r>
          </w:p>
        </w:tc>
        <w:tc>
          <w:tcPr>
            <w:tcW w:w="1560" w:type="dxa"/>
          </w:tcPr>
          <w:p w:rsidR="00A242DD" w:rsidRPr="00445F3F" w:rsidRDefault="00A242DD" w:rsidP="000317AD">
            <w:r w:rsidRPr="00445F3F">
              <w:t>78-82</w:t>
            </w:r>
          </w:p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/>
        </w:tc>
        <w:tc>
          <w:tcPr>
            <w:tcW w:w="4253" w:type="dxa"/>
          </w:tcPr>
          <w:p w:rsidR="00A242DD" w:rsidRPr="00C81040" w:rsidRDefault="00A242DD" w:rsidP="000317AD">
            <w:pPr>
              <w:rPr>
                <w:b/>
              </w:rPr>
            </w:pPr>
            <w:r w:rsidRPr="00C81040">
              <w:rPr>
                <w:b/>
              </w:rPr>
              <w:t>Тема 2.4. Выделение.</w:t>
            </w:r>
          </w:p>
        </w:tc>
        <w:tc>
          <w:tcPr>
            <w:tcW w:w="851" w:type="dxa"/>
          </w:tcPr>
          <w:p w:rsidR="00A242DD" w:rsidRPr="00445F3F" w:rsidRDefault="00A242DD" w:rsidP="000317AD">
            <w:r w:rsidRPr="00445F3F">
              <w:t>2</w:t>
            </w:r>
          </w:p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0317AD"/>
        </w:tc>
        <w:tc>
          <w:tcPr>
            <w:tcW w:w="3261" w:type="dxa"/>
          </w:tcPr>
          <w:p w:rsidR="00A242DD" w:rsidRPr="00445F3F" w:rsidRDefault="00A242DD" w:rsidP="000317AD"/>
        </w:tc>
        <w:tc>
          <w:tcPr>
            <w:tcW w:w="2409" w:type="dxa"/>
          </w:tcPr>
          <w:p w:rsidR="00A242DD" w:rsidRPr="00445F3F" w:rsidRDefault="00A242DD" w:rsidP="000317AD"/>
        </w:tc>
        <w:tc>
          <w:tcPr>
            <w:tcW w:w="1560" w:type="dxa"/>
          </w:tcPr>
          <w:p w:rsidR="00A242DD" w:rsidRPr="00445F3F" w:rsidRDefault="00A242DD" w:rsidP="000317AD"/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>
            <w:r w:rsidRPr="00445F3F">
              <w:t>1</w:t>
            </w:r>
            <w:r w:rsidR="004B265D">
              <w:t>8</w:t>
            </w:r>
          </w:p>
        </w:tc>
        <w:tc>
          <w:tcPr>
            <w:tcW w:w="4253" w:type="dxa"/>
          </w:tcPr>
          <w:p w:rsidR="00A242DD" w:rsidRPr="00445F3F" w:rsidRDefault="00A242DD" w:rsidP="000317AD">
            <w:r w:rsidRPr="00445F3F">
              <w:t>Выделение у растений, грибов и животных.</w:t>
            </w:r>
          </w:p>
          <w:p w:rsidR="00A242DD" w:rsidRPr="00445F3F" w:rsidRDefault="00A242DD" w:rsidP="000317AD"/>
        </w:tc>
        <w:tc>
          <w:tcPr>
            <w:tcW w:w="851" w:type="dxa"/>
          </w:tcPr>
          <w:p w:rsidR="00A242DD" w:rsidRPr="00445F3F" w:rsidRDefault="00A242DD" w:rsidP="000317AD">
            <w:r w:rsidRPr="00445F3F">
              <w:t>1</w:t>
            </w:r>
          </w:p>
        </w:tc>
        <w:tc>
          <w:tcPr>
            <w:tcW w:w="1275" w:type="dxa"/>
          </w:tcPr>
          <w:p w:rsidR="00A242DD" w:rsidRPr="00445F3F" w:rsidRDefault="00A242DD" w:rsidP="001E36EE"/>
        </w:tc>
        <w:tc>
          <w:tcPr>
            <w:tcW w:w="1134" w:type="dxa"/>
          </w:tcPr>
          <w:p w:rsidR="00A242DD" w:rsidRPr="00445F3F" w:rsidRDefault="00A242DD" w:rsidP="001E36EE"/>
        </w:tc>
        <w:tc>
          <w:tcPr>
            <w:tcW w:w="3261" w:type="dxa"/>
          </w:tcPr>
          <w:p w:rsidR="00A242DD" w:rsidRPr="00445F3F" w:rsidRDefault="00A242DD" w:rsidP="000317AD">
            <w:r w:rsidRPr="00445F3F">
              <w:t>Описывать сущность процесса выделения</w:t>
            </w:r>
          </w:p>
        </w:tc>
        <w:tc>
          <w:tcPr>
            <w:tcW w:w="2409" w:type="dxa"/>
          </w:tcPr>
          <w:p w:rsidR="00A242DD" w:rsidRPr="00445F3F" w:rsidRDefault="00A242DD" w:rsidP="000317AD">
            <w:r w:rsidRPr="00445F3F">
              <w:t>Вопросы 6-10 с. 90</w:t>
            </w:r>
          </w:p>
        </w:tc>
        <w:tc>
          <w:tcPr>
            <w:tcW w:w="1560" w:type="dxa"/>
          </w:tcPr>
          <w:p w:rsidR="00A242DD" w:rsidRPr="00445F3F" w:rsidRDefault="00A242DD" w:rsidP="000317AD">
            <w:r w:rsidRPr="00445F3F">
              <w:t>84-90</w:t>
            </w:r>
          </w:p>
        </w:tc>
      </w:tr>
      <w:tr w:rsidR="00A242DD" w:rsidRPr="00445F3F" w:rsidTr="004B265D">
        <w:tc>
          <w:tcPr>
            <w:tcW w:w="567" w:type="dxa"/>
          </w:tcPr>
          <w:p w:rsidR="00A242DD" w:rsidRPr="00445F3F" w:rsidRDefault="00C06B9B" w:rsidP="000317AD">
            <w:r>
              <w:lastRenderedPageBreak/>
              <w:t>1</w:t>
            </w:r>
            <w:r w:rsidR="004B265D">
              <w:t>9</w:t>
            </w:r>
          </w:p>
        </w:tc>
        <w:tc>
          <w:tcPr>
            <w:tcW w:w="4253" w:type="dxa"/>
          </w:tcPr>
          <w:p w:rsidR="00A242DD" w:rsidRPr="00445F3F" w:rsidRDefault="00A242DD" w:rsidP="000317AD">
            <w:r w:rsidRPr="00445F3F">
              <w:t>Обмен веществ у растений и животных.</w:t>
            </w:r>
          </w:p>
          <w:p w:rsidR="00A242DD" w:rsidRPr="00445F3F" w:rsidRDefault="00A242DD" w:rsidP="000317AD"/>
        </w:tc>
        <w:tc>
          <w:tcPr>
            <w:tcW w:w="851" w:type="dxa"/>
          </w:tcPr>
          <w:p w:rsidR="00A242DD" w:rsidRPr="00445F3F" w:rsidRDefault="00A242DD" w:rsidP="000317AD">
            <w:r w:rsidRPr="00445F3F">
              <w:t>1</w:t>
            </w:r>
          </w:p>
        </w:tc>
        <w:tc>
          <w:tcPr>
            <w:tcW w:w="1275" w:type="dxa"/>
          </w:tcPr>
          <w:p w:rsidR="00A242DD" w:rsidRPr="00C81040" w:rsidRDefault="00A242DD" w:rsidP="000317AD">
            <w:pPr>
              <w:rPr>
                <w:b/>
              </w:rPr>
            </w:pPr>
          </w:p>
        </w:tc>
        <w:tc>
          <w:tcPr>
            <w:tcW w:w="1134" w:type="dxa"/>
          </w:tcPr>
          <w:p w:rsidR="00A242DD" w:rsidRPr="00445F3F" w:rsidRDefault="00A242DD" w:rsidP="000317AD"/>
        </w:tc>
        <w:tc>
          <w:tcPr>
            <w:tcW w:w="3261" w:type="dxa"/>
          </w:tcPr>
          <w:p w:rsidR="00A242DD" w:rsidRPr="00445F3F" w:rsidRDefault="00A242DD" w:rsidP="000317AD">
            <w:r w:rsidRPr="00445F3F">
              <w:t>Давать определение понятию обмен веществ.</w:t>
            </w:r>
          </w:p>
        </w:tc>
        <w:tc>
          <w:tcPr>
            <w:tcW w:w="2409" w:type="dxa"/>
          </w:tcPr>
          <w:p w:rsidR="00A242DD" w:rsidRPr="00445F3F" w:rsidRDefault="00A242DD" w:rsidP="000317AD">
            <w:r>
              <w:t>Мини-проект</w:t>
            </w:r>
          </w:p>
        </w:tc>
        <w:tc>
          <w:tcPr>
            <w:tcW w:w="1560" w:type="dxa"/>
          </w:tcPr>
          <w:p w:rsidR="00A242DD" w:rsidRPr="00445F3F" w:rsidRDefault="00A242DD" w:rsidP="000317AD">
            <w:r w:rsidRPr="00445F3F">
              <w:t>91-96</w:t>
            </w:r>
          </w:p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/>
        </w:tc>
        <w:tc>
          <w:tcPr>
            <w:tcW w:w="4253" w:type="dxa"/>
          </w:tcPr>
          <w:p w:rsidR="00A242DD" w:rsidRPr="00C81040" w:rsidRDefault="00A242DD" w:rsidP="000317AD">
            <w:pPr>
              <w:rPr>
                <w:b/>
              </w:rPr>
            </w:pPr>
            <w:r w:rsidRPr="00C81040">
              <w:rPr>
                <w:b/>
              </w:rPr>
              <w:t>Тема 2.5. Опорные системы.</w:t>
            </w:r>
          </w:p>
        </w:tc>
        <w:tc>
          <w:tcPr>
            <w:tcW w:w="851" w:type="dxa"/>
          </w:tcPr>
          <w:p w:rsidR="00A242DD" w:rsidRPr="00445F3F" w:rsidRDefault="00C06B9B" w:rsidP="000317AD">
            <w:r>
              <w:t>1</w:t>
            </w:r>
          </w:p>
        </w:tc>
        <w:tc>
          <w:tcPr>
            <w:tcW w:w="1275" w:type="dxa"/>
          </w:tcPr>
          <w:p w:rsidR="00A242DD" w:rsidRPr="00C81040" w:rsidRDefault="00A242DD" w:rsidP="000317AD">
            <w:pPr>
              <w:rPr>
                <w:b/>
              </w:rPr>
            </w:pPr>
          </w:p>
        </w:tc>
        <w:tc>
          <w:tcPr>
            <w:tcW w:w="1134" w:type="dxa"/>
          </w:tcPr>
          <w:p w:rsidR="00A242DD" w:rsidRPr="00445F3F" w:rsidRDefault="00A242DD" w:rsidP="000317AD"/>
        </w:tc>
        <w:tc>
          <w:tcPr>
            <w:tcW w:w="3261" w:type="dxa"/>
          </w:tcPr>
          <w:p w:rsidR="00A242DD" w:rsidRPr="00445F3F" w:rsidRDefault="00A242DD" w:rsidP="000317AD"/>
        </w:tc>
        <w:tc>
          <w:tcPr>
            <w:tcW w:w="2409" w:type="dxa"/>
          </w:tcPr>
          <w:p w:rsidR="00A242DD" w:rsidRPr="00445F3F" w:rsidRDefault="00A242DD" w:rsidP="000317AD"/>
        </w:tc>
        <w:tc>
          <w:tcPr>
            <w:tcW w:w="1560" w:type="dxa"/>
          </w:tcPr>
          <w:p w:rsidR="00A242DD" w:rsidRPr="00445F3F" w:rsidRDefault="00A242DD" w:rsidP="000317AD"/>
        </w:tc>
      </w:tr>
      <w:tr w:rsidR="00A242DD" w:rsidRPr="00445F3F" w:rsidTr="004B265D">
        <w:tc>
          <w:tcPr>
            <w:tcW w:w="567" w:type="dxa"/>
          </w:tcPr>
          <w:p w:rsidR="00A242DD" w:rsidRPr="00445F3F" w:rsidRDefault="004B265D" w:rsidP="000317AD">
            <w:r>
              <w:t>20</w:t>
            </w:r>
          </w:p>
        </w:tc>
        <w:tc>
          <w:tcPr>
            <w:tcW w:w="4253" w:type="dxa"/>
          </w:tcPr>
          <w:p w:rsidR="00A242DD" w:rsidRPr="00445F3F" w:rsidRDefault="00A242DD" w:rsidP="000317AD">
            <w:r w:rsidRPr="00445F3F">
              <w:t>Опорные системы растений, их значение в жизни организма.</w:t>
            </w:r>
          </w:p>
          <w:p w:rsidR="00452D24" w:rsidRPr="00445F3F" w:rsidRDefault="00452D24" w:rsidP="00452D24">
            <w:r w:rsidRPr="00445F3F">
              <w:t>Опорные системы животных, их значение в жизни организма.</w:t>
            </w:r>
          </w:p>
          <w:p w:rsidR="00452D24" w:rsidRPr="00445F3F" w:rsidRDefault="00452D24" w:rsidP="00452D24">
            <w:r w:rsidRPr="00445F3F">
              <w:t>Л.</w:t>
            </w:r>
            <w:proofErr w:type="gramStart"/>
            <w:r w:rsidRPr="00445F3F">
              <w:t>Р</w:t>
            </w:r>
            <w:proofErr w:type="gramEnd"/>
            <w:r w:rsidRPr="00445F3F">
              <w:t xml:space="preserve"> № 6</w:t>
            </w:r>
          </w:p>
          <w:p w:rsidR="00A242DD" w:rsidRPr="00445F3F" w:rsidRDefault="00452D24" w:rsidP="00452D24">
            <w:r w:rsidRPr="00445F3F">
              <w:t xml:space="preserve"> « Разнообразие опорных систем животных»</w:t>
            </w:r>
          </w:p>
        </w:tc>
        <w:tc>
          <w:tcPr>
            <w:tcW w:w="851" w:type="dxa"/>
          </w:tcPr>
          <w:p w:rsidR="00A242DD" w:rsidRPr="00445F3F" w:rsidRDefault="00A242DD" w:rsidP="000317AD">
            <w:r w:rsidRPr="00445F3F">
              <w:t>1</w:t>
            </w:r>
          </w:p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1E36EE">
            <w:r w:rsidRPr="00445F3F">
              <w:t>..</w:t>
            </w:r>
          </w:p>
        </w:tc>
        <w:tc>
          <w:tcPr>
            <w:tcW w:w="3261" w:type="dxa"/>
          </w:tcPr>
          <w:p w:rsidR="00A242DD" w:rsidRPr="00445F3F" w:rsidRDefault="00A242DD" w:rsidP="000317AD">
            <w:r w:rsidRPr="00445F3F">
              <w:t>Распознавать и описывать части внутреннего скелета на таблицах.</w:t>
            </w:r>
          </w:p>
        </w:tc>
        <w:tc>
          <w:tcPr>
            <w:tcW w:w="2409" w:type="dxa"/>
          </w:tcPr>
          <w:p w:rsidR="00A242DD" w:rsidRDefault="00A242DD" w:rsidP="000317AD">
            <w:r w:rsidRPr="00445F3F">
              <w:t>Вопросы 2-6 с.102</w:t>
            </w:r>
          </w:p>
          <w:p w:rsidR="00A242DD" w:rsidRPr="00445F3F" w:rsidRDefault="00A242DD" w:rsidP="000317AD">
            <w:r>
              <w:t>Сообщение</w:t>
            </w:r>
          </w:p>
        </w:tc>
        <w:tc>
          <w:tcPr>
            <w:tcW w:w="1560" w:type="dxa"/>
          </w:tcPr>
          <w:p w:rsidR="00A242DD" w:rsidRPr="00445F3F" w:rsidRDefault="00A242DD" w:rsidP="000317AD">
            <w:r w:rsidRPr="00445F3F">
              <w:t>97-102</w:t>
            </w:r>
          </w:p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/>
        </w:tc>
        <w:tc>
          <w:tcPr>
            <w:tcW w:w="4253" w:type="dxa"/>
          </w:tcPr>
          <w:p w:rsidR="00A242DD" w:rsidRPr="00445F3F" w:rsidRDefault="00A242DD" w:rsidP="000317AD"/>
        </w:tc>
        <w:tc>
          <w:tcPr>
            <w:tcW w:w="851" w:type="dxa"/>
          </w:tcPr>
          <w:p w:rsidR="00A242DD" w:rsidRPr="00445F3F" w:rsidRDefault="00A242DD" w:rsidP="000317AD"/>
        </w:tc>
        <w:tc>
          <w:tcPr>
            <w:tcW w:w="1275" w:type="dxa"/>
          </w:tcPr>
          <w:p w:rsidR="00A242DD" w:rsidRPr="00445F3F" w:rsidRDefault="00A242DD" w:rsidP="001E36EE"/>
        </w:tc>
        <w:tc>
          <w:tcPr>
            <w:tcW w:w="1134" w:type="dxa"/>
          </w:tcPr>
          <w:p w:rsidR="00A242DD" w:rsidRPr="00445F3F" w:rsidRDefault="00A242DD" w:rsidP="000317AD"/>
        </w:tc>
        <w:tc>
          <w:tcPr>
            <w:tcW w:w="3261" w:type="dxa"/>
          </w:tcPr>
          <w:p w:rsidR="00A242DD" w:rsidRPr="00445F3F" w:rsidRDefault="00A242DD" w:rsidP="000317AD"/>
        </w:tc>
        <w:tc>
          <w:tcPr>
            <w:tcW w:w="2409" w:type="dxa"/>
          </w:tcPr>
          <w:p w:rsidR="00A242DD" w:rsidRPr="00445F3F" w:rsidRDefault="00A242DD" w:rsidP="000317AD"/>
        </w:tc>
        <w:tc>
          <w:tcPr>
            <w:tcW w:w="1560" w:type="dxa"/>
          </w:tcPr>
          <w:p w:rsidR="00A242DD" w:rsidRPr="00445F3F" w:rsidRDefault="00A242DD" w:rsidP="000317AD"/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/>
        </w:tc>
        <w:tc>
          <w:tcPr>
            <w:tcW w:w="4253" w:type="dxa"/>
          </w:tcPr>
          <w:p w:rsidR="00A242DD" w:rsidRPr="00C81040" w:rsidRDefault="00A242DD" w:rsidP="000317AD">
            <w:pPr>
              <w:rPr>
                <w:b/>
              </w:rPr>
            </w:pPr>
            <w:r w:rsidRPr="00C81040">
              <w:rPr>
                <w:b/>
              </w:rPr>
              <w:t>Тема 2.6. Движение.</w:t>
            </w:r>
          </w:p>
        </w:tc>
        <w:tc>
          <w:tcPr>
            <w:tcW w:w="851" w:type="dxa"/>
          </w:tcPr>
          <w:p w:rsidR="00A242DD" w:rsidRPr="00445F3F" w:rsidRDefault="00A242DD" w:rsidP="000317AD">
            <w:r w:rsidRPr="00445F3F">
              <w:t>2</w:t>
            </w:r>
          </w:p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0317AD"/>
        </w:tc>
        <w:tc>
          <w:tcPr>
            <w:tcW w:w="3261" w:type="dxa"/>
          </w:tcPr>
          <w:p w:rsidR="00A242DD" w:rsidRPr="00445F3F" w:rsidRDefault="00A242DD" w:rsidP="000317AD"/>
        </w:tc>
        <w:tc>
          <w:tcPr>
            <w:tcW w:w="2409" w:type="dxa"/>
          </w:tcPr>
          <w:p w:rsidR="00A242DD" w:rsidRPr="00445F3F" w:rsidRDefault="00A242DD" w:rsidP="000317AD"/>
        </w:tc>
        <w:tc>
          <w:tcPr>
            <w:tcW w:w="1560" w:type="dxa"/>
          </w:tcPr>
          <w:p w:rsidR="00A242DD" w:rsidRPr="00445F3F" w:rsidRDefault="00A242DD" w:rsidP="000317AD"/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>
            <w:r w:rsidRPr="00445F3F">
              <w:t>2</w:t>
            </w:r>
            <w:r w:rsidR="004B265D">
              <w:t>1</w:t>
            </w:r>
          </w:p>
        </w:tc>
        <w:tc>
          <w:tcPr>
            <w:tcW w:w="4253" w:type="dxa"/>
          </w:tcPr>
          <w:p w:rsidR="00A242DD" w:rsidRPr="00445F3F" w:rsidRDefault="00A242DD" w:rsidP="000317AD">
            <w:r w:rsidRPr="00445F3F">
              <w:t>Движение.</w:t>
            </w:r>
          </w:p>
          <w:p w:rsidR="00A242DD" w:rsidRPr="00445F3F" w:rsidRDefault="00A242DD" w:rsidP="000317AD">
            <w:r w:rsidRPr="00445F3F">
              <w:t>Л.Р.№ 7 « Движение инфузории туфельки»</w:t>
            </w:r>
          </w:p>
          <w:p w:rsidR="00A242DD" w:rsidRPr="00445F3F" w:rsidRDefault="00A242DD" w:rsidP="000317AD"/>
        </w:tc>
        <w:tc>
          <w:tcPr>
            <w:tcW w:w="851" w:type="dxa"/>
          </w:tcPr>
          <w:p w:rsidR="00A242DD" w:rsidRPr="00445F3F" w:rsidRDefault="00A242DD" w:rsidP="000317AD">
            <w:r w:rsidRPr="00445F3F">
              <w:t>1</w:t>
            </w:r>
          </w:p>
        </w:tc>
        <w:tc>
          <w:tcPr>
            <w:tcW w:w="1275" w:type="dxa"/>
          </w:tcPr>
          <w:p w:rsidR="00A242DD" w:rsidRPr="00445F3F" w:rsidRDefault="00A242DD" w:rsidP="001E36EE"/>
        </w:tc>
        <w:tc>
          <w:tcPr>
            <w:tcW w:w="1134" w:type="dxa"/>
          </w:tcPr>
          <w:p w:rsidR="00A242DD" w:rsidRPr="00445F3F" w:rsidRDefault="00A242DD" w:rsidP="000317AD"/>
        </w:tc>
        <w:tc>
          <w:tcPr>
            <w:tcW w:w="3261" w:type="dxa"/>
          </w:tcPr>
          <w:p w:rsidR="00A242DD" w:rsidRPr="00445F3F" w:rsidRDefault="00A242DD" w:rsidP="000317AD">
            <w:r w:rsidRPr="00445F3F">
              <w:t>Наблюдать за поведением инфузории туфельки</w:t>
            </w:r>
          </w:p>
        </w:tc>
        <w:tc>
          <w:tcPr>
            <w:tcW w:w="2409" w:type="dxa"/>
          </w:tcPr>
          <w:p w:rsidR="00A242DD" w:rsidRPr="00445F3F" w:rsidRDefault="00A242DD" w:rsidP="000317AD">
            <w:r w:rsidRPr="00445F3F">
              <w:t>Вопросы 4-9 с. 113</w:t>
            </w:r>
          </w:p>
        </w:tc>
        <w:tc>
          <w:tcPr>
            <w:tcW w:w="1560" w:type="dxa"/>
          </w:tcPr>
          <w:p w:rsidR="00A242DD" w:rsidRPr="00445F3F" w:rsidRDefault="00A242DD" w:rsidP="000317AD">
            <w:r w:rsidRPr="00445F3F">
              <w:t>103-113</w:t>
            </w:r>
          </w:p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>
            <w:r w:rsidRPr="00445F3F">
              <w:t>2</w:t>
            </w:r>
            <w:r w:rsidR="004B265D">
              <w:t>2</w:t>
            </w:r>
          </w:p>
        </w:tc>
        <w:tc>
          <w:tcPr>
            <w:tcW w:w="4253" w:type="dxa"/>
          </w:tcPr>
          <w:p w:rsidR="00A242DD" w:rsidRPr="00445F3F" w:rsidRDefault="00A242DD" w:rsidP="000317AD">
            <w:r w:rsidRPr="00445F3F">
              <w:t>Движение.</w:t>
            </w:r>
          </w:p>
          <w:p w:rsidR="00A242DD" w:rsidRPr="00445F3F" w:rsidRDefault="00A242DD" w:rsidP="000317AD">
            <w:r w:rsidRPr="00445F3F">
              <w:t>П.Р.№2  «Перемещение дождевого червя»</w:t>
            </w:r>
          </w:p>
        </w:tc>
        <w:tc>
          <w:tcPr>
            <w:tcW w:w="851" w:type="dxa"/>
          </w:tcPr>
          <w:p w:rsidR="00A242DD" w:rsidRPr="00445F3F" w:rsidRDefault="00A242DD" w:rsidP="000317AD">
            <w:r w:rsidRPr="00445F3F">
              <w:t>1</w:t>
            </w:r>
          </w:p>
        </w:tc>
        <w:tc>
          <w:tcPr>
            <w:tcW w:w="1275" w:type="dxa"/>
          </w:tcPr>
          <w:p w:rsidR="00A242DD" w:rsidRPr="00445F3F" w:rsidRDefault="00A242DD" w:rsidP="001E36EE"/>
        </w:tc>
        <w:tc>
          <w:tcPr>
            <w:tcW w:w="1134" w:type="dxa"/>
          </w:tcPr>
          <w:p w:rsidR="00A242DD" w:rsidRPr="00445F3F" w:rsidRDefault="00A242DD" w:rsidP="000317AD"/>
        </w:tc>
        <w:tc>
          <w:tcPr>
            <w:tcW w:w="3261" w:type="dxa"/>
          </w:tcPr>
          <w:p w:rsidR="00A242DD" w:rsidRPr="00445F3F" w:rsidRDefault="00A242DD" w:rsidP="000317AD">
            <w:r w:rsidRPr="00445F3F">
              <w:t>Наблюдать за поведением дождевого червя</w:t>
            </w:r>
          </w:p>
        </w:tc>
        <w:tc>
          <w:tcPr>
            <w:tcW w:w="2409" w:type="dxa"/>
          </w:tcPr>
          <w:p w:rsidR="00A242DD" w:rsidRPr="00445F3F" w:rsidRDefault="00A242DD" w:rsidP="000317AD"/>
        </w:tc>
        <w:tc>
          <w:tcPr>
            <w:tcW w:w="1560" w:type="dxa"/>
          </w:tcPr>
          <w:p w:rsidR="00A242DD" w:rsidRPr="00445F3F" w:rsidRDefault="00A242DD" w:rsidP="000317AD"/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/>
        </w:tc>
        <w:tc>
          <w:tcPr>
            <w:tcW w:w="4253" w:type="dxa"/>
          </w:tcPr>
          <w:p w:rsidR="00A242DD" w:rsidRPr="00445F3F" w:rsidRDefault="00A242DD" w:rsidP="000317AD">
            <w:r w:rsidRPr="00C81040">
              <w:rPr>
                <w:b/>
              </w:rPr>
              <w:t>Тема 2.7. Регуляция процессов жизнедеятельности</w:t>
            </w:r>
            <w:r w:rsidRPr="00445F3F">
              <w:t>.</w:t>
            </w:r>
          </w:p>
        </w:tc>
        <w:tc>
          <w:tcPr>
            <w:tcW w:w="851" w:type="dxa"/>
          </w:tcPr>
          <w:p w:rsidR="00A242DD" w:rsidRPr="00445F3F" w:rsidRDefault="00C06B9B" w:rsidP="000317AD">
            <w:r>
              <w:t>2</w:t>
            </w:r>
          </w:p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0317AD"/>
        </w:tc>
        <w:tc>
          <w:tcPr>
            <w:tcW w:w="3261" w:type="dxa"/>
          </w:tcPr>
          <w:p w:rsidR="00A242DD" w:rsidRPr="00445F3F" w:rsidRDefault="00A242DD" w:rsidP="000317AD"/>
        </w:tc>
        <w:tc>
          <w:tcPr>
            <w:tcW w:w="2409" w:type="dxa"/>
          </w:tcPr>
          <w:p w:rsidR="00A242DD" w:rsidRPr="00445F3F" w:rsidRDefault="00A242DD" w:rsidP="000317AD"/>
        </w:tc>
        <w:tc>
          <w:tcPr>
            <w:tcW w:w="1560" w:type="dxa"/>
          </w:tcPr>
          <w:p w:rsidR="00A242DD" w:rsidRPr="00445F3F" w:rsidRDefault="00A242DD" w:rsidP="000317AD"/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>
            <w:r w:rsidRPr="00445F3F">
              <w:t>2</w:t>
            </w:r>
            <w:r w:rsidR="004B265D">
              <w:t>3</w:t>
            </w:r>
          </w:p>
        </w:tc>
        <w:tc>
          <w:tcPr>
            <w:tcW w:w="4253" w:type="dxa"/>
          </w:tcPr>
          <w:p w:rsidR="00A242DD" w:rsidRPr="00445F3F" w:rsidRDefault="00A242DD" w:rsidP="000317AD">
            <w:r w:rsidRPr="00445F3F">
              <w:t>Регуляция процессов жизнедеятельности организма. Раздражимость.</w:t>
            </w:r>
          </w:p>
        </w:tc>
        <w:tc>
          <w:tcPr>
            <w:tcW w:w="851" w:type="dxa"/>
          </w:tcPr>
          <w:p w:rsidR="00A242DD" w:rsidRPr="00445F3F" w:rsidRDefault="00A242DD" w:rsidP="000317AD">
            <w:r w:rsidRPr="00445F3F">
              <w:t>1</w:t>
            </w:r>
          </w:p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1E36EE">
            <w:r w:rsidRPr="00445F3F">
              <w:t xml:space="preserve">. </w:t>
            </w:r>
          </w:p>
        </w:tc>
        <w:tc>
          <w:tcPr>
            <w:tcW w:w="3261" w:type="dxa"/>
          </w:tcPr>
          <w:p w:rsidR="00A242DD" w:rsidRPr="00445F3F" w:rsidRDefault="00A242DD" w:rsidP="000317AD">
            <w:r w:rsidRPr="00445F3F">
              <w:t>Давать определение понятиям раздражимость, рефлекс.</w:t>
            </w:r>
          </w:p>
        </w:tc>
        <w:tc>
          <w:tcPr>
            <w:tcW w:w="2409" w:type="dxa"/>
          </w:tcPr>
          <w:p w:rsidR="00A242DD" w:rsidRDefault="00A242DD" w:rsidP="000317AD">
            <w:r w:rsidRPr="00445F3F">
              <w:t>Рисунки</w:t>
            </w:r>
          </w:p>
          <w:p w:rsidR="00A242DD" w:rsidRPr="00445F3F" w:rsidRDefault="00A242DD" w:rsidP="000317AD">
            <w:r>
              <w:t>Доклад</w:t>
            </w:r>
          </w:p>
        </w:tc>
        <w:tc>
          <w:tcPr>
            <w:tcW w:w="1560" w:type="dxa"/>
          </w:tcPr>
          <w:p w:rsidR="00A242DD" w:rsidRPr="00445F3F" w:rsidRDefault="00A242DD" w:rsidP="000317AD">
            <w:r w:rsidRPr="00445F3F">
              <w:t>114-119</w:t>
            </w:r>
          </w:p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>
            <w:r w:rsidRPr="00445F3F">
              <w:t>2</w:t>
            </w:r>
            <w:r w:rsidR="004B265D">
              <w:t>4</w:t>
            </w:r>
          </w:p>
        </w:tc>
        <w:tc>
          <w:tcPr>
            <w:tcW w:w="4253" w:type="dxa"/>
          </w:tcPr>
          <w:p w:rsidR="00A242DD" w:rsidRPr="00445F3F" w:rsidRDefault="00A242DD" w:rsidP="000317AD">
            <w:r w:rsidRPr="00445F3F">
              <w:t xml:space="preserve">Эндокринная система и её роль в регуляции жизнедеятельности позвоночных животных. </w:t>
            </w:r>
          </w:p>
          <w:p w:rsidR="00A242DD" w:rsidRPr="00445F3F" w:rsidRDefault="00A242DD" w:rsidP="000317AD"/>
        </w:tc>
        <w:tc>
          <w:tcPr>
            <w:tcW w:w="851" w:type="dxa"/>
          </w:tcPr>
          <w:p w:rsidR="00A242DD" w:rsidRPr="00445F3F" w:rsidRDefault="00A242DD" w:rsidP="000317AD">
            <w:r w:rsidRPr="00445F3F">
              <w:t>1</w:t>
            </w:r>
          </w:p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0317AD"/>
        </w:tc>
        <w:tc>
          <w:tcPr>
            <w:tcW w:w="3261" w:type="dxa"/>
          </w:tcPr>
          <w:p w:rsidR="00A242DD" w:rsidRPr="00445F3F" w:rsidRDefault="00A242DD" w:rsidP="000317AD">
            <w:r w:rsidRPr="00445F3F">
              <w:t>Называть роль эндокринных желез в регуляции жизнедеятельности позвоночных.</w:t>
            </w:r>
          </w:p>
        </w:tc>
        <w:tc>
          <w:tcPr>
            <w:tcW w:w="2409" w:type="dxa"/>
          </w:tcPr>
          <w:p w:rsidR="00A242DD" w:rsidRDefault="00A242DD" w:rsidP="000317AD">
            <w:r w:rsidRPr="00445F3F">
              <w:t>Вопросы 11-12 с.126</w:t>
            </w:r>
          </w:p>
          <w:p w:rsidR="00A242DD" w:rsidRPr="00445F3F" w:rsidRDefault="00A242DD" w:rsidP="000317AD">
            <w:r>
              <w:t>Доклад</w:t>
            </w:r>
          </w:p>
        </w:tc>
        <w:tc>
          <w:tcPr>
            <w:tcW w:w="1560" w:type="dxa"/>
          </w:tcPr>
          <w:p w:rsidR="00A242DD" w:rsidRPr="00445F3F" w:rsidRDefault="00A242DD" w:rsidP="000317AD">
            <w:r w:rsidRPr="00445F3F">
              <w:t>120-121</w:t>
            </w:r>
          </w:p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/>
        </w:tc>
        <w:tc>
          <w:tcPr>
            <w:tcW w:w="4253" w:type="dxa"/>
          </w:tcPr>
          <w:p w:rsidR="00A242DD" w:rsidRPr="00C81040" w:rsidRDefault="00A242DD" w:rsidP="000317AD">
            <w:pPr>
              <w:rPr>
                <w:b/>
              </w:rPr>
            </w:pPr>
            <w:r w:rsidRPr="00C81040">
              <w:rPr>
                <w:b/>
              </w:rPr>
              <w:t>Тема 2.8. Размножение.</w:t>
            </w:r>
          </w:p>
        </w:tc>
        <w:tc>
          <w:tcPr>
            <w:tcW w:w="851" w:type="dxa"/>
          </w:tcPr>
          <w:p w:rsidR="00A242DD" w:rsidRPr="00445F3F" w:rsidRDefault="00452D24" w:rsidP="000317AD">
            <w:r>
              <w:t>2</w:t>
            </w:r>
          </w:p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0317AD"/>
        </w:tc>
        <w:tc>
          <w:tcPr>
            <w:tcW w:w="3261" w:type="dxa"/>
          </w:tcPr>
          <w:p w:rsidR="00A242DD" w:rsidRPr="00445F3F" w:rsidRDefault="00A242DD" w:rsidP="000317AD"/>
        </w:tc>
        <w:tc>
          <w:tcPr>
            <w:tcW w:w="2409" w:type="dxa"/>
          </w:tcPr>
          <w:p w:rsidR="00A242DD" w:rsidRPr="00445F3F" w:rsidRDefault="00A242DD" w:rsidP="000317AD"/>
        </w:tc>
        <w:tc>
          <w:tcPr>
            <w:tcW w:w="1560" w:type="dxa"/>
          </w:tcPr>
          <w:p w:rsidR="00A242DD" w:rsidRPr="00445F3F" w:rsidRDefault="00A242DD" w:rsidP="000317AD"/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>
            <w:r w:rsidRPr="00445F3F">
              <w:t>2</w:t>
            </w:r>
            <w:r w:rsidR="004B265D">
              <w:t>5</w:t>
            </w:r>
          </w:p>
        </w:tc>
        <w:tc>
          <w:tcPr>
            <w:tcW w:w="4253" w:type="dxa"/>
          </w:tcPr>
          <w:p w:rsidR="00A242DD" w:rsidRPr="00445F3F" w:rsidRDefault="00A242DD" w:rsidP="000651CD">
            <w:r w:rsidRPr="00445F3F">
              <w:t>Размножение, его виды. Бесполое размножение. П.Р.№3 «Вегетативное размножение комнатных растений»</w:t>
            </w:r>
            <w:r>
              <w:t xml:space="preserve"> </w:t>
            </w:r>
          </w:p>
        </w:tc>
        <w:tc>
          <w:tcPr>
            <w:tcW w:w="851" w:type="dxa"/>
          </w:tcPr>
          <w:p w:rsidR="00A242DD" w:rsidRPr="00445F3F" w:rsidRDefault="00A242DD" w:rsidP="000317AD">
            <w:r w:rsidRPr="00445F3F">
              <w:t>1</w:t>
            </w:r>
          </w:p>
        </w:tc>
        <w:tc>
          <w:tcPr>
            <w:tcW w:w="1275" w:type="dxa"/>
          </w:tcPr>
          <w:p w:rsidR="00A242DD" w:rsidRPr="00445F3F" w:rsidRDefault="00A242DD" w:rsidP="001E36EE"/>
        </w:tc>
        <w:tc>
          <w:tcPr>
            <w:tcW w:w="1134" w:type="dxa"/>
          </w:tcPr>
          <w:p w:rsidR="00A242DD" w:rsidRPr="00445F3F" w:rsidRDefault="00A242DD" w:rsidP="001E36EE"/>
        </w:tc>
        <w:tc>
          <w:tcPr>
            <w:tcW w:w="3261" w:type="dxa"/>
          </w:tcPr>
          <w:p w:rsidR="00A242DD" w:rsidRPr="00445F3F" w:rsidRDefault="00A242DD" w:rsidP="000317AD">
            <w:r w:rsidRPr="00445F3F">
              <w:t>Описывать сущность бесполого размножения растений.</w:t>
            </w:r>
          </w:p>
          <w:p w:rsidR="00A242DD" w:rsidRPr="00445F3F" w:rsidRDefault="00A242DD" w:rsidP="000317AD">
            <w:r w:rsidRPr="00445F3F">
              <w:t xml:space="preserve">Использовать знания для </w:t>
            </w:r>
            <w:r w:rsidRPr="00445F3F">
              <w:lastRenderedPageBreak/>
              <w:t>выращивания культурных растений.</w:t>
            </w:r>
          </w:p>
          <w:p w:rsidR="00A242DD" w:rsidRPr="00445F3F" w:rsidRDefault="00A242DD" w:rsidP="000317AD"/>
        </w:tc>
        <w:tc>
          <w:tcPr>
            <w:tcW w:w="2409" w:type="dxa"/>
          </w:tcPr>
          <w:p w:rsidR="00A242DD" w:rsidRPr="00445F3F" w:rsidRDefault="00A242DD" w:rsidP="000651CD">
            <w:r w:rsidRPr="00445F3F">
              <w:lastRenderedPageBreak/>
              <w:t>Вопросы 1-5 с. 132 Отчет по П.Р.</w:t>
            </w:r>
          </w:p>
        </w:tc>
        <w:tc>
          <w:tcPr>
            <w:tcW w:w="1560" w:type="dxa"/>
          </w:tcPr>
          <w:p w:rsidR="00A242DD" w:rsidRPr="00445F3F" w:rsidRDefault="00A242DD" w:rsidP="000317AD">
            <w:r w:rsidRPr="00445F3F">
              <w:t>126-131</w:t>
            </w:r>
          </w:p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>
            <w:r w:rsidRPr="00445F3F">
              <w:lastRenderedPageBreak/>
              <w:t>2</w:t>
            </w:r>
            <w:r w:rsidR="004B265D">
              <w:t>6</w:t>
            </w:r>
          </w:p>
        </w:tc>
        <w:tc>
          <w:tcPr>
            <w:tcW w:w="4253" w:type="dxa"/>
          </w:tcPr>
          <w:p w:rsidR="00452D24" w:rsidRDefault="00A242DD" w:rsidP="00452D24">
            <w:r w:rsidRPr="00445F3F">
              <w:t>Половое размножение животных.</w:t>
            </w:r>
            <w:r w:rsidR="00452D24" w:rsidRPr="00445F3F">
              <w:t xml:space="preserve"> Половое размножение растений.</w:t>
            </w:r>
          </w:p>
          <w:p w:rsidR="00A242DD" w:rsidRPr="00445F3F" w:rsidRDefault="00A242DD" w:rsidP="000317AD"/>
          <w:p w:rsidR="00A242DD" w:rsidRPr="00445F3F" w:rsidRDefault="00A242DD" w:rsidP="000317AD"/>
        </w:tc>
        <w:tc>
          <w:tcPr>
            <w:tcW w:w="851" w:type="dxa"/>
          </w:tcPr>
          <w:p w:rsidR="00A242DD" w:rsidRPr="00445F3F" w:rsidRDefault="00A242DD" w:rsidP="000317AD">
            <w:r w:rsidRPr="00445F3F">
              <w:t>1</w:t>
            </w:r>
          </w:p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0317AD">
            <w:r w:rsidRPr="00445F3F">
              <w:t>.</w:t>
            </w:r>
          </w:p>
        </w:tc>
        <w:tc>
          <w:tcPr>
            <w:tcW w:w="3261" w:type="dxa"/>
          </w:tcPr>
          <w:p w:rsidR="00A242DD" w:rsidRPr="00445F3F" w:rsidRDefault="00A242DD" w:rsidP="000317AD">
            <w:r w:rsidRPr="00445F3F">
              <w:t>Объяснять преимущества полового размножения.</w:t>
            </w:r>
          </w:p>
        </w:tc>
        <w:tc>
          <w:tcPr>
            <w:tcW w:w="2409" w:type="dxa"/>
          </w:tcPr>
          <w:p w:rsidR="00A242DD" w:rsidRDefault="00A242DD" w:rsidP="000317AD">
            <w:r w:rsidRPr="00445F3F">
              <w:t>Вопросы4-7 с 138</w:t>
            </w:r>
          </w:p>
          <w:p w:rsidR="00A242DD" w:rsidRPr="00445F3F" w:rsidRDefault="00A242DD" w:rsidP="000317AD">
            <w:r>
              <w:t>Доклад</w:t>
            </w:r>
          </w:p>
        </w:tc>
        <w:tc>
          <w:tcPr>
            <w:tcW w:w="1560" w:type="dxa"/>
          </w:tcPr>
          <w:p w:rsidR="00A242DD" w:rsidRPr="00445F3F" w:rsidRDefault="00A242DD" w:rsidP="000317AD">
            <w:r w:rsidRPr="00445F3F">
              <w:t>133-138</w:t>
            </w:r>
          </w:p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/>
        </w:tc>
        <w:tc>
          <w:tcPr>
            <w:tcW w:w="4253" w:type="dxa"/>
          </w:tcPr>
          <w:p w:rsidR="00A242DD" w:rsidRPr="00C81040" w:rsidRDefault="00A242DD" w:rsidP="000317AD">
            <w:pPr>
              <w:rPr>
                <w:b/>
              </w:rPr>
            </w:pPr>
            <w:r w:rsidRPr="00C81040">
              <w:rPr>
                <w:b/>
              </w:rPr>
              <w:t>Тема 2.9. Рост и развитие.</w:t>
            </w:r>
          </w:p>
        </w:tc>
        <w:tc>
          <w:tcPr>
            <w:tcW w:w="851" w:type="dxa"/>
          </w:tcPr>
          <w:p w:rsidR="00A242DD" w:rsidRPr="00445F3F" w:rsidRDefault="00452D24" w:rsidP="000317AD">
            <w:r>
              <w:t>2</w:t>
            </w:r>
          </w:p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0317AD"/>
        </w:tc>
        <w:tc>
          <w:tcPr>
            <w:tcW w:w="3261" w:type="dxa"/>
          </w:tcPr>
          <w:p w:rsidR="00A242DD" w:rsidRPr="00445F3F" w:rsidRDefault="00A242DD" w:rsidP="000317AD"/>
        </w:tc>
        <w:tc>
          <w:tcPr>
            <w:tcW w:w="2409" w:type="dxa"/>
          </w:tcPr>
          <w:p w:rsidR="00A242DD" w:rsidRPr="00445F3F" w:rsidRDefault="00A242DD" w:rsidP="000317AD"/>
        </w:tc>
        <w:tc>
          <w:tcPr>
            <w:tcW w:w="1560" w:type="dxa"/>
          </w:tcPr>
          <w:p w:rsidR="00A242DD" w:rsidRPr="00445F3F" w:rsidRDefault="00A242DD" w:rsidP="000317AD"/>
        </w:tc>
      </w:tr>
      <w:tr w:rsidR="00A242DD" w:rsidRPr="00445F3F" w:rsidTr="004B265D">
        <w:tc>
          <w:tcPr>
            <w:tcW w:w="567" w:type="dxa"/>
          </w:tcPr>
          <w:p w:rsidR="00A242DD" w:rsidRPr="00445F3F" w:rsidRDefault="00452D24" w:rsidP="000317AD">
            <w:r>
              <w:t>2</w:t>
            </w:r>
            <w:r w:rsidR="004B265D">
              <w:t>7</w:t>
            </w:r>
          </w:p>
        </w:tc>
        <w:tc>
          <w:tcPr>
            <w:tcW w:w="4253" w:type="dxa"/>
          </w:tcPr>
          <w:p w:rsidR="00A242DD" w:rsidRPr="00445F3F" w:rsidRDefault="00A242DD" w:rsidP="000317AD">
            <w:r w:rsidRPr="00445F3F">
              <w:t>Рост и развитие растений.</w:t>
            </w:r>
          </w:p>
          <w:p w:rsidR="00A242DD" w:rsidRPr="00445F3F" w:rsidRDefault="00A242DD" w:rsidP="000317AD"/>
        </w:tc>
        <w:tc>
          <w:tcPr>
            <w:tcW w:w="851" w:type="dxa"/>
          </w:tcPr>
          <w:p w:rsidR="00A242DD" w:rsidRPr="00445F3F" w:rsidRDefault="00A242DD" w:rsidP="000317AD">
            <w:r w:rsidRPr="00445F3F">
              <w:t>1</w:t>
            </w:r>
          </w:p>
        </w:tc>
        <w:tc>
          <w:tcPr>
            <w:tcW w:w="1275" w:type="dxa"/>
          </w:tcPr>
          <w:p w:rsidR="00A242DD" w:rsidRPr="00445F3F" w:rsidRDefault="00A242DD" w:rsidP="001E36EE"/>
        </w:tc>
        <w:tc>
          <w:tcPr>
            <w:tcW w:w="1134" w:type="dxa"/>
          </w:tcPr>
          <w:p w:rsidR="00A242DD" w:rsidRPr="00445F3F" w:rsidRDefault="00A242DD" w:rsidP="001E36EE"/>
        </w:tc>
        <w:tc>
          <w:tcPr>
            <w:tcW w:w="3261" w:type="dxa"/>
          </w:tcPr>
          <w:p w:rsidR="00A242DD" w:rsidRPr="00445F3F" w:rsidRDefault="00A242DD" w:rsidP="000317AD">
            <w:r w:rsidRPr="00445F3F">
              <w:t>Распознавать и описывать на таблице части цветка, семена двудольных и однодольных растений, типы плодов.</w:t>
            </w:r>
          </w:p>
        </w:tc>
        <w:tc>
          <w:tcPr>
            <w:tcW w:w="2409" w:type="dxa"/>
          </w:tcPr>
          <w:p w:rsidR="00A242DD" w:rsidRDefault="00A242DD" w:rsidP="000317AD">
            <w:r w:rsidRPr="00445F3F">
              <w:t>Вопросы 3-8 с. 149</w:t>
            </w:r>
          </w:p>
          <w:p w:rsidR="00A242DD" w:rsidRPr="00445F3F" w:rsidRDefault="00A242DD" w:rsidP="000317AD">
            <w:r>
              <w:t>Сообщение</w:t>
            </w:r>
          </w:p>
        </w:tc>
        <w:tc>
          <w:tcPr>
            <w:tcW w:w="1560" w:type="dxa"/>
          </w:tcPr>
          <w:p w:rsidR="00A242DD" w:rsidRPr="00445F3F" w:rsidRDefault="00A242DD" w:rsidP="000317AD">
            <w:r w:rsidRPr="00445F3F">
              <w:t>145-148</w:t>
            </w:r>
          </w:p>
        </w:tc>
      </w:tr>
      <w:tr w:rsidR="00A242DD" w:rsidRPr="00445F3F" w:rsidTr="004B265D">
        <w:tc>
          <w:tcPr>
            <w:tcW w:w="567" w:type="dxa"/>
          </w:tcPr>
          <w:p w:rsidR="00A242DD" w:rsidRDefault="004B265D" w:rsidP="000317AD">
            <w:r>
              <w:t>28</w:t>
            </w:r>
          </w:p>
          <w:p w:rsidR="00452D24" w:rsidRDefault="00452D24" w:rsidP="000317AD"/>
          <w:p w:rsidR="00452D24" w:rsidRDefault="00452D24" w:rsidP="000317AD"/>
          <w:p w:rsidR="00452D24" w:rsidRDefault="00452D24" w:rsidP="000317AD"/>
          <w:p w:rsidR="00452D24" w:rsidRDefault="00452D24" w:rsidP="000317AD"/>
          <w:p w:rsidR="00452D24" w:rsidRDefault="00452D24" w:rsidP="000317AD"/>
          <w:p w:rsidR="00452D24" w:rsidRDefault="00452D24" w:rsidP="000317AD"/>
          <w:p w:rsidR="00452D24" w:rsidRDefault="00452D24" w:rsidP="000317AD"/>
          <w:p w:rsidR="00452D24" w:rsidRDefault="00452D24" w:rsidP="000317AD"/>
          <w:p w:rsidR="00452D24" w:rsidRPr="00445F3F" w:rsidRDefault="00452D24" w:rsidP="000317AD">
            <w:r>
              <w:t>2</w:t>
            </w:r>
            <w:r w:rsidR="004B265D">
              <w:t>9</w:t>
            </w:r>
          </w:p>
        </w:tc>
        <w:tc>
          <w:tcPr>
            <w:tcW w:w="4253" w:type="dxa"/>
          </w:tcPr>
          <w:p w:rsidR="00A242DD" w:rsidRPr="00445F3F" w:rsidRDefault="00A242DD" w:rsidP="000317AD">
            <w:r w:rsidRPr="00445F3F">
              <w:t>Рост и развитие животных.</w:t>
            </w:r>
          </w:p>
          <w:p w:rsidR="00A242DD" w:rsidRDefault="00A242DD" w:rsidP="000317AD">
            <w:r w:rsidRPr="00445F3F">
              <w:t>Л.р. № 8 «Прямое и непрямое развитие насекомых».</w:t>
            </w:r>
            <w:r w:rsidR="00452D24" w:rsidRPr="00445F3F">
              <w:t xml:space="preserve"> П.Р.№4 «Прямое и непрямое развитие насекомых».</w:t>
            </w:r>
          </w:p>
          <w:p w:rsidR="00452D24" w:rsidRPr="00445F3F" w:rsidRDefault="00452D24" w:rsidP="000317AD"/>
          <w:p w:rsidR="00A242DD" w:rsidRDefault="00452D24" w:rsidP="000317AD">
            <w:pPr>
              <w:rPr>
                <w:b/>
              </w:rPr>
            </w:pPr>
            <w:r w:rsidRPr="00452D24">
              <w:rPr>
                <w:b/>
              </w:rPr>
              <w:t>Тема 2.10. Организм как единое целое</w:t>
            </w:r>
          </w:p>
          <w:p w:rsidR="00452D24" w:rsidRDefault="00452D24" w:rsidP="000317AD">
            <w:pPr>
              <w:rPr>
                <w:b/>
              </w:rPr>
            </w:pPr>
          </w:p>
          <w:p w:rsidR="00452D24" w:rsidRPr="00452D24" w:rsidRDefault="00452D24" w:rsidP="000317AD">
            <w:pPr>
              <w:rPr>
                <w:b/>
              </w:rPr>
            </w:pPr>
            <w:r w:rsidRPr="00452D24">
              <w:t xml:space="preserve">Взаимосвязь </w:t>
            </w:r>
            <w:proofErr w:type="spellStart"/>
            <w:r w:rsidRPr="00452D24">
              <w:t>клеток</w:t>
            </w:r>
            <w:proofErr w:type="gramStart"/>
            <w:r w:rsidRPr="00452D24">
              <w:t>,т</w:t>
            </w:r>
            <w:proofErr w:type="gramEnd"/>
            <w:r w:rsidRPr="00452D24">
              <w:t>каней</w:t>
            </w:r>
            <w:proofErr w:type="spellEnd"/>
            <w:r w:rsidRPr="00452D24">
              <w:t xml:space="preserve"> и органов в организме</w:t>
            </w:r>
            <w:r>
              <w:rPr>
                <w:b/>
              </w:rPr>
              <w:t>.</w:t>
            </w:r>
          </w:p>
        </w:tc>
        <w:tc>
          <w:tcPr>
            <w:tcW w:w="851" w:type="dxa"/>
          </w:tcPr>
          <w:p w:rsidR="00A242DD" w:rsidRDefault="00A242DD" w:rsidP="000317AD">
            <w:r w:rsidRPr="00445F3F">
              <w:t>1</w:t>
            </w:r>
          </w:p>
          <w:p w:rsidR="00452D24" w:rsidRDefault="00452D24" w:rsidP="000317AD"/>
          <w:p w:rsidR="00452D24" w:rsidRDefault="00452D24" w:rsidP="000317AD"/>
          <w:p w:rsidR="00452D24" w:rsidRDefault="00452D24" w:rsidP="000317AD"/>
          <w:p w:rsidR="00452D24" w:rsidRDefault="00452D24" w:rsidP="000317AD"/>
          <w:p w:rsidR="00452D24" w:rsidRDefault="00452D24" w:rsidP="000317AD"/>
          <w:p w:rsidR="00452D24" w:rsidRDefault="00452D24" w:rsidP="000317AD">
            <w:r>
              <w:t>1</w:t>
            </w:r>
          </w:p>
          <w:p w:rsidR="00452D24" w:rsidRDefault="00452D24" w:rsidP="000317AD"/>
          <w:p w:rsidR="00452D24" w:rsidRPr="00445F3F" w:rsidRDefault="00452D24" w:rsidP="000317AD">
            <w:r>
              <w:t>1</w:t>
            </w:r>
          </w:p>
        </w:tc>
        <w:tc>
          <w:tcPr>
            <w:tcW w:w="1275" w:type="dxa"/>
          </w:tcPr>
          <w:p w:rsidR="00A242DD" w:rsidRPr="00445F3F" w:rsidRDefault="00A242DD" w:rsidP="000317AD"/>
          <w:p w:rsidR="00A242DD" w:rsidRPr="00445F3F" w:rsidRDefault="00A242DD" w:rsidP="001E36EE"/>
        </w:tc>
        <w:tc>
          <w:tcPr>
            <w:tcW w:w="1134" w:type="dxa"/>
          </w:tcPr>
          <w:p w:rsidR="00A242DD" w:rsidRPr="00445F3F" w:rsidRDefault="00A242DD" w:rsidP="000317AD"/>
        </w:tc>
        <w:tc>
          <w:tcPr>
            <w:tcW w:w="3261" w:type="dxa"/>
          </w:tcPr>
          <w:p w:rsidR="00A242DD" w:rsidRPr="00445F3F" w:rsidRDefault="00A242DD" w:rsidP="000317AD">
            <w:r w:rsidRPr="00445F3F">
              <w:t>Наблюдать за ростом и развитием животных.</w:t>
            </w:r>
          </w:p>
        </w:tc>
        <w:tc>
          <w:tcPr>
            <w:tcW w:w="2409" w:type="dxa"/>
          </w:tcPr>
          <w:p w:rsidR="00A242DD" w:rsidRDefault="00A242DD" w:rsidP="000317AD">
            <w:r w:rsidRPr="00445F3F">
              <w:t>Вопросы 2-9 с. 154</w:t>
            </w:r>
          </w:p>
          <w:p w:rsidR="00A242DD" w:rsidRPr="00445F3F" w:rsidRDefault="00A242DD" w:rsidP="000317AD">
            <w:r>
              <w:t>Сообщение</w:t>
            </w:r>
          </w:p>
        </w:tc>
        <w:tc>
          <w:tcPr>
            <w:tcW w:w="1560" w:type="dxa"/>
          </w:tcPr>
          <w:p w:rsidR="00A242DD" w:rsidRPr="00445F3F" w:rsidRDefault="00A242DD" w:rsidP="000317AD">
            <w:r w:rsidRPr="00445F3F">
              <w:t>150-154</w:t>
            </w:r>
          </w:p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/>
        </w:tc>
        <w:tc>
          <w:tcPr>
            <w:tcW w:w="4253" w:type="dxa"/>
          </w:tcPr>
          <w:p w:rsidR="00A242DD" w:rsidRPr="00C81040" w:rsidRDefault="00A242DD" w:rsidP="000317AD">
            <w:pPr>
              <w:rPr>
                <w:b/>
              </w:rPr>
            </w:pPr>
            <w:r w:rsidRPr="00C81040">
              <w:rPr>
                <w:b/>
              </w:rPr>
              <w:t>Раздел 3. Организм и среда.</w:t>
            </w:r>
          </w:p>
          <w:p w:rsidR="00A242DD" w:rsidRPr="00445F3F" w:rsidRDefault="00A242DD" w:rsidP="000317AD"/>
        </w:tc>
        <w:tc>
          <w:tcPr>
            <w:tcW w:w="851" w:type="dxa"/>
          </w:tcPr>
          <w:p w:rsidR="00A242DD" w:rsidRPr="00445F3F" w:rsidRDefault="00452D24" w:rsidP="000317AD">
            <w:r>
              <w:t>2</w:t>
            </w:r>
          </w:p>
          <w:p w:rsidR="00A242DD" w:rsidRPr="00445F3F" w:rsidRDefault="00A242DD" w:rsidP="000317AD"/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0317AD"/>
        </w:tc>
        <w:tc>
          <w:tcPr>
            <w:tcW w:w="3261" w:type="dxa"/>
          </w:tcPr>
          <w:p w:rsidR="00A242DD" w:rsidRPr="00445F3F" w:rsidRDefault="00A242DD" w:rsidP="000317AD"/>
        </w:tc>
        <w:tc>
          <w:tcPr>
            <w:tcW w:w="2409" w:type="dxa"/>
          </w:tcPr>
          <w:p w:rsidR="00A242DD" w:rsidRPr="00445F3F" w:rsidRDefault="00A242DD" w:rsidP="000317AD"/>
        </w:tc>
        <w:tc>
          <w:tcPr>
            <w:tcW w:w="1560" w:type="dxa"/>
          </w:tcPr>
          <w:p w:rsidR="00A242DD" w:rsidRPr="00445F3F" w:rsidRDefault="00A242DD" w:rsidP="000317AD"/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/>
        </w:tc>
        <w:tc>
          <w:tcPr>
            <w:tcW w:w="4253" w:type="dxa"/>
          </w:tcPr>
          <w:p w:rsidR="00A242DD" w:rsidRPr="00C81040" w:rsidRDefault="00A242DD" w:rsidP="000317AD">
            <w:pPr>
              <w:rPr>
                <w:b/>
              </w:rPr>
            </w:pPr>
            <w:r w:rsidRPr="00C81040">
              <w:rPr>
                <w:b/>
              </w:rPr>
              <w:t>Тема 3.1.Среда обитания организмов. Факторы среды</w:t>
            </w:r>
          </w:p>
        </w:tc>
        <w:tc>
          <w:tcPr>
            <w:tcW w:w="851" w:type="dxa"/>
          </w:tcPr>
          <w:p w:rsidR="00A242DD" w:rsidRPr="00445F3F" w:rsidRDefault="00A242DD" w:rsidP="000317AD">
            <w:r>
              <w:t>1</w:t>
            </w:r>
          </w:p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0317AD"/>
        </w:tc>
        <w:tc>
          <w:tcPr>
            <w:tcW w:w="3261" w:type="dxa"/>
          </w:tcPr>
          <w:p w:rsidR="00A242DD" w:rsidRPr="00445F3F" w:rsidRDefault="00A242DD" w:rsidP="000317AD"/>
        </w:tc>
        <w:tc>
          <w:tcPr>
            <w:tcW w:w="2409" w:type="dxa"/>
          </w:tcPr>
          <w:p w:rsidR="00A242DD" w:rsidRPr="00445F3F" w:rsidRDefault="00A242DD" w:rsidP="000317AD"/>
        </w:tc>
        <w:tc>
          <w:tcPr>
            <w:tcW w:w="1560" w:type="dxa"/>
          </w:tcPr>
          <w:p w:rsidR="00A242DD" w:rsidRPr="00445F3F" w:rsidRDefault="00A242DD" w:rsidP="000317AD"/>
        </w:tc>
      </w:tr>
      <w:tr w:rsidR="00A242DD" w:rsidRPr="00445F3F" w:rsidTr="004B265D">
        <w:tc>
          <w:tcPr>
            <w:tcW w:w="567" w:type="dxa"/>
          </w:tcPr>
          <w:p w:rsidR="00A242DD" w:rsidRPr="00445F3F" w:rsidRDefault="004B265D" w:rsidP="000317AD">
            <w:r>
              <w:t>30</w:t>
            </w:r>
          </w:p>
        </w:tc>
        <w:tc>
          <w:tcPr>
            <w:tcW w:w="4253" w:type="dxa"/>
          </w:tcPr>
          <w:p w:rsidR="00A242DD" w:rsidRPr="00445F3F" w:rsidRDefault="00A242DD" w:rsidP="000317AD">
            <w:r w:rsidRPr="00445F3F">
              <w:t xml:space="preserve">Среда обитания организмов. Факторы среды. </w:t>
            </w:r>
          </w:p>
          <w:p w:rsidR="00A242DD" w:rsidRPr="00445F3F" w:rsidRDefault="00A242DD" w:rsidP="000317AD"/>
        </w:tc>
        <w:tc>
          <w:tcPr>
            <w:tcW w:w="851" w:type="dxa"/>
          </w:tcPr>
          <w:p w:rsidR="00A242DD" w:rsidRPr="00445F3F" w:rsidRDefault="00A242DD" w:rsidP="000317AD">
            <w:r w:rsidRPr="00445F3F">
              <w:t>1</w:t>
            </w:r>
          </w:p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0317AD"/>
        </w:tc>
        <w:tc>
          <w:tcPr>
            <w:tcW w:w="3261" w:type="dxa"/>
          </w:tcPr>
          <w:p w:rsidR="00A242DD" w:rsidRPr="00445F3F" w:rsidRDefault="00A242DD" w:rsidP="000317AD">
            <w:r w:rsidRPr="00445F3F">
              <w:t>Давать определение понятиям среда обитания, экология, экологические факторы.</w:t>
            </w:r>
          </w:p>
        </w:tc>
        <w:tc>
          <w:tcPr>
            <w:tcW w:w="2409" w:type="dxa"/>
          </w:tcPr>
          <w:p w:rsidR="00A242DD" w:rsidRDefault="00A242DD" w:rsidP="000317AD">
            <w:r w:rsidRPr="00445F3F">
              <w:t>Вопросы 3-7 с. 167</w:t>
            </w:r>
          </w:p>
          <w:p w:rsidR="00A242DD" w:rsidRPr="00445F3F" w:rsidRDefault="00A242DD" w:rsidP="000317AD">
            <w:r>
              <w:t>Сообщение</w:t>
            </w:r>
          </w:p>
        </w:tc>
        <w:tc>
          <w:tcPr>
            <w:tcW w:w="1560" w:type="dxa"/>
          </w:tcPr>
          <w:p w:rsidR="00A242DD" w:rsidRPr="00445F3F" w:rsidRDefault="00A242DD" w:rsidP="000317AD">
            <w:r w:rsidRPr="00445F3F">
              <w:t>158-166</w:t>
            </w:r>
          </w:p>
        </w:tc>
      </w:tr>
      <w:tr w:rsidR="00A242DD" w:rsidRPr="00445F3F" w:rsidTr="004B265D">
        <w:tc>
          <w:tcPr>
            <w:tcW w:w="567" w:type="dxa"/>
          </w:tcPr>
          <w:p w:rsidR="00A242DD" w:rsidRPr="00445F3F" w:rsidRDefault="00A242DD" w:rsidP="000317AD"/>
        </w:tc>
        <w:tc>
          <w:tcPr>
            <w:tcW w:w="4253" w:type="dxa"/>
          </w:tcPr>
          <w:p w:rsidR="00A242DD" w:rsidRPr="00C81040" w:rsidRDefault="00A242DD" w:rsidP="000317AD">
            <w:pPr>
              <w:rPr>
                <w:b/>
              </w:rPr>
            </w:pPr>
            <w:r w:rsidRPr="00C81040">
              <w:rPr>
                <w:b/>
              </w:rPr>
              <w:t>Тема 3.2. Природные сообщества.</w:t>
            </w:r>
          </w:p>
        </w:tc>
        <w:tc>
          <w:tcPr>
            <w:tcW w:w="851" w:type="dxa"/>
          </w:tcPr>
          <w:p w:rsidR="00A242DD" w:rsidRPr="00445F3F" w:rsidRDefault="00A242DD" w:rsidP="000317AD">
            <w:r w:rsidRPr="00445F3F">
              <w:t>1</w:t>
            </w:r>
          </w:p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0317AD"/>
        </w:tc>
        <w:tc>
          <w:tcPr>
            <w:tcW w:w="3261" w:type="dxa"/>
          </w:tcPr>
          <w:p w:rsidR="00A242DD" w:rsidRPr="00445F3F" w:rsidRDefault="00A242DD" w:rsidP="000317AD"/>
        </w:tc>
        <w:tc>
          <w:tcPr>
            <w:tcW w:w="2409" w:type="dxa"/>
          </w:tcPr>
          <w:p w:rsidR="00A242DD" w:rsidRPr="00445F3F" w:rsidRDefault="00A242DD" w:rsidP="000317AD"/>
        </w:tc>
        <w:tc>
          <w:tcPr>
            <w:tcW w:w="1560" w:type="dxa"/>
          </w:tcPr>
          <w:p w:rsidR="00A242DD" w:rsidRPr="00445F3F" w:rsidRDefault="00A242DD" w:rsidP="000317AD"/>
        </w:tc>
      </w:tr>
      <w:tr w:rsidR="00A242DD" w:rsidRPr="00445F3F" w:rsidTr="004B265D">
        <w:tc>
          <w:tcPr>
            <w:tcW w:w="567" w:type="dxa"/>
          </w:tcPr>
          <w:p w:rsidR="00A242DD" w:rsidRDefault="00A242DD" w:rsidP="000317AD">
            <w:r w:rsidRPr="00445F3F">
              <w:t>3</w:t>
            </w:r>
            <w:r w:rsidR="004B265D">
              <w:t>1</w:t>
            </w:r>
          </w:p>
          <w:p w:rsidR="004B0608" w:rsidRDefault="004B0608" w:rsidP="000317AD"/>
          <w:p w:rsidR="004B0608" w:rsidRDefault="004B0608" w:rsidP="000317AD">
            <w:r>
              <w:t>32</w:t>
            </w:r>
          </w:p>
          <w:p w:rsidR="004B0608" w:rsidRDefault="004B0608" w:rsidP="000317AD">
            <w:r>
              <w:lastRenderedPageBreak/>
              <w:t>33</w:t>
            </w:r>
          </w:p>
          <w:p w:rsidR="004B0608" w:rsidRDefault="004B0608" w:rsidP="000317AD"/>
          <w:p w:rsidR="004B0608" w:rsidRDefault="004B0608" w:rsidP="000317AD"/>
          <w:p w:rsidR="004B0608" w:rsidRPr="00445F3F" w:rsidRDefault="004B0608" w:rsidP="000317AD">
            <w:r>
              <w:t>34</w:t>
            </w:r>
          </w:p>
        </w:tc>
        <w:tc>
          <w:tcPr>
            <w:tcW w:w="4253" w:type="dxa"/>
          </w:tcPr>
          <w:p w:rsidR="00A242DD" w:rsidRDefault="00A242DD" w:rsidP="000317AD">
            <w:r w:rsidRPr="00445F3F">
              <w:lastRenderedPageBreak/>
              <w:t>Природные сообщества.</w:t>
            </w:r>
          </w:p>
          <w:p w:rsidR="004B0608" w:rsidRDefault="004B0608" w:rsidP="000317AD"/>
          <w:p w:rsidR="00A242DD" w:rsidRDefault="00A242DD" w:rsidP="000317AD">
            <w:r>
              <w:t>Экскурсия на тему:</w:t>
            </w:r>
          </w:p>
          <w:p w:rsidR="00A242DD" w:rsidRDefault="00A242DD" w:rsidP="000317AD">
            <w:r>
              <w:lastRenderedPageBreak/>
              <w:t>«Способы размножения растений, распространение плодов и семян»</w:t>
            </w:r>
          </w:p>
          <w:p w:rsidR="004B0608" w:rsidRPr="00445F3F" w:rsidRDefault="004B0608" w:rsidP="000317AD"/>
          <w:p w:rsidR="00A242DD" w:rsidRPr="00445F3F" w:rsidRDefault="00A242DD" w:rsidP="000317AD">
            <w:r w:rsidRPr="00445F3F">
              <w:t>Итоговое тестирование.</w:t>
            </w:r>
          </w:p>
          <w:p w:rsidR="00A242DD" w:rsidRPr="00445F3F" w:rsidRDefault="00A242DD" w:rsidP="000317AD"/>
        </w:tc>
        <w:tc>
          <w:tcPr>
            <w:tcW w:w="851" w:type="dxa"/>
          </w:tcPr>
          <w:p w:rsidR="00A242DD" w:rsidRPr="00445F3F" w:rsidRDefault="00A242DD" w:rsidP="000317AD">
            <w:r w:rsidRPr="00445F3F">
              <w:lastRenderedPageBreak/>
              <w:t>1</w:t>
            </w:r>
          </w:p>
        </w:tc>
        <w:tc>
          <w:tcPr>
            <w:tcW w:w="1275" w:type="dxa"/>
          </w:tcPr>
          <w:p w:rsidR="00A242DD" w:rsidRPr="00445F3F" w:rsidRDefault="00A242DD" w:rsidP="000317AD"/>
        </w:tc>
        <w:tc>
          <w:tcPr>
            <w:tcW w:w="1134" w:type="dxa"/>
          </w:tcPr>
          <w:p w:rsidR="00A242DD" w:rsidRPr="00445F3F" w:rsidRDefault="00A242DD" w:rsidP="000317AD">
            <w:r w:rsidRPr="00445F3F">
              <w:t>.</w:t>
            </w:r>
          </w:p>
        </w:tc>
        <w:tc>
          <w:tcPr>
            <w:tcW w:w="3261" w:type="dxa"/>
          </w:tcPr>
          <w:p w:rsidR="00A242DD" w:rsidRPr="00445F3F" w:rsidRDefault="00A242DD" w:rsidP="000317AD">
            <w:r w:rsidRPr="00445F3F">
              <w:t xml:space="preserve">Давать определение понятиям природное сообщество, экосистема, </w:t>
            </w:r>
            <w:r w:rsidRPr="00445F3F">
              <w:lastRenderedPageBreak/>
              <w:t>цепи питания</w:t>
            </w:r>
          </w:p>
        </w:tc>
        <w:tc>
          <w:tcPr>
            <w:tcW w:w="2409" w:type="dxa"/>
          </w:tcPr>
          <w:p w:rsidR="00A242DD" w:rsidRPr="00445F3F" w:rsidRDefault="00A242DD" w:rsidP="000317AD">
            <w:r w:rsidRPr="00445F3F">
              <w:lastRenderedPageBreak/>
              <w:t>Вопрос 4 с. 172</w:t>
            </w:r>
          </w:p>
          <w:p w:rsidR="004B0608" w:rsidRDefault="00A242DD" w:rsidP="004B0608">
            <w:r w:rsidRPr="00445F3F">
              <w:t>Тест</w:t>
            </w:r>
          </w:p>
          <w:p w:rsidR="004B0608" w:rsidRDefault="004B0608" w:rsidP="004B0608"/>
          <w:p w:rsidR="004B0608" w:rsidRPr="00445F3F" w:rsidRDefault="004B0608" w:rsidP="004B0608">
            <w:r w:rsidRPr="00445F3F">
              <w:lastRenderedPageBreak/>
              <w:t xml:space="preserve"> Вопрос 4 с. 172</w:t>
            </w:r>
          </w:p>
          <w:p w:rsidR="00A242DD" w:rsidRPr="00445F3F" w:rsidRDefault="004B0608" w:rsidP="004B0608">
            <w:r w:rsidRPr="00445F3F">
              <w:t>Тест</w:t>
            </w:r>
          </w:p>
        </w:tc>
        <w:tc>
          <w:tcPr>
            <w:tcW w:w="1560" w:type="dxa"/>
          </w:tcPr>
          <w:p w:rsidR="004B0608" w:rsidRDefault="00A242DD" w:rsidP="000317AD">
            <w:r w:rsidRPr="00445F3F">
              <w:lastRenderedPageBreak/>
              <w:t>168-172</w:t>
            </w:r>
          </w:p>
          <w:p w:rsidR="004B0608" w:rsidRDefault="004B0608" w:rsidP="000317AD"/>
          <w:p w:rsidR="004B0608" w:rsidRDefault="004B0608" w:rsidP="000317AD"/>
          <w:p w:rsidR="00A242DD" w:rsidRPr="00445F3F" w:rsidRDefault="004B0608" w:rsidP="000317AD">
            <w:r w:rsidRPr="00445F3F">
              <w:lastRenderedPageBreak/>
              <w:t>168-172</w:t>
            </w:r>
          </w:p>
        </w:tc>
      </w:tr>
    </w:tbl>
    <w:p w:rsidR="0092289F" w:rsidRPr="00445F3F" w:rsidRDefault="0092289F" w:rsidP="0092289F"/>
    <w:p w:rsidR="0092289F" w:rsidRPr="00445F3F" w:rsidRDefault="0092289F" w:rsidP="0092289F"/>
    <w:p w:rsidR="0092289F" w:rsidRPr="00445F3F" w:rsidRDefault="0092289F" w:rsidP="0092289F"/>
    <w:p w:rsidR="0092289F" w:rsidRPr="00445F3F" w:rsidRDefault="0092289F" w:rsidP="0092289F"/>
    <w:p w:rsidR="0092289F" w:rsidRPr="00445F3F" w:rsidRDefault="0092289F" w:rsidP="0092289F"/>
    <w:p w:rsidR="0092289F" w:rsidRPr="00445F3F" w:rsidRDefault="0092289F" w:rsidP="0092289F"/>
    <w:p w:rsidR="0092289F" w:rsidRPr="00445F3F" w:rsidRDefault="0092289F" w:rsidP="0092289F"/>
    <w:p w:rsidR="0092289F" w:rsidRPr="00445F3F" w:rsidRDefault="0092289F" w:rsidP="0092289F"/>
    <w:p w:rsidR="0092289F" w:rsidRPr="00445F3F" w:rsidRDefault="0092289F" w:rsidP="0092289F"/>
    <w:p w:rsidR="0092289F" w:rsidRPr="00445F3F" w:rsidRDefault="0092289F" w:rsidP="0092289F"/>
    <w:p w:rsidR="0092289F" w:rsidRPr="00445F3F" w:rsidRDefault="0092289F" w:rsidP="0092289F"/>
    <w:p w:rsidR="0092289F" w:rsidRPr="00445F3F" w:rsidRDefault="00CB2667" w:rsidP="0092289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6-13-51" style="width:480.75pt;height:360.75pt">
            <v:imagedata r:id="rId7" r:href="rId8"/>
          </v:shape>
        </w:pict>
      </w:r>
    </w:p>
    <w:p w:rsidR="0092289F" w:rsidRPr="00445F3F" w:rsidRDefault="0092289F" w:rsidP="0092289F"/>
    <w:p w:rsidR="00D16F2B" w:rsidRDefault="00D16F2B"/>
    <w:sectPr w:rsidR="00D16F2B" w:rsidSect="00A242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8" w:right="1134" w:bottom="568" w:left="1134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0F2" w:rsidRDefault="00FA50F2" w:rsidP="004549AA">
      <w:r>
        <w:separator/>
      </w:r>
    </w:p>
  </w:endnote>
  <w:endnote w:type="continuationSeparator" w:id="1">
    <w:p w:rsidR="00FA50F2" w:rsidRDefault="00FA50F2" w:rsidP="00454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24" w:rsidRDefault="00452D2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24" w:rsidRDefault="00280BCA">
    <w:pPr>
      <w:pStyle w:val="a8"/>
      <w:jc w:val="center"/>
    </w:pPr>
    <w:fldSimple w:instr=" PAGE   \* MERGEFORMAT ">
      <w:r w:rsidR="00CB2667">
        <w:rPr>
          <w:noProof/>
        </w:rPr>
        <w:t>10</w:t>
      </w:r>
    </w:fldSimple>
  </w:p>
  <w:p w:rsidR="00452D24" w:rsidRDefault="00452D2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24" w:rsidRDefault="00452D2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0F2" w:rsidRDefault="00FA50F2" w:rsidP="004549AA">
      <w:r>
        <w:separator/>
      </w:r>
    </w:p>
  </w:footnote>
  <w:footnote w:type="continuationSeparator" w:id="1">
    <w:p w:rsidR="00FA50F2" w:rsidRDefault="00FA50F2" w:rsidP="00454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24" w:rsidRDefault="00452D2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24" w:rsidRDefault="00452D2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24" w:rsidRDefault="00452D2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E6F"/>
    <w:multiLevelType w:val="hybridMultilevel"/>
    <w:tmpl w:val="B7A612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E87D15"/>
    <w:multiLevelType w:val="hybridMultilevel"/>
    <w:tmpl w:val="C4B29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536B6"/>
    <w:multiLevelType w:val="hybridMultilevel"/>
    <w:tmpl w:val="382AED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700151"/>
    <w:multiLevelType w:val="hybridMultilevel"/>
    <w:tmpl w:val="4630E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F4D97"/>
    <w:multiLevelType w:val="hybridMultilevel"/>
    <w:tmpl w:val="DFAC83A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B9A669B"/>
    <w:multiLevelType w:val="hybridMultilevel"/>
    <w:tmpl w:val="C0228794"/>
    <w:lvl w:ilvl="0" w:tplc="E7AEA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B1DFA"/>
    <w:multiLevelType w:val="hybridMultilevel"/>
    <w:tmpl w:val="7FB84B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E07F6"/>
    <w:multiLevelType w:val="hybridMultilevel"/>
    <w:tmpl w:val="4E3A99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81704"/>
    <w:multiLevelType w:val="hybridMultilevel"/>
    <w:tmpl w:val="6B9CC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6096A"/>
    <w:multiLevelType w:val="hybridMultilevel"/>
    <w:tmpl w:val="C950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89F"/>
    <w:rsid w:val="000317AD"/>
    <w:rsid w:val="00052934"/>
    <w:rsid w:val="000651CD"/>
    <w:rsid w:val="000C52EB"/>
    <w:rsid w:val="000E3F64"/>
    <w:rsid w:val="0013086E"/>
    <w:rsid w:val="001E36EE"/>
    <w:rsid w:val="002304E4"/>
    <w:rsid w:val="00232E32"/>
    <w:rsid w:val="00280BCA"/>
    <w:rsid w:val="00295487"/>
    <w:rsid w:val="002E0114"/>
    <w:rsid w:val="003A0645"/>
    <w:rsid w:val="003B69A6"/>
    <w:rsid w:val="003F28FE"/>
    <w:rsid w:val="00452D24"/>
    <w:rsid w:val="004549AA"/>
    <w:rsid w:val="00466937"/>
    <w:rsid w:val="004B0608"/>
    <w:rsid w:val="004B265D"/>
    <w:rsid w:val="006455B4"/>
    <w:rsid w:val="00673363"/>
    <w:rsid w:val="006C26D8"/>
    <w:rsid w:val="00702947"/>
    <w:rsid w:val="00775557"/>
    <w:rsid w:val="007A5B15"/>
    <w:rsid w:val="007F43BA"/>
    <w:rsid w:val="008A5111"/>
    <w:rsid w:val="008D5FD9"/>
    <w:rsid w:val="00903EF0"/>
    <w:rsid w:val="0092289F"/>
    <w:rsid w:val="009232F5"/>
    <w:rsid w:val="0092547D"/>
    <w:rsid w:val="009B5387"/>
    <w:rsid w:val="009E29EC"/>
    <w:rsid w:val="00A05313"/>
    <w:rsid w:val="00A242DD"/>
    <w:rsid w:val="00A849DB"/>
    <w:rsid w:val="00AC5EC6"/>
    <w:rsid w:val="00B95E17"/>
    <w:rsid w:val="00C06B9B"/>
    <w:rsid w:val="00C65524"/>
    <w:rsid w:val="00C77C36"/>
    <w:rsid w:val="00C81040"/>
    <w:rsid w:val="00C905AD"/>
    <w:rsid w:val="00CB2667"/>
    <w:rsid w:val="00CC6200"/>
    <w:rsid w:val="00CD1523"/>
    <w:rsid w:val="00CD75CE"/>
    <w:rsid w:val="00D16F2B"/>
    <w:rsid w:val="00D54096"/>
    <w:rsid w:val="00DD3F4B"/>
    <w:rsid w:val="00DF241C"/>
    <w:rsid w:val="00E25250"/>
    <w:rsid w:val="00F97BC8"/>
    <w:rsid w:val="00FA50F2"/>
    <w:rsid w:val="00FE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9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autoRedefine/>
    <w:qFormat/>
    <w:rsid w:val="0092289F"/>
    <w:pPr>
      <w:keepNext/>
      <w:spacing w:before="360"/>
      <w:jc w:val="center"/>
      <w:outlineLvl w:val="1"/>
    </w:pPr>
    <w:rPr>
      <w:rFonts w:ascii="Arial" w:hAnsi="Arial" w:cs="Arial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289F"/>
    <w:rPr>
      <w:rFonts w:ascii="Arial" w:eastAsia="Times New Roman" w:hAnsi="Arial" w:cs="Arial"/>
      <w:bCs/>
      <w:sz w:val="24"/>
      <w:szCs w:val="24"/>
      <w:lang w:eastAsia="ru-RU"/>
    </w:rPr>
  </w:style>
  <w:style w:type="table" w:styleId="a3">
    <w:name w:val="Table Grid"/>
    <w:basedOn w:val="a1"/>
    <w:rsid w:val="0092289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28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line number"/>
    <w:basedOn w:val="a0"/>
    <w:uiPriority w:val="99"/>
    <w:semiHidden/>
    <w:unhideWhenUsed/>
    <w:rsid w:val="004549AA"/>
  </w:style>
  <w:style w:type="paragraph" w:styleId="a6">
    <w:name w:val="header"/>
    <w:basedOn w:val="a"/>
    <w:link w:val="a7"/>
    <w:uiPriority w:val="99"/>
    <w:semiHidden/>
    <w:unhideWhenUsed/>
    <w:rsid w:val="004549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49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49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49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iogdz.ru/images/6-13-51.jp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1гггг23</cp:lastModifiedBy>
  <cp:revision>9</cp:revision>
  <cp:lastPrinted>2002-01-01T03:06:00Z</cp:lastPrinted>
  <dcterms:created xsi:type="dcterms:W3CDTF">2011-09-08T09:51:00Z</dcterms:created>
  <dcterms:modified xsi:type="dcterms:W3CDTF">2018-09-10T10:26:00Z</dcterms:modified>
</cp:coreProperties>
</file>