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34" w:rsidRDefault="009B6FA6" w:rsidP="009B6FA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="00D3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новом 2023-2024 учебном году</w:t>
      </w:r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двухразовое бесплатное горячее питание</w:t>
      </w:r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ограниченными возможностями здоровья, обучающихся 1-11 классов:</w:t>
      </w:r>
      <w:r w:rsidR="00D3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ежегодного приказа управления образованием «Об организации питания обучающихся…»</w:t>
      </w:r>
    </w:p>
    <w:p w:rsidR="009B6FA6" w:rsidRPr="00D33D34" w:rsidRDefault="009B6FA6" w:rsidP="00D33D3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D3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список обучающихс</w:t>
      </w:r>
      <w:r w:rsidR="00D33D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МБОУ «СОШ № 6» в количестве 18 человек</w:t>
      </w:r>
      <w:r w:rsidRPr="00D33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осваивающих образовательные программы в МБОУ «СОШ № 6» и образовательные программы на дому</w:t>
      </w:r>
      <w:r w:rsidRPr="00D33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выплаты денежной компенсации за </w:t>
      </w:r>
      <w:r w:rsidRPr="00D3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двухразовое бесплатное горячее </w:t>
      </w:r>
      <w:r w:rsidRPr="00D33D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питание</w:t>
      </w:r>
      <w:r w:rsidRPr="00D33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FA6" w:rsidRDefault="009B6FA6" w:rsidP="009B6FA6">
      <w:pPr>
        <w:spacing w:after="0" w:line="240" w:lineRule="auto"/>
      </w:pPr>
    </w:p>
    <w:p w:rsidR="009B6FA6" w:rsidRPr="009B6FA6" w:rsidRDefault="009B6FA6" w:rsidP="009B6FA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D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2023-2024 учебном году</w:t>
      </w:r>
      <w:r w:rsidR="00D33D34"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двухразовое бесплатное горячее питание детей-инвалидов (инвалидов), обучающихся 1-11 классов:</w:t>
      </w:r>
      <w:r w:rsidR="00D3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ежегодного приказа управления образованием «Об организации питания обучающихся…»</w:t>
      </w:r>
    </w:p>
    <w:p w:rsidR="00345BD5" w:rsidRDefault="009B6FA6" w:rsidP="009B6FA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обучающихс</w:t>
      </w:r>
      <w:r w:rsidR="00D33D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МБОУ «СОШ № 6» в количестве 18</w:t>
      </w:r>
      <w:bookmarkStart w:id="0" w:name="_GoBack"/>
      <w:bookmarkEnd w:id="0"/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осваивающих образовательные программы в </w:t>
      </w:r>
      <w:r w:rsidR="00D33D3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6»</w:t>
      </w:r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образовательные программы на дому</w:t>
      </w:r>
      <w:r w:rsidRPr="009B6F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виде </w:t>
      </w:r>
      <w:r w:rsidRPr="009B6F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выплаты денежной компенсации за </w:t>
      </w:r>
      <w:r w:rsidRPr="009B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двухразовое бесплатное горячее </w:t>
      </w:r>
      <w:r w:rsidRPr="009B6F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FA6" w:rsidRPr="009B6FA6" w:rsidRDefault="009B6FA6" w:rsidP="009B6F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B6FA6" w:rsidRPr="009B6FA6" w:rsidRDefault="009B6FA6" w:rsidP="009B6F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6FA6">
        <w:rPr>
          <w:rFonts w:ascii="Times New Roman" w:hAnsi="Times New Roman" w:cs="Times New Roman"/>
          <w:sz w:val="28"/>
        </w:rPr>
        <w:t>Ссылка «Организация питания обучающихся»</w:t>
      </w:r>
    </w:p>
    <w:p w:rsidR="00572F93" w:rsidRDefault="00D33D34">
      <w:hyperlink r:id="rId5" w:history="1">
        <w:r w:rsidR="00345BD5">
          <w:rPr>
            <w:rStyle w:val="a3"/>
          </w:rPr>
          <w:t>МБОУ СОШ №6 Тбилисский район, станица Тбилисская, Краснодарский край (school6-tbl.ru)</w:t>
        </w:r>
      </w:hyperlink>
    </w:p>
    <w:sectPr w:rsidR="0057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0C64"/>
    <w:multiLevelType w:val="hybridMultilevel"/>
    <w:tmpl w:val="BFD25794"/>
    <w:lvl w:ilvl="0" w:tplc="FB92A3D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4D"/>
    <w:rsid w:val="00345BD5"/>
    <w:rsid w:val="003E344D"/>
    <w:rsid w:val="00572F93"/>
    <w:rsid w:val="009B6FA6"/>
    <w:rsid w:val="00D3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8A3C-AB97-4262-B4A7-1D27D7E0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B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6-tbl.ru/item/623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13</dc:creator>
  <cp:keywords/>
  <dc:description/>
  <cp:lastModifiedBy>Учитель 13</cp:lastModifiedBy>
  <cp:revision>5</cp:revision>
  <dcterms:created xsi:type="dcterms:W3CDTF">2023-02-15T10:50:00Z</dcterms:created>
  <dcterms:modified xsi:type="dcterms:W3CDTF">2024-02-09T09:46:00Z</dcterms:modified>
</cp:coreProperties>
</file>