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C7" w:rsidRDefault="00B37173">
      <w:pPr>
        <w:spacing w:before="240" w:after="24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39155" cy="246824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325" b="2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на базе МБОУ «СОШ № 6»</w:t>
      </w:r>
    </w:p>
    <w:p w:rsidR="00D72BC7" w:rsidRDefault="00B371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Отчет о проделанной работе ПДО </w:t>
      </w:r>
      <w:r w:rsidR="008D1EB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Борзенко С.А.</w:t>
      </w:r>
    </w:p>
    <w:p w:rsidR="00A565E5" w:rsidRPr="00770411" w:rsidRDefault="00F11EEB" w:rsidP="004D59F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1071245</wp:posOffset>
            </wp:positionV>
            <wp:extent cx="2794000" cy="2094865"/>
            <wp:effectExtent l="0" t="342900" r="0" b="324485"/>
            <wp:wrapSquare wrapText="bothSides"/>
            <wp:docPr id="4" name="Рисунок 3" descr="C:\Users\User\Desktop\Точка Роста Отчеты\IMG_20241217_13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очка Роста Отчеты\IMG_20241217_130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9400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65E5">
        <w:rPr>
          <w:bCs/>
          <w:color w:val="000000"/>
          <w:sz w:val="28"/>
          <w:szCs w:val="28"/>
        </w:rPr>
        <w:tab/>
      </w:r>
      <w:r w:rsidR="00770411" w:rsidRPr="00F11EEB">
        <w:rPr>
          <w:rFonts w:ascii="Times New Roman" w:hAnsi="Times New Roman" w:cs="Times New Roman"/>
          <w:bCs/>
          <w:color w:val="000000"/>
          <w:sz w:val="28"/>
          <w:szCs w:val="28"/>
        </w:rPr>
        <w:t>С сентября  по декабрь 2024 года члены ЮИД занимались активной пропагандой  правил дорожного движения среди учеников и предупрежд</w:t>
      </w:r>
      <w:r w:rsidR="00770411" w:rsidRPr="00F11EE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770411" w:rsidRPr="00F11EEB">
        <w:rPr>
          <w:rFonts w:ascii="Times New Roman" w:hAnsi="Times New Roman" w:cs="Times New Roman"/>
          <w:bCs/>
          <w:color w:val="000000"/>
          <w:sz w:val="28"/>
          <w:szCs w:val="28"/>
        </w:rPr>
        <w:t>ния  их нарушения.</w:t>
      </w:r>
      <w:r w:rsidR="00A565E5" w:rsidRPr="00F11E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Членами ЮИД д</w:t>
      </w:r>
      <w:r w:rsidR="00A565E5" w:rsidRPr="00F11E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 учеников 1 классов проведена  викторина </w:t>
      </w:r>
      <w:r w:rsidR="00A565E5" w:rsidRPr="00F11E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«Красный, желтый, зеленый».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Совмес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но р</w:t>
      </w:r>
      <w:r w:rsidR="00A565E5" w:rsidRPr="00F11EEB">
        <w:rPr>
          <w:rStyle w:val="c0"/>
          <w:rFonts w:ascii="Times New Roman" w:hAnsi="Times New Roman" w:cs="Times New Roman"/>
          <w:color w:val="000000"/>
          <w:sz w:val="28"/>
          <w:szCs w:val="28"/>
        </w:rPr>
        <w:t>азработ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аны</w:t>
      </w:r>
      <w:r w:rsidR="00A565E5" w:rsidRPr="00F11E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безопасные марш</w:t>
      </w:r>
      <w:r w:rsidRPr="00F11E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руты  «Дом- школа-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дом».</w:t>
      </w:r>
    </w:p>
    <w:p w:rsidR="008D1EBC" w:rsidRPr="00F11EEB" w:rsidRDefault="00A565E5" w:rsidP="004D59F5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F11EEB">
        <w:rPr>
          <w:rStyle w:val="c0"/>
          <w:color w:val="000000"/>
          <w:sz w:val="28"/>
          <w:szCs w:val="28"/>
        </w:rPr>
        <w:t>В октябре активно приняли уч</w:t>
      </w:r>
      <w:r w:rsidRPr="00F11EEB">
        <w:rPr>
          <w:rStyle w:val="c0"/>
          <w:color w:val="000000"/>
          <w:sz w:val="28"/>
          <w:szCs w:val="28"/>
        </w:rPr>
        <w:t>а</w:t>
      </w:r>
      <w:r w:rsidRPr="00F11EEB">
        <w:rPr>
          <w:rStyle w:val="c0"/>
          <w:color w:val="000000"/>
          <w:sz w:val="28"/>
          <w:szCs w:val="28"/>
        </w:rPr>
        <w:t xml:space="preserve">стие во Всероссийской  </w:t>
      </w:r>
      <w:proofErr w:type="spellStart"/>
      <w:r w:rsidRPr="00F11EEB">
        <w:rPr>
          <w:rStyle w:val="c0"/>
          <w:color w:val="000000"/>
          <w:sz w:val="28"/>
          <w:szCs w:val="28"/>
        </w:rPr>
        <w:t>онлайн</w:t>
      </w:r>
      <w:proofErr w:type="spellEnd"/>
      <w:r w:rsidRPr="00F11EEB">
        <w:rPr>
          <w:rStyle w:val="c0"/>
          <w:color w:val="000000"/>
          <w:sz w:val="28"/>
          <w:szCs w:val="28"/>
        </w:rPr>
        <w:t xml:space="preserve"> – оли</w:t>
      </w:r>
      <w:r w:rsidRPr="00F11EEB">
        <w:rPr>
          <w:rStyle w:val="c0"/>
          <w:color w:val="000000"/>
          <w:sz w:val="28"/>
          <w:szCs w:val="28"/>
        </w:rPr>
        <w:t>м</w:t>
      </w:r>
      <w:r w:rsidRPr="00F11EEB">
        <w:rPr>
          <w:rStyle w:val="c0"/>
          <w:color w:val="000000"/>
          <w:sz w:val="28"/>
          <w:szCs w:val="28"/>
        </w:rPr>
        <w:t>пиаде  «Безопасные дороги» для учен</w:t>
      </w:r>
      <w:r w:rsidRPr="00F11EEB">
        <w:rPr>
          <w:rStyle w:val="c0"/>
          <w:color w:val="000000"/>
          <w:sz w:val="28"/>
          <w:szCs w:val="28"/>
        </w:rPr>
        <w:t>и</w:t>
      </w:r>
      <w:r w:rsidRPr="00F11EEB">
        <w:rPr>
          <w:rStyle w:val="c0"/>
          <w:color w:val="000000"/>
          <w:sz w:val="28"/>
          <w:szCs w:val="28"/>
        </w:rPr>
        <w:t xml:space="preserve">ков 1-9 классов на платформе </w:t>
      </w:r>
      <w:proofErr w:type="spellStart"/>
      <w:r w:rsidRPr="00F11EEB">
        <w:rPr>
          <w:rStyle w:val="c0"/>
          <w:color w:val="000000"/>
          <w:sz w:val="28"/>
          <w:szCs w:val="28"/>
        </w:rPr>
        <w:t>Учи</w:t>
      </w:r>
      <w:proofErr w:type="gramStart"/>
      <w:r w:rsidRPr="00F11EEB">
        <w:rPr>
          <w:rStyle w:val="c0"/>
          <w:color w:val="000000"/>
          <w:sz w:val="28"/>
          <w:szCs w:val="28"/>
        </w:rPr>
        <w:t>.р</w:t>
      </w:r>
      <w:proofErr w:type="gramEnd"/>
      <w:r w:rsidRPr="00F11EEB">
        <w:rPr>
          <w:rStyle w:val="c0"/>
          <w:color w:val="000000"/>
          <w:sz w:val="28"/>
          <w:szCs w:val="28"/>
        </w:rPr>
        <w:t>у</w:t>
      </w:r>
      <w:proofErr w:type="spellEnd"/>
      <w:r w:rsidRPr="00F11EEB">
        <w:rPr>
          <w:rStyle w:val="c0"/>
          <w:color w:val="000000"/>
          <w:sz w:val="28"/>
          <w:szCs w:val="28"/>
        </w:rPr>
        <w:t>. награждены почетными гр</w:t>
      </w:r>
      <w:r w:rsidRPr="00F11EEB">
        <w:rPr>
          <w:rStyle w:val="c0"/>
          <w:color w:val="000000"/>
          <w:sz w:val="28"/>
          <w:szCs w:val="28"/>
        </w:rPr>
        <w:t>а</w:t>
      </w:r>
      <w:r w:rsidRPr="00F11EEB">
        <w:rPr>
          <w:rStyle w:val="c0"/>
          <w:color w:val="000000"/>
          <w:sz w:val="28"/>
          <w:szCs w:val="28"/>
        </w:rPr>
        <w:t xml:space="preserve">мотами. </w:t>
      </w:r>
    </w:p>
    <w:p w:rsidR="00A565E5" w:rsidRPr="00F11EEB" w:rsidRDefault="00F11EEB" w:rsidP="004D59F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F11EEB">
        <w:rPr>
          <w:color w:val="000000"/>
          <w:sz w:val="28"/>
          <w:szCs w:val="28"/>
        </w:rPr>
        <w:t>В ноябре подготов</w:t>
      </w:r>
      <w:r>
        <w:rPr>
          <w:color w:val="000000"/>
          <w:sz w:val="28"/>
          <w:szCs w:val="28"/>
        </w:rPr>
        <w:t>лен</w:t>
      </w:r>
      <w:r w:rsidRPr="00F11EEB">
        <w:rPr>
          <w:color w:val="000000"/>
          <w:sz w:val="28"/>
          <w:szCs w:val="28"/>
        </w:rPr>
        <w:t xml:space="preserve"> выпуск г</w:t>
      </w:r>
      <w:r w:rsidRPr="00F11EEB">
        <w:rPr>
          <w:color w:val="000000"/>
          <w:sz w:val="28"/>
          <w:szCs w:val="28"/>
        </w:rPr>
        <w:t>а</w:t>
      </w:r>
      <w:r w:rsidRPr="00F11EEB">
        <w:rPr>
          <w:color w:val="000000"/>
          <w:sz w:val="28"/>
          <w:szCs w:val="28"/>
        </w:rPr>
        <w:t>зеты «Быть хорошим пешеходом»</w:t>
      </w:r>
      <w:r>
        <w:rPr>
          <w:color w:val="000000"/>
          <w:sz w:val="28"/>
          <w:szCs w:val="28"/>
        </w:rPr>
        <w:t>,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ганизован  конкурс рисунков «Безопа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ность. Дорога. Ребенок»</w:t>
      </w:r>
    </w:p>
    <w:p w:rsidR="008D1EBC" w:rsidRPr="004D59F5" w:rsidRDefault="00F11EEB" w:rsidP="004D59F5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11EEB">
        <w:rPr>
          <w:rStyle w:val="c0"/>
          <w:bCs/>
          <w:color w:val="000000"/>
          <w:sz w:val="28"/>
          <w:szCs w:val="28"/>
        </w:rPr>
        <w:t xml:space="preserve">В </w:t>
      </w:r>
      <w:r>
        <w:rPr>
          <w:rStyle w:val="c0"/>
          <w:bCs/>
          <w:color w:val="000000"/>
          <w:sz w:val="28"/>
          <w:szCs w:val="28"/>
        </w:rPr>
        <w:t>декабре в рамках познавательной деятельности проведена беседа</w:t>
      </w:r>
      <w:r w:rsidR="004D59F5">
        <w:rPr>
          <w:rStyle w:val="c0"/>
          <w:bCs/>
          <w:color w:val="000000"/>
          <w:sz w:val="28"/>
          <w:szCs w:val="28"/>
        </w:rPr>
        <w:t xml:space="preserve"> «Первая помощь при дорожно-транспортном происш</w:t>
      </w:r>
      <w:r w:rsidR="004D59F5">
        <w:rPr>
          <w:rStyle w:val="c0"/>
          <w:bCs/>
          <w:color w:val="000000"/>
          <w:sz w:val="28"/>
          <w:szCs w:val="28"/>
        </w:rPr>
        <w:t>е</w:t>
      </w:r>
      <w:r w:rsidR="004D59F5">
        <w:rPr>
          <w:rStyle w:val="c0"/>
          <w:bCs/>
          <w:color w:val="000000"/>
          <w:sz w:val="28"/>
          <w:szCs w:val="28"/>
        </w:rPr>
        <w:t>ствии».</w:t>
      </w:r>
      <w:r w:rsidRPr="00F11EE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D59F5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405765</wp:posOffset>
            </wp:positionV>
            <wp:extent cx="2112010" cy="2819400"/>
            <wp:effectExtent l="19050" t="0" r="2540" b="0"/>
            <wp:wrapSquare wrapText="bothSides"/>
            <wp:docPr id="7" name="Рисунок 6" descr="C:\Users\User\Desktop\Точка Роста Отчеты\IMG_20241217_11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очка Роста Отчеты\IMG_20241217_111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EBC" w:rsidRDefault="004D59F5" w:rsidP="00F81B21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Проведена информационная работа среди учеников 1-4 классов</w:t>
      </w:r>
      <w:r w:rsidR="008D1EB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 безопасном поведении п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шеходов на дороге в зимний период.</w:t>
      </w:r>
      <w:r w:rsidR="008D1EBC">
        <w:rPr>
          <w:rStyle w:val="c0"/>
          <w:color w:val="000000"/>
          <w:sz w:val="28"/>
          <w:szCs w:val="28"/>
        </w:rPr>
        <w:t xml:space="preserve"> </w:t>
      </w:r>
    </w:p>
    <w:p w:rsidR="004D59F5" w:rsidRDefault="004D59F5" w:rsidP="00F81B21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рамках творческой деятельности член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ми ЮИД изготовлены наглядные пособия по ПДД</w:t>
      </w:r>
      <w:r w:rsidR="00F81B2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4D59F5" w:rsidRDefault="00F81B21" w:rsidP="00770411">
      <w:pPr>
        <w:shd w:val="clear" w:color="auto" w:fill="FFFFFF"/>
        <w:suppressAutoHyphens w:val="0"/>
        <w:spacing w:after="0" w:line="330" w:lineRule="atLeast"/>
        <w:rPr>
          <w:rFonts w:ascii="Tahoma" w:eastAsia="Times New Roman" w:hAnsi="Tahoma"/>
          <w:color w:val="555555"/>
          <w:sz w:val="23"/>
          <w:szCs w:val="23"/>
          <w:lang w:eastAsia="ru-RU"/>
        </w:rPr>
      </w:pPr>
      <w:r w:rsidRPr="00F81B21">
        <w:rPr>
          <w:rFonts w:ascii="Tahoma" w:eastAsia="Times New Roman" w:hAnsi="Tahoma"/>
          <w:color w:val="555555"/>
          <w:sz w:val="23"/>
          <w:szCs w:val="23"/>
          <w:lang w:eastAsia="ru-RU"/>
        </w:rPr>
        <w:drawing>
          <wp:inline distT="0" distB="0" distL="0" distR="0">
            <wp:extent cx="1476375" cy="1234283"/>
            <wp:effectExtent l="19050" t="0" r="9525" b="0"/>
            <wp:docPr id="11" name="Рисунок 2" descr="https://upload.wikimedia.org/wikipedia/commons/thumb/8/88/62-%D7%91_Israely_road_sign.svg/180px-62-%D7%91_Israely_road_sign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https://upload.wikimedia.org/wikipedia/commons/thumb/8/88/62-%D7%91_Israely_road_sign.svg/180px-62-%D7%91_Israely_road_sig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18" cy="123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1B21">
        <w:rPr>
          <w:noProof/>
          <w:lang w:eastAsia="ru-RU"/>
        </w:rPr>
        <w:t xml:space="preserve"> </w:t>
      </w:r>
      <w:r w:rsidRPr="00F81B21">
        <w:rPr>
          <w:rFonts w:ascii="Tahoma" w:eastAsia="Times New Roman" w:hAnsi="Tahoma"/>
          <w:color w:val="555555"/>
          <w:sz w:val="23"/>
          <w:szCs w:val="23"/>
          <w:lang w:eastAsia="ru-RU"/>
        </w:rPr>
        <w:drawing>
          <wp:inline distT="0" distB="0" distL="0" distR="0">
            <wp:extent cx="1419225" cy="1162050"/>
            <wp:effectExtent l="19050" t="0" r="9525" b="0"/>
            <wp:docPr id="12" name="Рисунок 3" descr="http://www.haugvik.org/wp-content/uploads/2012/04/fotgjengerskil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http://www.haugvik.org/wp-content/uploads/2012/04/fotgjengerskil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6" cy="1163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9F5" w:rsidRDefault="004D59F5" w:rsidP="00770411">
      <w:pPr>
        <w:shd w:val="clear" w:color="auto" w:fill="FFFFFF"/>
        <w:suppressAutoHyphens w:val="0"/>
        <w:spacing w:after="0" w:line="330" w:lineRule="atLeast"/>
        <w:rPr>
          <w:rFonts w:ascii="Tahoma" w:eastAsia="Times New Roman" w:hAnsi="Tahoma"/>
          <w:color w:val="555555"/>
          <w:sz w:val="23"/>
          <w:szCs w:val="23"/>
          <w:lang w:eastAsia="ru-RU"/>
        </w:rPr>
      </w:pPr>
    </w:p>
    <w:p w:rsidR="004D59F5" w:rsidRDefault="00F81B21" w:rsidP="005E78F5">
      <w:pPr>
        <w:shd w:val="clear" w:color="auto" w:fill="FFFFFF"/>
        <w:suppressAutoHyphens w:val="0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/>
          <w:color w:val="555555"/>
          <w:sz w:val="23"/>
          <w:szCs w:val="23"/>
          <w:lang w:eastAsia="ru-RU"/>
        </w:rPr>
        <w:tab/>
      </w:r>
      <w:r w:rsidRP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В рамках работы «Школы безопасности» ребята получили знания, к</w:t>
      </w:r>
      <w:r w:rsidRP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торые м</w:t>
      </w:r>
      <w:r w:rsidRP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гут спасти жизнь и здоровье не только своё, но и находящихся р</w:t>
      </w:r>
      <w:r w:rsidRP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я</w:t>
      </w:r>
      <w:r w:rsidRP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дом людей.</w:t>
      </w:r>
      <w:r w:rsidR="005E3F79" w:rsidRPr="005E3F7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5E78F5" w:rsidRDefault="005E3F79" w:rsidP="005E3F79">
      <w:pPr>
        <w:shd w:val="clear" w:color="auto" w:fill="FFFFFF"/>
        <w:suppressAutoHyphens w:val="0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209550</wp:posOffset>
            </wp:positionV>
            <wp:extent cx="2505075" cy="1876425"/>
            <wp:effectExtent l="19050" t="0" r="9525" b="0"/>
            <wp:wrapSquare wrapText="bothSides"/>
            <wp:docPr id="16" name="Рисунок 8" descr="C:\Users\User\Desktop\Точка Роста Отчеты\IMG_20241217_11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очка Роста Отчеты\IMG_20241217_1159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  <w:t>В рамках проведенного  бли</w:t>
      </w:r>
      <w:proofErr w:type="gramStart"/>
      <w:r w:rsid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ц-</w:t>
      </w:r>
      <w:proofErr w:type="gramEnd"/>
      <w:r w:rsid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турнира «Внимание ЧС!», обучающи</w:t>
      </w:r>
      <w:r w:rsid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ся познакомились   с понятиями опасные и чрезвычайные ситуации в повс</w:t>
      </w:r>
      <w:r w:rsid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дневной жизни , об их последств</w:t>
      </w:r>
      <w:r w:rsid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ях для жизни и здоровья человека. </w:t>
      </w:r>
    </w:p>
    <w:p w:rsidR="005E78F5" w:rsidRDefault="005E78F5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01899" cy="1876425"/>
            <wp:effectExtent l="19050" t="0" r="0" b="0"/>
            <wp:docPr id="13" name="Рисунок 7" descr="C:\Users\User\Desktop\Точка Роста Отчеты\IMG_20241217_1159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очка Роста Отчеты\IMG_20241217_115938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99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F79" w:rsidRPr="005E3F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proofErr w:type="gramStart"/>
      <w:r w:rsidR="005E3F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Пр</w:t>
      </w:r>
      <w:proofErr w:type="spellEnd"/>
      <w:proofErr w:type="gramEnd"/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E3F79" w:rsidRDefault="005E3F79" w:rsidP="002F12B1">
      <w:pPr>
        <w:shd w:val="clear" w:color="auto" w:fill="FFFFFF"/>
        <w:suppressAutoHyphens w:val="0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B1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>«Школ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Pr="005E78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безопасности»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прошел ряд мероприятий:</w:t>
      </w:r>
    </w:p>
    <w:p w:rsidR="005E3F79" w:rsidRDefault="005E3F79" w:rsidP="002F12B1">
      <w:pPr>
        <w:shd w:val="clear" w:color="auto" w:fill="FFFFFF"/>
        <w:suppressAutoHyphens w:val="0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занятие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–л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="002F12B1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ция «Алгоритм действия при ЧС»;</w:t>
      </w:r>
      <w:r w:rsidR="002F12B1" w:rsidRPr="002F12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создание </w:t>
      </w:r>
      <w:proofErr w:type="spellStart"/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чек-листов</w:t>
      </w:r>
      <w:proofErr w:type="spellEnd"/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«Безопасный маршрут эвакуации при ЧС из школы»;</w:t>
      </w:r>
    </w:p>
    <w:p w:rsidR="005E3F79" w:rsidRDefault="005E3F79" w:rsidP="005E78F5">
      <w:pPr>
        <w:shd w:val="clear" w:color="auto" w:fill="FFFFFF"/>
        <w:suppressAutoHyphens w:val="0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-практикум «Оказание первой медицинской помощи»;</w:t>
      </w:r>
    </w:p>
    <w:p w:rsidR="002F12B1" w:rsidRDefault="005E3F79" w:rsidP="005E78F5">
      <w:pPr>
        <w:shd w:val="clear" w:color="auto" w:fill="FFFFFF"/>
        <w:suppressAutoHyphens w:val="0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викторина «Мы знатоки безопасности».</w:t>
      </w:r>
      <w:r w:rsidR="002F12B1" w:rsidRPr="002F12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12B1" w:rsidRDefault="002F12B1" w:rsidP="005E78F5">
      <w:pPr>
        <w:shd w:val="clear" w:color="auto" w:fill="FFFFFF"/>
        <w:suppressAutoHyphens w:val="0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F12B1">
        <w:rPr>
          <w:rStyle w:val="c0"/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336800" cy="1752600"/>
            <wp:effectExtent l="190500" t="152400" r="177800" b="133350"/>
            <wp:docPr id="34" name="Рисунок 11" descr="C:\Users\User\Desktop\Точка Роста Отчеты\IMG_20241217_11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Точка Роста Отчеты\IMG_20241217_1115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74" cy="1756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F12B1">
        <w:rPr>
          <w:rStyle w:val="c0"/>
          <w:rFonts w:ascii="Times New Roman" w:hAnsi="Times New Roman" w:cs="Times New Roman"/>
          <w:color w:val="000000"/>
          <w:sz w:val="28"/>
        </w:rPr>
        <w:drawing>
          <wp:inline distT="0" distB="0" distL="0" distR="0">
            <wp:extent cx="2333625" cy="1750219"/>
            <wp:effectExtent l="190500" t="152400" r="180975" b="135731"/>
            <wp:docPr id="35" name="Рисунок 13" descr="C:\Users\User\Desktop\Точка Роста Отчеты\IMG_20241217_11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Точка Роста Отчеты\IMG_20241217_1116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2BC7" w:rsidRPr="002F12B1" w:rsidRDefault="002F12B1" w:rsidP="002F12B1">
      <w:pPr>
        <w:shd w:val="clear" w:color="auto" w:fill="FFFFFF"/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2F12B1">
        <w:rPr>
          <w:rStyle w:val="c0"/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543175" cy="1907382"/>
            <wp:effectExtent l="190500" t="152400" r="161925" b="130968"/>
            <wp:docPr id="39" name="Рисунок 10" descr="C:\Users\User\Desktop\Точка Роста Отчеты\IMG_20241217_11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Точка Роста Отчеты\IMG_20241217_1116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38" cy="190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72BC7" w:rsidRPr="002F12B1" w:rsidSect="00D72BC7">
      <w:pgSz w:w="11906" w:h="16838"/>
      <w:pgMar w:top="28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2BC7"/>
    <w:rsid w:val="002F12B1"/>
    <w:rsid w:val="004D59F5"/>
    <w:rsid w:val="005E3F79"/>
    <w:rsid w:val="005E78F5"/>
    <w:rsid w:val="00662F3D"/>
    <w:rsid w:val="00770411"/>
    <w:rsid w:val="008D1EBC"/>
    <w:rsid w:val="00A565E5"/>
    <w:rsid w:val="00B37173"/>
    <w:rsid w:val="00D72BC7"/>
    <w:rsid w:val="00F11EEB"/>
    <w:rsid w:val="00F81B21"/>
    <w:rsid w:val="00FB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C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72BC7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3">
    <w:name w:val="Heading 3"/>
    <w:basedOn w:val="a"/>
    <w:qFormat/>
    <w:rsid w:val="00D72BC7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qFormat/>
    <w:rsid w:val="00D72BC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">
    <w:name w:val="Заголовок 3 Знак"/>
    <w:basedOn w:val="a0"/>
    <w:qFormat/>
    <w:rsid w:val="00D72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rsid w:val="00D72BC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72BC7"/>
  </w:style>
  <w:style w:type="character" w:styleId="a3">
    <w:name w:val="Emphasis"/>
    <w:basedOn w:val="a0"/>
    <w:qFormat/>
    <w:rsid w:val="00D72BC7"/>
    <w:rPr>
      <w:i/>
      <w:iCs/>
    </w:rPr>
  </w:style>
  <w:style w:type="character" w:styleId="a4">
    <w:name w:val="Strong"/>
    <w:basedOn w:val="a0"/>
    <w:qFormat/>
    <w:rsid w:val="00D72BC7"/>
    <w:rPr>
      <w:b/>
      <w:bCs/>
    </w:rPr>
  </w:style>
  <w:style w:type="paragraph" w:customStyle="1" w:styleId="a5">
    <w:name w:val="Заголовок"/>
    <w:basedOn w:val="a"/>
    <w:next w:val="a6"/>
    <w:qFormat/>
    <w:rsid w:val="00D72B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72BC7"/>
    <w:pPr>
      <w:spacing w:after="140"/>
    </w:pPr>
  </w:style>
  <w:style w:type="paragraph" w:styleId="a7">
    <w:name w:val="List"/>
    <w:basedOn w:val="a6"/>
    <w:rsid w:val="00D72BC7"/>
    <w:rPr>
      <w:rFonts w:cs="Lucida Sans"/>
    </w:rPr>
  </w:style>
  <w:style w:type="paragraph" w:customStyle="1" w:styleId="Caption">
    <w:name w:val="Caption"/>
    <w:basedOn w:val="a"/>
    <w:qFormat/>
    <w:rsid w:val="00D72B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72BC7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qFormat/>
    <w:rsid w:val="00D72BC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D72BC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B3B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BE8"/>
    <w:rPr>
      <w:rFonts w:ascii="Tahoma" w:hAnsi="Tahoma"/>
      <w:sz w:val="16"/>
      <w:szCs w:val="16"/>
    </w:rPr>
  </w:style>
  <w:style w:type="paragraph" w:customStyle="1" w:styleId="c6">
    <w:name w:val="c6"/>
    <w:basedOn w:val="a"/>
    <w:rsid w:val="008D1E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EBC"/>
  </w:style>
  <w:style w:type="table" w:styleId="ad">
    <w:name w:val="Table Grid"/>
    <w:basedOn w:val="a1"/>
    <w:uiPriority w:val="59"/>
    <w:rsid w:val="002F12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cp:lastPrinted>2019-12-13T08:17:00Z</cp:lastPrinted>
  <dcterms:created xsi:type="dcterms:W3CDTF">2023-12-27T08:51:00Z</dcterms:created>
  <dcterms:modified xsi:type="dcterms:W3CDTF">2024-12-17T11:53:00Z</dcterms:modified>
  <dc:language>ru-RU</dc:language>
</cp:coreProperties>
</file>