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89" w:rsidRPr="00E06585" w:rsidRDefault="00D04289" w:rsidP="00D042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>Телефоны "горячей линии" по вопросам антикоррупции:</w:t>
      </w:r>
    </w:p>
    <w:p w:rsidR="00D04289" w:rsidRPr="00E06585" w:rsidRDefault="00D04289" w:rsidP="00D042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</w:p>
    <w:p w:rsid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>Администрации Краснодарского края:</w:t>
      </w:r>
    </w:p>
    <w:p w:rsidR="00D04289" w:rsidRP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 xml:space="preserve"> </w:t>
      </w:r>
      <w:r w:rsidRPr="00E0658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8(861) 262-05-55</w:t>
      </w:r>
    </w:p>
    <w:p w:rsid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 xml:space="preserve">Прокуратуры Краснодарского края: </w:t>
      </w:r>
    </w:p>
    <w:p w:rsidR="00D04289" w:rsidRP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8(861) 262-98-02</w:t>
      </w:r>
    </w:p>
    <w:p w:rsid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 xml:space="preserve">ГУ МВД России по Краснодарскому краю: </w:t>
      </w:r>
    </w:p>
    <w:p w:rsidR="00D04289" w:rsidRP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8(861) 224-58-48</w:t>
      </w:r>
    </w:p>
    <w:p w:rsidR="00D04289" w:rsidRP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>Министерства образования и науки Краснодарского края по вопросам незаконных сборов денежных средств в общеобразовательных организациях:</w:t>
      </w:r>
    </w:p>
    <w:p w:rsidR="00D04289" w:rsidRPr="00E06585" w:rsidRDefault="00D04289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 xml:space="preserve">Управления образованием администрации муниципального образования Тбилисский район: </w:t>
      </w:r>
      <w:r w:rsidRPr="00E0658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8(86158) 3-21-95</w:t>
      </w:r>
    </w:p>
    <w:p w:rsidR="00E06585" w:rsidRDefault="00E06585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>Администрация МБОУ «СОШ № 6</w:t>
      </w:r>
      <w:r w:rsidR="00D04289" w:rsidRPr="00E06585">
        <w:rPr>
          <w:rFonts w:ascii="Times New Roman" w:eastAsia="Times New Roman" w:hAnsi="Times New Roman" w:cs="Times New Roman"/>
          <w:b/>
          <w:bCs/>
          <w:iCs/>
          <w:color w:val="000080"/>
          <w:sz w:val="40"/>
          <w:szCs w:val="40"/>
        </w:rPr>
        <w:t xml:space="preserve">»: </w:t>
      </w:r>
    </w:p>
    <w:p w:rsidR="00D04289" w:rsidRPr="00E06585" w:rsidRDefault="00E06585" w:rsidP="00D04289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</w:pPr>
      <w:r w:rsidRPr="00E0658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8(86158) 3-27-37</w:t>
      </w:r>
    </w:p>
    <w:p w:rsidR="00691054" w:rsidRDefault="00691054"/>
    <w:sectPr w:rsidR="00691054" w:rsidSect="0026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289"/>
    <w:rsid w:val="002660BC"/>
    <w:rsid w:val="00691054"/>
    <w:rsid w:val="00D04289"/>
    <w:rsid w:val="00E0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МОУ СОШ №14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dcterms:created xsi:type="dcterms:W3CDTF">2015-04-17T06:19:00Z</dcterms:created>
  <dcterms:modified xsi:type="dcterms:W3CDTF">2021-04-14T08:10:00Z</dcterms:modified>
</cp:coreProperties>
</file>