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89" w:rsidRPr="00E06585" w:rsidRDefault="00D04289" w:rsidP="00D04289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  <w:t>Телефоны "горячей линии" по вопросам антикоррупции:</w:t>
      </w:r>
    </w:p>
    <w:p w:rsidR="00D04289" w:rsidRPr="00E06585" w:rsidRDefault="00D04289" w:rsidP="00D04289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</w:pPr>
    </w:p>
    <w:p w:rsidR="00E06585" w:rsidRDefault="00D04289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  <w:t>Администрации Краснодарского края:</w:t>
      </w:r>
    </w:p>
    <w:p w:rsidR="00D04289" w:rsidRPr="00E06585" w:rsidRDefault="00D04289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  <w:t xml:space="preserve"> </w:t>
      </w:r>
      <w:r w:rsidRPr="00E0658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8(861) 262-05-55</w:t>
      </w:r>
    </w:p>
    <w:p w:rsidR="00E06585" w:rsidRDefault="00D04289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  <w:t xml:space="preserve">Прокуратуры Краснодарского края: </w:t>
      </w:r>
    </w:p>
    <w:p w:rsidR="00D04289" w:rsidRPr="00E06585" w:rsidRDefault="00D04289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8(861) 262-98-02</w:t>
      </w:r>
    </w:p>
    <w:p w:rsidR="00E06585" w:rsidRDefault="00D04289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  <w:t xml:space="preserve">ГУ МВД России по Краснодарскому краю: </w:t>
      </w:r>
    </w:p>
    <w:p w:rsidR="00D04289" w:rsidRPr="00E06585" w:rsidRDefault="00D04289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8(861) 224-58-48</w:t>
      </w:r>
    </w:p>
    <w:p w:rsidR="00D04289" w:rsidRPr="00E06585" w:rsidRDefault="00D04289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  <w:t>Министерства образования и науки Краснодарского края по вопросам незаконных сборов денежных средств в общеобразовательных организациях:</w:t>
      </w:r>
    </w:p>
    <w:p w:rsidR="00D04289" w:rsidRPr="00E06585" w:rsidRDefault="00D04289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  <w:t xml:space="preserve">Управления образованием администрации муниципального образования Тбилисский район: </w:t>
      </w:r>
      <w:r w:rsidRPr="00E0658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8(86158) 3-21-95</w:t>
      </w:r>
    </w:p>
    <w:p w:rsidR="00E06585" w:rsidRDefault="00E06585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  <w:t>Администрация МБОУ «СОШ № 6</w:t>
      </w:r>
      <w:r w:rsidR="00D04289" w:rsidRPr="00E06585">
        <w:rPr>
          <w:rFonts w:ascii="Times New Roman" w:eastAsia="Times New Roman" w:hAnsi="Times New Roman" w:cs="Times New Roman"/>
          <w:b/>
          <w:bCs/>
          <w:iCs/>
          <w:color w:val="000080"/>
          <w:sz w:val="40"/>
          <w:szCs w:val="40"/>
        </w:rPr>
        <w:t xml:space="preserve">»: </w:t>
      </w:r>
    </w:p>
    <w:p w:rsidR="00D04289" w:rsidRPr="00E06585" w:rsidRDefault="00E06585" w:rsidP="00D04289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</w:pPr>
      <w:r w:rsidRPr="00E0658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8(86158) 3-27-37</w:t>
      </w:r>
    </w:p>
    <w:p w:rsidR="00691054" w:rsidRDefault="00691054"/>
    <w:sectPr w:rsidR="00691054" w:rsidSect="0026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289"/>
    <w:rsid w:val="002660BC"/>
    <w:rsid w:val="00691054"/>
    <w:rsid w:val="00D04289"/>
    <w:rsid w:val="00E0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МОУ СОШ №14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dcterms:created xsi:type="dcterms:W3CDTF">2015-04-17T06:19:00Z</dcterms:created>
  <dcterms:modified xsi:type="dcterms:W3CDTF">2021-04-14T08:10:00Z</dcterms:modified>
</cp:coreProperties>
</file>