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16" w:rsidRPr="00352652" w:rsidRDefault="00133B16" w:rsidP="00352652">
      <w:pPr>
        <w:pStyle w:val="a1"/>
        <w:spacing w:after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69"/>
        <w:gridCol w:w="2954"/>
        <w:gridCol w:w="2957"/>
        <w:gridCol w:w="2957"/>
        <w:gridCol w:w="2957"/>
        <w:gridCol w:w="2960"/>
      </w:tblGrid>
      <w:tr w:rsidR="004C56E5" w:rsidRPr="00352652" w:rsidTr="004C56E5">
        <w:trPr>
          <w:gridAfter w:val="6"/>
          <w:wAfter w:w="4764" w:type="pct"/>
        </w:trPr>
        <w:tc>
          <w:tcPr>
            <w:tcW w:w="236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0" w:name="depart1"/>
            <w:bookmarkEnd w:id="0"/>
            <w:r w:rsidRPr="00352652">
              <w:rPr>
                <w:sz w:val="22"/>
              </w:rPr>
              <w:t>1А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№</w:t>
            </w:r>
            <w:r w:rsidRPr="00352652">
              <w:rPr>
                <w:sz w:val="22"/>
              </w:rPr>
              <w:br/>
              <w:t>урока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Понедельник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Вторник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Среда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Четверг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Пятница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технология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музыка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Анпилова</w:t>
            </w:r>
            <w:proofErr w:type="spellEnd"/>
            <w:r w:rsidRPr="00352652">
              <w:rPr>
                <w:sz w:val="18"/>
              </w:rPr>
              <w:t xml:space="preserve"> С.А. </w:t>
            </w:r>
            <w:proofErr w:type="spellStart"/>
            <w:r w:rsidRPr="00352652">
              <w:rPr>
                <w:sz w:val="18"/>
              </w:rPr>
              <w:t>null</w:t>
            </w:r>
            <w:proofErr w:type="spellEnd"/>
            <w:r w:rsidRPr="00352652">
              <w:rPr>
                <w:sz w:val="18"/>
              </w:rPr>
              <w:t>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3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</w:t>
            </w:r>
            <w:proofErr w:type="spellStart"/>
            <w:r w:rsidRPr="00352652">
              <w:rPr>
                <w:sz w:val="18"/>
              </w:rPr>
              <w:t>null</w:t>
            </w:r>
            <w:proofErr w:type="spellEnd"/>
            <w:r w:rsidRPr="00352652">
              <w:rPr>
                <w:sz w:val="18"/>
              </w:rPr>
              <w:t> 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самбо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Тамазов</w:t>
            </w:r>
            <w:proofErr w:type="spellEnd"/>
            <w:r w:rsidRPr="00352652">
              <w:rPr>
                <w:sz w:val="18"/>
              </w:rPr>
              <w:t xml:space="preserve"> Ю.Ф. самбо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</w:t>
            </w:r>
            <w:proofErr w:type="spellStart"/>
            <w:r w:rsidRPr="00352652">
              <w:rPr>
                <w:sz w:val="18"/>
              </w:rPr>
              <w:t>null</w:t>
            </w:r>
            <w:proofErr w:type="spellEnd"/>
            <w:r w:rsidRPr="00352652">
              <w:rPr>
                <w:sz w:val="18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кубановедение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окружающий мир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Борзенко С.А. Каб.119 </w:t>
            </w:r>
          </w:p>
        </w:tc>
      </w:tr>
    </w:tbl>
    <w:p w:rsidR="004C56E5" w:rsidRDefault="004C56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69"/>
        <w:gridCol w:w="2954"/>
        <w:gridCol w:w="2957"/>
        <w:gridCol w:w="2957"/>
        <w:gridCol w:w="2957"/>
        <w:gridCol w:w="2960"/>
      </w:tblGrid>
      <w:tr w:rsidR="004C56E5" w:rsidRPr="00352652" w:rsidTr="004C56E5">
        <w:trPr>
          <w:gridAfter w:val="6"/>
          <w:wAfter w:w="4764" w:type="pct"/>
        </w:trPr>
        <w:tc>
          <w:tcPr>
            <w:tcW w:w="236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1" w:name="depart2"/>
            <w:bookmarkEnd w:id="1"/>
            <w:r w:rsidRPr="00352652">
              <w:rPr>
                <w:sz w:val="22"/>
              </w:rPr>
              <w:t>1Б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№</w:t>
            </w:r>
            <w:r w:rsidRPr="00352652">
              <w:rPr>
                <w:sz w:val="22"/>
              </w:rPr>
              <w:br/>
              <w:t>урока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Понедельник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Вторник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Среда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Четверг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Пятница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музыка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Анпилова</w:t>
            </w:r>
            <w:proofErr w:type="spellEnd"/>
            <w:r w:rsidRPr="00352652">
              <w:rPr>
                <w:sz w:val="18"/>
              </w:rPr>
              <w:t xml:space="preserve"> С.А. </w:t>
            </w:r>
            <w:proofErr w:type="spellStart"/>
            <w:r w:rsidRPr="00352652">
              <w:rPr>
                <w:sz w:val="18"/>
              </w:rPr>
              <w:t>null</w:t>
            </w:r>
            <w:proofErr w:type="spellEnd"/>
            <w:r w:rsidRPr="00352652">
              <w:rPr>
                <w:sz w:val="18"/>
              </w:rPr>
              <w:t> 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самбо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Тамазов</w:t>
            </w:r>
            <w:proofErr w:type="spellEnd"/>
            <w:r w:rsidRPr="00352652">
              <w:rPr>
                <w:sz w:val="18"/>
              </w:rPr>
              <w:t xml:space="preserve"> Ю.Ф. самбо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3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2 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2 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изо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кубановедение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окружающий мир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Лепская</w:t>
            </w:r>
            <w:proofErr w:type="spellEnd"/>
            <w:r w:rsidRPr="00352652">
              <w:rPr>
                <w:sz w:val="18"/>
              </w:rPr>
              <w:t xml:space="preserve"> С.В. Каб.78 </w:t>
            </w:r>
          </w:p>
        </w:tc>
      </w:tr>
    </w:tbl>
    <w:p w:rsidR="004C56E5" w:rsidRDefault="004C56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69"/>
        <w:gridCol w:w="2954"/>
        <w:gridCol w:w="2957"/>
        <w:gridCol w:w="2957"/>
        <w:gridCol w:w="2957"/>
        <w:gridCol w:w="2960"/>
      </w:tblGrid>
      <w:tr w:rsidR="004C56E5" w:rsidRPr="00352652" w:rsidTr="004C56E5">
        <w:trPr>
          <w:gridAfter w:val="6"/>
          <w:wAfter w:w="4764" w:type="pct"/>
        </w:trPr>
        <w:tc>
          <w:tcPr>
            <w:tcW w:w="236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2" w:name="depart3"/>
            <w:bookmarkEnd w:id="2"/>
            <w:r w:rsidRPr="00352652">
              <w:rPr>
                <w:sz w:val="22"/>
              </w:rPr>
              <w:t>1В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№</w:t>
            </w:r>
            <w:r w:rsidRPr="00352652">
              <w:rPr>
                <w:sz w:val="22"/>
              </w:rPr>
              <w:br/>
              <w:t>урока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Понедельник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Вторник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Среда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Четверг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Пятница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музыка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Анпилова</w:t>
            </w:r>
            <w:proofErr w:type="spellEnd"/>
            <w:r w:rsidRPr="00352652">
              <w:rPr>
                <w:sz w:val="18"/>
              </w:rPr>
              <w:t xml:space="preserve"> С.А. </w:t>
            </w:r>
            <w:proofErr w:type="spellStart"/>
            <w:r w:rsidRPr="00352652">
              <w:rPr>
                <w:sz w:val="18"/>
              </w:rPr>
              <w:t>null</w:t>
            </w:r>
            <w:proofErr w:type="spellEnd"/>
            <w:r w:rsidRPr="00352652">
              <w:rPr>
                <w:sz w:val="18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окружающий мир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самбо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Тамазов</w:t>
            </w:r>
            <w:proofErr w:type="spellEnd"/>
            <w:r w:rsidRPr="00352652">
              <w:rPr>
                <w:sz w:val="18"/>
              </w:rPr>
              <w:t xml:space="preserve"> Ю.Ф. самбо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2 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3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динамич.пауза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lastRenderedPageBreak/>
              <w:t>Мартынюк Л.В. Каб.7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lastRenderedPageBreak/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lastRenderedPageBreak/>
              <w:t>Мартынюк Л.В. Каб.7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lastRenderedPageBreak/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lastRenderedPageBreak/>
              <w:t>Мартынюк Л.В. самбо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lastRenderedPageBreak/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lastRenderedPageBreak/>
              <w:t>Мартынюк Л.В. Каб.7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lastRenderedPageBreak/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lastRenderedPageBreak/>
              <w:t>Мартынюк Л.В. Каб.7 </w:t>
            </w:r>
          </w:p>
        </w:tc>
      </w:tr>
      <w:tr w:rsidR="004C56E5" w:rsidRPr="00352652" w:rsidTr="004C56E5">
        <w:tc>
          <w:tcPr>
            <w:tcW w:w="290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lastRenderedPageBreak/>
              <w:t>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технология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кубановедение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Мартынюк Л.В. Каб.7 </w:t>
            </w:r>
          </w:p>
        </w:tc>
      </w:tr>
    </w:tbl>
    <w:p w:rsidR="004C56E5" w:rsidRDefault="004C56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173"/>
        <w:gridCol w:w="2950"/>
        <w:gridCol w:w="2954"/>
        <w:gridCol w:w="2954"/>
        <w:gridCol w:w="2954"/>
        <w:gridCol w:w="2950"/>
      </w:tblGrid>
      <w:tr w:rsidR="004C56E5" w:rsidRPr="00352652" w:rsidTr="004C56E5">
        <w:trPr>
          <w:gridAfter w:val="6"/>
          <w:wAfter w:w="4758" w:type="pct"/>
        </w:trPr>
        <w:tc>
          <w:tcPr>
            <w:tcW w:w="2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3" w:name="depart48"/>
            <w:bookmarkStart w:id="4" w:name="depart4"/>
            <w:bookmarkEnd w:id="3"/>
            <w:bookmarkEnd w:id="4"/>
            <w:r w:rsidRPr="00352652">
              <w:rPr>
                <w:sz w:val="22"/>
              </w:rPr>
              <w:t>2А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№</w:t>
            </w:r>
            <w:r w:rsidRPr="00352652">
              <w:rPr>
                <w:sz w:val="22"/>
              </w:rPr>
              <w:br/>
              <w:t>урока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Понедельник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Вторник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Среда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5" w:name="_GoBack"/>
            <w:bookmarkEnd w:id="5"/>
            <w:r w:rsidRPr="00352652">
              <w:rPr>
                <w:sz w:val="22"/>
              </w:rPr>
              <w:t>Четверг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Пятница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окружающий мир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2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1 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3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Константинова М.В. Каб.120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</w:t>
            </w:r>
            <w:proofErr w:type="spellStart"/>
            <w:r w:rsidRPr="00352652">
              <w:rPr>
                <w:sz w:val="18"/>
              </w:rPr>
              <w:t>Коршакова</w:t>
            </w:r>
            <w:proofErr w:type="spellEnd"/>
            <w:r w:rsidRPr="00352652">
              <w:rPr>
                <w:sz w:val="18"/>
              </w:rPr>
              <w:t xml:space="preserve"> О.И. Каб.117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музыка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Анпилова</w:t>
            </w:r>
            <w:proofErr w:type="spellEnd"/>
            <w:r w:rsidRPr="00352652">
              <w:rPr>
                <w:sz w:val="18"/>
              </w:rPr>
              <w:t xml:space="preserve"> С.А. Каб.61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4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Константинова М.В. Каб.120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</w:t>
            </w:r>
            <w:proofErr w:type="spellStart"/>
            <w:r w:rsidRPr="00352652">
              <w:rPr>
                <w:sz w:val="18"/>
              </w:rPr>
              <w:t>Коршакова</w:t>
            </w:r>
            <w:proofErr w:type="spellEnd"/>
            <w:r w:rsidRPr="00352652">
              <w:rPr>
                <w:sz w:val="18"/>
              </w:rPr>
              <w:t xml:space="preserve"> О.И. Каб.115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самбо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Тамазов</w:t>
            </w:r>
            <w:proofErr w:type="spellEnd"/>
            <w:r w:rsidRPr="00352652">
              <w:rPr>
                <w:sz w:val="18"/>
              </w:rPr>
              <w:t xml:space="preserve"> Ю.Ф. самбо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кубановедение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изо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технология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Савина Н.Ф.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2 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</w:tr>
    </w:tbl>
    <w:p w:rsidR="004C56E5" w:rsidRDefault="004C56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173"/>
        <w:gridCol w:w="2950"/>
        <w:gridCol w:w="2954"/>
        <w:gridCol w:w="2954"/>
        <w:gridCol w:w="2954"/>
        <w:gridCol w:w="2950"/>
      </w:tblGrid>
      <w:tr w:rsidR="004C56E5" w:rsidRPr="00352652" w:rsidTr="004C56E5">
        <w:trPr>
          <w:gridAfter w:val="6"/>
          <w:wAfter w:w="4758" w:type="pct"/>
        </w:trPr>
        <w:tc>
          <w:tcPr>
            <w:tcW w:w="2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6" w:name="depart5"/>
            <w:bookmarkEnd w:id="6"/>
            <w:r w:rsidRPr="00352652">
              <w:rPr>
                <w:sz w:val="22"/>
              </w:rPr>
              <w:t>2Б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№</w:t>
            </w:r>
            <w:r w:rsidRPr="00352652">
              <w:rPr>
                <w:sz w:val="22"/>
              </w:rPr>
              <w:br/>
              <w:t>урока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Понедельник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Вторник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Среда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Четверг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Пятница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окружающий мир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2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Константинова М.В. Каб.76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</w:t>
            </w:r>
            <w:proofErr w:type="spellStart"/>
            <w:r w:rsidRPr="00352652">
              <w:rPr>
                <w:sz w:val="18"/>
              </w:rPr>
              <w:t>Коршакова</w:t>
            </w:r>
            <w:proofErr w:type="spellEnd"/>
            <w:r w:rsidRPr="00352652">
              <w:rPr>
                <w:sz w:val="18"/>
              </w:rPr>
              <w:t xml:space="preserve"> О.И.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самбо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Тамазов</w:t>
            </w:r>
            <w:proofErr w:type="spellEnd"/>
            <w:r w:rsidRPr="00352652">
              <w:rPr>
                <w:sz w:val="18"/>
              </w:rPr>
              <w:t xml:space="preserve"> Ю.Ф. самбо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3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1 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Константинова М.В. Каб.76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</w:t>
            </w:r>
            <w:proofErr w:type="spellStart"/>
            <w:r w:rsidRPr="00352652">
              <w:rPr>
                <w:sz w:val="18"/>
              </w:rPr>
              <w:t>Коршакова</w:t>
            </w:r>
            <w:proofErr w:type="spellEnd"/>
            <w:r w:rsidRPr="00352652">
              <w:rPr>
                <w:sz w:val="18"/>
              </w:rPr>
              <w:t xml:space="preserve"> О.И.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1 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4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кубановедение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музыка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технология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изо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Старкова О.Л. Каб.76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</w:tr>
    </w:tbl>
    <w:p w:rsidR="004C56E5" w:rsidRDefault="004C56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173"/>
        <w:gridCol w:w="2950"/>
        <w:gridCol w:w="2954"/>
        <w:gridCol w:w="2954"/>
        <w:gridCol w:w="2954"/>
        <w:gridCol w:w="2950"/>
      </w:tblGrid>
      <w:tr w:rsidR="004C56E5" w:rsidRPr="00352652" w:rsidTr="004C56E5">
        <w:trPr>
          <w:gridAfter w:val="6"/>
          <w:wAfter w:w="4758" w:type="pct"/>
        </w:trPr>
        <w:tc>
          <w:tcPr>
            <w:tcW w:w="2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7" w:name="depart6"/>
            <w:bookmarkEnd w:id="7"/>
            <w:r w:rsidRPr="00352652">
              <w:rPr>
                <w:sz w:val="22"/>
              </w:rPr>
              <w:t>2В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№</w:t>
            </w:r>
            <w:r w:rsidRPr="00352652">
              <w:rPr>
                <w:sz w:val="22"/>
              </w:rPr>
              <w:br/>
              <w:t>урока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Понедельник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Вторник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Среда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Четверг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Пятница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lastRenderedPageBreak/>
              <w:t>ГР.1 Константинова М.В. Каб.3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</w:t>
            </w:r>
            <w:proofErr w:type="spellStart"/>
            <w:r w:rsidRPr="00352652">
              <w:rPr>
                <w:sz w:val="18"/>
              </w:rPr>
              <w:t>Коршакова</w:t>
            </w:r>
            <w:proofErr w:type="spellEnd"/>
            <w:r w:rsidRPr="00352652">
              <w:rPr>
                <w:sz w:val="18"/>
              </w:rPr>
              <w:t xml:space="preserve"> О.И.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lastRenderedPageBreak/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lastRenderedPageBreak/>
              <w:t>Шевцова Н.В.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lastRenderedPageBreak/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lastRenderedPageBreak/>
              <w:t>Шевцова Н.В.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lastRenderedPageBreak/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lastRenderedPageBreak/>
              <w:t>Шевцова Н.В. Каб.8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lastRenderedPageBreak/>
              <w:t>окружающий мир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lastRenderedPageBreak/>
              <w:t>Шевцова Н.В. Каб.8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lastRenderedPageBreak/>
              <w:t>2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3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4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Бабенко С.В.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1 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кубановедение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Константинова М.В. Каб.7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</w:t>
            </w:r>
            <w:proofErr w:type="spellStart"/>
            <w:r w:rsidRPr="00352652">
              <w:rPr>
                <w:sz w:val="18"/>
              </w:rPr>
              <w:t>Коршакова</w:t>
            </w:r>
            <w:proofErr w:type="spellEnd"/>
            <w:r w:rsidRPr="00352652">
              <w:rPr>
                <w:sz w:val="18"/>
              </w:rPr>
              <w:t xml:space="preserve"> О.И.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самбо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Тамазов</w:t>
            </w:r>
            <w:proofErr w:type="spellEnd"/>
            <w:r w:rsidRPr="00352652">
              <w:rPr>
                <w:sz w:val="18"/>
              </w:rPr>
              <w:t xml:space="preserve"> Ю.Ф. самбо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изо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технология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Бабенко С.В.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1 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музыка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Шевцова Н.В.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</w:tr>
    </w:tbl>
    <w:p w:rsidR="004C56E5" w:rsidRDefault="004C56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173"/>
        <w:gridCol w:w="2950"/>
        <w:gridCol w:w="2954"/>
        <w:gridCol w:w="2954"/>
        <w:gridCol w:w="2954"/>
        <w:gridCol w:w="2950"/>
      </w:tblGrid>
      <w:tr w:rsidR="004C56E5" w:rsidRPr="00352652" w:rsidTr="004C56E5">
        <w:trPr>
          <w:gridAfter w:val="6"/>
          <w:wAfter w:w="4758" w:type="pct"/>
        </w:trPr>
        <w:tc>
          <w:tcPr>
            <w:tcW w:w="2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8" w:name="depart29"/>
            <w:bookmarkStart w:id="9" w:name="depart7"/>
            <w:bookmarkEnd w:id="8"/>
            <w:bookmarkEnd w:id="9"/>
            <w:r w:rsidRPr="00352652">
              <w:rPr>
                <w:sz w:val="22"/>
              </w:rPr>
              <w:t>3А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№</w:t>
            </w:r>
            <w:r w:rsidRPr="00352652">
              <w:rPr>
                <w:sz w:val="22"/>
              </w:rPr>
              <w:br/>
              <w:t>урока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Понедельник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Вторник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Среда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Четверг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Пятница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окружающий мир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2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Константинова М.В. Каб.117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Сидоренко Н.Е.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самбо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3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самбо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4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кубановедение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музыка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Анпилова</w:t>
            </w:r>
            <w:proofErr w:type="spellEnd"/>
            <w:r w:rsidRPr="00352652">
              <w:rPr>
                <w:sz w:val="18"/>
              </w:rPr>
              <w:t xml:space="preserve"> С.А. Каб.117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технология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самбо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Тамазов</w:t>
            </w:r>
            <w:proofErr w:type="spellEnd"/>
            <w:r w:rsidRPr="00352652">
              <w:rPr>
                <w:sz w:val="18"/>
              </w:rPr>
              <w:t xml:space="preserve"> Ю.Ф. самбо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изо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Константинова М.В. Каб.117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Сидоренко Н.Е. Каб.120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</w:tr>
    </w:tbl>
    <w:p w:rsidR="004C56E5" w:rsidRDefault="004C56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173"/>
        <w:gridCol w:w="2950"/>
        <w:gridCol w:w="2954"/>
        <w:gridCol w:w="2954"/>
        <w:gridCol w:w="2954"/>
        <w:gridCol w:w="2950"/>
      </w:tblGrid>
      <w:tr w:rsidR="004C56E5" w:rsidRPr="00352652" w:rsidTr="004C56E5">
        <w:trPr>
          <w:gridAfter w:val="6"/>
          <w:wAfter w:w="4758" w:type="pct"/>
        </w:trPr>
        <w:tc>
          <w:tcPr>
            <w:tcW w:w="2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10" w:name="depart8"/>
            <w:bookmarkEnd w:id="10"/>
            <w:r w:rsidRPr="00352652">
              <w:rPr>
                <w:sz w:val="22"/>
              </w:rPr>
              <w:t>3Б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№</w:t>
            </w:r>
            <w:r w:rsidRPr="00352652">
              <w:rPr>
                <w:sz w:val="22"/>
              </w:rPr>
              <w:br/>
              <w:t>урока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Понедельник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Вторник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Среда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Четверг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Пятница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Константинова М.В. Каб.118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Сидоренко Н.Е.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окружающий мир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2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Константинова М.В. Каб.72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Сидоренко Н.Е. Каб.75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кубановедение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3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4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2 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изо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самбо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самбо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Тамазов</w:t>
            </w:r>
            <w:proofErr w:type="spellEnd"/>
            <w:r w:rsidRPr="00352652">
              <w:rPr>
                <w:sz w:val="18"/>
              </w:rPr>
              <w:t xml:space="preserve"> Ю.Ф. самбо </w:t>
            </w:r>
          </w:p>
        </w:tc>
      </w:tr>
      <w:tr w:rsidR="004C56E5" w:rsidRPr="00352652" w:rsidTr="004C56E5">
        <w:tc>
          <w:tcPr>
            <w:tcW w:w="297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lastRenderedPageBreak/>
              <w:t>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технология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Скороход Л.В. Каб.75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музыка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Анпилова</w:t>
            </w:r>
            <w:proofErr w:type="spellEnd"/>
            <w:r w:rsidRPr="00352652">
              <w:rPr>
                <w:sz w:val="18"/>
              </w:rPr>
              <w:t xml:space="preserve"> С.А. Каб.61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</w:tr>
    </w:tbl>
    <w:p w:rsidR="004C56E5" w:rsidRDefault="004C56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169"/>
        <w:gridCol w:w="2950"/>
        <w:gridCol w:w="2954"/>
        <w:gridCol w:w="2954"/>
        <w:gridCol w:w="2954"/>
        <w:gridCol w:w="2954"/>
      </w:tblGrid>
      <w:tr w:rsidR="004C56E5" w:rsidRPr="00352652" w:rsidTr="004C56E5">
        <w:trPr>
          <w:gridAfter w:val="6"/>
          <w:wAfter w:w="4758" w:type="pct"/>
        </w:trPr>
        <w:tc>
          <w:tcPr>
            <w:tcW w:w="2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11" w:name="depart9"/>
            <w:bookmarkEnd w:id="11"/>
            <w:r w:rsidRPr="00352652">
              <w:rPr>
                <w:sz w:val="22"/>
              </w:rPr>
              <w:t>3В</w:t>
            </w:r>
          </w:p>
        </w:tc>
      </w:tr>
      <w:tr w:rsidR="004C56E5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№</w:t>
            </w:r>
            <w:r w:rsidRPr="00352652">
              <w:rPr>
                <w:sz w:val="22"/>
              </w:rPr>
              <w:br/>
              <w:t>урока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Понедельник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Вторник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Среда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Четверг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Пятница</w:t>
            </w:r>
          </w:p>
        </w:tc>
      </w:tr>
      <w:tr w:rsidR="004C56E5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кубановедение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Константинова М.В. Каб.119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Сидоренко Н.Е. Каб.120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Константинова М.В. Каб.119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Сидоренко Н.Е. Каб.120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</w:tr>
      <w:tr w:rsidR="004C56E5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2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Бабенко С.В. самбо </w:t>
            </w:r>
          </w:p>
        </w:tc>
      </w:tr>
      <w:tr w:rsidR="004C56E5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3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</w:tr>
      <w:tr w:rsidR="004C56E5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4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Бабенко С.В. самбо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самбо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Тамазов</w:t>
            </w:r>
            <w:proofErr w:type="spellEnd"/>
            <w:r w:rsidRPr="00352652">
              <w:rPr>
                <w:sz w:val="18"/>
              </w:rPr>
              <w:t xml:space="preserve"> Ю.Ф. самбо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музыка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Анпилова</w:t>
            </w:r>
            <w:proofErr w:type="spellEnd"/>
            <w:r w:rsidRPr="00352652">
              <w:rPr>
                <w:sz w:val="18"/>
              </w:rPr>
              <w:t xml:space="preserve"> С.А. Каб.119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окружающий мир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</w:tr>
      <w:tr w:rsidR="004C56E5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изо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технология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Лунюшкина</w:t>
            </w:r>
            <w:proofErr w:type="spellEnd"/>
            <w:r w:rsidRPr="00352652">
              <w:rPr>
                <w:sz w:val="18"/>
              </w:rPr>
              <w:t xml:space="preserve"> М.В. Каб.119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</w:tr>
    </w:tbl>
    <w:p w:rsidR="004C56E5" w:rsidRDefault="004C56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169"/>
        <w:gridCol w:w="2954"/>
        <w:gridCol w:w="2954"/>
        <w:gridCol w:w="2954"/>
        <w:gridCol w:w="2954"/>
        <w:gridCol w:w="2950"/>
      </w:tblGrid>
      <w:tr w:rsidR="004C56E5" w:rsidRPr="00352652" w:rsidTr="004C56E5">
        <w:trPr>
          <w:gridAfter w:val="6"/>
          <w:wAfter w:w="4758" w:type="pct"/>
        </w:trPr>
        <w:tc>
          <w:tcPr>
            <w:tcW w:w="2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12" w:name="depart31"/>
            <w:bookmarkStart w:id="13" w:name="depart10"/>
            <w:bookmarkEnd w:id="12"/>
            <w:bookmarkEnd w:id="13"/>
            <w:r w:rsidRPr="00352652">
              <w:rPr>
                <w:sz w:val="22"/>
              </w:rPr>
              <w:t>4А</w:t>
            </w:r>
          </w:p>
        </w:tc>
      </w:tr>
      <w:tr w:rsidR="004C56E5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№</w:t>
            </w:r>
            <w:r w:rsidRPr="00352652">
              <w:rPr>
                <w:sz w:val="22"/>
              </w:rPr>
              <w:br/>
              <w:t>урока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Понедельник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Вторник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Среда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Четверг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Пятница</w:t>
            </w:r>
          </w:p>
        </w:tc>
      </w:tr>
      <w:tr w:rsidR="004C56E5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ОРКСЭ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Каб.77 </w:t>
            </w:r>
          </w:p>
        </w:tc>
      </w:tr>
      <w:tr w:rsidR="004C56E5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</w:tr>
      <w:tr w:rsidR="004C56E5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3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</w:t>
            </w:r>
            <w:proofErr w:type="spellStart"/>
            <w:r w:rsidRPr="00352652">
              <w:rPr>
                <w:sz w:val="18"/>
              </w:rPr>
              <w:t>Коршакова</w:t>
            </w:r>
            <w:proofErr w:type="spellEnd"/>
            <w:r w:rsidRPr="00352652">
              <w:rPr>
                <w:sz w:val="18"/>
              </w:rPr>
              <w:t xml:space="preserve"> О.И. Каб.65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Сидоренко Н.Е.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</w:t>
            </w:r>
            <w:proofErr w:type="spellStart"/>
            <w:r w:rsidRPr="00352652">
              <w:rPr>
                <w:sz w:val="18"/>
              </w:rPr>
              <w:t>Коршакова</w:t>
            </w:r>
            <w:proofErr w:type="spellEnd"/>
            <w:r w:rsidRPr="00352652">
              <w:rPr>
                <w:sz w:val="18"/>
              </w:rPr>
              <w:t xml:space="preserve"> О.И. Каб.72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Сидоренко Н.Е.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самбо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Тамазов</w:t>
            </w:r>
            <w:proofErr w:type="spellEnd"/>
            <w:r w:rsidRPr="00352652">
              <w:rPr>
                <w:sz w:val="18"/>
              </w:rPr>
              <w:t xml:space="preserve"> Ю.Ф. самбо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окружающий мир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</w:tr>
      <w:tr w:rsidR="004C56E5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Лиманов Л.К.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1 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кубановедение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Лиманов Л.К.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музыка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</w:tr>
      <w:tr w:rsidR="004C56E5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технология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изо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Ковалева С.В. Каб.77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</w:tr>
    </w:tbl>
    <w:p w:rsidR="004C56E5" w:rsidRDefault="004C56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169"/>
        <w:gridCol w:w="2954"/>
        <w:gridCol w:w="2954"/>
        <w:gridCol w:w="2954"/>
        <w:gridCol w:w="2954"/>
        <w:gridCol w:w="2950"/>
      </w:tblGrid>
      <w:tr w:rsidR="004C56E5" w:rsidRPr="00352652" w:rsidTr="004C56E5">
        <w:trPr>
          <w:gridAfter w:val="6"/>
          <w:wAfter w:w="4758" w:type="pct"/>
        </w:trPr>
        <w:tc>
          <w:tcPr>
            <w:tcW w:w="2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14" w:name="depart11"/>
            <w:bookmarkEnd w:id="14"/>
            <w:r w:rsidRPr="00352652">
              <w:rPr>
                <w:sz w:val="22"/>
              </w:rPr>
              <w:t>4Б</w:t>
            </w:r>
          </w:p>
        </w:tc>
      </w:tr>
      <w:tr w:rsidR="003F6561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№</w:t>
            </w:r>
            <w:r w:rsidRPr="00352652">
              <w:rPr>
                <w:sz w:val="22"/>
              </w:rPr>
              <w:br/>
              <w:t>урока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Понедельник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Вторник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Среда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Четверг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Пятница</w:t>
            </w:r>
          </w:p>
        </w:tc>
      </w:tr>
      <w:tr w:rsidR="003F6561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окружающий мир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кубановедение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</w:tr>
      <w:tr w:rsidR="003F6561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lastRenderedPageBreak/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lastRenderedPageBreak/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lastRenderedPageBreak/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lastRenderedPageBreak/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lastRenderedPageBreak/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lastRenderedPageBreak/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lastRenderedPageBreak/>
              <w:t>ГР.1 Сидоренко Н.Е. Каб.118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Суворова А.Б. Каб.119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lastRenderedPageBreak/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lastRenderedPageBreak/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</w:tr>
      <w:tr w:rsidR="003F6561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lastRenderedPageBreak/>
              <w:t>3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самбо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Тамазов</w:t>
            </w:r>
            <w:proofErr w:type="spellEnd"/>
            <w:r w:rsidRPr="00352652">
              <w:rPr>
                <w:sz w:val="18"/>
              </w:rPr>
              <w:t xml:space="preserve"> Ю.Ф. самбо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2 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</w:tr>
      <w:tr w:rsidR="003F6561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технология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Сидоренко Н.Е. Каб.118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Суворова А.Б. Каб.130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2 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изо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</w:tr>
      <w:tr w:rsidR="003F6561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музыка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Анпилова</w:t>
            </w:r>
            <w:proofErr w:type="spellEnd"/>
            <w:r w:rsidRPr="00352652">
              <w:rPr>
                <w:sz w:val="18"/>
              </w:rPr>
              <w:t xml:space="preserve"> С.А. Каб.118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Азарскова</w:t>
            </w:r>
            <w:proofErr w:type="spellEnd"/>
            <w:r w:rsidRPr="00352652">
              <w:rPr>
                <w:sz w:val="18"/>
              </w:rPr>
              <w:t xml:space="preserve"> К.И. Каб.118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ОРКСЭ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Каб.118 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</w:tr>
    </w:tbl>
    <w:p w:rsidR="004C56E5" w:rsidRDefault="004C56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169"/>
        <w:gridCol w:w="2954"/>
        <w:gridCol w:w="2954"/>
        <w:gridCol w:w="2954"/>
        <w:gridCol w:w="2954"/>
        <w:gridCol w:w="2950"/>
      </w:tblGrid>
      <w:tr w:rsidR="004C56E5" w:rsidRPr="00352652" w:rsidTr="004C56E5">
        <w:trPr>
          <w:gridAfter w:val="6"/>
          <w:wAfter w:w="4758" w:type="pct"/>
        </w:trPr>
        <w:tc>
          <w:tcPr>
            <w:tcW w:w="242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bookmarkStart w:id="15" w:name="depart12"/>
            <w:bookmarkEnd w:id="15"/>
            <w:r w:rsidRPr="00352652">
              <w:rPr>
                <w:sz w:val="22"/>
              </w:rPr>
              <w:t>4В</w:t>
            </w:r>
          </w:p>
        </w:tc>
      </w:tr>
      <w:tr w:rsidR="003F6561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№</w:t>
            </w:r>
            <w:r w:rsidRPr="00352652">
              <w:rPr>
                <w:sz w:val="22"/>
              </w:rPr>
              <w:br/>
              <w:t>урока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Понедельник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Вторник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Среда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Четверг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Пятница</w:t>
            </w:r>
          </w:p>
        </w:tc>
      </w:tr>
      <w:tr w:rsidR="003F6561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2 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кубановедение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окружающий мир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</w:tr>
      <w:tr w:rsidR="003F6561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ОРКСЭ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Попова Т.И.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</w:tr>
      <w:tr w:rsidR="003F6561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3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физ-ра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</w:t>
            </w:r>
            <w:proofErr w:type="spellStart"/>
            <w:r w:rsidRPr="00352652">
              <w:rPr>
                <w:sz w:val="18"/>
              </w:rPr>
              <w:t>сп.з</w:t>
            </w:r>
            <w:proofErr w:type="spellEnd"/>
            <w:r w:rsidRPr="00352652">
              <w:rPr>
                <w:sz w:val="18"/>
              </w:rPr>
              <w:t xml:space="preserve"> 2 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Сидоренко Н.Е. Каб.3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Суворова А.Б.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английский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ГР.1 Сидоренко Н.Е. Каб.3 </w:t>
            </w:r>
            <w:r w:rsidRPr="00352652">
              <w:rPr>
                <w:sz w:val="22"/>
              </w:rPr>
              <w:br/>
            </w:r>
            <w:r w:rsidRPr="00352652">
              <w:rPr>
                <w:sz w:val="18"/>
              </w:rPr>
              <w:t>ГР.2 Суворова А.Б.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математика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</w:tr>
      <w:tr w:rsidR="003F6561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русский язык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proofErr w:type="spellStart"/>
            <w:r w:rsidRPr="00352652">
              <w:rPr>
                <w:sz w:val="22"/>
              </w:rPr>
              <w:t>лит.чтение</w:t>
            </w:r>
            <w:proofErr w:type="spellEnd"/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технология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</w:tr>
      <w:tr w:rsidR="003F6561" w:rsidRPr="00352652" w:rsidTr="004C56E5">
        <w:tc>
          <w:tcPr>
            <w:tcW w:w="296" w:type="pct"/>
            <w:gridSpan w:val="2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изо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Лазариди</w:t>
            </w:r>
            <w:proofErr w:type="spellEnd"/>
            <w:r w:rsidRPr="00352652">
              <w:rPr>
                <w:sz w:val="18"/>
              </w:rPr>
              <w:t xml:space="preserve"> В.К. Каб.8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музыка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Анпилова</w:t>
            </w:r>
            <w:proofErr w:type="spellEnd"/>
            <w:r w:rsidRPr="00352652">
              <w:rPr>
                <w:sz w:val="18"/>
              </w:rPr>
              <w:t xml:space="preserve"> С.А. Каб.61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самбо</w:t>
            </w:r>
            <w:r w:rsidRPr="00352652">
              <w:rPr>
                <w:sz w:val="22"/>
              </w:rPr>
              <w:br/>
            </w:r>
            <w:proofErr w:type="spellStart"/>
            <w:r w:rsidRPr="00352652">
              <w:rPr>
                <w:sz w:val="18"/>
              </w:rPr>
              <w:t>Тамазов</w:t>
            </w:r>
            <w:proofErr w:type="spellEnd"/>
            <w:r w:rsidRPr="00352652">
              <w:rPr>
                <w:sz w:val="18"/>
              </w:rPr>
              <w:t xml:space="preserve"> Ю.Ф. самбо 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6E5" w:rsidRPr="00352652" w:rsidRDefault="004C56E5" w:rsidP="00352652">
            <w:pPr>
              <w:pStyle w:val="ad"/>
              <w:spacing w:after="0"/>
              <w:rPr>
                <w:sz w:val="22"/>
              </w:rPr>
            </w:pPr>
            <w:r w:rsidRPr="00352652">
              <w:rPr>
                <w:sz w:val="22"/>
              </w:rPr>
              <w:t> </w:t>
            </w:r>
          </w:p>
        </w:tc>
      </w:tr>
    </w:tbl>
    <w:p w:rsidR="00352652" w:rsidRPr="00352652" w:rsidRDefault="00352652" w:rsidP="00352652">
      <w:pPr>
        <w:rPr>
          <w:sz w:val="22"/>
        </w:rPr>
      </w:pPr>
    </w:p>
    <w:p w:rsidR="00352652" w:rsidRPr="00352652" w:rsidRDefault="00352652" w:rsidP="00352652">
      <w:pPr>
        <w:rPr>
          <w:sz w:val="22"/>
        </w:rPr>
      </w:pPr>
    </w:p>
    <w:p w:rsidR="00352652" w:rsidRPr="00352652" w:rsidRDefault="00352652" w:rsidP="00352652">
      <w:pPr>
        <w:rPr>
          <w:sz w:val="22"/>
        </w:rPr>
      </w:pPr>
    </w:p>
    <w:p w:rsidR="00352652" w:rsidRPr="00352652" w:rsidRDefault="00352652" w:rsidP="00352652">
      <w:pPr>
        <w:rPr>
          <w:sz w:val="22"/>
        </w:rPr>
      </w:pPr>
    </w:p>
    <w:p w:rsidR="00352652" w:rsidRPr="00352652" w:rsidRDefault="00352652" w:rsidP="00352652">
      <w:pPr>
        <w:rPr>
          <w:sz w:val="22"/>
        </w:rPr>
      </w:pPr>
    </w:p>
    <w:p w:rsidR="00352652" w:rsidRDefault="00352652" w:rsidP="00352652">
      <w:pPr>
        <w:rPr>
          <w:sz w:val="22"/>
        </w:rPr>
      </w:pPr>
    </w:p>
    <w:p w:rsidR="00352652" w:rsidRDefault="00352652" w:rsidP="00352652">
      <w:pPr>
        <w:rPr>
          <w:sz w:val="22"/>
        </w:rPr>
      </w:pPr>
    </w:p>
    <w:p w:rsidR="00352652" w:rsidRDefault="00352652" w:rsidP="00352652">
      <w:pPr>
        <w:rPr>
          <w:sz w:val="22"/>
        </w:rPr>
      </w:pPr>
    </w:p>
    <w:p w:rsidR="00352652" w:rsidRDefault="00352652" w:rsidP="00352652">
      <w:pPr>
        <w:rPr>
          <w:sz w:val="22"/>
        </w:rPr>
      </w:pPr>
    </w:p>
    <w:p w:rsidR="00352652" w:rsidRDefault="00352652" w:rsidP="00352652">
      <w:pPr>
        <w:rPr>
          <w:sz w:val="22"/>
        </w:rPr>
      </w:pPr>
    </w:p>
    <w:p w:rsidR="00352652" w:rsidRDefault="00352652" w:rsidP="00352652">
      <w:pPr>
        <w:rPr>
          <w:sz w:val="22"/>
        </w:rPr>
      </w:pPr>
    </w:p>
    <w:sectPr w:rsidR="00352652" w:rsidSect="003F6561">
      <w:pgSz w:w="16838" w:h="11906" w:orient="landscape"/>
      <w:pgMar w:top="567" w:right="567" w:bottom="567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1D7A"/>
    <w:multiLevelType w:val="multilevel"/>
    <w:tmpl w:val="F4BA3D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F94DF2"/>
    <w:multiLevelType w:val="multilevel"/>
    <w:tmpl w:val="02B2C1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16"/>
    <w:rsid w:val="00133B16"/>
    <w:rsid w:val="00352652"/>
    <w:rsid w:val="003F6561"/>
    <w:rsid w:val="004C56E5"/>
    <w:rsid w:val="00EF0F78"/>
    <w:rsid w:val="00FB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293EC-92F7-4968-8E7E-5E434541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1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a0"/>
    <w:next w:val="a1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ы концевой сноски"/>
    <w:qFormat/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Посещённая гиперссылка"/>
    <w:rPr>
      <w:color w:val="800000"/>
      <w:u w:val="single"/>
    </w:rPr>
  </w:style>
  <w:style w:type="paragraph" w:styleId="a0">
    <w:name w:val="Title"/>
    <w:basedOn w:val="a"/>
    <w:next w:val="a1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1">
    <w:name w:val="Body Text"/>
    <w:basedOn w:val="a"/>
    <w:pPr>
      <w:spacing w:after="283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Горизонтальная линия"/>
    <w:basedOn w:val="a"/>
    <w:next w:val="a1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ad">
    <w:name w:val="Содержимое таблицы"/>
    <w:basedOn w:val="a1"/>
    <w:qFormat/>
  </w:style>
  <w:style w:type="paragraph" w:styleId="ae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0">
    <w:name w:val="Заголовок таблицы"/>
    <w:basedOn w:val="ad"/>
    <w:qFormat/>
    <w:pPr>
      <w:suppressLineNumbers/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F6561"/>
    <w:rPr>
      <w:rFonts w:ascii="Segoe UI" w:hAnsi="Segoe UI"/>
      <w:sz w:val="18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3F656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по классам</vt:lpstr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по классам</dc:title>
  <dc:subject/>
  <dc:creator>Пользователь</dc:creator>
  <dc:description>Отчёт сгенерирован программой составитель расписания</dc:description>
  <cp:lastModifiedBy>Пользователь</cp:lastModifiedBy>
  <cp:revision>3</cp:revision>
  <cp:lastPrinted>2020-09-01T08:16:00Z</cp:lastPrinted>
  <dcterms:created xsi:type="dcterms:W3CDTF">2020-09-01T08:15:00Z</dcterms:created>
  <dcterms:modified xsi:type="dcterms:W3CDTF">2020-09-01T08:33:00Z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</vt:lpwstr>
  </property>
</Properties>
</file>