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20B" w:rsidRDefault="009F120B" w:rsidP="009F12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9F120B" w:rsidRDefault="009F120B" w:rsidP="009F12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ШМО учителей спортивно-эстетического цикла</w:t>
      </w:r>
    </w:p>
    <w:p w:rsidR="009F120B" w:rsidRDefault="00937484" w:rsidP="009F12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2022-2023</w:t>
      </w:r>
      <w:r w:rsidR="009F120B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Ind w:w="-743" w:type="dxa"/>
        <w:tblLook w:val="04A0"/>
      </w:tblPr>
      <w:tblGrid>
        <w:gridCol w:w="567"/>
        <w:gridCol w:w="6521"/>
        <w:gridCol w:w="1134"/>
        <w:gridCol w:w="2092"/>
      </w:tblGrid>
      <w:tr w:rsidR="009F120B" w:rsidTr="009707A2">
        <w:tc>
          <w:tcPr>
            <w:tcW w:w="567" w:type="dxa"/>
          </w:tcPr>
          <w:p w:rsidR="009F120B" w:rsidRDefault="009F120B" w:rsidP="009F12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521" w:type="dxa"/>
          </w:tcPr>
          <w:p w:rsidR="009F120B" w:rsidRDefault="009F120B" w:rsidP="009F12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заседаний</w:t>
            </w:r>
          </w:p>
        </w:tc>
        <w:tc>
          <w:tcPr>
            <w:tcW w:w="1134" w:type="dxa"/>
          </w:tcPr>
          <w:p w:rsidR="009F120B" w:rsidRDefault="009F120B" w:rsidP="009F12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</w:p>
        </w:tc>
        <w:tc>
          <w:tcPr>
            <w:tcW w:w="2092" w:type="dxa"/>
          </w:tcPr>
          <w:p w:rsidR="009F120B" w:rsidRDefault="009F120B" w:rsidP="009F12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0D0800" w:rsidTr="009707A2">
        <w:tc>
          <w:tcPr>
            <w:tcW w:w="567" w:type="dxa"/>
          </w:tcPr>
          <w:p w:rsidR="000D0800" w:rsidRDefault="000D0800" w:rsidP="009F12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0D0800" w:rsidRDefault="000D0800" w:rsidP="009F12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1.Согласование рабочих программ по предметам ИЗО, физическая культура, технология 5 класс, музыка 1, 5 классы</w:t>
            </w:r>
          </w:p>
        </w:tc>
        <w:tc>
          <w:tcPr>
            <w:tcW w:w="1134" w:type="dxa"/>
          </w:tcPr>
          <w:p w:rsidR="000D0800" w:rsidRDefault="000D0800" w:rsidP="000D08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0D0800" w:rsidRDefault="000D0800" w:rsidP="000D08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2022г.</w:t>
            </w:r>
          </w:p>
        </w:tc>
        <w:tc>
          <w:tcPr>
            <w:tcW w:w="2092" w:type="dxa"/>
          </w:tcPr>
          <w:p w:rsidR="000D0800" w:rsidRDefault="000D0800" w:rsidP="000D08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ШМО</w:t>
            </w:r>
          </w:p>
          <w:p w:rsidR="000D0800" w:rsidRDefault="000D0800" w:rsidP="009F12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20B" w:rsidTr="009707A2">
        <w:tc>
          <w:tcPr>
            <w:tcW w:w="567" w:type="dxa"/>
          </w:tcPr>
          <w:p w:rsidR="009F120B" w:rsidRDefault="000D0800" w:rsidP="009F12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9F120B" w:rsidRDefault="00A126E1" w:rsidP="009F12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</w:t>
            </w:r>
            <w:r w:rsidR="009F120B">
              <w:rPr>
                <w:rFonts w:ascii="Times New Roman" w:hAnsi="Times New Roman" w:cs="Times New Roman"/>
                <w:sz w:val="28"/>
                <w:szCs w:val="28"/>
              </w:rPr>
              <w:t>бсуждение и утверждение плана работы ШМО учителей спорт</w:t>
            </w:r>
            <w:r w:rsidR="00937484">
              <w:rPr>
                <w:rFonts w:ascii="Times New Roman" w:hAnsi="Times New Roman" w:cs="Times New Roman"/>
                <w:sz w:val="28"/>
                <w:szCs w:val="28"/>
              </w:rPr>
              <w:t>ивно-эстетического цикла на 2022-2023</w:t>
            </w:r>
            <w:r w:rsidR="009F120B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9F120B" w:rsidRDefault="009F120B" w:rsidP="009F12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2.Согласование рабочих программ по предметам.</w:t>
            </w:r>
          </w:p>
          <w:p w:rsidR="009F120B" w:rsidRDefault="009F120B" w:rsidP="009F12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3.Изучение методических рекомендаций о преподавани</w:t>
            </w:r>
            <w:r w:rsidR="00812DF1">
              <w:rPr>
                <w:rFonts w:ascii="Times New Roman" w:hAnsi="Times New Roman" w:cs="Times New Roman"/>
                <w:sz w:val="28"/>
                <w:szCs w:val="28"/>
              </w:rPr>
              <w:t>и учебных предметов ОБЖ, ИЗО, музыки, технологии, физической культуры.</w:t>
            </w:r>
          </w:p>
          <w:p w:rsidR="00812DF1" w:rsidRDefault="00812DF1" w:rsidP="009F12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4.Утверждение тем по самообразованию учителей.</w:t>
            </w:r>
          </w:p>
        </w:tc>
        <w:tc>
          <w:tcPr>
            <w:tcW w:w="1134" w:type="dxa"/>
          </w:tcPr>
          <w:p w:rsidR="009F120B" w:rsidRDefault="009F120B" w:rsidP="009F12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9F120B" w:rsidRDefault="00937484" w:rsidP="009F12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9F120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92" w:type="dxa"/>
          </w:tcPr>
          <w:p w:rsidR="009F120B" w:rsidRDefault="009F120B" w:rsidP="009F12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Косякова Л.С.</w:t>
            </w:r>
          </w:p>
          <w:p w:rsidR="009F120B" w:rsidRDefault="009F120B" w:rsidP="009F12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ШМО</w:t>
            </w:r>
          </w:p>
        </w:tc>
      </w:tr>
      <w:tr w:rsidR="009F120B" w:rsidTr="009707A2">
        <w:tc>
          <w:tcPr>
            <w:tcW w:w="567" w:type="dxa"/>
          </w:tcPr>
          <w:p w:rsidR="009F120B" w:rsidRDefault="000D0800" w:rsidP="009F12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937484" w:rsidRPr="00937484" w:rsidRDefault="00812DF1" w:rsidP="00937484">
            <w:pPr>
              <w:pStyle w:val="a6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937484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="00DF27B9" w:rsidRPr="0093748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937484" w:rsidRPr="00937484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Повышение мотивации обучения на уроках</w:t>
            </w:r>
          </w:p>
          <w:p w:rsidR="00937484" w:rsidRPr="00937484" w:rsidRDefault="00937484" w:rsidP="00937484">
            <w:pPr>
              <w:pStyle w:val="a6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937484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физкультуры посредством использования новых педагогических технологий в соответствии с ФГОС</w:t>
            </w:r>
          </w:p>
          <w:p w:rsidR="009F120B" w:rsidRDefault="00937484" w:rsidP="006A5B1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  <w:r>
              <w:rPr>
                <w:rFonts w:ascii="Trebuchet MS" w:hAnsi="Trebuchet MS"/>
                <w:b/>
                <w:bCs/>
                <w:color w:val="CC0066"/>
                <w:sz w:val="36"/>
                <w:szCs w:val="36"/>
                <w:shd w:val="clear" w:color="auto" w:fill="FFFFFF"/>
              </w:rPr>
              <w:t xml:space="preserve"> </w:t>
            </w:r>
            <w:r w:rsidRPr="00937484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Современные формы и методы проведения урока физической культуры в условиях ФГОС</w:t>
            </w:r>
            <w:r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937484" w:rsidRPr="006A5B1F" w:rsidRDefault="00937484" w:rsidP="006A5B1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3.</w:t>
            </w:r>
            <w:r w:rsidR="001A03F8">
              <w:rPr>
                <w:rFonts w:ascii="Tahoma" w:hAnsi="Tahoma" w:cs="Tahoma"/>
                <w:color w:val="111111"/>
                <w:sz w:val="21"/>
                <w:szCs w:val="21"/>
                <w:shd w:val="clear" w:color="auto" w:fill="FFFFFF"/>
              </w:rPr>
              <w:t xml:space="preserve"> </w:t>
            </w:r>
            <w:r w:rsidR="001A03F8" w:rsidRPr="001A03F8">
              <w:rPr>
                <w:color w:val="111111"/>
                <w:sz w:val="28"/>
                <w:szCs w:val="28"/>
                <w:shd w:val="clear" w:color="auto" w:fill="FFFFFF"/>
              </w:rPr>
              <w:t>Новые подходы к оздоровлению школьников</w:t>
            </w:r>
            <w:r w:rsidR="001A03F8">
              <w:rPr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134" w:type="dxa"/>
          </w:tcPr>
          <w:p w:rsidR="009F120B" w:rsidRDefault="00812DF1" w:rsidP="009F12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812DF1" w:rsidRDefault="00937484" w:rsidP="009F12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812DF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92" w:type="dxa"/>
          </w:tcPr>
          <w:p w:rsidR="009F120B" w:rsidRDefault="00812DF1" w:rsidP="009F12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Лиманов Л.К.</w:t>
            </w:r>
          </w:p>
          <w:p w:rsidR="00812DF1" w:rsidRDefault="00812DF1" w:rsidP="009F12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DF1" w:rsidRDefault="00812DF1" w:rsidP="009F12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Бабенко С.В.</w:t>
            </w:r>
          </w:p>
          <w:p w:rsidR="006B539B" w:rsidRDefault="006B539B" w:rsidP="009F12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9B" w:rsidRDefault="006B539B" w:rsidP="009F12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9B" w:rsidRDefault="006B539B" w:rsidP="009F12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Тамазов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Ю.Ф.</w:t>
            </w:r>
          </w:p>
        </w:tc>
      </w:tr>
      <w:tr w:rsidR="009F120B" w:rsidTr="009707A2">
        <w:tc>
          <w:tcPr>
            <w:tcW w:w="567" w:type="dxa"/>
          </w:tcPr>
          <w:p w:rsidR="009F120B" w:rsidRDefault="000D0800" w:rsidP="009F12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9F120B" w:rsidRDefault="006B539B" w:rsidP="009F12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1.Обмен опытом при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взаимопосещении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уроков.</w:t>
            </w:r>
          </w:p>
          <w:p w:rsidR="00937484" w:rsidRPr="00937484" w:rsidRDefault="006B539B" w:rsidP="0093748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937484" w:rsidRPr="00DF27B9">
              <w:rPr>
                <w:sz w:val="28"/>
                <w:szCs w:val="28"/>
              </w:rPr>
              <w:t xml:space="preserve"> </w:t>
            </w:r>
            <w:r w:rsidR="00937484" w:rsidRPr="00937484">
              <w:rPr>
                <w:color w:val="000000"/>
                <w:sz w:val="28"/>
                <w:szCs w:val="28"/>
              </w:rPr>
              <w:t>Развитие творческих способностей учащихся</w:t>
            </w:r>
          </w:p>
          <w:p w:rsidR="001A03F8" w:rsidRDefault="00937484" w:rsidP="001A03F8">
            <w:pPr>
              <w:shd w:val="clear" w:color="auto" w:fill="FFFFFF"/>
              <w:tabs>
                <w:tab w:val="left" w:pos="2303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74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уроках технологии посредством внедрения новых педагогических технологий</w:t>
            </w:r>
            <w:r w:rsidR="001A03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B539B" w:rsidRPr="001A03F8" w:rsidRDefault="001A03F8" w:rsidP="001A03F8">
            <w:pPr>
              <w:shd w:val="clear" w:color="auto" w:fill="FFFFFF"/>
              <w:tabs>
                <w:tab w:val="left" w:pos="2303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08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  <w:r w:rsidRPr="001A03F8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Современные технологии обучения в преподавании изобразительного искусства как залог успешной реализации ФГОС </w:t>
            </w:r>
            <w:r w:rsidRPr="001A03F8">
              <w:rPr>
                <w:color w:val="181818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9F120B" w:rsidRDefault="006B539B" w:rsidP="009F12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6B539B" w:rsidRDefault="00937484" w:rsidP="009F12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6B539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92" w:type="dxa"/>
          </w:tcPr>
          <w:p w:rsidR="009F120B" w:rsidRDefault="006B539B" w:rsidP="009F12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ШМО</w:t>
            </w:r>
          </w:p>
          <w:p w:rsidR="006B539B" w:rsidRDefault="006B539B" w:rsidP="009F12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9B" w:rsidRDefault="006B539B" w:rsidP="009F12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Косякова Л.С.</w:t>
            </w:r>
          </w:p>
          <w:p w:rsidR="006B539B" w:rsidRDefault="006B539B" w:rsidP="009F12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9B" w:rsidRDefault="006B539B" w:rsidP="009F12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9B" w:rsidRDefault="00DF27B9" w:rsidP="009F12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Марченко А.А.</w:t>
            </w:r>
          </w:p>
        </w:tc>
      </w:tr>
      <w:tr w:rsidR="009F120B" w:rsidTr="009707A2">
        <w:tc>
          <w:tcPr>
            <w:tcW w:w="567" w:type="dxa"/>
          </w:tcPr>
          <w:p w:rsidR="009F120B" w:rsidRDefault="000D0800" w:rsidP="009F12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:rsidR="009F120B" w:rsidRDefault="00A126E1" w:rsidP="009F12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</w:t>
            </w:r>
            <w:r w:rsidR="00F0246B">
              <w:rPr>
                <w:rFonts w:ascii="Times New Roman" w:hAnsi="Times New Roman" w:cs="Times New Roman"/>
                <w:sz w:val="28"/>
                <w:szCs w:val="28"/>
              </w:rPr>
              <w:t>абота с одаренными детьми: участие в конкурсах, соревнованиях, научно-практических конференциях</w:t>
            </w:r>
            <w:r w:rsidR="00410B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03F8" w:rsidRPr="001A03F8" w:rsidRDefault="001A03F8" w:rsidP="001A03F8">
            <w:pPr>
              <w:pStyle w:val="a6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1A03F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1A03F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Формирование гражданско-патриотических качеств</w:t>
            </w:r>
            <w:r w:rsidRPr="001A03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03F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личности обучающихся на уроках ОБЖ.</w:t>
            </w:r>
          </w:p>
          <w:p w:rsidR="00A126E1" w:rsidRPr="001A03F8" w:rsidRDefault="001A03F8" w:rsidP="001A03F8">
            <w:pPr>
              <w:pStyle w:val="a4"/>
              <w:shd w:val="clear" w:color="auto" w:fill="FFFFFF"/>
              <w:spacing w:before="0" w:beforeAutospacing="0" w:after="0"/>
              <w:jc w:val="both"/>
              <w:rPr>
                <w:color w:val="111115"/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>3</w:t>
            </w:r>
            <w:r w:rsidR="00410B07">
              <w:rPr>
                <w:sz w:val="28"/>
                <w:szCs w:val="28"/>
              </w:rPr>
              <w:t>.</w:t>
            </w:r>
            <w:r w:rsidR="006A5B1F">
              <w:rPr>
                <w:rFonts w:ascii="Verdana" w:hAnsi="Verdana"/>
                <w:color w:val="282525"/>
                <w:sz w:val="23"/>
                <w:szCs w:val="23"/>
              </w:rPr>
              <w:t xml:space="preserve"> </w:t>
            </w:r>
            <w:r w:rsidRPr="001A03F8"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>Создание условий для развития и формирования творческого потенциала учащихся на уроках музыки.</w:t>
            </w:r>
          </w:p>
        </w:tc>
        <w:tc>
          <w:tcPr>
            <w:tcW w:w="1134" w:type="dxa"/>
          </w:tcPr>
          <w:p w:rsidR="009F120B" w:rsidRDefault="00410B07" w:rsidP="009F12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410B07" w:rsidRDefault="00937484" w:rsidP="009F12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410B0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92" w:type="dxa"/>
          </w:tcPr>
          <w:p w:rsidR="009F120B" w:rsidRDefault="00410B07" w:rsidP="009F12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ШМО</w:t>
            </w:r>
          </w:p>
          <w:p w:rsidR="00410B07" w:rsidRDefault="00410B07" w:rsidP="009F12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B07" w:rsidRDefault="00410B07" w:rsidP="009F12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B07" w:rsidRDefault="00410B07" w:rsidP="009F12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Кошелев А.А.</w:t>
            </w:r>
          </w:p>
          <w:p w:rsidR="00A126E1" w:rsidRDefault="00A126E1" w:rsidP="009F12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6E1" w:rsidRDefault="00A126E1" w:rsidP="009F12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Анпилова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A126E1" w:rsidTr="009707A2">
        <w:tc>
          <w:tcPr>
            <w:tcW w:w="567" w:type="dxa"/>
          </w:tcPr>
          <w:p w:rsidR="00A126E1" w:rsidRDefault="000D0800" w:rsidP="009F12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21" w:type="dxa"/>
          </w:tcPr>
          <w:p w:rsidR="00A126E1" w:rsidRDefault="009707A2" w:rsidP="009F12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</w:t>
            </w:r>
            <w:r w:rsidR="00A126E1">
              <w:rPr>
                <w:rFonts w:ascii="Times New Roman" w:hAnsi="Times New Roman" w:cs="Times New Roman"/>
                <w:sz w:val="28"/>
                <w:szCs w:val="28"/>
              </w:rPr>
              <w:t>ып</w:t>
            </w:r>
            <w:r w:rsidR="006A5B1F">
              <w:rPr>
                <w:rFonts w:ascii="Times New Roman" w:hAnsi="Times New Roman" w:cs="Times New Roman"/>
                <w:sz w:val="28"/>
                <w:szCs w:val="28"/>
              </w:rPr>
              <w:t>олнение учебных программ за 202</w:t>
            </w:r>
            <w:r w:rsidR="00937484">
              <w:rPr>
                <w:rFonts w:ascii="Times New Roman" w:hAnsi="Times New Roman" w:cs="Times New Roman"/>
                <w:sz w:val="28"/>
                <w:szCs w:val="28"/>
              </w:rPr>
              <w:t>2-2023</w:t>
            </w:r>
            <w:r w:rsidR="00A126E1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 по предметам ОБЖ, ИЗО, музыка, физическая культура, технология.</w:t>
            </w:r>
          </w:p>
          <w:p w:rsidR="00A126E1" w:rsidRDefault="00937484" w:rsidP="009F12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2.Анализ работы ШМО за 2022-2023</w:t>
            </w:r>
            <w:r w:rsidR="00A126E1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A126E1" w:rsidRDefault="00A126E1" w:rsidP="009F12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3.Подготовка тематического учебного п</w:t>
            </w:r>
            <w:r w:rsidR="006A5B1F">
              <w:rPr>
                <w:rFonts w:ascii="Times New Roman" w:hAnsi="Times New Roman" w:cs="Times New Roman"/>
                <w:sz w:val="28"/>
                <w:szCs w:val="28"/>
              </w:rPr>
              <w:t xml:space="preserve">ланирования по </w:t>
            </w:r>
            <w:r w:rsidR="00937484">
              <w:rPr>
                <w:rFonts w:ascii="Times New Roman" w:hAnsi="Times New Roman" w:cs="Times New Roman"/>
                <w:sz w:val="28"/>
                <w:szCs w:val="28"/>
              </w:rPr>
              <w:t>предметам на 2023-2024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  <w:r w:rsidR="004549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A126E1" w:rsidRDefault="00A126E1" w:rsidP="009F12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A126E1" w:rsidRDefault="00937484" w:rsidP="009F12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A126E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92" w:type="dxa"/>
          </w:tcPr>
          <w:p w:rsidR="00A126E1" w:rsidRDefault="00A126E1" w:rsidP="009F12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ШМО</w:t>
            </w:r>
          </w:p>
          <w:p w:rsidR="00A126E1" w:rsidRDefault="00A126E1" w:rsidP="009F12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6E1" w:rsidRDefault="00A126E1" w:rsidP="009F12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Косякова Л.С.</w:t>
            </w:r>
          </w:p>
          <w:p w:rsidR="00A126E1" w:rsidRDefault="00A126E1" w:rsidP="009F12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6E1" w:rsidRDefault="00A126E1" w:rsidP="009F12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6E1" w:rsidRDefault="00A126E1" w:rsidP="009F12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6E1" w:rsidRDefault="00A126E1" w:rsidP="009F12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ШМО</w:t>
            </w:r>
          </w:p>
        </w:tc>
      </w:tr>
    </w:tbl>
    <w:p w:rsidR="009F120B" w:rsidRDefault="009F120B" w:rsidP="009F12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120B" w:rsidRPr="009F120B" w:rsidRDefault="00555F9E" w:rsidP="009F12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3pt;height:24.3pt"/>
        </w:pict>
      </w:r>
    </w:p>
    <w:sectPr w:rsidR="009F120B" w:rsidRPr="009F120B" w:rsidSect="00A126E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characterSpacingControl w:val="doNotCompress"/>
  <w:compat>
    <w:useFELayout/>
  </w:compat>
  <w:rsids>
    <w:rsidRoot w:val="009F120B"/>
    <w:rsid w:val="000D0800"/>
    <w:rsid w:val="001A03F8"/>
    <w:rsid w:val="00410B07"/>
    <w:rsid w:val="004549FA"/>
    <w:rsid w:val="00555F9E"/>
    <w:rsid w:val="006A5B1F"/>
    <w:rsid w:val="006B539B"/>
    <w:rsid w:val="00812DF1"/>
    <w:rsid w:val="008C272C"/>
    <w:rsid w:val="008D7A93"/>
    <w:rsid w:val="00937484"/>
    <w:rsid w:val="009707A2"/>
    <w:rsid w:val="009F120B"/>
    <w:rsid w:val="00A126E1"/>
    <w:rsid w:val="00DF27B9"/>
    <w:rsid w:val="00E971AA"/>
    <w:rsid w:val="00F0246B"/>
    <w:rsid w:val="00FA7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1AA"/>
  </w:style>
  <w:style w:type="paragraph" w:styleId="1">
    <w:name w:val="heading 1"/>
    <w:basedOn w:val="a"/>
    <w:link w:val="10"/>
    <w:uiPriority w:val="9"/>
    <w:qFormat/>
    <w:rsid w:val="009374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12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12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B539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3748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No Spacing"/>
    <w:uiPriority w:val="1"/>
    <w:qFormat/>
    <w:rsid w:val="0093748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5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9</cp:revision>
  <cp:lastPrinted>2021-09-09T18:34:00Z</cp:lastPrinted>
  <dcterms:created xsi:type="dcterms:W3CDTF">2020-09-06T05:36:00Z</dcterms:created>
  <dcterms:modified xsi:type="dcterms:W3CDTF">2022-09-06T21:52:00Z</dcterms:modified>
</cp:coreProperties>
</file>