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2F1C" w14:textId="5D011EC6" w:rsidR="00475787" w:rsidRPr="00110662" w:rsidRDefault="00475787" w:rsidP="0047578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Hlk128597340"/>
      <w:r w:rsidRPr="00110662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</w:t>
      </w:r>
      <w:r w:rsidR="00040F68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Династия семьи </w:t>
      </w:r>
      <w:r w:rsidRPr="00110662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Азарсковых</w:t>
      </w:r>
    </w:p>
    <w:p w14:paraId="563B181E" w14:textId="77777777" w:rsidR="00475787" w:rsidRPr="00110662" w:rsidRDefault="00475787" w:rsidP="00475787">
      <w:pPr>
        <w:pStyle w:val="c21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110662">
        <w:rPr>
          <w:rStyle w:val="c19"/>
          <w:color w:val="000000"/>
          <w:sz w:val="28"/>
          <w:szCs w:val="28"/>
          <w:bdr w:val="none" w:sz="0" w:space="0" w:color="auto" w:frame="1"/>
        </w:rPr>
        <w:t>«Учитель» ― нестареющее слово!</w:t>
      </w:r>
    </w:p>
    <w:p w14:paraId="341913A9" w14:textId="77777777" w:rsidR="00475787" w:rsidRPr="00110662" w:rsidRDefault="00475787" w:rsidP="00475787">
      <w:pPr>
        <w:pStyle w:val="c21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110662">
        <w:rPr>
          <w:rStyle w:val="c19"/>
          <w:color w:val="000000"/>
          <w:sz w:val="28"/>
          <w:szCs w:val="28"/>
          <w:bdr w:val="none" w:sz="0" w:space="0" w:color="auto" w:frame="1"/>
        </w:rPr>
        <w:t>Свежо всегда и вечно будет ново!</w:t>
      </w:r>
    </w:p>
    <w:p w14:paraId="41140F4A" w14:textId="77777777" w:rsidR="00475787" w:rsidRPr="00110662" w:rsidRDefault="00475787" w:rsidP="00475787">
      <w:pPr>
        <w:pStyle w:val="c21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110662">
        <w:rPr>
          <w:rStyle w:val="c19"/>
          <w:color w:val="000000"/>
          <w:sz w:val="28"/>
          <w:szCs w:val="28"/>
          <w:bdr w:val="none" w:sz="0" w:space="0" w:color="auto" w:frame="1"/>
        </w:rPr>
        <w:t>Пока земля кружится во Вселенной,</w:t>
      </w:r>
    </w:p>
    <w:p w14:paraId="399B5C01" w14:textId="77777777" w:rsidR="00475787" w:rsidRPr="00110662" w:rsidRDefault="00475787" w:rsidP="00475787">
      <w:pPr>
        <w:pStyle w:val="c21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110662">
        <w:rPr>
          <w:rStyle w:val="c19"/>
          <w:color w:val="000000"/>
          <w:sz w:val="28"/>
          <w:szCs w:val="28"/>
          <w:bdr w:val="none" w:sz="0" w:space="0" w:color="auto" w:frame="1"/>
        </w:rPr>
        <w:t>Профессия учителя нетленна!</w:t>
      </w:r>
    </w:p>
    <w:p w14:paraId="18256F34" w14:textId="25945BD3" w:rsidR="00475787" w:rsidRPr="00110662" w:rsidRDefault="00F25024" w:rsidP="00F25024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jc w:val="center"/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25024">
        <w:rPr>
          <w:rStyle w:val="c12"/>
          <w:rFonts w:ascii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7EA5208" wp14:editId="44E3023D">
            <wp:extent cx="3457574" cy="2593181"/>
            <wp:effectExtent l="0" t="0" r="0" b="0"/>
            <wp:docPr id="5" name="Рисунок 5" descr="C:\Users\Учитель\Desktop\IMG-2023030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MG-20230303-WA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153" cy="26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F27D363" w14:textId="3F9AF672" w:rsidR="00475787" w:rsidRDefault="00475787" w:rsidP="0047578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Карина Ивановна Азарскова пришла работа</w:t>
      </w:r>
      <w:r w:rsidR="00040F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ть в МБОУ «СОШ № 6» в 2012 году</w:t>
      </w:r>
      <w:r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она </w:t>
      </w:r>
      <w:r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учитель начальных классов.</w:t>
      </w:r>
      <w:r w:rsidR="00040F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Труд педагога непростой, требует полной отдачи. И хорошо, когда в семье понимают и поддерживают это, всегда с пониманием относился к работе мамы: к стопкам тетрадей дома на столе, к необходимости срочно, в любое время ехать к ученику, который не пришел в школу, а мама его не вышла на связь, и к многим другим ситуациям, которые всегда присутствуют в жизни педагога.</w:t>
      </w:r>
    </w:p>
    <w:p w14:paraId="4A37D9AD" w14:textId="3D790A2F" w:rsidR="00F25024" w:rsidRPr="00110662" w:rsidRDefault="00F25024" w:rsidP="00F25024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25024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  <w:lang w:eastAsia="ru-RU"/>
        </w:rPr>
        <w:drawing>
          <wp:inline distT="0" distB="0" distL="0" distR="0" wp14:anchorId="6159C85A" wp14:editId="59970363">
            <wp:extent cx="3425613" cy="2569210"/>
            <wp:effectExtent l="0" t="0" r="3810" b="2540"/>
            <wp:docPr id="8" name="Рисунок 8" descr="C:\Users\Учитель\Desktop\IMG-2023030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IMG-20230303-WA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302" cy="257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57154" w14:textId="548BD523" w:rsidR="00475787" w:rsidRPr="00110662" w:rsidRDefault="00475787" w:rsidP="0047578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Главный результат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</w:t>
      </w:r>
      <w:r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считает </w:t>
      </w:r>
      <w:bookmarkStart w:id="1" w:name="_Hlk128596134"/>
      <w:r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Карина Ивановна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</w:t>
      </w:r>
      <w:r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bookmarkEnd w:id="1"/>
      <w:r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не только в качественном обучении детей, их участии в конкурсах, олимпиадах, –– 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</w:t>
      </w:r>
      <w:r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амый основной и важный результат виден только через года, когда из вчерашних школьников и школьниц вырастают по настоящему достойные люди. Карина Ивановна учит своих подопечных не только русскому языку и  математике, уважать старших и друг </w:t>
      </w:r>
      <w:r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друга, с пониманием относиться к окружающим, сопереживать и помогать товарищам, быть настоящими людьми. </w:t>
      </w:r>
    </w:p>
    <w:p w14:paraId="6F0F17C7" w14:textId="12B8C45C" w:rsidR="00475787" w:rsidRPr="00110662" w:rsidRDefault="00040F68" w:rsidP="0047578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За добросовестный труд </w:t>
      </w:r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Карина Ивановна была награждена грамотой министерства образования Краснодарского края за хорошую работу в качеств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технического специалиста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б</w:t>
      </w:r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лагодарственн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ым</w:t>
      </w:r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письмо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</w:t>
      </w:r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ФГБУ «ФИОКО» за участие в проведении ВПР в роли технического специалиста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</w:t>
      </w:r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bookmarkStart w:id="2" w:name="_Hlk128596640"/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лагодарственн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письмо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МБУК «</w:t>
      </w:r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Тбилисский РДК» за подготовку участников к районному конкурсу </w:t>
      </w:r>
      <w:bookmarkEnd w:id="2"/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 Горячий снег»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лагодарственн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письмо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МБУК «</w:t>
      </w:r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Тбилисский РДК» за подготовку участников к поэтическому конкурсу «Журавли», а так же 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она является </w:t>
      </w:r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участник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ом</w:t>
      </w:r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профессиональных </w:t>
      </w:r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конкурсов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и</w:t>
      </w:r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меет высшую 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квалификационную категорию.</w:t>
      </w:r>
    </w:p>
    <w:p w14:paraId="31102F4B" w14:textId="6294CB48" w:rsidR="00475787" w:rsidRPr="00110662" w:rsidRDefault="00F25024" w:rsidP="0047578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25024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196B479" wp14:editId="63613EA4">
            <wp:simplePos x="0" y="0"/>
            <wp:positionH relativeFrom="column">
              <wp:posOffset>3406140</wp:posOffset>
            </wp:positionH>
            <wp:positionV relativeFrom="paragraph">
              <wp:posOffset>2526665</wp:posOffset>
            </wp:positionV>
            <wp:extent cx="2270760" cy="4919980"/>
            <wp:effectExtent l="0" t="0" r="0" b="0"/>
            <wp:wrapTight wrapText="bothSides">
              <wp:wrapPolygon edited="0">
                <wp:start x="0" y="0"/>
                <wp:lineTo x="0" y="21494"/>
                <wp:lineTo x="21383" y="21494"/>
                <wp:lineTo x="21383" y="0"/>
                <wp:lineTo x="0" y="0"/>
              </wp:wrapPolygon>
            </wp:wrapTight>
            <wp:docPr id="9" name="Рисунок 9" descr="C:\Users\Учитель\Desktop\IMG-2023030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IMG-20230303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491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Учитель… Профессия нужная и очень важная. Все, кто работает учителем, несомненно, любят детей и посвящают любимому делу всю свою жизнь. Вот и </w:t>
      </w:r>
      <w:bookmarkStart w:id="3" w:name="_Hlk128595056"/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Виктория Денисовна </w:t>
      </w:r>
      <w:bookmarkEnd w:id="3"/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пошла по стопам своей мамы. Но невозможно стать учителем, просто следуя по стопам родителей. На это ещё необходимо и веление души.</w:t>
      </w:r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Перелистывая страницы своего детства понимаю, насколько, с самого раннего возраста, 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мне</w:t>
      </w:r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была близка профессия педагога, именно мама научила 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меня</w:t>
      </w:r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восхищаться учительским трудом. Поэтому вопрос о выборе профессии был однозначен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,-вспоминает ее дочь Азарскова Виктория Денисовна</w:t>
      </w:r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</w:t>
      </w:r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  <w:t xml:space="preserve">Играя с подружками, 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всегда  выступала в роли учителя, давала уроки, проверяла тетради, ставила оценки.</w:t>
      </w:r>
      <w:r w:rsidR="00040F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Так с самых детских лет 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="00040F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понимала, что педагог – это не профессия, а зов сердца, зов </w:t>
      </w:r>
      <w:r w:rsidR="004B45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души»</w:t>
      </w:r>
      <w:r w:rsidR="00475787"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14:paraId="53D9C7F5" w14:textId="4BBB7EDE" w:rsidR="00F25024" w:rsidRDefault="00475787" w:rsidP="00475787">
      <w:pP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Сейчас Виктория Денисовна, </w:t>
      </w:r>
      <w:r w:rsidR="005047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студентка</w:t>
      </w:r>
      <w:r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заочного отделения АГПУ по специальности «Уч</w:t>
      </w:r>
      <w:r w:rsidR="00040F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итель истории и географии»</w:t>
      </w:r>
      <w:r w:rsidR="005047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</w:t>
      </w:r>
      <w:r w:rsidR="00040F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работает  в МБОУ «СОШ № 6» учителем истории и заместителем директора по воспитательной работе. </w:t>
      </w:r>
    </w:p>
    <w:p w14:paraId="6A320EB9" w14:textId="2D1F695A" w:rsidR="00451030" w:rsidRDefault="00475787" w:rsidP="00475787">
      <w:r w:rsidRPr="001106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</w:r>
    </w:p>
    <w:sectPr w:rsidR="00451030" w:rsidSect="00F2502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3D"/>
    <w:rsid w:val="00040F68"/>
    <w:rsid w:val="00451030"/>
    <w:rsid w:val="00475787"/>
    <w:rsid w:val="004B45A1"/>
    <w:rsid w:val="00504755"/>
    <w:rsid w:val="006B493D"/>
    <w:rsid w:val="00F2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1615"/>
  <w15:chartTrackingRefBased/>
  <w15:docId w15:val="{E46D9D97-843E-4889-AF7D-A934DCC8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7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5787"/>
  </w:style>
  <w:style w:type="paragraph" w:customStyle="1" w:styleId="c21">
    <w:name w:val="c21"/>
    <w:basedOn w:val="a"/>
    <w:rsid w:val="0047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75787"/>
  </w:style>
  <w:style w:type="character" w:customStyle="1" w:styleId="c6">
    <w:name w:val="c6"/>
    <w:basedOn w:val="a0"/>
    <w:rsid w:val="00475787"/>
  </w:style>
  <w:style w:type="character" w:customStyle="1" w:styleId="c12">
    <w:name w:val="c12"/>
    <w:basedOn w:val="a0"/>
    <w:rsid w:val="00475787"/>
  </w:style>
  <w:style w:type="paragraph" w:customStyle="1" w:styleId="c33">
    <w:name w:val="c33"/>
    <w:basedOn w:val="a"/>
    <w:rsid w:val="0047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Лена</cp:lastModifiedBy>
  <cp:revision>10</cp:revision>
  <dcterms:created xsi:type="dcterms:W3CDTF">2023-03-02T16:44:00Z</dcterms:created>
  <dcterms:modified xsi:type="dcterms:W3CDTF">2023-03-12T16:50:00Z</dcterms:modified>
</cp:coreProperties>
</file>