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D9F8" w14:textId="64113B67" w:rsidR="00882488" w:rsidRDefault="00882488" w:rsidP="007A18DD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C174D5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Династия  семьи</w:t>
      </w:r>
      <w:proofErr w:type="gramEnd"/>
      <w:r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Марченко</w:t>
      </w:r>
    </w:p>
    <w:p w14:paraId="483A6BA0" w14:textId="77777777" w:rsidR="00773287" w:rsidRDefault="00882488" w:rsidP="00773287">
      <w:pPr>
        <w:pStyle w:val="c41"/>
        <w:spacing w:before="0" w:beforeAutospacing="0" w:after="0" w:afterAutospacing="0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 w:rsidRPr="00522102">
        <w:rPr>
          <w:rStyle w:val="c12"/>
          <w:b/>
          <w:bCs/>
          <w:color w:val="000000"/>
          <w:sz w:val="28"/>
          <w:szCs w:val="28"/>
          <w:bdr w:val="none" w:sz="0" w:space="0" w:color="auto" w:frame="1"/>
        </w:rPr>
        <w:t>           </w:t>
      </w:r>
      <w:r w:rsidRPr="00522102">
        <w:rPr>
          <w:rStyle w:val="c5"/>
          <w:color w:val="000000"/>
          <w:sz w:val="28"/>
          <w:szCs w:val="28"/>
          <w:bdr w:val="none" w:sz="0" w:space="0" w:color="auto" w:frame="1"/>
        </w:rPr>
        <w:t xml:space="preserve">  Изучая </w:t>
      </w:r>
      <w:proofErr w:type="gramStart"/>
      <w:r w:rsidRPr="00522102">
        <w:rPr>
          <w:rStyle w:val="c5"/>
          <w:color w:val="000000"/>
          <w:sz w:val="28"/>
          <w:szCs w:val="28"/>
          <w:bdr w:val="none" w:sz="0" w:space="0" w:color="auto" w:frame="1"/>
        </w:rPr>
        <w:t>историю учительско</w:t>
      </w:r>
      <w:r w:rsidR="007A18DD">
        <w:rPr>
          <w:rStyle w:val="c5"/>
          <w:color w:val="000000"/>
          <w:sz w:val="28"/>
          <w:szCs w:val="28"/>
          <w:bdr w:val="none" w:sz="0" w:space="0" w:color="auto" w:frame="1"/>
        </w:rPr>
        <w:t>й династии</w:t>
      </w:r>
      <w:proofErr w:type="gramEnd"/>
      <w:r w:rsidR="007A18DD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нельзя не вспомнить </w:t>
      </w:r>
      <w:r w:rsidRPr="00522102">
        <w:rPr>
          <w:rStyle w:val="c5"/>
          <w:color w:val="000000"/>
          <w:sz w:val="28"/>
          <w:szCs w:val="28"/>
          <w:bdr w:val="none" w:sz="0" w:space="0" w:color="auto" w:frame="1"/>
        </w:rPr>
        <w:t xml:space="preserve">слова </w:t>
      </w:r>
    </w:p>
    <w:p w14:paraId="6124ED76" w14:textId="64310930" w:rsidR="00882488" w:rsidRPr="00522102" w:rsidRDefault="00882488" w:rsidP="00773287">
      <w:pPr>
        <w:pStyle w:val="c4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2102">
        <w:rPr>
          <w:rStyle w:val="c5"/>
          <w:color w:val="000000"/>
          <w:sz w:val="28"/>
          <w:szCs w:val="28"/>
          <w:bdr w:val="none" w:sz="0" w:space="0" w:color="auto" w:frame="1"/>
        </w:rPr>
        <w:t>А. С. Макаренко: «Воспитание в том и заключается, что более взрослое население передает свой опыт, свои убеждения младшему поколению».</w:t>
      </w:r>
    </w:p>
    <w:p w14:paraId="480F1015" w14:textId="1B3FF9B7" w:rsidR="007A18DD" w:rsidRDefault="00F341C0" w:rsidP="00773287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A18DD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F10EA6" wp14:editId="02EE2E3E">
            <wp:simplePos x="0" y="0"/>
            <wp:positionH relativeFrom="column">
              <wp:posOffset>-603885</wp:posOffset>
            </wp:positionH>
            <wp:positionV relativeFrom="paragraph">
              <wp:posOffset>95250</wp:posOffset>
            </wp:positionV>
            <wp:extent cx="2400300" cy="3137535"/>
            <wp:effectExtent l="0" t="0" r="0" b="5715"/>
            <wp:wrapSquare wrapText="bothSides"/>
            <wp:docPr id="1" name="Рисунок 1" descr="C:\Users\Учитель\Desktop\IMG-20230310-WA0072_edit_19251252233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230310-WA0072_edit_192512522337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Педагогические династии – это что-то удивительное. Это и особый образ жизни. Марченко </w:t>
      </w:r>
      <w:bookmarkStart w:id="0" w:name="_Hlk129022728"/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Татьяна Дмитриевна </w:t>
      </w:r>
      <w:bookmarkEnd w:id="0"/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– всю жизнь проработала учителем хи</w:t>
      </w:r>
      <w:r w:rsidR="007A18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мии и биологии в МБОУ «СОШ № 1»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747CF3EE" w14:textId="0CE14E41" w:rsid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14:paraId="46C2F873" w14:textId="614BD61A" w:rsid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14:paraId="40C21C62" w14:textId="271E2E57" w:rsid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14:paraId="71C7B5D0" w14:textId="3EC944B5" w:rsid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A18DD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B83B8B" wp14:editId="4B314ABF">
            <wp:simplePos x="0" y="0"/>
            <wp:positionH relativeFrom="column">
              <wp:posOffset>2811145</wp:posOffset>
            </wp:positionH>
            <wp:positionV relativeFrom="paragraph">
              <wp:posOffset>584200</wp:posOffset>
            </wp:positionV>
            <wp:extent cx="3240405" cy="2524125"/>
            <wp:effectExtent l="0" t="0" r="0" b="9525"/>
            <wp:wrapSquare wrapText="bothSides"/>
            <wp:docPr id="2" name="Рисунок 2" descr="C:\Users\Учитель\Desktop\IMG-20230310-WA0075_edit_192464299537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-20230310-WA0075_edit_192464299537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F7B58" w14:textId="77777777" w:rsidR="00773287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</w:p>
    <w:p w14:paraId="1E09C21F" w14:textId="74EAB8A3" w:rsidR="007A18DD" w:rsidRDefault="00882488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 долголетний добросовестный труд от имени Президиума Верховного Совета СССР решением исполкома Краснодарского краевого Совета народных депутатов награждена медалью «ВЕТЕРАН ТРУДА»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н</w:t>
      </w:r>
      <w:r w:rsidR="007A18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аграждена нагрудным знаком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Почётный работник общего образования Российской Федерации» 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заслуги в области образования. </w:t>
      </w:r>
    </w:p>
    <w:p w14:paraId="0DF3111C" w14:textId="3D295E27" w:rsid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A18DD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CE71412" wp14:editId="7CB3A501">
            <wp:simplePos x="0" y="0"/>
            <wp:positionH relativeFrom="column">
              <wp:posOffset>-57150</wp:posOffset>
            </wp:positionH>
            <wp:positionV relativeFrom="paragraph">
              <wp:posOffset>128270</wp:posOffset>
            </wp:positionV>
            <wp:extent cx="3167380" cy="2459355"/>
            <wp:effectExtent l="0" t="0" r="0" b="0"/>
            <wp:wrapSquare wrapText="bothSides"/>
            <wp:docPr id="6" name="Рисунок 6" descr="C:\Users\Учитель\Desktop\IMG-20230310-WA0070_edit_19253028942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IMG-20230310-WA0070_edit_192530289423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9A991" w14:textId="50D0E381" w:rsidR="00882488" w:rsidRPr="007A18DD" w:rsidRDefault="007A18DD" w:rsidP="00773287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A18DD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DC85AC3" wp14:editId="3FA93228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2686050" cy="3581400"/>
            <wp:effectExtent l="0" t="0" r="0" b="0"/>
            <wp:wrapSquare wrapText="bothSides"/>
            <wp:docPr id="3" name="Рисунок 3" descr="C:\Users\Учитель\Desktop\IMG-20230310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IMG-20230310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Татьяна Дмитриевна-п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обедитель конкурса лучших учителей Российской Федерации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2008 году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За многолетний и добросовестный труд она награждена   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лагодарственными письмами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грамотами.</w:t>
      </w:r>
      <w:r w:rsidRPr="007A18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F6018B" w14:textId="77777777" w:rsidR="007A18DD" w:rsidRDefault="00882488" w:rsidP="00773287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</w:t>
      </w:r>
      <w:r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Татьяна Дмитриевна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освятила себя любимой профессии, детям и семье. Счастье для нее – это найти путь в жизни, получать удовольствие от своей востребованности, учиться удивляться и удивлять других. А еще у нее множество благодарных учеников, которые приходят к ней, пишут и звонят. Ведь это самая большая награда для учителя, если тебя не забывают даже спустя десятилетия.</w:t>
      </w:r>
    </w:p>
    <w:p w14:paraId="3196FFAB" w14:textId="4FCE2DF0" w:rsid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14:paraId="3EE3588F" w14:textId="77777777" w:rsidR="00773287" w:rsidRDefault="007A18DD" w:rsidP="00773287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A18DD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B611172" wp14:editId="08A22DB3">
            <wp:simplePos x="0" y="0"/>
            <wp:positionH relativeFrom="column">
              <wp:posOffset>-537210</wp:posOffset>
            </wp:positionH>
            <wp:positionV relativeFrom="paragraph">
              <wp:posOffset>219710</wp:posOffset>
            </wp:positionV>
            <wp:extent cx="3796630" cy="2774633"/>
            <wp:effectExtent l="0" t="0" r="0" b="6985"/>
            <wp:wrapSquare wrapText="bothSides"/>
            <wp:docPr id="9" name="Рисунок 9" descr="C:\Users\Учитель\Desktop\IMG-20230310-WA0074_edit_19248050645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esktop\IMG-20230310-WA0074_edit_1924805064561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30" cy="277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  <w:t>Татьяна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Дмитриевна 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сумела передать свою любовь к </w:t>
      </w:r>
      <w:r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педагогике своему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сыну –Марченко А.В.  и внуку Марченко </w:t>
      </w:r>
      <w:proofErr w:type="gramStart"/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А.А.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proofErr w:type="gramEnd"/>
    </w:p>
    <w:p w14:paraId="0E0B07D4" w14:textId="3F092883" w:rsidR="00882488" w:rsidRDefault="007A18DD" w:rsidP="00773287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–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Считаю, что для того, чтобы быть настоящим учителем, нужно непрестанно учиться, шагая в ногу со временем,</w:t>
      </w:r>
      <w:r w:rsidR="00773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– говорит Татьян</w:t>
      </w:r>
      <w:r w:rsidR="008824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Дмитриевна</w:t>
      </w:r>
      <w:r w:rsidR="00882488" w:rsidRPr="005221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11BDC937" w14:textId="059C0ACA" w:rsidR="007A18DD" w:rsidRPr="007A18DD" w:rsidRDefault="007A18DD" w:rsidP="007A18DD">
      <w:pPr>
        <w:pBdr>
          <w:top w:val="single" w:sz="2" w:space="0" w:color="E2E8F0"/>
          <w:left w:val="single" w:sz="2" w:space="31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1" w:name="_Hlk129022689"/>
      <w:r w:rsidRPr="007A18D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038348F" wp14:editId="55734B8B">
            <wp:simplePos x="0" y="0"/>
            <wp:positionH relativeFrom="column">
              <wp:posOffset>-280035</wp:posOffset>
            </wp:positionH>
            <wp:positionV relativeFrom="paragraph">
              <wp:posOffset>445135</wp:posOffset>
            </wp:positionV>
            <wp:extent cx="2213484" cy="3333723"/>
            <wp:effectExtent l="0" t="0" r="0" b="635"/>
            <wp:wrapSquare wrapText="bothSides"/>
            <wp:docPr id="5" name="Рисунок 5" descr="C:\Users\Учитель\Desktop\IMG-2023031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IMG-20230310-WA0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84" cy="333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AADEAA1" w14:textId="4F8CF8ED" w:rsidR="00882488" w:rsidRPr="00522102" w:rsidRDefault="007A18DD" w:rsidP="00882488">
      <w:pPr>
        <w:pStyle w:val="c2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A18DD">
        <w:rPr>
          <w:sz w:val="28"/>
          <w:szCs w:val="28"/>
        </w:rPr>
        <w:t xml:space="preserve">Марченко </w:t>
      </w:r>
      <w:r w:rsidR="00882488" w:rsidRPr="007A18DD">
        <w:rPr>
          <w:sz w:val="28"/>
          <w:szCs w:val="28"/>
        </w:rPr>
        <w:t>Андрей Викторович</w:t>
      </w:r>
      <w:r>
        <w:rPr>
          <w:rStyle w:val="c5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 </w:t>
      </w:r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учитель географии, </w:t>
      </w:r>
      <w:proofErr w:type="gramStart"/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>биологии .</w:t>
      </w:r>
      <w:proofErr w:type="gramEnd"/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Стаж педагогической работы в школе – 26 лет. </w:t>
      </w:r>
    </w:p>
    <w:p w14:paraId="61519FB7" w14:textId="77777777" w:rsidR="00773287" w:rsidRDefault="00882488" w:rsidP="00773287">
      <w:pPr>
        <w:pStyle w:val="c33"/>
        <w:spacing w:before="0" w:beforeAutospacing="0" w:after="0" w:afterAutospacing="0"/>
        <w:ind w:firstLine="772"/>
        <w:jc w:val="both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«В своей педагогической практике Андрей </w:t>
      </w:r>
      <w:proofErr w:type="gramStart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>Викторович  умело</w:t>
      </w:r>
      <w:proofErr w:type="gramEnd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использует коллективную, групповую, индивидуальную работу с учащимися, применяет исследовательский, поисковый методы обучения». </w:t>
      </w:r>
    </w:p>
    <w:p w14:paraId="7D0F11E7" w14:textId="5D640646" w:rsidR="00882488" w:rsidRPr="00522102" w:rsidRDefault="00882488" w:rsidP="00773287">
      <w:pPr>
        <w:pStyle w:val="c33"/>
        <w:spacing w:before="0" w:beforeAutospacing="0" w:after="0" w:afterAutospacing="0"/>
        <w:ind w:firstLine="772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Многие ученики </w:t>
      </w:r>
      <w:proofErr w:type="gramStart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>Андрея  Викторовича</w:t>
      </w:r>
      <w:proofErr w:type="gramEnd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  - призёры в районных олимпиадах,  конкурсах.</w:t>
      </w:r>
    </w:p>
    <w:p w14:paraId="462ECF04" w14:textId="77777777" w:rsidR="00882488" w:rsidRPr="00522102" w:rsidRDefault="00882488" w:rsidP="00773287">
      <w:pPr>
        <w:pStyle w:val="c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>Андрей Викторович является опорой и наставником своих коллег, надежным другом для многих ребят.  </w:t>
      </w:r>
    </w:p>
    <w:p w14:paraId="0CC8AF49" w14:textId="4769D849" w:rsidR="00882488" w:rsidRPr="00522102" w:rsidRDefault="007A18DD" w:rsidP="00773287">
      <w:pPr>
        <w:pStyle w:val="c9"/>
        <w:spacing w:before="0" w:beforeAutospacing="0" w:after="0" w:afterAutospacing="0"/>
        <w:ind w:firstLine="720"/>
        <w:jc w:val="both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>
        <w:rPr>
          <w:rStyle w:val="c6"/>
          <w:color w:val="000000"/>
          <w:sz w:val="28"/>
          <w:szCs w:val="28"/>
          <w:bdr w:val="none" w:sz="0" w:space="0" w:color="auto" w:frame="1"/>
        </w:rPr>
        <w:t xml:space="preserve">За свой труд Андрей Викторович </w:t>
      </w:r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>имеет</w:t>
      </w:r>
      <w:r>
        <w:rPr>
          <w:rStyle w:val="c6"/>
          <w:color w:val="000000"/>
          <w:sz w:val="28"/>
          <w:szCs w:val="28"/>
          <w:bdr w:val="none" w:sz="0" w:space="0" w:color="auto" w:frame="1"/>
        </w:rPr>
        <w:t xml:space="preserve"> </w:t>
      </w:r>
      <w:r w:rsidR="00773287">
        <w:rPr>
          <w:rStyle w:val="c6"/>
          <w:color w:val="000000"/>
          <w:sz w:val="28"/>
          <w:szCs w:val="28"/>
          <w:bdr w:val="none" w:sz="0" w:space="0" w:color="auto" w:frame="1"/>
        </w:rPr>
        <w:t>г</w:t>
      </w:r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рамоты, </w:t>
      </w:r>
      <w:r w:rsidR="00773287">
        <w:rPr>
          <w:rStyle w:val="c6"/>
          <w:color w:val="000000"/>
          <w:sz w:val="28"/>
          <w:szCs w:val="28"/>
          <w:bdr w:val="none" w:sz="0" w:space="0" w:color="auto" w:frame="1"/>
        </w:rPr>
        <w:t>д</w:t>
      </w:r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>ипломы, благодарности.</w:t>
      </w:r>
    </w:p>
    <w:p w14:paraId="09F94D67" w14:textId="77777777" w:rsidR="00882488" w:rsidRPr="00522102" w:rsidRDefault="00882488" w:rsidP="00773287">
      <w:pPr>
        <w:pStyle w:val="c9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3C1B1FA4" w14:textId="0F134E7A" w:rsidR="00882488" w:rsidRPr="00522102" w:rsidRDefault="00882488" w:rsidP="00882488">
      <w:pPr>
        <w:pStyle w:val="c7"/>
        <w:spacing w:before="0" w:beforeAutospacing="0" w:after="0" w:afterAutospacing="0"/>
        <w:ind w:firstLine="708"/>
        <w:jc w:val="both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 w:rsidRPr="00522102">
        <w:rPr>
          <w:rStyle w:val="c5"/>
          <w:color w:val="000000"/>
          <w:sz w:val="28"/>
          <w:szCs w:val="28"/>
          <w:bdr w:val="none" w:sz="0" w:space="0" w:color="auto" w:frame="1"/>
          <w:shd w:val="clear" w:color="auto" w:fill="FFFF00"/>
        </w:rPr>
        <w:t xml:space="preserve">Сын </w:t>
      </w:r>
      <w:bookmarkStart w:id="2" w:name="_Hlk128601033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>Андрея Викторовича</w:t>
      </w:r>
      <w:bookmarkEnd w:id="2"/>
      <w:r>
        <w:rPr>
          <w:rStyle w:val="c6"/>
          <w:color w:val="000000"/>
          <w:sz w:val="28"/>
          <w:szCs w:val="28"/>
          <w:bdr w:val="none" w:sz="0" w:space="0" w:color="auto" w:frame="1"/>
        </w:rPr>
        <w:t xml:space="preserve">, </w:t>
      </w:r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Алексей Андреевич студент </w:t>
      </w:r>
      <w:bookmarkStart w:id="3" w:name="_Hlk128601127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Армавирского педагогического института </w:t>
      </w:r>
      <w:bookmarkEnd w:id="3"/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по </w:t>
      </w:r>
      <w:r w:rsidR="007A18DD">
        <w:rPr>
          <w:rStyle w:val="c6"/>
          <w:color w:val="000000"/>
          <w:sz w:val="28"/>
          <w:szCs w:val="28"/>
          <w:bdr w:val="none" w:sz="0" w:space="0" w:color="auto" w:frame="1"/>
        </w:rPr>
        <w:t xml:space="preserve">специальности </w:t>
      </w:r>
      <w:r w:rsidR="00773287">
        <w:rPr>
          <w:rStyle w:val="c6"/>
          <w:color w:val="000000"/>
          <w:sz w:val="28"/>
          <w:szCs w:val="28"/>
          <w:bdr w:val="none" w:sz="0" w:space="0" w:color="auto" w:frame="1"/>
        </w:rPr>
        <w:t>«Т</w:t>
      </w:r>
      <w:r w:rsidR="007A18DD">
        <w:rPr>
          <w:rStyle w:val="c6"/>
          <w:color w:val="000000"/>
          <w:sz w:val="28"/>
          <w:szCs w:val="28"/>
          <w:bdr w:val="none" w:sz="0" w:space="0" w:color="auto" w:frame="1"/>
        </w:rPr>
        <w:t>ехнология</w:t>
      </w:r>
      <w:r w:rsidR="00773287">
        <w:rPr>
          <w:rStyle w:val="c6"/>
          <w:color w:val="000000"/>
          <w:sz w:val="28"/>
          <w:szCs w:val="28"/>
          <w:bdr w:val="none" w:sz="0" w:space="0" w:color="auto" w:frame="1"/>
        </w:rPr>
        <w:t>»</w:t>
      </w:r>
      <w:r w:rsidR="007A18DD">
        <w:rPr>
          <w:rStyle w:val="c6"/>
          <w:color w:val="000000"/>
          <w:sz w:val="28"/>
          <w:szCs w:val="28"/>
          <w:bdr w:val="none" w:sz="0" w:space="0" w:color="auto" w:frame="1"/>
        </w:rPr>
        <w:t>, а так</w:t>
      </w:r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>же окончил Армавирский машиностроительный техникум по специальности» Компьютерные сети».  Работает в МБОУ «СОШ № 6» учителем технологии</w:t>
      </w:r>
      <w:r w:rsidR="00773287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и ИЗО.</w:t>
      </w:r>
      <w:r w:rsidRPr="00522102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799AB65" w14:textId="4DA48290" w:rsidR="00882488" w:rsidRPr="00522102" w:rsidRDefault="00882488" w:rsidP="00882488">
      <w:pPr>
        <w:pStyle w:val="c7"/>
        <w:spacing w:before="0" w:beforeAutospacing="0" w:after="0" w:afterAutospacing="0"/>
        <w:ind w:firstLine="708"/>
        <w:jc w:val="both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</w:p>
    <w:p w14:paraId="4D3C27FA" w14:textId="674DA6B3" w:rsidR="00882488" w:rsidRPr="007A18DD" w:rsidRDefault="007A18DD" w:rsidP="007A18DD">
      <w:pPr>
        <w:pStyle w:val="c7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8DD">
        <w:rPr>
          <w:rStyle w:val="c6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72859E3A" wp14:editId="274316C4">
            <wp:simplePos x="0" y="0"/>
            <wp:positionH relativeFrom="column">
              <wp:posOffset>-641985</wp:posOffset>
            </wp:positionH>
            <wp:positionV relativeFrom="paragraph">
              <wp:posOffset>381</wp:posOffset>
            </wp:positionV>
            <wp:extent cx="2209064" cy="2895284"/>
            <wp:effectExtent l="0" t="0" r="1270" b="635"/>
            <wp:wrapSquare wrapText="bothSides"/>
            <wp:docPr id="7" name="Рисунок 7" descr="C:\Users\Учитель\Desktop\IMG-20230310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IMG-20230310-WA0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64" cy="28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>Дочь</w:t>
      </w:r>
      <w:r w:rsidR="00882488">
        <w:rPr>
          <w:rStyle w:val="c6"/>
          <w:color w:val="000000"/>
          <w:sz w:val="28"/>
          <w:szCs w:val="28"/>
          <w:bdr w:val="none" w:sz="0" w:space="0" w:color="auto" w:frame="1"/>
        </w:rPr>
        <w:t xml:space="preserve"> </w:t>
      </w:r>
      <w:r w:rsidR="00882488" w:rsidRPr="00522102">
        <w:rPr>
          <w:rStyle w:val="c6"/>
          <w:color w:val="000000"/>
          <w:sz w:val="28"/>
          <w:szCs w:val="28"/>
          <w:bdr w:val="none" w:sz="0" w:space="0" w:color="auto" w:frame="1"/>
        </w:rPr>
        <w:t>Андрея Викторовича, Марченко Анастасия Викторовна – студентка филологического факультета Армавирского педагогического института.</w:t>
      </w:r>
    </w:p>
    <w:p w14:paraId="17D66F39" w14:textId="592A5CBC" w:rsidR="00882488" w:rsidRPr="00522102" w:rsidRDefault="00882488" w:rsidP="00882488">
      <w:pPr>
        <w:pStyle w:val="c7"/>
        <w:spacing w:before="0" w:beforeAutospacing="0" w:after="0" w:afterAutospacing="0"/>
        <w:ind w:firstLine="708"/>
        <w:jc w:val="both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  <w:r w:rsidRPr="00522102">
        <w:rPr>
          <w:rStyle w:val="c5"/>
          <w:color w:val="000000"/>
          <w:sz w:val="28"/>
          <w:szCs w:val="28"/>
          <w:bdr w:val="none" w:sz="0" w:space="0" w:color="auto" w:frame="1"/>
        </w:rPr>
        <w:t>Одно дело, когда человек получает теоретические знания и практические навыки в совершенно новой для себя области от чужих людей, и совсем другое - когда он с детства живет в атмосфере профессии, впитывает в себя её дух, её с</w:t>
      </w:r>
      <w:r w:rsidR="007A18DD">
        <w:rPr>
          <w:rStyle w:val="c5"/>
          <w:color w:val="000000"/>
          <w:sz w:val="28"/>
          <w:szCs w:val="28"/>
          <w:bdr w:val="none" w:sz="0" w:space="0" w:color="auto" w:frame="1"/>
        </w:rPr>
        <w:t>пецифику, этику, - обосновывает</w:t>
      </w:r>
      <w:r w:rsidRPr="00522102">
        <w:rPr>
          <w:rStyle w:val="c5"/>
          <w:color w:val="000000"/>
          <w:sz w:val="28"/>
          <w:szCs w:val="28"/>
          <w:bdr w:val="none" w:sz="0" w:space="0" w:color="auto" w:frame="1"/>
        </w:rPr>
        <w:t> свой выбор.</w:t>
      </w:r>
    </w:p>
    <w:p w14:paraId="1875A98A" w14:textId="6D739723" w:rsidR="00882488" w:rsidRPr="00522102" w:rsidRDefault="00882488" w:rsidP="00882488">
      <w:pPr>
        <w:pStyle w:val="c13"/>
        <w:spacing w:before="0" w:beforeAutospacing="0" w:after="0" w:afterAutospacing="0"/>
        <w:ind w:firstLine="708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</w:p>
    <w:p w14:paraId="74F5BFB6" w14:textId="3EEE915A" w:rsidR="00882488" w:rsidRDefault="00882488" w:rsidP="00882488">
      <w:pPr>
        <w:pStyle w:val="c13"/>
        <w:spacing w:before="0" w:beforeAutospacing="0" w:after="0" w:afterAutospacing="0"/>
        <w:ind w:firstLine="708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</w:p>
    <w:p w14:paraId="63DFABF8" w14:textId="1D564EE3" w:rsidR="007A18DD" w:rsidRDefault="007A18DD" w:rsidP="00882488">
      <w:pPr>
        <w:pStyle w:val="c13"/>
        <w:spacing w:before="0" w:beforeAutospacing="0" w:after="0" w:afterAutospacing="0"/>
        <w:ind w:firstLine="708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</w:p>
    <w:p w14:paraId="16D52CAD" w14:textId="3227B4C1" w:rsidR="007A18DD" w:rsidRPr="00522102" w:rsidRDefault="007A18DD" w:rsidP="00882488">
      <w:pPr>
        <w:pStyle w:val="c13"/>
        <w:spacing w:before="0" w:beforeAutospacing="0" w:after="0" w:afterAutospacing="0"/>
        <w:ind w:firstLine="708"/>
        <w:textAlignment w:val="baseline"/>
        <w:rPr>
          <w:rStyle w:val="c6"/>
          <w:color w:val="000000"/>
          <w:sz w:val="28"/>
          <w:szCs w:val="28"/>
          <w:bdr w:val="none" w:sz="0" w:space="0" w:color="auto" w:frame="1"/>
        </w:rPr>
      </w:pPr>
    </w:p>
    <w:p w14:paraId="325B2002" w14:textId="77777777" w:rsidR="00832FB7" w:rsidRDefault="00882488" w:rsidP="00882488">
      <w:pPr>
        <w:pStyle w:val="c13"/>
        <w:spacing w:before="0" w:beforeAutospacing="0" w:after="0" w:afterAutospacing="0"/>
        <w:ind w:firstLine="708"/>
        <w:textAlignment w:val="baseline"/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</w:pPr>
      <w:r w:rsidRPr="0052210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14:paraId="13B94ED7" w14:textId="77777777" w:rsidR="00832FB7" w:rsidRDefault="00832FB7" w:rsidP="00882488">
      <w:pPr>
        <w:pStyle w:val="c13"/>
        <w:spacing w:before="0" w:beforeAutospacing="0" w:after="0" w:afterAutospacing="0"/>
        <w:ind w:firstLine="708"/>
        <w:textAlignment w:val="baseline"/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18DA452" w14:textId="77777777" w:rsidR="00073D5A" w:rsidRDefault="00073D5A"/>
    <w:sectPr w:rsidR="00073D5A" w:rsidSect="007A18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46"/>
    <w:rsid w:val="00073D5A"/>
    <w:rsid w:val="00773287"/>
    <w:rsid w:val="007A18DD"/>
    <w:rsid w:val="00832FB7"/>
    <w:rsid w:val="00882488"/>
    <w:rsid w:val="00E53546"/>
    <w:rsid w:val="00F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FA9"/>
  <w15:chartTrackingRefBased/>
  <w15:docId w15:val="{5166E20D-4F09-446E-8A6C-65BECEC9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2488"/>
  </w:style>
  <w:style w:type="paragraph" w:customStyle="1" w:styleId="c7">
    <w:name w:val="c7"/>
    <w:basedOn w:val="a"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2488"/>
  </w:style>
  <w:style w:type="character" w:customStyle="1" w:styleId="c6">
    <w:name w:val="c6"/>
    <w:basedOn w:val="a0"/>
    <w:rsid w:val="00882488"/>
  </w:style>
  <w:style w:type="character" w:customStyle="1" w:styleId="c12">
    <w:name w:val="c12"/>
    <w:basedOn w:val="a0"/>
    <w:rsid w:val="00882488"/>
  </w:style>
  <w:style w:type="paragraph" w:customStyle="1" w:styleId="c22">
    <w:name w:val="c22"/>
    <w:basedOn w:val="a"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Лена</cp:lastModifiedBy>
  <cp:revision>8</cp:revision>
  <dcterms:created xsi:type="dcterms:W3CDTF">2023-03-06T16:21:00Z</dcterms:created>
  <dcterms:modified xsi:type="dcterms:W3CDTF">2023-03-12T16:39:00Z</dcterms:modified>
</cp:coreProperties>
</file>