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DA" w:rsidRPr="004322FE" w:rsidRDefault="00D308DA" w:rsidP="00D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УПРАВЛЕНИЕ ОБРАЗОВАНИЕМ</w:t>
      </w: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«Средняя общеобразовательная школа № 6»</w:t>
      </w: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322FE">
        <w:rPr>
          <w:rFonts w:ascii="Times New Roman" w:eastAsia="Calibri" w:hAnsi="Times New Roman"/>
          <w:sz w:val="28"/>
          <w:szCs w:val="28"/>
        </w:rPr>
        <w:t>ПРИКАЗ</w:t>
      </w:r>
    </w:p>
    <w:p w:rsidR="00D308DA" w:rsidRPr="004322FE" w:rsidRDefault="00D308DA" w:rsidP="00D308D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308DA" w:rsidRPr="00394FC1" w:rsidRDefault="00D308DA" w:rsidP="00D308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4FC1">
        <w:rPr>
          <w:rFonts w:ascii="Times New Roman" w:hAnsi="Times New Roman"/>
          <w:sz w:val="28"/>
          <w:szCs w:val="28"/>
          <w:lang w:eastAsia="ru-RU"/>
        </w:rPr>
        <w:t>01 сентября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2A11E8">
        <w:rPr>
          <w:rFonts w:ascii="Times New Roman" w:hAnsi="Times New Roman"/>
          <w:sz w:val="28"/>
          <w:szCs w:val="28"/>
          <w:lang w:eastAsia="ru-RU"/>
        </w:rPr>
        <w:t>552</w:t>
      </w:r>
    </w:p>
    <w:p w:rsidR="00D308DA" w:rsidRPr="004322FE" w:rsidRDefault="00D308DA" w:rsidP="00D30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8DA" w:rsidRPr="004322FE" w:rsidRDefault="00D308DA" w:rsidP="00D308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                                                     ст. Тбилисская</w:t>
      </w:r>
    </w:p>
    <w:p w:rsidR="00D308DA" w:rsidRPr="009563C0" w:rsidRDefault="00D308DA" w:rsidP="00D308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308DA" w:rsidRPr="009563C0" w:rsidRDefault="00D308DA" w:rsidP="00D308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308DA" w:rsidRPr="00D308DA" w:rsidRDefault="00D308DA" w:rsidP="00D308D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08DA">
        <w:rPr>
          <w:rFonts w:ascii="Times New Roman" w:hAnsi="Times New Roman"/>
          <w:b/>
          <w:bCs/>
          <w:sz w:val="28"/>
          <w:szCs w:val="28"/>
          <w:lang w:eastAsia="ru-RU"/>
        </w:rPr>
        <w:t>О назначении лиц ответственных 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организацию безопасной работы</w:t>
      </w:r>
    </w:p>
    <w:p w:rsidR="00D308DA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8DA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здоровых и безопасных условий труда и проведения учебно-воспитательного процесса и во исполнение приказа Министерства образования Российской Федерации от 27. 02. 95г. № 92 «О службе охраны труда», приложение № 1, </w:t>
      </w:r>
      <w:proofErr w:type="spellStart"/>
      <w:proofErr w:type="gramStart"/>
      <w:r w:rsidRPr="003622C1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22C1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22C1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22C1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>ю:</w:t>
      </w:r>
    </w:p>
    <w:p w:rsidR="00D308DA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1. Возложить ответственность за безопасное проведение учебно-воспитательного процесса в учреждении на заместителя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 </w:t>
      </w:r>
      <w:r w:rsidRPr="003622C1">
        <w:rPr>
          <w:rFonts w:ascii="Times New Roman" w:hAnsi="Times New Roman"/>
          <w:sz w:val="28"/>
          <w:szCs w:val="28"/>
          <w:lang w:eastAsia="ru-RU"/>
        </w:rPr>
        <w:t>по учебно</w:t>
      </w:r>
      <w:r>
        <w:rPr>
          <w:rFonts w:ascii="Times New Roman" w:hAnsi="Times New Roman"/>
          <w:sz w:val="28"/>
          <w:szCs w:val="28"/>
          <w:lang w:eastAsia="ru-RU"/>
        </w:rPr>
        <w:t>-воспитательной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 работе </w:t>
      </w:r>
      <w:r w:rsidRPr="00D308DA">
        <w:rPr>
          <w:rFonts w:ascii="Times New Roman" w:hAnsi="Times New Roman"/>
          <w:sz w:val="28"/>
          <w:szCs w:val="28"/>
          <w:lang w:eastAsia="ru-RU"/>
        </w:rPr>
        <w:t>Борзенко Светлану Алексеевну.</w:t>
      </w:r>
      <w:r w:rsidRPr="003622C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308DA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Возложить ответственность за безопасную эксплуатацию здания образовательного учреждения, безопасную организацию работ обслуживающего персонала, санитарно-гигиеническое состояние бытовых и вспомогательных помещений на </w:t>
      </w:r>
      <w:r>
        <w:rPr>
          <w:rFonts w:ascii="Times New Roman" w:hAnsi="Times New Roman"/>
          <w:sz w:val="28"/>
          <w:szCs w:val="28"/>
          <w:lang w:eastAsia="ru-RU"/>
        </w:rPr>
        <w:t>заведующего хозяйством Мишурова Вадима Валерьевича</w:t>
      </w:r>
      <w:r w:rsidRPr="003622C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308DA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3. Возложить ответственность за охрану жизни и здоровья детей при проведении воспитательной работы, внеклассных и внешкольных мероприятий на заместителя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 по воспитательной работе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суворову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Борисовну.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08DA" w:rsidRDefault="00D308DA" w:rsidP="00D308DA">
      <w:pPr>
        <w:widowControl w:val="0"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>4. Возложить ответственность за охрану жизни и здоровья детей: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- на занятиях по физике на </w:t>
      </w:r>
      <w:r>
        <w:rPr>
          <w:rFonts w:ascii="Times New Roman" w:hAnsi="Times New Roman"/>
          <w:sz w:val="28"/>
          <w:szCs w:val="28"/>
          <w:lang w:eastAsia="ru-RU"/>
        </w:rPr>
        <w:t>Муратову Зинаиду Ивановну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- на занятиях по химии на </w:t>
      </w:r>
      <w:r>
        <w:rPr>
          <w:rFonts w:ascii="Times New Roman" w:hAnsi="Times New Roman"/>
          <w:sz w:val="28"/>
          <w:szCs w:val="28"/>
          <w:lang w:eastAsia="ru-RU"/>
        </w:rPr>
        <w:t>Горлачеву Ольгу Николаевну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- на занятиях по биологии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Горлачеву Ольгу Николаевну, Марченко Андрея Викторовича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- на занятиях по трудовому обучению </w:t>
      </w:r>
      <w:proofErr w:type="gramStart"/>
      <w:r w:rsidRPr="003622C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3622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Косякову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Любовь Сергеевну, Скорбина Сергея Владимировича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>- на занятиях по физическ</w:t>
      </w:r>
      <w:r>
        <w:rPr>
          <w:rFonts w:ascii="Times New Roman" w:hAnsi="Times New Roman"/>
          <w:sz w:val="28"/>
          <w:szCs w:val="28"/>
          <w:lang w:eastAsia="ru-RU"/>
        </w:rPr>
        <w:t>ой культуре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Бабенко Сергея Владимировича, Красноруцкого Виктора Борисовича, Лиманова Леонида Константиновича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- на занятиях по информатике на </w:t>
      </w:r>
      <w:r>
        <w:rPr>
          <w:rFonts w:ascii="Times New Roman" w:hAnsi="Times New Roman"/>
          <w:sz w:val="28"/>
          <w:szCs w:val="28"/>
          <w:lang w:eastAsia="ru-RU"/>
        </w:rPr>
        <w:t>Чупракову Светлану Валерьевну</w:t>
      </w:r>
    </w:p>
    <w:p w:rsidR="00D308DA" w:rsidRPr="003622C1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 xml:space="preserve">- на занятиях по ОБЖ на </w:t>
      </w:r>
      <w:r w:rsidR="007031D7">
        <w:rPr>
          <w:rFonts w:ascii="Times New Roman" w:hAnsi="Times New Roman"/>
          <w:sz w:val="28"/>
          <w:szCs w:val="28"/>
          <w:lang w:eastAsia="ru-RU"/>
        </w:rPr>
        <w:t>Кошелева Александра Анатольевич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D308DA" w:rsidRDefault="00D308DA" w:rsidP="00D308D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>- на других занятиях, а также при работе кружков, спортивных секций, на факультативах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преподавателей, руководителей, проводящих эти </w:t>
      </w:r>
      <w:r w:rsidRPr="003622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занятия. </w:t>
      </w:r>
    </w:p>
    <w:p w:rsidR="00D308DA" w:rsidRDefault="00D308DA" w:rsidP="00D308D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C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622C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62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859">
        <w:rPr>
          <w:rFonts w:ascii="Times New Roman" w:hAnsi="Times New Roman"/>
          <w:sz w:val="28"/>
          <w:szCs w:val="28"/>
          <w:lang w:eastAsia="ru-RU"/>
        </w:rPr>
        <w:t>ис</w:t>
      </w:r>
      <w:r w:rsidRPr="003622C1">
        <w:rPr>
          <w:rFonts w:ascii="Times New Roman" w:hAnsi="Times New Roman"/>
          <w:sz w:val="28"/>
          <w:szCs w:val="28"/>
          <w:lang w:eastAsia="ru-RU"/>
        </w:rPr>
        <w:t xml:space="preserve">полнением настоящего приказа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D308DA" w:rsidRDefault="00D308DA" w:rsidP="00D308DA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8DA" w:rsidRDefault="00D308DA" w:rsidP="00D308DA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8DA" w:rsidRPr="00394FC1" w:rsidRDefault="00D308DA" w:rsidP="00D308DA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8DA" w:rsidRDefault="00D308DA" w:rsidP="00D308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FC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МБОУ «СОШ № 6»                                                           И А. Костина</w:t>
      </w:r>
    </w:p>
    <w:sectPr w:rsidR="00D308DA" w:rsidSect="0043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08DA"/>
    <w:rsid w:val="00045F56"/>
    <w:rsid w:val="00112859"/>
    <w:rsid w:val="002A11E8"/>
    <w:rsid w:val="004319F6"/>
    <w:rsid w:val="007031D7"/>
    <w:rsid w:val="00B74876"/>
    <w:rsid w:val="00D308DA"/>
    <w:rsid w:val="00D808AF"/>
    <w:rsid w:val="00E0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2018-09-01T06:50:00Z</cp:lastPrinted>
  <dcterms:created xsi:type="dcterms:W3CDTF">2018-08-07T06:32:00Z</dcterms:created>
  <dcterms:modified xsi:type="dcterms:W3CDTF">2018-09-01T06:51:00Z</dcterms:modified>
</cp:coreProperties>
</file>