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2B" w:rsidRPr="009E502B" w:rsidRDefault="009E502B" w:rsidP="009E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34"/>
          <w:lang w:eastAsia="ru-RU"/>
        </w:rPr>
        <w:t>УПРАВЛЕНИЕ ОБРАЗОВАНИЕМ</w:t>
      </w:r>
    </w:p>
    <w:p w:rsidR="009E502B" w:rsidRPr="009E502B" w:rsidRDefault="009E502B" w:rsidP="009E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34"/>
          <w:lang w:eastAsia="ru-RU"/>
        </w:rPr>
        <w:t>администрации муниципального образования Тбилисский район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 общеобразовательная школа № 6»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имени Проничевой Серафимы Ивановны</w:t>
      </w:r>
    </w:p>
    <w:p w:rsidR="009E502B" w:rsidRDefault="009E502B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E502B" w:rsidRPr="009E502B" w:rsidRDefault="009E502B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  <w:t>ПРИКАЗ</w:t>
      </w:r>
    </w:p>
    <w:p w:rsidR="009E502B" w:rsidRPr="009E502B" w:rsidRDefault="00E25EE5" w:rsidP="009E502B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2020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501-1</w:t>
      </w:r>
    </w:p>
    <w:p w:rsid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23" w:rsidRPr="009E502B" w:rsidRDefault="00612B23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CAA" w:rsidRDefault="009E502B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общественного (родительского) контроля за организацией и качеством питания обучающихся</w:t>
      </w:r>
      <w:r w:rsidR="00FE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«СОШ № 6» </w:t>
      </w:r>
    </w:p>
    <w:p w:rsidR="009E502B" w:rsidRDefault="00E25EE5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 учебный год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2B" w:rsidRPr="009E502B" w:rsidRDefault="009E502B" w:rsidP="009E50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01 марта 20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47-ФЗ «О внесении изменений в Федеральный закон «О качестве и безопасности пищевых продуктов» и статью 37 Федерального закона от 29 декабря 2012 года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внесенных поправок с 01.09.2020 года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МР 2.4.0180-20 «Родительский контроль за организацией горячего питания детей в общеобразовательных организациях»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МР)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</w:t>
      </w:r>
      <w:r w:rsidR="00FE6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улучшения организации питания обучающихся в МБОУ «СОШ № 6» и в домашних условиях, проведения мониторинга результатов родительского контроля, формирования предложений для принятия решений по улучшению питания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 2020 – 2021 учебный год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12B23" w:rsidRPr="009E502B" w:rsidRDefault="009E502B" w:rsidP="009E50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7D5175" w:rsidRDefault="009E502B" w:rsidP="007D51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педагогу С.П. Галицкой, ответственному за пит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обучающихся МБОУ «СОШ № 6»:</w:t>
      </w:r>
    </w:p>
    <w:p w:rsidR="009E502B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3.2. 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E6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E6CAA" w:rsidRP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«Родительский контроль за организацией питания детей в общеобразовательных организациях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школьной столовой представителями родительской общественности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 (1</w:t>
      </w:r>
      <w:r w:rsidR="00E2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классы)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(одного)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="00302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3 (трех</w:t>
      </w:r>
      <w:r w:rsidR="00604714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родителям (законным представителям)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«Форму оценочного листа» в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непосредственного посещения (Приложение).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спецодежду (халат, маску/перчатки -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родителям (законным представителям) возможность оценить:</w:t>
      </w:r>
    </w:p>
    <w:p w:rsidR="007D5175" w:rsidRDefault="007D5175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соответствие реализуемых блюд утвержденному меню;</w:t>
      </w:r>
    </w:p>
    <w:p w:rsidR="00764006" w:rsidRDefault="007D5175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санитарно-техническое содержание обеденного зала, состояние обеденной мебели, столовой посуды, наличие салфеток и т.д.</w:t>
      </w:r>
      <w:r w:rsidR="00612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условия соблюдения правил личной гигиены обучающимися;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наличие и состояние санитарной одежды у сотрудников, осуществляющих раздачу готовых блюд;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объем и вид пищевых отходов после приема пищи;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наличие лабораторно-инструментальных исследований качества и безопасности поступающей пищевой продукции и готовых блюд;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информирование родителей и детей о здоровом питании.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эффективность мероприятий посредством наличия фото материала (при согласии родителя (законного представителя)).</w:t>
      </w:r>
    </w:p>
    <w:p w:rsidR="00E25EE5" w:rsidRPr="009E502B" w:rsidRDefault="00E25EE5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Оформлять свод по результатам родительского контроля за четверть и представлять на заседание членам Совета по питанию. При выявлении нарушений/замечаний информировать председателя и при необходимости созывать членов Совета на заседание внепланово.</w:t>
      </w:r>
    </w:p>
    <w:p w:rsidR="00612B23" w:rsidRDefault="007D5175" w:rsidP="007D517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начальной школы</w:t>
      </w:r>
      <w:r w:rsidR="00612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175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социального педагога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родителей (законных представителей) для участия в родительском контроле (поочередно,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классно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B23" w:rsidRPr="00E25EE5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контроля в форме анкетирования</w:t>
      </w:r>
      <w:r w:rsidR="004D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детей, обеспечить распространение и сбор предоставленного материала.</w:t>
      </w:r>
    </w:p>
    <w:p w:rsidR="007D5175" w:rsidRDefault="009E502B" w:rsidP="007D517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9E502B" w:rsidRDefault="009E502B" w:rsidP="007D517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612B23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23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23" w:rsidRPr="009E502B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2B" w:rsidRPr="009E502B" w:rsidRDefault="009E502B" w:rsidP="009E50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502B" w:rsidRDefault="00D07989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«СОШ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5ADBAFED" wp14:editId="45284BDB">
            <wp:extent cx="1377950" cy="37782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Костина</w:t>
      </w:r>
    </w:p>
    <w:p w:rsidR="00612B23" w:rsidRDefault="00612B23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23" w:rsidRDefault="00612B23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04714" w:rsidSect="009E50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E4D84"/>
    <w:multiLevelType w:val="hybridMultilevel"/>
    <w:tmpl w:val="ECF07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B"/>
    <w:rsid w:val="00302A6D"/>
    <w:rsid w:val="004D74D0"/>
    <w:rsid w:val="00604714"/>
    <w:rsid w:val="00612B23"/>
    <w:rsid w:val="006C619B"/>
    <w:rsid w:val="00764006"/>
    <w:rsid w:val="007B334D"/>
    <w:rsid w:val="007D5175"/>
    <w:rsid w:val="008F4FBB"/>
    <w:rsid w:val="009642F7"/>
    <w:rsid w:val="009E502B"/>
    <w:rsid w:val="00D07989"/>
    <w:rsid w:val="00E25EE5"/>
    <w:rsid w:val="00F82307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BCA2-2C5F-46B7-A6FF-0B7A9DBC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5</cp:revision>
  <cp:lastPrinted>2021-02-18T08:12:00Z</cp:lastPrinted>
  <dcterms:created xsi:type="dcterms:W3CDTF">2021-02-17T06:39:00Z</dcterms:created>
  <dcterms:modified xsi:type="dcterms:W3CDTF">2021-02-26T06:55:00Z</dcterms:modified>
</cp:coreProperties>
</file>