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7C" w:rsidRDefault="0043057C" w:rsidP="004305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Итоги </w:t>
      </w:r>
      <w:r>
        <w:rPr>
          <w:b/>
          <w:sz w:val="36"/>
          <w:szCs w:val="36"/>
        </w:rPr>
        <w:t>участия учителей МБОУ «СОШ № 6» в профессиональн</w:t>
      </w:r>
      <w:r>
        <w:rPr>
          <w:b/>
          <w:sz w:val="36"/>
          <w:szCs w:val="36"/>
        </w:rPr>
        <w:t>ом</w:t>
      </w:r>
      <w:r>
        <w:rPr>
          <w:b/>
          <w:sz w:val="36"/>
          <w:szCs w:val="36"/>
        </w:rPr>
        <w:t xml:space="preserve"> конкурс</w:t>
      </w:r>
      <w:r>
        <w:rPr>
          <w:b/>
          <w:sz w:val="36"/>
          <w:szCs w:val="36"/>
        </w:rPr>
        <w:t>е</w:t>
      </w:r>
    </w:p>
    <w:p w:rsidR="0043057C" w:rsidRDefault="0043057C" w:rsidP="0043057C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«Учитель Кубани – 2019»</w:t>
      </w:r>
      <w:r>
        <w:rPr>
          <w:b/>
          <w:sz w:val="36"/>
          <w:szCs w:val="36"/>
        </w:rPr>
        <w:t xml:space="preserve"> </w:t>
      </w:r>
    </w:p>
    <w:p w:rsidR="0043057C" w:rsidRDefault="0043057C" w:rsidP="00430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 2019 года</w:t>
      </w:r>
    </w:p>
    <w:tbl>
      <w:tblPr>
        <w:tblStyle w:val="a3"/>
        <w:tblW w:w="14992" w:type="dxa"/>
        <w:tblInd w:w="0" w:type="dxa"/>
        <w:tblLook w:val="04A0" w:firstRow="1" w:lastRow="0" w:firstColumn="1" w:lastColumn="0" w:noHBand="0" w:noVBand="1"/>
      </w:tblPr>
      <w:tblGrid>
        <w:gridCol w:w="809"/>
        <w:gridCol w:w="2340"/>
        <w:gridCol w:w="2693"/>
        <w:gridCol w:w="5023"/>
        <w:gridCol w:w="2162"/>
        <w:gridCol w:w="1965"/>
      </w:tblGrid>
      <w:tr w:rsidR="0043057C" w:rsidTr="0043057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7C" w:rsidRDefault="00430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7C" w:rsidRDefault="00430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7C" w:rsidRDefault="00430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7C" w:rsidRDefault="00430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7C" w:rsidRDefault="00430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конкурса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7C" w:rsidRDefault="00430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участия</w:t>
            </w:r>
          </w:p>
        </w:tc>
      </w:tr>
      <w:tr w:rsidR="0043057C" w:rsidTr="0043057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7C" w:rsidRDefault="00430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7C" w:rsidRDefault="00430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Горбунова Н.Ю.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7C" w:rsidRDefault="00430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 истории и обществознания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7C" w:rsidRDefault="00430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«Учитель Кубани-2019»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7C" w:rsidRDefault="00430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7C" w:rsidRDefault="00430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</w:tbl>
    <w:p w:rsidR="00FA05DB" w:rsidRDefault="00FA05DB"/>
    <w:sectPr w:rsidR="00FA05DB" w:rsidSect="004305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7C"/>
    <w:rsid w:val="0043057C"/>
    <w:rsid w:val="0054748D"/>
    <w:rsid w:val="00FA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7C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5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7C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5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2019-02-07T14:11:00Z</dcterms:created>
  <dcterms:modified xsi:type="dcterms:W3CDTF">2019-02-07T14:13:00Z</dcterms:modified>
</cp:coreProperties>
</file>