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85" w:rsidRDefault="007F2E85" w:rsidP="00EF703F">
      <w:pPr>
        <w:pStyle w:val="a3"/>
        <w:jc w:val="center"/>
        <w:rPr>
          <w:b/>
          <w:sz w:val="28"/>
          <w:szCs w:val="28"/>
          <w:u w:val="single"/>
        </w:rPr>
      </w:pPr>
    </w:p>
    <w:p w:rsidR="00914925" w:rsidRDefault="00914925" w:rsidP="00EF703F">
      <w:pPr>
        <w:pStyle w:val="a3"/>
        <w:jc w:val="center"/>
        <w:rPr>
          <w:b/>
          <w:sz w:val="28"/>
          <w:szCs w:val="28"/>
          <w:u w:val="single"/>
        </w:rPr>
      </w:pPr>
      <w:r w:rsidRPr="00914925">
        <w:rPr>
          <w:b/>
          <w:sz w:val="28"/>
          <w:szCs w:val="28"/>
          <w:u w:val="single"/>
        </w:rPr>
        <w:t>8 кл</w:t>
      </w:r>
      <w:r>
        <w:rPr>
          <w:b/>
          <w:sz w:val="28"/>
          <w:szCs w:val="28"/>
          <w:u w:val="single"/>
        </w:rPr>
        <w:t xml:space="preserve">асс </w:t>
      </w:r>
      <w:r w:rsidR="0045295B">
        <w:rPr>
          <w:b/>
          <w:sz w:val="28"/>
          <w:szCs w:val="28"/>
          <w:u w:val="single"/>
        </w:rPr>
        <w:t xml:space="preserve"> «А», «Б»</w:t>
      </w:r>
      <w:r>
        <w:rPr>
          <w:b/>
          <w:sz w:val="28"/>
          <w:szCs w:val="28"/>
          <w:u w:val="single"/>
        </w:rPr>
        <w:t>(34 ч</w:t>
      </w:r>
      <w:r w:rsidRPr="00914925">
        <w:rPr>
          <w:b/>
          <w:sz w:val="28"/>
          <w:szCs w:val="28"/>
          <w:u w:val="single"/>
        </w:rPr>
        <w:t>)</w:t>
      </w:r>
    </w:p>
    <w:p w:rsidR="00EF703F" w:rsidRDefault="00EF703F" w:rsidP="00914925">
      <w:pPr>
        <w:pStyle w:val="a3"/>
        <w:rPr>
          <w:b/>
          <w:sz w:val="28"/>
          <w:szCs w:val="28"/>
          <w:u w:val="single"/>
        </w:rPr>
      </w:pPr>
    </w:p>
    <w:tbl>
      <w:tblPr>
        <w:tblStyle w:val="a4"/>
        <w:tblpPr w:leftFromText="180" w:rightFromText="180" w:vertAnchor="text" w:tblpY="1"/>
        <w:tblW w:w="27280" w:type="dxa"/>
        <w:tblLayout w:type="fixed"/>
        <w:tblLook w:val="01E0"/>
      </w:tblPr>
      <w:tblGrid>
        <w:gridCol w:w="675"/>
        <w:gridCol w:w="3261"/>
        <w:gridCol w:w="850"/>
        <w:gridCol w:w="851"/>
        <w:gridCol w:w="708"/>
        <w:gridCol w:w="1985"/>
        <w:gridCol w:w="3827"/>
        <w:gridCol w:w="3827"/>
        <w:gridCol w:w="2824"/>
        <w:gridCol w:w="2824"/>
        <w:gridCol w:w="2824"/>
        <w:gridCol w:w="2824"/>
      </w:tblGrid>
      <w:tr w:rsidR="00306878" w:rsidRPr="00E90E4C" w:rsidTr="00306878">
        <w:trPr>
          <w:gridAfter w:val="4"/>
          <w:wAfter w:w="11296" w:type="dxa"/>
          <w:trHeight w:val="443"/>
        </w:trPr>
        <w:tc>
          <w:tcPr>
            <w:tcW w:w="675" w:type="dxa"/>
            <w:vMerge w:val="restart"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61" w:type="dxa"/>
            <w:vMerge w:val="restart"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 программы, количество отводимых учебных часов</w:t>
            </w:r>
          </w:p>
        </w:tc>
        <w:tc>
          <w:tcPr>
            <w:tcW w:w="850" w:type="dxa"/>
            <w:vMerge w:val="restart"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gridSpan w:val="2"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vMerge w:val="restart"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материала темы</w:t>
            </w:r>
          </w:p>
        </w:tc>
        <w:tc>
          <w:tcPr>
            <w:tcW w:w="3827" w:type="dxa"/>
            <w:vMerge w:val="restart"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Характеристики основных видов </w:t>
            </w: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деятельности учащихся</w:t>
            </w:r>
          </w:p>
        </w:tc>
        <w:tc>
          <w:tcPr>
            <w:tcW w:w="3827" w:type="dxa"/>
            <w:vMerge w:val="restart"/>
          </w:tcPr>
          <w:p w:rsidR="00306878" w:rsidRPr="00306878" w:rsidRDefault="00306878" w:rsidP="00306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78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    (УУД)</w:t>
            </w:r>
          </w:p>
        </w:tc>
      </w:tr>
      <w:tr w:rsidR="00306878" w:rsidRPr="00E90E4C" w:rsidTr="00306878">
        <w:trPr>
          <w:gridAfter w:val="4"/>
          <w:wAfter w:w="11296" w:type="dxa"/>
          <w:trHeight w:val="307"/>
        </w:trPr>
        <w:tc>
          <w:tcPr>
            <w:tcW w:w="675" w:type="dxa"/>
            <w:vMerge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5" w:type="dxa"/>
            <w:vMerge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878" w:rsidRPr="00E90E4C" w:rsidTr="00306878">
        <w:trPr>
          <w:gridAfter w:val="4"/>
          <w:wAfter w:w="11296" w:type="dxa"/>
          <w:trHeight w:val="307"/>
        </w:trPr>
        <w:tc>
          <w:tcPr>
            <w:tcW w:w="12157" w:type="dxa"/>
            <w:gridSpan w:val="7"/>
          </w:tcPr>
          <w:p w:rsidR="00306878" w:rsidRPr="00657146" w:rsidRDefault="00306878" w:rsidP="00EF703F">
            <w:pPr>
              <w:pStyle w:val="a3"/>
              <w:jc w:val="center"/>
              <w:rPr>
                <w:b/>
              </w:rPr>
            </w:pPr>
            <w:r w:rsidRPr="00657146">
              <w:rPr>
                <w:b/>
              </w:rPr>
              <w:t>Раздел "Растениеводство"(осенние работы)(2ч)</w:t>
            </w:r>
          </w:p>
        </w:tc>
        <w:tc>
          <w:tcPr>
            <w:tcW w:w="3827" w:type="dxa"/>
          </w:tcPr>
          <w:p w:rsidR="00306878" w:rsidRPr="00657146" w:rsidRDefault="00306878" w:rsidP="00EF703F">
            <w:pPr>
              <w:pStyle w:val="a3"/>
              <w:jc w:val="center"/>
              <w:rPr>
                <w:b/>
              </w:rPr>
            </w:pPr>
          </w:p>
        </w:tc>
      </w:tr>
      <w:tr w:rsidR="00306878" w:rsidRPr="00E90E4C" w:rsidTr="00306878">
        <w:trPr>
          <w:gridAfter w:val="4"/>
          <w:wAfter w:w="11296" w:type="dxa"/>
          <w:trHeight w:val="307"/>
        </w:trPr>
        <w:tc>
          <w:tcPr>
            <w:tcW w:w="675" w:type="dxa"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06878" w:rsidRPr="00EF703F" w:rsidRDefault="00306878" w:rsidP="00EF703F">
            <w:pPr>
              <w:pStyle w:val="a3"/>
              <w:jc w:val="both"/>
              <w:rPr>
                <w:bCs/>
              </w:rPr>
            </w:pPr>
            <w:r w:rsidRPr="00EF703F">
              <w:rPr>
                <w:bCs/>
              </w:rPr>
              <w:t>Выращивание плодовых и ягодных культур</w:t>
            </w:r>
          </w:p>
        </w:tc>
        <w:tc>
          <w:tcPr>
            <w:tcW w:w="850" w:type="dxa"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708" w:type="dxa"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06878" w:rsidRPr="00EF703F" w:rsidRDefault="00306878" w:rsidP="00EF7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3F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зентация, садовый инвентарь, справочная литература, почвенные карты</w:t>
            </w:r>
          </w:p>
        </w:tc>
        <w:tc>
          <w:tcPr>
            <w:tcW w:w="3827" w:type="dxa"/>
            <w:vMerge w:val="restart"/>
          </w:tcPr>
          <w:p w:rsidR="00306878" w:rsidRPr="00EF703F" w:rsidRDefault="00306878" w:rsidP="00EF7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3F">
              <w:rPr>
                <w:rFonts w:ascii="Times New Roman" w:hAnsi="Times New Roman" w:cs="Times New Roman"/>
                <w:sz w:val="24"/>
                <w:szCs w:val="24"/>
              </w:rPr>
              <w:t>Овладеть технологией выращивания основных видов плодовых растений своего региона, районированные сорта. Ознакомиться со способами размножения плодовых растений. Овладеть правилами сбора и требования к условиям хранения плодов и ягод. Овладеть правилами безопасного труда при закладке сада и внесении удобрений. Познакомиться с профессиями, связанными с выращиванием плодовых и ягодных культур.</w:t>
            </w:r>
          </w:p>
        </w:tc>
        <w:tc>
          <w:tcPr>
            <w:tcW w:w="3827" w:type="dxa"/>
            <w:vMerge w:val="restart"/>
          </w:tcPr>
          <w:p w:rsidR="00BE2E6E" w:rsidRPr="00703BBD" w:rsidRDefault="00BE2E6E" w:rsidP="00BE2E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571370"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к выращиванию </w:t>
            </w:r>
            <w:r w:rsidR="00571370">
              <w:rPr>
                <w:rFonts w:ascii="Times New Roman" w:hAnsi="Times New Roman"/>
                <w:sz w:val="24"/>
                <w:szCs w:val="24"/>
              </w:rPr>
              <w:t>основных видов плодовых растений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2E6E" w:rsidRPr="00703BBD" w:rsidRDefault="00571370" w:rsidP="00BE2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="00BE2E6E"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2E6E"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71370" w:rsidRDefault="00BE2E6E" w:rsidP="00571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571370"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 w:rsidR="00571370">
              <w:rPr>
                <w:rFonts w:ascii="Times New Roman" w:hAnsi="Times New Roman"/>
                <w:sz w:val="24"/>
                <w:szCs w:val="24"/>
              </w:rPr>
              <w:t xml:space="preserve"> о способах размножения плодовых растений.</w:t>
            </w:r>
          </w:p>
          <w:p w:rsidR="00306878" w:rsidRPr="00571370" w:rsidRDefault="00BE2E6E" w:rsidP="00571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71370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 w:cs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</w:tc>
      </w:tr>
      <w:tr w:rsidR="00306878" w:rsidRPr="00E90E4C" w:rsidTr="00306878">
        <w:trPr>
          <w:gridAfter w:val="4"/>
          <w:wAfter w:w="11296" w:type="dxa"/>
          <w:trHeight w:val="2896"/>
        </w:trPr>
        <w:tc>
          <w:tcPr>
            <w:tcW w:w="675" w:type="dxa"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06878" w:rsidRPr="00EF703F" w:rsidRDefault="00306878" w:rsidP="00EF7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0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</w:t>
            </w:r>
            <w:r w:rsidRPr="00EF7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почвенных карт. </w:t>
            </w:r>
            <w:r w:rsidRPr="00EF703F">
              <w:rPr>
                <w:rFonts w:ascii="Times New Roman" w:hAnsi="Times New Roman" w:cs="Times New Roman"/>
                <w:sz w:val="24"/>
                <w:szCs w:val="24"/>
              </w:rPr>
              <w:t>Выбор участка под закладку плодового сада, его разметка, подготовка и заправка ям, посадка саженцев плодовых деревьев. Сбор и закладка на хранение урожая плодов и ягод.</w:t>
            </w:r>
          </w:p>
          <w:p w:rsidR="00306878" w:rsidRPr="00E90E4C" w:rsidRDefault="00306878" w:rsidP="00EF7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3F">
              <w:rPr>
                <w:rFonts w:ascii="Times New Roman" w:hAnsi="Times New Roman"/>
                <w:sz w:val="24"/>
                <w:szCs w:val="24"/>
              </w:rPr>
              <w:t>Первичная переработка плодово-ягодной продукции</w:t>
            </w:r>
          </w:p>
        </w:tc>
        <w:tc>
          <w:tcPr>
            <w:tcW w:w="850" w:type="dxa"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708" w:type="dxa"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878" w:rsidRPr="00E90E4C" w:rsidTr="00306878">
        <w:trPr>
          <w:gridAfter w:val="4"/>
          <w:wAfter w:w="11296" w:type="dxa"/>
          <w:trHeight w:val="315"/>
        </w:trPr>
        <w:tc>
          <w:tcPr>
            <w:tcW w:w="12157" w:type="dxa"/>
            <w:gridSpan w:val="7"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«Технологии домашнего хозяйства» (4ч). </w:t>
            </w:r>
          </w:p>
        </w:tc>
        <w:tc>
          <w:tcPr>
            <w:tcW w:w="3827" w:type="dxa"/>
          </w:tcPr>
          <w:p w:rsidR="00306878" w:rsidRPr="00E90E4C" w:rsidRDefault="00306878" w:rsidP="006E6878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306878" w:rsidRPr="00A4129A" w:rsidTr="00306878">
        <w:trPr>
          <w:gridAfter w:val="4"/>
          <w:wAfter w:w="11296" w:type="dxa"/>
          <w:trHeight w:val="816"/>
        </w:trPr>
        <w:tc>
          <w:tcPr>
            <w:tcW w:w="675" w:type="dxa"/>
          </w:tcPr>
          <w:p w:rsidR="00306878" w:rsidRPr="00A4129A" w:rsidRDefault="00306878" w:rsidP="006E6878">
            <w:pPr>
              <w:pStyle w:val="a3"/>
            </w:pPr>
            <w:r>
              <w:t>3</w:t>
            </w:r>
          </w:p>
        </w:tc>
        <w:tc>
          <w:tcPr>
            <w:tcW w:w="3261" w:type="dxa"/>
          </w:tcPr>
          <w:p w:rsidR="00306878" w:rsidRPr="00477E20" w:rsidRDefault="00306878" w:rsidP="009B2E20">
            <w:pPr>
              <w:pStyle w:val="a3"/>
            </w:pPr>
            <w:r w:rsidRPr="00477E20">
              <w:t xml:space="preserve">Экология жилища. </w:t>
            </w:r>
          </w:p>
          <w:p w:rsidR="00306878" w:rsidRDefault="00306878" w:rsidP="009B2E20">
            <w:pPr>
              <w:pStyle w:val="a3"/>
              <w:jc w:val="both"/>
            </w:pPr>
            <w:r w:rsidRPr="00AD2362">
              <w:rPr>
                <w:i/>
              </w:rPr>
              <w:t>Практическая работа</w:t>
            </w:r>
          </w:p>
          <w:p w:rsidR="00306878" w:rsidRPr="00A4129A" w:rsidRDefault="00306878" w:rsidP="009B2E20">
            <w:pPr>
              <w:pStyle w:val="a3"/>
              <w:jc w:val="both"/>
            </w:pPr>
            <w:r>
              <w:t>Ознакомление с приточно-вытяжной естественной вентиляцией в помещении</w:t>
            </w:r>
          </w:p>
        </w:tc>
        <w:tc>
          <w:tcPr>
            <w:tcW w:w="850" w:type="dxa"/>
          </w:tcPr>
          <w:p w:rsidR="00306878" w:rsidRPr="00A4129A" w:rsidRDefault="00306878" w:rsidP="006E6878">
            <w:pPr>
              <w:pStyle w:val="a3"/>
            </w:pPr>
            <w:r w:rsidRPr="00A4129A">
              <w:t>1</w:t>
            </w:r>
          </w:p>
        </w:tc>
        <w:tc>
          <w:tcPr>
            <w:tcW w:w="851" w:type="dxa"/>
          </w:tcPr>
          <w:p w:rsidR="00306878" w:rsidRPr="00A4129A" w:rsidRDefault="00306878" w:rsidP="006E6878">
            <w:pPr>
              <w:pStyle w:val="a3"/>
            </w:pPr>
            <w:r>
              <w:t>21.09</w:t>
            </w:r>
          </w:p>
        </w:tc>
        <w:tc>
          <w:tcPr>
            <w:tcW w:w="708" w:type="dxa"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1985" w:type="dxa"/>
            <w:vMerge w:val="restart"/>
          </w:tcPr>
          <w:p w:rsidR="00306878" w:rsidRDefault="00306878" w:rsidP="006E6878">
            <w:pPr>
              <w:pStyle w:val="a3"/>
            </w:pPr>
            <w:r>
              <w:t>Презентации «Система безопасности жилища», «Современные системы фильтрации воды».</w:t>
            </w:r>
          </w:p>
          <w:p w:rsidR="00306878" w:rsidRPr="00A4129A" w:rsidRDefault="00306878" w:rsidP="006E6878">
            <w:pPr>
              <w:pStyle w:val="a3"/>
            </w:pPr>
            <w:r>
              <w:t>Система</w:t>
            </w:r>
            <w:r w:rsidRPr="00A4129A">
              <w:t xml:space="preserve"> фильтрации воды (на лабораторном </w:t>
            </w:r>
            <w:r w:rsidRPr="00A4129A">
              <w:lastRenderedPageBreak/>
              <w:t>стенде).</w:t>
            </w:r>
          </w:p>
        </w:tc>
        <w:tc>
          <w:tcPr>
            <w:tcW w:w="3827" w:type="dxa"/>
            <w:vMerge w:val="restart"/>
          </w:tcPr>
          <w:p w:rsidR="00306878" w:rsidRPr="00A4129A" w:rsidRDefault="00306878" w:rsidP="006E6878">
            <w:pPr>
              <w:pStyle w:val="a3"/>
              <w:rPr>
                <w:sz w:val="20"/>
                <w:szCs w:val="20"/>
              </w:rPr>
            </w:pPr>
            <w:r w:rsidRPr="00A4129A">
              <w:lastRenderedPageBreak/>
              <w:t>Знакомиться с приточно-вытяжной естественной вентиляцией в помещении. Ознакомиться с системой фильтрации воды (на лабораторном стенде). Определять составляющие системы водоснабжения и канализации в школе и дома. Определять расход горячей и холодной воды за месяц.</w:t>
            </w:r>
          </w:p>
        </w:tc>
        <w:tc>
          <w:tcPr>
            <w:tcW w:w="3827" w:type="dxa"/>
            <w:vMerge w:val="restart"/>
          </w:tcPr>
          <w:p w:rsidR="00306878" w:rsidRPr="00703BBD" w:rsidRDefault="00571370" w:rsidP="003068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878" w:rsidRPr="00703BBD">
              <w:rPr>
                <w:rFonts w:ascii="Times New Roman" w:hAnsi="Times New Roman"/>
                <w:sz w:val="24"/>
                <w:szCs w:val="24"/>
              </w:rPr>
              <w:t>Готовность к рациональному и безопасному  ведению домашнего хозяйства.</w:t>
            </w:r>
          </w:p>
          <w:p w:rsidR="00306878" w:rsidRPr="00703BBD" w:rsidRDefault="00571370" w:rsidP="00306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="00306878"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6878"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306878" w:rsidRPr="00703BBD" w:rsidRDefault="00571370" w:rsidP="003068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06878" w:rsidRPr="00703BBD">
              <w:rPr>
                <w:rFonts w:ascii="Times New Roman" w:hAnsi="Times New Roman"/>
                <w:sz w:val="24"/>
                <w:szCs w:val="24"/>
              </w:rPr>
              <w:t xml:space="preserve"> Находить и представлять информацию об устройстве с приточно-вытяжной </w:t>
            </w:r>
            <w:r w:rsidR="00306878" w:rsidRPr="00703BBD">
              <w:rPr>
                <w:rFonts w:ascii="Times New Roman" w:hAnsi="Times New Roman"/>
                <w:sz w:val="24"/>
                <w:szCs w:val="24"/>
              </w:rPr>
              <w:lastRenderedPageBreak/>
              <w:t>естественной вентиляцией в помещении. Определять составляющие системы водоснабжения и канализации. Определять расход и стоимость горячей и холодной воды.</w:t>
            </w:r>
          </w:p>
          <w:p w:rsidR="00306878" w:rsidRPr="00A4129A" w:rsidRDefault="00571370" w:rsidP="00306878">
            <w:pPr>
              <w:pStyle w:val="a3"/>
            </w:pP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>.</w:t>
            </w:r>
            <w:r w:rsidR="00306878" w:rsidRPr="00703BBD">
              <w:t xml:space="preserve"> Проявлять познавательную инициативу.  </w:t>
            </w:r>
          </w:p>
        </w:tc>
      </w:tr>
      <w:tr w:rsidR="00306878" w:rsidRPr="00A4129A" w:rsidTr="00306878">
        <w:trPr>
          <w:gridAfter w:val="4"/>
          <w:wAfter w:w="11296" w:type="dxa"/>
          <w:trHeight w:val="281"/>
        </w:trPr>
        <w:tc>
          <w:tcPr>
            <w:tcW w:w="675" w:type="dxa"/>
          </w:tcPr>
          <w:p w:rsidR="00306878" w:rsidRPr="00A4129A" w:rsidRDefault="00306878" w:rsidP="006E6878">
            <w:pPr>
              <w:pStyle w:val="a3"/>
            </w:pPr>
            <w:r>
              <w:t>4</w:t>
            </w:r>
          </w:p>
        </w:tc>
        <w:tc>
          <w:tcPr>
            <w:tcW w:w="3261" w:type="dxa"/>
          </w:tcPr>
          <w:p w:rsidR="00306878" w:rsidRDefault="00306878" w:rsidP="009B2E20">
            <w:pPr>
              <w:pStyle w:val="a3"/>
              <w:jc w:val="both"/>
            </w:pPr>
            <w:r>
              <w:rPr>
                <w:i/>
              </w:rPr>
              <w:t xml:space="preserve">Практическая работа </w:t>
            </w:r>
            <w:r>
              <w:t>Ознакомление с системой фильтрации воды</w:t>
            </w:r>
          </w:p>
          <w:p w:rsidR="00306878" w:rsidRDefault="00306878" w:rsidP="009B2E20">
            <w:pPr>
              <w:pStyle w:val="a3"/>
              <w:jc w:val="both"/>
            </w:pPr>
            <w:r>
              <w:rPr>
                <w:i/>
              </w:rPr>
              <w:t xml:space="preserve">Практическая работа </w:t>
            </w:r>
            <w:r>
              <w:t>изучение конструкции водопроводных смесителей</w:t>
            </w:r>
          </w:p>
          <w:p w:rsidR="007F2E85" w:rsidRPr="00A4129A" w:rsidRDefault="007F2E85" w:rsidP="009B2E20">
            <w:pPr>
              <w:pStyle w:val="a3"/>
              <w:jc w:val="both"/>
            </w:pPr>
          </w:p>
        </w:tc>
        <w:tc>
          <w:tcPr>
            <w:tcW w:w="850" w:type="dxa"/>
          </w:tcPr>
          <w:p w:rsidR="00306878" w:rsidRPr="00A4129A" w:rsidRDefault="00306878" w:rsidP="006E6878">
            <w:pPr>
              <w:pStyle w:val="a3"/>
            </w:pPr>
            <w:r w:rsidRPr="00A4129A">
              <w:t>1</w:t>
            </w:r>
          </w:p>
        </w:tc>
        <w:tc>
          <w:tcPr>
            <w:tcW w:w="851" w:type="dxa"/>
          </w:tcPr>
          <w:p w:rsidR="00306878" w:rsidRPr="00A4129A" w:rsidRDefault="00306878" w:rsidP="006E6878">
            <w:pPr>
              <w:pStyle w:val="a3"/>
            </w:pPr>
            <w:r>
              <w:t>28.09</w:t>
            </w:r>
          </w:p>
        </w:tc>
        <w:tc>
          <w:tcPr>
            <w:tcW w:w="708" w:type="dxa"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1985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</w:tr>
      <w:tr w:rsidR="00306878" w:rsidRPr="00A4129A" w:rsidTr="00306878">
        <w:trPr>
          <w:gridAfter w:val="4"/>
          <w:wAfter w:w="11296" w:type="dxa"/>
          <w:trHeight w:val="281"/>
        </w:trPr>
        <w:tc>
          <w:tcPr>
            <w:tcW w:w="675" w:type="dxa"/>
          </w:tcPr>
          <w:p w:rsidR="00306878" w:rsidRPr="00A4129A" w:rsidRDefault="00306878" w:rsidP="006E6878">
            <w:pPr>
              <w:pStyle w:val="a3"/>
            </w:pPr>
            <w:r>
              <w:lastRenderedPageBreak/>
              <w:t>5</w:t>
            </w:r>
          </w:p>
        </w:tc>
        <w:tc>
          <w:tcPr>
            <w:tcW w:w="3261" w:type="dxa"/>
          </w:tcPr>
          <w:p w:rsidR="00306878" w:rsidRPr="00477E20" w:rsidRDefault="00306878" w:rsidP="009B2E20">
            <w:pPr>
              <w:pStyle w:val="a3"/>
            </w:pPr>
            <w:r w:rsidRPr="00477E20">
              <w:t>Водоснабжение и канализация в доме.</w:t>
            </w:r>
          </w:p>
          <w:p w:rsidR="00306878" w:rsidRDefault="00306878" w:rsidP="009B2E20">
            <w:pPr>
              <w:pStyle w:val="a3"/>
              <w:jc w:val="both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306878" w:rsidRPr="00A4129A" w:rsidRDefault="00306878" w:rsidP="009B2E20">
            <w:pPr>
              <w:pStyle w:val="a3"/>
              <w:jc w:val="both"/>
            </w:pPr>
            <w:r w:rsidRPr="00AD2362">
              <w:t xml:space="preserve">Ознакомление </w:t>
            </w:r>
            <w:r>
              <w:t>со схемой системы водоснабжения и канализации в школе и дома</w:t>
            </w:r>
          </w:p>
        </w:tc>
        <w:tc>
          <w:tcPr>
            <w:tcW w:w="850" w:type="dxa"/>
          </w:tcPr>
          <w:p w:rsidR="00306878" w:rsidRPr="00A4129A" w:rsidRDefault="00306878" w:rsidP="006E6878">
            <w:pPr>
              <w:pStyle w:val="a3"/>
            </w:pPr>
            <w:r w:rsidRPr="00A4129A">
              <w:t>1</w:t>
            </w:r>
          </w:p>
        </w:tc>
        <w:tc>
          <w:tcPr>
            <w:tcW w:w="851" w:type="dxa"/>
          </w:tcPr>
          <w:p w:rsidR="00306878" w:rsidRPr="00A4129A" w:rsidRDefault="00306878" w:rsidP="006E6878">
            <w:pPr>
              <w:pStyle w:val="a3"/>
            </w:pPr>
            <w:r>
              <w:t>05.10</w:t>
            </w:r>
          </w:p>
        </w:tc>
        <w:tc>
          <w:tcPr>
            <w:tcW w:w="708" w:type="dxa"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1985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</w:tr>
      <w:tr w:rsidR="00306878" w:rsidRPr="00A4129A" w:rsidTr="00306878">
        <w:trPr>
          <w:gridAfter w:val="4"/>
          <w:wAfter w:w="11296" w:type="dxa"/>
          <w:trHeight w:val="816"/>
        </w:trPr>
        <w:tc>
          <w:tcPr>
            <w:tcW w:w="675" w:type="dxa"/>
          </w:tcPr>
          <w:p w:rsidR="00306878" w:rsidRPr="00A4129A" w:rsidRDefault="00306878" w:rsidP="006E6878">
            <w:pPr>
              <w:pStyle w:val="a3"/>
            </w:pPr>
            <w:r>
              <w:lastRenderedPageBreak/>
              <w:t>6</w:t>
            </w:r>
          </w:p>
        </w:tc>
        <w:tc>
          <w:tcPr>
            <w:tcW w:w="3261" w:type="dxa"/>
          </w:tcPr>
          <w:p w:rsidR="00306878" w:rsidRPr="00AD2362" w:rsidRDefault="00306878" w:rsidP="009B2E20">
            <w:pPr>
              <w:pStyle w:val="a3"/>
              <w:jc w:val="both"/>
            </w:pPr>
            <w:r>
              <w:rPr>
                <w:i/>
              </w:rPr>
              <w:t xml:space="preserve">Практическая работа </w:t>
            </w:r>
          </w:p>
          <w:p w:rsidR="00306878" w:rsidRPr="00A4129A" w:rsidRDefault="00306878" w:rsidP="009B2E20">
            <w:pPr>
              <w:pStyle w:val="a3"/>
            </w:pPr>
            <w:r w:rsidRPr="00477E20">
              <w:t>Определение расхода и стоимости г</w:t>
            </w:r>
            <w:r>
              <w:t>орячей и холодной воды за месяц</w:t>
            </w:r>
          </w:p>
        </w:tc>
        <w:tc>
          <w:tcPr>
            <w:tcW w:w="850" w:type="dxa"/>
          </w:tcPr>
          <w:p w:rsidR="00306878" w:rsidRPr="00A4129A" w:rsidRDefault="00306878" w:rsidP="006E6878">
            <w:pPr>
              <w:pStyle w:val="a3"/>
            </w:pPr>
            <w:r w:rsidRPr="00A4129A">
              <w:t>1</w:t>
            </w:r>
          </w:p>
        </w:tc>
        <w:tc>
          <w:tcPr>
            <w:tcW w:w="851" w:type="dxa"/>
          </w:tcPr>
          <w:p w:rsidR="00306878" w:rsidRPr="00A4129A" w:rsidRDefault="00306878" w:rsidP="006E6878">
            <w:pPr>
              <w:pStyle w:val="a3"/>
            </w:pPr>
            <w:r>
              <w:t>12.10</w:t>
            </w:r>
          </w:p>
        </w:tc>
        <w:tc>
          <w:tcPr>
            <w:tcW w:w="708" w:type="dxa"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1985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</w:tr>
      <w:tr w:rsidR="00306878" w:rsidRPr="00A4129A" w:rsidTr="00306878">
        <w:trPr>
          <w:gridAfter w:val="4"/>
          <w:wAfter w:w="11296" w:type="dxa"/>
          <w:trHeight w:val="247"/>
        </w:trPr>
        <w:tc>
          <w:tcPr>
            <w:tcW w:w="12157" w:type="dxa"/>
            <w:gridSpan w:val="7"/>
          </w:tcPr>
          <w:p w:rsidR="00306878" w:rsidRPr="006E6878" w:rsidRDefault="00306878" w:rsidP="006E6878">
            <w:pPr>
              <w:pStyle w:val="a3"/>
              <w:jc w:val="center"/>
              <w:rPr>
                <w:b/>
              </w:rPr>
            </w:pPr>
            <w:r w:rsidRPr="006E6878">
              <w:rPr>
                <w:b/>
              </w:rPr>
              <w:t>Раздел «Электротехника» (12ч.)</w:t>
            </w:r>
          </w:p>
        </w:tc>
        <w:tc>
          <w:tcPr>
            <w:tcW w:w="3827" w:type="dxa"/>
          </w:tcPr>
          <w:p w:rsidR="00306878" w:rsidRPr="006E6878" w:rsidRDefault="00306878" w:rsidP="006E6878">
            <w:pPr>
              <w:pStyle w:val="a3"/>
              <w:jc w:val="center"/>
              <w:rPr>
                <w:b/>
              </w:rPr>
            </w:pPr>
          </w:p>
        </w:tc>
      </w:tr>
      <w:tr w:rsidR="00306878" w:rsidRPr="00A4129A" w:rsidTr="00306878">
        <w:trPr>
          <w:gridAfter w:val="4"/>
          <w:wAfter w:w="11296" w:type="dxa"/>
          <w:trHeight w:val="428"/>
        </w:trPr>
        <w:tc>
          <w:tcPr>
            <w:tcW w:w="675" w:type="dxa"/>
          </w:tcPr>
          <w:p w:rsidR="00306878" w:rsidRDefault="00306878" w:rsidP="006E6878">
            <w:pPr>
              <w:pStyle w:val="a3"/>
            </w:pPr>
            <w:r>
              <w:t>7</w:t>
            </w:r>
          </w:p>
          <w:p w:rsidR="00306878" w:rsidRPr="00A4129A" w:rsidRDefault="00306878" w:rsidP="006E6878">
            <w:pPr>
              <w:pStyle w:val="a3"/>
            </w:pPr>
            <w:r>
              <w:t>8</w:t>
            </w:r>
          </w:p>
        </w:tc>
        <w:tc>
          <w:tcPr>
            <w:tcW w:w="3261" w:type="dxa"/>
          </w:tcPr>
          <w:p w:rsidR="00306878" w:rsidRDefault="00306878" w:rsidP="009C0DC7">
            <w:pPr>
              <w:pStyle w:val="a3"/>
              <w:jc w:val="both"/>
            </w:pPr>
            <w:r w:rsidRPr="00477E20">
              <w:t>Бытовые эле</w:t>
            </w:r>
            <w:r>
              <w:t>ктроприборы</w:t>
            </w:r>
          </w:p>
        </w:tc>
        <w:tc>
          <w:tcPr>
            <w:tcW w:w="850" w:type="dxa"/>
          </w:tcPr>
          <w:p w:rsidR="00306878" w:rsidRDefault="00306878" w:rsidP="006E6878">
            <w:pPr>
              <w:pStyle w:val="a3"/>
            </w:pPr>
            <w:r>
              <w:t>1</w:t>
            </w:r>
          </w:p>
          <w:p w:rsidR="00306878" w:rsidRPr="00A4129A" w:rsidRDefault="00306878" w:rsidP="006E687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306878" w:rsidRDefault="00306878" w:rsidP="006E6878">
            <w:pPr>
              <w:pStyle w:val="a3"/>
            </w:pPr>
            <w:r>
              <w:t>19.10</w:t>
            </w:r>
          </w:p>
          <w:p w:rsidR="00306878" w:rsidRPr="00A4129A" w:rsidRDefault="00306878" w:rsidP="006E6878">
            <w:pPr>
              <w:pStyle w:val="a3"/>
            </w:pPr>
            <w:r>
              <w:t>26.10</w:t>
            </w:r>
          </w:p>
        </w:tc>
        <w:tc>
          <w:tcPr>
            <w:tcW w:w="708" w:type="dxa"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1985" w:type="dxa"/>
            <w:vMerge w:val="restart"/>
          </w:tcPr>
          <w:p w:rsidR="00306878" w:rsidRDefault="00306878" w:rsidP="006E6878">
            <w:pPr>
              <w:pStyle w:val="a3"/>
            </w:pPr>
            <w:r>
              <w:t>Электроприборы.</w:t>
            </w:r>
          </w:p>
          <w:p w:rsidR="00306878" w:rsidRDefault="00306878" w:rsidP="006E6878">
            <w:pPr>
              <w:pStyle w:val="a3"/>
            </w:pPr>
            <w:r>
              <w:t>Презентации.</w:t>
            </w:r>
          </w:p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 w:val="restart"/>
          </w:tcPr>
          <w:p w:rsidR="00306878" w:rsidRPr="00A4129A" w:rsidRDefault="00306878" w:rsidP="006E6878">
            <w:pPr>
              <w:pStyle w:val="a3"/>
            </w:pPr>
            <w:r w:rsidRPr="00E72972">
              <w:rPr>
                <w:sz w:val="20"/>
                <w:szCs w:val="20"/>
              </w:rPr>
              <w:t>Оценивать допустимую суммарную мощность электроприборов, подключаемых к одной розетке и в квартирной (домовой) сети. Знакомиться с устройством и принципом действия стиральной машины-автомата, электрического фена. Знакомиться со способом защиты электронных приборов от скачков напряжения</w:t>
            </w:r>
            <w:r>
              <w:t>.</w:t>
            </w:r>
          </w:p>
        </w:tc>
        <w:tc>
          <w:tcPr>
            <w:tcW w:w="3827" w:type="dxa"/>
            <w:vMerge w:val="restart"/>
          </w:tcPr>
          <w:p w:rsidR="00306878" w:rsidRPr="00703BBD" w:rsidRDefault="00571370" w:rsidP="003068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="00306878" w:rsidRPr="00703BBD">
              <w:rPr>
                <w:rFonts w:ascii="Times New Roman" w:hAnsi="Times New Roman"/>
                <w:sz w:val="24"/>
                <w:szCs w:val="24"/>
              </w:rPr>
              <w:t xml:space="preserve"> Готовность к рациональному и безопасному  ведению домашнего хозяйства.</w:t>
            </w:r>
          </w:p>
          <w:p w:rsidR="00306878" w:rsidRPr="00703BBD" w:rsidRDefault="00571370" w:rsidP="00306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06878"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6878" w:rsidRPr="00703BBD">
              <w:rPr>
                <w:rFonts w:ascii="Times New Roman" w:hAnsi="Times New Roman"/>
                <w:sz w:val="24"/>
                <w:szCs w:val="24"/>
              </w:rPr>
              <w:t>Оценивать допустимую суммарную мощность электроприборов, подключаемой к одной розетке и в квартирной (домовой) сети.</w:t>
            </w:r>
          </w:p>
          <w:p w:rsidR="00306878" w:rsidRPr="00703BBD" w:rsidRDefault="00306878" w:rsidP="00306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Знакомиться  со способами защиты электронных приборов от скачков напряжения, с принципом действия бытовых электроприборов. </w:t>
            </w:r>
          </w:p>
          <w:p w:rsidR="00306878" w:rsidRPr="00703BBD" w:rsidRDefault="00571370" w:rsidP="003068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="00306878" w:rsidRPr="00703B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306878" w:rsidRPr="00703BBD">
              <w:rPr>
                <w:rFonts w:ascii="Times New Roman" w:hAnsi="Times New Roman"/>
                <w:color w:val="000000"/>
                <w:sz w:val="24"/>
                <w:szCs w:val="24"/>
              </w:rPr>
              <w:t>Умение с помощью вопросов добывать недостающую информацию, умение аргументировать свои ответы.</w:t>
            </w:r>
          </w:p>
          <w:p w:rsidR="00306878" w:rsidRPr="00306878" w:rsidRDefault="00571370" w:rsidP="00306878">
            <w:pPr>
              <w:rPr>
                <w:rFonts w:ascii="Times New Roman" w:hAnsi="Times New Roman"/>
                <w:sz w:val="24"/>
                <w:szCs w:val="24"/>
              </w:rPr>
            </w:pPr>
            <w:r w:rsidRPr="005713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6878" w:rsidRPr="00703BBD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</w:t>
            </w:r>
          </w:p>
        </w:tc>
      </w:tr>
      <w:tr w:rsidR="00306878" w:rsidRPr="00A4129A" w:rsidTr="00306878">
        <w:trPr>
          <w:gridAfter w:val="4"/>
          <w:wAfter w:w="11296" w:type="dxa"/>
          <w:trHeight w:val="816"/>
        </w:trPr>
        <w:tc>
          <w:tcPr>
            <w:tcW w:w="675" w:type="dxa"/>
          </w:tcPr>
          <w:p w:rsidR="00306878" w:rsidRPr="00A4129A" w:rsidRDefault="00306878" w:rsidP="006E6878">
            <w:pPr>
              <w:pStyle w:val="a3"/>
            </w:pPr>
            <w:r>
              <w:t>9</w:t>
            </w:r>
          </w:p>
        </w:tc>
        <w:tc>
          <w:tcPr>
            <w:tcW w:w="3261" w:type="dxa"/>
          </w:tcPr>
          <w:p w:rsidR="00306878" w:rsidRDefault="00306878" w:rsidP="009C0DC7">
            <w:pPr>
              <w:pStyle w:val="a3"/>
              <w:jc w:val="both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306878" w:rsidRDefault="00306878" w:rsidP="009C0DC7">
            <w:pPr>
              <w:pStyle w:val="a3"/>
              <w:jc w:val="both"/>
            </w:pPr>
            <w:r w:rsidRPr="00477E20">
              <w:t>Оценка допустимой суммарной мощности электроприборов, подключаемых к одной розетке и в квартирной (домовой) сети</w:t>
            </w:r>
          </w:p>
        </w:tc>
        <w:tc>
          <w:tcPr>
            <w:tcW w:w="850" w:type="dxa"/>
          </w:tcPr>
          <w:p w:rsidR="00306878" w:rsidRPr="00A4129A" w:rsidRDefault="00306878" w:rsidP="006E687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306878" w:rsidRPr="00A4129A" w:rsidRDefault="00306878" w:rsidP="006E6878">
            <w:pPr>
              <w:pStyle w:val="a3"/>
            </w:pPr>
            <w:r>
              <w:t>02.11</w:t>
            </w:r>
          </w:p>
        </w:tc>
        <w:tc>
          <w:tcPr>
            <w:tcW w:w="708" w:type="dxa"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1985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</w:tr>
      <w:tr w:rsidR="00306878" w:rsidRPr="00A4129A" w:rsidTr="00306878">
        <w:trPr>
          <w:gridAfter w:val="4"/>
          <w:wAfter w:w="11296" w:type="dxa"/>
          <w:trHeight w:val="816"/>
        </w:trPr>
        <w:tc>
          <w:tcPr>
            <w:tcW w:w="675" w:type="dxa"/>
          </w:tcPr>
          <w:p w:rsidR="00306878" w:rsidRPr="00A4129A" w:rsidRDefault="00306878" w:rsidP="006E6878">
            <w:pPr>
              <w:pStyle w:val="a3"/>
            </w:pPr>
            <w:r>
              <w:t>10</w:t>
            </w:r>
          </w:p>
        </w:tc>
        <w:tc>
          <w:tcPr>
            <w:tcW w:w="3261" w:type="dxa"/>
          </w:tcPr>
          <w:p w:rsidR="00306878" w:rsidRDefault="00306878" w:rsidP="009C0DC7">
            <w:pPr>
              <w:pStyle w:val="a3"/>
              <w:jc w:val="both"/>
            </w:pPr>
            <w:r>
              <w:rPr>
                <w:i/>
              </w:rPr>
              <w:t xml:space="preserve">Практическая работа </w:t>
            </w:r>
            <w:r>
              <w:t>Ознакомление с устройством и принципом действия стиральной машины-автомата , электрического фена.</w:t>
            </w:r>
          </w:p>
        </w:tc>
        <w:tc>
          <w:tcPr>
            <w:tcW w:w="850" w:type="dxa"/>
          </w:tcPr>
          <w:p w:rsidR="00306878" w:rsidRPr="00A4129A" w:rsidRDefault="00306878" w:rsidP="006E687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306878" w:rsidRPr="00A4129A" w:rsidRDefault="00306878" w:rsidP="006E6878">
            <w:pPr>
              <w:pStyle w:val="a3"/>
            </w:pPr>
            <w:r>
              <w:t>16.11</w:t>
            </w:r>
          </w:p>
        </w:tc>
        <w:tc>
          <w:tcPr>
            <w:tcW w:w="708" w:type="dxa"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1985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</w:tr>
      <w:tr w:rsidR="00306878" w:rsidRPr="00A4129A" w:rsidTr="00306878">
        <w:trPr>
          <w:gridAfter w:val="4"/>
          <w:wAfter w:w="11296" w:type="dxa"/>
          <w:trHeight w:val="816"/>
        </w:trPr>
        <w:tc>
          <w:tcPr>
            <w:tcW w:w="675" w:type="dxa"/>
          </w:tcPr>
          <w:p w:rsidR="00306878" w:rsidRDefault="00306878" w:rsidP="006E6878">
            <w:pPr>
              <w:pStyle w:val="a3"/>
            </w:pPr>
            <w:r>
              <w:t>11</w:t>
            </w:r>
          </w:p>
          <w:p w:rsidR="00306878" w:rsidRPr="00A4129A" w:rsidRDefault="00306878" w:rsidP="006E6878">
            <w:pPr>
              <w:pStyle w:val="a3"/>
            </w:pPr>
            <w:r>
              <w:t>12</w:t>
            </w:r>
          </w:p>
        </w:tc>
        <w:tc>
          <w:tcPr>
            <w:tcW w:w="3261" w:type="dxa"/>
          </w:tcPr>
          <w:p w:rsidR="00306878" w:rsidRDefault="00306878" w:rsidP="00803080">
            <w:pPr>
              <w:pStyle w:val="a3"/>
              <w:jc w:val="both"/>
            </w:pPr>
            <w:r>
              <w:rPr>
                <w:i/>
              </w:rPr>
              <w:t xml:space="preserve">Практическая работа </w:t>
            </w:r>
            <w:r>
              <w:t>Изучение способов защиты электронных приборов от скачков напряжения.</w:t>
            </w:r>
          </w:p>
        </w:tc>
        <w:tc>
          <w:tcPr>
            <w:tcW w:w="850" w:type="dxa"/>
          </w:tcPr>
          <w:p w:rsidR="00306878" w:rsidRDefault="00306878" w:rsidP="006E6878">
            <w:pPr>
              <w:pStyle w:val="a3"/>
            </w:pPr>
            <w:r>
              <w:t>1</w:t>
            </w:r>
          </w:p>
          <w:p w:rsidR="00306878" w:rsidRPr="00A4129A" w:rsidRDefault="00306878" w:rsidP="006E687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306878" w:rsidRDefault="00306878" w:rsidP="006E6878">
            <w:pPr>
              <w:pStyle w:val="a3"/>
            </w:pPr>
            <w:r>
              <w:t>23.11</w:t>
            </w:r>
          </w:p>
          <w:p w:rsidR="00306878" w:rsidRPr="00A4129A" w:rsidRDefault="00306878" w:rsidP="006E6878">
            <w:pPr>
              <w:pStyle w:val="a3"/>
            </w:pPr>
            <w:r>
              <w:t>30.11</w:t>
            </w:r>
          </w:p>
        </w:tc>
        <w:tc>
          <w:tcPr>
            <w:tcW w:w="708" w:type="dxa"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1985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</w:tr>
      <w:tr w:rsidR="00B47D74" w:rsidRPr="00A4129A" w:rsidTr="00306878">
        <w:trPr>
          <w:gridAfter w:val="4"/>
          <w:wAfter w:w="11296" w:type="dxa"/>
          <w:trHeight w:val="1103"/>
        </w:trPr>
        <w:tc>
          <w:tcPr>
            <w:tcW w:w="675" w:type="dxa"/>
          </w:tcPr>
          <w:p w:rsidR="00B47D74" w:rsidRPr="00A4129A" w:rsidRDefault="00B47D74" w:rsidP="006E6878">
            <w:pPr>
              <w:pStyle w:val="a3"/>
            </w:pPr>
            <w:r>
              <w:t>13</w:t>
            </w:r>
          </w:p>
        </w:tc>
        <w:tc>
          <w:tcPr>
            <w:tcW w:w="3261" w:type="dxa"/>
          </w:tcPr>
          <w:p w:rsidR="00B47D74" w:rsidRDefault="00B47D74" w:rsidP="009C0DC7">
            <w:pPr>
              <w:pStyle w:val="a3"/>
              <w:jc w:val="both"/>
            </w:pPr>
            <w:r w:rsidRPr="00477E20">
              <w:t>Электромонтажные и сборочные технологии.</w:t>
            </w:r>
          </w:p>
          <w:p w:rsidR="00B47D74" w:rsidRDefault="00B47D74" w:rsidP="009C0DC7">
            <w:pPr>
              <w:pStyle w:val="a3"/>
              <w:jc w:val="both"/>
            </w:pPr>
            <w:r>
              <w:rPr>
                <w:i/>
              </w:rPr>
              <w:t xml:space="preserve">Практическая работа </w:t>
            </w:r>
            <w:r>
              <w:t>Чтение простой электрической схемы</w:t>
            </w:r>
          </w:p>
        </w:tc>
        <w:tc>
          <w:tcPr>
            <w:tcW w:w="850" w:type="dxa"/>
          </w:tcPr>
          <w:p w:rsidR="00B47D74" w:rsidRPr="00A4129A" w:rsidRDefault="00B47D74" w:rsidP="006E687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B47D74" w:rsidRPr="00A4129A" w:rsidRDefault="00B47D74" w:rsidP="006E6878">
            <w:pPr>
              <w:pStyle w:val="a3"/>
            </w:pPr>
            <w:r>
              <w:t>07.12</w:t>
            </w:r>
          </w:p>
        </w:tc>
        <w:tc>
          <w:tcPr>
            <w:tcW w:w="708" w:type="dxa"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1985" w:type="dxa"/>
            <w:vMerge w:val="restart"/>
          </w:tcPr>
          <w:p w:rsidR="00B47D74" w:rsidRDefault="00B47D74" w:rsidP="006E6878">
            <w:pPr>
              <w:pStyle w:val="a3"/>
            </w:pPr>
            <w:r>
              <w:t>Оборудование для сборки электрической цепи.</w:t>
            </w:r>
          </w:p>
          <w:p w:rsidR="00B47D74" w:rsidRDefault="00B47D74" w:rsidP="006E6878">
            <w:pPr>
              <w:pStyle w:val="a3"/>
            </w:pPr>
            <w:r>
              <w:t xml:space="preserve">Презентация  </w:t>
            </w:r>
            <w:r>
              <w:lastRenderedPageBreak/>
              <w:t>«Правила безопасной работы при выполнении электромонтажных работ»</w:t>
            </w:r>
          </w:p>
          <w:p w:rsidR="00B47D74" w:rsidRPr="00A4129A" w:rsidRDefault="00B47D74" w:rsidP="006E6878">
            <w:pPr>
              <w:pStyle w:val="a3"/>
            </w:pPr>
            <w:r>
              <w:t>Электрические схемы.</w:t>
            </w:r>
          </w:p>
        </w:tc>
        <w:tc>
          <w:tcPr>
            <w:tcW w:w="3827" w:type="dxa"/>
            <w:vMerge w:val="restart"/>
          </w:tcPr>
          <w:p w:rsidR="00B47D74" w:rsidRPr="00A4129A" w:rsidRDefault="00B47D74" w:rsidP="006E6878">
            <w:pPr>
              <w:pStyle w:val="a3"/>
            </w:pPr>
            <w:r w:rsidRPr="00991389">
              <w:lastRenderedPageBreak/>
              <w:t xml:space="preserve">Читать простые электрические схемы. Собирать электрическую цепь из деталей конструктора с гальваническим источником тока. Исследовать работу цепи при </w:t>
            </w:r>
            <w:r w:rsidRPr="00991389">
              <w:lastRenderedPageBreak/>
              <w:t>различных вариантах её сборки. Ознакомиться с видами электромонтажных инструментов и приёмами их использования; выполнять упражнения по несложному электромонтажу. Использовать пробник для поиска обрыва в простых электрических цепях</w:t>
            </w:r>
          </w:p>
        </w:tc>
        <w:tc>
          <w:tcPr>
            <w:tcW w:w="3827" w:type="dxa"/>
            <w:vMerge w:val="restart"/>
          </w:tcPr>
          <w:p w:rsidR="00B47D74" w:rsidRPr="00703BBD" w:rsidRDefault="00571370" w:rsidP="00B47D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="00B47D74" w:rsidRPr="00703BBD">
              <w:rPr>
                <w:rFonts w:ascii="Times New Roman" w:hAnsi="Times New Roman"/>
                <w:sz w:val="24"/>
                <w:szCs w:val="24"/>
              </w:rPr>
              <w:t>. Готовность к рациональному и безопасному  ведению домашнего хозяйства.</w:t>
            </w:r>
          </w:p>
          <w:p w:rsidR="00B47D74" w:rsidRPr="00703BBD" w:rsidRDefault="00571370" w:rsidP="00B47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47D74"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7D74" w:rsidRPr="00703BBD">
              <w:rPr>
                <w:rFonts w:ascii="Times New Roman" w:hAnsi="Times New Roman"/>
                <w:sz w:val="24"/>
                <w:szCs w:val="24"/>
              </w:rPr>
              <w:t xml:space="preserve">Оценивать допустимую суммарную </w:t>
            </w:r>
            <w:r w:rsidR="00B47D74" w:rsidRPr="00703BBD">
              <w:rPr>
                <w:rFonts w:ascii="Times New Roman" w:hAnsi="Times New Roman"/>
                <w:sz w:val="24"/>
                <w:szCs w:val="24"/>
              </w:rPr>
              <w:lastRenderedPageBreak/>
              <w:t>мощность электроприборов, подключаемой к одной розетке и в квартирной (домовой) сети.</w:t>
            </w:r>
          </w:p>
          <w:p w:rsidR="00B47D74" w:rsidRPr="00703BBD" w:rsidRDefault="00B47D74" w:rsidP="00B47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Знакомиться  со способами защиты электронных приборов от скачков напряжения, с принципом действия бытовых электроприборов, определять расход и стоимость электроэнергии за месяц. </w:t>
            </w:r>
          </w:p>
          <w:p w:rsidR="00B47D74" w:rsidRPr="00703BBD" w:rsidRDefault="00571370" w:rsidP="00B47D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="00B47D74" w:rsidRPr="00703B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47D74" w:rsidRPr="00703BBD">
              <w:rPr>
                <w:rFonts w:ascii="Times New Roman" w:hAnsi="Times New Roman"/>
                <w:color w:val="000000"/>
                <w:sz w:val="24"/>
                <w:szCs w:val="24"/>
              </w:rPr>
              <w:t>Умение с помощью вопросов добывать недостающую информацию, умение аргументировать свои ответы.</w:t>
            </w:r>
          </w:p>
          <w:p w:rsidR="00B47D74" w:rsidRPr="00703BBD" w:rsidRDefault="00571370" w:rsidP="00B47D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3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7D74" w:rsidRPr="00703BBD">
              <w:rPr>
                <w:rFonts w:ascii="Times New Roman" w:hAnsi="Times New Roman"/>
                <w:sz w:val="24"/>
                <w:szCs w:val="24"/>
              </w:rPr>
              <w:t>. Проявлять познавательную инициативу</w:t>
            </w:r>
          </w:p>
          <w:p w:rsidR="00B47D74" w:rsidRPr="00703BBD" w:rsidRDefault="00B47D74" w:rsidP="00B47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7D74" w:rsidRPr="00991389" w:rsidRDefault="00B47D74" w:rsidP="006E6878">
            <w:pPr>
              <w:pStyle w:val="a3"/>
            </w:pPr>
          </w:p>
        </w:tc>
      </w:tr>
      <w:tr w:rsidR="00B47D74" w:rsidRPr="00A4129A" w:rsidTr="00306878">
        <w:trPr>
          <w:gridAfter w:val="4"/>
          <w:wAfter w:w="11296" w:type="dxa"/>
          <w:trHeight w:val="816"/>
        </w:trPr>
        <w:tc>
          <w:tcPr>
            <w:tcW w:w="675" w:type="dxa"/>
          </w:tcPr>
          <w:p w:rsidR="00B47D74" w:rsidRPr="00A4129A" w:rsidRDefault="00B47D74" w:rsidP="006E6878">
            <w:pPr>
              <w:pStyle w:val="a3"/>
            </w:pPr>
            <w:r>
              <w:lastRenderedPageBreak/>
              <w:t>14</w:t>
            </w:r>
          </w:p>
        </w:tc>
        <w:tc>
          <w:tcPr>
            <w:tcW w:w="3261" w:type="dxa"/>
          </w:tcPr>
          <w:p w:rsidR="00B47D74" w:rsidRDefault="00B47D74" w:rsidP="009C0DC7">
            <w:pPr>
              <w:pStyle w:val="a3"/>
              <w:jc w:val="both"/>
            </w:pPr>
            <w:r>
              <w:rPr>
                <w:i/>
              </w:rPr>
              <w:t xml:space="preserve">Практическая работа </w:t>
            </w:r>
            <w:r w:rsidRPr="00477E20">
              <w:t>Сборка электрической цепи</w:t>
            </w:r>
            <w:r>
              <w:t xml:space="preserve"> из деталей конструктора с гальваническим источником тока</w:t>
            </w:r>
          </w:p>
        </w:tc>
        <w:tc>
          <w:tcPr>
            <w:tcW w:w="850" w:type="dxa"/>
          </w:tcPr>
          <w:p w:rsidR="00B47D74" w:rsidRPr="00A4129A" w:rsidRDefault="00B47D74" w:rsidP="006E687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B47D74" w:rsidRPr="00A4129A" w:rsidRDefault="00B47D74" w:rsidP="006E6878">
            <w:pPr>
              <w:pStyle w:val="a3"/>
            </w:pPr>
            <w:r>
              <w:t>14.12</w:t>
            </w:r>
          </w:p>
        </w:tc>
        <w:tc>
          <w:tcPr>
            <w:tcW w:w="708" w:type="dxa"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1985" w:type="dxa"/>
            <w:vMerge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B47D74" w:rsidRPr="00A4129A" w:rsidRDefault="00B47D74" w:rsidP="006E6878">
            <w:pPr>
              <w:pStyle w:val="a3"/>
            </w:pPr>
          </w:p>
        </w:tc>
      </w:tr>
      <w:tr w:rsidR="00B47D74" w:rsidRPr="00A4129A" w:rsidTr="00306878">
        <w:trPr>
          <w:gridAfter w:val="4"/>
          <w:wAfter w:w="11296" w:type="dxa"/>
          <w:trHeight w:val="816"/>
        </w:trPr>
        <w:tc>
          <w:tcPr>
            <w:tcW w:w="675" w:type="dxa"/>
          </w:tcPr>
          <w:p w:rsidR="00B47D74" w:rsidRPr="00A4129A" w:rsidRDefault="00B47D74" w:rsidP="006E6878">
            <w:pPr>
              <w:pStyle w:val="a3"/>
            </w:pPr>
            <w:r>
              <w:lastRenderedPageBreak/>
              <w:t>15</w:t>
            </w:r>
          </w:p>
        </w:tc>
        <w:tc>
          <w:tcPr>
            <w:tcW w:w="3261" w:type="dxa"/>
          </w:tcPr>
          <w:p w:rsidR="00B47D74" w:rsidRDefault="00B47D74" w:rsidP="00E72972">
            <w:pPr>
              <w:pStyle w:val="a3"/>
              <w:jc w:val="both"/>
            </w:pPr>
            <w:r>
              <w:rPr>
                <w:i/>
              </w:rPr>
              <w:t xml:space="preserve">Практическая работа </w:t>
            </w:r>
            <w:r w:rsidRPr="00BF3B37">
              <w:t xml:space="preserve">Исследование </w:t>
            </w:r>
            <w:r>
              <w:t>работы цепи при различных вариантах ее сборки</w:t>
            </w:r>
          </w:p>
        </w:tc>
        <w:tc>
          <w:tcPr>
            <w:tcW w:w="850" w:type="dxa"/>
          </w:tcPr>
          <w:p w:rsidR="00B47D74" w:rsidRPr="00A4129A" w:rsidRDefault="00B47D74" w:rsidP="006E687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B47D74" w:rsidRPr="00A4129A" w:rsidRDefault="00B47D74" w:rsidP="006E6878">
            <w:pPr>
              <w:pStyle w:val="a3"/>
            </w:pPr>
            <w:r>
              <w:t>21.12</w:t>
            </w:r>
          </w:p>
        </w:tc>
        <w:tc>
          <w:tcPr>
            <w:tcW w:w="708" w:type="dxa"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1985" w:type="dxa"/>
            <w:vMerge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B47D74" w:rsidRPr="00A4129A" w:rsidRDefault="00B47D74" w:rsidP="006E6878">
            <w:pPr>
              <w:pStyle w:val="a3"/>
            </w:pPr>
          </w:p>
        </w:tc>
      </w:tr>
      <w:tr w:rsidR="00B47D74" w:rsidRPr="00A4129A" w:rsidTr="00306878">
        <w:trPr>
          <w:gridAfter w:val="4"/>
          <w:wAfter w:w="11296" w:type="dxa"/>
          <w:trHeight w:val="816"/>
        </w:trPr>
        <w:tc>
          <w:tcPr>
            <w:tcW w:w="675" w:type="dxa"/>
          </w:tcPr>
          <w:p w:rsidR="00B47D74" w:rsidRPr="00A4129A" w:rsidRDefault="00B47D74" w:rsidP="006E6878">
            <w:pPr>
              <w:pStyle w:val="a3"/>
            </w:pPr>
            <w:r>
              <w:t>16</w:t>
            </w:r>
          </w:p>
        </w:tc>
        <w:tc>
          <w:tcPr>
            <w:tcW w:w="3261" w:type="dxa"/>
          </w:tcPr>
          <w:p w:rsidR="00B47D74" w:rsidRDefault="00B47D74" w:rsidP="006E6878">
            <w:pPr>
              <w:pStyle w:val="a3"/>
              <w:jc w:val="both"/>
            </w:pPr>
            <w:r>
              <w:rPr>
                <w:i/>
              </w:rPr>
              <w:t xml:space="preserve">Практическая работа </w:t>
            </w:r>
            <w:r>
              <w:t xml:space="preserve">Электромонтажные работы :ознакомление с видами электромонтажных инструментов и приемами их использования; выполнение упражнений по механическому </w:t>
            </w:r>
            <w:proofErr w:type="spellStart"/>
            <w:r>
              <w:t>оконцеванию</w:t>
            </w:r>
            <w:proofErr w:type="spellEnd"/>
            <w:r>
              <w:t>, соединению и ответвлению проводов</w:t>
            </w:r>
          </w:p>
        </w:tc>
        <w:tc>
          <w:tcPr>
            <w:tcW w:w="850" w:type="dxa"/>
          </w:tcPr>
          <w:p w:rsidR="00B47D74" w:rsidRPr="00A4129A" w:rsidRDefault="00B47D74" w:rsidP="006E687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B47D74" w:rsidRPr="00A4129A" w:rsidRDefault="00B47D74" w:rsidP="006E6878">
            <w:pPr>
              <w:pStyle w:val="a3"/>
            </w:pPr>
            <w:r>
              <w:t>28.12</w:t>
            </w:r>
          </w:p>
        </w:tc>
        <w:tc>
          <w:tcPr>
            <w:tcW w:w="708" w:type="dxa"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1985" w:type="dxa"/>
            <w:vMerge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B47D74" w:rsidRPr="00A4129A" w:rsidRDefault="00B47D74" w:rsidP="006E6878">
            <w:pPr>
              <w:pStyle w:val="a3"/>
            </w:pPr>
          </w:p>
        </w:tc>
      </w:tr>
      <w:tr w:rsidR="00B47D74" w:rsidRPr="00A4129A" w:rsidTr="00306878">
        <w:trPr>
          <w:gridAfter w:val="4"/>
          <w:wAfter w:w="11296" w:type="dxa"/>
          <w:trHeight w:val="816"/>
        </w:trPr>
        <w:tc>
          <w:tcPr>
            <w:tcW w:w="675" w:type="dxa"/>
          </w:tcPr>
          <w:p w:rsidR="00B47D74" w:rsidRPr="00A4129A" w:rsidRDefault="00B47D74" w:rsidP="006E6878">
            <w:pPr>
              <w:pStyle w:val="a3"/>
            </w:pPr>
            <w:r>
              <w:t>17</w:t>
            </w:r>
          </w:p>
        </w:tc>
        <w:tc>
          <w:tcPr>
            <w:tcW w:w="3261" w:type="dxa"/>
          </w:tcPr>
          <w:p w:rsidR="00B47D74" w:rsidRPr="00477E20" w:rsidRDefault="00B47D74" w:rsidP="009C0DC7">
            <w:pPr>
              <w:pStyle w:val="a3"/>
              <w:jc w:val="both"/>
            </w:pPr>
            <w:r w:rsidRPr="00477E20">
              <w:t>Электротехнические устройства с элементами автоматики.</w:t>
            </w:r>
          </w:p>
          <w:p w:rsidR="00B47D74" w:rsidRDefault="00B47D74" w:rsidP="009C0DC7">
            <w:pPr>
              <w:pStyle w:val="a3"/>
              <w:jc w:val="both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B47D74" w:rsidRDefault="00B47D74" w:rsidP="009C0DC7">
            <w:pPr>
              <w:pStyle w:val="a3"/>
              <w:jc w:val="both"/>
            </w:pPr>
            <w:r>
              <w:t>Изучение схем квартирной электропроводки.</w:t>
            </w:r>
          </w:p>
          <w:p w:rsidR="00B47D74" w:rsidRPr="00541F73" w:rsidRDefault="00B47D74" w:rsidP="009C0DC7">
            <w:pPr>
              <w:pStyle w:val="a3"/>
              <w:jc w:val="both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B47D74" w:rsidRDefault="00B47D74" w:rsidP="009C0DC7">
            <w:pPr>
              <w:pStyle w:val="a3"/>
              <w:jc w:val="both"/>
            </w:pPr>
            <w:r w:rsidRPr="00541F73">
              <w:t>Определение расхода и стоимости электроэнергии за месяц</w:t>
            </w:r>
          </w:p>
          <w:p w:rsidR="00B47D74" w:rsidRDefault="00B47D74" w:rsidP="009C0DC7">
            <w:pPr>
              <w:pStyle w:val="a3"/>
              <w:jc w:val="both"/>
            </w:pPr>
            <w:r>
              <w:rPr>
                <w:i/>
              </w:rPr>
              <w:t xml:space="preserve">Практическая работа </w:t>
            </w:r>
            <w:r>
              <w:t>Ознакомление с устройством и принципом работы бытового электрического утюга с элементами автоматики</w:t>
            </w:r>
          </w:p>
        </w:tc>
        <w:tc>
          <w:tcPr>
            <w:tcW w:w="850" w:type="dxa"/>
          </w:tcPr>
          <w:p w:rsidR="00B47D74" w:rsidRPr="00A4129A" w:rsidRDefault="00B47D74" w:rsidP="006E687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B47D74" w:rsidRPr="00A4129A" w:rsidRDefault="00B47D74" w:rsidP="006E6878">
            <w:pPr>
              <w:pStyle w:val="a3"/>
            </w:pPr>
            <w:r>
              <w:t>18.01</w:t>
            </w:r>
          </w:p>
        </w:tc>
        <w:tc>
          <w:tcPr>
            <w:tcW w:w="708" w:type="dxa"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1985" w:type="dxa"/>
            <w:vMerge w:val="restart"/>
          </w:tcPr>
          <w:p w:rsidR="00B47D74" w:rsidRDefault="00B47D74" w:rsidP="006E6878">
            <w:pPr>
              <w:pStyle w:val="a3"/>
            </w:pPr>
            <w:r>
              <w:t>Электрический утюг,</w:t>
            </w:r>
          </w:p>
          <w:p w:rsidR="00B47D74" w:rsidRPr="00A4129A" w:rsidRDefault="00B47D74" w:rsidP="006E6878">
            <w:pPr>
              <w:pStyle w:val="a3"/>
            </w:pPr>
            <w:r>
              <w:t>Модель схемы квартирной электропроводки.</w:t>
            </w:r>
          </w:p>
        </w:tc>
        <w:tc>
          <w:tcPr>
            <w:tcW w:w="3827" w:type="dxa"/>
            <w:vMerge w:val="restart"/>
          </w:tcPr>
          <w:p w:rsidR="00B47D74" w:rsidRPr="00A4129A" w:rsidRDefault="00B47D74" w:rsidP="006E6878">
            <w:pPr>
              <w:pStyle w:val="a3"/>
            </w:pPr>
            <w:r w:rsidRPr="00991389">
              <w:t>Знакомиться со схемой квартирной электропроводки. Определять расход и стоимость электроэнергии за месяц. Знакомиться с устройством и принципом работы бытового электрического утюга с элементами автоматики</w:t>
            </w:r>
          </w:p>
        </w:tc>
        <w:tc>
          <w:tcPr>
            <w:tcW w:w="3827" w:type="dxa"/>
            <w:vMerge/>
          </w:tcPr>
          <w:p w:rsidR="00B47D74" w:rsidRPr="00991389" w:rsidRDefault="00B47D74" w:rsidP="006E6878">
            <w:pPr>
              <w:pStyle w:val="a3"/>
            </w:pPr>
          </w:p>
        </w:tc>
      </w:tr>
      <w:tr w:rsidR="00B47D74" w:rsidRPr="00A4129A" w:rsidTr="00306878">
        <w:trPr>
          <w:gridAfter w:val="4"/>
          <w:wAfter w:w="11296" w:type="dxa"/>
          <w:trHeight w:val="816"/>
        </w:trPr>
        <w:tc>
          <w:tcPr>
            <w:tcW w:w="675" w:type="dxa"/>
          </w:tcPr>
          <w:p w:rsidR="00B47D74" w:rsidRPr="00A4129A" w:rsidRDefault="00B47D74" w:rsidP="006E6878">
            <w:pPr>
              <w:pStyle w:val="a3"/>
            </w:pPr>
            <w:r>
              <w:lastRenderedPageBreak/>
              <w:t>18</w:t>
            </w:r>
          </w:p>
        </w:tc>
        <w:tc>
          <w:tcPr>
            <w:tcW w:w="3261" w:type="dxa"/>
          </w:tcPr>
          <w:p w:rsidR="00B47D74" w:rsidRPr="00541F73" w:rsidRDefault="00B47D74" w:rsidP="009C0DC7">
            <w:pPr>
              <w:pStyle w:val="a3"/>
              <w:jc w:val="both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B47D74" w:rsidRDefault="00B47D74" w:rsidP="009C0DC7">
            <w:pPr>
              <w:pStyle w:val="a3"/>
              <w:jc w:val="both"/>
            </w:pPr>
            <w:r w:rsidRPr="00541F73">
              <w:t>Определение расхода и стоимости электроэнергии за месяц</w:t>
            </w:r>
          </w:p>
          <w:p w:rsidR="00B47D74" w:rsidRDefault="00B47D74" w:rsidP="009C0DC7">
            <w:pPr>
              <w:pStyle w:val="a3"/>
              <w:jc w:val="both"/>
            </w:pPr>
            <w:r>
              <w:rPr>
                <w:i/>
              </w:rPr>
              <w:t xml:space="preserve">Практическая работа </w:t>
            </w:r>
            <w:r>
              <w:t>Ознакомление с устройством и принципом работы бытового электрического утюга с элементами автоматики</w:t>
            </w:r>
          </w:p>
        </w:tc>
        <w:tc>
          <w:tcPr>
            <w:tcW w:w="850" w:type="dxa"/>
          </w:tcPr>
          <w:p w:rsidR="00B47D74" w:rsidRPr="00A4129A" w:rsidRDefault="00B47D74" w:rsidP="006E687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B47D74" w:rsidRPr="00A4129A" w:rsidRDefault="00B47D74" w:rsidP="006E6878">
            <w:pPr>
              <w:pStyle w:val="a3"/>
            </w:pPr>
            <w:r>
              <w:t>25.01</w:t>
            </w:r>
          </w:p>
        </w:tc>
        <w:tc>
          <w:tcPr>
            <w:tcW w:w="708" w:type="dxa"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1985" w:type="dxa"/>
            <w:vMerge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B47D74" w:rsidRPr="00A4129A" w:rsidRDefault="00B47D74" w:rsidP="006E6878">
            <w:pPr>
              <w:pStyle w:val="a3"/>
            </w:pPr>
          </w:p>
        </w:tc>
      </w:tr>
      <w:tr w:rsidR="00306878" w:rsidRPr="00A4129A" w:rsidTr="00306878">
        <w:trPr>
          <w:gridAfter w:val="4"/>
          <w:wAfter w:w="11296" w:type="dxa"/>
          <w:trHeight w:val="281"/>
        </w:trPr>
        <w:tc>
          <w:tcPr>
            <w:tcW w:w="12157" w:type="dxa"/>
            <w:gridSpan w:val="7"/>
          </w:tcPr>
          <w:p w:rsidR="00306878" w:rsidRPr="0018787A" w:rsidRDefault="00306878" w:rsidP="0018787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Раздел «</w:t>
            </w:r>
            <w:r w:rsidRPr="0018787A">
              <w:rPr>
                <w:b/>
              </w:rPr>
              <w:t>Семейная экономика</w:t>
            </w:r>
            <w:r>
              <w:rPr>
                <w:b/>
              </w:rPr>
              <w:t>» (6 ч.)</w:t>
            </w:r>
          </w:p>
        </w:tc>
        <w:tc>
          <w:tcPr>
            <w:tcW w:w="3827" w:type="dxa"/>
          </w:tcPr>
          <w:p w:rsidR="00306878" w:rsidRDefault="00306878" w:rsidP="0018787A">
            <w:pPr>
              <w:pStyle w:val="a3"/>
              <w:jc w:val="center"/>
              <w:rPr>
                <w:b/>
              </w:rPr>
            </w:pPr>
          </w:p>
        </w:tc>
      </w:tr>
      <w:tr w:rsidR="00306878" w:rsidRPr="00A4129A" w:rsidTr="00306878">
        <w:trPr>
          <w:gridAfter w:val="4"/>
          <w:wAfter w:w="11296" w:type="dxa"/>
          <w:trHeight w:val="422"/>
        </w:trPr>
        <w:tc>
          <w:tcPr>
            <w:tcW w:w="675" w:type="dxa"/>
          </w:tcPr>
          <w:p w:rsidR="00306878" w:rsidRPr="00A4129A" w:rsidRDefault="00306878" w:rsidP="006E6878">
            <w:pPr>
              <w:pStyle w:val="a3"/>
            </w:pPr>
            <w:r>
              <w:t>19</w:t>
            </w:r>
          </w:p>
        </w:tc>
        <w:tc>
          <w:tcPr>
            <w:tcW w:w="3261" w:type="dxa"/>
          </w:tcPr>
          <w:p w:rsidR="00306878" w:rsidRDefault="00306878" w:rsidP="00A74494">
            <w:pPr>
              <w:pStyle w:val="a3"/>
              <w:jc w:val="both"/>
            </w:pPr>
            <w:r w:rsidRPr="00477E20">
              <w:t>Бюджет семьи</w:t>
            </w:r>
          </w:p>
        </w:tc>
        <w:tc>
          <w:tcPr>
            <w:tcW w:w="850" w:type="dxa"/>
          </w:tcPr>
          <w:p w:rsidR="00306878" w:rsidRPr="00A4129A" w:rsidRDefault="00306878" w:rsidP="006E687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306878" w:rsidRPr="00A4129A" w:rsidRDefault="00306878" w:rsidP="006E6878">
            <w:pPr>
              <w:pStyle w:val="a3"/>
            </w:pPr>
            <w:r>
              <w:t>01.02</w:t>
            </w:r>
          </w:p>
        </w:tc>
        <w:tc>
          <w:tcPr>
            <w:tcW w:w="708" w:type="dxa"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1985" w:type="dxa"/>
            <w:vMerge w:val="restart"/>
          </w:tcPr>
          <w:p w:rsidR="00306878" w:rsidRDefault="00306878" w:rsidP="006E6878">
            <w:pPr>
              <w:pStyle w:val="a3"/>
            </w:pPr>
            <w:r>
              <w:t>Презентация «Законы регламентирующие предпринимательскую деятельность»</w:t>
            </w:r>
          </w:p>
          <w:p w:rsidR="00306878" w:rsidRPr="00A4129A" w:rsidRDefault="00306878" w:rsidP="006E6878">
            <w:pPr>
              <w:pStyle w:val="a3"/>
            </w:pPr>
            <w:r>
              <w:t>Образцы сертификатов и этикеток на товары.</w:t>
            </w:r>
          </w:p>
        </w:tc>
        <w:tc>
          <w:tcPr>
            <w:tcW w:w="3827" w:type="dxa"/>
            <w:vMerge w:val="restart"/>
          </w:tcPr>
          <w:p w:rsidR="00306878" w:rsidRPr="00A4129A" w:rsidRDefault="00306878" w:rsidP="006E6878">
            <w:pPr>
              <w:pStyle w:val="a3"/>
            </w:pPr>
            <w:r w:rsidRPr="00991389">
              <w:t>Оценивать имеющиеся и возможные источники доходов семьи. Анализировать потребности членов семьи. Планировать недельные, месячные и годовые расходы семьи с учётом её состава. Анализировать качество и потребительские свойства товаров. Планировать возможную индивидуальную трудовую деятельность</w:t>
            </w:r>
            <w:r>
              <w:t xml:space="preserve"> </w:t>
            </w:r>
          </w:p>
        </w:tc>
        <w:tc>
          <w:tcPr>
            <w:tcW w:w="3827" w:type="dxa"/>
            <w:vMerge w:val="restart"/>
          </w:tcPr>
          <w:p w:rsidR="00B47D74" w:rsidRPr="00703BBD" w:rsidRDefault="00571370" w:rsidP="00B47D74">
            <w:pPr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="00B47D74" w:rsidRPr="00703B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47D74" w:rsidRPr="00703BBD">
              <w:rPr>
                <w:rFonts w:ascii="Times New Roman" w:hAnsi="Times New Roman"/>
                <w:sz w:val="24"/>
                <w:szCs w:val="24"/>
              </w:rPr>
              <w:t>Оценивать имеющиеся и возможные источники доходов семьи. Анализировать потребности  членов семьи.</w:t>
            </w:r>
          </w:p>
          <w:p w:rsidR="00B47D74" w:rsidRPr="00703BBD" w:rsidRDefault="00571370" w:rsidP="00B47D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="00B47D74" w:rsidRPr="00703B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47D74" w:rsidRPr="00703BBD">
              <w:rPr>
                <w:rFonts w:ascii="Times New Roman" w:hAnsi="Times New Roman"/>
                <w:color w:val="000000"/>
                <w:sz w:val="24"/>
                <w:szCs w:val="24"/>
              </w:rPr>
              <w:t>Умение с помощью вопросов добывать недостающую информацию, умение аргументировать свои ответы.</w:t>
            </w:r>
          </w:p>
          <w:p w:rsidR="00B47D74" w:rsidRPr="00703BBD" w:rsidRDefault="00571370" w:rsidP="00B47D74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4"/>
                <w:szCs w:val="24"/>
              </w:rPr>
            </w:pPr>
            <w:r w:rsidRPr="00703BBD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ознавательные</w:t>
            </w:r>
            <w:r w:rsidRPr="00703BBD">
              <w:rPr>
                <w:sz w:val="24"/>
                <w:szCs w:val="24"/>
              </w:rPr>
              <w:t xml:space="preserve">. </w:t>
            </w:r>
            <w:r w:rsidR="00B47D74" w:rsidRPr="00703BBD">
              <w:rPr>
                <w:b/>
                <w:sz w:val="24"/>
                <w:szCs w:val="24"/>
              </w:rPr>
              <w:t xml:space="preserve"> </w:t>
            </w:r>
            <w:r w:rsidR="00B47D74" w:rsidRPr="00703BBD">
              <w:rPr>
                <w:sz w:val="24"/>
                <w:szCs w:val="24"/>
              </w:rPr>
              <w:t xml:space="preserve">Анализировать качество и потребительские свойства товаров.  </w:t>
            </w:r>
          </w:p>
          <w:p w:rsidR="00B47D74" w:rsidRPr="00703BBD" w:rsidRDefault="00B47D74" w:rsidP="00B47D74">
            <w:pPr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Планировать расходы семьи с учетом ее состава. </w:t>
            </w:r>
          </w:p>
          <w:p w:rsidR="00B47D74" w:rsidRPr="00703BBD" w:rsidRDefault="00571370" w:rsidP="00B47D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13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7D74" w:rsidRPr="00703BBD">
              <w:rPr>
                <w:rFonts w:ascii="Times New Roman" w:hAnsi="Times New Roman"/>
                <w:sz w:val="24"/>
                <w:szCs w:val="24"/>
              </w:rPr>
              <w:t>. Проявлять познавательную инициативу</w:t>
            </w:r>
          </w:p>
          <w:p w:rsidR="00306878" w:rsidRPr="00991389" w:rsidRDefault="00306878" w:rsidP="006E6878">
            <w:pPr>
              <w:pStyle w:val="a3"/>
            </w:pPr>
          </w:p>
        </w:tc>
      </w:tr>
      <w:tr w:rsidR="00306878" w:rsidRPr="00A4129A" w:rsidTr="00306878">
        <w:trPr>
          <w:gridAfter w:val="4"/>
          <w:wAfter w:w="11296" w:type="dxa"/>
          <w:trHeight w:val="589"/>
        </w:trPr>
        <w:tc>
          <w:tcPr>
            <w:tcW w:w="675" w:type="dxa"/>
          </w:tcPr>
          <w:p w:rsidR="00306878" w:rsidRPr="00A4129A" w:rsidRDefault="00306878" w:rsidP="006E6878">
            <w:pPr>
              <w:pStyle w:val="a3"/>
            </w:pPr>
            <w:r>
              <w:t>20</w:t>
            </w:r>
          </w:p>
        </w:tc>
        <w:tc>
          <w:tcPr>
            <w:tcW w:w="3261" w:type="dxa"/>
          </w:tcPr>
          <w:p w:rsidR="00306878" w:rsidRDefault="00306878" w:rsidP="00A74494">
            <w:pPr>
              <w:pStyle w:val="a3"/>
              <w:jc w:val="both"/>
            </w:pPr>
            <w:r w:rsidRPr="00541F73">
              <w:rPr>
                <w:i/>
              </w:rPr>
              <w:t>Практическая работа</w:t>
            </w:r>
            <w:r>
              <w:t xml:space="preserve"> </w:t>
            </w:r>
          </w:p>
          <w:p w:rsidR="00306878" w:rsidRDefault="00306878" w:rsidP="00A74494">
            <w:pPr>
              <w:pStyle w:val="a3"/>
              <w:jc w:val="both"/>
            </w:pPr>
            <w:r>
              <w:t>Оценка имеющихся  и возможных источников доходов семьи. Анализ потребностей членов семьи</w:t>
            </w:r>
          </w:p>
        </w:tc>
        <w:tc>
          <w:tcPr>
            <w:tcW w:w="850" w:type="dxa"/>
          </w:tcPr>
          <w:p w:rsidR="00306878" w:rsidRPr="00A4129A" w:rsidRDefault="00306878" w:rsidP="006E687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306878" w:rsidRPr="00A4129A" w:rsidRDefault="00306878" w:rsidP="006E6878">
            <w:pPr>
              <w:pStyle w:val="a3"/>
            </w:pPr>
            <w:r>
              <w:t>08.02</w:t>
            </w:r>
          </w:p>
        </w:tc>
        <w:tc>
          <w:tcPr>
            <w:tcW w:w="708" w:type="dxa"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1985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</w:tr>
      <w:tr w:rsidR="00306878" w:rsidRPr="00A4129A" w:rsidTr="00306878">
        <w:trPr>
          <w:gridAfter w:val="4"/>
          <w:wAfter w:w="11296" w:type="dxa"/>
          <w:trHeight w:val="816"/>
        </w:trPr>
        <w:tc>
          <w:tcPr>
            <w:tcW w:w="675" w:type="dxa"/>
          </w:tcPr>
          <w:p w:rsidR="00306878" w:rsidRPr="00A4129A" w:rsidRDefault="00306878" w:rsidP="006E6878">
            <w:pPr>
              <w:pStyle w:val="a3"/>
            </w:pPr>
            <w:r>
              <w:t>21</w:t>
            </w:r>
          </w:p>
        </w:tc>
        <w:tc>
          <w:tcPr>
            <w:tcW w:w="3261" w:type="dxa"/>
          </w:tcPr>
          <w:p w:rsidR="00306878" w:rsidRDefault="00306878" w:rsidP="00A74494">
            <w:pPr>
              <w:pStyle w:val="a3"/>
              <w:jc w:val="both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306878" w:rsidRDefault="00306878" w:rsidP="00A74494">
            <w:pPr>
              <w:pStyle w:val="a3"/>
              <w:jc w:val="both"/>
            </w:pPr>
            <w:r w:rsidRPr="00541F73">
              <w:t xml:space="preserve">Планирование </w:t>
            </w:r>
            <w:r>
              <w:t>недельных, месячных  и годовых расходов семьи с учетом ее состава. Изучение цен на рынке товаров и услуг в целях минимизации расходов в бюджете семьи</w:t>
            </w:r>
          </w:p>
        </w:tc>
        <w:tc>
          <w:tcPr>
            <w:tcW w:w="850" w:type="dxa"/>
          </w:tcPr>
          <w:p w:rsidR="00306878" w:rsidRPr="00A4129A" w:rsidRDefault="00306878" w:rsidP="006E687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306878" w:rsidRPr="00A4129A" w:rsidRDefault="00306878" w:rsidP="006E6878">
            <w:pPr>
              <w:pStyle w:val="a3"/>
            </w:pPr>
            <w:r>
              <w:t>15.02</w:t>
            </w:r>
          </w:p>
        </w:tc>
        <w:tc>
          <w:tcPr>
            <w:tcW w:w="708" w:type="dxa"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1985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</w:tr>
      <w:tr w:rsidR="00306878" w:rsidRPr="00A4129A" w:rsidTr="00306878">
        <w:trPr>
          <w:gridAfter w:val="4"/>
          <w:wAfter w:w="11296" w:type="dxa"/>
          <w:trHeight w:val="816"/>
        </w:trPr>
        <w:tc>
          <w:tcPr>
            <w:tcW w:w="675" w:type="dxa"/>
          </w:tcPr>
          <w:p w:rsidR="00306878" w:rsidRPr="00A4129A" w:rsidRDefault="00306878" w:rsidP="006E6878">
            <w:pPr>
              <w:pStyle w:val="a3"/>
            </w:pPr>
            <w:r>
              <w:t>22</w:t>
            </w:r>
          </w:p>
        </w:tc>
        <w:tc>
          <w:tcPr>
            <w:tcW w:w="3261" w:type="dxa"/>
          </w:tcPr>
          <w:p w:rsidR="00306878" w:rsidRDefault="00306878" w:rsidP="00A74494">
            <w:pPr>
              <w:pStyle w:val="a3"/>
              <w:jc w:val="both"/>
              <w:rPr>
                <w:i/>
              </w:rPr>
            </w:pPr>
            <w:r>
              <w:rPr>
                <w:i/>
              </w:rPr>
              <w:t>Практическая работа</w:t>
            </w:r>
          </w:p>
          <w:p w:rsidR="00306878" w:rsidRDefault="00306878" w:rsidP="00A74494">
            <w:pPr>
              <w:pStyle w:val="a3"/>
              <w:jc w:val="both"/>
            </w:pPr>
            <w:r>
              <w:t>Анализ качества и потребительских свойств товаров. выбор способа совершения покупок.</w:t>
            </w:r>
          </w:p>
        </w:tc>
        <w:tc>
          <w:tcPr>
            <w:tcW w:w="850" w:type="dxa"/>
          </w:tcPr>
          <w:p w:rsidR="00306878" w:rsidRPr="00A4129A" w:rsidRDefault="00306878" w:rsidP="006E687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306878" w:rsidRPr="00A4129A" w:rsidRDefault="00306878" w:rsidP="006E6878">
            <w:pPr>
              <w:pStyle w:val="a3"/>
            </w:pPr>
            <w:r>
              <w:t>22.02</w:t>
            </w:r>
          </w:p>
        </w:tc>
        <w:tc>
          <w:tcPr>
            <w:tcW w:w="708" w:type="dxa"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1985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</w:tr>
      <w:tr w:rsidR="00306878" w:rsidRPr="00A4129A" w:rsidTr="00306878">
        <w:trPr>
          <w:gridAfter w:val="4"/>
          <w:wAfter w:w="11296" w:type="dxa"/>
          <w:trHeight w:val="366"/>
        </w:trPr>
        <w:tc>
          <w:tcPr>
            <w:tcW w:w="675" w:type="dxa"/>
          </w:tcPr>
          <w:p w:rsidR="00306878" w:rsidRPr="00A4129A" w:rsidRDefault="00306878" w:rsidP="006E6878">
            <w:pPr>
              <w:pStyle w:val="a3"/>
            </w:pPr>
            <w:r>
              <w:t>23</w:t>
            </w:r>
          </w:p>
        </w:tc>
        <w:tc>
          <w:tcPr>
            <w:tcW w:w="3261" w:type="dxa"/>
          </w:tcPr>
          <w:p w:rsidR="00306878" w:rsidRDefault="00306878" w:rsidP="00A74494">
            <w:pPr>
              <w:pStyle w:val="a3"/>
              <w:jc w:val="both"/>
            </w:pPr>
            <w:r>
              <w:rPr>
                <w:i/>
              </w:rPr>
              <w:t xml:space="preserve">Практическая работа </w:t>
            </w:r>
            <w:r>
              <w:t>Изучение отдельных положений законодательства по правам потребителя</w:t>
            </w:r>
          </w:p>
        </w:tc>
        <w:tc>
          <w:tcPr>
            <w:tcW w:w="850" w:type="dxa"/>
          </w:tcPr>
          <w:p w:rsidR="00306878" w:rsidRPr="00A4129A" w:rsidRDefault="00306878" w:rsidP="006E687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306878" w:rsidRPr="00A4129A" w:rsidRDefault="00306878" w:rsidP="006E6878">
            <w:pPr>
              <w:pStyle w:val="a3"/>
            </w:pPr>
            <w:r>
              <w:t>01.03</w:t>
            </w:r>
          </w:p>
        </w:tc>
        <w:tc>
          <w:tcPr>
            <w:tcW w:w="708" w:type="dxa"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1985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</w:tr>
      <w:tr w:rsidR="00306878" w:rsidRPr="00A4129A" w:rsidTr="00306878">
        <w:trPr>
          <w:gridAfter w:val="4"/>
          <w:wAfter w:w="11296" w:type="dxa"/>
          <w:trHeight w:val="816"/>
        </w:trPr>
        <w:tc>
          <w:tcPr>
            <w:tcW w:w="675" w:type="dxa"/>
          </w:tcPr>
          <w:p w:rsidR="00306878" w:rsidRPr="00A4129A" w:rsidRDefault="00306878" w:rsidP="006E6878">
            <w:pPr>
              <w:pStyle w:val="a3"/>
            </w:pPr>
            <w:r>
              <w:t>24</w:t>
            </w:r>
          </w:p>
        </w:tc>
        <w:tc>
          <w:tcPr>
            <w:tcW w:w="3261" w:type="dxa"/>
          </w:tcPr>
          <w:p w:rsidR="00306878" w:rsidRDefault="00306878" w:rsidP="008950CC">
            <w:pPr>
              <w:pStyle w:val="a3"/>
              <w:jc w:val="both"/>
            </w:pPr>
            <w:r w:rsidRPr="0049758E">
              <w:rPr>
                <w:i/>
              </w:rPr>
              <w:t>Практическая</w:t>
            </w:r>
            <w:r>
              <w:rPr>
                <w:i/>
              </w:rPr>
              <w:t xml:space="preserve"> работа </w:t>
            </w:r>
            <w:r w:rsidRPr="0049758E">
              <w:t xml:space="preserve">Планирование индивидуальной трудовой </w:t>
            </w:r>
            <w:r w:rsidRPr="0049758E">
              <w:lastRenderedPageBreak/>
              <w:t>деятельности</w:t>
            </w:r>
            <w:r>
              <w:t>: обоснование объектов и услуг, примерная оценка доходности предприятия</w:t>
            </w:r>
          </w:p>
        </w:tc>
        <w:tc>
          <w:tcPr>
            <w:tcW w:w="850" w:type="dxa"/>
          </w:tcPr>
          <w:p w:rsidR="00306878" w:rsidRPr="00A4129A" w:rsidRDefault="00306878" w:rsidP="006E6878">
            <w:pPr>
              <w:pStyle w:val="a3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306878" w:rsidRPr="00A4129A" w:rsidRDefault="00306878" w:rsidP="006E6878">
            <w:pPr>
              <w:pStyle w:val="a3"/>
            </w:pPr>
            <w:r>
              <w:t>15.03</w:t>
            </w:r>
          </w:p>
        </w:tc>
        <w:tc>
          <w:tcPr>
            <w:tcW w:w="708" w:type="dxa"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1985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6E6878">
            <w:pPr>
              <w:pStyle w:val="a3"/>
            </w:pPr>
          </w:p>
        </w:tc>
      </w:tr>
      <w:tr w:rsidR="00306878" w:rsidRPr="00A4129A" w:rsidTr="00306878">
        <w:trPr>
          <w:gridAfter w:val="4"/>
          <w:wAfter w:w="11296" w:type="dxa"/>
          <w:trHeight w:val="521"/>
        </w:trPr>
        <w:tc>
          <w:tcPr>
            <w:tcW w:w="12157" w:type="dxa"/>
            <w:gridSpan w:val="7"/>
          </w:tcPr>
          <w:p w:rsidR="00306878" w:rsidRPr="00A26A42" w:rsidRDefault="00306878" w:rsidP="00A26A42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  <w:color w:val="231F20"/>
              </w:rPr>
              <w:lastRenderedPageBreak/>
              <w:t>Раздел «</w:t>
            </w:r>
            <w:r w:rsidRPr="00A26A42">
              <w:rPr>
                <w:b/>
                <w:bCs/>
                <w:color w:val="231F20"/>
              </w:rPr>
              <w:t>Современное производство и профессиональное самоопределение</w:t>
            </w:r>
            <w:r>
              <w:rPr>
                <w:b/>
                <w:bCs/>
                <w:color w:val="231F20"/>
              </w:rPr>
              <w:t>» (4ч.)</w:t>
            </w:r>
          </w:p>
        </w:tc>
        <w:tc>
          <w:tcPr>
            <w:tcW w:w="3827" w:type="dxa"/>
          </w:tcPr>
          <w:p w:rsidR="00306878" w:rsidRDefault="00306878" w:rsidP="00A26A42">
            <w:pPr>
              <w:pStyle w:val="a3"/>
              <w:jc w:val="center"/>
              <w:rPr>
                <w:b/>
                <w:bCs/>
                <w:color w:val="231F20"/>
              </w:rPr>
            </w:pPr>
          </w:p>
        </w:tc>
      </w:tr>
      <w:tr w:rsidR="00B47D74" w:rsidRPr="00A4129A" w:rsidTr="00306878">
        <w:trPr>
          <w:gridAfter w:val="4"/>
          <w:wAfter w:w="11296" w:type="dxa"/>
          <w:trHeight w:val="1153"/>
        </w:trPr>
        <w:tc>
          <w:tcPr>
            <w:tcW w:w="675" w:type="dxa"/>
          </w:tcPr>
          <w:p w:rsidR="00B47D74" w:rsidRPr="00A4129A" w:rsidRDefault="00B47D74" w:rsidP="006E6878">
            <w:pPr>
              <w:pStyle w:val="a3"/>
            </w:pPr>
            <w:r>
              <w:t>25</w:t>
            </w:r>
          </w:p>
        </w:tc>
        <w:tc>
          <w:tcPr>
            <w:tcW w:w="3261" w:type="dxa"/>
          </w:tcPr>
          <w:p w:rsidR="00B47D74" w:rsidRDefault="00B47D74" w:rsidP="00A74494">
            <w:pPr>
              <w:pStyle w:val="a3"/>
            </w:pPr>
            <w:r w:rsidRPr="00477E20">
              <w:t xml:space="preserve">Сферы производства и разделение труда. </w:t>
            </w:r>
          </w:p>
          <w:p w:rsidR="00B47D74" w:rsidRDefault="00B47D74" w:rsidP="00A74494">
            <w:pPr>
              <w:pStyle w:val="a3"/>
            </w:pPr>
            <w:r>
              <w:rPr>
                <w:i/>
              </w:rPr>
              <w:t xml:space="preserve">Практическая работа </w:t>
            </w:r>
            <w:r>
              <w:t>Ознакомление с деятельностью производственного предприятия</w:t>
            </w:r>
          </w:p>
        </w:tc>
        <w:tc>
          <w:tcPr>
            <w:tcW w:w="850" w:type="dxa"/>
          </w:tcPr>
          <w:p w:rsidR="00B47D74" w:rsidRPr="00A4129A" w:rsidRDefault="00B47D74" w:rsidP="006E687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B47D74" w:rsidRPr="00A4129A" w:rsidRDefault="00B47D74" w:rsidP="006E6878">
            <w:pPr>
              <w:pStyle w:val="a3"/>
            </w:pPr>
            <w:r>
              <w:t>22.03</w:t>
            </w:r>
          </w:p>
        </w:tc>
        <w:tc>
          <w:tcPr>
            <w:tcW w:w="708" w:type="dxa"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1985" w:type="dxa"/>
            <w:vMerge w:val="restart"/>
          </w:tcPr>
          <w:p w:rsidR="00B47D74" w:rsidRDefault="00B47D74" w:rsidP="006E6878">
            <w:pPr>
              <w:pStyle w:val="a3"/>
            </w:pPr>
            <w:r>
              <w:t>Презентация «Производственные предприятия»</w:t>
            </w:r>
          </w:p>
          <w:p w:rsidR="00B47D74" w:rsidRPr="00A4129A" w:rsidRDefault="00B47D74" w:rsidP="006E6878">
            <w:pPr>
              <w:pStyle w:val="a3"/>
            </w:pPr>
          </w:p>
        </w:tc>
        <w:tc>
          <w:tcPr>
            <w:tcW w:w="3827" w:type="dxa"/>
            <w:vMerge w:val="restart"/>
          </w:tcPr>
          <w:p w:rsidR="00B47D74" w:rsidRPr="00BE21B5" w:rsidRDefault="00B47D74" w:rsidP="0030687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D22">
              <w:rPr>
                <w:rFonts w:ascii="Times New Roman" w:hAnsi="Times New Roman" w:cs="Times New Roman"/>
                <w:sz w:val="24"/>
                <w:szCs w:val="24"/>
              </w:rPr>
              <w:t>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Разбираться в понятиях «профессия», «специальность», «квалификация»</w:t>
            </w:r>
          </w:p>
        </w:tc>
        <w:tc>
          <w:tcPr>
            <w:tcW w:w="3827" w:type="dxa"/>
            <w:vMerge w:val="restart"/>
          </w:tcPr>
          <w:p w:rsidR="00B47D74" w:rsidRPr="00703BBD" w:rsidRDefault="00571370" w:rsidP="00B47D74">
            <w:pPr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="00B47D74" w:rsidRPr="00703BBD">
              <w:rPr>
                <w:rFonts w:ascii="Times New Roman" w:hAnsi="Times New Roman"/>
                <w:sz w:val="24"/>
                <w:szCs w:val="24"/>
              </w:rPr>
              <w:t xml:space="preserve"> Планирование профессиональной карьеры.</w:t>
            </w:r>
          </w:p>
          <w:p w:rsidR="00B47D74" w:rsidRPr="00703BBD" w:rsidRDefault="00571370" w:rsidP="00B47D74">
            <w:pPr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47D74" w:rsidRPr="00703BBD">
              <w:rPr>
                <w:rFonts w:ascii="Times New Roman" w:hAnsi="Times New Roman"/>
                <w:sz w:val="24"/>
                <w:szCs w:val="24"/>
              </w:rPr>
              <w:t xml:space="preserve"> Исследовать деятельность производственного предприятия. </w:t>
            </w:r>
          </w:p>
          <w:p w:rsidR="00B47D74" w:rsidRPr="00703BBD" w:rsidRDefault="00571370" w:rsidP="00B47D74">
            <w:pPr>
              <w:rPr>
                <w:rFonts w:ascii="Times New Roman" w:hAnsi="Times New Roman"/>
                <w:sz w:val="24"/>
                <w:szCs w:val="24"/>
              </w:rPr>
            </w:pPr>
            <w:r w:rsidRPr="005713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7D74" w:rsidRPr="00703BBD">
              <w:rPr>
                <w:rFonts w:ascii="Times New Roman" w:hAnsi="Times New Roman"/>
                <w:sz w:val="24"/>
                <w:szCs w:val="24"/>
              </w:rPr>
              <w:t>. Анализировать структуру предприятия и профессиональное разделение труда. Разбираться в понятиях профессия, специальность, квалификация</w:t>
            </w:r>
          </w:p>
          <w:p w:rsidR="00B47D74" w:rsidRPr="00703BBD" w:rsidRDefault="00B47D74" w:rsidP="00B47D74">
            <w:pPr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инициативу.</w:t>
            </w:r>
          </w:p>
          <w:p w:rsidR="00B47D74" w:rsidRPr="00703BBD" w:rsidRDefault="00571370" w:rsidP="00B47D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7D74" w:rsidRPr="00703BBD">
              <w:rPr>
                <w:rFonts w:ascii="Times New Roman" w:hAnsi="Times New Roman"/>
                <w:sz w:val="24"/>
                <w:szCs w:val="24"/>
              </w:rPr>
              <w:t>Искать информацию в различных источниках о возможностях получения профессионального образования</w:t>
            </w:r>
          </w:p>
          <w:p w:rsidR="00B47D74" w:rsidRPr="009A4D22" w:rsidRDefault="00B47D74" w:rsidP="0030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D74" w:rsidRPr="00A4129A" w:rsidTr="00306878">
        <w:trPr>
          <w:gridAfter w:val="4"/>
          <w:wAfter w:w="11296" w:type="dxa"/>
          <w:trHeight w:val="665"/>
        </w:trPr>
        <w:tc>
          <w:tcPr>
            <w:tcW w:w="675" w:type="dxa"/>
          </w:tcPr>
          <w:p w:rsidR="00B47D74" w:rsidRPr="00A4129A" w:rsidRDefault="00B47D74" w:rsidP="006E6878">
            <w:pPr>
              <w:pStyle w:val="a3"/>
            </w:pPr>
            <w:r>
              <w:t>26</w:t>
            </w:r>
          </w:p>
        </w:tc>
        <w:tc>
          <w:tcPr>
            <w:tcW w:w="3261" w:type="dxa"/>
          </w:tcPr>
          <w:p w:rsidR="00B47D74" w:rsidRDefault="00B47D74" w:rsidP="00A74494">
            <w:pPr>
              <w:pStyle w:val="a3"/>
              <w:rPr>
                <w:i/>
              </w:rPr>
            </w:pPr>
            <w:r>
              <w:rPr>
                <w:i/>
              </w:rPr>
              <w:t>Практическая работа</w:t>
            </w:r>
          </w:p>
          <w:p w:rsidR="00B47D74" w:rsidRDefault="00B47D74" w:rsidP="00A74494">
            <w:pPr>
              <w:pStyle w:val="a3"/>
              <w:jc w:val="both"/>
            </w:pPr>
            <w:r>
              <w:t>Анализ структуры предприятия и профессионального разделения труда..</w:t>
            </w:r>
          </w:p>
        </w:tc>
        <w:tc>
          <w:tcPr>
            <w:tcW w:w="850" w:type="dxa"/>
          </w:tcPr>
          <w:p w:rsidR="00B47D74" w:rsidRPr="00A4129A" w:rsidRDefault="00B47D74" w:rsidP="006E687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B47D74" w:rsidRPr="00A4129A" w:rsidRDefault="00B47D74" w:rsidP="006E6878">
            <w:pPr>
              <w:pStyle w:val="a3"/>
            </w:pPr>
            <w:r>
              <w:t>05.04</w:t>
            </w:r>
          </w:p>
        </w:tc>
        <w:tc>
          <w:tcPr>
            <w:tcW w:w="708" w:type="dxa"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1985" w:type="dxa"/>
            <w:vMerge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B47D74" w:rsidRPr="00A4129A" w:rsidRDefault="00B47D74" w:rsidP="006E6878">
            <w:pPr>
              <w:pStyle w:val="a3"/>
            </w:pPr>
          </w:p>
        </w:tc>
      </w:tr>
      <w:tr w:rsidR="00B47D74" w:rsidRPr="00A4129A" w:rsidTr="00306878">
        <w:trPr>
          <w:gridAfter w:val="4"/>
          <w:wAfter w:w="11296" w:type="dxa"/>
          <w:trHeight w:val="816"/>
        </w:trPr>
        <w:tc>
          <w:tcPr>
            <w:tcW w:w="675" w:type="dxa"/>
          </w:tcPr>
          <w:p w:rsidR="00B47D74" w:rsidRPr="00A4129A" w:rsidRDefault="00B47D74" w:rsidP="006E6878">
            <w:pPr>
              <w:pStyle w:val="a3"/>
            </w:pPr>
            <w:r>
              <w:t>27</w:t>
            </w:r>
          </w:p>
        </w:tc>
        <w:tc>
          <w:tcPr>
            <w:tcW w:w="3261" w:type="dxa"/>
          </w:tcPr>
          <w:p w:rsidR="00B47D74" w:rsidRDefault="00B47D74" w:rsidP="00A74494">
            <w:pPr>
              <w:pStyle w:val="a3"/>
              <w:jc w:val="both"/>
            </w:pPr>
            <w:r w:rsidRPr="00477E20">
              <w:t xml:space="preserve">Профессиональное образование и профессиональная карьера. </w:t>
            </w:r>
          </w:p>
          <w:p w:rsidR="00B47D74" w:rsidRPr="0049758E" w:rsidRDefault="00B47D74" w:rsidP="00A74494">
            <w:pPr>
              <w:pStyle w:val="a3"/>
              <w:jc w:val="both"/>
            </w:pPr>
            <w:r>
              <w:rPr>
                <w:i/>
              </w:rPr>
              <w:t xml:space="preserve">Практическая работа </w:t>
            </w:r>
            <w:r>
              <w:t xml:space="preserve">ознакомление по Единому тарифно-квалификационному справочнику с массовыми профессиями . Ознакомление с </w:t>
            </w:r>
            <w:proofErr w:type="spellStart"/>
            <w:r>
              <w:t>профессио-граммами</w:t>
            </w:r>
            <w:proofErr w:type="spellEnd"/>
            <w:r>
              <w:t xml:space="preserve"> массовых </w:t>
            </w:r>
          </w:p>
          <w:p w:rsidR="00B47D74" w:rsidRDefault="00B47D74" w:rsidP="00A74494">
            <w:pPr>
              <w:pStyle w:val="a3"/>
              <w:jc w:val="both"/>
            </w:pPr>
            <w:r>
              <w:t xml:space="preserve">Для региона </w:t>
            </w:r>
            <w:proofErr w:type="spellStart"/>
            <w:r>
              <w:t>профессий.анализ</w:t>
            </w:r>
            <w:proofErr w:type="spellEnd"/>
            <w:r>
              <w:t xml:space="preserve"> предложений работодателей на региональном рынке труда</w:t>
            </w:r>
          </w:p>
        </w:tc>
        <w:tc>
          <w:tcPr>
            <w:tcW w:w="850" w:type="dxa"/>
          </w:tcPr>
          <w:p w:rsidR="00B47D74" w:rsidRPr="00A4129A" w:rsidRDefault="00B47D74" w:rsidP="006E687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B47D74" w:rsidRPr="00A4129A" w:rsidRDefault="00B47D74" w:rsidP="006E6878">
            <w:pPr>
              <w:pStyle w:val="a3"/>
            </w:pPr>
            <w:r>
              <w:t>12.04</w:t>
            </w:r>
          </w:p>
        </w:tc>
        <w:tc>
          <w:tcPr>
            <w:tcW w:w="708" w:type="dxa"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1985" w:type="dxa"/>
            <w:vMerge w:val="restart"/>
          </w:tcPr>
          <w:p w:rsidR="00B47D74" w:rsidRDefault="00B47D74" w:rsidP="006E6878">
            <w:pPr>
              <w:pStyle w:val="a3"/>
            </w:pPr>
            <w:r>
              <w:t>Единый тарифно-квалификационный справочник.</w:t>
            </w:r>
          </w:p>
          <w:p w:rsidR="00B47D74" w:rsidRPr="00A4129A" w:rsidRDefault="00B47D74" w:rsidP="006E6878">
            <w:pPr>
              <w:pStyle w:val="a3"/>
            </w:pPr>
            <w:r>
              <w:t>Справочники учебных заведений</w:t>
            </w:r>
          </w:p>
        </w:tc>
        <w:tc>
          <w:tcPr>
            <w:tcW w:w="3827" w:type="dxa"/>
            <w:vMerge w:val="restart"/>
          </w:tcPr>
          <w:p w:rsidR="00B47D74" w:rsidRPr="00BE21B5" w:rsidRDefault="00B47D74" w:rsidP="0030687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D22">
              <w:rPr>
                <w:rFonts w:ascii="Times New Roman" w:hAnsi="Times New Roman" w:cs="Times New Roman"/>
                <w:sz w:val="24"/>
                <w:szCs w:val="24"/>
              </w:rPr>
              <w:t>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Разбираться в понятиях «профессия», «специальность», «квалификация»</w:t>
            </w:r>
          </w:p>
        </w:tc>
        <w:tc>
          <w:tcPr>
            <w:tcW w:w="3827" w:type="dxa"/>
            <w:vMerge/>
          </w:tcPr>
          <w:p w:rsidR="00B47D74" w:rsidRPr="009A4D22" w:rsidRDefault="00B47D74" w:rsidP="0030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D74" w:rsidRPr="00A4129A" w:rsidTr="00306878">
        <w:trPr>
          <w:gridAfter w:val="4"/>
          <w:wAfter w:w="11296" w:type="dxa"/>
          <w:trHeight w:val="1086"/>
        </w:trPr>
        <w:tc>
          <w:tcPr>
            <w:tcW w:w="675" w:type="dxa"/>
          </w:tcPr>
          <w:p w:rsidR="00B47D74" w:rsidRPr="00A4129A" w:rsidRDefault="00B47D74" w:rsidP="006E6878">
            <w:pPr>
              <w:pStyle w:val="a3"/>
            </w:pPr>
            <w:r>
              <w:lastRenderedPageBreak/>
              <w:t>28</w:t>
            </w:r>
          </w:p>
        </w:tc>
        <w:tc>
          <w:tcPr>
            <w:tcW w:w="3261" w:type="dxa"/>
          </w:tcPr>
          <w:p w:rsidR="00B47D74" w:rsidRDefault="00B47D74" w:rsidP="006E6878">
            <w:pPr>
              <w:pStyle w:val="a3"/>
              <w:jc w:val="both"/>
            </w:pPr>
            <w:r>
              <w:rPr>
                <w:i/>
              </w:rPr>
              <w:t xml:space="preserve">Практическая работа </w:t>
            </w:r>
            <w:r>
              <w:t xml:space="preserve">Поиск информации в различных источниках , включая Интернет, о возможностях получения профессионального образования . Диагностика склонностей и качества личности. Построение планов профессионального образования и трудоустройства. Составление плана физической подготовки к </w:t>
            </w:r>
            <w:proofErr w:type="spellStart"/>
            <w:r>
              <w:t>предпологаемой</w:t>
            </w:r>
            <w:proofErr w:type="spellEnd"/>
            <w:r>
              <w:t xml:space="preserve"> профессии..</w:t>
            </w:r>
          </w:p>
        </w:tc>
        <w:tc>
          <w:tcPr>
            <w:tcW w:w="850" w:type="dxa"/>
          </w:tcPr>
          <w:p w:rsidR="00B47D74" w:rsidRPr="00A4129A" w:rsidRDefault="00B47D74" w:rsidP="006E687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B47D74" w:rsidRPr="00A4129A" w:rsidRDefault="00B47D74" w:rsidP="006E6878">
            <w:pPr>
              <w:pStyle w:val="a3"/>
            </w:pPr>
            <w:r>
              <w:t>19.04</w:t>
            </w:r>
          </w:p>
        </w:tc>
        <w:tc>
          <w:tcPr>
            <w:tcW w:w="708" w:type="dxa"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1985" w:type="dxa"/>
            <w:vMerge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B47D74" w:rsidRPr="00A4129A" w:rsidRDefault="00B47D74" w:rsidP="006E6878">
            <w:pPr>
              <w:pStyle w:val="a3"/>
            </w:pPr>
          </w:p>
        </w:tc>
        <w:tc>
          <w:tcPr>
            <w:tcW w:w="3827" w:type="dxa"/>
            <w:vMerge/>
          </w:tcPr>
          <w:p w:rsidR="00B47D74" w:rsidRPr="00A4129A" w:rsidRDefault="00B47D74" w:rsidP="006E6878">
            <w:pPr>
              <w:pStyle w:val="a3"/>
            </w:pPr>
          </w:p>
        </w:tc>
      </w:tr>
      <w:tr w:rsidR="00306878" w:rsidRPr="00A4129A" w:rsidTr="00306878">
        <w:trPr>
          <w:gridAfter w:val="4"/>
          <w:wAfter w:w="11296" w:type="dxa"/>
          <w:trHeight w:val="498"/>
        </w:trPr>
        <w:tc>
          <w:tcPr>
            <w:tcW w:w="12157" w:type="dxa"/>
            <w:gridSpan w:val="7"/>
          </w:tcPr>
          <w:p w:rsidR="00306878" w:rsidRPr="00657146" w:rsidRDefault="00306878" w:rsidP="00A74494">
            <w:pPr>
              <w:pStyle w:val="a3"/>
              <w:jc w:val="center"/>
              <w:rPr>
                <w:b/>
              </w:rPr>
            </w:pPr>
            <w:r w:rsidRPr="00657146">
              <w:rPr>
                <w:b/>
              </w:rPr>
              <w:t>Раздел "Растениеводство"(весенние работы)(4ч)</w:t>
            </w:r>
          </w:p>
        </w:tc>
        <w:tc>
          <w:tcPr>
            <w:tcW w:w="3827" w:type="dxa"/>
          </w:tcPr>
          <w:p w:rsidR="00306878" w:rsidRPr="00657146" w:rsidRDefault="00306878" w:rsidP="00A74494">
            <w:pPr>
              <w:pStyle w:val="a3"/>
              <w:jc w:val="center"/>
              <w:rPr>
                <w:b/>
              </w:rPr>
            </w:pPr>
          </w:p>
        </w:tc>
      </w:tr>
      <w:tr w:rsidR="00306878" w:rsidRPr="00A4129A" w:rsidTr="00306878">
        <w:trPr>
          <w:gridAfter w:val="4"/>
          <w:wAfter w:w="11296" w:type="dxa"/>
          <w:trHeight w:val="562"/>
        </w:trPr>
        <w:tc>
          <w:tcPr>
            <w:tcW w:w="675" w:type="dxa"/>
          </w:tcPr>
          <w:p w:rsidR="00306878" w:rsidRDefault="00306878" w:rsidP="006E6878">
            <w:pPr>
              <w:pStyle w:val="a3"/>
            </w:pPr>
            <w:r>
              <w:t>29</w:t>
            </w:r>
          </w:p>
        </w:tc>
        <w:tc>
          <w:tcPr>
            <w:tcW w:w="3261" w:type="dxa"/>
          </w:tcPr>
          <w:p w:rsidR="00306878" w:rsidRPr="00A74494" w:rsidRDefault="00306878" w:rsidP="00A74494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Выращивание растений в защ</w:t>
            </w:r>
            <w:r w:rsidRPr="00A74494">
              <w:rPr>
                <w:bCs/>
              </w:rPr>
              <w:t>ищенном грунте</w:t>
            </w:r>
          </w:p>
        </w:tc>
        <w:tc>
          <w:tcPr>
            <w:tcW w:w="850" w:type="dxa"/>
          </w:tcPr>
          <w:p w:rsidR="00306878" w:rsidRDefault="00306878" w:rsidP="006E6878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306878" w:rsidRPr="00A4129A" w:rsidRDefault="00306878" w:rsidP="006E6878">
            <w:pPr>
              <w:pStyle w:val="a3"/>
            </w:pPr>
            <w:r>
              <w:t>26.04</w:t>
            </w:r>
          </w:p>
        </w:tc>
        <w:tc>
          <w:tcPr>
            <w:tcW w:w="708" w:type="dxa"/>
          </w:tcPr>
          <w:p w:rsidR="00306878" w:rsidRPr="00A4129A" w:rsidRDefault="00306878" w:rsidP="006E6878">
            <w:pPr>
              <w:pStyle w:val="a3"/>
            </w:pPr>
          </w:p>
        </w:tc>
        <w:tc>
          <w:tcPr>
            <w:tcW w:w="1985" w:type="dxa"/>
            <w:vMerge w:val="restart"/>
          </w:tcPr>
          <w:p w:rsidR="00306878" w:rsidRPr="00A4129A" w:rsidRDefault="00306878" w:rsidP="006E6878">
            <w:pPr>
              <w:pStyle w:val="a3"/>
            </w:pPr>
            <w:r>
              <w:t>Презентация. справочный материал. садовый инвентарь ,пакеты с почвой. семена</w:t>
            </w:r>
          </w:p>
        </w:tc>
        <w:tc>
          <w:tcPr>
            <w:tcW w:w="3827" w:type="dxa"/>
            <w:vMerge w:val="restart"/>
          </w:tcPr>
          <w:p w:rsidR="00306878" w:rsidRPr="00657146" w:rsidRDefault="00306878" w:rsidP="00657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46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технологиями выращивания растений в защищенном грунте, виды укрывных материалов, требования к микроклимату и </w:t>
            </w:r>
            <w:r w:rsidRPr="006571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способы его поддержания</w:t>
            </w:r>
            <w:r w:rsidRPr="00657146">
              <w:rPr>
                <w:rFonts w:ascii="Times New Roman" w:hAnsi="Times New Roman" w:cs="Times New Roman"/>
                <w:sz w:val="24"/>
                <w:szCs w:val="24"/>
              </w:rPr>
              <w:t>. Анализировать способы защиты растений от болезней и вредителей, ее экологический и экономический аспект. Овладеть правилами безопасного труда в сооружениях защищенного грунта. Познакомиться с профессиями, связанными с выращиванием растений в защищенном грунте.</w:t>
            </w:r>
          </w:p>
          <w:p w:rsidR="00306878" w:rsidRPr="00A4129A" w:rsidRDefault="00306878" w:rsidP="006E6878">
            <w:pPr>
              <w:pStyle w:val="a3"/>
            </w:pPr>
          </w:p>
        </w:tc>
        <w:tc>
          <w:tcPr>
            <w:tcW w:w="3827" w:type="dxa"/>
            <w:vMerge w:val="restart"/>
          </w:tcPr>
          <w:p w:rsidR="00571370" w:rsidRPr="00703BBD" w:rsidRDefault="00571370" w:rsidP="005713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Готов</w:t>
            </w:r>
            <w:r>
              <w:rPr>
                <w:rFonts w:ascii="Times New Roman" w:hAnsi="Times New Roman"/>
                <w:sz w:val="24"/>
                <w:szCs w:val="24"/>
              </w:rPr>
              <w:t>ность к выращиванию растений в защитном грунте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1370" w:rsidRPr="00703BBD" w:rsidRDefault="00571370" w:rsidP="00571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71370" w:rsidRDefault="00571370" w:rsidP="00571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способах размножения плодовых растений.</w:t>
            </w:r>
          </w:p>
          <w:p w:rsidR="00306878" w:rsidRPr="00657146" w:rsidRDefault="00571370" w:rsidP="00571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 w:cs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</w:tc>
      </w:tr>
      <w:tr w:rsidR="00306878" w:rsidRPr="00A4129A" w:rsidTr="00306878">
        <w:trPr>
          <w:gridAfter w:val="4"/>
          <w:wAfter w:w="11296" w:type="dxa"/>
          <w:trHeight w:val="564"/>
        </w:trPr>
        <w:tc>
          <w:tcPr>
            <w:tcW w:w="675" w:type="dxa"/>
          </w:tcPr>
          <w:p w:rsidR="00306878" w:rsidRDefault="00306878" w:rsidP="00A74494">
            <w:pPr>
              <w:pStyle w:val="a3"/>
            </w:pPr>
            <w:r>
              <w:t>30</w:t>
            </w:r>
          </w:p>
        </w:tc>
        <w:tc>
          <w:tcPr>
            <w:tcW w:w="3261" w:type="dxa"/>
          </w:tcPr>
          <w:p w:rsidR="00306878" w:rsidRPr="00A74494" w:rsidRDefault="00306878" w:rsidP="00A74494">
            <w:pPr>
              <w:pStyle w:val="a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Практическая работа</w:t>
            </w:r>
          </w:p>
          <w:p w:rsidR="00306878" w:rsidRPr="00657146" w:rsidRDefault="00306878" w:rsidP="00657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94">
              <w:rPr>
                <w:rFonts w:ascii="Times New Roman" w:hAnsi="Times New Roman" w:cs="Times New Roman"/>
                <w:sz w:val="24"/>
                <w:szCs w:val="24"/>
              </w:rPr>
              <w:t xml:space="preserve">Выбор видов защищенного грунта для учебно-опытного участка и личного подсобного хозяйства, устройство сооружений защищенного грунта (парников, теплиц, тоннельных укрытий), выбор культур для выращивания в защищенном грунте, составление </w:t>
            </w:r>
            <w:proofErr w:type="spellStart"/>
            <w:r w:rsidRPr="00A74494">
              <w:rPr>
                <w:rFonts w:ascii="Times New Roman" w:hAnsi="Times New Roman" w:cs="Times New Roman"/>
                <w:sz w:val="24"/>
                <w:szCs w:val="24"/>
              </w:rPr>
              <w:t>почвосмесей</w:t>
            </w:r>
            <w:proofErr w:type="spellEnd"/>
            <w:r w:rsidRPr="00A74494">
              <w:rPr>
                <w:rFonts w:ascii="Times New Roman" w:hAnsi="Times New Roman" w:cs="Times New Roman"/>
                <w:sz w:val="24"/>
                <w:szCs w:val="24"/>
              </w:rPr>
              <w:t xml:space="preserve">, посев и посадка, уход за растениями; выбор удобрений, приготовление растворов, подкормка растений; выбор малотоксичных пестицидов </w:t>
            </w:r>
            <w:r w:rsidRPr="00A74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защиты растений от болезней и вредителей, выполнение необходимых расчетов и приготовление рабочих растворов заданной концентрации, обработка растений, расчет себестоимости </w:t>
            </w:r>
            <w:proofErr w:type="spellStart"/>
            <w:r w:rsidRPr="00A74494">
              <w:rPr>
                <w:rFonts w:ascii="Times New Roman" w:hAnsi="Times New Roman" w:cs="Times New Roman"/>
                <w:sz w:val="24"/>
                <w:szCs w:val="24"/>
              </w:rPr>
              <w:t>агропродукции</w:t>
            </w:r>
            <w:proofErr w:type="spellEnd"/>
            <w:r w:rsidRPr="00A74494">
              <w:rPr>
                <w:rFonts w:ascii="Times New Roman" w:hAnsi="Times New Roman" w:cs="Times New Roman"/>
                <w:sz w:val="24"/>
                <w:szCs w:val="24"/>
              </w:rPr>
              <w:t>, выращенной в защищенном грунте и планируемого дохода.</w:t>
            </w:r>
          </w:p>
        </w:tc>
        <w:tc>
          <w:tcPr>
            <w:tcW w:w="850" w:type="dxa"/>
          </w:tcPr>
          <w:p w:rsidR="00306878" w:rsidRDefault="00306878" w:rsidP="00A74494">
            <w:pPr>
              <w:pStyle w:val="a3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306878" w:rsidRPr="00A4129A" w:rsidRDefault="00306878" w:rsidP="00A74494">
            <w:pPr>
              <w:pStyle w:val="a3"/>
            </w:pPr>
            <w:r>
              <w:t>03.05</w:t>
            </w:r>
          </w:p>
        </w:tc>
        <w:tc>
          <w:tcPr>
            <w:tcW w:w="708" w:type="dxa"/>
          </w:tcPr>
          <w:p w:rsidR="00306878" w:rsidRPr="00A4129A" w:rsidRDefault="00306878" w:rsidP="00A74494">
            <w:pPr>
              <w:pStyle w:val="a3"/>
            </w:pPr>
          </w:p>
        </w:tc>
        <w:tc>
          <w:tcPr>
            <w:tcW w:w="1985" w:type="dxa"/>
            <w:vMerge/>
          </w:tcPr>
          <w:p w:rsidR="00306878" w:rsidRPr="00A4129A" w:rsidRDefault="00306878" w:rsidP="00A74494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A74494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A74494">
            <w:pPr>
              <w:pStyle w:val="a3"/>
            </w:pPr>
          </w:p>
        </w:tc>
      </w:tr>
      <w:tr w:rsidR="00306878" w:rsidRPr="00A4129A" w:rsidTr="00306878">
        <w:trPr>
          <w:gridAfter w:val="4"/>
          <w:wAfter w:w="11296" w:type="dxa"/>
          <w:trHeight w:val="700"/>
        </w:trPr>
        <w:tc>
          <w:tcPr>
            <w:tcW w:w="675" w:type="dxa"/>
          </w:tcPr>
          <w:p w:rsidR="00306878" w:rsidRDefault="00306878" w:rsidP="00A74494">
            <w:pPr>
              <w:pStyle w:val="a3"/>
            </w:pPr>
            <w:r>
              <w:lastRenderedPageBreak/>
              <w:t>31</w:t>
            </w:r>
          </w:p>
        </w:tc>
        <w:tc>
          <w:tcPr>
            <w:tcW w:w="3261" w:type="dxa"/>
          </w:tcPr>
          <w:p w:rsidR="00306878" w:rsidRPr="00657146" w:rsidRDefault="00306878" w:rsidP="00657146">
            <w:pPr>
              <w:pStyle w:val="a3"/>
              <w:jc w:val="both"/>
              <w:rPr>
                <w:bCs/>
              </w:rPr>
            </w:pPr>
            <w:r w:rsidRPr="00657146">
              <w:rPr>
                <w:bCs/>
              </w:rPr>
              <w:t>Выращивание декоративных деревьев и кустарников</w:t>
            </w:r>
          </w:p>
        </w:tc>
        <w:tc>
          <w:tcPr>
            <w:tcW w:w="850" w:type="dxa"/>
          </w:tcPr>
          <w:p w:rsidR="00306878" w:rsidRDefault="00306878" w:rsidP="00A74494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306878" w:rsidRPr="00A4129A" w:rsidRDefault="00306878" w:rsidP="00A74494">
            <w:pPr>
              <w:pStyle w:val="a3"/>
            </w:pPr>
            <w:r>
              <w:t>10.05</w:t>
            </w:r>
          </w:p>
        </w:tc>
        <w:tc>
          <w:tcPr>
            <w:tcW w:w="708" w:type="dxa"/>
          </w:tcPr>
          <w:p w:rsidR="00306878" w:rsidRPr="00A4129A" w:rsidRDefault="00306878" w:rsidP="00A74494">
            <w:pPr>
              <w:pStyle w:val="a3"/>
            </w:pPr>
          </w:p>
        </w:tc>
        <w:tc>
          <w:tcPr>
            <w:tcW w:w="1985" w:type="dxa"/>
            <w:vMerge w:val="restart"/>
          </w:tcPr>
          <w:p w:rsidR="00306878" w:rsidRPr="00A4129A" w:rsidRDefault="00306878" w:rsidP="00A74494">
            <w:pPr>
              <w:pStyle w:val="a3"/>
            </w:pPr>
            <w:r>
              <w:t>Презентация, справочный материал, растения, садовый материал</w:t>
            </w:r>
          </w:p>
        </w:tc>
        <w:tc>
          <w:tcPr>
            <w:tcW w:w="3827" w:type="dxa"/>
            <w:vMerge w:val="restart"/>
          </w:tcPr>
          <w:p w:rsidR="00306878" w:rsidRPr="00657146" w:rsidRDefault="00306878" w:rsidP="00657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46">
              <w:rPr>
                <w:rFonts w:ascii="Times New Roman" w:hAnsi="Times New Roman" w:cs="Times New Roman"/>
                <w:sz w:val="24"/>
                <w:szCs w:val="24"/>
              </w:rPr>
              <w:t>Познакомиться с биологическими особенностями и технологиями выращивания декоративных растений и кустарников своего региона. Дать понятие о ландшафтном дизайне. Находить информацию об  охране редких дикорастущих растений своего региона.</w:t>
            </w:r>
          </w:p>
          <w:p w:rsidR="00306878" w:rsidRPr="00657146" w:rsidRDefault="00306878" w:rsidP="00657146">
            <w:pPr>
              <w:pStyle w:val="a3"/>
            </w:pPr>
            <w:r w:rsidRPr="00657146">
              <w:t>Овладеть правилами безопасного труда в декоративном садоводстве. Познакомиться с профессиями, связанными с выращиванием декоративных растений.</w:t>
            </w:r>
          </w:p>
        </w:tc>
        <w:tc>
          <w:tcPr>
            <w:tcW w:w="3827" w:type="dxa"/>
            <w:vMerge w:val="restart"/>
          </w:tcPr>
          <w:p w:rsidR="00571370" w:rsidRPr="00703BBD" w:rsidRDefault="00571370" w:rsidP="005713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Готов</w:t>
            </w:r>
            <w:r>
              <w:rPr>
                <w:rFonts w:ascii="Times New Roman" w:hAnsi="Times New Roman"/>
                <w:sz w:val="24"/>
                <w:szCs w:val="24"/>
              </w:rPr>
              <w:t>ность к выращиванию основных видов декоративных растений и кустарников</w:t>
            </w:r>
          </w:p>
          <w:p w:rsidR="00571370" w:rsidRPr="00703BBD" w:rsidRDefault="00571370" w:rsidP="00571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71370" w:rsidRDefault="00571370" w:rsidP="00571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способах размножения плодовых растений.</w:t>
            </w:r>
          </w:p>
          <w:p w:rsidR="00306878" w:rsidRPr="00657146" w:rsidRDefault="00571370" w:rsidP="00571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3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 w:cs="Times New Roman"/>
                <w:sz w:val="24"/>
                <w:szCs w:val="24"/>
              </w:rPr>
              <w:t>.Проявлять</w:t>
            </w:r>
            <w:proofErr w:type="spellEnd"/>
            <w:r w:rsidRPr="0057137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инициативу.  </w:t>
            </w:r>
          </w:p>
        </w:tc>
      </w:tr>
      <w:tr w:rsidR="00306878" w:rsidRPr="00A4129A" w:rsidTr="00306878">
        <w:trPr>
          <w:gridAfter w:val="4"/>
          <w:wAfter w:w="11296" w:type="dxa"/>
          <w:trHeight w:val="1086"/>
        </w:trPr>
        <w:tc>
          <w:tcPr>
            <w:tcW w:w="675" w:type="dxa"/>
          </w:tcPr>
          <w:p w:rsidR="00306878" w:rsidRDefault="00306878" w:rsidP="00A74494">
            <w:pPr>
              <w:pStyle w:val="a3"/>
            </w:pPr>
            <w:r>
              <w:t>32</w:t>
            </w:r>
          </w:p>
        </w:tc>
        <w:tc>
          <w:tcPr>
            <w:tcW w:w="3261" w:type="dxa"/>
          </w:tcPr>
          <w:p w:rsidR="00306878" w:rsidRDefault="00306878" w:rsidP="00A74494">
            <w:pPr>
              <w:pStyle w:val="a3"/>
              <w:jc w:val="both"/>
              <w:rPr>
                <w:i/>
              </w:rPr>
            </w:pPr>
            <w:r w:rsidRPr="00657146">
              <w:rPr>
                <w:i/>
              </w:rPr>
              <w:t xml:space="preserve">Практическая работа </w:t>
            </w:r>
            <w:r w:rsidRPr="00657146">
              <w:t>Ознакомление с развитием декоративного садоводства в регионе, с перечнем традиционных и новых декоративных культур, составление плана размещения декоративных культур на учебно-опытном участке, выбор и подготовка посадочного материала, посадка деревьев и кустарников</w:t>
            </w:r>
          </w:p>
        </w:tc>
        <w:tc>
          <w:tcPr>
            <w:tcW w:w="850" w:type="dxa"/>
          </w:tcPr>
          <w:p w:rsidR="00306878" w:rsidRDefault="00306878" w:rsidP="00A74494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306878" w:rsidRPr="00A4129A" w:rsidRDefault="00306878" w:rsidP="00A74494">
            <w:pPr>
              <w:pStyle w:val="a3"/>
            </w:pPr>
            <w:r>
              <w:t>17.05</w:t>
            </w:r>
          </w:p>
        </w:tc>
        <w:tc>
          <w:tcPr>
            <w:tcW w:w="708" w:type="dxa"/>
          </w:tcPr>
          <w:p w:rsidR="00306878" w:rsidRPr="00A4129A" w:rsidRDefault="00306878" w:rsidP="00A74494">
            <w:pPr>
              <w:pStyle w:val="a3"/>
            </w:pPr>
          </w:p>
        </w:tc>
        <w:tc>
          <w:tcPr>
            <w:tcW w:w="1985" w:type="dxa"/>
            <w:vMerge/>
          </w:tcPr>
          <w:p w:rsidR="00306878" w:rsidRPr="00A4129A" w:rsidRDefault="00306878" w:rsidP="00A74494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A74494">
            <w:pPr>
              <w:pStyle w:val="a3"/>
            </w:pPr>
          </w:p>
        </w:tc>
        <w:tc>
          <w:tcPr>
            <w:tcW w:w="3827" w:type="dxa"/>
            <w:vMerge/>
          </w:tcPr>
          <w:p w:rsidR="00306878" w:rsidRPr="00A4129A" w:rsidRDefault="00306878" w:rsidP="00A74494">
            <w:pPr>
              <w:pStyle w:val="a3"/>
            </w:pPr>
          </w:p>
        </w:tc>
      </w:tr>
      <w:tr w:rsidR="00306878" w:rsidRPr="00A4129A" w:rsidTr="00306878">
        <w:trPr>
          <w:gridAfter w:val="4"/>
          <w:wAfter w:w="11296" w:type="dxa"/>
          <w:trHeight w:val="496"/>
        </w:trPr>
        <w:tc>
          <w:tcPr>
            <w:tcW w:w="12157" w:type="dxa"/>
            <w:gridSpan w:val="7"/>
          </w:tcPr>
          <w:p w:rsidR="00306878" w:rsidRPr="00A4129A" w:rsidRDefault="00306878" w:rsidP="00657146">
            <w:pPr>
              <w:pStyle w:val="a3"/>
              <w:jc w:val="center"/>
            </w:pPr>
            <w:r>
              <w:rPr>
                <w:bCs/>
                <w:color w:val="231F20"/>
              </w:rPr>
              <w:t>Раздел "</w:t>
            </w:r>
            <w:r w:rsidRPr="00ED347C">
              <w:rPr>
                <w:bCs/>
                <w:color w:val="231F20"/>
              </w:rPr>
              <w:t>Технологии творческой и опытнической деятельности</w:t>
            </w:r>
            <w:r>
              <w:rPr>
                <w:bCs/>
                <w:color w:val="231F20"/>
              </w:rPr>
              <w:t>" (2 ч)</w:t>
            </w:r>
          </w:p>
        </w:tc>
        <w:tc>
          <w:tcPr>
            <w:tcW w:w="3827" w:type="dxa"/>
          </w:tcPr>
          <w:p w:rsidR="00306878" w:rsidRDefault="00306878" w:rsidP="00657146">
            <w:pPr>
              <w:pStyle w:val="a3"/>
              <w:jc w:val="center"/>
              <w:rPr>
                <w:bCs/>
                <w:color w:val="231F20"/>
              </w:rPr>
            </w:pPr>
          </w:p>
        </w:tc>
      </w:tr>
      <w:tr w:rsidR="00571370" w:rsidRPr="00A4129A" w:rsidTr="00306878">
        <w:trPr>
          <w:gridAfter w:val="4"/>
          <w:wAfter w:w="11296" w:type="dxa"/>
          <w:trHeight w:val="1086"/>
        </w:trPr>
        <w:tc>
          <w:tcPr>
            <w:tcW w:w="675" w:type="dxa"/>
          </w:tcPr>
          <w:p w:rsidR="00571370" w:rsidRDefault="00571370" w:rsidP="00A74494">
            <w:pPr>
              <w:pStyle w:val="a3"/>
            </w:pPr>
          </w:p>
        </w:tc>
        <w:tc>
          <w:tcPr>
            <w:tcW w:w="3261" w:type="dxa"/>
          </w:tcPr>
          <w:p w:rsidR="00571370" w:rsidRDefault="00571370" w:rsidP="00657146">
            <w:pPr>
              <w:pStyle w:val="a3"/>
              <w:jc w:val="both"/>
            </w:pPr>
            <w:r w:rsidRPr="00477E20">
              <w:t xml:space="preserve">Исследовательская и созидательная деятельность. </w:t>
            </w:r>
          </w:p>
          <w:p w:rsidR="00571370" w:rsidRDefault="00571370" w:rsidP="00657146">
            <w:pPr>
              <w:pStyle w:val="a3"/>
              <w:jc w:val="both"/>
            </w:pPr>
            <w:r w:rsidRPr="007F7230">
              <w:rPr>
                <w:i/>
              </w:rPr>
              <w:t xml:space="preserve">Практическая </w:t>
            </w:r>
            <w:r>
              <w:rPr>
                <w:i/>
              </w:rPr>
              <w:t xml:space="preserve">работа </w:t>
            </w:r>
            <w:r>
              <w:t>Обоснование темы творческого проекта.</w:t>
            </w:r>
          </w:p>
          <w:p w:rsidR="00571370" w:rsidRDefault="00571370" w:rsidP="00657146">
            <w:pPr>
              <w:pStyle w:val="a3"/>
              <w:jc w:val="both"/>
            </w:pPr>
            <w:r>
              <w:rPr>
                <w:i/>
              </w:rPr>
              <w:t xml:space="preserve">Практическая работа </w:t>
            </w:r>
            <w:r>
              <w:t xml:space="preserve">Поиск и изучение информации по проблеме , формирование </w:t>
            </w:r>
            <w:r>
              <w:lastRenderedPageBreak/>
              <w:t>базы данных.</w:t>
            </w:r>
          </w:p>
          <w:p w:rsidR="00571370" w:rsidRPr="00657146" w:rsidRDefault="00571370" w:rsidP="00657146">
            <w:pPr>
              <w:pStyle w:val="a3"/>
              <w:jc w:val="both"/>
            </w:pPr>
            <w:r>
              <w:rPr>
                <w:i/>
              </w:rPr>
              <w:t xml:space="preserve">Практическая работа </w:t>
            </w:r>
            <w:r>
              <w:t>Разработка нескольких вариантов решения проблемы, выбор лучшего варианта и подготовка необходимой документации с использованием ПК</w:t>
            </w:r>
          </w:p>
        </w:tc>
        <w:tc>
          <w:tcPr>
            <w:tcW w:w="850" w:type="dxa"/>
          </w:tcPr>
          <w:p w:rsidR="00571370" w:rsidRDefault="00571370" w:rsidP="00A74494">
            <w:pPr>
              <w:pStyle w:val="a3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571370" w:rsidRPr="00A4129A" w:rsidRDefault="00571370" w:rsidP="00A74494">
            <w:pPr>
              <w:pStyle w:val="a3"/>
            </w:pPr>
            <w:r>
              <w:t>24.05</w:t>
            </w:r>
          </w:p>
        </w:tc>
        <w:tc>
          <w:tcPr>
            <w:tcW w:w="708" w:type="dxa"/>
          </w:tcPr>
          <w:p w:rsidR="00571370" w:rsidRPr="00A4129A" w:rsidRDefault="00571370" w:rsidP="00A74494">
            <w:pPr>
              <w:pStyle w:val="a3"/>
            </w:pPr>
          </w:p>
        </w:tc>
        <w:tc>
          <w:tcPr>
            <w:tcW w:w="1985" w:type="dxa"/>
            <w:vMerge w:val="restart"/>
          </w:tcPr>
          <w:p w:rsidR="00571370" w:rsidRPr="00C00C76" w:rsidRDefault="00571370" w:rsidP="00C0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C76">
              <w:rPr>
                <w:rFonts w:ascii="Times New Roman" w:hAnsi="Times New Roman" w:cs="Times New Roman"/>
                <w:sz w:val="24"/>
                <w:szCs w:val="24"/>
              </w:rPr>
              <w:t>Материал по выбранной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C7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827" w:type="dxa"/>
            <w:vMerge w:val="restart"/>
          </w:tcPr>
          <w:p w:rsidR="00571370" w:rsidRPr="00A4129A" w:rsidRDefault="00571370" w:rsidP="00A74494">
            <w:pPr>
              <w:pStyle w:val="a3"/>
            </w:pPr>
            <w:r w:rsidRPr="00ED347C">
              <w:t xml:space="preserve">Обосновывать тему творческого проекта. Находить и изучать информацию по проблеме, формировать базу данных. Разрабатывать несколько вариантов решения проблемы, выбирать лучший вариант и подготавливать необходимую </w:t>
            </w:r>
            <w:r w:rsidRPr="00ED347C">
              <w:lastRenderedPageBreak/>
              <w:t>документацию и презентацию с помощью ПК. Выполнять  проект и анализировать результаты работы. Оформлять пояснительную записку и проводить презентацию проекта</w:t>
            </w:r>
          </w:p>
        </w:tc>
        <w:tc>
          <w:tcPr>
            <w:tcW w:w="3827" w:type="dxa"/>
            <w:vMerge w:val="restart"/>
          </w:tcPr>
          <w:p w:rsidR="00571370" w:rsidRDefault="00571370" w:rsidP="00A74494">
            <w:pPr>
              <w:pStyle w:val="a3"/>
            </w:pPr>
          </w:p>
          <w:p w:rsidR="00571370" w:rsidRPr="00703BBD" w:rsidRDefault="00571370" w:rsidP="00B47D74">
            <w:pPr>
              <w:pStyle w:val="6"/>
              <w:shd w:val="clear" w:color="auto" w:fill="auto"/>
              <w:tabs>
                <w:tab w:val="left" w:pos="225"/>
              </w:tabs>
              <w:spacing w:before="0"/>
              <w:jc w:val="both"/>
              <w:rPr>
                <w:b/>
                <w:sz w:val="24"/>
                <w:szCs w:val="24"/>
              </w:rPr>
            </w:pPr>
            <w:r w:rsidRPr="00703BBD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ичностные</w:t>
            </w:r>
            <w:r w:rsidRPr="00703BBD">
              <w:rPr>
                <w:sz w:val="24"/>
                <w:szCs w:val="24"/>
              </w:rPr>
              <w:t xml:space="preserve"> Проявление познавательной активности в области предметной технологической деятельности; формирование ответственного отношения к учению, го</w:t>
            </w:r>
            <w:r w:rsidRPr="00703BBD">
              <w:rPr>
                <w:sz w:val="24"/>
                <w:szCs w:val="24"/>
              </w:rPr>
              <w:softHyphen/>
              <w:t>товности и способности обучающихся к саморазвитию и са</w:t>
            </w:r>
            <w:r w:rsidRPr="00703BBD">
              <w:rPr>
                <w:sz w:val="24"/>
                <w:szCs w:val="24"/>
              </w:rPr>
              <w:softHyphen/>
              <w:t>мообразованию.</w:t>
            </w:r>
          </w:p>
          <w:p w:rsidR="00571370" w:rsidRPr="00703BBD" w:rsidRDefault="00571370" w:rsidP="00B47D74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Коммуникативные</w:t>
            </w:r>
            <w:r w:rsidRPr="00703BBD">
              <w:rPr>
                <w:sz w:val="24"/>
                <w:szCs w:val="24"/>
              </w:rPr>
              <w:t>.Сравнение</w:t>
            </w:r>
            <w:proofErr w:type="spellEnd"/>
            <w:r w:rsidRPr="00703BBD">
              <w:rPr>
                <w:sz w:val="24"/>
                <w:szCs w:val="24"/>
              </w:rPr>
              <w:t xml:space="preserve"> разных точек зрения перед принятием реше</w:t>
            </w:r>
            <w:r w:rsidRPr="00703BBD">
              <w:rPr>
                <w:sz w:val="24"/>
                <w:szCs w:val="24"/>
              </w:rPr>
              <w:softHyphen/>
              <w:t>ния и осуществлением выбора; аргументирование своей точ</w:t>
            </w:r>
            <w:r w:rsidRPr="00703BBD">
              <w:rPr>
                <w:sz w:val="24"/>
                <w:szCs w:val="24"/>
              </w:rPr>
              <w:softHyphen/>
              <w:t>ки зрения, отстаивание в споре своей позиции невраждеб</w:t>
            </w:r>
            <w:r w:rsidRPr="00703BBD">
              <w:rPr>
                <w:sz w:val="24"/>
                <w:szCs w:val="24"/>
              </w:rPr>
              <w:softHyphen/>
              <w:t>ным для оппонентов образом.</w:t>
            </w:r>
          </w:p>
          <w:p w:rsidR="00571370" w:rsidRPr="00703BBD" w:rsidRDefault="00571370" w:rsidP="00B47D74">
            <w:pPr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.. Выполнять проект и анализировать результаты работы </w:t>
            </w:r>
          </w:p>
          <w:p w:rsidR="00571370" w:rsidRPr="00B47D74" w:rsidRDefault="007F2E85" w:rsidP="00B47D74">
            <w:r w:rsidRPr="005713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1370" w:rsidRPr="00703BBD">
              <w:rPr>
                <w:rFonts w:ascii="Times New Roman" w:hAnsi="Times New Roman"/>
                <w:sz w:val="24"/>
                <w:szCs w:val="24"/>
              </w:rPr>
              <w:t>. Формирование и развитие компетентности в области учебного проектирования.</w:t>
            </w:r>
          </w:p>
        </w:tc>
      </w:tr>
      <w:tr w:rsidR="00571370" w:rsidRPr="00A4129A" w:rsidTr="00306878">
        <w:trPr>
          <w:gridAfter w:val="4"/>
          <w:wAfter w:w="11296" w:type="dxa"/>
          <w:trHeight w:val="1086"/>
        </w:trPr>
        <w:tc>
          <w:tcPr>
            <w:tcW w:w="675" w:type="dxa"/>
          </w:tcPr>
          <w:p w:rsidR="00571370" w:rsidRDefault="00571370" w:rsidP="00A74494">
            <w:pPr>
              <w:pStyle w:val="a3"/>
            </w:pPr>
          </w:p>
        </w:tc>
        <w:tc>
          <w:tcPr>
            <w:tcW w:w="3261" w:type="dxa"/>
          </w:tcPr>
          <w:p w:rsidR="00571370" w:rsidRDefault="00571370" w:rsidP="00657146">
            <w:pPr>
              <w:pStyle w:val="a3"/>
              <w:jc w:val="both"/>
            </w:pPr>
            <w:r>
              <w:rPr>
                <w:i/>
              </w:rPr>
              <w:t xml:space="preserve">Практическая работа </w:t>
            </w:r>
            <w:r>
              <w:t>Выполнение проекта и анализ результатов работы.</w:t>
            </w:r>
          </w:p>
          <w:p w:rsidR="00571370" w:rsidRPr="00C00C76" w:rsidRDefault="00571370" w:rsidP="00C00C76">
            <w:pPr>
              <w:pStyle w:val="a3"/>
              <w:jc w:val="both"/>
            </w:pPr>
            <w:r>
              <w:rPr>
                <w:i/>
              </w:rPr>
              <w:t xml:space="preserve">Практическая работа </w:t>
            </w:r>
            <w:r>
              <w:t>Оформление пояснительной записки и проведение презентации</w:t>
            </w:r>
          </w:p>
        </w:tc>
        <w:tc>
          <w:tcPr>
            <w:tcW w:w="850" w:type="dxa"/>
          </w:tcPr>
          <w:p w:rsidR="00571370" w:rsidRDefault="00571370" w:rsidP="00A74494">
            <w:pPr>
              <w:pStyle w:val="a3"/>
            </w:pPr>
            <w:r>
              <w:t>1</w:t>
            </w:r>
          </w:p>
        </w:tc>
        <w:tc>
          <w:tcPr>
            <w:tcW w:w="851" w:type="dxa"/>
          </w:tcPr>
          <w:p w:rsidR="00571370" w:rsidRPr="00A4129A" w:rsidRDefault="00571370" w:rsidP="00A74494">
            <w:pPr>
              <w:pStyle w:val="a3"/>
            </w:pPr>
          </w:p>
        </w:tc>
        <w:tc>
          <w:tcPr>
            <w:tcW w:w="708" w:type="dxa"/>
          </w:tcPr>
          <w:p w:rsidR="00571370" w:rsidRPr="00A4129A" w:rsidRDefault="00571370" w:rsidP="00A74494">
            <w:pPr>
              <w:pStyle w:val="a3"/>
            </w:pPr>
          </w:p>
        </w:tc>
        <w:tc>
          <w:tcPr>
            <w:tcW w:w="1985" w:type="dxa"/>
            <w:vMerge/>
          </w:tcPr>
          <w:p w:rsidR="00571370" w:rsidRPr="00A4129A" w:rsidRDefault="00571370" w:rsidP="00A74494">
            <w:pPr>
              <w:pStyle w:val="a3"/>
            </w:pPr>
          </w:p>
        </w:tc>
        <w:tc>
          <w:tcPr>
            <w:tcW w:w="3827" w:type="dxa"/>
            <w:vMerge/>
          </w:tcPr>
          <w:p w:rsidR="00571370" w:rsidRPr="00A4129A" w:rsidRDefault="00571370" w:rsidP="00A74494">
            <w:pPr>
              <w:pStyle w:val="a3"/>
            </w:pPr>
          </w:p>
        </w:tc>
        <w:tc>
          <w:tcPr>
            <w:tcW w:w="3827" w:type="dxa"/>
            <w:vMerge/>
          </w:tcPr>
          <w:p w:rsidR="00571370" w:rsidRPr="00A4129A" w:rsidRDefault="00571370" w:rsidP="00A74494">
            <w:pPr>
              <w:pStyle w:val="a3"/>
            </w:pPr>
          </w:p>
        </w:tc>
      </w:tr>
      <w:tr w:rsidR="00306878" w:rsidRPr="00A4129A" w:rsidTr="00306878">
        <w:trPr>
          <w:trHeight w:val="816"/>
        </w:trPr>
        <w:tc>
          <w:tcPr>
            <w:tcW w:w="12157" w:type="dxa"/>
            <w:gridSpan w:val="7"/>
          </w:tcPr>
          <w:p w:rsidR="00306878" w:rsidRDefault="00306878" w:rsidP="00A74494">
            <w:pPr>
              <w:pStyle w:val="a3"/>
            </w:pPr>
            <w:r>
              <w:t>Итого 34 часа</w:t>
            </w:r>
          </w:p>
          <w:p w:rsidR="00306878" w:rsidRDefault="00306878" w:rsidP="00A74494">
            <w:pPr>
              <w:pStyle w:val="a3"/>
            </w:pPr>
            <w:r>
              <w:t>Лабораторных работ 1                          (8 марта 1 час)</w:t>
            </w:r>
          </w:p>
          <w:p w:rsidR="00306878" w:rsidRPr="00A4129A" w:rsidRDefault="00306878" w:rsidP="00A74494">
            <w:pPr>
              <w:pStyle w:val="a3"/>
            </w:pPr>
            <w:r>
              <w:t>Практических работ  28</w:t>
            </w:r>
          </w:p>
        </w:tc>
        <w:tc>
          <w:tcPr>
            <w:tcW w:w="3827" w:type="dxa"/>
          </w:tcPr>
          <w:p w:rsidR="00306878" w:rsidRPr="00A4129A" w:rsidRDefault="00306878" w:rsidP="00A74494">
            <w:pPr>
              <w:pStyle w:val="a3"/>
            </w:pPr>
          </w:p>
        </w:tc>
        <w:tc>
          <w:tcPr>
            <w:tcW w:w="2824" w:type="dxa"/>
          </w:tcPr>
          <w:p w:rsidR="00306878" w:rsidRPr="00A4129A" w:rsidRDefault="00306878" w:rsidP="00A74494">
            <w:pPr>
              <w:pStyle w:val="a3"/>
            </w:pPr>
          </w:p>
        </w:tc>
        <w:tc>
          <w:tcPr>
            <w:tcW w:w="2824" w:type="dxa"/>
          </w:tcPr>
          <w:p w:rsidR="00306878" w:rsidRPr="00A4129A" w:rsidRDefault="00306878" w:rsidP="00A74494">
            <w:pPr>
              <w:pStyle w:val="a3"/>
            </w:pPr>
          </w:p>
        </w:tc>
        <w:tc>
          <w:tcPr>
            <w:tcW w:w="2824" w:type="dxa"/>
          </w:tcPr>
          <w:p w:rsidR="00306878" w:rsidRPr="00A4129A" w:rsidRDefault="00306878" w:rsidP="00A74494">
            <w:pPr>
              <w:pStyle w:val="a3"/>
            </w:pPr>
          </w:p>
        </w:tc>
        <w:tc>
          <w:tcPr>
            <w:tcW w:w="2824" w:type="dxa"/>
          </w:tcPr>
          <w:p w:rsidR="00306878" w:rsidRPr="00A4129A" w:rsidRDefault="00306878" w:rsidP="00A74494">
            <w:pPr>
              <w:pStyle w:val="a3"/>
            </w:pPr>
          </w:p>
        </w:tc>
      </w:tr>
    </w:tbl>
    <w:p w:rsidR="006E6878" w:rsidRDefault="006E6878" w:rsidP="00914925">
      <w:pPr>
        <w:pStyle w:val="a3"/>
        <w:rPr>
          <w:sz w:val="28"/>
          <w:szCs w:val="28"/>
          <w:u w:val="single"/>
        </w:rPr>
      </w:pPr>
    </w:p>
    <w:p w:rsidR="00A26A42" w:rsidRDefault="00A26A42" w:rsidP="00914925">
      <w:pPr>
        <w:pStyle w:val="a3"/>
        <w:rPr>
          <w:sz w:val="28"/>
          <w:szCs w:val="28"/>
          <w:u w:val="single"/>
        </w:rPr>
      </w:pPr>
    </w:p>
    <w:p w:rsidR="006E6878" w:rsidRDefault="006E6878" w:rsidP="00914925">
      <w:pPr>
        <w:pStyle w:val="a3"/>
        <w:rPr>
          <w:sz w:val="28"/>
          <w:szCs w:val="28"/>
          <w:u w:val="single"/>
        </w:rPr>
      </w:pPr>
    </w:p>
    <w:p w:rsidR="00A74494" w:rsidRDefault="00A74494" w:rsidP="00914925">
      <w:pPr>
        <w:pStyle w:val="a3"/>
        <w:rPr>
          <w:sz w:val="28"/>
          <w:szCs w:val="28"/>
          <w:u w:val="single"/>
        </w:rPr>
      </w:pPr>
    </w:p>
    <w:p w:rsidR="00CB187D" w:rsidRPr="00092496" w:rsidRDefault="00CB187D" w:rsidP="00CB18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4494" w:rsidRDefault="00A74494" w:rsidP="00914925">
      <w:pPr>
        <w:pStyle w:val="a3"/>
        <w:rPr>
          <w:sz w:val="28"/>
          <w:szCs w:val="28"/>
          <w:u w:val="single"/>
        </w:rPr>
      </w:pPr>
    </w:p>
    <w:p w:rsidR="00A74494" w:rsidRDefault="00A74494" w:rsidP="00914925">
      <w:pPr>
        <w:pStyle w:val="a3"/>
        <w:rPr>
          <w:sz w:val="28"/>
          <w:szCs w:val="28"/>
          <w:u w:val="single"/>
        </w:rPr>
      </w:pPr>
    </w:p>
    <w:p w:rsidR="00A74494" w:rsidRDefault="00A74494" w:rsidP="00914925">
      <w:pPr>
        <w:pStyle w:val="a3"/>
        <w:rPr>
          <w:sz w:val="28"/>
          <w:szCs w:val="28"/>
          <w:u w:val="single"/>
        </w:rPr>
      </w:pPr>
    </w:p>
    <w:p w:rsidR="00053AA5" w:rsidRPr="00A4129A" w:rsidRDefault="006E6878" w:rsidP="00914925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textWrapping" w:clear="all"/>
      </w:r>
    </w:p>
    <w:p w:rsidR="00914925" w:rsidRDefault="00914925" w:rsidP="00914925">
      <w:pPr>
        <w:pStyle w:val="a3"/>
        <w:rPr>
          <w:b/>
          <w:color w:val="000000"/>
          <w:sz w:val="28"/>
          <w:szCs w:val="28"/>
          <w:u w:val="single"/>
        </w:rPr>
      </w:pPr>
    </w:p>
    <w:p w:rsidR="0045295B" w:rsidRDefault="0045295B" w:rsidP="00914925">
      <w:pPr>
        <w:pStyle w:val="a3"/>
        <w:rPr>
          <w:b/>
          <w:color w:val="000000"/>
          <w:sz w:val="28"/>
          <w:szCs w:val="28"/>
          <w:u w:val="single"/>
        </w:rPr>
      </w:pPr>
    </w:p>
    <w:p w:rsidR="0045295B" w:rsidRDefault="0045295B" w:rsidP="00914925">
      <w:pPr>
        <w:pStyle w:val="a3"/>
        <w:rPr>
          <w:b/>
          <w:color w:val="000000"/>
          <w:sz w:val="28"/>
          <w:szCs w:val="28"/>
          <w:u w:val="single"/>
        </w:rPr>
      </w:pPr>
    </w:p>
    <w:p w:rsidR="0045295B" w:rsidRDefault="0045295B" w:rsidP="00914925">
      <w:pPr>
        <w:pStyle w:val="a3"/>
        <w:rPr>
          <w:b/>
          <w:color w:val="000000"/>
          <w:sz w:val="28"/>
          <w:szCs w:val="28"/>
          <w:u w:val="single"/>
        </w:rPr>
      </w:pPr>
    </w:p>
    <w:p w:rsidR="0045295B" w:rsidRDefault="0045295B" w:rsidP="00914925">
      <w:pPr>
        <w:pStyle w:val="a3"/>
        <w:rPr>
          <w:b/>
          <w:color w:val="000000"/>
          <w:sz w:val="28"/>
          <w:szCs w:val="28"/>
          <w:u w:val="single"/>
        </w:rPr>
      </w:pPr>
    </w:p>
    <w:p w:rsidR="0045295B" w:rsidRDefault="0045295B" w:rsidP="00914925">
      <w:pPr>
        <w:pStyle w:val="a3"/>
        <w:rPr>
          <w:b/>
          <w:color w:val="000000"/>
          <w:sz w:val="28"/>
          <w:szCs w:val="28"/>
          <w:u w:val="single"/>
        </w:rPr>
      </w:pPr>
    </w:p>
    <w:p w:rsidR="0045295B" w:rsidRDefault="0045295B" w:rsidP="00914925">
      <w:pPr>
        <w:pStyle w:val="a3"/>
        <w:rPr>
          <w:b/>
          <w:color w:val="000000"/>
          <w:sz w:val="28"/>
          <w:szCs w:val="28"/>
          <w:u w:val="single"/>
        </w:rPr>
      </w:pPr>
    </w:p>
    <w:p w:rsidR="0045295B" w:rsidRDefault="0045295B" w:rsidP="00914925">
      <w:pPr>
        <w:pStyle w:val="a3"/>
        <w:rPr>
          <w:b/>
          <w:color w:val="000000"/>
          <w:sz w:val="28"/>
          <w:szCs w:val="28"/>
          <w:u w:val="single"/>
        </w:rPr>
      </w:pPr>
    </w:p>
    <w:p w:rsidR="0045295B" w:rsidRDefault="0045295B" w:rsidP="00914925">
      <w:pPr>
        <w:pStyle w:val="a3"/>
        <w:rPr>
          <w:b/>
          <w:color w:val="000000"/>
          <w:sz w:val="28"/>
          <w:szCs w:val="28"/>
          <w:u w:val="single"/>
        </w:rPr>
      </w:pPr>
    </w:p>
    <w:p w:rsidR="0045295B" w:rsidRDefault="0045295B" w:rsidP="00914925">
      <w:pPr>
        <w:pStyle w:val="a3"/>
        <w:rPr>
          <w:b/>
          <w:color w:val="000000"/>
          <w:sz w:val="28"/>
          <w:szCs w:val="28"/>
          <w:u w:val="single"/>
        </w:rPr>
      </w:pPr>
    </w:p>
    <w:p w:rsidR="0045295B" w:rsidRDefault="0045295B" w:rsidP="00914925">
      <w:pPr>
        <w:pStyle w:val="a3"/>
        <w:rPr>
          <w:b/>
          <w:color w:val="000000"/>
          <w:sz w:val="28"/>
          <w:szCs w:val="28"/>
          <w:u w:val="single"/>
        </w:rPr>
      </w:pPr>
    </w:p>
    <w:p w:rsidR="0045295B" w:rsidRDefault="0045295B" w:rsidP="00914925">
      <w:pPr>
        <w:pStyle w:val="a3"/>
        <w:rPr>
          <w:b/>
          <w:color w:val="000000"/>
          <w:sz w:val="28"/>
          <w:szCs w:val="28"/>
          <w:u w:val="single"/>
        </w:rPr>
      </w:pPr>
    </w:p>
    <w:p w:rsidR="0045295B" w:rsidRDefault="0045295B" w:rsidP="00914925">
      <w:pPr>
        <w:pStyle w:val="a3"/>
        <w:rPr>
          <w:b/>
          <w:color w:val="000000"/>
          <w:sz w:val="28"/>
          <w:szCs w:val="28"/>
          <w:u w:val="single"/>
        </w:rPr>
      </w:pPr>
    </w:p>
    <w:p w:rsidR="0045295B" w:rsidRDefault="0045295B" w:rsidP="00914925">
      <w:pPr>
        <w:pStyle w:val="a3"/>
        <w:rPr>
          <w:b/>
          <w:color w:val="000000"/>
          <w:sz w:val="28"/>
          <w:szCs w:val="28"/>
          <w:u w:val="single"/>
        </w:rPr>
      </w:pPr>
    </w:p>
    <w:p w:rsidR="0045295B" w:rsidRDefault="0045295B" w:rsidP="00914925">
      <w:pPr>
        <w:pStyle w:val="a3"/>
        <w:rPr>
          <w:b/>
          <w:color w:val="000000"/>
          <w:sz w:val="28"/>
          <w:szCs w:val="28"/>
          <w:u w:val="single"/>
        </w:rPr>
      </w:pPr>
    </w:p>
    <w:p w:rsidR="0045295B" w:rsidRDefault="0045295B" w:rsidP="00914925">
      <w:pPr>
        <w:pStyle w:val="a3"/>
        <w:rPr>
          <w:b/>
          <w:color w:val="000000"/>
          <w:sz w:val="28"/>
          <w:szCs w:val="28"/>
          <w:u w:val="single"/>
        </w:rPr>
      </w:pPr>
    </w:p>
    <w:p w:rsidR="0045295B" w:rsidRDefault="0045295B" w:rsidP="00914925">
      <w:pPr>
        <w:pStyle w:val="a3"/>
        <w:rPr>
          <w:b/>
          <w:color w:val="000000"/>
          <w:sz w:val="28"/>
          <w:szCs w:val="28"/>
          <w:u w:val="single"/>
        </w:rPr>
      </w:pPr>
    </w:p>
    <w:p w:rsidR="0045295B" w:rsidRDefault="0045295B" w:rsidP="00914925">
      <w:pPr>
        <w:pStyle w:val="a3"/>
        <w:rPr>
          <w:b/>
          <w:color w:val="000000"/>
          <w:sz w:val="28"/>
          <w:szCs w:val="28"/>
          <w:u w:val="single"/>
        </w:rPr>
      </w:pPr>
    </w:p>
    <w:p w:rsidR="0045295B" w:rsidRDefault="0045295B" w:rsidP="00914925">
      <w:pPr>
        <w:pStyle w:val="a3"/>
        <w:rPr>
          <w:b/>
          <w:color w:val="000000"/>
          <w:sz w:val="28"/>
          <w:szCs w:val="28"/>
          <w:u w:val="single"/>
        </w:rPr>
      </w:pPr>
    </w:p>
    <w:p w:rsidR="0045295B" w:rsidRDefault="0045295B" w:rsidP="00914925">
      <w:pPr>
        <w:pStyle w:val="a3"/>
        <w:rPr>
          <w:b/>
          <w:color w:val="000000"/>
          <w:sz w:val="28"/>
          <w:szCs w:val="28"/>
          <w:u w:val="single"/>
        </w:rPr>
      </w:pPr>
    </w:p>
    <w:p w:rsidR="0045295B" w:rsidRPr="00914925" w:rsidRDefault="0045295B" w:rsidP="00914925">
      <w:pPr>
        <w:pStyle w:val="a3"/>
        <w:rPr>
          <w:b/>
          <w:color w:val="000000"/>
          <w:sz w:val="28"/>
          <w:szCs w:val="28"/>
          <w:u w:val="single"/>
        </w:rPr>
      </w:pPr>
    </w:p>
    <w:p w:rsidR="00914925" w:rsidRPr="00914925" w:rsidRDefault="00914925" w:rsidP="00914925">
      <w:pPr>
        <w:rPr>
          <w:rFonts w:ascii="Times New Roman" w:hAnsi="Times New Roman" w:cs="Times New Roman"/>
          <w:b/>
          <w:bCs/>
          <w:color w:val="231F20"/>
          <w:sz w:val="28"/>
          <w:szCs w:val="28"/>
          <w:u w:val="single"/>
        </w:rPr>
      </w:pPr>
    </w:p>
    <w:p w:rsidR="00B875D6" w:rsidRPr="00053AA5" w:rsidRDefault="00B875D6">
      <w:pPr>
        <w:rPr>
          <w:rFonts w:ascii="Times New Roman" w:hAnsi="Times New Roman" w:cs="Times New Roman"/>
          <w:sz w:val="24"/>
          <w:szCs w:val="24"/>
        </w:rPr>
      </w:pPr>
    </w:p>
    <w:sectPr w:rsidR="00B875D6" w:rsidRPr="00053AA5" w:rsidSect="00A477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77B1"/>
    <w:rsid w:val="00053AA5"/>
    <w:rsid w:val="000F7B49"/>
    <w:rsid w:val="00101090"/>
    <w:rsid w:val="00117A8D"/>
    <w:rsid w:val="00126C9D"/>
    <w:rsid w:val="0018787A"/>
    <w:rsid w:val="001F73C1"/>
    <w:rsid w:val="00250FAF"/>
    <w:rsid w:val="0027741C"/>
    <w:rsid w:val="002F02B8"/>
    <w:rsid w:val="00306878"/>
    <w:rsid w:val="003B3CBA"/>
    <w:rsid w:val="0045295B"/>
    <w:rsid w:val="004807AA"/>
    <w:rsid w:val="004E408B"/>
    <w:rsid w:val="00571370"/>
    <w:rsid w:val="005A2B22"/>
    <w:rsid w:val="005E61F4"/>
    <w:rsid w:val="005F27E8"/>
    <w:rsid w:val="00635A0A"/>
    <w:rsid w:val="00657146"/>
    <w:rsid w:val="006E2F2B"/>
    <w:rsid w:val="006E6878"/>
    <w:rsid w:val="007750CC"/>
    <w:rsid w:val="007F19A6"/>
    <w:rsid w:val="007F2E85"/>
    <w:rsid w:val="00803080"/>
    <w:rsid w:val="0089129F"/>
    <w:rsid w:val="008950CC"/>
    <w:rsid w:val="00914925"/>
    <w:rsid w:val="00924156"/>
    <w:rsid w:val="009B2E20"/>
    <w:rsid w:val="009C0DC7"/>
    <w:rsid w:val="00A26A42"/>
    <w:rsid w:val="00A4129A"/>
    <w:rsid w:val="00A477B1"/>
    <w:rsid w:val="00A669C5"/>
    <w:rsid w:val="00A74494"/>
    <w:rsid w:val="00AD6ABF"/>
    <w:rsid w:val="00B161B6"/>
    <w:rsid w:val="00B32CCA"/>
    <w:rsid w:val="00B47D74"/>
    <w:rsid w:val="00B50AE0"/>
    <w:rsid w:val="00B875D6"/>
    <w:rsid w:val="00B933EE"/>
    <w:rsid w:val="00BE2E6E"/>
    <w:rsid w:val="00BF6BAF"/>
    <w:rsid w:val="00C00C76"/>
    <w:rsid w:val="00C12B1E"/>
    <w:rsid w:val="00C446CC"/>
    <w:rsid w:val="00C5312A"/>
    <w:rsid w:val="00CB187D"/>
    <w:rsid w:val="00DA2840"/>
    <w:rsid w:val="00E72972"/>
    <w:rsid w:val="00EB4DCB"/>
    <w:rsid w:val="00EC42D3"/>
    <w:rsid w:val="00EF703F"/>
    <w:rsid w:val="00F03D38"/>
    <w:rsid w:val="00F458A3"/>
    <w:rsid w:val="00FB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F7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6"/>
    <w:rsid w:val="00CB18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5"/>
    <w:rsid w:val="00CB187D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3"/>
    <w:rsid w:val="00CB1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34">
    <w:name w:val="c34"/>
    <w:basedOn w:val="a"/>
    <w:rsid w:val="00BE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E2E6E"/>
  </w:style>
  <w:style w:type="character" w:customStyle="1" w:styleId="c1">
    <w:name w:val="c1"/>
    <w:basedOn w:val="a0"/>
    <w:rsid w:val="00BE2E6E"/>
  </w:style>
  <w:style w:type="paragraph" w:customStyle="1" w:styleId="c3">
    <w:name w:val="c3"/>
    <w:basedOn w:val="a"/>
    <w:rsid w:val="00BE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E2E6E"/>
  </w:style>
  <w:style w:type="character" w:customStyle="1" w:styleId="c44">
    <w:name w:val="c44"/>
    <w:basedOn w:val="a0"/>
    <w:rsid w:val="00BE2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9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</dc:creator>
  <cp:keywords/>
  <dc:description/>
  <cp:lastModifiedBy>Домашний</cp:lastModifiedBy>
  <cp:revision>29</cp:revision>
  <cp:lastPrinted>2018-09-20T18:18:00Z</cp:lastPrinted>
  <dcterms:created xsi:type="dcterms:W3CDTF">2015-09-03T04:45:00Z</dcterms:created>
  <dcterms:modified xsi:type="dcterms:W3CDTF">2018-09-20T18:47:00Z</dcterms:modified>
</cp:coreProperties>
</file>