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68" w:type="dxa"/>
        <w:tblLook w:val="04A0" w:firstRow="1" w:lastRow="0" w:firstColumn="1" w:lastColumn="0" w:noHBand="0" w:noVBand="1"/>
      </w:tblPr>
      <w:tblGrid>
        <w:gridCol w:w="1235"/>
        <w:gridCol w:w="3527"/>
        <w:gridCol w:w="846"/>
        <w:gridCol w:w="846"/>
        <w:gridCol w:w="740"/>
        <w:gridCol w:w="28"/>
        <w:gridCol w:w="36"/>
        <w:gridCol w:w="21"/>
        <w:gridCol w:w="18"/>
        <w:gridCol w:w="11"/>
        <w:gridCol w:w="109"/>
        <w:gridCol w:w="17"/>
        <w:gridCol w:w="17"/>
        <w:gridCol w:w="17"/>
        <w:gridCol w:w="52"/>
        <w:gridCol w:w="202"/>
        <w:gridCol w:w="3900"/>
        <w:gridCol w:w="20"/>
        <w:gridCol w:w="15"/>
        <w:gridCol w:w="26"/>
        <w:gridCol w:w="7"/>
        <w:gridCol w:w="12"/>
        <w:gridCol w:w="21"/>
        <w:gridCol w:w="15"/>
        <w:gridCol w:w="45"/>
        <w:gridCol w:w="15"/>
        <w:gridCol w:w="15"/>
        <w:gridCol w:w="98"/>
        <w:gridCol w:w="41"/>
        <w:gridCol w:w="242"/>
        <w:gridCol w:w="3574"/>
      </w:tblGrid>
      <w:tr w:rsidR="006E5423" w:rsidTr="000706C9">
        <w:trPr>
          <w:trHeight w:val="132"/>
        </w:trPr>
        <w:tc>
          <w:tcPr>
            <w:tcW w:w="1235" w:type="dxa"/>
          </w:tcPr>
          <w:p w:rsidR="006E5423" w:rsidRPr="005721BC" w:rsidRDefault="006E5423" w:rsidP="00BE79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1BC">
              <w:rPr>
                <w:rFonts w:ascii="Times New Roman" w:hAnsi="Times New Roman" w:cs="Times New Roman"/>
                <w:b/>
                <w:sz w:val="28"/>
                <w:szCs w:val="28"/>
              </w:rPr>
              <w:t>№урока</w:t>
            </w:r>
          </w:p>
        </w:tc>
        <w:tc>
          <w:tcPr>
            <w:tcW w:w="3527" w:type="dxa"/>
          </w:tcPr>
          <w:p w:rsidR="006E5423" w:rsidRPr="005721BC" w:rsidRDefault="006E5423" w:rsidP="00BE79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1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46" w:type="dxa"/>
          </w:tcPr>
          <w:p w:rsidR="006E5423" w:rsidRPr="005721BC" w:rsidRDefault="006E5423" w:rsidP="00BE79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1BC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846" w:type="dxa"/>
          </w:tcPr>
          <w:p w:rsidR="006E5423" w:rsidRPr="005721BC" w:rsidRDefault="006E5423" w:rsidP="00BE79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1BC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854" w:type="dxa"/>
            <w:gridSpan w:val="6"/>
          </w:tcPr>
          <w:p w:rsidR="006E5423" w:rsidRPr="005721BC" w:rsidRDefault="006E5423" w:rsidP="00BE79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1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394" w:type="dxa"/>
            <w:gridSpan w:val="12"/>
          </w:tcPr>
          <w:p w:rsidR="006E5423" w:rsidRPr="005721BC" w:rsidRDefault="006E5423" w:rsidP="00BE79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1B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4066" w:type="dxa"/>
            <w:gridSpan w:val="9"/>
          </w:tcPr>
          <w:p w:rsidR="006E5423" w:rsidRPr="005721BC" w:rsidRDefault="006604EC" w:rsidP="00BE79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1BC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6E5423" w:rsidTr="000706C9">
        <w:trPr>
          <w:trHeight w:val="141"/>
        </w:trPr>
        <w:tc>
          <w:tcPr>
            <w:tcW w:w="1235" w:type="dxa"/>
          </w:tcPr>
          <w:p w:rsidR="006E5423" w:rsidRPr="00555D03" w:rsidRDefault="006E5423" w:rsidP="00BE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6E5423" w:rsidRPr="00555D03" w:rsidRDefault="006E5423" w:rsidP="00BE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ТЕПЛОВЫЕ ЯВЛЕНИЯ (23 ч)</w:t>
            </w:r>
          </w:p>
        </w:tc>
        <w:tc>
          <w:tcPr>
            <w:tcW w:w="846" w:type="dxa"/>
          </w:tcPr>
          <w:p w:rsidR="006E5423" w:rsidRPr="00555D03" w:rsidRDefault="006E5423" w:rsidP="00BE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E5423" w:rsidRPr="00555D03" w:rsidRDefault="006E5423" w:rsidP="00BE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6"/>
          </w:tcPr>
          <w:p w:rsidR="006E5423" w:rsidRPr="00555D03" w:rsidRDefault="006E5423" w:rsidP="00BE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6E5423" w:rsidRPr="00555D03" w:rsidRDefault="006E5423" w:rsidP="00BE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gridSpan w:val="9"/>
          </w:tcPr>
          <w:p w:rsidR="006E5423" w:rsidRPr="00555D03" w:rsidRDefault="006E5423" w:rsidP="00BE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48C" w:rsidTr="000706C9">
        <w:tc>
          <w:tcPr>
            <w:tcW w:w="1235" w:type="dxa"/>
          </w:tcPr>
          <w:p w:rsidR="007C248C" w:rsidRPr="00555D03" w:rsidRDefault="007C248C" w:rsidP="00BE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27" w:type="dxa"/>
          </w:tcPr>
          <w:p w:rsidR="007C248C" w:rsidRPr="00555D03" w:rsidRDefault="007C248C" w:rsidP="00BE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Тепловое дви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жение. Температу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ра. Внутренняя энергия </w:t>
            </w:r>
          </w:p>
        </w:tc>
        <w:tc>
          <w:tcPr>
            <w:tcW w:w="846" w:type="dxa"/>
          </w:tcPr>
          <w:p w:rsidR="007C248C" w:rsidRPr="00555D03" w:rsidRDefault="000D091B" w:rsidP="00BE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248C" w:rsidRP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7C248C" w:rsidRPr="00555D03" w:rsidRDefault="000D091B" w:rsidP="007C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248C" w:rsidRP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4" w:type="dxa"/>
            <w:gridSpan w:val="6"/>
          </w:tcPr>
          <w:p w:rsidR="007C248C" w:rsidRPr="00555D03" w:rsidRDefault="007C248C" w:rsidP="00BE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7C248C" w:rsidRPr="00555D03" w:rsidRDefault="007C248C" w:rsidP="00BE79EA">
            <w:pPr>
              <w:pStyle w:val="a4"/>
              <w:ind w:left="147" w:right="141"/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Примеры тепловых и электрических явле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ний. Особенности движения молекул. Связь температуры тела и скорости движе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ния его молекул. Движение молекул в га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зах, жидкостях и твердых телах. Превра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щение энергии тела в механических про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цессах.</w:t>
            </w:r>
            <w:r w:rsidRPr="00555D03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Внутренняя энергия тела. </w:t>
            </w:r>
          </w:p>
          <w:p w:rsidR="007C248C" w:rsidRPr="00555D03" w:rsidRDefault="007C248C" w:rsidP="00BE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Принцип действия тер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мометра. Наблюдение за движением час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тиц с использованием механической моде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ли броуновского движения. Колебания ма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тематического и пружинного маятника. Падение стального и пластилинового ша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рика на стальную и покрытую пластили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ном пластину</w:t>
            </w:r>
          </w:p>
        </w:tc>
        <w:tc>
          <w:tcPr>
            <w:tcW w:w="4066" w:type="dxa"/>
            <w:gridSpan w:val="9"/>
          </w:tcPr>
          <w:p w:rsidR="007C248C" w:rsidRPr="00555D03" w:rsidRDefault="007C248C" w:rsidP="00BE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тепловые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явления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;а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нализировать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темпера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туры тела от скорости движения его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молекул;наблюдать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 исследовать превраще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 энергии тела в механических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цессах;приводить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превращения энергии при подъеме тела, при его паде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нии</w:t>
            </w:r>
          </w:p>
        </w:tc>
      </w:tr>
      <w:tr w:rsidR="007C248C" w:rsidTr="000706C9">
        <w:tc>
          <w:tcPr>
            <w:tcW w:w="1235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2/2.</w:t>
            </w:r>
          </w:p>
        </w:tc>
        <w:tc>
          <w:tcPr>
            <w:tcW w:w="3527" w:type="dxa"/>
          </w:tcPr>
          <w:p w:rsidR="007C248C" w:rsidRPr="00555D03" w:rsidRDefault="007C248C" w:rsidP="006E5423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Способы изме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нения внутренней энергии </w:t>
            </w:r>
          </w:p>
          <w:p w:rsidR="007C248C" w:rsidRPr="00555D03" w:rsidRDefault="007C248C" w:rsidP="006E5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C248C" w:rsidRPr="00555D03" w:rsidRDefault="00C1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248C" w:rsidRP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7C248C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248C" w:rsidRP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4" w:type="dxa"/>
            <w:gridSpan w:val="6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7C248C" w:rsidRPr="00555D03" w:rsidRDefault="007C248C" w:rsidP="006604EC">
            <w:pPr>
              <w:pStyle w:val="a4"/>
              <w:ind w:left="147"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Увеличение внутренней энергии тела пу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тем совершения работы над ним или ее уменьшение при совершении работы те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 xml:space="preserve">лом.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Изменение внутренней энергии тела путем теплопередачи.</w:t>
            </w:r>
          </w:p>
          <w:p w:rsidR="007C248C" w:rsidRPr="00555D03" w:rsidRDefault="007C248C" w:rsidP="006604EC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Style w:val="2"/>
                <w:rFonts w:ascii="Times New Roman" w:hAnsi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Нагревание тел при со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вершении работы: при ударе, при трении. </w:t>
            </w:r>
          </w:p>
          <w:p w:rsidR="007C248C" w:rsidRPr="00555D03" w:rsidRDefault="007C248C" w:rsidP="00660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Опыты.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Нагревание стальной спицы при перемещении надетой на нее пробки</w:t>
            </w:r>
          </w:p>
        </w:tc>
        <w:tc>
          <w:tcPr>
            <w:tcW w:w="4066" w:type="dxa"/>
            <w:gridSpan w:val="9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Объяснять изменение внутренней энергии тела, когда над ним совершают работу или тело совершает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еречислять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способы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изменения внутренней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энергии;приводить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изменения внут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ренней энергии тела путем совершения работы 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теплопередачи;проводить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опыты по изменению внутренней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эне</w:t>
            </w:r>
            <w:proofErr w:type="spellEnd"/>
          </w:p>
        </w:tc>
      </w:tr>
      <w:tr w:rsidR="007C248C" w:rsidTr="000706C9">
        <w:tc>
          <w:tcPr>
            <w:tcW w:w="1235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3/3</w:t>
            </w:r>
          </w:p>
        </w:tc>
        <w:tc>
          <w:tcPr>
            <w:tcW w:w="3527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Виды тепло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передачи. Тепло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проводность </w:t>
            </w:r>
          </w:p>
        </w:tc>
        <w:tc>
          <w:tcPr>
            <w:tcW w:w="846" w:type="dxa"/>
          </w:tcPr>
          <w:p w:rsidR="007C248C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7C248C" w:rsidRP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7C248C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C248C" w:rsidRP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4" w:type="dxa"/>
            <w:gridSpan w:val="6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7C248C" w:rsidRPr="00555D03" w:rsidRDefault="007C248C" w:rsidP="006604EC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Теплопроводность — один из видов тепло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передачи. Различие теплопроводностей различных веществ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248C" w:rsidRPr="00555D03" w:rsidRDefault="007C248C" w:rsidP="00660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тепла от одной части твердого тела к другой. Теплопровод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 различных веществ: жидкостей, га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зов, металлов</w:t>
            </w:r>
          </w:p>
        </w:tc>
        <w:tc>
          <w:tcPr>
            <w:tcW w:w="4066" w:type="dxa"/>
            <w:gridSpan w:val="9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тепловые явления на основе молекулярно-кинетической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теплопередачи путем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теплопроводности;проводить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 экспе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римент по теплопроводности различ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веществ и делать выводы</w:t>
            </w:r>
          </w:p>
        </w:tc>
      </w:tr>
      <w:tr w:rsidR="007C248C" w:rsidTr="000706C9">
        <w:tc>
          <w:tcPr>
            <w:tcW w:w="1235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4/4.</w:t>
            </w:r>
          </w:p>
        </w:tc>
        <w:tc>
          <w:tcPr>
            <w:tcW w:w="3527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Конвекция. Излучение </w:t>
            </w:r>
          </w:p>
        </w:tc>
        <w:tc>
          <w:tcPr>
            <w:tcW w:w="846" w:type="dxa"/>
          </w:tcPr>
          <w:p w:rsidR="007C248C" w:rsidRPr="00555D03" w:rsidRDefault="00C1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C248C" w:rsidRP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7C248C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C248C" w:rsidRP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4" w:type="dxa"/>
            <w:gridSpan w:val="6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7C248C" w:rsidRPr="00555D03" w:rsidRDefault="007C248C" w:rsidP="00B9205E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Конвекция в жидкостях и газах. Объясне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ние конвекции. Передача энергии излуче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нием.</w:t>
            </w:r>
            <w:r w:rsidRPr="00555D03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 Конвекция и излучение — виды теп</w:t>
            </w:r>
            <w:r w:rsidRPr="00555D03">
              <w:rPr>
                <w:rStyle w:val="5"/>
                <w:rFonts w:ascii="Times New Roman" w:hAnsi="Times New Roman" w:cs="Times New Roman"/>
                <w:sz w:val="28"/>
                <w:szCs w:val="28"/>
              </w:rPr>
              <w:softHyphen/>
              <w:t>лопередачи. Особенности видов теплопере</w:t>
            </w:r>
            <w:r w:rsidRPr="00555D03">
              <w:rPr>
                <w:rStyle w:val="5"/>
                <w:rFonts w:ascii="Times New Roman" w:hAnsi="Times New Roman" w:cs="Times New Roman"/>
                <w:sz w:val="28"/>
                <w:szCs w:val="28"/>
              </w:rPr>
              <w:softHyphen/>
              <w:t>дачи.</w:t>
            </w:r>
          </w:p>
          <w:p w:rsidR="007C248C" w:rsidRPr="00555D03" w:rsidRDefault="007C248C" w:rsidP="00B9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Конвекция в воздухе и жидкости. Передача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энергии путем излучения</w:t>
            </w:r>
          </w:p>
        </w:tc>
        <w:tc>
          <w:tcPr>
            <w:tcW w:w="4066" w:type="dxa"/>
            <w:gridSpan w:val="9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Приводить примеры теплопередачи путем конвекции 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излучения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;а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нализировать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, как на практике учи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тываются различные виды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теплопере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дачи;сравнивать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виды теплопередачи</w:t>
            </w:r>
          </w:p>
        </w:tc>
      </w:tr>
      <w:tr w:rsidR="007C248C" w:rsidTr="000706C9">
        <w:tc>
          <w:tcPr>
            <w:tcW w:w="1235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5/5</w:t>
            </w:r>
          </w:p>
        </w:tc>
        <w:tc>
          <w:tcPr>
            <w:tcW w:w="3527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Количество теплоты. Единицы количества тепло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ты</w:t>
            </w:r>
          </w:p>
        </w:tc>
        <w:tc>
          <w:tcPr>
            <w:tcW w:w="846" w:type="dxa"/>
          </w:tcPr>
          <w:p w:rsidR="007C248C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C248C" w:rsidRP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7C248C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C248C" w:rsidRP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4" w:type="dxa"/>
            <w:gridSpan w:val="6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7C248C" w:rsidRPr="00555D03" w:rsidRDefault="007C248C" w:rsidP="006604EC">
            <w:pPr>
              <w:pStyle w:val="a4"/>
              <w:ind w:left="147"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Количество теплоты. Единицы количества теплоты.</w:t>
            </w:r>
          </w:p>
          <w:p w:rsidR="007C248C" w:rsidRPr="00555D03" w:rsidRDefault="007C248C" w:rsidP="006604EC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Style w:val="2"/>
                <w:rFonts w:ascii="Times New Roman" w:hAnsi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Нагревание разных ве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ществ равной массы.</w:t>
            </w:r>
          </w:p>
          <w:p w:rsidR="007C248C" w:rsidRPr="00555D03" w:rsidRDefault="007C248C" w:rsidP="00660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Опыты.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изменения со вре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менем температуры остывающей воды</w:t>
            </w:r>
          </w:p>
        </w:tc>
        <w:tc>
          <w:tcPr>
            <w:tcW w:w="4066" w:type="dxa"/>
            <w:gridSpan w:val="9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Находить связь между единицами 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личества теплоты: Дж, кДж, кал,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учебника;устанавливать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между массой тела и количеством теплоты</w:t>
            </w:r>
          </w:p>
        </w:tc>
      </w:tr>
      <w:tr w:rsidR="007C248C" w:rsidTr="000706C9">
        <w:tc>
          <w:tcPr>
            <w:tcW w:w="1235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6/6.</w:t>
            </w:r>
          </w:p>
        </w:tc>
        <w:tc>
          <w:tcPr>
            <w:tcW w:w="3527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Удельная теп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лоемкость </w:t>
            </w:r>
          </w:p>
        </w:tc>
        <w:tc>
          <w:tcPr>
            <w:tcW w:w="846" w:type="dxa"/>
          </w:tcPr>
          <w:p w:rsidR="007C248C" w:rsidRPr="00555D03" w:rsidRDefault="00C1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7C248C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248C" w:rsidRP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4" w:type="dxa"/>
            <w:gridSpan w:val="6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теплоемкость вещества, ее фи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 xml:space="preserve">зический смысл. Единица удельной </w:t>
            </w:r>
            <w:proofErr w:type="spellStart"/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тепло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емкости</w:t>
            </w:r>
            <w:proofErr w:type="gramStart"/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55D0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55D0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нализ</w:t>
            </w:r>
            <w:proofErr w:type="spellEnd"/>
            <w:r w:rsidRPr="00555D0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 xml:space="preserve"> таблицы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555D0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 xml:space="preserve"> учебника. Из</w:t>
            </w:r>
            <w:r w:rsidRPr="00555D0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мерение теплоемкости твердого</w:t>
            </w:r>
            <w:r w:rsidRPr="00555D0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 xml:space="preserve"> тела</w:t>
            </w:r>
          </w:p>
        </w:tc>
        <w:tc>
          <w:tcPr>
            <w:tcW w:w="4066" w:type="dxa"/>
            <w:gridSpan w:val="9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Объяснять физический смысл удель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ной теплоемкости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;а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нализировать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табличные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данные;приводить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применения на практике знаний о различной теплоем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кости веществ</w:t>
            </w:r>
          </w:p>
        </w:tc>
      </w:tr>
      <w:tr w:rsidR="007C248C" w:rsidTr="000706C9">
        <w:tc>
          <w:tcPr>
            <w:tcW w:w="1235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7/7</w:t>
            </w:r>
          </w:p>
        </w:tc>
        <w:tc>
          <w:tcPr>
            <w:tcW w:w="3527" w:type="dxa"/>
          </w:tcPr>
          <w:p w:rsidR="007C248C" w:rsidRPr="00555D03" w:rsidRDefault="007C248C" w:rsidP="00EC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Расчет коли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чества теплоты, необходимого для нагревания тела или выделяемого им при охлажде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нии  </w:t>
            </w:r>
          </w:p>
        </w:tc>
        <w:tc>
          <w:tcPr>
            <w:tcW w:w="846" w:type="dxa"/>
          </w:tcPr>
          <w:p w:rsidR="007C248C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7C248C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C248C" w:rsidRP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4" w:type="dxa"/>
            <w:gridSpan w:val="6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Формула для расчета количества теплоты, необходимого для нагревания тела или выделяемого им при охлаждении</w:t>
            </w:r>
          </w:p>
        </w:tc>
        <w:tc>
          <w:tcPr>
            <w:tcW w:w="4066" w:type="dxa"/>
            <w:gridSpan w:val="9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Рассчитывать количество теплоты, необходимое для нагревания тела или выделяемое им при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охлаждении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реобразовывать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теплоты, выраженной в Дж в кДж; кал, ккал в Дж</w:t>
            </w:r>
          </w:p>
        </w:tc>
      </w:tr>
      <w:tr w:rsidR="007C248C" w:rsidTr="000706C9">
        <w:tc>
          <w:tcPr>
            <w:tcW w:w="1235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8/.8</w:t>
            </w:r>
          </w:p>
        </w:tc>
        <w:tc>
          <w:tcPr>
            <w:tcW w:w="3527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 «Сравнение 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личеств теплоты при смешивании воды разной температуры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».</w:t>
            </w:r>
          </w:p>
        </w:tc>
        <w:tc>
          <w:tcPr>
            <w:tcW w:w="846" w:type="dxa"/>
          </w:tcPr>
          <w:p w:rsidR="007C248C" w:rsidRPr="00555D03" w:rsidRDefault="00C1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7C248C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C248C" w:rsidRP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4" w:type="dxa"/>
            <w:gridSpan w:val="6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7C248C" w:rsidRPr="00555D03" w:rsidRDefault="007C248C" w:rsidP="006604EC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Устройство и применение калориметра. Лабораторная работа № 1 «Сравнение ко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личеств теплоты при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смешивании воды разной температуры ». </w:t>
            </w:r>
          </w:p>
          <w:p w:rsidR="007C248C" w:rsidRPr="00555D03" w:rsidRDefault="007C248C" w:rsidP="00660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3"/>
                <w:rFonts w:ascii="Times New Roman" w:hAnsi="Times New Roman" w:cs="Times New Roman"/>
                <w:i/>
                <w:sz w:val="28"/>
                <w:szCs w:val="28"/>
              </w:rPr>
              <w:t>Демонстрации</w:t>
            </w:r>
            <w:r w:rsidRPr="00555D03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калоримет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ра</w:t>
            </w:r>
          </w:p>
        </w:tc>
        <w:tc>
          <w:tcPr>
            <w:tcW w:w="4066" w:type="dxa"/>
            <w:gridSpan w:val="9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Разрабатывать план выполнения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боты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 сравнивать количество теплоты, отданное горячей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водой и по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лученное холодной при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теплообмене;объяснять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результаты, представлять их в виде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таблиц;анализировать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причины</w:t>
            </w:r>
          </w:p>
        </w:tc>
      </w:tr>
      <w:tr w:rsidR="007C248C" w:rsidTr="000706C9">
        <w:tc>
          <w:tcPr>
            <w:tcW w:w="1235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9/9</w:t>
            </w:r>
          </w:p>
        </w:tc>
        <w:tc>
          <w:tcPr>
            <w:tcW w:w="3527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2 «Измерение удельной теплоемкости твердого тела»</w:t>
            </w:r>
          </w:p>
        </w:tc>
        <w:tc>
          <w:tcPr>
            <w:tcW w:w="846" w:type="dxa"/>
          </w:tcPr>
          <w:p w:rsidR="007C248C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2A9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7C248C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12A9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4" w:type="dxa"/>
            <w:gridSpan w:val="6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7C248C" w:rsidRPr="00555D03" w:rsidRDefault="007C248C" w:rsidP="006604EC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Зависимость удельной теплоемкости веще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ства от его агрегатного состояния.</w:t>
            </w:r>
          </w:p>
          <w:p w:rsidR="007C248C" w:rsidRPr="00555D03" w:rsidRDefault="007C248C" w:rsidP="00660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2 «Измерение удельной теплоемкости твердого тела»</w:t>
            </w:r>
          </w:p>
        </w:tc>
        <w:tc>
          <w:tcPr>
            <w:tcW w:w="4066" w:type="dxa"/>
            <w:gridSpan w:val="9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Разрабатывать план выполнения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боты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экспериментально удель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ную теплоемкость вещества и сравни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вать ее с табличным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значением;объяснять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результаты, представлять их в виде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таблиц;анализировать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причины погрешнос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тей измерений</w:t>
            </w:r>
          </w:p>
        </w:tc>
      </w:tr>
      <w:tr w:rsidR="007C248C" w:rsidTr="000706C9">
        <w:tc>
          <w:tcPr>
            <w:tcW w:w="1235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3527" w:type="dxa"/>
          </w:tcPr>
          <w:p w:rsidR="007C248C" w:rsidRPr="00555D03" w:rsidRDefault="007C248C" w:rsidP="00EC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Энергия топлива. Удельная теплота сгорания </w:t>
            </w:r>
          </w:p>
        </w:tc>
        <w:tc>
          <w:tcPr>
            <w:tcW w:w="846" w:type="dxa"/>
          </w:tcPr>
          <w:p w:rsidR="007C248C" w:rsidRPr="00555D03" w:rsidRDefault="00C1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7C248C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4" w:type="dxa"/>
            <w:gridSpan w:val="6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7C248C" w:rsidRPr="00555D03" w:rsidRDefault="007C248C" w:rsidP="006604EC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Топливо как источник энергии. Удельная теплота сгорания топлива. Анализ табли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цы 2 учебника. Формула для расчета коли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чества теплоты, выделяемого при сгорании топлива. Решение задач. </w:t>
            </w:r>
          </w:p>
          <w:p w:rsidR="007C248C" w:rsidRPr="00555D03" w:rsidRDefault="007C248C" w:rsidP="00660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D03">
              <w:rPr>
                <w:rStyle w:val="13"/>
                <w:rFonts w:ascii="Times New Roman" w:hAnsi="Times New Roman" w:cs="Times New Roman"/>
                <w:i/>
                <w:sz w:val="28"/>
                <w:szCs w:val="28"/>
              </w:rPr>
              <w:t>Демонстрации</w:t>
            </w:r>
            <w:proofErr w:type="gramStart"/>
            <w:r w:rsidRPr="00555D03">
              <w:rPr>
                <w:rStyle w:val="13"/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бразцы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ви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дов топлива, нагревание воды при сгора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нии спирта или газа в горелке</w:t>
            </w:r>
          </w:p>
        </w:tc>
        <w:tc>
          <w:tcPr>
            <w:tcW w:w="4066" w:type="dxa"/>
            <w:gridSpan w:val="9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Объяснять физический смысл удель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ной теплоты сгорания топлива и рассчи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тывать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экологически чистого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топлива;классифицировать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виды топлива по количеству теплоты, выделяемой при сгорании</w:t>
            </w:r>
          </w:p>
        </w:tc>
      </w:tr>
      <w:tr w:rsidR="007C248C" w:rsidTr="000706C9">
        <w:tc>
          <w:tcPr>
            <w:tcW w:w="1235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>11/11</w:t>
            </w:r>
          </w:p>
        </w:tc>
        <w:tc>
          <w:tcPr>
            <w:tcW w:w="3527" w:type="dxa"/>
          </w:tcPr>
          <w:p w:rsidR="007C248C" w:rsidRPr="00555D03" w:rsidRDefault="007C248C" w:rsidP="00EC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Закон со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хранения и пре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вращения энергии в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механических и тепловых процес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сах</w:t>
            </w:r>
            <w:r w:rsidRPr="00555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46" w:type="dxa"/>
          </w:tcPr>
          <w:p w:rsidR="007C248C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7C248C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4" w:type="dxa"/>
            <w:gridSpan w:val="6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Закон сохранения механической энергии. Превращение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механической энергии во 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внутреннюю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Превращение внутренней энергии в механическую энергию. Сохра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нение энергии в тепловых процессах. Закон сохранения и превращения энергии в природе</w:t>
            </w:r>
          </w:p>
        </w:tc>
        <w:tc>
          <w:tcPr>
            <w:tcW w:w="4066" w:type="dxa"/>
            <w:gridSpan w:val="9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Приводить примеры превращения механической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энергии во внутреннюю, перехода энергии от одного тела к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дру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гому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примеры, подтверждаю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щие закон сохранения механической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энергии;систематизировать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 обобщать зна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закона на тепловые процессы</w:t>
            </w:r>
          </w:p>
        </w:tc>
      </w:tr>
      <w:tr w:rsidR="007C248C" w:rsidTr="000706C9">
        <w:tc>
          <w:tcPr>
            <w:tcW w:w="1235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2"/>
                <w:rFonts w:ascii="Times New Roman" w:hAnsi="Times New Roman" w:cs="Times New Roman"/>
                <w:sz w:val="28"/>
                <w:szCs w:val="28"/>
              </w:rPr>
              <w:lastRenderedPageBreak/>
              <w:t>12/12.</w:t>
            </w:r>
          </w:p>
        </w:tc>
        <w:tc>
          <w:tcPr>
            <w:tcW w:w="3527" w:type="dxa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«Тепловые яв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ления»</w:t>
            </w:r>
          </w:p>
        </w:tc>
        <w:tc>
          <w:tcPr>
            <w:tcW w:w="846" w:type="dxa"/>
          </w:tcPr>
          <w:p w:rsidR="007C248C" w:rsidRPr="00555D03" w:rsidRDefault="00C1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7C248C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4" w:type="dxa"/>
            <w:gridSpan w:val="6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«Тепловые яв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ления»</w:t>
            </w:r>
          </w:p>
        </w:tc>
        <w:tc>
          <w:tcPr>
            <w:tcW w:w="4066" w:type="dxa"/>
            <w:gridSpan w:val="9"/>
          </w:tcPr>
          <w:p w:rsidR="007C248C" w:rsidRPr="00555D03" w:rsidRDefault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8"/>
                <w:rFonts w:ascii="Times New Roman" w:hAnsi="Times New Roman" w:cs="Times New Roman"/>
                <w:bCs/>
                <w:iCs/>
                <w:sz w:val="28"/>
                <w:szCs w:val="28"/>
              </w:rPr>
              <w:t>13/13.</w:t>
            </w:r>
          </w:p>
        </w:tc>
        <w:tc>
          <w:tcPr>
            <w:tcW w:w="3527" w:type="dxa"/>
          </w:tcPr>
          <w:p w:rsidR="00D90473" w:rsidRPr="00555D03" w:rsidRDefault="00D90473" w:rsidP="00EC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Агрегатные состояния вещест</w:t>
            </w: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 xml:space="preserve">ва. Плавление и отвердевание </w:t>
            </w:r>
            <w:r w:rsidRPr="00555D03">
              <w:rPr>
                <w:rStyle w:val="FranklinGothicMedium8"/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D90473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D90473" w:rsidRPr="00555D03" w:rsidRDefault="000D091B" w:rsidP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4" w:type="dxa"/>
            <w:gridSpan w:val="6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D90473" w:rsidRPr="00555D03" w:rsidRDefault="00D90473" w:rsidP="00FE62EB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Агрегатные состояния вещества. Кристал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лические тела.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 xml:space="preserve">Плавление и отвердевание. Температура плавления.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>Анализ таблицы 3 учебника.</w:t>
            </w:r>
          </w:p>
          <w:p w:rsidR="00D90473" w:rsidRPr="00555D03" w:rsidRDefault="00D90473" w:rsidP="00F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Модель кристалличе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ской решетки молекул воды и кислорода, модель хаотического движения молекул в газе,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кристаллы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55D03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пыты</w:t>
            </w:r>
            <w:proofErr w:type="spellEnd"/>
            <w:r w:rsidRPr="00555D03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таянием кусочка льда в воде</w:t>
            </w:r>
          </w:p>
        </w:tc>
        <w:tc>
          <w:tcPr>
            <w:tcW w:w="4066" w:type="dxa"/>
            <w:gridSpan w:val="9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Приводить примеры агрегатных сос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тояний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тличать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агрегатные состояния ве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щества и объяснять особенности моле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кулярного строения газов, жидкостей и твердых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тел;отличать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процесс плавления тела от кристаллизации и приводить примеры этих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процессов;проводить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 экспе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римент по изучению плавления, делать отчет и объяснять результаты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экспери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мента;работать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учебника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8"/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14/14.</w:t>
            </w:r>
          </w:p>
        </w:tc>
        <w:tc>
          <w:tcPr>
            <w:tcW w:w="3527" w:type="dxa"/>
          </w:tcPr>
          <w:p w:rsidR="00D90473" w:rsidRPr="00555D03" w:rsidRDefault="00D90473" w:rsidP="00EC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График плавления и отвер</w:t>
            </w: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девания кристал</w:t>
            </w: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 xml:space="preserve">лических тел. Удельная теплота плавления  </w:t>
            </w:r>
          </w:p>
        </w:tc>
        <w:tc>
          <w:tcPr>
            <w:tcW w:w="846" w:type="dxa"/>
          </w:tcPr>
          <w:p w:rsidR="00D90473" w:rsidRPr="00555D03" w:rsidRDefault="00C1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D90473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4" w:type="dxa"/>
            <w:gridSpan w:val="6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теплота плавления, ее физиче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ский смысл и единица. Объяснение про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цессов плавления и отвердевания на осно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ве знаний о молекулярном строении веще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ства.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Анализ таблицы 4 учебника. 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Форму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ла для расчета количества теплоты, необ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ходимого для плавления тела или выде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ляющегося при его кристаллизации</w:t>
            </w:r>
          </w:p>
        </w:tc>
        <w:tc>
          <w:tcPr>
            <w:tcW w:w="4066" w:type="dxa"/>
            <w:gridSpan w:val="9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Анализировать табличные данные температуры плавления, график плав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ления 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отвердевания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ассчитывать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теплоты, выделяющегося при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кристаллизации;устанавливать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процесса плавления и температуры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тела;объяснять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процессы плавления и от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вердевания тела на основе молекулярно-кинетических представлений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15/15.</w:t>
            </w: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«Нагревание тел. Плавление и кристаллизация». Кратковременная контрольная работа по теме «Нагревание и плавление тел»</w:t>
            </w:r>
          </w:p>
        </w:tc>
        <w:tc>
          <w:tcPr>
            <w:tcW w:w="846" w:type="dxa"/>
          </w:tcPr>
          <w:p w:rsidR="00D90473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D90473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4" w:type="dxa"/>
            <w:gridSpan w:val="6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«Нагревание тел. Плавление и кристаллизация». Кратковременная контрольная работа по теме «Нагревание и плавление тел»</w:t>
            </w:r>
          </w:p>
        </w:tc>
        <w:tc>
          <w:tcPr>
            <w:tcW w:w="4066" w:type="dxa"/>
            <w:gridSpan w:val="9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количество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теплоты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олучать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 данные из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таблиц;применять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знания к решению задач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16/16</w:t>
            </w:r>
          </w:p>
        </w:tc>
        <w:tc>
          <w:tcPr>
            <w:tcW w:w="3527" w:type="dxa"/>
          </w:tcPr>
          <w:p w:rsidR="00D90473" w:rsidRPr="00555D03" w:rsidRDefault="00D90473" w:rsidP="00EC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Испарение. Насыщенный и не</w:t>
            </w: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насыщенный пар. Конденсация. Поглощение энер</w:t>
            </w: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гии при испарении жидкости и выде</w:t>
            </w: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ление ее при кон</w:t>
            </w: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 xml:space="preserve">денсации пара  </w:t>
            </w:r>
          </w:p>
        </w:tc>
        <w:tc>
          <w:tcPr>
            <w:tcW w:w="846" w:type="dxa"/>
          </w:tcPr>
          <w:p w:rsidR="00D90473" w:rsidRPr="00555D03" w:rsidRDefault="00C1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D90473" w:rsidRPr="00555D03" w:rsidRDefault="000D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4" w:type="dxa"/>
            <w:gridSpan w:val="6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D90473" w:rsidRPr="00555D03" w:rsidRDefault="00D90473" w:rsidP="00FE62EB">
            <w:pPr>
              <w:pStyle w:val="a4"/>
              <w:ind w:left="147" w:right="141"/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Парообразование и испарение. Скорость испарения. Насыщенный и ненасыщен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 xml:space="preserve">ный пар. Конденсация пара. Особенности процессов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испарения и конденсации. По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глощение энергии при испарении жидкос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ти и выделение ее при конденсации пара.</w:t>
            </w:r>
          </w:p>
          <w:p w:rsidR="00D90473" w:rsidRPr="00555D03" w:rsidRDefault="00D90473" w:rsidP="00F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Явление испарения и конденсации</w:t>
            </w:r>
          </w:p>
        </w:tc>
        <w:tc>
          <w:tcPr>
            <w:tcW w:w="4066" w:type="dxa"/>
            <w:gridSpan w:val="9"/>
          </w:tcPr>
          <w:p w:rsidR="00D90473" w:rsidRPr="00555D03" w:rsidRDefault="00D90473" w:rsidP="00FE62EB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Объяснять понижение температуры жидкости при испарении;</w:t>
            </w:r>
          </w:p>
          <w:p w:rsidR="00D90473" w:rsidRPr="00555D03" w:rsidRDefault="00D90473" w:rsidP="00FE62EB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приводить примеры явлений приро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ды, которые объясняются конденсаци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ей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пара;</w:t>
            </w:r>
          </w:p>
          <w:p w:rsidR="00D90473" w:rsidRPr="00555D03" w:rsidRDefault="00D90473" w:rsidP="00F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проводить исследовательский экспе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римент по изучению испарения и кон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денсации, анализировать его результа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ты и делать выводы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17/17.</w:t>
            </w:r>
          </w:p>
        </w:tc>
        <w:tc>
          <w:tcPr>
            <w:tcW w:w="3527" w:type="dxa"/>
          </w:tcPr>
          <w:p w:rsidR="00D90473" w:rsidRPr="00555D03" w:rsidRDefault="00D90473" w:rsidP="00EC65E7">
            <w:pPr>
              <w:pStyle w:val="a4"/>
              <w:ind w:left="147" w:right="14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Cs/>
                <w:iCs/>
                <w:sz w:val="28"/>
                <w:szCs w:val="28"/>
              </w:rPr>
              <w:t>Кипение. Удельная теплота парообразования и конденсации</w:t>
            </w:r>
          </w:p>
          <w:p w:rsidR="00D90473" w:rsidRPr="00555D03" w:rsidRDefault="00D90473" w:rsidP="00EC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D90473" w:rsidRPr="00555D03" w:rsidRDefault="00D85E57" w:rsidP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846" w:type="dxa"/>
          </w:tcPr>
          <w:p w:rsidR="00D90473" w:rsidRPr="00555D03" w:rsidRDefault="004831F7" w:rsidP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E57">
              <w:rPr>
                <w:rFonts w:ascii="Times New Roman" w:hAnsi="Times New Roman" w:cs="Times New Roman"/>
                <w:sz w:val="28"/>
                <w:szCs w:val="28"/>
              </w:rPr>
              <w:t xml:space="preserve"> 30.10</w:t>
            </w:r>
          </w:p>
        </w:tc>
        <w:tc>
          <w:tcPr>
            <w:tcW w:w="854" w:type="dxa"/>
            <w:gridSpan w:val="6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D90473" w:rsidRPr="00555D03" w:rsidRDefault="00D90473" w:rsidP="00FE62EB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Процесс кипения. Постоянство темпера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туры при кипении в открытом сосуде. Физический смысл удельной теплоты па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рообразования и конденсации.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Анализ таблицы 6 учебника. Решение задач. </w:t>
            </w:r>
          </w:p>
          <w:p w:rsidR="00D90473" w:rsidRPr="00555D03" w:rsidRDefault="00D90473" w:rsidP="00F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Кипение воды. Конден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сация пара</w:t>
            </w:r>
          </w:p>
        </w:tc>
        <w:tc>
          <w:tcPr>
            <w:tcW w:w="4066" w:type="dxa"/>
            <w:gridSpan w:val="9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таблицей 6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примеры, использования энергии, выделяемой при конденсации водяного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пара;рассчитывать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теплоты, необходимое для превращения в пар жидкости любой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массы;проводить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 экспе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римент по изучению кипения воды, ана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лизировать его результаты, делать вы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воды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18/18</w:t>
            </w: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расчет удельной теплоты парообразования, количества теплоты, от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данного (полученного) телом при конден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сации (парообразовании)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4" w:type="dxa"/>
            <w:gridSpan w:val="6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расчет удельной теплоты парообразования, количества теплоты, от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данного (полученного) телом при конден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сации (парообразовании</w:t>
            </w:r>
            <w:proofErr w:type="gramEnd"/>
          </w:p>
        </w:tc>
        <w:tc>
          <w:tcPr>
            <w:tcW w:w="4066" w:type="dxa"/>
            <w:gridSpan w:val="9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в таблице необходимые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ассчитывать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теплоты, полученное (отданное) телом, удельную теплоту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парообразования;анализировать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результаты, сравнивать их с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табличными данными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19/19</w:t>
            </w:r>
          </w:p>
        </w:tc>
        <w:tc>
          <w:tcPr>
            <w:tcW w:w="3527" w:type="dxa"/>
          </w:tcPr>
          <w:p w:rsidR="00D90473" w:rsidRPr="00555D03" w:rsidRDefault="00D90473" w:rsidP="00FC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Влажность воздуха. Способы определения влажности возду</w:t>
            </w: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ха   Лабора</w:t>
            </w: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торная работа № 3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«Измерение влажности воздуха».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4" w:type="dxa"/>
            <w:gridSpan w:val="6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D90473" w:rsidRPr="00555D03" w:rsidRDefault="00D90473" w:rsidP="00FE62EB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Влажность воздуха.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Точка росы. Способы определения влажности воздуха.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Гигро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метры: конденсационный и волосной.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Психрометр.</w:t>
            </w:r>
          </w:p>
          <w:p w:rsidR="00D90473" w:rsidRPr="00555D03" w:rsidRDefault="00D90473" w:rsidP="00FE62EB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Лабораторная работа № 3 «Измерение влажности воздуха».</w:t>
            </w:r>
          </w:p>
          <w:p w:rsidR="00D90473" w:rsidRPr="00555D03" w:rsidRDefault="00D90473" w:rsidP="00F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9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виды гигро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метров, психрометр, психрометрическая таблица</w:t>
            </w:r>
          </w:p>
        </w:tc>
        <w:tc>
          <w:tcPr>
            <w:tcW w:w="4066" w:type="dxa"/>
            <w:gridSpan w:val="9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Приводить примеры влияния влаж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воздуха в быту и деятельности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ловека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;и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змерять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влажность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воздуха;работать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группе;классифицировать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приборы для измерения влажности воздуха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7"/>
                <w:rFonts w:ascii="Times New Roman" w:hAnsi="Times New Roman" w:cs="Times New Roman"/>
                <w:bCs/>
                <w:iCs/>
                <w:sz w:val="28"/>
                <w:szCs w:val="28"/>
              </w:rPr>
              <w:t>20/20.</w:t>
            </w:r>
          </w:p>
        </w:tc>
        <w:tc>
          <w:tcPr>
            <w:tcW w:w="3527" w:type="dxa"/>
          </w:tcPr>
          <w:p w:rsidR="00D90473" w:rsidRPr="00555D03" w:rsidRDefault="00D90473" w:rsidP="00FC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газа и пара при расши</w:t>
            </w: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рении. Двигатель внутреннего сгора</w:t>
            </w:r>
            <w:r w:rsidRPr="00555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 xml:space="preserve">ния  </w:t>
            </w:r>
          </w:p>
        </w:tc>
        <w:tc>
          <w:tcPr>
            <w:tcW w:w="846" w:type="dxa"/>
          </w:tcPr>
          <w:p w:rsidR="00D90473" w:rsidRPr="00555D03" w:rsidRDefault="0048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D90473" w:rsidRPr="00555D03" w:rsidRDefault="00D85E57" w:rsidP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4" w:type="dxa"/>
            <w:gridSpan w:val="6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D90473" w:rsidRPr="00555D03" w:rsidRDefault="00D90473" w:rsidP="00FE62EB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Работа газа и пара при расширении.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Тепло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 xml:space="preserve">вые двигатели.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>Применение закона сохра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нения и превращения энергии в тепловых двигателях.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Устройство и принцип дейст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вия двигателя внутреннего сгорания (ДВС).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Экологические проблемы при использова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нии ДВС.</w:t>
            </w:r>
          </w:p>
          <w:p w:rsidR="00D90473" w:rsidRPr="00555D03" w:rsidRDefault="00D90473" w:rsidP="00F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9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Подъем воды за порш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нем в стеклянной трубке, модель ДВС</w:t>
            </w:r>
          </w:p>
        </w:tc>
        <w:tc>
          <w:tcPr>
            <w:tcW w:w="4066" w:type="dxa"/>
            <w:gridSpan w:val="9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Объяснять принцип работы и устрой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ДВС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применения ДВС на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практике;объяснять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экологические проблемы использования ДВС и пути их решения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t>21/21</w:t>
            </w:r>
          </w:p>
        </w:tc>
        <w:tc>
          <w:tcPr>
            <w:tcW w:w="3527" w:type="dxa"/>
          </w:tcPr>
          <w:p w:rsidR="00D90473" w:rsidRPr="00555D03" w:rsidRDefault="00D90473" w:rsidP="00FC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Паровая турбина. КПД теп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лового двигателя </w:t>
            </w:r>
            <w:r w:rsidRPr="00555D0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4" w:type="dxa"/>
            <w:gridSpan w:val="6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D90473" w:rsidRPr="00555D03" w:rsidRDefault="00D90473" w:rsidP="00FE62EB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Устройство и принцип действия паровой турбины. КПД теплового двигателя.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Реше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ние задач.</w:t>
            </w:r>
          </w:p>
          <w:p w:rsidR="00D90473" w:rsidRPr="00555D03" w:rsidRDefault="00D90473" w:rsidP="00F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9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Модель паровой турби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ны</w:t>
            </w:r>
          </w:p>
        </w:tc>
        <w:tc>
          <w:tcPr>
            <w:tcW w:w="4066" w:type="dxa"/>
            <w:gridSpan w:val="9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устройство и принцип ра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боты паровой турбины;  приводить примеры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применения па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ровой турбины в технике; сравнивать КПД различных машин и механизмов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lastRenderedPageBreak/>
              <w:t>22/22</w:t>
            </w: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«Агрегатные состояния вещества»</w:t>
            </w:r>
          </w:p>
        </w:tc>
        <w:tc>
          <w:tcPr>
            <w:tcW w:w="846" w:type="dxa"/>
          </w:tcPr>
          <w:p w:rsidR="00D90473" w:rsidRPr="00555D03" w:rsidRDefault="0048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4" w:type="dxa"/>
            <w:gridSpan w:val="6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«Агрегатные состояния вещества»</w:t>
            </w:r>
          </w:p>
        </w:tc>
        <w:tc>
          <w:tcPr>
            <w:tcW w:w="4066" w:type="dxa"/>
            <w:gridSpan w:val="9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t>23/23</w:t>
            </w: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«Тепловые явления»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4" w:type="dxa"/>
            <w:gridSpan w:val="6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«Тепловые явления»</w:t>
            </w:r>
          </w:p>
        </w:tc>
        <w:tc>
          <w:tcPr>
            <w:tcW w:w="4066" w:type="dxa"/>
            <w:gridSpan w:val="9"/>
          </w:tcPr>
          <w:p w:rsidR="00D90473" w:rsidRPr="00555D03" w:rsidRDefault="00D90473" w:rsidP="00FE62EB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Выступать с докладами 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емонстрировать презентации;</w:t>
            </w:r>
          </w:p>
          <w:p w:rsidR="00D90473" w:rsidRPr="00555D03" w:rsidRDefault="00D90473" w:rsidP="00F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ЭЛЕКТРИЧЕСКИЕ ЯВЛЕНИЯ (29 ч)</w:t>
            </w:r>
          </w:p>
        </w:tc>
        <w:tc>
          <w:tcPr>
            <w:tcW w:w="846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6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gridSpan w:val="9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t>24/1.</w:t>
            </w:r>
          </w:p>
        </w:tc>
        <w:tc>
          <w:tcPr>
            <w:tcW w:w="3527" w:type="dxa"/>
          </w:tcPr>
          <w:p w:rsidR="00D90473" w:rsidRPr="00555D03" w:rsidRDefault="00D90473" w:rsidP="00FC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Электриза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ция тел при сопри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косновении. Взаи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модействие заря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женных тел  </w:t>
            </w:r>
          </w:p>
        </w:tc>
        <w:tc>
          <w:tcPr>
            <w:tcW w:w="846" w:type="dxa"/>
          </w:tcPr>
          <w:p w:rsidR="00D90473" w:rsidRPr="00555D03" w:rsidRDefault="0048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4" w:type="dxa"/>
            <w:gridSpan w:val="6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D90473" w:rsidRPr="00555D03" w:rsidRDefault="00D90473" w:rsidP="00FE62EB">
            <w:pPr>
              <w:pStyle w:val="a4"/>
              <w:ind w:left="147" w:right="141"/>
              <w:jc w:val="both"/>
              <w:rPr>
                <w:rStyle w:val="9"/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Электризация тел.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Два рода электриче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ских зарядов.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Взаимодействие одноимен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но и разноименно заряженных тел.</w:t>
            </w:r>
          </w:p>
          <w:p w:rsidR="00D90473" w:rsidRPr="00555D03" w:rsidRDefault="00D90473" w:rsidP="00FE62EB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Style w:val="9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Электризация тел. Два рода электрических зарядов. </w:t>
            </w:r>
          </w:p>
          <w:p w:rsidR="00D90473" w:rsidRPr="00555D03" w:rsidRDefault="00D90473" w:rsidP="00F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9"/>
                <w:rFonts w:ascii="Times New Roman" w:hAnsi="Times New Roman" w:cs="Times New Roman"/>
                <w:i/>
                <w:sz w:val="28"/>
                <w:szCs w:val="28"/>
              </w:rPr>
              <w:t>Опыты.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электризации тел при соприкосновении</w:t>
            </w:r>
          </w:p>
        </w:tc>
        <w:tc>
          <w:tcPr>
            <w:tcW w:w="4066" w:type="dxa"/>
            <w:gridSpan w:val="9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Объяснять взаимодействие заряжен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тел и существование двух родов электрических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зарядов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;а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нализировать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опыты;проводить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 эксперимент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t>25/2.</w:t>
            </w:r>
          </w:p>
        </w:tc>
        <w:tc>
          <w:tcPr>
            <w:tcW w:w="3527" w:type="dxa"/>
          </w:tcPr>
          <w:p w:rsidR="00D90473" w:rsidRPr="00555D03" w:rsidRDefault="00D90473" w:rsidP="00FC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1F7">
              <w:rPr>
                <w:rFonts w:ascii="Times New Roman" w:hAnsi="Times New Roman" w:cs="Times New Roman"/>
                <w:sz w:val="28"/>
                <w:szCs w:val="28"/>
              </w:rPr>
              <w:t>Электроскоп. Электрическое поле.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4" w:type="dxa"/>
            <w:gridSpan w:val="6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D90473" w:rsidRPr="00555D03" w:rsidRDefault="00D90473" w:rsidP="00FE62EB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Устройство электроскопа.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Понятия об электрическом поле. Поле как особый вид материи.</w:t>
            </w:r>
          </w:p>
          <w:p w:rsidR="00D90473" w:rsidRPr="00555D03" w:rsidRDefault="00D90473" w:rsidP="00F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8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и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 действия электроскопа. Электрометр. Дей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ствие электрического поля. Обнаружение поля заряженного шара</w:t>
            </w:r>
          </w:p>
        </w:tc>
        <w:tc>
          <w:tcPr>
            <w:tcW w:w="4066" w:type="dxa"/>
            <w:gridSpan w:val="9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Обнаруживать наэлектризованные тела, электрическое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поле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ользоваться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электроскопом;определять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силы, дейст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вующей на заряженное тело при удале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и приближении его к заряженному телу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lastRenderedPageBreak/>
              <w:t>26/3</w:t>
            </w:r>
          </w:p>
        </w:tc>
        <w:tc>
          <w:tcPr>
            <w:tcW w:w="3527" w:type="dxa"/>
          </w:tcPr>
          <w:p w:rsidR="00D90473" w:rsidRPr="00555D03" w:rsidRDefault="00D90473" w:rsidP="00FC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Делимость электрического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ряда. Электрон. Строение атома  </w:t>
            </w:r>
          </w:p>
        </w:tc>
        <w:tc>
          <w:tcPr>
            <w:tcW w:w="846" w:type="dxa"/>
          </w:tcPr>
          <w:p w:rsidR="00D90473" w:rsidRPr="00555D03" w:rsidRDefault="0048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4" w:type="dxa"/>
            <w:gridSpan w:val="6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Делимость электрического заряда. Элект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рон — частица с наименьшим электриче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ским зарядом.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Единица электрического за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ряда.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Строение атома. Строение ядра ато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ма. Нейтроны. Протоны.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Модели атомов водорода, гелия, лития. Ионы. </w:t>
            </w:r>
          </w:p>
          <w:p w:rsidR="00D90473" w:rsidRPr="00555D03" w:rsidRDefault="00D90473" w:rsidP="0042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8"/>
                <w:rFonts w:ascii="Times New Roman" w:hAnsi="Times New Roman" w:cs="Times New Roman"/>
                <w:bCs w:val="0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Делимость 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заряда. Перенос заряда с заряженно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 электроскопа 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незаряженный с по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мощью пробного шарика</w:t>
            </w:r>
          </w:p>
        </w:tc>
        <w:tc>
          <w:tcPr>
            <w:tcW w:w="4066" w:type="dxa"/>
            <w:gridSpan w:val="9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опыт Иоффе -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Милликена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;д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оказывать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существование частиц, имеющих наименьший электрический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заряд;объяснять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положитель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и отрицательных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ионов;применять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знания из курса химии и физики для объяснения строения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атома;работать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 учебника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>27/4.</w:t>
            </w:r>
          </w:p>
        </w:tc>
        <w:tc>
          <w:tcPr>
            <w:tcW w:w="3527" w:type="dxa"/>
          </w:tcPr>
          <w:p w:rsidR="00D90473" w:rsidRPr="00555D03" w:rsidRDefault="00D90473" w:rsidP="00FC23C8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Объяснение электрических яв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лений </w:t>
            </w:r>
          </w:p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4" w:type="dxa"/>
            <w:gridSpan w:val="6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12"/>
          </w:tcPr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Объяснение на основе знаний о строении атома электризации тел при соприкосно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вении, передаче части электрического за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ряда от одного тела к другому. Закон со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хранения электрического заряда.</w:t>
            </w:r>
          </w:p>
          <w:p w:rsidR="00D90473" w:rsidRPr="00555D03" w:rsidRDefault="00D90473" w:rsidP="0042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D03">
              <w:rPr>
                <w:rStyle w:val="8"/>
                <w:rFonts w:ascii="Times New Roman" w:hAnsi="Times New Roman" w:cs="Times New Roman"/>
                <w:bCs w:val="0"/>
                <w:i/>
                <w:sz w:val="28"/>
                <w:szCs w:val="28"/>
              </w:rPr>
              <w:t>Демонстрации</w:t>
            </w:r>
            <w:proofErr w:type="gramStart"/>
            <w:r w:rsidRPr="00555D03">
              <w:rPr>
                <w:rStyle w:val="8"/>
                <w:rFonts w:ascii="Times New Roman" w:hAnsi="Times New Roman" w:cs="Times New Roman"/>
                <w:bCs w:val="0"/>
                <w:i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лектризация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скопа в электрическом поле заряженного тела. Зарядка электроскопа с помощью ме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таллического стержня (опыт по рис. 41 учебника). Передача заряда от заряженной палочки к незаряженной гильзе</w:t>
            </w:r>
          </w:p>
        </w:tc>
        <w:tc>
          <w:tcPr>
            <w:tcW w:w="4066" w:type="dxa"/>
            <w:gridSpan w:val="9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Объяснять электризацию тел при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прикосновении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;у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станавливать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перераспределение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ряда при переходе его с наэлектризован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тела на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ненаэлектризованное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соприкосновении;обобщать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способы электризации тел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lastRenderedPageBreak/>
              <w:t>28/5.</w:t>
            </w: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Проводники, полупроводники и непроводники электричества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3" w:type="dxa"/>
            <w:gridSpan w:val="5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5" w:type="dxa"/>
            <w:gridSpan w:val="13"/>
          </w:tcPr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Деление веществ по способности прово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дить электрический ток на проводники, полупроводники и диэлектрики.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Харак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терная особенность полупроводников. </w:t>
            </w:r>
          </w:p>
          <w:p w:rsidR="00D90473" w:rsidRPr="00555D03" w:rsidRDefault="00D90473" w:rsidP="0042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8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Проводники и диэлект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рики. Проводники и диэлектрики в элект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рическом поле. Полупроводниковый диод. Работа полупроводникового диода</w:t>
            </w:r>
          </w:p>
        </w:tc>
        <w:tc>
          <w:tcPr>
            <w:tcW w:w="4066" w:type="dxa"/>
            <w:gridSpan w:val="9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знаний строения атома объяснять существование проводников, полупроводников 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диэлектриков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применения проводников, полупроводников и ди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электриков в технике, практического применения полупроводникового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диода;наблюдать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работу полупроводни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кового диода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>29/6.</w:t>
            </w:r>
          </w:p>
        </w:tc>
        <w:tc>
          <w:tcPr>
            <w:tcW w:w="3527" w:type="dxa"/>
          </w:tcPr>
          <w:p w:rsidR="00D90473" w:rsidRPr="00555D03" w:rsidRDefault="00D90473" w:rsidP="00FC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ский ток. Источ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ники 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ского тока   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25" w:type="dxa"/>
            <w:gridSpan w:val="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gridSpan w:val="12"/>
          </w:tcPr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Электрический ток. Условия существова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 xml:space="preserve">ния электрического тока. Источники электрического </w:t>
            </w:r>
            <w:proofErr w:type="spellStart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тока</w:t>
            </w:r>
            <w:proofErr w:type="gramStart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ратковременная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контрольная работа по теме «Электризация тел. Строение атома». </w:t>
            </w:r>
          </w:p>
          <w:p w:rsidR="00D90473" w:rsidRPr="00555D03" w:rsidRDefault="00D90473" w:rsidP="0042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8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Электрофорная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маши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на. Превращение внутренней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энергии в 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электрическую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Действие электрического тока в проводнике на магнитную стрелку. Превращение энергии излучения в элект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рическую энергию. Гальванический эле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мент. Аккумуляторы, фотоэлементы. </w:t>
            </w:r>
            <w:r w:rsidRPr="00555D0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Опыты.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гальванического элемента из овощей или фруктов</w:t>
            </w:r>
          </w:p>
        </w:tc>
        <w:tc>
          <w:tcPr>
            <w:tcW w:w="4085" w:type="dxa"/>
            <w:gridSpan w:val="11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устройство сухого гальва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нического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элемента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источников электрического тока, объяснять их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значение;классифицировать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элект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рического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тока;применять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 простейшие источники тока (гальванический эле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мент,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аккумуляторы питания)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lastRenderedPageBreak/>
              <w:t>30/7.</w:t>
            </w:r>
          </w:p>
        </w:tc>
        <w:tc>
          <w:tcPr>
            <w:tcW w:w="3527" w:type="dxa"/>
          </w:tcPr>
          <w:p w:rsidR="00D90473" w:rsidRPr="00555D03" w:rsidRDefault="00D90473" w:rsidP="00FC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ская цепь и ее со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ставные части </w:t>
            </w:r>
            <w:r w:rsidRPr="00555D0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D90473" w:rsidRPr="00555D03" w:rsidRDefault="0048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25" w:type="dxa"/>
            <w:gridSpan w:val="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gridSpan w:val="12"/>
          </w:tcPr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Электрическая цепь и ее составные части.</w:t>
            </w:r>
          </w:p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Условные обозначения, применяемые на схемах электрических цепей.</w:t>
            </w:r>
          </w:p>
          <w:p w:rsidR="00D90473" w:rsidRPr="00555D03" w:rsidRDefault="00D90473" w:rsidP="0042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7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простей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шей электрической цепи</w:t>
            </w:r>
          </w:p>
        </w:tc>
        <w:tc>
          <w:tcPr>
            <w:tcW w:w="4085" w:type="dxa"/>
            <w:gridSpan w:val="11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Собирать электрическую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цепь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тока в металлах, назначение ис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точника тока в электрической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цепи;различать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замкнутую и разомкнутую электрические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цепи;работать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 учебника</w:t>
            </w:r>
          </w:p>
        </w:tc>
      </w:tr>
      <w:tr w:rsidR="00D90473" w:rsidTr="000706C9">
        <w:trPr>
          <w:trHeight w:val="4856"/>
        </w:trPr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lastRenderedPageBreak/>
              <w:t>31/8.</w:t>
            </w:r>
          </w:p>
        </w:tc>
        <w:tc>
          <w:tcPr>
            <w:tcW w:w="3527" w:type="dxa"/>
          </w:tcPr>
          <w:p w:rsidR="00D90473" w:rsidRPr="00555D03" w:rsidRDefault="00D90473" w:rsidP="00FC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ский ток в метал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лах. Действия электрического 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ка. Направление электрического  тока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90473" w:rsidRPr="00555D0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25" w:type="dxa"/>
            <w:gridSpan w:val="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gridSpan w:val="12"/>
          </w:tcPr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Природа электрического тока в металлах. Скорость распространения электрического тока в проводнике.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Действия электрическо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го тока.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Превращение энергии электриче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ского тока в другие виды энергии. Направ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ление электрического тока. </w:t>
            </w:r>
          </w:p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Style w:val="7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Модель кристаллической решетки металла. Тепловое, химическое, магнитное действия тока. Гальванометр. </w:t>
            </w:r>
          </w:p>
          <w:p w:rsidR="00D90473" w:rsidRPr="00555D03" w:rsidRDefault="00D90473" w:rsidP="0042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7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Опыты.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проводника с 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ком и магнита</w:t>
            </w:r>
          </w:p>
        </w:tc>
        <w:tc>
          <w:tcPr>
            <w:tcW w:w="4085" w:type="dxa"/>
            <w:gridSpan w:val="11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химического и теплового действия электрического тока и их использования в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технике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тепловое, химическое и магнитное действия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тока;работать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учебника;классифицировать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элект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рического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тока;обобщать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 делать выводы о приме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нении на практике электрических приборов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32/9.</w:t>
            </w:r>
          </w:p>
        </w:tc>
        <w:tc>
          <w:tcPr>
            <w:tcW w:w="3527" w:type="dxa"/>
          </w:tcPr>
          <w:p w:rsidR="00D90473" w:rsidRPr="00555D03" w:rsidRDefault="00D90473" w:rsidP="0005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Сила тока. Единицы силы 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ка</w:t>
            </w:r>
            <w:r w:rsidRPr="00555D0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46" w:type="dxa"/>
          </w:tcPr>
          <w:p w:rsidR="00D90473" w:rsidRPr="00555D03" w:rsidRDefault="0048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4831F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25" w:type="dxa"/>
            <w:gridSpan w:val="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gridSpan w:val="12"/>
          </w:tcPr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Сила тока.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Интенсивность электрического тока. Формула для определения силы тока. Единицы силы тока. Решение задач. </w:t>
            </w:r>
          </w:p>
          <w:p w:rsidR="00D90473" w:rsidRPr="00555D03" w:rsidRDefault="00D90473" w:rsidP="0042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7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двух параллельных проводников с током</w:t>
            </w:r>
          </w:p>
        </w:tc>
        <w:tc>
          <w:tcPr>
            <w:tcW w:w="4085" w:type="dxa"/>
            <w:gridSpan w:val="11"/>
          </w:tcPr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Объяснять зависимость интенсивнос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ти электрического тока от заряда и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вре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мени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ассчитывать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по формуле силу тока;</w:t>
            </w:r>
          </w:p>
          <w:p w:rsidR="00D90473" w:rsidRPr="00555D03" w:rsidRDefault="00D90473" w:rsidP="0042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выражать силу тока в различных единицах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33/10.</w:t>
            </w:r>
          </w:p>
        </w:tc>
        <w:tc>
          <w:tcPr>
            <w:tcW w:w="3527" w:type="dxa"/>
          </w:tcPr>
          <w:p w:rsidR="00D90473" w:rsidRPr="00555D03" w:rsidRDefault="00D90473" w:rsidP="00054A2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Амперметр. Измерение силы тока Лабораторная работа № 4 «Сборка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элект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рической цепи и измерение силы тока в ее различных участках</w:t>
            </w:r>
          </w:p>
          <w:p w:rsidR="00D90473" w:rsidRPr="00555D03" w:rsidRDefault="00D90473" w:rsidP="00054A2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25" w:type="dxa"/>
            <w:gridSpan w:val="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gridSpan w:val="12"/>
          </w:tcPr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Назначение амперметра. Включение ам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перметра в цепь.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Определение цены деле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ния его шкалы. Измерение силы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токана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различных 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участках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цепи. </w:t>
            </w:r>
          </w:p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Лабораторная работа № 4 «Сборка элект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рической цепи и измерение силы тока в ее различных участках». </w:t>
            </w:r>
          </w:p>
          <w:p w:rsidR="00D90473" w:rsidRPr="00555D03" w:rsidRDefault="00D90473" w:rsidP="0042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Амперметр. Измерение силы тока с помощью амперметра</w:t>
            </w:r>
          </w:p>
        </w:tc>
        <w:tc>
          <w:tcPr>
            <w:tcW w:w="4085" w:type="dxa"/>
            <w:gridSpan w:val="11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Включать амперметр в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цепь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цену деления амперметра 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гальванометра;чертить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схемы электрической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цепи;измерять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силу тока на различных участках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цепи;работать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lastRenderedPageBreak/>
              <w:t>34/11</w:t>
            </w:r>
          </w:p>
        </w:tc>
        <w:tc>
          <w:tcPr>
            <w:tcW w:w="3527" w:type="dxa"/>
          </w:tcPr>
          <w:p w:rsidR="00D90473" w:rsidRPr="00555D03" w:rsidRDefault="00D90473" w:rsidP="0005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ское напряжение. Единицы напря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жения   </w:t>
            </w:r>
            <w:r w:rsidRPr="00555D0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740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  <w:gridSpan w:val="15"/>
          </w:tcPr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Электрическое напряжение,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единица на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пряжения. Формула для определения на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пряжения. Анализ таблицы 7 учебника. Решение задач.</w:t>
            </w:r>
          </w:p>
          <w:p w:rsidR="00D90473" w:rsidRPr="00555D03" w:rsidRDefault="00D90473" w:rsidP="0042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цепи с лампочкой от карманного фонаря и акку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мулятором, лампой накаливания и освети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тельной сетью</w:t>
            </w:r>
          </w:p>
        </w:tc>
        <w:tc>
          <w:tcPr>
            <w:tcW w:w="4085" w:type="dxa"/>
            <w:gridSpan w:val="11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напряжение в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мВ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;а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нализировать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табличные данные, работать с текстом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учебника;рассчитывать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напряжение по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муле;устанавливать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напряжения от работы тока и силы тока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35/12</w:t>
            </w:r>
          </w:p>
        </w:tc>
        <w:tc>
          <w:tcPr>
            <w:tcW w:w="3527" w:type="dxa"/>
          </w:tcPr>
          <w:p w:rsidR="00E349CF" w:rsidRPr="00941F9F" w:rsidRDefault="00E349CF" w:rsidP="00E349CF">
            <w:pPr>
              <w:rPr>
                <w:rFonts w:ascii="Times New Roman" w:hAnsi="Times New Roman" w:cs="Times New Roman"/>
              </w:rPr>
            </w:pPr>
            <w:r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473" w:rsidRPr="00555D0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Вольтметр. Измерение напря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жения. Зависи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мость силы тока от напряжения</w:t>
            </w:r>
            <w:r w:rsidRPr="00555D0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349CF" w:rsidRPr="00941F9F" w:rsidRDefault="00E349CF" w:rsidP="00E349CF">
            <w:pPr>
              <w:rPr>
                <w:rFonts w:ascii="Times New Roman" w:hAnsi="Times New Roman" w:cs="Times New Roman"/>
              </w:rPr>
            </w:pPr>
          </w:p>
          <w:p w:rsidR="00E349CF" w:rsidRPr="00941F9F" w:rsidRDefault="00E349CF" w:rsidP="00E349CF">
            <w:pPr>
              <w:rPr>
                <w:rFonts w:ascii="Times New Roman" w:hAnsi="Times New Roman" w:cs="Times New Roman"/>
              </w:rPr>
            </w:pPr>
          </w:p>
          <w:p w:rsidR="00D90473" w:rsidRPr="00555D03" w:rsidRDefault="00D90473" w:rsidP="000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25" w:type="dxa"/>
            <w:gridSpan w:val="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gridSpan w:val="12"/>
          </w:tcPr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Измерение напряжения вольтметром. Включение вольтметра в цепь.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Определе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ние цены деления его шкалы. Измерение напряжения на различных участках цепи и на источнике тока. Решение задач. </w:t>
            </w:r>
          </w:p>
          <w:p w:rsidR="00D90473" w:rsidRPr="00555D03" w:rsidRDefault="00D90473" w:rsidP="0042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Вольтметр.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Измерение напряжения с помощью вольтметра</w:t>
            </w:r>
          </w:p>
        </w:tc>
        <w:tc>
          <w:tcPr>
            <w:tcW w:w="4085" w:type="dxa"/>
            <w:gridSpan w:val="11"/>
          </w:tcPr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цену деления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вольтмет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ра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ключать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вольтметр в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цепь;измерять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напряжение на различных участках цепи;</w:t>
            </w:r>
          </w:p>
          <w:p w:rsidR="00D90473" w:rsidRPr="00555D03" w:rsidRDefault="00D90473" w:rsidP="0042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чертить схемы электрической цепи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lastRenderedPageBreak/>
              <w:t>36/13.</w:t>
            </w:r>
          </w:p>
        </w:tc>
        <w:tc>
          <w:tcPr>
            <w:tcW w:w="3527" w:type="dxa"/>
          </w:tcPr>
          <w:p w:rsidR="00D90473" w:rsidRPr="00555D03" w:rsidRDefault="00D90473" w:rsidP="00054A2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Электриче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ское сопротивле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ние проводников. Единицы сопро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тивления  Лабораторная работа № 5 «Измерение на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пряжения на различных участках элект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рической цепи».</w:t>
            </w:r>
          </w:p>
          <w:p w:rsidR="00D90473" w:rsidRPr="00555D03" w:rsidRDefault="00D90473" w:rsidP="00054A2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25" w:type="dxa"/>
            <w:gridSpan w:val="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gridSpan w:val="12"/>
          </w:tcPr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Электрическое сопротивление.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Определе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ние опытным путем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зависимости силы то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ка от напряжения при постоянном сопро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тивлении. Природа электрического сопро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тивления.</w:t>
            </w:r>
          </w:p>
          <w:p w:rsidR="00D90473" w:rsidRPr="00555D03" w:rsidRDefault="00D90473" w:rsidP="00427BE8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Лабораторная работа № 5 «Измерение на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пряжения на различных участках элект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рической цепи».</w:t>
            </w:r>
          </w:p>
          <w:p w:rsidR="00D90473" w:rsidRPr="00555D03" w:rsidRDefault="00D90473" w:rsidP="0042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6"/>
                <w:rFonts w:ascii="Times New Roman" w:hAnsi="Times New Roman" w:cs="Times New Roman"/>
                <w:bCs w:val="0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Электрический ток в различных металлических проводниках. Зависимость силы тока от свой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овод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ников</w:t>
            </w:r>
          </w:p>
        </w:tc>
        <w:tc>
          <w:tcPr>
            <w:tcW w:w="4085" w:type="dxa"/>
            <w:gridSpan w:val="11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Строить график зависимости силы тока от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напряжения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причину возникновения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сопротивления;анализировать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опытов 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графики;собирать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электрическую цепь, изме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рять напряжение, пользоваться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вольт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метром;устанавливать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силы тока от напряжения и сопротивления проводника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37/14</w:t>
            </w:r>
          </w:p>
        </w:tc>
        <w:tc>
          <w:tcPr>
            <w:tcW w:w="3527" w:type="dxa"/>
          </w:tcPr>
          <w:p w:rsidR="00D90473" w:rsidRPr="00555D03" w:rsidRDefault="00D90473" w:rsidP="0005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Закон Ома для участка цепи </w:t>
            </w:r>
            <w:r w:rsidRPr="00555D0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25" w:type="dxa"/>
            <w:gridSpan w:val="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gridSpan w:val="12"/>
          </w:tcPr>
          <w:p w:rsidR="00D90473" w:rsidRPr="00555D03" w:rsidRDefault="00D90473" w:rsidP="009A075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Установление на опыте зависимости силы тока от сопротивления при постоянном на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пряжении. Закон Ома для участка цепи. Решение задач.</w:t>
            </w:r>
          </w:p>
          <w:p w:rsidR="00D90473" w:rsidRPr="00555D03" w:rsidRDefault="00D90473" w:rsidP="009A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силы тока от сопротивления проводника при постоян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ном напряжении. Зависимость силы тока от напряжения при постоянном сопротивле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нии на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участке цепи</w:t>
            </w:r>
          </w:p>
        </w:tc>
        <w:tc>
          <w:tcPr>
            <w:tcW w:w="4085" w:type="dxa"/>
            <w:gridSpan w:val="11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 зависимость силы 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ка в проводнике от сопротивления этого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проводника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аписывать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закон Ома в виде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форму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лы;решать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закон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Ома;анализировать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опытных данных, приведенных в таблице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lastRenderedPageBreak/>
              <w:t>38/15</w:t>
            </w:r>
          </w:p>
        </w:tc>
        <w:tc>
          <w:tcPr>
            <w:tcW w:w="3527" w:type="dxa"/>
          </w:tcPr>
          <w:p w:rsidR="00D90473" w:rsidRPr="00555D03" w:rsidRDefault="00D90473" w:rsidP="0005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Расчет со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противления про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водника. Удельное сопротивление  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831F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25" w:type="dxa"/>
            <w:gridSpan w:val="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13"/>
          </w:tcPr>
          <w:p w:rsidR="00D90473" w:rsidRPr="00555D03" w:rsidRDefault="00D90473" w:rsidP="009A075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Соотношение между сопротивлением про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водника, его длиной и площадью попереч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ного сечения.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Удельное сопротивление проводника.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Анализ таблицы 8 учебника.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Формула для расчета сопротивления про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водника.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Решение задач.</w:t>
            </w:r>
          </w:p>
          <w:p w:rsidR="00D90473" w:rsidRPr="00555D03" w:rsidRDefault="00D90473" w:rsidP="009A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6"/>
                <w:rFonts w:ascii="Times New Roman" w:hAnsi="Times New Roman" w:cs="Times New Roman"/>
                <w:bCs w:val="0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сопротив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проводника от его размеров и рода вещества</w:t>
            </w:r>
          </w:p>
        </w:tc>
        <w:tc>
          <w:tcPr>
            <w:tcW w:w="4078" w:type="dxa"/>
            <w:gridSpan w:val="10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Исследовать зависимость сопротив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проводника от его длины, пло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щади поперечного сечения и материала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проводника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;в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ычислять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удельное сопротивление проводника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39/16</w:t>
            </w:r>
          </w:p>
        </w:tc>
        <w:tc>
          <w:tcPr>
            <w:tcW w:w="3527" w:type="dxa"/>
          </w:tcPr>
          <w:p w:rsidR="00D90473" w:rsidRPr="00555D03" w:rsidRDefault="00D90473" w:rsidP="0005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на расчет сопро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тивления провод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ника, силы тока и напряжения  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25" w:type="dxa"/>
            <w:gridSpan w:val="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4078" w:type="dxa"/>
            <w:gridSpan w:val="10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Чертить схемы электрической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цепи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ассчитывать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электрическое сопро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тивление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40/17</w:t>
            </w:r>
          </w:p>
        </w:tc>
        <w:tc>
          <w:tcPr>
            <w:tcW w:w="3527" w:type="dxa"/>
          </w:tcPr>
          <w:p w:rsidR="00D90473" w:rsidRPr="00555D03" w:rsidRDefault="00D90473" w:rsidP="00054A2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Реостаты </w:t>
            </w:r>
            <w:r w:rsidRPr="00555D0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>Лабораторная работа №</w:t>
            </w:r>
            <w:r w:rsidRPr="00555D0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«Регулирование силы тока реостатом». </w:t>
            </w:r>
          </w:p>
          <w:p w:rsidR="00D90473" w:rsidRPr="00555D03" w:rsidRDefault="00D90473" w:rsidP="000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D90473" w:rsidRPr="00555D03" w:rsidRDefault="00D8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25" w:type="dxa"/>
            <w:gridSpan w:val="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13"/>
          </w:tcPr>
          <w:p w:rsidR="00D90473" w:rsidRPr="00555D03" w:rsidRDefault="00D90473" w:rsidP="009A0757">
            <w:pPr>
              <w:pStyle w:val="a4"/>
              <w:ind w:left="147"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Принцип действия и назначение реостата.</w:t>
            </w:r>
          </w:p>
          <w:p w:rsidR="00D90473" w:rsidRPr="00555D03" w:rsidRDefault="00D90473" w:rsidP="009A075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Подключение реостата в цепь. </w:t>
            </w:r>
          </w:p>
          <w:p w:rsidR="00D90473" w:rsidRPr="00555D03" w:rsidRDefault="00D90473" w:rsidP="009A075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Лабораторная работа №</w:t>
            </w:r>
            <w:r w:rsidRPr="00555D0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«Регулирование силы тока реостатом». </w:t>
            </w:r>
          </w:p>
          <w:p w:rsidR="00D90473" w:rsidRPr="00555D03" w:rsidRDefault="00D90473" w:rsidP="009A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6"/>
                <w:rFonts w:ascii="Times New Roman" w:hAnsi="Times New Roman" w:cs="Times New Roman"/>
                <w:bCs w:val="0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и принцип действия реостата. Реостаты разных конст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рукций: ползунковый, штепсельный, ма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газин сопротивлений. Изменение силы 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ка в цепи с помощью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реостата</w:t>
            </w:r>
          </w:p>
        </w:tc>
        <w:tc>
          <w:tcPr>
            <w:tcW w:w="4078" w:type="dxa"/>
            <w:gridSpan w:val="10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Собирать электрическую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цепь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ользоваться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реостатом для регули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рования силы тока в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цепи;работать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группе;представлять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измерений в виде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таблиц;обобщать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 делать выводы о зави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симости силы тока и сопротивления проводников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lastRenderedPageBreak/>
              <w:t>41/18.</w:t>
            </w: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</w:t>
            </w:r>
            <w:r w:rsidRPr="00555D0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«Измерение со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противления проводника при помощи ам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перметра и вольтметра»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25" w:type="dxa"/>
            <w:gridSpan w:val="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13"/>
          </w:tcPr>
          <w:p w:rsidR="00D90473" w:rsidRPr="00555D03" w:rsidRDefault="00D90473" w:rsidP="009A075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  <w:p w:rsidR="00D90473" w:rsidRPr="00555D03" w:rsidRDefault="00D90473" w:rsidP="009A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</w:t>
            </w:r>
            <w:r w:rsidRPr="00555D0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«Измерение со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противления проводника при помощи ам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перметра и вольтметра»</w:t>
            </w:r>
          </w:p>
        </w:tc>
        <w:tc>
          <w:tcPr>
            <w:tcW w:w="4078" w:type="dxa"/>
            <w:gridSpan w:val="10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Собирать электрическую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цепь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;и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змерять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сопротивление проводника при помощи амперметра 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вольтметра;представлять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измерений в виде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таблиц;работать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42/19</w:t>
            </w:r>
          </w:p>
        </w:tc>
        <w:tc>
          <w:tcPr>
            <w:tcW w:w="3527" w:type="dxa"/>
          </w:tcPr>
          <w:p w:rsidR="00D90473" w:rsidRPr="00555D03" w:rsidRDefault="00D90473" w:rsidP="0005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Последова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тельное соединение проводников    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25" w:type="dxa"/>
            <w:gridSpan w:val="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Последовательное соединение проводни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ков. Сопротивление последовательно соединенных проводников. Сила тока и на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 xml:space="preserve">пряжение в цепи при последовательном соединении.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  <w:r w:rsidRPr="00555D03">
              <w:rPr>
                <w:rStyle w:val="50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Цепь с последовательно соединенными лампочками, постоянство силы тока на различных участках цепи, измерение напряжения в проводниках при последовательном соединении</w:t>
            </w:r>
          </w:p>
        </w:tc>
        <w:tc>
          <w:tcPr>
            <w:tcW w:w="4078" w:type="dxa"/>
            <w:gridSpan w:val="10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Приводить примеры применения по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следовательного соединения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проводни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ков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ассчитывать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силу тока, напряжение и сопротивление при последовательном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соединении;обобщать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 делать выводы о значе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нии силы тока, напряжения и сопротивления при последовательном соединении проводников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43/20</w:t>
            </w:r>
          </w:p>
        </w:tc>
        <w:tc>
          <w:tcPr>
            <w:tcW w:w="3527" w:type="dxa"/>
          </w:tcPr>
          <w:p w:rsidR="00D90473" w:rsidRPr="00555D03" w:rsidRDefault="00D90473" w:rsidP="0005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Параллель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ное соединение проводников  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25" w:type="dxa"/>
            <w:gridSpan w:val="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13"/>
          </w:tcPr>
          <w:p w:rsidR="00D90473" w:rsidRPr="00555D03" w:rsidRDefault="00D90473" w:rsidP="009A075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Параллельное соединение проводников. Сопротивление двух параллельно соеди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ненных проводников. Сила тока и напря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жение в цепи при параллельном соедине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задач. </w:t>
            </w:r>
          </w:p>
          <w:p w:rsidR="00D90473" w:rsidRPr="00555D03" w:rsidRDefault="00D90473" w:rsidP="009A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50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Цепь с параллельно включенными лампочками, измерение на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пряжения в проводниках при параллель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ном соединении</w:t>
            </w:r>
          </w:p>
        </w:tc>
        <w:tc>
          <w:tcPr>
            <w:tcW w:w="4078" w:type="dxa"/>
            <w:gridSpan w:val="10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Приводить примеры применения па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раллельного соединения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проводников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ассчитывать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силу тока, напряжение и сопротивление при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параллельном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единении;обобщать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 делать выводы о значе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нии силы тока, напряжения и сопро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тивления при параллельном соедине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проводников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44/21</w:t>
            </w:r>
          </w:p>
        </w:tc>
        <w:tc>
          <w:tcPr>
            <w:tcW w:w="3527" w:type="dxa"/>
          </w:tcPr>
          <w:p w:rsidR="00D90473" w:rsidRPr="00555D03" w:rsidRDefault="00D90473" w:rsidP="00054A2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. Решение задач Соединение проводников. Закон Ома для участка цепи</w:t>
            </w:r>
          </w:p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25" w:type="dxa"/>
            <w:gridSpan w:val="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gridSpan w:val="12"/>
          </w:tcPr>
          <w:p w:rsidR="00D90473" w:rsidRPr="00555D03" w:rsidRDefault="00D90473" w:rsidP="009A075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Соединение проводников. Закон Ома для участка цепи</w:t>
            </w:r>
          </w:p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  <w:gridSpan w:val="11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Рассчитывать силу тока, напряже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ние, сопротивление при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параллельноми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последовательном соединении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провод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ников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рименять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знания к решению задач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45/22</w:t>
            </w: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темам «Электриче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ский ток. Напряжение», «Сопротивление. Соединение проводников»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82FB0" w:rsidRPr="00555D0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D90473" w:rsidRPr="00555D03" w:rsidRDefault="0074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3C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04" w:type="dxa"/>
            <w:gridSpan w:val="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темам «Электриче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ский ток. Напряжение», «Сопротивление. Соединение проводников»</w:t>
            </w:r>
          </w:p>
        </w:tc>
        <w:tc>
          <w:tcPr>
            <w:tcW w:w="4085" w:type="dxa"/>
            <w:gridSpan w:val="11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46/23</w:t>
            </w:r>
          </w:p>
        </w:tc>
        <w:tc>
          <w:tcPr>
            <w:tcW w:w="3527" w:type="dxa"/>
          </w:tcPr>
          <w:p w:rsidR="00D90473" w:rsidRPr="00555D03" w:rsidRDefault="00D90473" w:rsidP="0063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Работа и  мощность элект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рического тока  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1.03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A20F9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768" w:type="dxa"/>
            <w:gridSpan w:val="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  <w:gridSpan w:val="14"/>
          </w:tcPr>
          <w:p w:rsidR="00D90473" w:rsidRPr="00555D03" w:rsidRDefault="00D90473" w:rsidP="009A075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 xml:space="preserve">Работа электрического тока.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Формула для расчета работы тока. Единицы работы тока.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 xml:space="preserve">Мощность электрического </w:t>
            </w:r>
            <w:proofErr w:type="spellStart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тока</w:t>
            </w:r>
            <w:proofErr w:type="gramStart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ормула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для расчета мощности электри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ческого тока. Единицы мощности. Анализ таблицы 9 учебника. Прибор для определения мощности тока. Решение задач.</w:t>
            </w:r>
          </w:p>
          <w:p w:rsidR="00D90473" w:rsidRPr="00555D03" w:rsidRDefault="00D90473" w:rsidP="009A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50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мощности тока в лабораторной электроплитке</w:t>
            </w:r>
          </w:p>
        </w:tc>
        <w:tc>
          <w:tcPr>
            <w:tcW w:w="4085" w:type="dxa"/>
            <w:gridSpan w:val="11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Рассчитывать работу и мощность электрического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тока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;в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ыражать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единицу мощности через единицы напряжения и силы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тока;устанавливать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работы электрического тока от напряжения, силы тока 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времени;классифицировать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приборы по потребляемой ими мощ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47/24</w:t>
            </w: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Единицы работы 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тока, приме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няемые на практи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ке Лабораторная работа № 8 «Измерение мощности и работы тока в электрической лампе»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768" w:type="dxa"/>
            <w:gridSpan w:val="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  <w:gridSpan w:val="14"/>
          </w:tcPr>
          <w:p w:rsidR="00D90473" w:rsidRPr="00555D03" w:rsidRDefault="00D90473" w:rsidP="0014548D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Формула для вычисления работы электри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ческого тока через мощность и время. Еди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ницы работы тока, используемые на прак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тике. Расчет стоимости израсходованной электроэнергии.</w:t>
            </w:r>
          </w:p>
          <w:p w:rsidR="00D90473" w:rsidRPr="00555D03" w:rsidRDefault="00D90473" w:rsidP="0014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8 «Измерение мощности и работы тока в электрической лампе»</w:t>
            </w:r>
          </w:p>
        </w:tc>
        <w:tc>
          <w:tcPr>
            <w:tcW w:w="4085" w:type="dxa"/>
            <w:gridSpan w:val="11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работу тока в Вт • ч; кВт •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;и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змерять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 и работу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токав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лампе, используя амперметр, вольт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метр,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часы;работать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 группе; обобщать и делать выводы о мощ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и работе в электрической лам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почке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48/25</w:t>
            </w: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Нагревание проводников электрическим 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ком. Закон Джоу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Ленца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768" w:type="dxa"/>
            <w:gridSpan w:val="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  <w:gridSpan w:val="14"/>
          </w:tcPr>
          <w:p w:rsidR="00D90473" w:rsidRPr="00555D03" w:rsidRDefault="00D90473" w:rsidP="0014548D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Формула для расчета количества теплоты, выделяющегося в проводнике при протека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нии по нему электрического тока. Закон 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Джоуля—Ленца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. Решение задач. </w:t>
            </w:r>
          </w:p>
          <w:p w:rsidR="00D90473" w:rsidRPr="00555D03" w:rsidRDefault="00D90473" w:rsidP="0014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"/>
                <w:rFonts w:ascii="Times New Roman" w:hAnsi="Times New Roman" w:cs="Times New Roman"/>
                <w:bCs w:val="0"/>
                <w:iCs w:val="0"/>
                <w:sz w:val="28"/>
                <w:szCs w:val="28"/>
                <w:lang w:val="ru-RU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Нагревание проводни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ков из различных веществ электрическим током</w:t>
            </w:r>
          </w:p>
        </w:tc>
        <w:tc>
          <w:tcPr>
            <w:tcW w:w="4085" w:type="dxa"/>
            <w:gridSpan w:val="11"/>
          </w:tcPr>
          <w:p w:rsidR="00D90473" w:rsidRPr="00555D03" w:rsidRDefault="00D90473" w:rsidP="0014548D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Объяснять нагревание проводников с током с позиции молекулярного стро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ения вещества;</w:t>
            </w:r>
          </w:p>
          <w:p w:rsidR="00D90473" w:rsidRPr="00555D03" w:rsidRDefault="00D90473" w:rsidP="0014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рассчитывать количество теплоты, выделяемое проводником с током по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кону Джоуля - Ленца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49/26.</w:t>
            </w:r>
          </w:p>
        </w:tc>
        <w:tc>
          <w:tcPr>
            <w:tcW w:w="3527" w:type="dxa"/>
          </w:tcPr>
          <w:p w:rsidR="00D90473" w:rsidRPr="00555D03" w:rsidRDefault="00D90473" w:rsidP="00636713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Конденса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тор </w:t>
            </w:r>
          </w:p>
          <w:p w:rsidR="00D90473" w:rsidRPr="00555D03" w:rsidRDefault="00D90473" w:rsidP="0063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(§</w:t>
            </w:r>
            <w:r w:rsidRPr="00555D0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 xml:space="preserve"> 54)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768" w:type="dxa"/>
            <w:gridSpan w:val="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  <w:gridSpan w:val="14"/>
          </w:tcPr>
          <w:p w:rsidR="00D90473" w:rsidRPr="00555D03" w:rsidRDefault="00D90473" w:rsidP="0014548D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Конденсатор. Электроемкость конденсато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ра. Работа электрического поля конденса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тора. Единица электроемкости конденса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тора. Решение задач.</w:t>
            </w:r>
          </w:p>
          <w:p w:rsidR="00D90473" w:rsidRPr="00555D03" w:rsidRDefault="00D90473" w:rsidP="0014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Простейший конденса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тор, различные типы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конденсаторов.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рядка конденсатора от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электрофорной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шины, зависимость емкости конденсатора от площади пластин, диэлектрика, рас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стояния между пластинами</w:t>
            </w:r>
          </w:p>
        </w:tc>
        <w:tc>
          <w:tcPr>
            <w:tcW w:w="4085" w:type="dxa"/>
            <w:gridSpan w:val="11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назначения конденса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торов в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технике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способы увеличения и уменьшения емкости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конденсатора;рассчитывать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электроемкость кон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денсатора,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работу, которую совершает электрическое поле конденсатора, энер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гию конденсатора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lastRenderedPageBreak/>
              <w:t>50/27.</w:t>
            </w:r>
          </w:p>
        </w:tc>
        <w:tc>
          <w:tcPr>
            <w:tcW w:w="3527" w:type="dxa"/>
          </w:tcPr>
          <w:p w:rsidR="00D90473" w:rsidRPr="00555D03" w:rsidRDefault="00D90473" w:rsidP="00636713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Лампа на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каливания.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Элект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</w:r>
          </w:p>
          <w:p w:rsidR="00D90473" w:rsidRPr="00555D03" w:rsidRDefault="00D90473" w:rsidP="0063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рические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нагрева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тельные приборы. 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Короткое замыка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предохрани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тели (§</w:t>
            </w:r>
            <w:r w:rsidRPr="00555D0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 xml:space="preserve"> 55 </w:t>
            </w:r>
            <w:proofErr w:type="gramEnd"/>
          </w:p>
        </w:tc>
        <w:tc>
          <w:tcPr>
            <w:tcW w:w="846" w:type="dxa"/>
          </w:tcPr>
          <w:p w:rsidR="00D90473" w:rsidRPr="00555D03" w:rsidRDefault="00A2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768" w:type="dxa"/>
            <w:gridSpan w:val="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  <w:gridSpan w:val="14"/>
          </w:tcPr>
          <w:p w:rsidR="00D90473" w:rsidRPr="00555D03" w:rsidRDefault="00D90473" w:rsidP="0014548D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Различные виды ламп, используемые в ос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вещении. Устройство лампы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накаливания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епловое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действие тока. Электрические нагревательные приборы. Причины пере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грузки в цепи и короткого замыкания. Предохранители.</w:t>
            </w:r>
          </w:p>
          <w:p w:rsidR="00D90473" w:rsidRPr="00555D03" w:rsidRDefault="00D90473" w:rsidP="0014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Демонстрации</w:t>
            </w:r>
            <w:r w:rsidRPr="00555D0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и принцип действия лампы накаливания, светодиод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и люминесцентных ламп, электронаг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ревательные приборы, виды предохраните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лей</w:t>
            </w:r>
          </w:p>
        </w:tc>
        <w:tc>
          <w:tcPr>
            <w:tcW w:w="4085" w:type="dxa"/>
            <w:gridSpan w:val="11"/>
          </w:tcPr>
          <w:p w:rsidR="00D90473" w:rsidRPr="00555D03" w:rsidRDefault="00D90473" w:rsidP="0014548D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Различать по принципу действия лампы, используемые для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освещения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редохранители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в современных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прибо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рах;классифицировать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лампочки, приме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няемые на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практике;анализировать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и делать выводы о причинах короткого замыкания;</w:t>
            </w:r>
          </w:p>
          <w:p w:rsidR="00D90473" w:rsidRPr="00555D03" w:rsidRDefault="00D90473" w:rsidP="0014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сравнивать лампу накаливания и энергосберегающие лампочки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51/28.</w:t>
            </w: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темам «Работа и мощность электрического тока», «Закон Джоуля - Ленца», «Конденсатор»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768" w:type="dxa"/>
            <w:gridSpan w:val="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  <w:gridSpan w:val="1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темам «Работа и мощность электрического тока», «Закон Джоуля - Ленца», «Конденсатор»</w:t>
            </w:r>
          </w:p>
        </w:tc>
        <w:tc>
          <w:tcPr>
            <w:tcW w:w="4085" w:type="dxa"/>
            <w:gridSpan w:val="11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52/29.</w:t>
            </w: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«Электри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явления»</w:t>
            </w:r>
          </w:p>
        </w:tc>
        <w:tc>
          <w:tcPr>
            <w:tcW w:w="846" w:type="dxa"/>
          </w:tcPr>
          <w:p w:rsidR="00D90473" w:rsidRPr="00555D03" w:rsidRDefault="00A2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768" w:type="dxa"/>
            <w:gridSpan w:val="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«Электри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явления»</w:t>
            </w:r>
          </w:p>
        </w:tc>
        <w:tc>
          <w:tcPr>
            <w:tcW w:w="4111" w:type="dxa"/>
            <w:gridSpan w:val="1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Выступать с докладом или слушать доклады,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подготовленные с использова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нием презентации: «История развития электрического освещения», «Исполь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зование теплового действия 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тока в устройстве теплиц и инку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баторов», «История создания конденса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тора», « Применение аккумуляторов »; изготовить лейденскую банку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ЭЛЕКТРОМАГНИТНЫЕ ЯВЛЕНИЯ (5 ч)</w:t>
            </w:r>
          </w:p>
        </w:tc>
        <w:tc>
          <w:tcPr>
            <w:tcW w:w="846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gridSpan w:val="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1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53/1.</w:t>
            </w:r>
          </w:p>
        </w:tc>
        <w:tc>
          <w:tcPr>
            <w:tcW w:w="3527" w:type="dxa"/>
          </w:tcPr>
          <w:p w:rsidR="00D90473" w:rsidRPr="00555D03" w:rsidRDefault="00D90473" w:rsidP="00636713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Магнитное поле. Магнитное поле прямого тока.</w:t>
            </w:r>
          </w:p>
          <w:p w:rsidR="00D90473" w:rsidRPr="00555D03" w:rsidRDefault="00D90473" w:rsidP="00636713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Магнитные линии </w:t>
            </w:r>
          </w:p>
          <w:p w:rsidR="00D90473" w:rsidRPr="00555D03" w:rsidRDefault="00D90473" w:rsidP="0007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90473" w:rsidRPr="00555D03" w:rsidRDefault="005B3C7A" w:rsidP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.1.04 </w:t>
            </w:r>
            <w:r w:rsidR="00A20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D90473" w:rsidRPr="00555D03" w:rsidRDefault="005B3C7A" w:rsidP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2.04 </w:t>
            </w:r>
          </w:p>
        </w:tc>
        <w:tc>
          <w:tcPr>
            <w:tcW w:w="768" w:type="dxa"/>
            <w:gridSpan w:val="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gridSpan w:val="13"/>
          </w:tcPr>
          <w:p w:rsidR="00D90473" w:rsidRPr="00555D03" w:rsidRDefault="00D90473" w:rsidP="0014548D">
            <w:pPr>
              <w:pStyle w:val="a4"/>
              <w:ind w:left="147"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Style w:val="FranklinGothicMedium2"/>
                <w:rFonts w:ascii="Times New Roman" w:hAnsi="Times New Roman" w:cs="Times New Roman"/>
                <w:b/>
                <w:sz w:val="28"/>
                <w:szCs w:val="28"/>
              </w:rPr>
              <w:t>Магнитное поле.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Установление связи меж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ду электрическим током и магнитным по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лем. Опыт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Эрстеда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.</w:t>
            </w:r>
            <w:r w:rsidRPr="00555D03">
              <w:rPr>
                <w:rStyle w:val="FranklinGothicMedium2"/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555D03">
              <w:rPr>
                <w:rStyle w:val="FranklinGothicMedium2"/>
                <w:rFonts w:ascii="Times New Roman" w:hAnsi="Times New Roman" w:cs="Times New Roman"/>
                <w:b/>
                <w:sz w:val="28"/>
                <w:szCs w:val="28"/>
              </w:rPr>
              <w:t>агнитное</w:t>
            </w:r>
            <w:proofErr w:type="spellEnd"/>
            <w:r w:rsidRPr="00555D03">
              <w:rPr>
                <w:rStyle w:val="FranklinGothicMedium2"/>
                <w:rFonts w:ascii="Times New Roman" w:hAnsi="Times New Roman" w:cs="Times New Roman"/>
                <w:b/>
                <w:sz w:val="28"/>
                <w:szCs w:val="28"/>
              </w:rPr>
              <w:t xml:space="preserve"> поле пря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 xml:space="preserve">мого </w:t>
            </w:r>
            <w:proofErr w:type="spellStart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тока.Магнитные</w:t>
            </w:r>
            <w:proofErr w:type="spellEnd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 xml:space="preserve"> линии магнитного поля.</w:t>
            </w:r>
          </w:p>
          <w:p w:rsidR="00D90473" w:rsidRPr="00555D03" w:rsidRDefault="00D90473" w:rsidP="0014548D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Style w:val="10pt1"/>
                <w:rFonts w:ascii="Times New Roman" w:hAnsi="Times New Roman"/>
                <w:b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Картина магнитного по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ля проводника с током, расположение маг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нитных стрелок вокруг проводника с то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ком.</w:t>
            </w:r>
          </w:p>
          <w:p w:rsidR="00D90473" w:rsidRPr="00555D03" w:rsidRDefault="00D90473" w:rsidP="0014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0pt1"/>
                <w:rFonts w:ascii="Times New Roman" w:hAnsi="Times New Roman" w:cs="Times New Roman"/>
                <w:b/>
                <w:iCs w:val="0"/>
                <w:sz w:val="28"/>
                <w:szCs w:val="28"/>
              </w:rPr>
              <w:t>Опыты.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проводника с 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ком и магнитной стрелки</w:t>
            </w:r>
          </w:p>
        </w:tc>
        <w:tc>
          <w:tcPr>
            <w:tcW w:w="4111" w:type="dxa"/>
            <w:gridSpan w:val="12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Выявлять связь между 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ским током и магнитным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полем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связь направления маг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нитных линий магнитного поля тока с направлением тока в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проводнике;приводить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магнитных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явле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ний;устанавливать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связь между сущест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вованием электрического тока и маг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нитным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полем;обобщать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 делать выводы о распо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ложении магнитных стрелок вокруг проводника с током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54/2.</w:t>
            </w: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Магнитное поле катушки с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ком. Электромаг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ниты и их приме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нение Лабораторная работа № 9 «Сборка электро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магнита и испытание его действия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5.04</w:t>
            </w:r>
          </w:p>
        </w:tc>
        <w:tc>
          <w:tcPr>
            <w:tcW w:w="846" w:type="dxa"/>
          </w:tcPr>
          <w:p w:rsidR="00D90473" w:rsidRPr="00555D03" w:rsidRDefault="005B3C7A" w:rsidP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4.04</w:t>
            </w:r>
          </w:p>
        </w:tc>
        <w:tc>
          <w:tcPr>
            <w:tcW w:w="740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13"/>
          </w:tcPr>
          <w:p w:rsidR="00D90473" w:rsidRPr="00555D03" w:rsidRDefault="00D90473" w:rsidP="0014548D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 xml:space="preserve">Магнитное поле катушки с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током. Способы изменения магнитного действия катушки с током. Электромагниты и их примене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ние.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Испытание действия электромагнита. Лабораторная работа № 9 «Сборка электро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магнита и испытание его действия». </w:t>
            </w:r>
          </w:p>
          <w:p w:rsidR="00D90473" w:rsidRPr="00555D03" w:rsidRDefault="00D90473" w:rsidP="0014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D03">
              <w:rPr>
                <w:rStyle w:val="10pt1"/>
                <w:rFonts w:ascii="Times New Roman" w:hAnsi="Times New Roman" w:cs="Times New Roman"/>
                <w:b/>
                <w:iCs w:val="0"/>
                <w:sz w:val="28"/>
                <w:szCs w:val="28"/>
              </w:rPr>
              <w:t>Демонстрации</w:t>
            </w:r>
            <w:proofErr w:type="gramStart"/>
            <w:r w:rsidRPr="00555D03">
              <w:rPr>
                <w:rStyle w:val="10pt1"/>
                <w:rFonts w:ascii="Times New Roman" w:hAnsi="Times New Roman" w:cs="Times New Roman"/>
                <w:b/>
                <w:iCs w:val="0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ействие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магнитного поля катушки, действие магнитного поля катушки с железным сердечником</w:t>
            </w:r>
          </w:p>
        </w:tc>
        <w:tc>
          <w:tcPr>
            <w:tcW w:w="4126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Называть способы усиления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магнит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действия катушки с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током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использования электромагнитов в технике 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быту;устанавливать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сходство между ка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тушкой с током и магнитной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стрелкой;объяснять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магнита;работать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55/3.</w:t>
            </w:r>
          </w:p>
        </w:tc>
        <w:tc>
          <w:tcPr>
            <w:tcW w:w="3527" w:type="dxa"/>
          </w:tcPr>
          <w:p w:rsidR="00D90473" w:rsidRPr="00555D03" w:rsidRDefault="00D90473" w:rsidP="00636713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 Постоянные магниты. Магнит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</w:r>
          </w:p>
          <w:p w:rsidR="00D90473" w:rsidRPr="00555D03" w:rsidRDefault="00D90473" w:rsidP="0063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поле постоян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магнитов. Магнитное поле Земли  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40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13"/>
          </w:tcPr>
          <w:p w:rsidR="00D90473" w:rsidRPr="00555D03" w:rsidRDefault="00D90473" w:rsidP="0014548D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Постоянные магниты. Взаимодействие магнитов.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Объяснение причин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ориентациижелезных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опилок в магнитном поле. Магнитное поле Земли. Решение задач. </w:t>
            </w:r>
            <w:r w:rsidRPr="00555D03">
              <w:rPr>
                <w:rStyle w:val="10pt1"/>
                <w:rFonts w:ascii="Times New Roman" w:hAnsi="Times New Roman"/>
                <w:b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Типы постоянных магнитов. Взаимодействие магнитных стрелок, картина магнитного поля магни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тов, устройство компаса, магнитные линии магнитного поля Земли. </w:t>
            </w:r>
          </w:p>
          <w:p w:rsidR="00D90473" w:rsidRPr="00555D03" w:rsidRDefault="00D90473" w:rsidP="0014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0pt1"/>
                <w:rFonts w:ascii="Times New Roman" w:hAnsi="Times New Roman" w:cs="Times New Roman"/>
                <w:b/>
                <w:sz w:val="28"/>
                <w:szCs w:val="28"/>
              </w:rPr>
              <w:t>Опыты.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Намагничивание вещества</w:t>
            </w:r>
          </w:p>
        </w:tc>
        <w:tc>
          <w:tcPr>
            <w:tcW w:w="4126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Объяснять принцип действия элект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родвигателя и области его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применения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еречислять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преимущества электро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двигателей по сравнению с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тепловыми;собирать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электрический двигатель постоянного тока (на модели);определять основные детали элект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рического двигателя постоянного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тока;работать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 w:rsidP="0063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56/4</w:t>
            </w:r>
          </w:p>
        </w:tc>
        <w:tc>
          <w:tcPr>
            <w:tcW w:w="3527" w:type="dxa"/>
          </w:tcPr>
          <w:p w:rsidR="00D90473" w:rsidRPr="00555D03" w:rsidRDefault="00D90473" w:rsidP="00636713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. Действие магнитного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поля на проводник с то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ком. Электриче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ский двигатель    Лабораторная работа № 10 «Изучение электрического двигателя постоянного то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ка (на модели)».</w:t>
            </w:r>
          </w:p>
          <w:p w:rsidR="00D90473" w:rsidRPr="00555D03" w:rsidRDefault="00D90473" w:rsidP="0063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90473" w:rsidRPr="00555D03" w:rsidRDefault="00A2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40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13"/>
          </w:tcPr>
          <w:p w:rsidR="00D90473" w:rsidRPr="00555D03" w:rsidRDefault="00D90473" w:rsidP="0014548D">
            <w:pPr>
              <w:pStyle w:val="a4"/>
              <w:ind w:left="147"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 xml:space="preserve">Действие магнитного поля на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проводник с током. Устройство и принцип действия электродвигателя постоянного тока.</w:t>
            </w:r>
          </w:p>
          <w:p w:rsidR="00D90473" w:rsidRPr="00555D03" w:rsidRDefault="00D90473" w:rsidP="0014548D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Лабораторная работа № 10 «Изучение электрического двигателя постоянного то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ка (на модели)».</w:t>
            </w:r>
          </w:p>
          <w:p w:rsidR="00D90473" w:rsidRPr="00555D03" w:rsidRDefault="00D90473" w:rsidP="0014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0pt1"/>
                <w:rFonts w:ascii="Times New Roman" w:hAnsi="Times New Roman" w:cs="Times New Roman"/>
                <w:b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магнитного поля на проводник с током. Вращение рам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ки с током в магнитном поле</w:t>
            </w:r>
          </w:p>
        </w:tc>
        <w:tc>
          <w:tcPr>
            <w:tcW w:w="4126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Объяснять принцип действия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родвигателя и области его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применения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еречислять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преимущества электро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двигателей по сравнению с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тепловыми;собирать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электрический двигатель постоянного тока (на модели);определять основные детали элект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рического двигателя постоянного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тока;работать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57/5.</w:t>
            </w: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«Электромаг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нитные явления»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40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Применять знания к решению задач</w:t>
            </w:r>
          </w:p>
        </w:tc>
        <w:tc>
          <w:tcPr>
            <w:tcW w:w="4126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СВЕТОВЫЕ ЯВЛЕНИЯ</w:t>
            </w:r>
            <w:r w:rsidRPr="00555D03">
              <w:rPr>
                <w:rStyle w:val="4CenturySchoolbook"/>
                <w:rFonts w:ascii="Times New Roman" w:hAnsi="Times New Roman" w:cs="Times New Roman"/>
                <w:b/>
                <w:sz w:val="28"/>
                <w:szCs w:val="28"/>
              </w:rPr>
              <w:t xml:space="preserve"> (10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846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58/1.</w:t>
            </w: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Источники света. Распростра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нение света</w:t>
            </w:r>
          </w:p>
        </w:tc>
        <w:tc>
          <w:tcPr>
            <w:tcW w:w="846" w:type="dxa"/>
          </w:tcPr>
          <w:p w:rsidR="00D90473" w:rsidRPr="00555D03" w:rsidRDefault="00A2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40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13"/>
          </w:tcPr>
          <w:p w:rsidR="00D90473" w:rsidRPr="00555D03" w:rsidRDefault="00D90473" w:rsidP="0014548D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Источники света. Естественные и искусст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венные источники света. Точечный источ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ник света и световой луч.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Прямолинейноераспространение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света.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Закон прямолинейного распространения света.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Образо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вание тени и полутени. Солнечное и лун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ное затмения.</w:t>
            </w:r>
          </w:p>
          <w:p w:rsidR="00D90473" w:rsidRPr="00555D03" w:rsidRDefault="00D90473" w:rsidP="0014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D03">
              <w:rPr>
                <w:rStyle w:val="2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</w:t>
            </w:r>
            <w:proofErr w:type="gramStart"/>
            <w:r w:rsidRPr="00555D03">
              <w:rPr>
                <w:rStyle w:val="2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злучение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света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личными источниками, прямолинейное распространение света, получение тени и полутени</w:t>
            </w:r>
          </w:p>
        </w:tc>
        <w:tc>
          <w:tcPr>
            <w:tcW w:w="4126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Наблюдать прямолинейное распрост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ранение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тени 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тени;проводить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 экспе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римент по получению тени 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полутени;обобщать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 делать выводы о распро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странении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света;устанавливать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связь между движе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нием Земли, Луны и Солнца и возник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новением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лунных и солнечных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тмений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59/2.</w:t>
            </w:r>
          </w:p>
        </w:tc>
        <w:tc>
          <w:tcPr>
            <w:tcW w:w="3527" w:type="dxa"/>
          </w:tcPr>
          <w:p w:rsidR="00D90473" w:rsidRPr="00555D03" w:rsidRDefault="00D90473" w:rsidP="00D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Видимое движение светил    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C7E64" w:rsidRPr="00555D0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40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13"/>
          </w:tcPr>
          <w:p w:rsidR="00D90473" w:rsidRPr="00555D03" w:rsidRDefault="00D90473" w:rsidP="0014548D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Видимое движение светил. Движение Солнца по эклиптике. Зодиакальные со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звездия. Фазы Луны. Петлеобразное дви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жение планет.</w:t>
            </w:r>
          </w:p>
          <w:p w:rsidR="00D90473" w:rsidRPr="00555D03" w:rsidRDefault="00D90473" w:rsidP="0014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D03">
              <w:rPr>
                <w:rStyle w:val="2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</w:t>
            </w:r>
            <w:proofErr w:type="gramStart"/>
            <w:r w:rsidRPr="00555D03">
              <w:rPr>
                <w:rStyle w:val="2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положе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планет на небе с помощью астрономи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календаря</w:t>
            </w:r>
          </w:p>
        </w:tc>
        <w:tc>
          <w:tcPr>
            <w:tcW w:w="4126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Находить Полярную звезду в созвез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дии Большой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Медведицы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;и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спользуя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подвижную карту звезд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неба, определять положение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нет;устанавливать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связь между движе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нием Земли и ее наклоном со сменой времен года с использованием рисунка учебника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60/3.</w:t>
            </w: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Отражение света. Закон отра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света</w:t>
            </w:r>
          </w:p>
        </w:tc>
        <w:tc>
          <w:tcPr>
            <w:tcW w:w="846" w:type="dxa"/>
          </w:tcPr>
          <w:p w:rsidR="00D90473" w:rsidRPr="00555D03" w:rsidRDefault="00A2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C7E64" w:rsidRPr="00555D0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40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13"/>
          </w:tcPr>
          <w:p w:rsidR="00D90473" w:rsidRPr="00555D03" w:rsidRDefault="00D90473" w:rsidP="00C94AD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Явления, наблюдаемые при падении луча света на границу раздела двух сред.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Отра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жение света. Закон отражения света. Об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ратимость световых лучей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0473" w:rsidRPr="00555D03" w:rsidRDefault="00D90473" w:rsidP="00C94AD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Style w:val="2"/>
                <w:rFonts w:ascii="Times New Roman" w:hAnsi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Наблюдение отражения света, изменения угла падения и отраже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ния света.</w:t>
            </w:r>
          </w:p>
          <w:p w:rsidR="00D90473" w:rsidRPr="00555D03" w:rsidRDefault="00D90473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2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Опыты.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Отражение света от зеркальной поверхности. Исследование зависимости угла отражения от угла падения</w:t>
            </w:r>
          </w:p>
        </w:tc>
        <w:tc>
          <w:tcPr>
            <w:tcW w:w="4126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отражение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роводить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 экс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перимент по изучению зависимости угла отражения света от угла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паде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ния;объяснять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закон отражения света, делать выводы, приводить примеры отражения света, известные из прак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тики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61/4.</w:t>
            </w:r>
          </w:p>
        </w:tc>
        <w:tc>
          <w:tcPr>
            <w:tcW w:w="3527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Плоское зер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кало</w:t>
            </w:r>
          </w:p>
        </w:tc>
        <w:tc>
          <w:tcPr>
            <w:tcW w:w="846" w:type="dxa"/>
          </w:tcPr>
          <w:p w:rsidR="00D90473" w:rsidRPr="00555D03" w:rsidRDefault="00A2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E64" w:rsidRPr="00555D0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40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изображения предмета в пло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ском зеркале. Мнимое изображение. Зер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кальное и рассеянное отражение </w:t>
            </w:r>
            <w:proofErr w:type="spellStart"/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света</w:t>
            </w:r>
            <w:proofErr w:type="gramStart"/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55D03">
              <w:rPr>
                <w:rStyle w:val="2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</w:t>
            </w:r>
            <w:proofErr w:type="gramEnd"/>
            <w:r w:rsidRPr="00555D03">
              <w:rPr>
                <w:rStyle w:val="2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емонстрации</w:t>
            </w:r>
            <w:proofErr w:type="spellEnd"/>
            <w:r w:rsidRPr="00555D03">
              <w:rPr>
                <w:rStyle w:val="2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изображе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предмета в плоском зеркале</w:t>
            </w:r>
          </w:p>
        </w:tc>
        <w:tc>
          <w:tcPr>
            <w:tcW w:w="4126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закон отражения света при построении изображения в плоском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зеркале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троить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точки в пло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ском зеркале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62/5.</w:t>
            </w:r>
          </w:p>
        </w:tc>
        <w:tc>
          <w:tcPr>
            <w:tcW w:w="3527" w:type="dxa"/>
          </w:tcPr>
          <w:p w:rsidR="00D90473" w:rsidRPr="00555D03" w:rsidRDefault="00D90473" w:rsidP="00D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Преломле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 света. Закон преломления света  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D90473" w:rsidRPr="00555D03" w:rsidRDefault="005B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C7E64" w:rsidRPr="00555D0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40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13"/>
          </w:tcPr>
          <w:p w:rsidR="00D90473" w:rsidRPr="00555D03" w:rsidRDefault="00D90473" w:rsidP="00C94AD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Оптическая плотность среды.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 xml:space="preserve">Явление преломления света. Соотношение между углом падения и углом преломления.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>За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кон преломления света. Показатель пре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ломления двух сред. </w:t>
            </w:r>
          </w:p>
          <w:p w:rsidR="00D90473" w:rsidRPr="00555D03" w:rsidRDefault="00D90473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2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Преломление света. Прохождение света через плоскопарал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лельную пластинку, призму</w:t>
            </w:r>
          </w:p>
        </w:tc>
        <w:tc>
          <w:tcPr>
            <w:tcW w:w="4126" w:type="dxa"/>
            <w:gridSpan w:val="1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преломление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учебника;проводить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 экспе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римент по преломлению света при пере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ходе луча из воздуха в воду, делать вы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воды</w:t>
            </w:r>
          </w:p>
        </w:tc>
      </w:tr>
      <w:tr w:rsidR="00D90473" w:rsidTr="000706C9">
        <w:tc>
          <w:tcPr>
            <w:tcW w:w="1235" w:type="dxa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63/6.</w:t>
            </w:r>
          </w:p>
        </w:tc>
        <w:tc>
          <w:tcPr>
            <w:tcW w:w="3527" w:type="dxa"/>
          </w:tcPr>
          <w:p w:rsidR="00D90473" w:rsidRPr="00555D03" w:rsidRDefault="00D90473" w:rsidP="00D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Линзы. Оптическая сила линзы  </w:t>
            </w:r>
          </w:p>
        </w:tc>
        <w:tc>
          <w:tcPr>
            <w:tcW w:w="846" w:type="dxa"/>
          </w:tcPr>
          <w:p w:rsidR="00D90473" w:rsidRPr="00555D03" w:rsidRDefault="00A2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42D88" w:rsidRPr="00555D0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D90473" w:rsidRPr="00555D03" w:rsidRDefault="0079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7E64" w:rsidRPr="00555D0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04" w:type="dxa"/>
            <w:gridSpan w:val="3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10"/>
          </w:tcPr>
          <w:p w:rsidR="00D90473" w:rsidRPr="00555D03" w:rsidRDefault="00D90473" w:rsidP="00C94AD7">
            <w:pPr>
              <w:pStyle w:val="a4"/>
              <w:ind w:left="147"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Линзы, их физические свойства и характе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ристики. Фокус линзы. Фокусное расстоя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ние. Оптическая сила линзы. Оптические приборы.</w:t>
            </w:r>
          </w:p>
          <w:p w:rsidR="00D90473" w:rsidRPr="00555D03" w:rsidRDefault="00D90473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2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виды линз. Ход лучей в собирающей и рассеивающей линзах</w:t>
            </w:r>
          </w:p>
        </w:tc>
        <w:tc>
          <w:tcPr>
            <w:tcW w:w="4146" w:type="dxa"/>
            <w:gridSpan w:val="14"/>
          </w:tcPr>
          <w:p w:rsidR="00D90473" w:rsidRPr="00555D03" w:rsidRDefault="00D9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линзы по внешнему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виду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, какая из двух линз с раз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фокусными расстояниями дает большее увеличение</w:t>
            </w: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64/7.</w:t>
            </w:r>
          </w:p>
        </w:tc>
        <w:tc>
          <w:tcPr>
            <w:tcW w:w="3527" w:type="dxa"/>
          </w:tcPr>
          <w:p w:rsidR="009C7E64" w:rsidRPr="00555D03" w:rsidRDefault="009C7E64" w:rsidP="00D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Изображе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ния, даваемые линзой  </w:t>
            </w:r>
          </w:p>
        </w:tc>
        <w:tc>
          <w:tcPr>
            <w:tcW w:w="846" w:type="dxa"/>
          </w:tcPr>
          <w:p w:rsidR="009C7E64" w:rsidRPr="00555D03" w:rsidRDefault="0079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C7E64" w:rsidRPr="00555D0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9C7E64" w:rsidRPr="00555D03" w:rsidRDefault="00796F12" w:rsidP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C7E64" w:rsidRPr="00555D0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04" w:type="dxa"/>
            <w:gridSpan w:val="3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10"/>
          </w:tcPr>
          <w:p w:rsidR="009C7E64" w:rsidRPr="00555D03" w:rsidRDefault="009C7E64" w:rsidP="00C94AD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Построение изображений предмета, распо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ложенного на разном расстоянии от фокуса линзы, даваемых собирающей и рассе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ивающей линзами.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Характеристика изображения, полученного с помощью линз. Использование линз в оптических приборах.</w:t>
            </w:r>
          </w:p>
          <w:p w:rsidR="009C7E64" w:rsidRPr="00555D03" w:rsidRDefault="009C7E6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"/>
                <w:rFonts w:ascii="Times New Roman" w:hAnsi="Times New Roman" w:cs="Times New Roman"/>
                <w:bCs w:val="0"/>
                <w:iCs w:val="0"/>
                <w:sz w:val="28"/>
                <w:szCs w:val="28"/>
                <w:lang w:val="ru-RU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изображе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ний с помощью линз</w:t>
            </w:r>
          </w:p>
        </w:tc>
        <w:tc>
          <w:tcPr>
            <w:tcW w:w="4146" w:type="dxa"/>
            <w:gridSpan w:val="14"/>
          </w:tcPr>
          <w:p w:rsidR="009C7E64" w:rsidRPr="00555D03" w:rsidRDefault="009C7E64" w:rsidP="00C94AD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Строить изображения, даваемые линзой (рассеивающей, собирающей) для случаев:</w:t>
            </w:r>
            <w:r w:rsidRPr="00555D03">
              <w:rPr>
                <w:rStyle w:val="1"/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F</w:t>
            </w:r>
            <w:r w:rsidRPr="00555D03">
              <w:rPr>
                <w:rStyle w:val="1"/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&gt;</w:t>
            </w:r>
            <w:r w:rsidRPr="00555D03">
              <w:rPr>
                <w:rStyle w:val="1"/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f</w:t>
            </w:r>
            <w:r w:rsidRPr="00555D03">
              <w:rPr>
                <w:rStyle w:val="1"/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, 2</w:t>
            </w:r>
            <w:r w:rsidRPr="00555D03">
              <w:rPr>
                <w:rStyle w:val="1"/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F</w:t>
            </w:r>
            <w:r w:rsidRPr="00555D03">
              <w:rPr>
                <w:rStyle w:val="1"/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&lt;</w:t>
            </w:r>
            <w:r w:rsidRPr="00555D03">
              <w:rPr>
                <w:rStyle w:val="1"/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f</w:t>
            </w:r>
            <w:r w:rsidRPr="00555D03">
              <w:rPr>
                <w:rStyle w:val="1"/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; </w:t>
            </w:r>
            <w:r w:rsidRPr="00555D03">
              <w:rPr>
                <w:rStyle w:val="1"/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F</w:t>
            </w:r>
            <w:r w:rsidRPr="00555D03">
              <w:rPr>
                <w:rStyle w:val="1"/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&lt;</w:t>
            </w:r>
            <w:r w:rsidRPr="00555D03">
              <w:rPr>
                <w:rStyle w:val="1"/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f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>&lt;2</w:t>
            </w:r>
            <w:r w:rsidRPr="00555D03">
              <w:rPr>
                <w:rStyle w:val="1"/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F</w:t>
            </w:r>
            <w:r w:rsidRPr="00555D03">
              <w:rPr>
                <w:rStyle w:val="1"/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;</w:t>
            </w:r>
          </w:p>
          <w:p w:rsidR="009C7E64" w:rsidRPr="00555D03" w:rsidRDefault="009C7E6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мнимое и действительное изображения</w:t>
            </w: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lastRenderedPageBreak/>
              <w:t>65/8</w:t>
            </w:r>
          </w:p>
        </w:tc>
        <w:tc>
          <w:tcPr>
            <w:tcW w:w="3527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11 «Получение изображения при помощи линзы»</w:t>
            </w:r>
          </w:p>
        </w:tc>
        <w:tc>
          <w:tcPr>
            <w:tcW w:w="846" w:type="dxa"/>
          </w:tcPr>
          <w:p w:rsidR="009C7E64" w:rsidRPr="00555D03" w:rsidRDefault="00A2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C7E64" w:rsidRPr="00555D0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9C7E64" w:rsidRPr="00555D03" w:rsidRDefault="0079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C7E64" w:rsidRPr="00555D0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04" w:type="dxa"/>
            <w:gridSpan w:val="3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10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11 «Получение изображения при помощи линзы»</w:t>
            </w:r>
          </w:p>
        </w:tc>
        <w:tc>
          <w:tcPr>
            <w:tcW w:w="4146" w:type="dxa"/>
            <w:gridSpan w:val="14"/>
          </w:tcPr>
          <w:p w:rsidR="009C7E64" w:rsidRPr="00555D03" w:rsidRDefault="009C7E64" w:rsidP="00C94AD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Измерять фокусное расстояние и оп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тическую силу линзы;</w:t>
            </w:r>
          </w:p>
          <w:p w:rsidR="009C7E64" w:rsidRPr="00555D03" w:rsidRDefault="009C7E64" w:rsidP="00C94AD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анализировать полученные при помо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щи линзы изображения, делать выводы, представлять результат в виде таблиц;</w:t>
            </w:r>
          </w:p>
          <w:p w:rsidR="009C7E64" w:rsidRPr="00555D03" w:rsidRDefault="009C7E6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работать в группе</w:t>
            </w: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 xml:space="preserve"> 66/9.</w:t>
            </w:r>
          </w:p>
        </w:tc>
        <w:tc>
          <w:tcPr>
            <w:tcW w:w="3527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дач. Построение изображений, по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лученных с по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мощью линз</w:t>
            </w:r>
          </w:p>
        </w:tc>
        <w:tc>
          <w:tcPr>
            <w:tcW w:w="846" w:type="dxa"/>
          </w:tcPr>
          <w:p w:rsidR="009C7E64" w:rsidRPr="00555D03" w:rsidRDefault="0079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7E64" w:rsidRPr="00555D0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9C7E64" w:rsidRPr="00555D03" w:rsidRDefault="0079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C7E64" w:rsidRPr="00555D0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04" w:type="dxa"/>
            <w:gridSpan w:val="3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10"/>
          </w:tcPr>
          <w:p w:rsidR="009C7E64" w:rsidRPr="00555D03" w:rsidRDefault="009C7E6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на законы отражения и пре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ломления света, построение изображений, полученных с помощью плоского зеркала, собирающей и рассеивающей линз</w:t>
            </w:r>
          </w:p>
        </w:tc>
        <w:tc>
          <w:tcPr>
            <w:tcW w:w="4146" w:type="dxa"/>
            <w:gridSpan w:val="14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Применять знания к решению задач на построение изображений, даваемых плоским зеркалом и линзой</w:t>
            </w: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67/10.</w:t>
            </w:r>
          </w:p>
        </w:tc>
        <w:tc>
          <w:tcPr>
            <w:tcW w:w="3527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Глаз и зре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</w:t>
            </w:r>
          </w:p>
        </w:tc>
        <w:tc>
          <w:tcPr>
            <w:tcW w:w="846" w:type="dxa"/>
          </w:tcPr>
          <w:p w:rsidR="009C7E64" w:rsidRPr="00555D03" w:rsidRDefault="0079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C7E64" w:rsidRPr="00555D0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9C7E64" w:rsidRPr="00555D03" w:rsidRDefault="0079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C7E64" w:rsidRPr="00555D0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04" w:type="dxa"/>
            <w:gridSpan w:val="3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gridSpan w:val="10"/>
          </w:tcPr>
          <w:p w:rsidR="009C7E64" w:rsidRPr="00555D03" w:rsidRDefault="009C7E64" w:rsidP="00C94AD7">
            <w:pPr>
              <w:pStyle w:val="a4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Строение глаза. Функции отдельных час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тей глаза. Формирование изображения на сетчатке глаза.</w:t>
            </w:r>
          </w:p>
          <w:p w:rsidR="009C7E64" w:rsidRPr="00555D03" w:rsidRDefault="009C7E6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D03">
              <w:rPr>
                <w:rStyle w:val="1"/>
                <w:rFonts w:ascii="Times New Roman" w:hAnsi="Times New Roman" w:cs="Times New Roman"/>
                <w:bCs w:val="0"/>
                <w:iCs w:val="0"/>
                <w:sz w:val="28"/>
                <w:szCs w:val="28"/>
                <w:lang w:val="ru-RU"/>
              </w:rPr>
              <w:t>Демонстрации</w:t>
            </w:r>
            <w:proofErr w:type="gramStart"/>
            <w:r w:rsidRPr="00555D03">
              <w:rPr>
                <w:rStyle w:val="1"/>
                <w:rFonts w:ascii="Times New Roman" w:hAnsi="Times New Roman" w:cs="Times New Roman"/>
                <w:bCs w:val="0"/>
                <w:iCs w:val="0"/>
                <w:sz w:val="28"/>
                <w:szCs w:val="28"/>
                <w:lang w:val="ru-RU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одель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глаза. 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Кратковременная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работапо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теме «Законы отражения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преломле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света»</w:t>
            </w:r>
          </w:p>
        </w:tc>
        <w:tc>
          <w:tcPr>
            <w:tcW w:w="4146" w:type="dxa"/>
            <w:gridSpan w:val="14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Объяснять восприятие изображения глазом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рименять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знания из курса физики и биологии для объяснения восприятия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изображения;строить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в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фотоаппарате;подготовить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презентацию «Очки, дальнозоркость и близорукость», «Со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временные оптические приборы: фото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аппарат, микроскоп, телескоп, приме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нение в технике, история их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развития»;применять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знания к решению задач</w:t>
            </w: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3527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 за курс</w:t>
            </w:r>
            <w:r w:rsidRPr="00555D0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 xml:space="preserve">  8 к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ласса</w:t>
            </w:r>
          </w:p>
        </w:tc>
        <w:tc>
          <w:tcPr>
            <w:tcW w:w="846" w:type="dxa"/>
          </w:tcPr>
          <w:p w:rsidR="009C7E64" w:rsidRPr="00555D03" w:rsidRDefault="00A2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C7E64" w:rsidRPr="00555D0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9C7E64" w:rsidRPr="00555D03" w:rsidRDefault="0079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C7E64" w:rsidRPr="00555D0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740" w:type="dxa"/>
            <w:gridSpan w:val="26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Контрольных работ – 4           лабораторных работ -11</w:t>
            </w:r>
          </w:p>
        </w:tc>
        <w:tc>
          <w:tcPr>
            <w:tcW w:w="3574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№ у</w:t>
            </w:r>
          </w:p>
          <w:p w:rsidR="009C7E64" w:rsidRPr="00555D03" w:rsidRDefault="009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рока</w:t>
            </w:r>
          </w:p>
        </w:tc>
        <w:tc>
          <w:tcPr>
            <w:tcW w:w="3527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46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846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980" w:type="dxa"/>
            <w:gridSpan w:val="8"/>
          </w:tcPr>
          <w:p w:rsidR="009C7E64" w:rsidRPr="00555D03" w:rsidRDefault="009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760" w:type="dxa"/>
            <w:gridSpan w:val="18"/>
          </w:tcPr>
          <w:p w:rsidR="009C7E64" w:rsidRPr="00555D03" w:rsidRDefault="009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7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dxa"/>
            <w:gridSpan w:val="8"/>
          </w:tcPr>
          <w:p w:rsidR="009C7E64" w:rsidRPr="00555D03" w:rsidRDefault="009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9C7E64" w:rsidRPr="00555D03" w:rsidRDefault="009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ЗАКОНЫ ВЗАИМОДЕЙСТВИЯ И ДВИЖЕНИЯ ТЕЛ (34 ч)</w:t>
            </w:r>
          </w:p>
        </w:tc>
        <w:tc>
          <w:tcPr>
            <w:tcW w:w="846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1/1.</w:t>
            </w:r>
          </w:p>
        </w:tc>
        <w:tc>
          <w:tcPr>
            <w:tcW w:w="3527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Материаль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ная точка. Систе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ма отсчета</w:t>
            </w:r>
          </w:p>
        </w:tc>
        <w:tc>
          <w:tcPr>
            <w:tcW w:w="846" w:type="dxa"/>
          </w:tcPr>
          <w:p w:rsidR="009C7E64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9C7E64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80" w:type="dxa"/>
            <w:gridSpan w:val="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9C7E64" w:rsidRPr="00555D03" w:rsidRDefault="009C7E64" w:rsidP="00B11E8D">
            <w:pPr>
              <w:pStyle w:val="a4"/>
              <w:ind w:left="147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Описание движения.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Материальная точка как модель тела.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Критерии замены тела материальной точкой. Поступательное движение.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 xml:space="preserve">Система отсчета. </w:t>
            </w:r>
          </w:p>
          <w:p w:rsidR="009C7E64" w:rsidRPr="00555D03" w:rsidRDefault="009C7E64" w:rsidP="00B1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координа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ты (пути, траектории, скорости) мате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риальной точки в заданной системе отсчета (по рис. 2,</w:t>
            </w:r>
            <w:r w:rsidRPr="00555D0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D0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учебника)</w:t>
            </w:r>
          </w:p>
        </w:tc>
        <w:tc>
          <w:tcPr>
            <w:tcW w:w="3574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Наблюдать и описывать прямолиней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ное и равномерное движение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тележкис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капельницей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по ленте со следами ка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пель вид движения тележки, пройден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ный ею путь и промежуток времени от начала движения до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остановки;обосновывать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замены тележки ее моделью — материальной точкой — для описания движения</w:t>
            </w: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2/2.</w:t>
            </w:r>
          </w:p>
        </w:tc>
        <w:tc>
          <w:tcPr>
            <w:tcW w:w="3527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</w:p>
        </w:tc>
        <w:tc>
          <w:tcPr>
            <w:tcW w:w="846" w:type="dxa"/>
          </w:tcPr>
          <w:p w:rsidR="009C7E64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9C7E64" w:rsidRPr="00555D03" w:rsidRDefault="000B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80" w:type="dxa"/>
            <w:gridSpan w:val="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9C7E64" w:rsidRPr="00555D03" w:rsidRDefault="009C7E64" w:rsidP="00B11E8D">
            <w:pPr>
              <w:pStyle w:val="a4"/>
              <w:ind w:left="147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Вектор перемещения и необходимость его введения для определения положения дви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жущегося тела в любой момент времени.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Различие между понятиями «путь» и «пе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ремещение».</w:t>
            </w:r>
          </w:p>
          <w:p w:rsidR="009C7E64" w:rsidRPr="00555D03" w:rsidRDefault="009C7E64" w:rsidP="00B1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Путь и перемещение</w:t>
            </w:r>
          </w:p>
        </w:tc>
        <w:tc>
          <w:tcPr>
            <w:tcW w:w="3574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Приводить примеры, в которых 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ординату движущегося тела в любой мо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 времени можно определить, зная его начальную координату и совершен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им за данный промежуток времени перемещение, и нельзя, если вместо пе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ремещения задан пройденный путь</w:t>
            </w: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3527" w:type="dxa"/>
          </w:tcPr>
          <w:p w:rsidR="009C7E64" w:rsidRPr="00555D03" w:rsidRDefault="009C7E64" w:rsidP="0003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Определение координаты дви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жущегося тела  </w:t>
            </w:r>
          </w:p>
        </w:tc>
        <w:tc>
          <w:tcPr>
            <w:tcW w:w="846" w:type="dxa"/>
          </w:tcPr>
          <w:p w:rsidR="009C7E64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9C7E64" w:rsidRPr="00555D03" w:rsidRDefault="000B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80" w:type="dxa"/>
            <w:gridSpan w:val="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Векторы, их модули и проекции на вы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бранную ось. 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Нахождение координаты те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ла по его начальной координате и проек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ции вектора перемещения</w:t>
            </w:r>
          </w:p>
        </w:tc>
        <w:tc>
          <w:tcPr>
            <w:tcW w:w="3574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Определять модули и проекции век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торов на координатную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ось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аписывать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уравнение для определе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координаты движущегося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телав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векторной и скалярной форме, ис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пользовать его для решения задач</w:t>
            </w: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3527" w:type="dxa"/>
          </w:tcPr>
          <w:p w:rsidR="009C7E64" w:rsidRPr="00555D03" w:rsidRDefault="009C7E64" w:rsidP="0003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« Определение координаты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жущегося тела»  </w:t>
            </w:r>
          </w:p>
        </w:tc>
        <w:tc>
          <w:tcPr>
            <w:tcW w:w="846" w:type="dxa"/>
          </w:tcPr>
          <w:p w:rsidR="009C7E64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9C7E64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80" w:type="dxa"/>
            <w:gridSpan w:val="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9C7E64" w:rsidRPr="00555D03" w:rsidRDefault="009C7E64" w:rsidP="00BA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Векторы, их модули и проекции на вы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бранную ось. 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Нахождение 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координаты те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ла по его начальной координате и проек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ции вектора перемещения</w:t>
            </w:r>
          </w:p>
        </w:tc>
        <w:tc>
          <w:tcPr>
            <w:tcW w:w="3574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модули и проекции век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торов на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координатную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ось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аписывать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уравнение для определе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координаты движущегося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телав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векторной и скалярной форме, ис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пользовать его для решения задач</w:t>
            </w: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5/5</w:t>
            </w:r>
          </w:p>
        </w:tc>
        <w:tc>
          <w:tcPr>
            <w:tcW w:w="3527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« Определение координаты дви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жущегося тела»  </w:t>
            </w:r>
          </w:p>
        </w:tc>
        <w:tc>
          <w:tcPr>
            <w:tcW w:w="846" w:type="dxa"/>
          </w:tcPr>
          <w:p w:rsidR="009C7E64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9C7E64" w:rsidRPr="00555D03" w:rsidRDefault="000B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80" w:type="dxa"/>
            <w:gridSpan w:val="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Векторы, их модули и проекции на вы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бранную ось. 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Нахождение координаты те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ла по его начальной координате и проек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ции вектора перемещения</w:t>
            </w:r>
          </w:p>
        </w:tc>
        <w:tc>
          <w:tcPr>
            <w:tcW w:w="3574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Определять модули и проекции век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торов на координатную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ось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аписывать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уравнение для определе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координаты движущегося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телав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векторной и скалярной форме, ис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пользовать его для решения задач</w:t>
            </w: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 w:rsidP="0003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6/6 </w:t>
            </w:r>
          </w:p>
        </w:tc>
        <w:tc>
          <w:tcPr>
            <w:tcW w:w="3527" w:type="dxa"/>
          </w:tcPr>
          <w:p w:rsidR="009C7E64" w:rsidRPr="00555D03" w:rsidRDefault="009C7E64" w:rsidP="00031C69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Перемеще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ние при прямоли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нейном равномер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ном движении </w:t>
            </w:r>
          </w:p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C7E64" w:rsidRPr="00555D03" w:rsidRDefault="005E1DC1" w:rsidP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D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9C7E64" w:rsidRPr="00555D03" w:rsidRDefault="000B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80" w:type="dxa"/>
            <w:gridSpan w:val="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9C7E64" w:rsidRPr="00555D03" w:rsidRDefault="009C7E64" w:rsidP="003B7E05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Для прямолинейного равномерного движе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ния: определение вектора для нахождения скорости, фор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мулы проекции и модуля вектора перемещения тела, формула для вычисления координаты движущегося те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 xml:space="preserve">ла в любой заданный </w:t>
            </w:r>
            <w:proofErr w:type="spellStart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моментвремени</w:t>
            </w:r>
            <w:proofErr w:type="spellEnd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венство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ммодуля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вектора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переещения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пути и площади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подграфиком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скорости. </w:t>
            </w:r>
            <w:r w:rsidRPr="00555D03">
              <w:rPr>
                <w:rStyle w:val="a5"/>
                <w:rFonts w:ascii="Times New Roman" w:hAnsi="Times New Roman"/>
                <w:b w:val="0"/>
                <w:bCs w:val="0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Равно</w:t>
            </w:r>
          </w:p>
          <w:p w:rsidR="009C7E64" w:rsidRPr="00555D03" w:rsidRDefault="009C7E64" w:rsidP="003B7E05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7E64" w:rsidRPr="00555D03" w:rsidRDefault="009C7E64" w:rsidP="003B7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  мерное измерение движение, скорости тела при равномерном движении, построение графика зависимос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ти</w:t>
            </w:r>
            <w:proofErr w:type="gramStart"/>
            <w:r w:rsidRPr="00555D03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en-US"/>
              </w:rPr>
              <w:t>v</w:t>
            </w:r>
            <w:proofErr w:type="gramEnd"/>
            <w:r w:rsidRPr="00555D03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= </w:t>
            </w:r>
            <w:r w:rsidRPr="00555D03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en-US"/>
              </w:rPr>
              <w:t>v</w:t>
            </w:r>
            <w:r w:rsidRPr="00555D03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(</w:t>
            </w:r>
            <w:r w:rsidRPr="00555D03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en-US"/>
              </w:rPr>
              <w:t>t</w:t>
            </w:r>
            <w:r w:rsidRPr="00555D03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),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вычисление по этому графику перемещения</w:t>
            </w:r>
          </w:p>
        </w:tc>
        <w:tc>
          <w:tcPr>
            <w:tcW w:w="3574" w:type="dxa"/>
          </w:tcPr>
          <w:p w:rsidR="009C7E64" w:rsidRPr="00555D03" w:rsidRDefault="009C7E64" w:rsidP="00BA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Записывать формулы: для нахожде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проекции и модуля вектора переме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щения тела, для вычисления координа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ты движущегося тела в любой заданный момент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;д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оказывать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равенство модуля векто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 перемещения пройденному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пути и площади под графиком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скорости;строить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графики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зависимости</w:t>
            </w:r>
            <w:r w:rsidRPr="00555D03">
              <w:rPr>
                <w:rStyle w:val="Sylfaen1"/>
                <w:rFonts w:ascii="Times New Roman" w:eastAsiaTheme="minorHAnsi" w:hAnsi="Times New Roman" w:cs="Times New Roman"/>
                <w:i/>
                <w:sz w:val="28"/>
                <w:szCs w:val="28"/>
              </w:rPr>
              <w:t>v</w:t>
            </w:r>
            <w:r w:rsidRPr="00555D0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  <w:vertAlign w:val="subscript"/>
              </w:rPr>
              <w:t>x</w:t>
            </w:r>
            <w:proofErr w:type="spellEnd"/>
            <w:r w:rsidRPr="00555D0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=</w:t>
            </w:r>
            <w:proofErr w:type="spellStart"/>
            <w:r w:rsidRPr="00555D03">
              <w:rPr>
                <w:rStyle w:val="Sylfaen1"/>
                <w:rFonts w:ascii="Times New Roman" w:eastAsiaTheme="minorHAnsi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555D0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555D0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(</w:t>
            </w:r>
            <w:r w:rsidRPr="00555D03">
              <w:rPr>
                <w:rStyle w:val="Sylfaen1"/>
                <w:rFonts w:ascii="Times New Roman" w:eastAsiaTheme="minorHAnsi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555D0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)</w:t>
            </w: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7/7</w:t>
            </w:r>
          </w:p>
        </w:tc>
        <w:tc>
          <w:tcPr>
            <w:tcW w:w="3527" w:type="dxa"/>
          </w:tcPr>
          <w:p w:rsidR="009C7E64" w:rsidRPr="00555D03" w:rsidRDefault="009C7E64" w:rsidP="00031C69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Решение задач «Перемеще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ние при прямоли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нейном равномер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ном движении» </w:t>
            </w:r>
          </w:p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C7E64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9C7E64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80" w:type="dxa"/>
            <w:gridSpan w:val="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9C7E64" w:rsidRPr="00555D03" w:rsidRDefault="009C7E64" w:rsidP="003B7E05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Для прямолинейного равномерного движе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ния: определение вектора для нахождения скорости, фор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мулы проекции и модуля вектора перемещения тела, формула для вычисления координаты движущегося те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 xml:space="preserve">ла в любой заданный </w:t>
            </w:r>
            <w:proofErr w:type="spellStart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моментвремени</w:t>
            </w:r>
            <w:proofErr w:type="spellEnd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венство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ммодуля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вектора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переещения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пути и площади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подграфиком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скорости. </w:t>
            </w:r>
            <w:r w:rsidRPr="00555D03">
              <w:rPr>
                <w:rStyle w:val="a5"/>
                <w:rFonts w:ascii="Times New Roman" w:hAnsi="Times New Roman"/>
                <w:b w:val="0"/>
                <w:bCs w:val="0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Равно</w:t>
            </w:r>
          </w:p>
          <w:p w:rsidR="009C7E64" w:rsidRPr="00555D03" w:rsidRDefault="009C7E64" w:rsidP="003B7E05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7E64" w:rsidRPr="00555D03" w:rsidRDefault="009C7E64" w:rsidP="003B7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  мерное измерение движение, скорости тела при равномерном движении, построение графика зависимос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ти</w:t>
            </w:r>
            <w:proofErr w:type="gramStart"/>
            <w:r w:rsidRPr="00555D03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en-US"/>
              </w:rPr>
              <w:t>v</w:t>
            </w:r>
            <w:proofErr w:type="gramEnd"/>
            <w:r w:rsidRPr="00555D03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= </w:t>
            </w:r>
            <w:r w:rsidRPr="00555D03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en-US"/>
              </w:rPr>
              <w:t>v</w:t>
            </w:r>
            <w:r w:rsidRPr="00555D03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(</w:t>
            </w:r>
            <w:r w:rsidRPr="00555D03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en-US"/>
              </w:rPr>
              <w:t>t</w:t>
            </w:r>
            <w:r w:rsidRPr="00555D03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),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вычисление по этому графику перемещения</w:t>
            </w:r>
          </w:p>
        </w:tc>
        <w:tc>
          <w:tcPr>
            <w:tcW w:w="3574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Записывать формулы: для нахожде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проекции и модуля вектора переме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щения тела, для вычисления координа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ты движущегося тела в любой заданный момент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;д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оказывать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равенство модуля векто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 перемещения пройденному пути и площади под графиком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скорости;строить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графики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зависимости</w:t>
            </w:r>
            <w:r w:rsidRPr="00555D03">
              <w:rPr>
                <w:rStyle w:val="Sylfaen1"/>
                <w:rFonts w:ascii="Times New Roman" w:eastAsiaTheme="minorHAnsi" w:hAnsi="Times New Roman" w:cs="Times New Roman"/>
                <w:i/>
                <w:sz w:val="28"/>
                <w:szCs w:val="28"/>
              </w:rPr>
              <w:t>v</w:t>
            </w:r>
            <w:r w:rsidRPr="00555D0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  <w:vertAlign w:val="subscript"/>
              </w:rPr>
              <w:t>x</w:t>
            </w:r>
            <w:proofErr w:type="spellEnd"/>
            <w:r w:rsidRPr="00555D0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=</w:t>
            </w:r>
            <w:proofErr w:type="spellStart"/>
            <w:r w:rsidRPr="00555D03">
              <w:rPr>
                <w:rStyle w:val="Sylfaen1"/>
                <w:rFonts w:ascii="Times New Roman" w:eastAsiaTheme="minorHAnsi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555D0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555D0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(</w:t>
            </w:r>
            <w:r w:rsidRPr="00555D03">
              <w:rPr>
                <w:rStyle w:val="Sylfaen1"/>
                <w:rFonts w:ascii="Times New Roman" w:eastAsiaTheme="minorHAnsi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555D0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)</w:t>
            </w: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8/8.</w:t>
            </w:r>
          </w:p>
        </w:tc>
        <w:tc>
          <w:tcPr>
            <w:tcW w:w="3527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Прямолиней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ное равноускорен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движение. Ус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корение</w:t>
            </w:r>
          </w:p>
        </w:tc>
        <w:tc>
          <w:tcPr>
            <w:tcW w:w="846" w:type="dxa"/>
          </w:tcPr>
          <w:p w:rsidR="009C7E64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46" w:type="dxa"/>
          </w:tcPr>
          <w:p w:rsidR="009C7E64" w:rsidRPr="00555D03" w:rsidRDefault="000B3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555D0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80" w:type="dxa"/>
            <w:gridSpan w:val="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9C7E64" w:rsidRPr="00555D03" w:rsidRDefault="009C7E64" w:rsidP="00BA10C3">
            <w:pPr>
              <w:pStyle w:val="a4"/>
              <w:ind w:left="147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 xml:space="preserve">Мгновенная скорость. Равноускоренное движение. Ускорение. </w:t>
            </w:r>
          </w:p>
          <w:p w:rsidR="009C7E64" w:rsidRPr="00555D03" w:rsidRDefault="009C7E64" w:rsidP="00BA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ускорения прямолинейного равноускоренного движе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3574" w:type="dxa"/>
          </w:tcPr>
          <w:p w:rsidR="009C7E64" w:rsidRPr="00555D03" w:rsidRDefault="009C7E64" w:rsidP="00BA10C3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Объяснять физический смысл поня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тий: мгновенная скорость,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ускорение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риводить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примеры равноускорен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ного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движения;записывать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формулу для определе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ния ускорения в векторном виде и в ви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де проекций на выбранную ось;</w:t>
            </w:r>
          </w:p>
          <w:p w:rsidR="009C7E64" w:rsidRPr="00555D03" w:rsidRDefault="009C7E64" w:rsidP="00BA10C3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применять формулы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</m:acc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den>
              </m:f>
            </m:oMath>
            <w:r w:rsidRPr="00555D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den>
              </m:f>
            </m:oMath>
          </w:p>
          <w:p w:rsidR="009C7E64" w:rsidRPr="00555D03" w:rsidRDefault="009C7E64" w:rsidP="00BA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ля решения задач,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выражатьлюбую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из входящих в них величин 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рез остальные</w:t>
            </w: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9/9</w:t>
            </w:r>
          </w:p>
        </w:tc>
        <w:tc>
          <w:tcPr>
            <w:tcW w:w="3527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Скорость пря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молинейного рав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ноускоренного движения График скорости</w:t>
            </w:r>
          </w:p>
        </w:tc>
        <w:tc>
          <w:tcPr>
            <w:tcW w:w="846" w:type="dxa"/>
          </w:tcPr>
          <w:p w:rsidR="009C7E64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5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46" w:type="dxa"/>
          </w:tcPr>
          <w:p w:rsidR="009C7E64" w:rsidRPr="00555D03" w:rsidRDefault="000B3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80" w:type="dxa"/>
            <w:gridSpan w:val="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9C7E64" w:rsidRPr="00555D03" w:rsidRDefault="009C7E64" w:rsidP="00BA10C3">
            <w:pPr>
              <w:pStyle w:val="a4"/>
              <w:ind w:left="147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Формулы для определения вектора скорос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 xml:space="preserve">ти и его проекции. График зависимости проекции вектора скорости от времени при равноускоренном движении для случаев, когда векторы скорости и ускорения </w:t>
            </w:r>
            <w:proofErr w:type="spellStart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сонаправлены</w:t>
            </w:r>
            <w:proofErr w:type="spellEnd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; направлены в противопо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ложные стороны.</w:t>
            </w:r>
          </w:p>
          <w:p w:rsidR="009C7E64" w:rsidRPr="00555D03" w:rsidRDefault="009C7E64" w:rsidP="00BA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скорости от времени при прямолинейном равноуско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ренном движении</w:t>
            </w:r>
          </w:p>
        </w:tc>
        <w:tc>
          <w:tcPr>
            <w:tcW w:w="3574" w:type="dxa"/>
          </w:tcPr>
          <w:p w:rsidR="009C7E64" w:rsidRPr="00555D03" w:rsidRDefault="009C7E64" w:rsidP="00BA10C3">
            <w:pPr>
              <w:pStyle w:val="a4"/>
              <w:ind w:left="141"/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Записывать формулы:</w:t>
            </w:r>
          </w:p>
          <w:p w:rsidR="009C7E64" w:rsidRPr="00555D03" w:rsidRDefault="00CE5D34" w:rsidP="00BA10C3">
            <w:pPr>
              <w:pStyle w:val="a4"/>
              <w:ind w:left="141"/>
              <w:rPr>
                <w:rFonts w:ascii="Times New Roman" w:hAnsi="Times New Roman"/>
                <w:i/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oMath>
            <w:r w:rsidR="009C7E64" w:rsidRPr="00555D03">
              <w:rPr>
                <w:rFonts w:ascii="Times New Roman" w:hAnsi="Times New Roman"/>
                <w:sz w:val="28"/>
                <w:szCs w:val="28"/>
              </w:rPr>
              <w:t xml:space="preserve"> ,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oMath>
            <w:r w:rsidR="009C7E64" w:rsidRPr="00555D0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at</m:t>
              </m:r>
            </m:oMath>
          </w:p>
          <w:p w:rsidR="009C7E64" w:rsidRPr="00555D03" w:rsidRDefault="009C7E64" w:rsidP="00BA10C3">
            <w:pPr>
              <w:pStyle w:val="a4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читать и стро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ить графики зависимости</w:t>
            </w:r>
            <w:proofErr w:type="gramStart"/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proofErr w:type="gramEnd"/>
          </w:p>
          <w:p w:rsidR="009C7E64" w:rsidRPr="00555D03" w:rsidRDefault="009C7E64" w:rsidP="00BA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решать расчетные и качественные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 с применением указанных формул</w:t>
            </w: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10/10</w:t>
            </w:r>
          </w:p>
        </w:tc>
        <w:tc>
          <w:tcPr>
            <w:tcW w:w="3527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«Скорость пря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молинейного рав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ноускоренного движения»</w:t>
            </w:r>
          </w:p>
        </w:tc>
        <w:tc>
          <w:tcPr>
            <w:tcW w:w="846" w:type="dxa"/>
          </w:tcPr>
          <w:p w:rsidR="009C7E64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9C7E64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80" w:type="dxa"/>
            <w:gridSpan w:val="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9C7E64" w:rsidRPr="00555D03" w:rsidRDefault="009C7E64" w:rsidP="00BA10C3">
            <w:pPr>
              <w:pStyle w:val="a4"/>
              <w:ind w:left="147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Формулы для определения вектора скорос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 xml:space="preserve">ти и его проекции. График зависимости проекции вектора скорости от времени при равноускоренном движении для случаев, когда векторы скорости и ускорения </w:t>
            </w:r>
            <w:proofErr w:type="spellStart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сонаправлены</w:t>
            </w:r>
            <w:proofErr w:type="spellEnd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; направлены в противопо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ложные стороны.</w:t>
            </w:r>
          </w:p>
          <w:p w:rsidR="009C7E64" w:rsidRPr="00555D03" w:rsidRDefault="009C7E64" w:rsidP="00BA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скорости от времени при прямолинейном равноуско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ренном движении</w:t>
            </w:r>
          </w:p>
        </w:tc>
        <w:tc>
          <w:tcPr>
            <w:tcW w:w="3574" w:type="dxa"/>
          </w:tcPr>
          <w:p w:rsidR="009C7E64" w:rsidRPr="00555D03" w:rsidRDefault="009C7E64" w:rsidP="00BA10C3">
            <w:pPr>
              <w:pStyle w:val="a4"/>
              <w:ind w:left="141"/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Записывать формулы:</w:t>
            </w:r>
          </w:p>
          <w:p w:rsidR="009C7E64" w:rsidRPr="00555D03" w:rsidRDefault="00CE5D34" w:rsidP="00BA10C3">
            <w:pPr>
              <w:pStyle w:val="a4"/>
              <w:ind w:left="141"/>
              <w:rPr>
                <w:rFonts w:ascii="Times New Roman" w:hAnsi="Times New Roman"/>
                <w:i/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oMath>
            <w:r w:rsidR="009C7E64" w:rsidRPr="00555D03">
              <w:rPr>
                <w:rFonts w:ascii="Times New Roman" w:hAnsi="Times New Roman"/>
                <w:sz w:val="28"/>
                <w:szCs w:val="28"/>
              </w:rPr>
              <w:t xml:space="preserve"> ,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oMath>
            <w:r w:rsidR="009C7E64" w:rsidRPr="00555D0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at</m:t>
              </m:r>
            </m:oMath>
          </w:p>
          <w:p w:rsidR="009C7E64" w:rsidRPr="00555D03" w:rsidRDefault="009C7E64" w:rsidP="00BA10C3">
            <w:pPr>
              <w:pStyle w:val="a4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читать и стро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ить графики зависимости</w:t>
            </w:r>
            <w:proofErr w:type="gramStart"/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proofErr w:type="gramEnd"/>
          </w:p>
          <w:p w:rsidR="009C7E64" w:rsidRPr="00555D03" w:rsidRDefault="009C7E64" w:rsidP="00BA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решать расчетные и качественные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 с применением указанных формул</w:t>
            </w:r>
          </w:p>
        </w:tc>
      </w:tr>
      <w:tr w:rsidR="009C7E64" w:rsidTr="000706C9">
        <w:tc>
          <w:tcPr>
            <w:tcW w:w="1235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</w:tc>
        <w:tc>
          <w:tcPr>
            <w:tcW w:w="3527" w:type="dxa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 «График скорости»</w:t>
            </w:r>
          </w:p>
        </w:tc>
        <w:tc>
          <w:tcPr>
            <w:tcW w:w="846" w:type="dxa"/>
          </w:tcPr>
          <w:p w:rsidR="009C7E64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9C7E64" w:rsidRPr="00555D03" w:rsidRDefault="000B3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55D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80" w:type="dxa"/>
            <w:gridSpan w:val="8"/>
          </w:tcPr>
          <w:p w:rsidR="009C7E64" w:rsidRPr="00555D03" w:rsidRDefault="009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9C7E64" w:rsidRPr="00555D03" w:rsidRDefault="009C7E64" w:rsidP="00BA10C3">
            <w:pPr>
              <w:pStyle w:val="a4"/>
              <w:ind w:left="147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Формулы для определения вектора скорос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 xml:space="preserve">ти и его проекции. График зависимости проекции вектора скорости от времени при равноускоренном движении для случаев, когда векторы скорости и ускорения </w:t>
            </w:r>
            <w:proofErr w:type="spellStart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сонаправлены</w:t>
            </w:r>
            <w:proofErr w:type="spellEnd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; направлены в противопо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ложные стороны.</w:t>
            </w:r>
          </w:p>
          <w:p w:rsidR="009C7E64" w:rsidRPr="00555D03" w:rsidRDefault="009C7E64" w:rsidP="00BA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скорости от времени при прямолинейном равноуско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ренном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движении</w:t>
            </w:r>
          </w:p>
        </w:tc>
        <w:tc>
          <w:tcPr>
            <w:tcW w:w="3574" w:type="dxa"/>
          </w:tcPr>
          <w:p w:rsidR="009C7E64" w:rsidRPr="00555D03" w:rsidRDefault="009C7E64" w:rsidP="00BA10C3">
            <w:pPr>
              <w:pStyle w:val="a4"/>
              <w:ind w:left="141"/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Записывать формулы:</w:t>
            </w:r>
          </w:p>
          <w:p w:rsidR="009C7E64" w:rsidRPr="00555D03" w:rsidRDefault="00CE5D34" w:rsidP="00BA10C3">
            <w:pPr>
              <w:pStyle w:val="a4"/>
              <w:ind w:left="141"/>
              <w:rPr>
                <w:rFonts w:ascii="Times New Roman" w:hAnsi="Times New Roman"/>
                <w:i/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oMath>
            <w:r w:rsidR="009C7E64" w:rsidRPr="00555D03">
              <w:rPr>
                <w:rFonts w:ascii="Times New Roman" w:hAnsi="Times New Roman"/>
                <w:sz w:val="28"/>
                <w:szCs w:val="28"/>
              </w:rPr>
              <w:t xml:space="preserve"> ,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oMath>
            <w:r w:rsidR="009C7E64" w:rsidRPr="00555D0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at</m:t>
              </m:r>
            </m:oMath>
          </w:p>
          <w:p w:rsidR="009C7E64" w:rsidRPr="00555D03" w:rsidRDefault="009C7E64" w:rsidP="00BA10C3">
            <w:pPr>
              <w:pStyle w:val="a4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читать и стро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ить графики зависимости</w:t>
            </w:r>
            <w:proofErr w:type="gramStart"/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proofErr w:type="gramEnd"/>
          </w:p>
          <w:p w:rsidR="009C7E64" w:rsidRPr="00555D03" w:rsidRDefault="009C7E64" w:rsidP="00BA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решать расчетные и качественные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 с применением указанных формул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12/12</w:t>
            </w:r>
          </w:p>
        </w:tc>
        <w:tc>
          <w:tcPr>
            <w:tcW w:w="3527" w:type="dxa"/>
          </w:tcPr>
          <w:p w:rsidR="00EC196F" w:rsidRPr="00555D03" w:rsidRDefault="00EC196F" w:rsidP="00031C69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Перемещение при прямолиней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ном равноускорен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ном движении</w:t>
            </w:r>
          </w:p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C196F" w:rsidRPr="00555D03" w:rsidRDefault="00CE5D34" w:rsidP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6" w:type="dxa"/>
          </w:tcPr>
          <w:p w:rsidR="00EC196F" w:rsidRPr="00555D03" w:rsidRDefault="000B3354" w:rsidP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80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 формулы перемещения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геометриче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ским путем</w:t>
            </w:r>
          </w:p>
        </w:tc>
        <w:tc>
          <w:tcPr>
            <w:tcW w:w="3574" w:type="dxa"/>
          </w:tcPr>
          <w:p w:rsidR="00EC196F" w:rsidRPr="00555D03" w:rsidRDefault="00EC196F" w:rsidP="00BA10C3">
            <w:pPr>
              <w:pStyle w:val="a4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Решать расчетные задачи с примене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нием формулы</w:t>
            </w:r>
          </w:p>
          <w:p w:rsidR="00EC196F" w:rsidRPr="00555D03" w:rsidRDefault="00CE5D34" w:rsidP="00BA10C3">
            <w:pPr>
              <w:pStyle w:val="a4"/>
              <w:ind w:left="141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EC196F" w:rsidRPr="00555D03" w:rsidRDefault="00EC196F" w:rsidP="00BA10C3">
            <w:pPr>
              <w:pStyle w:val="a4"/>
              <w:ind w:left="141"/>
              <w:rPr>
                <w:rFonts w:ascii="Times New Roman" w:hAnsi="Times New Roman"/>
                <w:iCs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приводить формулу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∙</m:t>
              </m:r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oMath>
          </w:p>
          <w:p w:rsidR="00EC196F" w:rsidRPr="00555D03" w:rsidRDefault="00EC196F" w:rsidP="00BA10C3">
            <w:pPr>
              <w:pStyle w:val="a4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к виду 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- 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sub>
                      </m:sSub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sub>
                      </m:sSub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∙</m:t>
              </m:r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oMath>
          </w:p>
          <w:p w:rsidR="00EC196F" w:rsidRPr="00555D03" w:rsidRDefault="00EC196F" w:rsidP="00BA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доказывать, что для прямолинейного равноускоренного движения уравнение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oMath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может быть преобразовано в уравнение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13/13</w:t>
            </w:r>
          </w:p>
        </w:tc>
        <w:tc>
          <w:tcPr>
            <w:tcW w:w="3527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Перемещение тела при прямоли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нейном равноуско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ренном движении без начальной ско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рости</w:t>
            </w:r>
          </w:p>
        </w:tc>
        <w:tc>
          <w:tcPr>
            <w:tcW w:w="846" w:type="dxa"/>
          </w:tcPr>
          <w:p w:rsidR="00EC196F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3.10</w:t>
            </w:r>
          </w:p>
        </w:tc>
        <w:tc>
          <w:tcPr>
            <w:tcW w:w="846" w:type="dxa"/>
          </w:tcPr>
          <w:p w:rsidR="00EC196F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1.10</w:t>
            </w:r>
          </w:p>
        </w:tc>
        <w:tc>
          <w:tcPr>
            <w:tcW w:w="980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EC196F" w:rsidRPr="00555D03" w:rsidRDefault="00EC196F" w:rsidP="00BA10C3">
            <w:pPr>
              <w:pStyle w:val="a4"/>
              <w:ind w:left="147" w:right="13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Закономерности, присущие прямолиней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ному равноускоренному движению без на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чальной скорости.</w:t>
            </w:r>
          </w:p>
          <w:p w:rsidR="00EC196F" w:rsidRPr="00555D03" w:rsidRDefault="00EC196F" w:rsidP="00BA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модуля пе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ремещения от времени при прямолиней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ном равноускоренном движении с нулевой начальной скоростью (по рис. 2 или 21 учебника)</w:t>
            </w:r>
          </w:p>
        </w:tc>
        <w:tc>
          <w:tcPr>
            <w:tcW w:w="3574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Наблюдать движение тележки с ка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пельницей; делать выводы о характере движения тележки; вычислять модуль вектора переме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щения, совершенного прямолинейно 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равноускоренно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движущимся телом за</w:t>
            </w:r>
            <w:r w:rsidRPr="00555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п-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ю секунду от начала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движения, по модулю перемещения, совершенного им за</w:t>
            </w:r>
            <w:r w:rsidRPr="00555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  к-ю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секунду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14/14</w:t>
            </w:r>
          </w:p>
        </w:tc>
        <w:tc>
          <w:tcPr>
            <w:tcW w:w="3527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«Перемещение тела при прямоли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нейном равноуско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ренном движении без начальной ско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рости»</w:t>
            </w:r>
          </w:p>
        </w:tc>
        <w:tc>
          <w:tcPr>
            <w:tcW w:w="846" w:type="dxa"/>
          </w:tcPr>
          <w:p w:rsidR="00EC196F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0B6F4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EC196F" w:rsidRPr="00555D03" w:rsidRDefault="000B3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80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EC196F" w:rsidRPr="00555D03" w:rsidRDefault="00EC196F" w:rsidP="00BA10C3">
            <w:pPr>
              <w:pStyle w:val="a4"/>
              <w:ind w:left="147" w:right="13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Закономерности, присущие прямолиней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ному равноускоренному движению без на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чальной скорости.</w:t>
            </w:r>
          </w:p>
          <w:p w:rsidR="00EC196F" w:rsidRPr="00555D03" w:rsidRDefault="00EC196F" w:rsidP="00BA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модуля пе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ремещения от времени при прямолиней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ном равноускоренном движении с нулевой начальной скоростью (по рис. 2 или 21 учебника)</w:t>
            </w:r>
          </w:p>
        </w:tc>
        <w:tc>
          <w:tcPr>
            <w:tcW w:w="3574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вычислять модуль вектора переме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щения, совершенного прямолинейно 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равноускоренно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движущимся телом за</w:t>
            </w:r>
            <w:r w:rsidRPr="00555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п-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ю секунду от начала движения, по модулю перемещения, совершенного им за</w:t>
            </w:r>
            <w:r w:rsidRPr="00555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  к-ю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секунд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3527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 «Исследование равноускоренного движения без началь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ной скорости»</w:t>
            </w:r>
          </w:p>
        </w:tc>
        <w:tc>
          <w:tcPr>
            <w:tcW w:w="846" w:type="dxa"/>
          </w:tcPr>
          <w:p w:rsidR="00EC196F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EC196F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80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Определение ускорения и мгновенной ско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рости тела, движущегося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равноускоренно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Лабораторная работа № 1 «Исследование равноускоренного движения без началь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ной скорости»</w:t>
            </w:r>
          </w:p>
        </w:tc>
        <w:tc>
          <w:tcPr>
            <w:tcW w:w="3574" w:type="dxa"/>
          </w:tcPr>
          <w:p w:rsidR="00EC196F" w:rsidRPr="00555D03" w:rsidRDefault="00EC196F" w:rsidP="00BA10C3">
            <w:pPr>
              <w:pStyle w:val="a4"/>
              <w:ind w:left="147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Пользуясь метрономом, определять промежуток времени от начала равноус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коренного движения шарика до его ос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тановки; определять ускорение движения ша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рика и его мгновенную скорость перед ударом о цилиндр; представлять результаты измерений и вычислений в виде таблиц и графиков; по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графику определять скорость в за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данный момент времени; </w:t>
            </w:r>
            <w:r w:rsidR="000B6F47">
              <w:rPr>
                <w:rFonts w:ascii="Times New Roman" w:hAnsi="Times New Roman"/>
                <w:sz w:val="28"/>
                <w:szCs w:val="28"/>
              </w:rPr>
              <w:t>0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>работать в группе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16/16.</w:t>
            </w:r>
          </w:p>
        </w:tc>
        <w:tc>
          <w:tcPr>
            <w:tcW w:w="3527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Относительность движения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EC196F" w:rsidRPr="00555D03" w:rsidRDefault="00CE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80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EC196F" w:rsidRPr="00555D03" w:rsidRDefault="00EC196F" w:rsidP="00BA10C3">
            <w:pPr>
              <w:pStyle w:val="a4"/>
              <w:ind w:left="147" w:right="135"/>
              <w:jc w:val="both"/>
              <w:rPr>
                <w:rStyle w:val="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Самостоятельная работа № 1 (по материалу § 1 -</w:t>
            </w:r>
            <w:r w:rsidRPr="00555D03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8)</w:t>
            </w:r>
          </w:p>
          <w:p w:rsidR="00EC196F" w:rsidRPr="00555D03" w:rsidRDefault="00EC196F" w:rsidP="00BA10C3">
            <w:pPr>
              <w:pStyle w:val="a4"/>
              <w:ind w:left="147" w:right="135"/>
              <w:jc w:val="both"/>
              <w:rPr>
                <w:rStyle w:val="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555D03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Относительность траектории, перемещения, пути, скорости. Геоцентрическая и гелиоцентрическая системы мира. Причина смены дня и ночи на Земле (в гелиоцентрической системе).</w:t>
            </w:r>
          </w:p>
          <w:p w:rsidR="00EC196F" w:rsidRPr="00555D03" w:rsidRDefault="00EC196F" w:rsidP="00BA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Демонстрации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Относительность траектории, перемещения скорости с помощью маятника.</w:t>
            </w:r>
          </w:p>
        </w:tc>
        <w:tc>
          <w:tcPr>
            <w:tcW w:w="3574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Наблюдать и описывать движение маятника в двух системах отсчёта, одна из которых связана с землей, а другая с лентой, движущейся равномерно относительно земли: сравнивать траектории, пути, перемещения, скорости маятника в указанных системах отсчёта; приводить примеры, поясняющие относительность движения.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17/17.</w:t>
            </w:r>
          </w:p>
        </w:tc>
        <w:tc>
          <w:tcPr>
            <w:tcW w:w="3527" w:type="dxa"/>
          </w:tcPr>
          <w:p w:rsidR="00EC196F" w:rsidRPr="00555D03" w:rsidRDefault="00EC196F" w:rsidP="0059193A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Инерциальные системы от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счета. Первый за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кон Ньютона </w:t>
            </w:r>
          </w:p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EC196F" w:rsidRPr="00555D03" w:rsidRDefault="000B3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80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Причины движения с точки зрения Арис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тотеля и его последователей. 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Закон инер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 xml:space="preserve">ции. Первый закон Ньютона. Инерциальные системы </w:t>
            </w:r>
            <w:proofErr w:type="spellStart"/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отсчета</w:t>
            </w:r>
            <w:proofErr w:type="gramStart"/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55D03">
              <w:rPr>
                <w:rStyle w:val="9"/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555D03">
              <w:rPr>
                <w:rStyle w:val="9"/>
                <w:rFonts w:ascii="Times New Roman" w:hAnsi="Times New Roman" w:cs="Times New Roman"/>
                <w:i/>
                <w:sz w:val="28"/>
                <w:szCs w:val="28"/>
              </w:rPr>
              <w:t>емонстрации</w:t>
            </w:r>
            <w:proofErr w:type="spellEnd"/>
            <w:r w:rsidRPr="00555D03">
              <w:rPr>
                <w:rStyle w:val="9"/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Явление инерции</w:t>
            </w:r>
          </w:p>
        </w:tc>
        <w:tc>
          <w:tcPr>
            <w:tcW w:w="3574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проявление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инерции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проявления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инерции;решать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качественные задачи на при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менение первого закона Ньютона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18/18</w:t>
            </w:r>
          </w:p>
        </w:tc>
        <w:tc>
          <w:tcPr>
            <w:tcW w:w="3527" w:type="dxa"/>
          </w:tcPr>
          <w:p w:rsidR="00EC196F" w:rsidRPr="00555D03" w:rsidRDefault="00EC196F" w:rsidP="0059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Второй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кон Ньютона  </w:t>
            </w:r>
          </w:p>
        </w:tc>
        <w:tc>
          <w:tcPr>
            <w:tcW w:w="846" w:type="dxa"/>
          </w:tcPr>
          <w:p w:rsidR="00EC196F" w:rsidRPr="00555D03" w:rsidRDefault="001F0E2C" w:rsidP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EC196F" w:rsidRPr="00555D03" w:rsidRDefault="00EC196F" w:rsidP="000B3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3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80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EC196F" w:rsidRPr="00555D03" w:rsidRDefault="00EC196F" w:rsidP="00BA10C3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Второй закон Ньютона.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Единица силы. </w:t>
            </w:r>
          </w:p>
          <w:p w:rsidR="00EC196F" w:rsidRPr="00555D03" w:rsidRDefault="00EC196F" w:rsidP="00BA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9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Второй закон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Ньютона</w:t>
            </w:r>
          </w:p>
        </w:tc>
        <w:tc>
          <w:tcPr>
            <w:tcW w:w="3574" w:type="dxa"/>
          </w:tcPr>
          <w:p w:rsidR="00EC196F" w:rsidRPr="00555D03" w:rsidRDefault="00EC196F" w:rsidP="00BA10C3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второй закон Ньютона в виде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формулы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ешать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расчетные и качественные за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дачи на применение этого закона</w:t>
            </w:r>
          </w:p>
        </w:tc>
      </w:tr>
      <w:tr w:rsidR="00EC196F" w:rsidTr="000706C9">
        <w:trPr>
          <w:trHeight w:val="656"/>
        </w:trPr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19/19</w:t>
            </w:r>
          </w:p>
        </w:tc>
        <w:tc>
          <w:tcPr>
            <w:tcW w:w="3527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 «Второй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кон Ньютона» </w:t>
            </w:r>
          </w:p>
        </w:tc>
        <w:tc>
          <w:tcPr>
            <w:tcW w:w="846" w:type="dxa"/>
          </w:tcPr>
          <w:p w:rsidR="00EC196F" w:rsidRPr="00555D03" w:rsidRDefault="001F0E2C" w:rsidP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80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Записывать второй закон Ньютона в виде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ешать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расчетные и качественные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 на применение этого закона</w:t>
            </w:r>
          </w:p>
        </w:tc>
      </w:tr>
      <w:tr w:rsidR="00EC196F" w:rsidTr="000706C9">
        <w:trPr>
          <w:trHeight w:val="283"/>
        </w:trPr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 xml:space="preserve"> 20/20.</w:t>
            </w:r>
          </w:p>
        </w:tc>
        <w:tc>
          <w:tcPr>
            <w:tcW w:w="3527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 «Второй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кон Ньютона»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EC196F" w:rsidRPr="00555D03" w:rsidRDefault="000B3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80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EC196F" w:rsidRPr="00555D03" w:rsidRDefault="00EC196F" w:rsidP="00280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Записывать второй закон Ньютона в виде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ешать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расчетные и качественные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 на применение этого закона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21/21.</w:t>
            </w:r>
          </w:p>
        </w:tc>
        <w:tc>
          <w:tcPr>
            <w:tcW w:w="3527" w:type="dxa"/>
          </w:tcPr>
          <w:p w:rsidR="00EC196F" w:rsidRPr="00555D03" w:rsidRDefault="00EC196F" w:rsidP="0059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Третий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кон Ньютона  </w:t>
            </w:r>
          </w:p>
        </w:tc>
        <w:tc>
          <w:tcPr>
            <w:tcW w:w="846" w:type="dxa"/>
          </w:tcPr>
          <w:p w:rsidR="00EC196F" w:rsidRPr="00555D03" w:rsidRDefault="001F0E2C" w:rsidP="000B3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EC196F" w:rsidRPr="00555D03" w:rsidRDefault="000B3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80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18"/>
          </w:tcPr>
          <w:p w:rsidR="00EC196F" w:rsidRPr="00555D03" w:rsidRDefault="00EC196F" w:rsidP="0028022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Третий закон Ньютона.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Силы, возникаю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щие при взаимодействии тел: а)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имеютодинаковую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природу; б) приложены к раз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ным телам.</w:t>
            </w:r>
          </w:p>
          <w:p w:rsidR="00EC196F" w:rsidRPr="00555D03" w:rsidRDefault="00EC196F" w:rsidP="0028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9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Третий закон Ньютона (по рис. 22—24 учебника)</w:t>
            </w:r>
          </w:p>
        </w:tc>
        <w:tc>
          <w:tcPr>
            <w:tcW w:w="3574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Наблюдать, описывать и объяс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нять опыты, иллюстрирующие справедливость третьего закона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Ньюто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аписывать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третий закон Ньютона в виде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формулы;решать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расчетные и качественные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 на применение этого закона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22/22</w:t>
            </w:r>
          </w:p>
        </w:tc>
        <w:tc>
          <w:tcPr>
            <w:tcW w:w="3527" w:type="dxa"/>
          </w:tcPr>
          <w:p w:rsidR="00EC196F" w:rsidRPr="00555D03" w:rsidRDefault="00EC196F" w:rsidP="0059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падение тел  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7" w:type="dxa"/>
            <w:gridSpan w:val="9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13"/>
          </w:tcPr>
          <w:p w:rsidR="00EC196F" w:rsidRPr="00555D03" w:rsidRDefault="00EC196F" w:rsidP="00280227">
            <w:pPr>
              <w:pStyle w:val="a4"/>
              <w:ind w:left="147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Ускорение свободного падения. Падение тел в воздухе и разреженном пространст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ве.</w:t>
            </w:r>
          </w:p>
          <w:p w:rsidR="00EC196F" w:rsidRPr="00555D03" w:rsidRDefault="00EC196F" w:rsidP="0028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9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Падение тел в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воздухе и разреженном пространстве (по рис. 29 учебника)</w:t>
            </w:r>
          </w:p>
        </w:tc>
        <w:tc>
          <w:tcPr>
            <w:tcW w:w="3970" w:type="dxa"/>
            <w:gridSpan w:val="5"/>
          </w:tcPr>
          <w:p w:rsidR="00EC196F" w:rsidRPr="00555D03" w:rsidRDefault="00EC196F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Наблюдать падение одних и тех же тел в воздухе и в разреженном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странстве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елать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вывод о движении тел с одина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ковым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ускорением при действии на них только силы тяжести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lastRenderedPageBreak/>
              <w:t>23/23</w:t>
            </w:r>
          </w:p>
        </w:tc>
        <w:tc>
          <w:tcPr>
            <w:tcW w:w="3527" w:type="dxa"/>
          </w:tcPr>
          <w:p w:rsidR="00EC196F" w:rsidRPr="00555D03" w:rsidRDefault="00EC196F" w:rsidP="0059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«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D0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падение тел»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EC196F" w:rsidRPr="00555D03" w:rsidRDefault="000B3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7" w:type="dxa"/>
            <w:gridSpan w:val="9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13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5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падение одних и тех же тел в воздухе и в разреженном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странстве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;д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елать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вывод о движении тел с одина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ковым ускорением при действии на них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24/24.</w:t>
            </w:r>
          </w:p>
        </w:tc>
        <w:tc>
          <w:tcPr>
            <w:tcW w:w="3527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Движение тела, брошенного вертикально вверх. Невесо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мость Лабораторная работа № 2 «Измерение ус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корения свободного падения»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26.10</w:t>
            </w:r>
          </w:p>
        </w:tc>
        <w:tc>
          <w:tcPr>
            <w:tcW w:w="846" w:type="dxa"/>
          </w:tcPr>
          <w:p w:rsidR="00EC196F" w:rsidRPr="00555D03" w:rsidRDefault="000B3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C19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7" w:type="dxa"/>
            <w:gridSpan w:val="9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13"/>
          </w:tcPr>
          <w:p w:rsidR="00EC196F" w:rsidRPr="00555D03" w:rsidRDefault="00EC196F" w:rsidP="0028022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Уменьшение модуля вектора скорости при противоположном направлении векторов начальной скорости и ускорения свободно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го падения. Невесомость. Лабораторная работа № 2 «Измерение ус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корения свободного падения» </w:t>
            </w:r>
          </w:p>
          <w:p w:rsidR="00EC196F" w:rsidRPr="00555D03" w:rsidRDefault="00EC196F" w:rsidP="0028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9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Невесомость (по рис.</w:t>
            </w:r>
            <w:r w:rsidRPr="00555D0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  <w:proofErr w:type="gramEnd"/>
          </w:p>
        </w:tc>
        <w:tc>
          <w:tcPr>
            <w:tcW w:w="3970" w:type="dxa"/>
            <w:gridSpan w:val="5"/>
          </w:tcPr>
          <w:p w:rsidR="00EC196F" w:rsidRPr="00555D03" w:rsidRDefault="00EC196F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Наблюдать опыты, свидетельствую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щие о состоянии невесомости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делать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вывод об условиях, при кото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рых тела находятся в состоянии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невесо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мости;измерять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ускорение свободного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паде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ния;работать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в группе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25/25.</w:t>
            </w:r>
          </w:p>
        </w:tc>
        <w:tc>
          <w:tcPr>
            <w:tcW w:w="3527" w:type="dxa"/>
          </w:tcPr>
          <w:p w:rsidR="00EC196F" w:rsidRPr="00555D03" w:rsidRDefault="00EC196F" w:rsidP="0059193A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Закон все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мирного тяготе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ния </w:t>
            </w:r>
          </w:p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C508F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EC196F" w:rsidRPr="00555D03" w:rsidRDefault="000B3354" w:rsidP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E2C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997" w:type="dxa"/>
            <w:gridSpan w:val="9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12"/>
          </w:tcPr>
          <w:p w:rsidR="00EC196F" w:rsidRPr="00555D03" w:rsidRDefault="00EC196F" w:rsidP="00280227">
            <w:pPr>
              <w:pStyle w:val="a4"/>
              <w:ind w:left="147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Закон всемирного тяготения и условия его применимости. Гравитационная постоян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ная.</w:t>
            </w:r>
          </w:p>
          <w:p w:rsidR="00EC196F" w:rsidRPr="00555D03" w:rsidRDefault="00EC196F" w:rsidP="0028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9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Падение на землю тел, не имеющих опоры или подвеса</w:t>
            </w:r>
          </w:p>
        </w:tc>
        <w:tc>
          <w:tcPr>
            <w:tcW w:w="3985" w:type="dxa"/>
            <w:gridSpan w:val="6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Записывать закон всемирного тяготе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в виде математического уравнения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26/26</w:t>
            </w:r>
          </w:p>
        </w:tc>
        <w:tc>
          <w:tcPr>
            <w:tcW w:w="3527" w:type="dxa"/>
          </w:tcPr>
          <w:p w:rsidR="00EC196F" w:rsidRPr="00555D03" w:rsidRDefault="00EC196F" w:rsidP="0002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Ускорение свободного паде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на Земле и других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небесных телах  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</w:t>
            </w:r>
            <w:r w:rsidR="000B335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7" w:type="dxa"/>
            <w:gridSpan w:val="9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12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Формула для определения ускорения сво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бодного падения. 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Зависимость ускорения свободного падения от широты места и вы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соты над Землей</w:t>
            </w:r>
          </w:p>
        </w:tc>
        <w:tc>
          <w:tcPr>
            <w:tcW w:w="3985" w:type="dxa"/>
            <w:gridSpan w:val="6"/>
          </w:tcPr>
          <w:p w:rsidR="00EC196F" w:rsidRPr="00555D03" w:rsidRDefault="00EC196F" w:rsidP="0028022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Из закона всемирного тяготения</w:t>
            </w:r>
          </w:p>
          <w:p w:rsidR="00EC196F" w:rsidRPr="00555D03" w:rsidRDefault="00EC196F" w:rsidP="002802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C196F" w:rsidRPr="00555D03" w:rsidRDefault="00EC196F" w:rsidP="0028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выводить формулу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27/27.</w:t>
            </w:r>
          </w:p>
        </w:tc>
        <w:tc>
          <w:tcPr>
            <w:tcW w:w="3527" w:type="dxa"/>
          </w:tcPr>
          <w:p w:rsidR="00EC196F" w:rsidRPr="00555D03" w:rsidRDefault="00EC196F" w:rsidP="0002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«Ускорение свободного паде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на Земле и других небесных телах»  </w:t>
            </w:r>
          </w:p>
        </w:tc>
        <w:tc>
          <w:tcPr>
            <w:tcW w:w="846" w:type="dxa"/>
          </w:tcPr>
          <w:p w:rsidR="00EC196F" w:rsidRPr="00555D03" w:rsidRDefault="001F0E2C" w:rsidP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7" w:type="dxa"/>
            <w:gridSpan w:val="9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12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  <w:gridSpan w:val="6"/>
          </w:tcPr>
          <w:p w:rsidR="00EC196F" w:rsidRPr="00555D03" w:rsidRDefault="00EC196F" w:rsidP="0028022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Из закона всемирного тяготения</w:t>
            </w:r>
          </w:p>
          <w:p w:rsidR="00EC196F" w:rsidRPr="00555D03" w:rsidRDefault="00EC196F" w:rsidP="002802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C196F" w:rsidRPr="00555D03" w:rsidRDefault="00EC196F" w:rsidP="0028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выводить формулу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28/28.</w:t>
            </w:r>
          </w:p>
        </w:tc>
        <w:tc>
          <w:tcPr>
            <w:tcW w:w="3527" w:type="dxa"/>
          </w:tcPr>
          <w:p w:rsidR="00EC196F" w:rsidRPr="00555D03" w:rsidRDefault="00EC196F" w:rsidP="0002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Прямоли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нейное и криволи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нейное движение. Движение тела по окружности с пос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тоянной по моду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лю скоростью  </w:t>
            </w:r>
          </w:p>
        </w:tc>
        <w:tc>
          <w:tcPr>
            <w:tcW w:w="846" w:type="dxa"/>
          </w:tcPr>
          <w:p w:rsidR="00EC196F" w:rsidRPr="00555D03" w:rsidRDefault="00C5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7" w:type="dxa"/>
            <w:gridSpan w:val="9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12"/>
          </w:tcPr>
          <w:p w:rsidR="00EC196F" w:rsidRPr="00555D03" w:rsidRDefault="00EC196F" w:rsidP="0028022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Условие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криволинейности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движения.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правление скорости тела при его криволи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нейном движении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(в частности, по окруж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ности).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Центростремительное ускорение.</w:t>
            </w:r>
          </w:p>
          <w:p w:rsidR="00EC196F" w:rsidRPr="00555D03" w:rsidRDefault="00EC196F" w:rsidP="0028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8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прямолиней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и криволинейного движения: свобод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падение мяча, который выронили из рук, и движение мяча, брошенного гори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зонтально. Направление скорости при движении по окружности (по рис. 39 учеб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ника)</w:t>
            </w:r>
          </w:p>
        </w:tc>
        <w:tc>
          <w:tcPr>
            <w:tcW w:w="3985" w:type="dxa"/>
            <w:gridSpan w:val="6"/>
          </w:tcPr>
          <w:p w:rsidR="00EC196F" w:rsidRPr="00555D03" w:rsidRDefault="00EC196F" w:rsidP="0028022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Приводить примеры прямолинейно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го и криволинейного движения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азывать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условия, при которых тела движутся прямолинейно или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криволи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нейно;вычислять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модуль центростреми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тельного ускорения по формуле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</w:p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29/29</w:t>
            </w:r>
          </w:p>
        </w:tc>
        <w:tc>
          <w:tcPr>
            <w:tcW w:w="3527" w:type="dxa"/>
          </w:tcPr>
          <w:p w:rsidR="00EC196F" w:rsidRPr="00555D03" w:rsidRDefault="00EC196F" w:rsidP="0002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равноус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коренное и равномерное движение, </w:t>
            </w:r>
            <w:r w:rsidR="00A603EA"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кинематике </w:t>
            </w:r>
            <w:proofErr w:type="gramStart"/>
            <w:r w:rsidR="00A603EA" w:rsidRPr="00555D0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7" w:type="dxa"/>
            <w:gridSpan w:val="9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12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по кинематике на равноус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коренное и равномерное движение, законы Ньютона, движение по окружности с пос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тоянной по модулю скоростью</w:t>
            </w:r>
          </w:p>
        </w:tc>
        <w:tc>
          <w:tcPr>
            <w:tcW w:w="3985" w:type="dxa"/>
            <w:gridSpan w:val="6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Решать расчетные и качественные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лушать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отчет о результатах выпол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 задания-проекта «Эксперимен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тальное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подтверждение справедливости условия криволинейного движения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тел»;слушать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доклад «Искусственные спутники Земли», задавать вопросы и принимать участие в обсуждении темы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30/30</w:t>
            </w:r>
          </w:p>
        </w:tc>
        <w:tc>
          <w:tcPr>
            <w:tcW w:w="3527" w:type="dxa"/>
          </w:tcPr>
          <w:p w:rsidR="00EC196F" w:rsidRPr="00555D03" w:rsidRDefault="00EC196F" w:rsidP="0067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674A4E"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аконы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Ньютона, движение по окружности с пос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тоянной по модулю скоростью»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7" w:type="dxa"/>
            <w:gridSpan w:val="9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12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законы Ньютона, движение по окружности с пос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тоянной по модулю скоростью</w:t>
            </w:r>
          </w:p>
        </w:tc>
        <w:tc>
          <w:tcPr>
            <w:tcW w:w="3985" w:type="dxa"/>
            <w:gridSpan w:val="6"/>
          </w:tcPr>
          <w:p w:rsidR="00EC196F" w:rsidRPr="00555D03" w:rsidRDefault="00EC196F" w:rsidP="0028022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Решать расчетные и качественные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лушать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отчет о результатах выпол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нения задания-проекта «Эксперимен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тальное подтверждение справедливости условия криволинейного движения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тел»;слушать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доклад «Искусственные спутники Земли», </w:t>
            </w:r>
          </w:p>
          <w:p w:rsidR="00EC196F" w:rsidRPr="00555D03" w:rsidRDefault="00EC196F" w:rsidP="0028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задавать вопросы и принимать участие в обсуждении темы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31/31</w:t>
            </w:r>
          </w:p>
        </w:tc>
        <w:tc>
          <w:tcPr>
            <w:tcW w:w="3527" w:type="dxa"/>
          </w:tcPr>
          <w:p w:rsidR="00EC196F" w:rsidRPr="00555D03" w:rsidRDefault="00EC196F" w:rsidP="0002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. Импульс тела. Закон сохра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нения импульса  </w:t>
            </w:r>
          </w:p>
        </w:tc>
        <w:tc>
          <w:tcPr>
            <w:tcW w:w="846" w:type="dxa"/>
          </w:tcPr>
          <w:p w:rsidR="00EC196F" w:rsidRPr="00555D03" w:rsidRDefault="00C5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7" w:type="dxa"/>
            <w:gridSpan w:val="9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12"/>
          </w:tcPr>
          <w:p w:rsidR="00EC196F" w:rsidRPr="00555D03" w:rsidRDefault="00EC196F" w:rsidP="00280227">
            <w:pPr>
              <w:pStyle w:val="a4"/>
              <w:ind w:left="147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Причины введения в науку физической ве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личины - импульс тела.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Импульс тела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(формулировка и математическая запись). Единица импульса.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 xml:space="preserve">Замкнутая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система тел.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Изменение импульсов тел при их взаи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модействии. Вывод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закона сохранения им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пульса.</w:t>
            </w:r>
          </w:p>
          <w:p w:rsidR="00EC196F" w:rsidRPr="00555D03" w:rsidRDefault="00EC196F" w:rsidP="0028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Импульс тела. Закон со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хранения импульса (по рис. 44 учебника)</w:t>
            </w:r>
          </w:p>
        </w:tc>
        <w:tc>
          <w:tcPr>
            <w:tcW w:w="3985" w:type="dxa"/>
            <w:gridSpan w:val="6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Давать определение импульса тела, знать его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единицу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, какая система тел назы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вается замкнутой, приводить примеры замкнутой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системы;записывать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закон сохранения импульса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32/32.</w:t>
            </w:r>
          </w:p>
        </w:tc>
        <w:tc>
          <w:tcPr>
            <w:tcW w:w="3527" w:type="dxa"/>
          </w:tcPr>
          <w:p w:rsidR="00EC196F" w:rsidRPr="00555D03" w:rsidRDefault="00A603EA" w:rsidP="0002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96F"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Реактивное движение</w:t>
            </w:r>
            <w:r w:rsidR="00EC196F"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7" w:type="dxa"/>
            <w:gridSpan w:val="9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12"/>
          </w:tcPr>
          <w:p w:rsidR="00EC196F" w:rsidRPr="00555D03" w:rsidRDefault="00EC196F" w:rsidP="0028022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Сущность и примеры реактивного движе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 xml:space="preserve">ния.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>Назначение, конструкция и принцип действия ракеты. Многоступенчатые раке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ты.</w:t>
            </w:r>
          </w:p>
          <w:p w:rsidR="00EC196F" w:rsidRPr="00555D03" w:rsidRDefault="00EC196F" w:rsidP="0028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8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Реактивное движение. Модель ракеты</w:t>
            </w:r>
          </w:p>
        </w:tc>
        <w:tc>
          <w:tcPr>
            <w:tcW w:w="3985" w:type="dxa"/>
            <w:gridSpan w:val="6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Наблюдать и объяснять полет модели ракеты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33/33.</w:t>
            </w:r>
          </w:p>
        </w:tc>
        <w:tc>
          <w:tcPr>
            <w:tcW w:w="3527" w:type="dxa"/>
          </w:tcPr>
          <w:p w:rsidR="00EC196F" w:rsidRPr="00555D03" w:rsidRDefault="00EC196F" w:rsidP="0002749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Вывод зако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на сохранения ме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ханической энер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гии </w:t>
            </w:r>
          </w:p>
          <w:p w:rsidR="00EC196F" w:rsidRPr="00555D03" w:rsidRDefault="00EC196F" w:rsidP="0002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63" w:type="dxa"/>
            <w:gridSpan w:val="7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gridSpan w:val="12"/>
          </w:tcPr>
          <w:p w:rsidR="00EC196F" w:rsidRPr="00555D03" w:rsidRDefault="00EC196F" w:rsidP="00380D07">
            <w:pPr>
              <w:pStyle w:val="a4"/>
              <w:ind w:left="147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Закон сохранения механической энергии.</w:t>
            </w:r>
          </w:p>
          <w:p w:rsidR="00EC196F" w:rsidRPr="00555D03" w:rsidRDefault="00EC196F" w:rsidP="003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Вывод закона и его применение к решению задач</w:t>
            </w:r>
          </w:p>
        </w:tc>
        <w:tc>
          <w:tcPr>
            <w:tcW w:w="4045" w:type="dxa"/>
            <w:gridSpan w:val="8"/>
          </w:tcPr>
          <w:p w:rsidR="00EC196F" w:rsidRPr="00555D03" w:rsidRDefault="00EC196F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Решать расчетные и качественные задачи на применение закона сохра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нения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энергии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аботать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с заданиями, приведенны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ми в разделе «Итоги главы»</w:t>
            </w:r>
          </w:p>
        </w:tc>
      </w:tr>
      <w:tr w:rsidR="00EC196F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34/34</w:t>
            </w:r>
          </w:p>
        </w:tc>
        <w:tc>
          <w:tcPr>
            <w:tcW w:w="3527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«Законы взаимодействия и движения тел»</w:t>
            </w:r>
          </w:p>
        </w:tc>
        <w:tc>
          <w:tcPr>
            <w:tcW w:w="846" w:type="dxa"/>
          </w:tcPr>
          <w:p w:rsidR="00EC196F" w:rsidRPr="00555D03" w:rsidRDefault="0023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1F0E2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63" w:type="dxa"/>
            <w:gridSpan w:val="7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gridSpan w:val="12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«Законы взаимодействия и движения тел»</w:t>
            </w:r>
          </w:p>
        </w:tc>
        <w:tc>
          <w:tcPr>
            <w:tcW w:w="4045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EC196F" w:rsidTr="000706C9">
        <w:tc>
          <w:tcPr>
            <w:tcW w:w="1235" w:type="dxa"/>
          </w:tcPr>
          <w:p w:rsidR="00EC196F" w:rsidRDefault="00EC196F"/>
        </w:tc>
        <w:tc>
          <w:tcPr>
            <w:tcW w:w="3527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МЕХАНИЧЕСКИЕ КОЛЕБАНИЯ И ВОЛНЫ. ЗВУК (16 ч)</w:t>
            </w:r>
          </w:p>
        </w:tc>
        <w:tc>
          <w:tcPr>
            <w:tcW w:w="846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7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gridSpan w:val="12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96F" w:rsidRPr="00555D03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Book6"/>
                <w:rFonts w:ascii="Times New Roman" w:hAnsi="Times New Roman" w:cs="Times New Roman"/>
                <w:sz w:val="28"/>
                <w:szCs w:val="28"/>
              </w:rPr>
              <w:t>35/1</w:t>
            </w:r>
          </w:p>
        </w:tc>
        <w:tc>
          <w:tcPr>
            <w:tcW w:w="3527" w:type="dxa"/>
          </w:tcPr>
          <w:p w:rsidR="00EC196F" w:rsidRPr="00555D03" w:rsidRDefault="00EC196F" w:rsidP="0002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Колебатель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движение</w:t>
            </w:r>
          </w:p>
        </w:tc>
        <w:tc>
          <w:tcPr>
            <w:tcW w:w="846" w:type="dxa"/>
          </w:tcPr>
          <w:p w:rsidR="00EC196F" w:rsidRPr="00555D03" w:rsidRDefault="001F0E2C" w:rsidP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EC196F" w:rsidRPr="00555D03" w:rsidRDefault="0066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0E2C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963" w:type="dxa"/>
            <w:gridSpan w:val="7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gridSpan w:val="12"/>
          </w:tcPr>
          <w:p w:rsidR="00EC196F" w:rsidRPr="00555D03" w:rsidRDefault="00EC196F" w:rsidP="00380D07">
            <w:pPr>
              <w:pStyle w:val="a4"/>
              <w:ind w:left="147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Примеры колебательного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движения. Общие черты разнообразных колебаний. Динамика колебаний горизонтального пружинного маятника.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Свободные колебания, колебательные системы, маят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ник.</w:t>
            </w:r>
          </w:p>
          <w:p w:rsidR="00EC196F" w:rsidRPr="00555D03" w:rsidRDefault="00EC196F" w:rsidP="003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колебатель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движений (по рис. 52 учебника). Экс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периментальная задача на повторение за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кона Гука и измерение жесткости пружи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ны или шнура</w:t>
            </w:r>
          </w:p>
        </w:tc>
        <w:tc>
          <w:tcPr>
            <w:tcW w:w="4045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колебательное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движение по его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признакам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колебаний;описывать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динамику свободных 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лебаний пружинного и математическо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маятников;измерять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жесткость пружины или резинового шнура</w:t>
            </w:r>
          </w:p>
        </w:tc>
      </w:tr>
      <w:tr w:rsidR="00EC196F" w:rsidRPr="00555D03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Book6"/>
                <w:rFonts w:ascii="Times New Roman" w:hAnsi="Times New Roman" w:cs="Times New Roman"/>
                <w:sz w:val="28"/>
                <w:szCs w:val="28"/>
              </w:rPr>
              <w:lastRenderedPageBreak/>
              <w:t>36/2</w:t>
            </w:r>
          </w:p>
        </w:tc>
        <w:tc>
          <w:tcPr>
            <w:tcW w:w="3527" w:type="dxa"/>
          </w:tcPr>
          <w:p w:rsidR="00EC196F" w:rsidRPr="00555D03" w:rsidRDefault="00EC196F" w:rsidP="0002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Свободные колеба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 </w:t>
            </w:r>
          </w:p>
        </w:tc>
        <w:tc>
          <w:tcPr>
            <w:tcW w:w="846" w:type="dxa"/>
          </w:tcPr>
          <w:p w:rsidR="00EC196F" w:rsidRPr="00555D03" w:rsidRDefault="002355A4" w:rsidP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E2C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846" w:type="dxa"/>
          </w:tcPr>
          <w:p w:rsidR="00EC196F" w:rsidRPr="00555D03" w:rsidRDefault="0066241D" w:rsidP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E2C">
              <w:rPr>
                <w:rFonts w:ascii="Times New Roman" w:hAnsi="Times New Roman" w:cs="Times New Roman"/>
                <w:sz w:val="28"/>
                <w:szCs w:val="28"/>
              </w:rPr>
              <w:t xml:space="preserve"> 30.11</w:t>
            </w:r>
          </w:p>
        </w:tc>
        <w:tc>
          <w:tcPr>
            <w:tcW w:w="963" w:type="dxa"/>
            <w:gridSpan w:val="7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gridSpan w:val="12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Свободные колебания, колебательные системы, маят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ник.</w:t>
            </w:r>
          </w:p>
        </w:tc>
        <w:tc>
          <w:tcPr>
            <w:tcW w:w="4045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колебательное движение по его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признакам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колебаний;описывать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динамику свободных 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лебаний пружинного и математическо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маятников;измерять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жесткость пружины или резинового шнура</w:t>
            </w:r>
          </w:p>
        </w:tc>
      </w:tr>
      <w:tr w:rsidR="00EC196F" w:rsidRPr="00555D03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Book6"/>
                <w:rFonts w:ascii="Times New Roman" w:hAnsi="Times New Roman" w:cs="Times New Roman"/>
                <w:sz w:val="28"/>
                <w:szCs w:val="28"/>
              </w:rPr>
              <w:t>37/3.</w:t>
            </w:r>
          </w:p>
        </w:tc>
        <w:tc>
          <w:tcPr>
            <w:tcW w:w="3527" w:type="dxa"/>
          </w:tcPr>
          <w:p w:rsidR="00EC196F" w:rsidRPr="00555D03" w:rsidRDefault="00EC196F" w:rsidP="009F79C8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Величины, характеризующие колебательное движение </w:t>
            </w:r>
          </w:p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C196F" w:rsidRPr="00555D03" w:rsidRDefault="0023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63" w:type="dxa"/>
            <w:gridSpan w:val="7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gridSpan w:val="12"/>
          </w:tcPr>
          <w:p w:rsidR="00EC196F" w:rsidRPr="00555D03" w:rsidRDefault="00EC196F" w:rsidP="00380D0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Амплитуда, период, частота,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фаза колеба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ний.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Зависимость периода и частоты маят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ника от длины его нити.</w:t>
            </w:r>
          </w:p>
          <w:p w:rsidR="00EC196F" w:rsidRPr="00555D03" w:rsidRDefault="00EC196F" w:rsidP="00380D0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Период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колебаний пру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жинного маятника; экспериментальный</w:t>
            </w:r>
          </w:p>
          <w:p w:rsidR="00EC196F" w:rsidRPr="00555D03" w:rsidRDefault="00EC196F" w:rsidP="003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вывод зависимости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~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m 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den>
                  </m:f>
                </m:e>
              </m:rad>
            </m:oMath>
          </w:p>
        </w:tc>
        <w:tc>
          <w:tcPr>
            <w:tcW w:w="4045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величины, характеризую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щие колебательное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аписывать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формулу взаимосвязи пе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риода и частоты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колебаний;проводить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экспериментальное иссле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дование зависимости периода колеба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ний пружинного маятника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555D03">
              <w:rPr>
                <w:rStyle w:val="7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555D03">
              <w:rPr>
                <w:rStyle w:val="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</w:t>
            </w:r>
            <w:r w:rsidRPr="00555D03">
              <w:rPr>
                <w:rStyle w:val="7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proofErr w:type="spellEnd"/>
          </w:p>
        </w:tc>
      </w:tr>
      <w:tr w:rsidR="00EC196F" w:rsidRPr="00555D03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Book6"/>
                <w:rFonts w:ascii="Times New Roman" w:hAnsi="Times New Roman" w:cs="Times New Roman"/>
                <w:sz w:val="28"/>
                <w:szCs w:val="28"/>
              </w:rPr>
              <w:lastRenderedPageBreak/>
              <w:t>38/4.</w:t>
            </w:r>
          </w:p>
        </w:tc>
        <w:tc>
          <w:tcPr>
            <w:tcW w:w="3527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3 «Исследование зависимости периода и частоты свободных колебаний маятника от длины его нити»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63" w:type="dxa"/>
            <w:gridSpan w:val="7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gridSpan w:val="12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3 «Исследование зависимости периода и частоты свободных колебаний маятника от длины его нити»</w:t>
            </w:r>
          </w:p>
        </w:tc>
        <w:tc>
          <w:tcPr>
            <w:tcW w:w="4045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Проводить исследования зависимос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ти периода (частоты) колебаний маят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ника от длины его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нити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редставлять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измерений и вычислений в виде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таблиц;работать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группе;слушать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отчет о результатах вы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полнения задания-проекта «Определе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качественной зависимости периода колебаний математического маятника от ускорения свободного падения»</w:t>
            </w:r>
          </w:p>
        </w:tc>
      </w:tr>
      <w:tr w:rsidR="00EC196F" w:rsidRPr="00555D03" w:rsidTr="000706C9">
        <w:tc>
          <w:tcPr>
            <w:tcW w:w="1235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39/5</w:t>
            </w:r>
          </w:p>
        </w:tc>
        <w:tc>
          <w:tcPr>
            <w:tcW w:w="3527" w:type="dxa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Затухающие колебания. Вы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нужденные коле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бания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6" w:type="dxa"/>
          </w:tcPr>
          <w:p w:rsidR="00EC196F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63" w:type="dxa"/>
            <w:gridSpan w:val="7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gridSpan w:val="12"/>
          </w:tcPr>
          <w:p w:rsidR="00EC196F" w:rsidRPr="00555D03" w:rsidRDefault="00EC196F" w:rsidP="00380D0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Превращение механической энергии коле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 xml:space="preserve">бательной системы во </w:t>
            </w:r>
            <w:proofErr w:type="gramStart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внутреннюю</w:t>
            </w:r>
            <w:proofErr w:type="gramEnd"/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. Зату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хающие колебания. Вынужденные колеба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ния.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Частота установившихся вынужден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ных колебаний.</w:t>
            </w:r>
          </w:p>
          <w:p w:rsidR="00EC196F" w:rsidRPr="00555D03" w:rsidRDefault="00EC196F" w:rsidP="003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Преобразование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гии в процессе свободных колебаний. Зату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хание свободных колебаний. Вынужден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колебания</w:t>
            </w:r>
          </w:p>
        </w:tc>
        <w:tc>
          <w:tcPr>
            <w:tcW w:w="4045" w:type="dxa"/>
            <w:gridSpan w:val="8"/>
          </w:tcPr>
          <w:p w:rsidR="00EC196F" w:rsidRPr="00555D03" w:rsidRDefault="00EC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причину затухания сво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бодных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колебаний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;н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азывать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условие существования не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затухающих колебаний</w:t>
            </w:r>
          </w:p>
        </w:tc>
      </w:tr>
      <w:tr w:rsidR="00D03A3C" w:rsidRPr="00555D03" w:rsidTr="000706C9">
        <w:tc>
          <w:tcPr>
            <w:tcW w:w="1235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40/6.</w:t>
            </w:r>
          </w:p>
        </w:tc>
        <w:tc>
          <w:tcPr>
            <w:tcW w:w="3527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Резонанс</w:t>
            </w:r>
          </w:p>
        </w:tc>
        <w:tc>
          <w:tcPr>
            <w:tcW w:w="846" w:type="dxa"/>
          </w:tcPr>
          <w:p w:rsidR="00D03A3C" w:rsidRPr="00555D03" w:rsidRDefault="002355A4" w:rsidP="00E3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6" w:type="dxa"/>
          </w:tcPr>
          <w:p w:rsidR="00D03A3C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63" w:type="dxa"/>
            <w:gridSpan w:val="7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gridSpan w:val="12"/>
          </w:tcPr>
          <w:p w:rsidR="00D03A3C" w:rsidRPr="00555D03" w:rsidRDefault="00D03A3C" w:rsidP="00380D0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Условия наступления и физическая сущ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softHyphen/>
              <w:t>ность явления резонанса. Учет резонанса в практике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3A3C" w:rsidRPr="00555D03" w:rsidRDefault="00D03A3C" w:rsidP="003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Резонанс маятников (по рис. 68 учебника)</w:t>
            </w:r>
          </w:p>
        </w:tc>
        <w:tc>
          <w:tcPr>
            <w:tcW w:w="4045" w:type="dxa"/>
            <w:gridSpan w:val="8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Объяснять, в чем заключается явле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резонанса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полезных и вред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проявлений резонанса и пути уст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ранения последних</w:t>
            </w:r>
          </w:p>
        </w:tc>
      </w:tr>
      <w:tr w:rsidR="00D03A3C" w:rsidRPr="00555D03" w:rsidTr="000706C9">
        <w:tc>
          <w:tcPr>
            <w:tcW w:w="1235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41/7</w:t>
            </w:r>
          </w:p>
        </w:tc>
        <w:tc>
          <w:tcPr>
            <w:tcW w:w="3527" w:type="dxa"/>
          </w:tcPr>
          <w:p w:rsidR="00D03A3C" w:rsidRPr="00555D03" w:rsidRDefault="00D03A3C" w:rsidP="009F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Распростра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нение колебаний в среде. Волны  </w:t>
            </w:r>
          </w:p>
        </w:tc>
        <w:tc>
          <w:tcPr>
            <w:tcW w:w="846" w:type="dxa"/>
          </w:tcPr>
          <w:p w:rsidR="00D03A3C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6" w:type="dxa"/>
          </w:tcPr>
          <w:p w:rsidR="00D03A3C" w:rsidRPr="00555D03" w:rsidRDefault="001F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63" w:type="dxa"/>
            <w:gridSpan w:val="7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gridSpan w:val="12"/>
          </w:tcPr>
          <w:p w:rsidR="00D03A3C" w:rsidRPr="00555D03" w:rsidRDefault="00D03A3C" w:rsidP="00380D0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Механизм распространения упругих коле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баний. Механические волны.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Поперечные и продольные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упругие волны в твердых, жидких и газообразных средах.</w:t>
            </w:r>
          </w:p>
          <w:p w:rsidR="00D03A3C" w:rsidRPr="00555D03" w:rsidRDefault="00D03A3C" w:rsidP="003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6"/>
                <w:rFonts w:ascii="Times New Roman" w:hAnsi="Times New Roman" w:cs="Times New Roman"/>
                <w:bCs w:val="0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и распрост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ранение поперечных и продольных волн (по рис. 69—71 учебника)</w:t>
            </w:r>
          </w:p>
        </w:tc>
        <w:tc>
          <w:tcPr>
            <w:tcW w:w="4045" w:type="dxa"/>
            <w:gridSpan w:val="8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поперечные и продольные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волны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писывать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 образования волн; называть характеризующие волны физические величины</w:t>
            </w:r>
          </w:p>
        </w:tc>
      </w:tr>
      <w:tr w:rsidR="00D03A3C" w:rsidRPr="00555D03" w:rsidTr="00663D65">
        <w:trPr>
          <w:trHeight w:val="597"/>
        </w:trPr>
        <w:tc>
          <w:tcPr>
            <w:tcW w:w="1235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42/8.</w:t>
            </w:r>
          </w:p>
        </w:tc>
        <w:tc>
          <w:tcPr>
            <w:tcW w:w="3527" w:type="dxa"/>
          </w:tcPr>
          <w:p w:rsidR="00D03A3C" w:rsidRPr="00555D03" w:rsidRDefault="00D03A3C" w:rsidP="009F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«Волны»  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355A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63" w:type="dxa"/>
            <w:gridSpan w:val="7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gridSpan w:val="12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gridSpan w:val="8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3C" w:rsidRPr="00555D03" w:rsidTr="000706C9">
        <w:tc>
          <w:tcPr>
            <w:tcW w:w="1235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43/9</w:t>
            </w:r>
          </w:p>
        </w:tc>
        <w:tc>
          <w:tcPr>
            <w:tcW w:w="3527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Длина вол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ны. Скорость рас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пространения волн</w:t>
            </w:r>
          </w:p>
        </w:tc>
        <w:tc>
          <w:tcPr>
            <w:tcW w:w="846" w:type="dxa"/>
          </w:tcPr>
          <w:p w:rsidR="00D03A3C" w:rsidRPr="00555D03" w:rsidRDefault="0023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63" w:type="dxa"/>
            <w:gridSpan w:val="7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gridSpan w:val="12"/>
          </w:tcPr>
          <w:p w:rsidR="00D03A3C" w:rsidRPr="00555D03" w:rsidRDefault="00D03A3C" w:rsidP="00380D0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Характеристики волн: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скорость, длина волны,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частота, период колебаний. Связь между этими величинами. </w:t>
            </w:r>
          </w:p>
          <w:p w:rsidR="00D03A3C" w:rsidRPr="00555D03" w:rsidRDefault="00D03A3C" w:rsidP="003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6"/>
                <w:rFonts w:ascii="Times New Roman" w:hAnsi="Times New Roman" w:cs="Times New Roman"/>
                <w:bCs w:val="0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Длина волны (по рис. 72 учебника</w:t>
            </w:r>
            <w:proofErr w:type="gramEnd"/>
          </w:p>
        </w:tc>
        <w:tc>
          <w:tcPr>
            <w:tcW w:w="4045" w:type="dxa"/>
            <w:gridSpan w:val="8"/>
          </w:tcPr>
          <w:p w:rsidR="00D03A3C" w:rsidRPr="00555D03" w:rsidRDefault="00D03A3C" w:rsidP="00380D0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Называть величины, характеризую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щие упругие волны;</w:t>
            </w:r>
          </w:p>
          <w:p w:rsidR="00D03A3C" w:rsidRPr="00555D03" w:rsidRDefault="00D03A3C" w:rsidP="003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записывать формулы взаимосвязи между ними</w:t>
            </w:r>
          </w:p>
        </w:tc>
      </w:tr>
      <w:tr w:rsidR="00D03A3C" w:rsidRPr="00555D03" w:rsidTr="000706C9">
        <w:tc>
          <w:tcPr>
            <w:tcW w:w="1235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lastRenderedPageBreak/>
              <w:t>44/10.</w:t>
            </w:r>
          </w:p>
        </w:tc>
        <w:tc>
          <w:tcPr>
            <w:tcW w:w="3527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«Длина вол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ны. Скорость рас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пространения волн»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63" w:type="dxa"/>
            <w:gridSpan w:val="7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gridSpan w:val="12"/>
          </w:tcPr>
          <w:p w:rsidR="00D03A3C" w:rsidRPr="00555D03" w:rsidRDefault="00D03A3C" w:rsidP="00380D0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Характеристики волн: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скорость, длина волны,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частота, период колебаний. Связь между этими величинами. </w:t>
            </w:r>
          </w:p>
          <w:p w:rsidR="00D03A3C" w:rsidRPr="00555D03" w:rsidRDefault="00D03A3C" w:rsidP="003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6"/>
                <w:rFonts w:ascii="Times New Roman" w:hAnsi="Times New Roman" w:cs="Times New Roman"/>
                <w:bCs w:val="0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Длина волны (по рис. 72 учебника</w:t>
            </w:r>
            <w:proofErr w:type="gramEnd"/>
          </w:p>
        </w:tc>
        <w:tc>
          <w:tcPr>
            <w:tcW w:w="4045" w:type="dxa"/>
            <w:gridSpan w:val="8"/>
          </w:tcPr>
          <w:p w:rsidR="00D03A3C" w:rsidRPr="00555D03" w:rsidRDefault="00D03A3C" w:rsidP="00380D0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Называть величины, характеризую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щие упругие волны;</w:t>
            </w:r>
          </w:p>
          <w:p w:rsidR="00D03A3C" w:rsidRPr="00555D03" w:rsidRDefault="00D03A3C" w:rsidP="003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записывать формулы взаимосвязи между ними</w:t>
            </w:r>
          </w:p>
        </w:tc>
      </w:tr>
      <w:tr w:rsidR="00D03A3C" w:rsidRPr="00555D03" w:rsidTr="000706C9">
        <w:tc>
          <w:tcPr>
            <w:tcW w:w="1235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45/11.</w:t>
            </w:r>
          </w:p>
        </w:tc>
        <w:tc>
          <w:tcPr>
            <w:tcW w:w="3527" w:type="dxa"/>
          </w:tcPr>
          <w:p w:rsidR="00D03A3C" w:rsidRPr="00555D03" w:rsidRDefault="00D03A3C" w:rsidP="009F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звука. Звуковые колебания  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14" w:type="dxa"/>
            <w:gridSpan w:val="10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13"/>
          </w:tcPr>
          <w:p w:rsidR="00D03A3C" w:rsidRPr="00555D03" w:rsidRDefault="00D03A3C" w:rsidP="00380D0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Источники звука — тела, колеблющиеся с частотой 16 Гц — 20 кГц. Ультразвук и инфразвук.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Эхолокация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03A3C" w:rsidRPr="00555D03" w:rsidRDefault="00D03A3C" w:rsidP="003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6"/>
                <w:rFonts w:ascii="Times New Roman" w:hAnsi="Times New Roman" w:cs="Times New Roman"/>
                <w:bCs w:val="0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Колеблющееся тело как источник звука (по рис. 74—76 учебника)</w:t>
            </w:r>
          </w:p>
        </w:tc>
        <w:tc>
          <w:tcPr>
            <w:tcW w:w="3955" w:type="dxa"/>
            <w:gridSpan w:val="4"/>
          </w:tcPr>
          <w:p w:rsidR="00D03A3C" w:rsidRPr="00555D03" w:rsidRDefault="00D03A3C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Называть диапазон частот звуковых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волн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риводить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примеры источников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зву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ка;приводить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обоснования того, что звук является продольной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волной;слушать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доклад «Ультразвук и инфразвук в природе, технике и меди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цине», задавать вопросы и принимать участие в обсуждении темы. </w:t>
            </w:r>
          </w:p>
        </w:tc>
      </w:tr>
      <w:tr w:rsidR="00D03A3C" w:rsidRPr="00555D03" w:rsidTr="000706C9">
        <w:tc>
          <w:tcPr>
            <w:tcW w:w="1235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46/12.</w:t>
            </w:r>
          </w:p>
        </w:tc>
        <w:tc>
          <w:tcPr>
            <w:tcW w:w="3527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Высота, [тембр] и гром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кость звука</w:t>
            </w:r>
          </w:p>
        </w:tc>
        <w:tc>
          <w:tcPr>
            <w:tcW w:w="846" w:type="dxa"/>
          </w:tcPr>
          <w:p w:rsidR="00D03A3C" w:rsidRPr="00555D03" w:rsidRDefault="0023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</w:t>
            </w:r>
            <w:r w:rsidR="00662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14" w:type="dxa"/>
            <w:gridSpan w:val="10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13"/>
          </w:tcPr>
          <w:p w:rsidR="00D03A3C" w:rsidRPr="00555D03" w:rsidRDefault="00D03A3C" w:rsidP="00380D0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Зависимость высоты звука от частоты, а громкости звука — от амплитуды колеба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ний и некоторых других причин. [Тембр звука.]</w:t>
            </w:r>
          </w:p>
          <w:p w:rsidR="00D03A3C" w:rsidRPr="00555D03" w:rsidRDefault="00D03A3C" w:rsidP="003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высоты 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на от частоты колебаний (по рис. 79 учеб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ника). Зависимость громкости звука от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амплитуды колебаний (по рис. 76 учеб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ника)</w:t>
            </w:r>
          </w:p>
        </w:tc>
        <w:tc>
          <w:tcPr>
            <w:tcW w:w="3955" w:type="dxa"/>
            <w:gridSpan w:val="4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основании увиденных опытов вы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двигать гипотезы относительно зависи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мости  высоты  тона  от  частоты, а   гром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кости - от амплитуды колебаний ис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точника звука</w:t>
            </w:r>
          </w:p>
        </w:tc>
      </w:tr>
      <w:tr w:rsidR="00D03A3C" w:rsidRPr="00555D03" w:rsidTr="000706C9">
        <w:tc>
          <w:tcPr>
            <w:tcW w:w="1235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47/13</w:t>
            </w:r>
          </w:p>
        </w:tc>
        <w:tc>
          <w:tcPr>
            <w:tcW w:w="3527" w:type="dxa"/>
          </w:tcPr>
          <w:p w:rsidR="00D03A3C" w:rsidRPr="00555D03" w:rsidRDefault="00D03A3C" w:rsidP="009F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Распростра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нение звука. Зву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ковые волны  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27.12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014" w:type="dxa"/>
            <w:gridSpan w:val="10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D03A3C" w:rsidRPr="00555D03" w:rsidRDefault="00D03A3C" w:rsidP="00380D0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Наличие среды — необходимое условие распространения звука. Скорость звука в различных средах.</w:t>
            </w:r>
          </w:p>
          <w:p w:rsidR="00D03A3C" w:rsidRPr="00555D03" w:rsidRDefault="00D03A3C" w:rsidP="003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6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Необходимость упругой среды для передачи звуковых колебаний (по рис. 80 учебника</w:t>
            </w:r>
            <w:proofErr w:type="gramEnd"/>
          </w:p>
        </w:tc>
        <w:tc>
          <w:tcPr>
            <w:tcW w:w="3970" w:type="dxa"/>
            <w:gridSpan w:val="5"/>
          </w:tcPr>
          <w:p w:rsidR="00D03A3C" w:rsidRPr="00555D03" w:rsidRDefault="00D03A3C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Выдвигать гипотезы о зависимости скорости звука от свойств среды и от ее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температуры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бъяснять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>, почему в газах скорость звука возрастает с повышением темпе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ратуры</w:t>
            </w:r>
          </w:p>
        </w:tc>
      </w:tr>
      <w:tr w:rsidR="00D03A3C" w:rsidRPr="00555D03" w:rsidTr="000706C9">
        <w:tc>
          <w:tcPr>
            <w:tcW w:w="1235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48/14.</w:t>
            </w:r>
          </w:p>
        </w:tc>
        <w:tc>
          <w:tcPr>
            <w:tcW w:w="3527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Распростра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нение звука. Зву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ковые волны  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28.12</w:t>
            </w:r>
          </w:p>
        </w:tc>
        <w:tc>
          <w:tcPr>
            <w:tcW w:w="1014" w:type="dxa"/>
            <w:gridSpan w:val="10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D03A3C" w:rsidRPr="00555D03" w:rsidRDefault="00D03A3C" w:rsidP="00FA752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Наличие среды — необходимое условие распространения звука. Скорость звука в различных средах.</w:t>
            </w:r>
          </w:p>
          <w:p w:rsidR="00D03A3C" w:rsidRPr="00555D03" w:rsidRDefault="00D03A3C" w:rsidP="00FA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6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Необходимость упругой среды для передачи звуковых колебаний (по рис. 80</w:t>
            </w:r>
            <w:proofErr w:type="gramEnd"/>
          </w:p>
        </w:tc>
        <w:tc>
          <w:tcPr>
            <w:tcW w:w="3970" w:type="dxa"/>
            <w:gridSpan w:val="5"/>
          </w:tcPr>
          <w:p w:rsidR="00D03A3C" w:rsidRPr="00555D03" w:rsidRDefault="00D03A3C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Выдвигать гипотезы о зависимости скорости звука от свойств среды и от ее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температуры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бъяснять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>, почему в газах скорость звука возрастает с повышением темпе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ратуры</w:t>
            </w:r>
          </w:p>
        </w:tc>
      </w:tr>
      <w:tr w:rsidR="00D03A3C" w:rsidRPr="00555D03" w:rsidTr="000706C9">
        <w:tc>
          <w:tcPr>
            <w:tcW w:w="1235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49/15.</w:t>
            </w:r>
          </w:p>
        </w:tc>
        <w:tc>
          <w:tcPr>
            <w:tcW w:w="3527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«Механи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колебания и волны. Звук»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14" w:type="dxa"/>
            <w:gridSpan w:val="10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«Механи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колебания и волны. Звук»</w:t>
            </w:r>
          </w:p>
        </w:tc>
        <w:tc>
          <w:tcPr>
            <w:tcW w:w="3970" w:type="dxa"/>
            <w:gridSpan w:val="5"/>
          </w:tcPr>
          <w:p w:rsidR="00D03A3C" w:rsidRPr="00555D03" w:rsidRDefault="00D03A3C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D03A3C" w:rsidRPr="00555D03" w:rsidTr="000706C9">
        <w:tc>
          <w:tcPr>
            <w:tcW w:w="1235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50/16.</w:t>
            </w:r>
          </w:p>
        </w:tc>
        <w:tc>
          <w:tcPr>
            <w:tcW w:w="3527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Отражение звука. Звуковой резонанс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14" w:type="dxa"/>
            <w:gridSpan w:val="10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звука. Эхо. Звуковой резонанс. </w:t>
            </w:r>
            <w:r w:rsidRPr="00555D03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Отражение звуковых волн. Звуковой резонанс (по рис. 84 учеб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ника)</w:t>
            </w:r>
          </w:p>
        </w:tc>
        <w:tc>
          <w:tcPr>
            <w:tcW w:w="3970" w:type="dxa"/>
            <w:gridSpan w:val="5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огоОбъяснять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наблюдаемый опыт по возбуждению колебаний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камер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тона звуком, испускаемым другим ка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мертоном такой же частоты</w:t>
            </w:r>
          </w:p>
        </w:tc>
      </w:tr>
      <w:tr w:rsidR="00D03A3C" w:rsidRPr="00555D03" w:rsidTr="000706C9">
        <w:tc>
          <w:tcPr>
            <w:tcW w:w="1235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ЭЛЕКТРОМАГНИТНОЕ ПОЛЕ (26 ч)</w:t>
            </w:r>
          </w:p>
        </w:tc>
        <w:tc>
          <w:tcPr>
            <w:tcW w:w="846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10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5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3C" w:rsidRPr="00555D03" w:rsidTr="000706C9">
        <w:tc>
          <w:tcPr>
            <w:tcW w:w="1235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51/1</w:t>
            </w:r>
          </w:p>
        </w:tc>
        <w:tc>
          <w:tcPr>
            <w:tcW w:w="3527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Магнитное поле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14" w:type="dxa"/>
            <w:gridSpan w:val="10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D03A3C" w:rsidRPr="00555D03" w:rsidRDefault="00D03A3C" w:rsidP="00FA752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Источники магнитного поля.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Гипотеза Ам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пера. Графическое изображение магнитно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го поля. Линии неоднородного и однород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ного магнитного поля. </w:t>
            </w:r>
            <w:r w:rsidRPr="00555D03">
              <w:rPr>
                <w:rStyle w:val="6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Пространственная мо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дель магнитного поля постоянного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магни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03A3C" w:rsidRPr="00555D03" w:rsidRDefault="00D03A3C" w:rsidP="00FA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та. Демонстрация спектров магнитного по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ля токов</w:t>
            </w:r>
          </w:p>
        </w:tc>
        <w:tc>
          <w:tcPr>
            <w:tcW w:w="3970" w:type="dxa"/>
            <w:gridSpan w:val="5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Делать выводы о замкнутости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нитных линий и об ослаблении поля с удалением от проводников с током</w:t>
            </w:r>
          </w:p>
        </w:tc>
      </w:tr>
      <w:tr w:rsidR="00D03A3C" w:rsidRPr="00555D03" w:rsidTr="000706C9">
        <w:tc>
          <w:tcPr>
            <w:tcW w:w="1235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52/2</w:t>
            </w:r>
          </w:p>
        </w:tc>
        <w:tc>
          <w:tcPr>
            <w:tcW w:w="3527" w:type="dxa"/>
          </w:tcPr>
          <w:p w:rsidR="00D03A3C" w:rsidRPr="00555D03" w:rsidRDefault="00D03A3C" w:rsidP="0067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Направление тока и направле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линий его маг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нитного поля  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6" w:type="dxa"/>
          </w:tcPr>
          <w:p w:rsidR="00D03A3C" w:rsidRPr="00555D03" w:rsidRDefault="0066241D" w:rsidP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0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14" w:type="dxa"/>
            <w:gridSpan w:val="10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Связь направления линий магнитного по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ля тока с направлением тока в проводнике. 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Правило буравчика.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Правило правой руки для соленоида</w:t>
            </w:r>
          </w:p>
        </w:tc>
        <w:tc>
          <w:tcPr>
            <w:tcW w:w="3970" w:type="dxa"/>
            <w:gridSpan w:val="5"/>
          </w:tcPr>
          <w:p w:rsidR="00D03A3C" w:rsidRPr="00555D03" w:rsidRDefault="00D03A3C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Формулировать правило правой руки для соленоида, правило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буравчика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пределять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направление электриче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ского тока в проводниках и направле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ние линий магнитного поля</w:t>
            </w:r>
          </w:p>
        </w:tc>
      </w:tr>
      <w:tr w:rsidR="00D03A3C" w:rsidRPr="00555D03" w:rsidTr="000706C9">
        <w:tc>
          <w:tcPr>
            <w:tcW w:w="1235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53/3.</w:t>
            </w:r>
          </w:p>
        </w:tc>
        <w:tc>
          <w:tcPr>
            <w:tcW w:w="3527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«Направление тока и направле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линий его маг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нитного поля» 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6" w:type="dxa"/>
          </w:tcPr>
          <w:p w:rsidR="00D03A3C" w:rsidRPr="00555D03" w:rsidRDefault="0066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0E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14" w:type="dxa"/>
            <w:gridSpan w:val="10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gridSpan w:val="11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Связь направления линий магнитного по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ля тока с направлением тока в проводнике. 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Правило буравчика.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Правило правой руки для соленоида</w:t>
            </w:r>
          </w:p>
        </w:tc>
        <w:tc>
          <w:tcPr>
            <w:tcW w:w="3985" w:type="dxa"/>
            <w:gridSpan w:val="6"/>
          </w:tcPr>
          <w:p w:rsidR="00D03A3C" w:rsidRPr="00555D03" w:rsidRDefault="00D03A3C" w:rsidP="00FA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правило правой руки для соленоида, правило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буравчика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тока в проводниках и направле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линий магнитного поля</w:t>
            </w:r>
          </w:p>
        </w:tc>
      </w:tr>
      <w:tr w:rsidR="00D03A3C" w:rsidRPr="00555D03" w:rsidTr="000706C9">
        <w:tc>
          <w:tcPr>
            <w:tcW w:w="1235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54/4</w:t>
            </w:r>
          </w:p>
        </w:tc>
        <w:tc>
          <w:tcPr>
            <w:tcW w:w="3527" w:type="dxa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Обнаруже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магнитного поля по его дейст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вию на 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ский ток.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Правило левой руки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6" w:type="dxa"/>
          </w:tcPr>
          <w:p w:rsidR="00D03A3C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14" w:type="dxa"/>
            <w:gridSpan w:val="10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gridSpan w:val="11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Действие магнитного поля на проводник с током и на движущуюся заряженную час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тицу. 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Правило левой руки. </w:t>
            </w:r>
            <w:r w:rsidRPr="00555D03">
              <w:rPr>
                <w:rStyle w:val="50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магнитного поля на проводник с током (по рис. 104 учебника)</w:t>
            </w:r>
          </w:p>
        </w:tc>
        <w:tc>
          <w:tcPr>
            <w:tcW w:w="3985" w:type="dxa"/>
            <w:gridSpan w:val="6"/>
          </w:tcPr>
          <w:p w:rsidR="00D03A3C" w:rsidRPr="00555D03" w:rsidRDefault="00D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правило левой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силы, дейст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вующей на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электрический заряд, дви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жущийся в магнитном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поле;определять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знак заряда и направле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движения частицы</w:t>
            </w:r>
          </w:p>
        </w:tc>
      </w:tr>
      <w:tr w:rsidR="00775DF6" w:rsidRPr="00555D03" w:rsidTr="000706C9">
        <w:tc>
          <w:tcPr>
            <w:tcW w:w="1235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55/5.</w:t>
            </w:r>
          </w:p>
        </w:tc>
        <w:tc>
          <w:tcPr>
            <w:tcW w:w="3527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«Обнаруже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магнитного поля по его дейст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вию на 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ский ток. Правило левой руки»</w:t>
            </w:r>
          </w:p>
        </w:tc>
        <w:tc>
          <w:tcPr>
            <w:tcW w:w="846" w:type="dxa"/>
          </w:tcPr>
          <w:p w:rsidR="00775DF6" w:rsidRPr="00555D03" w:rsidRDefault="00D40ECA" w:rsidP="00E3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28.01</w:t>
            </w:r>
          </w:p>
        </w:tc>
        <w:tc>
          <w:tcPr>
            <w:tcW w:w="1014" w:type="dxa"/>
            <w:gridSpan w:val="10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gridSpan w:val="11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Действие магнитного поля на проводник с током и на движущуюся заряженную час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тицу. 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Правило левой руки. </w:t>
            </w:r>
            <w:r w:rsidRPr="00555D03">
              <w:rPr>
                <w:rStyle w:val="50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магнитного поля на проводник с током (по рис. 104 учебника)</w:t>
            </w:r>
          </w:p>
        </w:tc>
        <w:tc>
          <w:tcPr>
            <w:tcW w:w="3985" w:type="dxa"/>
            <w:gridSpan w:val="6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правило левой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силы, дейст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вующей на электрический заряд, дви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жущийся в магнитном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поле;определять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знак заряда и направле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движения частицы</w:t>
            </w:r>
          </w:p>
        </w:tc>
      </w:tr>
      <w:tr w:rsidR="00775DF6" w:rsidRPr="00555D03" w:rsidTr="000706C9">
        <w:tc>
          <w:tcPr>
            <w:tcW w:w="1235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56/6</w:t>
            </w:r>
          </w:p>
        </w:tc>
        <w:tc>
          <w:tcPr>
            <w:tcW w:w="3527" w:type="dxa"/>
          </w:tcPr>
          <w:p w:rsidR="00775DF6" w:rsidRPr="00555D03" w:rsidRDefault="00775DF6" w:rsidP="0067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Индукция магнитного поля. Магнитный поток</w:t>
            </w:r>
          </w:p>
        </w:tc>
        <w:tc>
          <w:tcPr>
            <w:tcW w:w="846" w:type="dxa"/>
          </w:tcPr>
          <w:p w:rsidR="00775DF6" w:rsidRPr="00555D03" w:rsidRDefault="0066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D40ECA">
              <w:rPr>
                <w:rFonts w:ascii="Times New Roman" w:hAnsi="Times New Roman" w:cs="Times New Roman"/>
                <w:sz w:val="28"/>
                <w:szCs w:val="28"/>
              </w:rPr>
              <w:t>1.01</w:t>
            </w:r>
          </w:p>
        </w:tc>
        <w:tc>
          <w:tcPr>
            <w:tcW w:w="846" w:type="dxa"/>
          </w:tcPr>
          <w:p w:rsidR="00775DF6" w:rsidRPr="00555D03" w:rsidRDefault="0066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D40ECA">
              <w:rPr>
                <w:rFonts w:ascii="Times New Roman" w:hAnsi="Times New Roman" w:cs="Times New Roman"/>
                <w:sz w:val="28"/>
                <w:szCs w:val="28"/>
              </w:rPr>
              <w:t>1.01</w:t>
            </w:r>
          </w:p>
        </w:tc>
        <w:tc>
          <w:tcPr>
            <w:tcW w:w="1014" w:type="dxa"/>
            <w:gridSpan w:val="10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gridSpan w:val="11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Индукция магнитного поля. 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Модуль век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тора магнитной индукции. Линии магнит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ной индукции. Единицы магнитной индук</w:t>
            </w: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магнитного потока, про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низывающего площадь контура, от пло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щади контура, ориентации плоскости контура по отношению к линиям магнит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индукции и от модуля вектора магнит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индукции магнитного поля</w:t>
            </w:r>
          </w:p>
        </w:tc>
        <w:tc>
          <w:tcPr>
            <w:tcW w:w="3985" w:type="dxa"/>
            <w:gridSpan w:val="6"/>
          </w:tcPr>
          <w:p w:rsidR="00775DF6" w:rsidRPr="00555D03" w:rsidRDefault="00775DF6" w:rsidP="00FA752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Записывать формулу взаимосвязи модуля вектора магнитной индукции</w:t>
            </w:r>
            <w:r w:rsidRPr="00555D03">
              <w:rPr>
                <w:rStyle w:val="50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В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>магнитного поля с модулем силы</w:t>
            </w:r>
            <w:r w:rsidRPr="00555D03">
              <w:rPr>
                <w:rStyle w:val="50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proofErr w:type="gramStart"/>
            <w:r w:rsidRPr="00555D03">
              <w:rPr>
                <w:rStyle w:val="50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Р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, действующей на проводник длиной</w:t>
            </w:r>
            <w:r w:rsidRPr="00555D03">
              <w:rPr>
                <w:rStyle w:val="50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1,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>расположенный перпендикулярно ли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ниям магнитной индукции, и силой то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555D03">
              <w:rPr>
                <w:rStyle w:val="1pt"/>
                <w:rFonts w:ascii="Times New Roman" w:hAnsi="Times New Roman" w:cs="Times New Roman"/>
                <w:sz w:val="28"/>
                <w:szCs w:val="28"/>
              </w:rPr>
              <w:t>ка/в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проводнике;</w:t>
            </w:r>
          </w:p>
          <w:p w:rsidR="00775DF6" w:rsidRPr="00555D03" w:rsidRDefault="00775DF6" w:rsidP="00FA752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описывать зависимость магнитного потока от индукции магнитного поля,</w:t>
            </w:r>
          </w:p>
          <w:p w:rsidR="00775DF6" w:rsidRPr="00555D03" w:rsidRDefault="00775DF6" w:rsidP="00FA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пронизывающего площадь контура и от его ориентации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отношению к линиям магнитной индукции</w:t>
            </w:r>
          </w:p>
        </w:tc>
      </w:tr>
      <w:tr w:rsidR="00775DF6" w:rsidRPr="00555D03" w:rsidTr="000706C9">
        <w:tc>
          <w:tcPr>
            <w:tcW w:w="1235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57/7</w:t>
            </w:r>
          </w:p>
        </w:tc>
        <w:tc>
          <w:tcPr>
            <w:tcW w:w="3527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. Явление электромагнитной индукции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6241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241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14" w:type="dxa"/>
            <w:gridSpan w:val="10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gridSpan w:val="11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Опыты Фарадея. Причина возникновения индукционного тока. Определение явле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электромагнитной индукции. Техни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ческое применение явления. </w:t>
            </w:r>
            <w:r w:rsidRPr="00555D03">
              <w:rPr>
                <w:rStyle w:val="50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Электромагнитная ин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дукция (по рис. 122—124 учебника)</w:t>
            </w:r>
          </w:p>
        </w:tc>
        <w:tc>
          <w:tcPr>
            <w:tcW w:w="3985" w:type="dxa"/>
            <w:gridSpan w:val="6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Наблюдать и описывать опыты, подт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верждающие появление электрическо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го поля при изменении магнитного по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ля, делать выводы</w:t>
            </w:r>
          </w:p>
        </w:tc>
      </w:tr>
      <w:tr w:rsidR="00775DF6" w:rsidRPr="00555D03" w:rsidTr="000706C9">
        <w:tc>
          <w:tcPr>
            <w:tcW w:w="1235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58/8.</w:t>
            </w:r>
          </w:p>
        </w:tc>
        <w:tc>
          <w:tcPr>
            <w:tcW w:w="3527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Явление электромагнитной индукции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14" w:type="dxa"/>
            <w:gridSpan w:val="10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Опыты Фарадея. Причина возникновения индукционного тока. Определение явле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электромагнитной индукции. Техни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ческое применение явления. </w:t>
            </w:r>
            <w:r w:rsidRPr="00555D03">
              <w:rPr>
                <w:rStyle w:val="50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Электромагнитная ин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дукция (по рис. 122—124 учебника)</w:t>
            </w:r>
          </w:p>
        </w:tc>
        <w:tc>
          <w:tcPr>
            <w:tcW w:w="3970" w:type="dxa"/>
            <w:gridSpan w:val="5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Наблюдать и описывать опыты, подт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верждающие появление электрическо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го поля при изменении магнитного по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ля, делать выводы</w:t>
            </w:r>
          </w:p>
        </w:tc>
      </w:tr>
      <w:tr w:rsidR="00775DF6" w:rsidRPr="00555D03" w:rsidTr="000706C9">
        <w:tc>
          <w:tcPr>
            <w:tcW w:w="1235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59/9.</w:t>
            </w:r>
          </w:p>
        </w:tc>
        <w:tc>
          <w:tcPr>
            <w:tcW w:w="3527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4 «Изучение явле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электромагнитной индукции»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14" w:type="dxa"/>
            <w:gridSpan w:val="10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775DF6" w:rsidRPr="00555D03" w:rsidRDefault="00775DF6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Лабораторная работа № 4 «Изучение явле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ния электромагнитной индукции»</w:t>
            </w:r>
          </w:p>
        </w:tc>
        <w:tc>
          <w:tcPr>
            <w:tcW w:w="3970" w:type="dxa"/>
            <w:gridSpan w:val="5"/>
          </w:tcPr>
          <w:p w:rsidR="00775DF6" w:rsidRPr="00555D03" w:rsidRDefault="00775DF6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Проводить исследовательский экспе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римент по изучению явления электро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магнитной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индукции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нализировать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результаты экспери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мента и делать выводы;</w:t>
            </w:r>
          </w:p>
          <w:p w:rsidR="00775DF6" w:rsidRPr="00555D03" w:rsidRDefault="00775DF6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работать в группе</w:t>
            </w:r>
          </w:p>
        </w:tc>
      </w:tr>
      <w:tr w:rsidR="00775DF6" w:rsidRPr="00555D03" w:rsidTr="000706C9">
        <w:tc>
          <w:tcPr>
            <w:tcW w:w="1235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60/10</w:t>
            </w:r>
          </w:p>
        </w:tc>
        <w:tc>
          <w:tcPr>
            <w:tcW w:w="3527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Направле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индукционно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 тока.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Правило Ленца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14" w:type="dxa"/>
            <w:gridSpan w:val="10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775DF6" w:rsidRPr="00555D03" w:rsidRDefault="00775DF6" w:rsidP="00FA752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Возникновение индукционного тока в алю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миниевом кольце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при изменении проходя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щего сквозь кольцо магнитного потока. Определение направления индукционного тока. Правило Ленца</w:t>
            </w:r>
          </w:p>
          <w:p w:rsidR="00775DF6" w:rsidRPr="00555D03" w:rsidRDefault="00775DF6" w:rsidP="00FA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50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алюми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ниевых колец (сплошного и с прорезью) с магнитом (по рис. 126—130 учебника)</w:t>
            </w:r>
          </w:p>
        </w:tc>
        <w:tc>
          <w:tcPr>
            <w:tcW w:w="3970" w:type="dxa"/>
            <w:gridSpan w:val="5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Наблюдать взаимодействие алюми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ниевых колец с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магнитом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физическую суть правила Ленца и формулировать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его;применять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Ленца и правило правой руки для определения направле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индукционного тока</w:t>
            </w:r>
          </w:p>
        </w:tc>
      </w:tr>
      <w:tr w:rsidR="00775DF6" w:rsidRPr="00555D03" w:rsidTr="000706C9">
        <w:tc>
          <w:tcPr>
            <w:tcW w:w="1235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61/11.</w:t>
            </w:r>
          </w:p>
        </w:tc>
        <w:tc>
          <w:tcPr>
            <w:tcW w:w="3527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Направле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индукционно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го тока. Правило Ленца</w:t>
            </w:r>
          </w:p>
        </w:tc>
        <w:tc>
          <w:tcPr>
            <w:tcW w:w="846" w:type="dxa"/>
          </w:tcPr>
          <w:p w:rsidR="00775DF6" w:rsidRPr="00555D03" w:rsidRDefault="00D40ECA" w:rsidP="00E3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14" w:type="dxa"/>
            <w:gridSpan w:val="10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775DF6" w:rsidRPr="00555D03" w:rsidRDefault="00775DF6" w:rsidP="00FA752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Возникновение индукционного тока в алю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миниевом кольце при изменении проходя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щего сквозь кольцо магнитного потока. Определение направления индукционного тока. Правило Ленца</w:t>
            </w:r>
          </w:p>
          <w:p w:rsidR="00775DF6" w:rsidRPr="00555D03" w:rsidRDefault="00775DF6" w:rsidP="00FA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50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алюми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ниевых колец (сплошного и с прорезью) с магнитом (по рис. 126—130 учебника)</w:t>
            </w:r>
          </w:p>
        </w:tc>
        <w:tc>
          <w:tcPr>
            <w:tcW w:w="3970" w:type="dxa"/>
            <w:gridSpan w:val="5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Наблюдать взаимодействие алюми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ниевых колец с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магнитом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физическую суть правила Ленца и формулировать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его;применять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Ленца и правило правой руки для определения направле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индукционного тока</w:t>
            </w:r>
          </w:p>
        </w:tc>
      </w:tr>
      <w:tr w:rsidR="00775DF6" w:rsidRPr="00555D03" w:rsidTr="000706C9">
        <w:tc>
          <w:tcPr>
            <w:tcW w:w="1235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62/12.</w:t>
            </w:r>
          </w:p>
        </w:tc>
        <w:tc>
          <w:tcPr>
            <w:tcW w:w="3527" w:type="dxa"/>
          </w:tcPr>
          <w:p w:rsidR="00775DF6" w:rsidRPr="00555D03" w:rsidRDefault="00775DF6" w:rsidP="0067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Явление са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моиндукции  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8200F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14" w:type="dxa"/>
            <w:gridSpan w:val="10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775DF6" w:rsidRPr="00555D03" w:rsidRDefault="00775DF6" w:rsidP="00FA752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Физическая суть явления самоиндукции. Индуктивность.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Энергия магнитного поля тока.</w:t>
            </w:r>
          </w:p>
          <w:p w:rsidR="00775DF6" w:rsidRPr="00555D03" w:rsidRDefault="00775DF6" w:rsidP="00FA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"/>
                <w:rFonts w:ascii="Times New Roman" w:hAnsi="Times New Roman" w:cs="Times New Roman"/>
                <w:bCs w:val="0"/>
                <w:iCs w:val="0"/>
                <w:sz w:val="28"/>
                <w:szCs w:val="28"/>
                <w:lang w:val="ru-RU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Проявление самоиндук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ции при замыкании и размыкании элект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рической цепи (по рис. 131, 132 учебника)</w:t>
            </w:r>
          </w:p>
        </w:tc>
        <w:tc>
          <w:tcPr>
            <w:tcW w:w="3970" w:type="dxa"/>
            <w:gridSpan w:val="5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Наблюдать и объяснять явление самоиндукции</w:t>
            </w:r>
          </w:p>
        </w:tc>
      </w:tr>
      <w:tr w:rsidR="00775DF6" w:rsidRPr="00555D03" w:rsidTr="000706C9">
        <w:tc>
          <w:tcPr>
            <w:tcW w:w="1235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63/13</w:t>
            </w:r>
          </w:p>
        </w:tc>
        <w:tc>
          <w:tcPr>
            <w:tcW w:w="3527" w:type="dxa"/>
          </w:tcPr>
          <w:p w:rsidR="00775DF6" w:rsidRPr="00555D03" w:rsidRDefault="00775DF6" w:rsidP="0067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Получение и передача перемен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тока. Транс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форматор  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14" w:type="dxa"/>
            <w:gridSpan w:val="10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775DF6" w:rsidRPr="00555D03" w:rsidRDefault="00775DF6" w:rsidP="00AD13E4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Переменный электрический ток.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Электро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механический индукционный генератор (как пример — гидрогенератор). Потери энергии в ЛЭП, способы уменьшения по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терь. Назначение, устройство и принцип действия трансформатора, его применение при передаче электроэнергии. </w:t>
            </w:r>
          </w:p>
          <w:p w:rsidR="00775DF6" w:rsidRPr="00555D03" w:rsidRDefault="00775DF6" w:rsidP="00AD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D03">
              <w:rPr>
                <w:rStyle w:val="1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</w:t>
            </w:r>
            <w:proofErr w:type="spellEnd"/>
            <w:r w:rsidRPr="00555D03">
              <w:rPr>
                <w:rStyle w:val="1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Трансформатор универ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сальный</w:t>
            </w:r>
          </w:p>
        </w:tc>
        <w:tc>
          <w:tcPr>
            <w:tcW w:w="3970" w:type="dxa"/>
            <w:gridSpan w:val="5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Рассказывать об устройстве и прин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ципе действия генератора переменного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тока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;н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азывать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способы уменьшения по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терь электроэнергии передаче ее на большие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расстояния;рассказывать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назначении, устрой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 и принципе действия трансформа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тора и его применении</w:t>
            </w:r>
          </w:p>
        </w:tc>
      </w:tr>
      <w:tr w:rsidR="00775DF6" w:rsidRPr="00555D03" w:rsidTr="000706C9">
        <w:tc>
          <w:tcPr>
            <w:tcW w:w="1235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64/14.</w:t>
            </w:r>
          </w:p>
        </w:tc>
        <w:tc>
          <w:tcPr>
            <w:tcW w:w="3527" w:type="dxa"/>
          </w:tcPr>
          <w:p w:rsidR="00775DF6" w:rsidRPr="00555D03" w:rsidRDefault="00775DF6" w:rsidP="0067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«Получение и передача перемен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электриче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тока. Транс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форматор» 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14" w:type="dxa"/>
            <w:gridSpan w:val="10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775DF6" w:rsidRPr="00555D03" w:rsidRDefault="00775DF6" w:rsidP="00AD13E4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Переменный электрический ток.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Электро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механический индукционный генератор (как пример — гидрогенератор). Потери энергии в ЛЭП, способы уменьшения по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терь. Назначение, устройство и принцип действия трансформатора, его применение при передаче электроэнергии. </w:t>
            </w:r>
          </w:p>
          <w:p w:rsidR="00775DF6" w:rsidRPr="00555D03" w:rsidRDefault="00775DF6" w:rsidP="00AD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D03">
              <w:rPr>
                <w:rStyle w:val="1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</w:t>
            </w:r>
            <w:proofErr w:type="spellEnd"/>
            <w:r w:rsidRPr="00555D03">
              <w:rPr>
                <w:rStyle w:val="1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Трансформатор универ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сальный</w:t>
            </w:r>
          </w:p>
        </w:tc>
        <w:tc>
          <w:tcPr>
            <w:tcW w:w="3970" w:type="dxa"/>
            <w:gridSpan w:val="5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Рассказывать об устройстве и прин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ципе действия генератора переменного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тока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;н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азывать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способы уменьшения по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терь электроэнергии передаче ее на большие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расстояния;рассказывать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назначении, устрой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 и принципе действия трансформа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тора и его применении</w:t>
            </w:r>
          </w:p>
        </w:tc>
      </w:tr>
      <w:tr w:rsidR="00775DF6" w:rsidRPr="00555D03" w:rsidTr="000706C9">
        <w:tc>
          <w:tcPr>
            <w:tcW w:w="1235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65/15</w:t>
            </w:r>
          </w:p>
        </w:tc>
        <w:tc>
          <w:tcPr>
            <w:tcW w:w="3527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Электро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магнитное поле. Электромагнит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волны</w:t>
            </w:r>
          </w:p>
        </w:tc>
        <w:tc>
          <w:tcPr>
            <w:tcW w:w="846" w:type="dxa"/>
          </w:tcPr>
          <w:p w:rsidR="00775DF6" w:rsidRPr="00555D03" w:rsidRDefault="0025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0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14" w:type="dxa"/>
            <w:gridSpan w:val="10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775DF6" w:rsidRPr="00555D03" w:rsidRDefault="00775DF6" w:rsidP="00AD13E4">
            <w:pPr>
              <w:pStyle w:val="a4"/>
              <w:ind w:left="147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Электромагнитное поле, его источник.</w:t>
            </w:r>
          </w:p>
          <w:p w:rsidR="00775DF6" w:rsidRPr="00555D03" w:rsidRDefault="00775DF6" w:rsidP="00AD13E4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Различие между вихревым электрическим и электростатическим полями. Электро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магнитные волны: скорость,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поперечность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>, длина волны, причина возникновения волн. Получение и регистрация электро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магнитных волн.</w:t>
            </w:r>
          </w:p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5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Наблюдать опыт по излучению и приему электромагнитных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волн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писывать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различия между вихре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вым электрическим и электростатиче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ским полями</w:t>
            </w:r>
          </w:p>
        </w:tc>
      </w:tr>
      <w:tr w:rsidR="00775DF6" w:rsidRPr="00555D03" w:rsidTr="000706C9">
        <w:tc>
          <w:tcPr>
            <w:tcW w:w="1235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67/17</w:t>
            </w:r>
          </w:p>
        </w:tc>
        <w:tc>
          <w:tcPr>
            <w:tcW w:w="3527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« Электро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магнитное поле. Электромагнит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волны»</w:t>
            </w:r>
          </w:p>
        </w:tc>
        <w:tc>
          <w:tcPr>
            <w:tcW w:w="846" w:type="dxa"/>
          </w:tcPr>
          <w:p w:rsidR="00775DF6" w:rsidRPr="00555D03" w:rsidRDefault="0025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0ECA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14" w:type="dxa"/>
            <w:gridSpan w:val="10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775DF6" w:rsidRPr="00555D03" w:rsidRDefault="00775DF6" w:rsidP="00AD13E4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Самостоятельная работа № 2 (по материалу § 35—43).</w:t>
            </w:r>
          </w:p>
          <w:p w:rsidR="00775DF6" w:rsidRPr="00555D03" w:rsidRDefault="00775DF6" w:rsidP="00AD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"/>
                <w:rFonts w:ascii="Times New Roman" w:hAnsi="Times New Roman" w:cs="Times New Roman"/>
                <w:bCs w:val="0"/>
                <w:iCs w:val="0"/>
                <w:sz w:val="28"/>
                <w:szCs w:val="28"/>
                <w:lang w:val="ru-RU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Излучение и прием электромагнитных волн</w:t>
            </w:r>
          </w:p>
        </w:tc>
        <w:tc>
          <w:tcPr>
            <w:tcW w:w="3970" w:type="dxa"/>
            <w:gridSpan w:val="5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опыт по излучению и приему электромагнитных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волн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писывать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различия между вихре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вым электрическим и электростатиче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ским полями</w:t>
            </w:r>
          </w:p>
        </w:tc>
      </w:tr>
      <w:tr w:rsidR="00775DF6" w:rsidRPr="00555D03" w:rsidTr="000706C9">
        <w:tc>
          <w:tcPr>
            <w:tcW w:w="1235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2"/>
                <w:rFonts w:ascii="Times New Roman" w:hAnsi="Times New Roman" w:cs="Times New Roman"/>
                <w:sz w:val="28"/>
                <w:szCs w:val="28"/>
              </w:rPr>
              <w:t>68/18</w:t>
            </w:r>
          </w:p>
        </w:tc>
        <w:tc>
          <w:tcPr>
            <w:tcW w:w="3527" w:type="dxa"/>
          </w:tcPr>
          <w:p w:rsidR="00775DF6" w:rsidRPr="00555D03" w:rsidRDefault="00775DF6" w:rsidP="00AF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2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Колеба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тельный контур. Получение элект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ромагнитных 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лебаний</w:t>
            </w:r>
          </w:p>
        </w:tc>
        <w:tc>
          <w:tcPr>
            <w:tcW w:w="846" w:type="dxa"/>
          </w:tcPr>
          <w:p w:rsidR="00775DF6" w:rsidRPr="00555D03" w:rsidRDefault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6" w:type="dxa"/>
          </w:tcPr>
          <w:p w:rsidR="00775DF6" w:rsidRPr="00555D03" w:rsidRDefault="00252DCB" w:rsidP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ECA">
              <w:rPr>
                <w:rFonts w:ascii="Times New Roman" w:hAnsi="Times New Roman" w:cs="Times New Roman"/>
                <w:sz w:val="28"/>
                <w:szCs w:val="28"/>
              </w:rPr>
              <w:t xml:space="preserve">25.02 </w:t>
            </w:r>
          </w:p>
        </w:tc>
        <w:tc>
          <w:tcPr>
            <w:tcW w:w="1014" w:type="dxa"/>
            <w:gridSpan w:val="10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775DF6" w:rsidRPr="00555D03" w:rsidRDefault="00775DF6" w:rsidP="00AD13E4">
            <w:pPr>
              <w:pStyle w:val="a4"/>
              <w:ind w:left="147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Высокочастотные электромагнитные колебания и волны — необходимые средства для осуществления радиосвязи.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Колебательный контур, получение электромагнитных колебаний. Формула Томсона.</w:t>
            </w:r>
          </w:p>
          <w:p w:rsidR="00775DF6" w:rsidRPr="00555D03" w:rsidRDefault="00775DF6" w:rsidP="00AD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свободных электрических колебаний (по рис. 140 учебника)</w:t>
            </w:r>
          </w:p>
        </w:tc>
        <w:tc>
          <w:tcPr>
            <w:tcW w:w="3970" w:type="dxa"/>
            <w:gridSpan w:val="5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Наблюдать свободные электромаг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нитные колебания в колебательном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контуре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;д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елать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выводы;решать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формулу Томсона</w:t>
            </w:r>
          </w:p>
        </w:tc>
      </w:tr>
      <w:tr w:rsidR="00775DF6" w:rsidRPr="00555D03" w:rsidTr="000706C9">
        <w:trPr>
          <w:trHeight w:val="910"/>
        </w:trPr>
        <w:tc>
          <w:tcPr>
            <w:tcW w:w="1235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2"/>
                <w:rFonts w:ascii="Times New Roman" w:hAnsi="Times New Roman" w:cs="Times New Roman"/>
                <w:sz w:val="28"/>
                <w:szCs w:val="28"/>
              </w:rPr>
              <w:lastRenderedPageBreak/>
              <w:t>69/19</w:t>
            </w:r>
          </w:p>
        </w:tc>
        <w:tc>
          <w:tcPr>
            <w:tcW w:w="3527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Колеба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тельный контур. Получение элект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ромагнитных ко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лебаний</w:t>
            </w:r>
          </w:p>
        </w:tc>
        <w:tc>
          <w:tcPr>
            <w:tcW w:w="846" w:type="dxa"/>
          </w:tcPr>
          <w:p w:rsidR="00775DF6" w:rsidRPr="00555D03" w:rsidRDefault="00252DCB" w:rsidP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FD3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46" w:type="dxa"/>
          </w:tcPr>
          <w:p w:rsidR="00775DF6" w:rsidRPr="00555D03" w:rsidRDefault="009E0FD3" w:rsidP="00D4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28.02</w:t>
            </w:r>
          </w:p>
        </w:tc>
        <w:tc>
          <w:tcPr>
            <w:tcW w:w="1014" w:type="dxa"/>
            <w:gridSpan w:val="10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775DF6" w:rsidRPr="00555D03" w:rsidRDefault="00775DF6" w:rsidP="00AD13E4">
            <w:pPr>
              <w:pStyle w:val="a4"/>
              <w:ind w:left="147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Высокочастотные электромагнитные колебания и волны — необходимые средства для осуществления радиосвязи. </w:t>
            </w:r>
            <w:r w:rsidRPr="00555D03">
              <w:rPr>
                <w:rFonts w:ascii="Times New Roman" w:hAnsi="Times New Roman"/>
                <w:b/>
                <w:sz w:val="28"/>
                <w:szCs w:val="28"/>
              </w:rPr>
              <w:t>Колебательный контур, получение электромагнитных колебаний. Формула Томсона.</w:t>
            </w:r>
          </w:p>
          <w:p w:rsidR="00775DF6" w:rsidRPr="00555D03" w:rsidRDefault="00775DF6" w:rsidP="00AD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Регистрация свободных электрических колебаний (по рис. 140 учебника</w:t>
            </w:r>
            <w:proofErr w:type="gramEnd"/>
          </w:p>
        </w:tc>
        <w:tc>
          <w:tcPr>
            <w:tcW w:w="3970" w:type="dxa"/>
            <w:gridSpan w:val="5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Наблюдать свободные электромаг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нитные колебания в колебательном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контуре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;д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елать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выводы;решать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формулу Томсона</w:t>
            </w:r>
          </w:p>
        </w:tc>
      </w:tr>
      <w:tr w:rsidR="00775DF6" w:rsidRPr="00555D03" w:rsidTr="000706C9">
        <w:tc>
          <w:tcPr>
            <w:tcW w:w="1235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2"/>
                <w:rFonts w:ascii="Times New Roman" w:hAnsi="Times New Roman" w:cs="Times New Roman"/>
                <w:sz w:val="28"/>
                <w:szCs w:val="28"/>
              </w:rPr>
              <w:t>70/20</w:t>
            </w:r>
          </w:p>
        </w:tc>
        <w:tc>
          <w:tcPr>
            <w:tcW w:w="3527" w:type="dxa"/>
          </w:tcPr>
          <w:p w:rsidR="00775DF6" w:rsidRPr="00555D03" w:rsidRDefault="00775DF6" w:rsidP="00AF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2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Принципы радиосвязи и теле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видения</w:t>
            </w:r>
          </w:p>
        </w:tc>
        <w:tc>
          <w:tcPr>
            <w:tcW w:w="846" w:type="dxa"/>
          </w:tcPr>
          <w:p w:rsidR="00775DF6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6" w:type="dxa"/>
          </w:tcPr>
          <w:p w:rsidR="00775DF6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14" w:type="dxa"/>
            <w:gridSpan w:val="10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Блок-схема передающего и приемного уст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ройств для осуществления радиосвязи.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Амплитудная модуляция и детектирова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высокочастотных колебаний</w:t>
            </w:r>
          </w:p>
        </w:tc>
        <w:tc>
          <w:tcPr>
            <w:tcW w:w="3970" w:type="dxa"/>
            <w:gridSpan w:val="5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Рассказывать о принципах радиосвя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зи 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телевидения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лушать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доклад «Развитие средств и способов передачи информации на далекие расстояния с древних времен и до наших дней»</w:t>
            </w:r>
          </w:p>
        </w:tc>
      </w:tr>
      <w:tr w:rsidR="00775DF6" w:rsidRPr="00555D03" w:rsidTr="000706C9">
        <w:tc>
          <w:tcPr>
            <w:tcW w:w="1235" w:type="dxa"/>
          </w:tcPr>
          <w:p w:rsidR="00775DF6" w:rsidRPr="00555D03" w:rsidRDefault="00775DF6" w:rsidP="00AF1A4D">
            <w:pPr>
              <w:pStyle w:val="a4"/>
              <w:ind w:left="147" w:right="140"/>
              <w:jc w:val="both"/>
              <w:rPr>
                <w:rStyle w:val="FranklinGothicMedium2"/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2"/>
                <w:rFonts w:ascii="Times New Roman" w:hAnsi="Times New Roman" w:cs="Times New Roman"/>
                <w:sz w:val="28"/>
                <w:szCs w:val="28"/>
              </w:rPr>
              <w:t xml:space="preserve"> 71\21</w:t>
            </w:r>
          </w:p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Принципы радиосвязи и теле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видения</w:t>
            </w:r>
          </w:p>
        </w:tc>
        <w:tc>
          <w:tcPr>
            <w:tcW w:w="846" w:type="dxa"/>
          </w:tcPr>
          <w:p w:rsidR="00775DF6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6" w:type="dxa"/>
          </w:tcPr>
          <w:p w:rsidR="00775DF6" w:rsidRPr="00555D03" w:rsidRDefault="0025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14" w:type="dxa"/>
            <w:gridSpan w:val="10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12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Блок-схема передающего и приемного уст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ройств для осуществления радиосвязи.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Амплитудная модуляция и детектирова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высокочастотных колебаний</w:t>
            </w:r>
          </w:p>
        </w:tc>
        <w:tc>
          <w:tcPr>
            <w:tcW w:w="3970" w:type="dxa"/>
            <w:gridSpan w:val="5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Рассказывать о принципах радиосвя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зи и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телевидения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лушать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доклад «Развитие средств и способов передачи информации на далекие расстояния с древних времен и до наших дней»</w:t>
            </w:r>
          </w:p>
        </w:tc>
      </w:tr>
      <w:tr w:rsidR="00775DF6" w:rsidRPr="00555D03" w:rsidTr="000706C9">
        <w:tc>
          <w:tcPr>
            <w:tcW w:w="1235" w:type="dxa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73/23</w:t>
            </w:r>
          </w:p>
        </w:tc>
        <w:tc>
          <w:tcPr>
            <w:tcW w:w="3527" w:type="dxa"/>
          </w:tcPr>
          <w:p w:rsidR="00775DF6" w:rsidRPr="00555D03" w:rsidRDefault="00775DF6" w:rsidP="00AF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. Электро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магнитная приро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да света  </w:t>
            </w:r>
          </w:p>
        </w:tc>
        <w:tc>
          <w:tcPr>
            <w:tcW w:w="846" w:type="dxa"/>
          </w:tcPr>
          <w:p w:rsidR="00775DF6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6" w:type="dxa"/>
          </w:tcPr>
          <w:p w:rsidR="00775DF6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5DF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7" w:type="dxa"/>
            <w:gridSpan w:val="9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13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Свет как частный случай электромагнит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волн.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Диапазон видимого излучения на шкале электромагнитных волн. Части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цы электромагнитного излучения — фото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ны (кванты)</w:t>
            </w:r>
          </w:p>
        </w:tc>
        <w:tc>
          <w:tcPr>
            <w:tcW w:w="3970" w:type="dxa"/>
            <w:gridSpan w:val="5"/>
          </w:tcPr>
          <w:p w:rsidR="00775DF6" w:rsidRPr="00555D03" w:rsidRDefault="007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Называть различные диапазоны 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электромагнитных</w:t>
            </w:r>
            <w:proofErr w:type="gramEnd"/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74/24</w:t>
            </w:r>
          </w:p>
        </w:tc>
        <w:tc>
          <w:tcPr>
            <w:tcW w:w="3527" w:type="dxa"/>
          </w:tcPr>
          <w:p w:rsidR="009747EE" w:rsidRPr="00555D03" w:rsidRDefault="009747EE" w:rsidP="00AF1A4D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. Преломле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ние света. Физиче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ский смысл пока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зателя преломле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ния. Дисперсия</w:t>
            </w:r>
          </w:p>
          <w:p w:rsidR="009747EE" w:rsidRPr="00555D03" w:rsidRDefault="009747EE" w:rsidP="00AF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света. Цвета тел  </w:t>
            </w:r>
          </w:p>
        </w:tc>
        <w:tc>
          <w:tcPr>
            <w:tcW w:w="846" w:type="dxa"/>
          </w:tcPr>
          <w:p w:rsidR="009747EE" w:rsidRPr="00555D03" w:rsidRDefault="009E0FD3" w:rsidP="00E3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13"/>
          </w:tcPr>
          <w:p w:rsidR="009747EE" w:rsidRPr="00555D03" w:rsidRDefault="009747EE" w:rsidP="00AD13E4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Явление дисперсии. Разложение белого света в спектр. Получение белого света пу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тем сложения спектральных цветов. Цвета тел. Назначение и устройство спектрогра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фа и спектроскопа.</w:t>
            </w:r>
          </w:p>
          <w:p w:rsidR="009747EE" w:rsidRPr="00555D03" w:rsidRDefault="009747EE" w:rsidP="00AD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0pt1"/>
                <w:rFonts w:ascii="Times New Roman" w:hAnsi="Times New Roman" w:cs="Times New Roman"/>
                <w:b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Преломление светового луча (по рис. 145 учебника). Опыты по ри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сункам 149—153 учебника</w:t>
            </w:r>
          </w:p>
        </w:tc>
        <w:tc>
          <w:tcPr>
            <w:tcW w:w="3970" w:type="dxa"/>
            <w:gridSpan w:val="5"/>
          </w:tcPr>
          <w:p w:rsidR="009747EE" w:rsidRPr="00555D03" w:rsidRDefault="009747EE" w:rsidP="00AD13E4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Наблюдать разложение белого света в спектр при его прохождении сквозь призму и получение белого света путем сложения спектральных цветов с по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мощью линзы;</w:t>
            </w:r>
          </w:p>
          <w:p w:rsidR="009747EE" w:rsidRPr="00555D03" w:rsidRDefault="009747EE" w:rsidP="00AD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— объяснять суть и давать определение явления дисперсии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75/25.</w:t>
            </w:r>
          </w:p>
        </w:tc>
        <w:tc>
          <w:tcPr>
            <w:tcW w:w="3527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5 «Наблюдение сплошного и линейчатых спектров испу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скания»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13"/>
          </w:tcPr>
          <w:p w:rsidR="009747EE" w:rsidRPr="00555D03" w:rsidRDefault="009747EE" w:rsidP="00AD13E4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Сплошной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и линейчатые спектры, условия их получения. Спектры испускания и пог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лощения. Закон Кирхгофа. Атомы — ис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точники излучения и поглощения света. </w:t>
            </w:r>
          </w:p>
          <w:p w:rsidR="009747EE" w:rsidRPr="00555D03" w:rsidRDefault="009747EE" w:rsidP="00AD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5 «Наблюдение сплошного и линейчатых спектров испу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скания»</w:t>
            </w:r>
          </w:p>
        </w:tc>
        <w:tc>
          <w:tcPr>
            <w:tcW w:w="3970" w:type="dxa"/>
            <w:gridSpan w:val="5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сплошной и линейчатые спектры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испускания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;н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азывать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образования сплошных и линейчатых спектров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пускания;работать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группе;слушать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доклад «Метод спектрально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го анализа и его применение в науке и технике»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76/26</w:t>
            </w:r>
          </w:p>
        </w:tc>
        <w:tc>
          <w:tcPr>
            <w:tcW w:w="3527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Поглоще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 и испускание света атомами. Происхождение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линейчатых спектров (§ 53)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13"/>
          </w:tcPr>
          <w:p w:rsidR="009747EE" w:rsidRPr="00555D03" w:rsidRDefault="009747EE" w:rsidP="00AD13E4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Объяснение излучения и поглощения света атомами и происхождения линейчатых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спектров на основе постулатов Бора. </w:t>
            </w:r>
          </w:p>
          <w:p w:rsidR="009747EE" w:rsidRPr="00555D03" w:rsidRDefault="009747EE" w:rsidP="00AD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3 (по матери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алам § 44—47, 49—51)</w:t>
            </w:r>
          </w:p>
        </w:tc>
        <w:tc>
          <w:tcPr>
            <w:tcW w:w="3970" w:type="dxa"/>
            <w:gridSpan w:val="5"/>
          </w:tcPr>
          <w:p w:rsidR="009747EE" w:rsidRPr="00555D03" w:rsidRDefault="009747EE" w:rsidP="00AD13E4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Объяснять излучение и поглощение света атомами и происхождение линей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чатых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спектров на основе постулатов Бора;</w:t>
            </w:r>
          </w:p>
          <w:p w:rsidR="009747EE" w:rsidRPr="00555D03" w:rsidRDefault="009747EE" w:rsidP="00AD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работать с заданиями, приведенны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ми в разделе «Итоги главы»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АТОМА И АТОМНОГО ЯДРА (19 ч)</w:t>
            </w:r>
          </w:p>
        </w:tc>
        <w:tc>
          <w:tcPr>
            <w:tcW w:w="846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13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5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77/1</w:t>
            </w:r>
          </w:p>
        </w:tc>
        <w:tc>
          <w:tcPr>
            <w:tcW w:w="3527" w:type="dxa"/>
          </w:tcPr>
          <w:p w:rsidR="009747EE" w:rsidRPr="00555D03" w:rsidRDefault="009747EE" w:rsidP="00AF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Радиоактив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ность. Модели ато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мов  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46" w:type="dxa"/>
          </w:tcPr>
          <w:p w:rsidR="009747EE" w:rsidRPr="00555D03" w:rsidRDefault="00252DCB" w:rsidP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FD3">
              <w:rPr>
                <w:rFonts w:ascii="Times New Roman" w:hAnsi="Times New Roman" w:cs="Times New Roman"/>
                <w:sz w:val="28"/>
                <w:szCs w:val="28"/>
              </w:rPr>
              <w:t xml:space="preserve">18.03 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13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Сложный состав радиоактивного излуче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ния,</w:t>
            </w:r>
            <w:r w:rsidRPr="00555D03">
              <w:rPr>
                <w:rStyle w:val="10pt1"/>
                <w:rFonts w:ascii="Times New Roman" w:hAnsi="Times New Roman" w:cs="Times New Roman"/>
                <w:i w:val="0"/>
                <w:sz w:val="28"/>
                <w:szCs w:val="28"/>
              </w:rPr>
              <w:t xml:space="preserve">α, β и </w:t>
            </w:r>
            <w:proofErr w:type="gramStart"/>
            <w:r w:rsidRPr="00555D03">
              <w:rPr>
                <w:rStyle w:val="10pt1"/>
                <w:rFonts w:ascii="Times New Roman" w:hAnsi="Times New Roman" w:cs="Times New Roman"/>
                <w:i w:val="0"/>
                <w:sz w:val="28"/>
                <w:szCs w:val="28"/>
              </w:rPr>
              <w:t>γ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частицы. Модель атома Томсона. Опыты Резерфорда по рассе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янию </w:t>
            </w:r>
            <w:proofErr w:type="gramStart"/>
            <w:r w:rsidRPr="00555D03">
              <w:rPr>
                <w:rStyle w:val="10pt1"/>
                <w:rFonts w:ascii="Times New Roman" w:hAnsi="Times New Roman" w:cs="Times New Roman"/>
                <w:i w:val="0"/>
                <w:sz w:val="28"/>
                <w:szCs w:val="28"/>
              </w:rPr>
              <w:t>α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частиц. Планетарная модель атома</w:t>
            </w:r>
          </w:p>
        </w:tc>
        <w:tc>
          <w:tcPr>
            <w:tcW w:w="3970" w:type="dxa"/>
            <w:gridSpan w:val="5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Описывать опыты Резерфорда: по об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наружению сложного состава радиоак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тивного излучения и по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исследованиюс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помощью рассеяния </w:t>
            </w:r>
            <w:proofErr w:type="gramStart"/>
            <w:r w:rsidRPr="00555D03">
              <w:rPr>
                <w:rStyle w:val="10pt1"/>
                <w:rFonts w:ascii="Times New Roman" w:hAnsi="Times New Roman" w:cs="Times New Roman"/>
                <w:i w:val="0"/>
                <w:sz w:val="28"/>
                <w:szCs w:val="28"/>
              </w:rPr>
              <w:t>α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частиц строе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атома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78/2</w:t>
            </w:r>
          </w:p>
        </w:tc>
        <w:tc>
          <w:tcPr>
            <w:tcW w:w="3527" w:type="dxa"/>
          </w:tcPr>
          <w:p w:rsidR="009747EE" w:rsidRPr="00555D03" w:rsidRDefault="009747EE" w:rsidP="00AF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Радиоактив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ность. Модели ато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мов  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21.03</w:t>
            </w:r>
          </w:p>
        </w:tc>
        <w:tc>
          <w:tcPr>
            <w:tcW w:w="846" w:type="dxa"/>
          </w:tcPr>
          <w:p w:rsidR="009747EE" w:rsidRPr="00555D03" w:rsidRDefault="00252DCB" w:rsidP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FD3">
              <w:rPr>
                <w:rFonts w:ascii="Times New Roman" w:hAnsi="Times New Roman" w:cs="Times New Roman"/>
                <w:sz w:val="28"/>
                <w:szCs w:val="28"/>
              </w:rPr>
              <w:t xml:space="preserve"> 21.03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13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Сложный состав радиоактивного излуче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ния,</w:t>
            </w:r>
            <w:r w:rsidRPr="00555D03">
              <w:rPr>
                <w:rStyle w:val="10pt1"/>
                <w:rFonts w:ascii="Times New Roman" w:hAnsi="Times New Roman" w:cs="Times New Roman"/>
                <w:i w:val="0"/>
                <w:sz w:val="28"/>
                <w:szCs w:val="28"/>
              </w:rPr>
              <w:t xml:space="preserve">α, β и </w:t>
            </w:r>
            <w:proofErr w:type="gramStart"/>
            <w:r w:rsidRPr="00555D03">
              <w:rPr>
                <w:rStyle w:val="10pt1"/>
                <w:rFonts w:ascii="Times New Roman" w:hAnsi="Times New Roman" w:cs="Times New Roman"/>
                <w:i w:val="0"/>
                <w:sz w:val="28"/>
                <w:szCs w:val="28"/>
              </w:rPr>
              <w:t>γ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частицы. Модель атома Томсона. Опыты Резерфорда по рассе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янию </w:t>
            </w:r>
            <w:proofErr w:type="gramStart"/>
            <w:r w:rsidRPr="00555D03">
              <w:rPr>
                <w:rStyle w:val="10pt1"/>
                <w:rFonts w:ascii="Times New Roman" w:hAnsi="Times New Roman" w:cs="Times New Roman"/>
                <w:i w:val="0"/>
                <w:sz w:val="28"/>
                <w:szCs w:val="28"/>
              </w:rPr>
              <w:t>α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частиц. Планетарная модель атома</w:t>
            </w:r>
          </w:p>
        </w:tc>
        <w:tc>
          <w:tcPr>
            <w:tcW w:w="3970" w:type="dxa"/>
            <w:gridSpan w:val="5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Описывать опыты Резерфорда: по об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наружению сложного состава радиоак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тивного излучения и по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исследованиюс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помощью рассеяния </w:t>
            </w:r>
            <w:proofErr w:type="gramStart"/>
            <w:r w:rsidRPr="00555D03">
              <w:rPr>
                <w:rStyle w:val="10pt1"/>
                <w:rFonts w:ascii="Times New Roman" w:hAnsi="Times New Roman" w:cs="Times New Roman"/>
                <w:i w:val="0"/>
                <w:sz w:val="28"/>
                <w:szCs w:val="28"/>
              </w:rPr>
              <w:t>α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частиц строе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атома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79/3</w:t>
            </w:r>
          </w:p>
        </w:tc>
        <w:tc>
          <w:tcPr>
            <w:tcW w:w="3527" w:type="dxa"/>
          </w:tcPr>
          <w:p w:rsidR="009747EE" w:rsidRPr="00555D03" w:rsidRDefault="009747EE" w:rsidP="00AF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Радиоактив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ные превращения атомных ядер </w:t>
            </w: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22.03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13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Превращения ядер при радиоактивном распаде на примере </w:t>
            </w:r>
            <w:proofErr w:type="gramStart"/>
            <w:r w:rsidRPr="00555D03">
              <w:rPr>
                <w:rStyle w:val="10pt1"/>
                <w:rFonts w:ascii="Times New Roman" w:hAnsi="Times New Roman" w:cs="Times New Roman"/>
                <w:i w:val="0"/>
                <w:sz w:val="28"/>
                <w:szCs w:val="28"/>
              </w:rPr>
              <w:t>α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распада радия. Обоз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начение ядер химических элементов. Мас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совое и зарядовое числа. Закон сохранения массового числа и заряда при радиоактив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превращениях</w:t>
            </w:r>
          </w:p>
        </w:tc>
        <w:tc>
          <w:tcPr>
            <w:tcW w:w="3970" w:type="dxa"/>
            <w:gridSpan w:val="5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Объяснять суть законов сохранения массового числа и заряда при радиоак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тивных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превращениях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рименять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эти законы при записи уравнений ядерных реакций</w:t>
            </w:r>
          </w:p>
        </w:tc>
      </w:tr>
      <w:tr w:rsidR="009747EE" w:rsidRPr="00555D03" w:rsidTr="00C873A6">
        <w:trPr>
          <w:trHeight w:val="1695"/>
        </w:trPr>
        <w:tc>
          <w:tcPr>
            <w:tcW w:w="1235" w:type="dxa"/>
          </w:tcPr>
          <w:p w:rsidR="009747EE" w:rsidRPr="00555D03" w:rsidRDefault="009747EE" w:rsidP="00AF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lastRenderedPageBreak/>
              <w:t>80/4.</w:t>
            </w:r>
          </w:p>
        </w:tc>
        <w:tc>
          <w:tcPr>
            <w:tcW w:w="3527" w:type="dxa"/>
          </w:tcPr>
          <w:p w:rsidR="009747EE" w:rsidRPr="00555D03" w:rsidRDefault="009747EE" w:rsidP="00AF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 «Радиоактив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превращения атомных ядер»</w:t>
            </w: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9747EE" w:rsidRPr="00555D03" w:rsidRDefault="009E0FD3" w:rsidP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  <w:r w:rsidR="00252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1.04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13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5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Объяснять суть законов сохранения массового числа и заряда при радиоак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тивных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превращениях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рименять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эти законы при записи уравнений ядерных реакций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81/5</w:t>
            </w:r>
          </w:p>
        </w:tc>
        <w:tc>
          <w:tcPr>
            <w:tcW w:w="3527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Эксперимен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тальные методы исследования час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тиц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252DC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</w:tcPr>
          <w:p w:rsidR="009747EE" w:rsidRPr="00555D03" w:rsidRDefault="0025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13"/>
          </w:tcPr>
          <w:p w:rsidR="009747EE" w:rsidRPr="00555D03" w:rsidRDefault="009747EE" w:rsidP="00B819A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Назначение, устройство и принцип дейст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вия счетчика Гейгера и камеры Вильсона. </w:t>
            </w:r>
          </w:p>
          <w:p w:rsidR="009747EE" w:rsidRPr="00555D03" w:rsidRDefault="009747EE" w:rsidP="00B8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</w:t>
            </w: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«Измерение ес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тественного радиационного фона дозимет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ром»</w:t>
            </w:r>
          </w:p>
        </w:tc>
        <w:tc>
          <w:tcPr>
            <w:tcW w:w="3970" w:type="dxa"/>
            <w:gridSpan w:val="5"/>
          </w:tcPr>
          <w:p w:rsidR="009747EE" w:rsidRPr="00555D03" w:rsidRDefault="009747EE" w:rsidP="00B819A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Измерять мощность дозы радиацион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ного фона дозиметром;</w:t>
            </w:r>
          </w:p>
          <w:p w:rsidR="009747EE" w:rsidRPr="00555D03" w:rsidRDefault="009747EE" w:rsidP="00B8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полученный результат с наибольшим допустимым для человека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значением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 w:rsidP="00BE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82/6.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Эксперимен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тальные методы исследования час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тиц Лабораторная работа №</w:t>
            </w: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«Измерение ес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тественного радиационного фона дозимет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ром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13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Назначение, устройство и принцип дейст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вия счетчика Гейгера и камеры Вильсона. </w:t>
            </w:r>
          </w:p>
          <w:p w:rsidR="009747EE" w:rsidRPr="00555D03" w:rsidRDefault="009747EE" w:rsidP="007C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</w:t>
            </w: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«Измерение ес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тественного радиационного фона дозимет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ром»</w:t>
            </w:r>
          </w:p>
        </w:tc>
        <w:tc>
          <w:tcPr>
            <w:tcW w:w="3970" w:type="dxa"/>
            <w:gridSpan w:val="5"/>
          </w:tcPr>
          <w:p w:rsidR="009747EE" w:rsidRPr="00555D03" w:rsidRDefault="009747EE" w:rsidP="00B819A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Измерять мощность дозы радиацион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ного фона дозиметром;</w:t>
            </w:r>
          </w:p>
          <w:p w:rsidR="009747EE" w:rsidRPr="00555D03" w:rsidRDefault="009747EE" w:rsidP="00B8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полученный результат с наибольшим допустимым для человека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значением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83/7</w:t>
            </w:r>
          </w:p>
        </w:tc>
        <w:tc>
          <w:tcPr>
            <w:tcW w:w="3527" w:type="dxa"/>
          </w:tcPr>
          <w:p w:rsidR="009747EE" w:rsidRPr="00555D03" w:rsidRDefault="009747EE" w:rsidP="00BE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протона и нейтро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на</w:t>
            </w: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11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Выбивание </w:t>
            </w:r>
            <w:proofErr w:type="gramStart"/>
            <w:r w:rsidRPr="00555D03">
              <w:rPr>
                <w:rStyle w:val="10pt1"/>
                <w:rFonts w:ascii="Times New Roman" w:hAnsi="Times New Roman" w:cs="Times New Roman"/>
                <w:i w:val="0"/>
                <w:sz w:val="28"/>
                <w:szCs w:val="28"/>
              </w:rPr>
              <w:t>α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частицами протонов из ядер атома азота. Наблюдение фотографий обра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зовавшихся в камере Вильсона треков час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тиц, участвовавших в ядерной реакции. Открытие и свойства нейтрона</w:t>
            </w:r>
          </w:p>
        </w:tc>
        <w:tc>
          <w:tcPr>
            <w:tcW w:w="4030" w:type="dxa"/>
            <w:gridSpan w:val="7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Применять законы сохранения мас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сового числа и заряда для записи уравнений ядерных реакций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84/8</w:t>
            </w:r>
          </w:p>
        </w:tc>
        <w:tc>
          <w:tcPr>
            <w:tcW w:w="3527" w:type="dxa"/>
          </w:tcPr>
          <w:p w:rsidR="009747EE" w:rsidRPr="00555D03" w:rsidRDefault="009747EE" w:rsidP="00BE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Состав атом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ядра.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Ядер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ные силы  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</w:tcPr>
          <w:p w:rsidR="009747EE" w:rsidRPr="00555D03" w:rsidRDefault="009E0FD3" w:rsidP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11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Протонно-нейтронная модель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ядра. Физи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ческий смысл массового и зарядового чи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сел. Особенности ядерных сил. Изотопы</w:t>
            </w:r>
          </w:p>
        </w:tc>
        <w:tc>
          <w:tcPr>
            <w:tcW w:w="4030" w:type="dxa"/>
            <w:gridSpan w:val="7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Объяснять физический смысл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тий: массовое и зарядовое числа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lastRenderedPageBreak/>
              <w:t>85/9</w:t>
            </w:r>
          </w:p>
        </w:tc>
        <w:tc>
          <w:tcPr>
            <w:tcW w:w="3527" w:type="dxa"/>
          </w:tcPr>
          <w:p w:rsidR="009747EE" w:rsidRPr="00555D03" w:rsidRDefault="009747EE" w:rsidP="00BE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.Решение задач «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Состав атом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ядра. Ядер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ные силы»  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11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gridSpan w:val="7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Объяснять физический смысл поня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тий: массовое и зарядовое числа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 w:rsidP="00BE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86/10 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27" w:type="dxa"/>
          </w:tcPr>
          <w:p w:rsidR="009747EE" w:rsidRPr="00555D03" w:rsidRDefault="009747EE" w:rsidP="00BE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Энергия свя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зи. Дефект масс  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11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Энергия связи. Внутренняя энергия атомных ядер. Взаимосвязь массы и энергии. Дефект масс.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Выделениеили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поглощение энергии в ядерных реакциях</w:t>
            </w:r>
          </w:p>
        </w:tc>
        <w:tc>
          <w:tcPr>
            <w:tcW w:w="4030" w:type="dxa"/>
            <w:gridSpan w:val="7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Объяснять физический смысл поня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тий: энергия связи, дефект масс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87/11</w:t>
            </w:r>
          </w:p>
        </w:tc>
        <w:tc>
          <w:tcPr>
            <w:tcW w:w="3527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Решение задач «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Энергия свя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зи. Дефект масс»  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2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11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Энергия связи. Внутренняя энергия атомных ядер. Взаимосвязь массы и энергии. Дефект масс.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Выделениеили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поглощение энергии в ядерных реакциях</w:t>
            </w:r>
          </w:p>
        </w:tc>
        <w:tc>
          <w:tcPr>
            <w:tcW w:w="4030" w:type="dxa"/>
            <w:gridSpan w:val="7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Объяснять физический смысл поня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тий: энергия связи, дефект масс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 w:rsidP="00BE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 xml:space="preserve">88/12 . </w:t>
            </w:r>
          </w:p>
        </w:tc>
        <w:tc>
          <w:tcPr>
            <w:tcW w:w="3527" w:type="dxa"/>
          </w:tcPr>
          <w:p w:rsidR="009747EE" w:rsidRPr="00555D03" w:rsidRDefault="009747EE" w:rsidP="00BE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Деление ядер урана. Цеп</w:t>
            </w: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softHyphen/>
              <w:t xml:space="preserve">ная реакция  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19.04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11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Модель процесса деления ядра урана. Вы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деление энергии. Условия протекания уп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равляемой цепной реакции. Критическая масса.</w:t>
            </w:r>
          </w:p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0" w:type="dxa"/>
            <w:gridSpan w:val="7"/>
          </w:tcPr>
          <w:p w:rsidR="009747EE" w:rsidRPr="00555D03" w:rsidRDefault="009747EE" w:rsidP="00B819A7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Описывать процесс деления ядра ато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ма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урана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бъяснять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физический смысл поня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тий: цепная реакция, критическая мас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са;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89/13</w:t>
            </w:r>
          </w:p>
        </w:tc>
        <w:tc>
          <w:tcPr>
            <w:tcW w:w="3527" w:type="dxa"/>
          </w:tcPr>
          <w:p w:rsidR="009747EE" w:rsidRPr="00555D03" w:rsidRDefault="009747EE" w:rsidP="00BE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 xml:space="preserve">    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7 «Изучение деле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ядра атома урана по фотографии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ков»</w:t>
            </w:r>
          </w:p>
        </w:tc>
        <w:tc>
          <w:tcPr>
            <w:tcW w:w="846" w:type="dxa"/>
          </w:tcPr>
          <w:p w:rsidR="009747EE" w:rsidRPr="00555D03" w:rsidRDefault="009A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E0FD3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46" w:type="dxa"/>
          </w:tcPr>
          <w:p w:rsidR="009747EE" w:rsidRPr="00555D03" w:rsidRDefault="009A221C" w:rsidP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FD3">
              <w:rPr>
                <w:rFonts w:ascii="Times New Roman" w:hAnsi="Times New Roman" w:cs="Times New Roman"/>
                <w:sz w:val="28"/>
                <w:szCs w:val="28"/>
              </w:rPr>
              <w:t xml:space="preserve"> 22.04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11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7 «Изучение деле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ядра атома урана по фотографии тре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ков»</w:t>
            </w:r>
          </w:p>
        </w:tc>
        <w:tc>
          <w:tcPr>
            <w:tcW w:w="4030" w:type="dxa"/>
            <w:gridSpan w:val="7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называть условия протекания управ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ляемой цепной реакции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lastRenderedPageBreak/>
              <w:t>90/14</w:t>
            </w:r>
          </w:p>
        </w:tc>
        <w:tc>
          <w:tcPr>
            <w:tcW w:w="3527" w:type="dxa"/>
          </w:tcPr>
          <w:p w:rsidR="009747EE" w:rsidRPr="00555D03" w:rsidRDefault="009747EE" w:rsidP="00BE0EF0">
            <w:pPr>
              <w:pStyle w:val="a4"/>
              <w:ind w:right="140"/>
              <w:jc w:val="both"/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</w:pPr>
            <w:r w:rsidRPr="00555D0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. Ядерный ре</w:t>
            </w:r>
            <w:r w:rsidRPr="00555D0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актор. Преобра</w:t>
            </w:r>
            <w:r w:rsidRPr="00555D0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зование внутрен</w:t>
            </w:r>
            <w:r w:rsidRPr="00555D0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ней энергии атом</w:t>
            </w:r>
            <w:r w:rsidRPr="00555D0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ных ядер в элект</w:t>
            </w:r>
            <w:r w:rsidRPr="00555D0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рическую энер</w:t>
            </w:r>
            <w:r w:rsidRPr="00555D0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гию.</w:t>
            </w:r>
          </w:p>
          <w:p w:rsidR="009747EE" w:rsidRPr="00555D03" w:rsidRDefault="009747EE" w:rsidP="00BE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Атомная энергети</w:t>
            </w: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softHyphen/>
              <w:t>ка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11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Назначение, устройство, принцип дейст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вия ядерного реактора на медленных нейт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ронах. Преобразование энергии ядер в электрическую энергию. Преимущества и недостатки АЭС перед другими видами электростанций. Дискуссия на тему «Эко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логические последствия использования тепловых, атомных и гидроэлектростан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ций»</w:t>
            </w:r>
          </w:p>
        </w:tc>
        <w:tc>
          <w:tcPr>
            <w:tcW w:w="4030" w:type="dxa"/>
            <w:gridSpan w:val="7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Рассказывать о назначении ядерного реактора на медленных нейтронах, его устройстве и принципе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действия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азывать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преимущества и недос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татки АЭС перед другими видами электростанций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91/15</w:t>
            </w:r>
          </w:p>
        </w:tc>
        <w:tc>
          <w:tcPr>
            <w:tcW w:w="3527" w:type="dxa"/>
          </w:tcPr>
          <w:p w:rsidR="009747EE" w:rsidRPr="00555D03" w:rsidRDefault="009747EE" w:rsidP="00BE0EF0">
            <w:pPr>
              <w:pStyle w:val="a4"/>
              <w:ind w:right="140"/>
              <w:jc w:val="both"/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</w:pPr>
            <w:r w:rsidRPr="00555D0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. Ядерный ре</w:t>
            </w:r>
            <w:r w:rsidRPr="00555D0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актор. Преобра</w:t>
            </w:r>
            <w:r w:rsidRPr="00555D0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зование внутрен</w:t>
            </w:r>
            <w:r w:rsidRPr="00555D0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ней энергии атом</w:t>
            </w:r>
            <w:r w:rsidRPr="00555D0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ных ядер в элект</w:t>
            </w:r>
            <w:r w:rsidRPr="00555D0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рическую энер</w:t>
            </w:r>
            <w:r w:rsidRPr="00555D0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гию.</w:t>
            </w:r>
          </w:p>
          <w:p w:rsidR="009747EE" w:rsidRPr="00555D03" w:rsidRDefault="009747EE" w:rsidP="00BE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Атомная энергети</w:t>
            </w: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softHyphen/>
              <w:t>ка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26.04</w:t>
            </w:r>
          </w:p>
        </w:tc>
        <w:tc>
          <w:tcPr>
            <w:tcW w:w="846" w:type="dxa"/>
          </w:tcPr>
          <w:p w:rsidR="009747EE" w:rsidRPr="00555D03" w:rsidRDefault="009A221C" w:rsidP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FD3">
              <w:rPr>
                <w:rFonts w:ascii="Times New Roman" w:hAnsi="Times New Roman" w:cs="Times New Roman"/>
                <w:sz w:val="28"/>
                <w:szCs w:val="28"/>
              </w:rPr>
              <w:t xml:space="preserve">26.04 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11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Назначение, устройство, принцип дейст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вия ядерного реактора на медленных нейт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ронах. Преобразование энергии ядер в электрическую энергию. Преимущества и недостатки АЭС перед другими видами электростанций. Дискуссия на тему «Эко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логические последствия использования тепловых, атомных и гидроэлектростан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ций»</w:t>
            </w:r>
          </w:p>
        </w:tc>
        <w:tc>
          <w:tcPr>
            <w:tcW w:w="4030" w:type="dxa"/>
            <w:gridSpan w:val="7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Рассказывать о назначении ядерного реактора на медленных нейтронах, его устройстве и принципе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действия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азывать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преимущества и недос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татки АЭС перед другими видами электростанций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1"/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92/16</w:t>
            </w:r>
          </w:p>
        </w:tc>
        <w:tc>
          <w:tcPr>
            <w:tcW w:w="3527" w:type="dxa"/>
          </w:tcPr>
          <w:p w:rsidR="009747EE" w:rsidRPr="00555D03" w:rsidRDefault="009747EE" w:rsidP="00BE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 xml:space="preserve"> Биологичес</w:t>
            </w: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softHyphen/>
              <w:t xml:space="preserve">кое действие </w:t>
            </w: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lastRenderedPageBreak/>
              <w:t>ради</w:t>
            </w: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softHyphen/>
              <w:t>ации. Закон ра</w:t>
            </w: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softHyphen/>
              <w:t>диоактивного рас</w:t>
            </w: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softHyphen/>
              <w:t xml:space="preserve">пада  </w:t>
            </w:r>
            <w:r w:rsidRPr="00555D03">
              <w:rPr>
                <w:rStyle w:val="FranklinGothicMedium1"/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846" w:type="dxa"/>
          </w:tcPr>
          <w:p w:rsidR="009747EE" w:rsidRPr="00555D03" w:rsidRDefault="009E0FD3" w:rsidP="00E3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</w:t>
            </w:r>
            <w:r w:rsidR="009A221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9747EE" w:rsidRPr="00555D03" w:rsidRDefault="009A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gridSpan w:val="3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gridSpan w:val="13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Физические величины: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поглощенная доза излучения, коэффициент качества, экви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валентная доза. Влияние радиоактивных излучений на живые организмы. Период полураспада радиоактивных веществ. [За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кон радиоактивного распада.] Способы за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щиты от радиации</w:t>
            </w:r>
          </w:p>
        </w:tc>
        <w:tc>
          <w:tcPr>
            <w:tcW w:w="3816" w:type="dxa"/>
            <w:gridSpan w:val="2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Называть физические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величины: по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глощенная доза излучения, коэффици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ент качества, эквивалентная доза, пери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од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полураспада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лушать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доклад «Негативное воздей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ствие радиации на живые организмы и способы защиты от нее»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1"/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lastRenderedPageBreak/>
              <w:t>93/17</w:t>
            </w:r>
          </w:p>
        </w:tc>
        <w:tc>
          <w:tcPr>
            <w:tcW w:w="3527" w:type="dxa"/>
          </w:tcPr>
          <w:p w:rsidR="009747EE" w:rsidRPr="00555D03" w:rsidRDefault="009747EE" w:rsidP="003E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 xml:space="preserve">   </w:t>
            </w:r>
            <w:r w:rsidRPr="00555D03">
              <w:rPr>
                <w:rStyle w:val="FranklinGothicMedium1"/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 xml:space="preserve"> 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ная работа № 8«Оценка периода полураспада находящихся в воздухе про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дуктов распада газа радона».  </w:t>
            </w:r>
          </w:p>
        </w:tc>
        <w:tc>
          <w:tcPr>
            <w:tcW w:w="846" w:type="dxa"/>
          </w:tcPr>
          <w:p w:rsidR="009747EE" w:rsidRPr="00555D03" w:rsidRDefault="009E0FD3" w:rsidP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22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gridSpan w:val="15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Физические величины: поглощенная доза излучения, коэффициент качества, экви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валентная доза. Влияние радиоактивных излучений на живые организмы. Период полураспада радиоактивных веществ. [За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кон радиоактивного распада.] Способы за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щиты от радиации</w:t>
            </w:r>
          </w:p>
        </w:tc>
        <w:tc>
          <w:tcPr>
            <w:tcW w:w="3857" w:type="dxa"/>
            <w:gridSpan w:val="3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Называть физические величины: по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глощенная доза излучения, коэффици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ент качества, эквивалентная доза, пери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од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полураспада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лушать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доклад «Негативное воздей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ствие радиации на живые организмы и способы защиты от нее»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94/18.</w:t>
            </w:r>
          </w:p>
        </w:tc>
        <w:tc>
          <w:tcPr>
            <w:tcW w:w="3527" w:type="dxa"/>
          </w:tcPr>
          <w:p w:rsidR="009747EE" w:rsidRPr="00555D03" w:rsidRDefault="009747EE" w:rsidP="003E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Термоядер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ная реакция  </w:t>
            </w:r>
            <w:r w:rsidRPr="00555D0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Контрольная рабо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та № 3 «Строение атома и атомного ядра. Использование энергии атомных ядер»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gridSpan w:val="15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Условия протекания и примеры термо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ядерных реакций. Выделение энергии и перспективы ее использования. Источни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ки энергии Солнца и звезд. Контрольная работа № 3 по теме «Строение атома и атомного ядра. Использование энергии атомных ядер»</w:t>
            </w:r>
          </w:p>
        </w:tc>
        <w:tc>
          <w:tcPr>
            <w:tcW w:w="3857" w:type="dxa"/>
            <w:gridSpan w:val="3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Называть условия протекания термо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ядерной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реакции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риводить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примеры термоядерных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реакций;применять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знания к решению задач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 w:rsidP="003E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lastRenderedPageBreak/>
              <w:t>95/19.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</w:tcPr>
          <w:p w:rsidR="009747EE" w:rsidRPr="00555D03" w:rsidRDefault="009747EE" w:rsidP="003E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 Лабораторная работа № 9 «Изучение тре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ков заряженных частиц по готовым фотографиям»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9747EE" w:rsidRPr="00555D03" w:rsidRDefault="009E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gridSpan w:val="15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». Лабораторная работа № 9 «Изучение тре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ков заряженных частиц по готовым фото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графиям» (выполняется дома)</w:t>
            </w:r>
          </w:p>
        </w:tc>
        <w:tc>
          <w:tcPr>
            <w:tcW w:w="3857" w:type="dxa"/>
            <w:gridSpan w:val="3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Строить график зависимости мощ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дозы излучения продуктов распа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да радона от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proofErr w:type="gram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ценивать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по графику период полу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распада продуктов распада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радона;представлять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измерений в виде </w:t>
            </w:r>
            <w:proofErr w:type="spellStart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таблиц;работать</w:t>
            </w:r>
            <w:proofErr w:type="spellEnd"/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И ЭВОЛЮЦИЯ ВСЕЛЕННОЙ (5 ч)</w:t>
            </w:r>
          </w:p>
        </w:tc>
        <w:tc>
          <w:tcPr>
            <w:tcW w:w="846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gridSpan w:val="15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gridSpan w:val="3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96/1</w:t>
            </w:r>
          </w:p>
        </w:tc>
        <w:tc>
          <w:tcPr>
            <w:tcW w:w="3527" w:type="dxa"/>
          </w:tcPr>
          <w:p w:rsidR="009747EE" w:rsidRPr="00555D03" w:rsidRDefault="009747EE" w:rsidP="003E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Состав, стро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ение и происхож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дение Солнечной системы  </w:t>
            </w:r>
          </w:p>
        </w:tc>
        <w:tc>
          <w:tcPr>
            <w:tcW w:w="846" w:type="dxa"/>
          </w:tcPr>
          <w:p w:rsidR="009747EE" w:rsidRPr="00555D03" w:rsidRDefault="00AB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45CA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9747EE" w:rsidRPr="00555D03" w:rsidRDefault="00AB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2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gridSpan w:val="15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Состав Солнечной системы: Солнце, во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семь больших планет (шесть из кото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рых имеют спутники), пять планет-карликов, астероиды, кометы, метеор-</w:t>
            </w:r>
          </w:p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тела. Формирование Солнечной системы.</w:t>
            </w:r>
          </w:p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Style w:val="2"/>
                <w:rFonts w:ascii="Times New Roman" w:hAnsi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Слайды или фотогра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фии небесных объектов</w:t>
            </w:r>
          </w:p>
        </w:tc>
        <w:tc>
          <w:tcPr>
            <w:tcW w:w="3857" w:type="dxa"/>
            <w:gridSpan w:val="3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Наблюдать слайды или фотографии небесных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объектов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азывать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группы объектов, входя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щих в Солнечную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систему;приводить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примеры изменения вида звездного неба в течение суток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3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97/2.</w:t>
            </w:r>
          </w:p>
        </w:tc>
        <w:tc>
          <w:tcPr>
            <w:tcW w:w="3527" w:type="dxa"/>
          </w:tcPr>
          <w:p w:rsidR="009747EE" w:rsidRPr="00555D03" w:rsidRDefault="009747EE" w:rsidP="003E5529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Большие планеты Солнеч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ной системы </w:t>
            </w:r>
          </w:p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747EE" w:rsidRPr="00555D03" w:rsidRDefault="00AB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45CA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9747EE" w:rsidRPr="00555D03" w:rsidRDefault="00AB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gridSpan w:val="15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Земля и планеты земной группы. Общ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ность характеристик планет земной груп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пы. Планеты-гиганты. Спутники и кольца планет-гигантов.</w:t>
            </w:r>
          </w:p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Style w:val="2"/>
                <w:rFonts w:ascii="Times New Roman" w:hAnsi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Фотографии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или слайды Земли, планет земной группы и планет-ги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гантов</w:t>
            </w:r>
          </w:p>
        </w:tc>
        <w:tc>
          <w:tcPr>
            <w:tcW w:w="3857" w:type="dxa"/>
            <w:gridSpan w:val="3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Сравнивать планеты земной группы;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планеты-гиганты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нализировать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фотографии или слай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ды планет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3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98/3</w:t>
            </w:r>
          </w:p>
        </w:tc>
        <w:tc>
          <w:tcPr>
            <w:tcW w:w="3527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3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Малые тела Солнечной систе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846" w:type="dxa"/>
          </w:tcPr>
          <w:p w:rsidR="009747EE" w:rsidRPr="00555D03" w:rsidRDefault="00AB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45CA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9747EE" w:rsidRPr="00555D03" w:rsidRDefault="00AB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gridSpan w:val="15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Малые тела Солнечной системы: астеро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иды, кометы, метеорные тела. Образование хвостов комет. Радиант. Метеорит. Болид. </w:t>
            </w:r>
          </w:p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Style w:val="2"/>
                <w:rFonts w:ascii="Times New Roman" w:hAnsi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Фотографии комет, ас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тероидов</w:t>
            </w:r>
          </w:p>
        </w:tc>
        <w:tc>
          <w:tcPr>
            <w:tcW w:w="3857" w:type="dxa"/>
            <w:gridSpan w:val="3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Описывать фотографии малых тел Солнечной системы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3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99/4.</w:t>
            </w:r>
          </w:p>
        </w:tc>
        <w:tc>
          <w:tcPr>
            <w:tcW w:w="3527" w:type="dxa"/>
          </w:tcPr>
          <w:p w:rsidR="009747EE" w:rsidRPr="00555D03" w:rsidRDefault="009747EE" w:rsidP="003E5529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Строение, излучение и </w:t>
            </w:r>
          </w:p>
          <w:p w:rsidR="009747EE" w:rsidRPr="00555D03" w:rsidRDefault="009747EE" w:rsidP="003E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эво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люция Солнца и звезд  </w:t>
            </w:r>
          </w:p>
        </w:tc>
        <w:tc>
          <w:tcPr>
            <w:tcW w:w="846" w:type="dxa"/>
          </w:tcPr>
          <w:p w:rsidR="009747EE" w:rsidRPr="00555D03" w:rsidRDefault="00AB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45CA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9747EE" w:rsidRPr="00555D03" w:rsidRDefault="00AB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gridSpan w:val="15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Солнце и звезды: слоистая (зонная) струк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тура, магнитное поле. Источник энергии Солнца и звезд — тепло, выделяемое при протекании в их недрах термоядерных ре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акций. Стадии эволюции Солнца.</w:t>
            </w:r>
          </w:p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Style w:val="2"/>
                <w:rFonts w:ascii="Times New Roman" w:hAnsi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Фотографии солнечных пятен, солнечной короны</w:t>
            </w:r>
          </w:p>
        </w:tc>
        <w:tc>
          <w:tcPr>
            <w:tcW w:w="3857" w:type="dxa"/>
            <w:gridSpan w:val="3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Объснять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физические процессы, происходящие в недрах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Солнцаи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звезд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азывать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причины образования пятен на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Солнце;анализировать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фотографии солнеч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ной короны и образований в ней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3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100/5.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27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3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и эволюция Вселен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ной</w:t>
            </w:r>
          </w:p>
        </w:tc>
        <w:tc>
          <w:tcPr>
            <w:tcW w:w="846" w:type="dxa"/>
          </w:tcPr>
          <w:p w:rsidR="009747EE" w:rsidRPr="00555D03" w:rsidRDefault="00AB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45CA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9747EE" w:rsidRPr="00555D03" w:rsidRDefault="00AB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gridSpan w:val="15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Галактики. Метагалактика. Три возмож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ные модели нестационарной Вселенной, предложенные А. А. Фридманом. Экспе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риментальное подтверждение Хабблом расширения Вселенной. Закон Хаббла. Самостоятельная работа </w:t>
            </w: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4 (по материалу </w:t>
            </w:r>
            <w:r w:rsidRPr="00555D03">
              <w:rPr>
                <w:rStyle w:val="313"/>
                <w:rFonts w:ascii="Times New Roman" w:hAnsi="Times New Roman"/>
                <w:b w:val="0"/>
                <w:bCs w:val="0"/>
                <w:sz w:val="28"/>
                <w:szCs w:val="28"/>
              </w:rPr>
              <w:t>§65—68).</w:t>
            </w:r>
          </w:p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Style w:val="2"/>
                <w:rFonts w:ascii="Times New Roman" w:hAnsi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Фотографии или слайды галактик</w:t>
            </w:r>
          </w:p>
        </w:tc>
        <w:tc>
          <w:tcPr>
            <w:tcW w:w="3857" w:type="dxa"/>
            <w:gridSpan w:val="3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lastRenderedPageBreak/>
              <w:t>Описывать три модели нестационар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 xml:space="preserve">ной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Вселенной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редложенные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Фридма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ном;объяснять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, в чем проявляется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не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стационарность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Вселенной;записывать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закон Хаббла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3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527" w:type="dxa"/>
          </w:tcPr>
          <w:p w:rsidR="009747EE" w:rsidRPr="00555D03" w:rsidRDefault="009747EE" w:rsidP="003E5529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Style w:val="313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9747EE" w:rsidRPr="00555D03" w:rsidRDefault="009747EE" w:rsidP="003E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Итоговая конт</w:t>
            </w:r>
            <w:r w:rsidRPr="00555D03">
              <w:rPr>
                <w:rFonts w:ascii="Times New Roman" w:hAnsi="Times New Roman" w:cs="Times New Roman"/>
                <w:sz w:val="28"/>
                <w:szCs w:val="28"/>
              </w:rPr>
              <w:softHyphen/>
              <w:t>рольная работа за курс основной школы</w:t>
            </w:r>
          </w:p>
        </w:tc>
        <w:tc>
          <w:tcPr>
            <w:tcW w:w="846" w:type="dxa"/>
          </w:tcPr>
          <w:p w:rsidR="009747EE" w:rsidRPr="00555D03" w:rsidRDefault="00AB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45CA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9747EE" w:rsidRPr="00555D03" w:rsidRDefault="00AB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747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7" w:type="dxa"/>
            <w:gridSpan w:val="9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gridSpan w:val="15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Повторение и обобщение</w:t>
            </w:r>
          </w:p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Контрольная работа за курс основной школы</w:t>
            </w:r>
          </w:p>
        </w:tc>
        <w:tc>
          <w:tcPr>
            <w:tcW w:w="3857" w:type="dxa"/>
            <w:gridSpan w:val="3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 xml:space="preserve">Демонстрировать презентации, участвовать в обсуждении </w:t>
            </w:r>
            <w:proofErr w:type="spellStart"/>
            <w:r w:rsidRPr="00555D03">
              <w:rPr>
                <w:rFonts w:ascii="Times New Roman" w:hAnsi="Times New Roman"/>
                <w:sz w:val="28"/>
                <w:szCs w:val="28"/>
              </w:rPr>
              <w:t>презентаций</w:t>
            </w:r>
            <w:proofErr w:type="gramStart"/>
            <w:r w:rsidRPr="00555D0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555D03">
              <w:rPr>
                <w:rFonts w:ascii="Times New Roman" w:hAnsi="Times New Roman"/>
                <w:sz w:val="28"/>
                <w:szCs w:val="28"/>
              </w:rPr>
              <w:t>аботать</w:t>
            </w:r>
            <w:proofErr w:type="spellEnd"/>
            <w:r w:rsidRPr="00555D03">
              <w:rPr>
                <w:rFonts w:ascii="Times New Roman" w:hAnsi="Times New Roman"/>
                <w:sz w:val="28"/>
                <w:szCs w:val="28"/>
              </w:rPr>
              <w:t xml:space="preserve"> с заданиями, приведенны</w:t>
            </w:r>
            <w:r w:rsidRPr="00555D03">
              <w:rPr>
                <w:rFonts w:ascii="Times New Roman" w:hAnsi="Times New Roman"/>
                <w:sz w:val="28"/>
                <w:szCs w:val="28"/>
              </w:rPr>
              <w:softHyphen/>
              <w:t>ми в разделе «Итоги главы»</w:t>
            </w:r>
          </w:p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Style w:val="3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102.</w:t>
            </w:r>
          </w:p>
        </w:tc>
        <w:tc>
          <w:tcPr>
            <w:tcW w:w="3527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Решение задач. Анализ ошибок контрольной работы</w:t>
            </w:r>
          </w:p>
        </w:tc>
        <w:tc>
          <w:tcPr>
            <w:tcW w:w="846" w:type="dxa"/>
          </w:tcPr>
          <w:p w:rsidR="009747EE" w:rsidRPr="00555D03" w:rsidRDefault="00AB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9747EE" w:rsidRPr="00555D03" w:rsidRDefault="00AB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  <w:gridSpan w:val="11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1" w:type="dxa"/>
            <w:gridSpan w:val="13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Решение задач. Анализ ошибок контрольной работы</w:t>
            </w:r>
          </w:p>
        </w:tc>
        <w:tc>
          <w:tcPr>
            <w:tcW w:w="3857" w:type="dxa"/>
            <w:gridSpan w:val="3"/>
          </w:tcPr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Обсуждение и анализ ошибок, допущенных в контрольной работе;</w:t>
            </w:r>
          </w:p>
          <w:p w:rsidR="009747EE" w:rsidRPr="00555D03" w:rsidRDefault="009747EE" w:rsidP="007C248C">
            <w:pPr>
              <w:pStyle w:val="a4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03">
              <w:rPr>
                <w:rFonts w:ascii="Times New Roman" w:hAnsi="Times New Roman"/>
                <w:sz w:val="28"/>
                <w:szCs w:val="28"/>
              </w:rPr>
              <w:t>самостоятельно оценивать качество выполнения работы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11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gridSpan w:val="13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gridSpan w:val="3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4" w:type="dxa"/>
            <w:gridSpan w:val="27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работ – 4 </w:t>
            </w:r>
          </w:p>
        </w:tc>
      </w:tr>
      <w:tr w:rsidR="009747EE" w:rsidRPr="00555D03" w:rsidTr="000706C9">
        <w:tc>
          <w:tcPr>
            <w:tcW w:w="1235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4" w:type="dxa"/>
            <w:gridSpan w:val="27"/>
          </w:tcPr>
          <w:p w:rsidR="009747EE" w:rsidRPr="00555D03" w:rsidRDefault="009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03">
              <w:rPr>
                <w:rFonts w:ascii="Times New Roman" w:hAnsi="Times New Roman" w:cs="Times New Roman"/>
                <w:sz w:val="28"/>
                <w:szCs w:val="28"/>
              </w:rPr>
              <w:t>Лабораторных работ -9</w:t>
            </w:r>
          </w:p>
        </w:tc>
      </w:tr>
    </w:tbl>
    <w:p w:rsidR="004F40C4" w:rsidRPr="00555D03" w:rsidRDefault="004F40C4">
      <w:pPr>
        <w:rPr>
          <w:rFonts w:ascii="Times New Roman" w:hAnsi="Times New Roman" w:cs="Times New Roman"/>
          <w:sz w:val="28"/>
          <w:szCs w:val="28"/>
        </w:rPr>
      </w:pPr>
    </w:p>
    <w:sectPr w:rsidR="004F40C4" w:rsidRPr="00555D03" w:rsidSect="006E5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23"/>
    <w:rsid w:val="00027497"/>
    <w:rsid w:val="00031C69"/>
    <w:rsid w:val="00054A27"/>
    <w:rsid w:val="000706C9"/>
    <w:rsid w:val="000B3354"/>
    <w:rsid w:val="000B6F47"/>
    <w:rsid w:val="000D091B"/>
    <w:rsid w:val="0014548D"/>
    <w:rsid w:val="001F0E2C"/>
    <w:rsid w:val="002355A4"/>
    <w:rsid w:val="00252DCB"/>
    <w:rsid w:val="00280227"/>
    <w:rsid w:val="00380D07"/>
    <w:rsid w:val="003B7E05"/>
    <w:rsid w:val="003E5529"/>
    <w:rsid w:val="00427BE8"/>
    <w:rsid w:val="004831F7"/>
    <w:rsid w:val="00486713"/>
    <w:rsid w:val="004F40C4"/>
    <w:rsid w:val="00555D03"/>
    <w:rsid w:val="005721BC"/>
    <w:rsid w:val="0059193A"/>
    <w:rsid w:val="005B3C7A"/>
    <w:rsid w:val="005E1DC1"/>
    <w:rsid w:val="00636713"/>
    <w:rsid w:val="006604EC"/>
    <w:rsid w:val="0066241D"/>
    <w:rsid w:val="00663D65"/>
    <w:rsid w:val="00671BE4"/>
    <w:rsid w:val="00674A4E"/>
    <w:rsid w:val="006E5423"/>
    <w:rsid w:val="00710D3E"/>
    <w:rsid w:val="00742D88"/>
    <w:rsid w:val="00745CAA"/>
    <w:rsid w:val="00775DF6"/>
    <w:rsid w:val="00796F12"/>
    <w:rsid w:val="007C248C"/>
    <w:rsid w:val="008200F5"/>
    <w:rsid w:val="0088659A"/>
    <w:rsid w:val="008C6063"/>
    <w:rsid w:val="009747EE"/>
    <w:rsid w:val="009A0757"/>
    <w:rsid w:val="009A221C"/>
    <w:rsid w:val="009C7E64"/>
    <w:rsid w:val="009E0FD3"/>
    <w:rsid w:val="009F79C8"/>
    <w:rsid w:val="00A20F90"/>
    <w:rsid w:val="00A603EA"/>
    <w:rsid w:val="00A82FB0"/>
    <w:rsid w:val="00AB6B6C"/>
    <w:rsid w:val="00AD13E4"/>
    <w:rsid w:val="00AF1A4D"/>
    <w:rsid w:val="00B11E8D"/>
    <w:rsid w:val="00B819A7"/>
    <w:rsid w:val="00B9205E"/>
    <w:rsid w:val="00BA10C3"/>
    <w:rsid w:val="00BE0EF0"/>
    <w:rsid w:val="00BE79EA"/>
    <w:rsid w:val="00C12A90"/>
    <w:rsid w:val="00C508FC"/>
    <w:rsid w:val="00C873A6"/>
    <w:rsid w:val="00C94AD7"/>
    <w:rsid w:val="00CE5D34"/>
    <w:rsid w:val="00D03A3C"/>
    <w:rsid w:val="00D40ECA"/>
    <w:rsid w:val="00D47561"/>
    <w:rsid w:val="00D85E57"/>
    <w:rsid w:val="00D90473"/>
    <w:rsid w:val="00E349CF"/>
    <w:rsid w:val="00EC196F"/>
    <w:rsid w:val="00EC65E7"/>
    <w:rsid w:val="00FA752C"/>
    <w:rsid w:val="00FC23C8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54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FranklinGothicMedium">
    <w:name w:val="Основной текст + Franklin Gothic Medium"/>
    <w:aliases w:val="8 pt,7,Основной текст + Franklin Gothic Book7,Полужирный7"/>
    <w:basedOn w:val="a0"/>
    <w:uiPriority w:val="99"/>
    <w:rsid w:val="006E5423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2">
    <w:name w:val="Основной текст + Полужирный12"/>
    <w:aliases w:val="Курсив9,Основной текст (10) + 9 pt,Полужирный8"/>
    <w:basedOn w:val="a0"/>
    <w:uiPriority w:val="99"/>
    <w:rsid w:val="00EC65E7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1">
    <w:name w:val="Основной текст + Полужирный11"/>
    <w:aliases w:val="Курсив8"/>
    <w:basedOn w:val="a0"/>
    <w:uiPriority w:val="99"/>
    <w:rsid w:val="00EC65E7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8">
    <w:name w:val="Основной текст + Franklin Gothic Medium8"/>
    <w:aliases w:val="77,5 pt8"/>
    <w:basedOn w:val="a0"/>
    <w:uiPriority w:val="99"/>
    <w:rsid w:val="00EC65E7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FranklinGothicMedium7">
    <w:name w:val="Основной текст + Franklin Gothic Medium7"/>
    <w:aliases w:val="76,5 pt7"/>
    <w:basedOn w:val="a0"/>
    <w:uiPriority w:val="99"/>
    <w:rsid w:val="00FC23C8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FranklinGothicMedium6">
    <w:name w:val="Основной текст + Franklin Gothic Medium6"/>
    <w:aliases w:val="8 pt8,75,5 pt6"/>
    <w:basedOn w:val="a0"/>
    <w:uiPriority w:val="99"/>
    <w:rsid w:val="00FC23C8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FranklinGothicMedium5">
    <w:name w:val="Основной текст + Franklin Gothic Medium5"/>
    <w:aliases w:val="8 pt7,74,5 pt5"/>
    <w:basedOn w:val="a0"/>
    <w:uiPriority w:val="99"/>
    <w:rsid w:val="00FC23C8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FranklinGothicMedium4">
    <w:name w:val="Основной текст + Franklin Gothic Medium4"/>
    <w:aliases w:val="8 pt6,73"/>
    <w:basedOn w:val="a0"/>
    <w:uiPriority w:val="99"/>
    <w:rsid w:val="00054A27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FranklinGothicMedium3">
    <w:name w:val="Основной текст + Franklin Gothic Medium3"/>
    <w:aliases w:val="8 pt5,72,Основной текст + Franklin Gothic Book5,Полужирный5"/>
    <w:basedOn w:val="a0"/>
    <w:uiPriority w:val="99"/>
    <w:rsid w:val="00636713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4CenturySchoolbook">
    <w:name w:val="Основной текст (4) + Century Schoolbook"/>
    <w:aliases w:val="9 pt1"/>
    <w:basedOn w:val="a0"/>
    <w:uiPriority w:val="99"/>
    <w:rsid w:val="00D47561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FranklinGothicMedium1">
    <w:name w:val="Основной текст + Franklin Gothic Medium1"/>
    <w:aliases w:val="8 pt2,71,Основной текст + Franklin Gothic Book2,Полужирный2"/>
    <w:basedOn w:val="a0"/>
    <w:uiPriority w:val="99"/>
    <w:rsid w:val="00D47561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0">
    <w:name w:val="Основной текст + Полужирный10"/>
    <w:aliases w:val="Курсив7,Курсив10"/>
    <w:basedOn w:val="a0"/>
    <w:uiPriority w:val="99"/>
    <w:rsid w:val="0059193A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Book6">
    <w:name w:val="Основной текст + Franklin Gothic Book6"/>
    <w:aliases w:val="Полужирный6"/>
    <w:basedOn w:val="a0"/>
    <w:uiPriority w:val="99"/>
    <w:rsid w:val="00027497"/>
    <w:rPr>
      <w:rFonts w:ascii="Franklin Gothic Book" w:hAnsi="Franklin Gothic Book" w:cs="Franklin Gothic Book"/>
      <w:b/>
      <w:bCs/>
      <w:spacing w:val="0"/>
      <w:sz w:val="18"/>
      <w:szCs w:val="18"/>
    </w:rPr>
  </w:style>
  <w:style w:type="character" w:customStyle="1" w:styleId="FranklinGothicMedium2">
    <w:name w:val="Основной текст + Franklin Gothic Medium2"/>
    <w:aliases w:val="8 pt4,9,Основной текст + Franklin Gothic Book4,Полужирный4"/>
    <w:basedOn w:val="a0"/>
    <w:uiPriority w:val="99"/>
    <w:rsid w:val="00AF1A4D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Tahoma3">
    <w:name w:val="Заголовок №1 + Tahoma3"/>
    <w:aliases w:val="103,5 pt4,Не полужирный3,Интервал 0 pt4,Основной текст (4) + Franklin Gothic Medium,8 pt3,Не полужирный,Основной текст (4) + 9 pt,Основной текст + 73,Полужирный3,Основной текст (8) + 10 pt,Не курсив"/>
    <w:uiPriority w:val="99"/>
    <w:rsid w:val="00AF1A4D"/>
    <w:rPr>
      <w:rFonts w:ascii="Tahoma" w:hAnsi="Tahoma" w:cs="Tahoma"/>
      <w:b w:val="0"/>
      <w:bCs w:val="0"/>
      <w:spacing w:val="10"/>
      <w:sz w:val="21"/>
      <w:szCs w:val="21"/>
      <w:shd w:val="clear" w:color="auto" w:fill="FFFFFF"/>
    </w:rPr>
  </w:style>
  <w:style w:type="character" w:customStyle="1" w:styleId="313">
    <w:name w:val="Заголовок №3 + 13"/>
    <w:aliases w:val="5 pt1,Основной текст + Franklin Gothic Book1,Не полужирный1,Интервал 0 pt1,Заголовок №1 + Tahoma1,101,Основной текст (4) + 9 pt1,Основной текст + 71,8 pt1"/>
    <w:basedOn w:val="a0"/>
    <w:uiPriority w:val="99"/>
    <w:rsid w:val="003E5529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0"/>
    <w:uiPriority w:val="99"/>
    <w:rsid w:val="00B9205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+ Полужирный2"/>
    <w:aliases w:val="Курсив,Основной текст + Полужирный14"/>
    <w:basedOn w:val="a0"/>
    <w:uiPriority w:val="99"/>
    <w:rsid w:val="00B9205E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">
    <w:name w:val="Основной текст (5) + Не полужирный"/>
    <w:basedOn w:val="a0"/>
    <w:uiPriority w:val="99"/>
    <w:rsid w:val="00B9205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) + Не полужирный1"/>
    <w:basedOn w:val="a0"/>
    <w:uiPriority w:val="99"/>
    <w:rsid w:val="006604EC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13">
    <w:name w:val="Основной текст + Полужирный13"/>
    <w:basedOn w:val="a0"/>
    <w:uiPriority w:val="99"/>
    <w:rsid w:val="006604EC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9">
    <w:name w:val="Основной текст + Полужирный9"/>
    <w:basedOn w:val="a0"/>
    <w:uiPriority w:val="99"/>
    <w:rsid w:val="00FE62EB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8">
    <w:name w:val="Основной текст + Полужирный8"/>
    <w:basedOn w:val="a0"/>
    <w:uiPriority w:val="99"/>
    <w:rsid w:val="00FE62EB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aliases w:val="Курсив6"/>
    <w:basedOn w:val="a0"/>
    <w:uiPriority w:val="99"/>
    <w:rsid w:val="00427BE8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6">
    <w:name w:val="Основной текст + Полужирный6"/>
    <w:basedOn w:val="a0"/>
    <w:uiPriority w:val="99"/>
    <w:rsid w:val="00427BE8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50">
    <w:name w:val="Основной текст + Полужирный5"/>
    <w:aliases w:val="Курсив5"/>
    <w:basedOn w:val="a0"/>
    <w:uiPriority w:val="99"/>
    <w:rsid w:val="009A0757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">
    <w:name w:val="Основной текст + Полужирный1"/>
    <w:aliases w:val="Курсив3,Интервал 1 pt,Основной текст + Полужирный4"/>
    <w:basedOn w:val="a0"/>
    <w:uiPriority w:val="99"/>
    <w:rsid w:val="0014548D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,Основной текст + Полужирный3"/>
    <w:basedOn w:val="a0"/>
    <w:uiPriority w:val="99"/>
    <w:rsid w:val="0014548D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1">
    <w:name w:val="Основной текст + Sylfaen1"/>
    <w:aliases w:val="11,5 pt,Интервал 1 pt Exact,Основной текст + 8 pt,Не полужирный2,Интервал 0 pt3,Заголовок №1 (2) + Arial Narrow1,5 pt3,Полужирный1,Заголовок №1 + Tahoma2,102,5 pt2,Основной текст + 7,Полужирный,Интервал 0 pt,Основной текст + 9"/>
    <w:basedOn w:val="a0"/>
    <w:uiPriority w:val="99"/>
    <w:rsid w:val="00B11E8D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0C3"/>
    <w:rPr>
      <w:rFonts w:ascii="Tahoma" w:hAnsi="Tahoma" w:cs="Tahoma"/>
      <w:sz w:val="16"/>
      <w:szCs w:val="16"/>
    </w:rPr>
  </w:style>
  <w:style w:type="character" w:customStyle="1" w:styleId="1pt">
    <w:name w:val="Основной текст + Интервал 1 pt"/>
    <w:basedOn w:val="a0"/>
    <w:uiPriority w:val="99"/>
    <w:rsid w:val="00FA752C"/>
    <w:rPr>
      <w:rFonts w:ascii="Century Schoolbook" w:hAnsi="Century Schoolbook" w:cs="Century Schoolbook"/>
      <w:spacing w:val="3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54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FranklinGothicMedium">
    <w:name w:val="Основной текст + Franklin Gothic Medium"/>
    <w:aliases w:val="8 pt,7,Основной текст + Franklin Gothic Book7,Полужирный7"/>
    <w:basedOn w:val="a0"/>
    <w:uiPriority w:val="99"/>
    <w:rsid w:val="006E5423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2">
    <w:name w:val="Основной текст + Полужирный12"/>
    <w:aliases w:val="Курсив9,Основной текст (10) + 9 pt,Полужирный8"/>
    <w:basedOn w:val="a0"/>
    <w:uiPriority w:val="99"/>
    <w:rsid w:val="00EC65E7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1">
    <w:name w:val="Основной текст + Полужирный11"/>
    <w:aliases w:val="Курсив8"/>
    <w:basedOn w:val="a0"/>
    <w:uiPriority w:val="99"/>
    <w:rsid w:val="00EC65E7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8">
    <w:name w:val="Основной текст + Franklin Gothic Medium8"/>
    <w:aliases w:val="77,5 pt8"/>
    <w:basedOn w:val="a0"/>
    <w:uiPriority w:val="99"/>
    <w:rsid w:val="00EC65E7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FranklinGothicMedium7">
    <w:name w:val="Основной текст + Franklin Gothic Medium7"/>
    <w:aliases w:val="76,5 pt7"/>
    <w:basedOn w:val="a0"/>
    <w:uiPriority w:val="99"/>
    <w:rsid w:val="00FC23C8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FranklinGothicMedium6">
    <w:name w:val="Основной текст + Franklin Gothic Medium6"/>
    <w:aliases w:val="8 pt8,75,5 pt6"/>
    <w:basedOn w:val="a0"/>
    <w:uiPriority w:val="99"/>
    <w:rsid w:val="00FC23C8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FranklinGothicMedium5">
    <w:name w:val="Основной текст + Franklin Gothic Medium5"/>
    <w:aliases w:val="8 pt7,74,5 pt5"/>
    <w:basedOn w:val="a0"/>
    <w:uiPriority w:val="99"/>
    <w:rsid w:val="00FC23C8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FranklinGothicMedium4">
    <w:name w:val="Основной текст + Franklin Gothic Medium4"/>
    <w:aliases w:val="8 pt6,73"/>
    <w:basedOn w:val="a0"/>
    <w:uiPriority w:val="99"/>
    <w:rsid w:val="00054A27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FranklinGothicMedium3">
    <w:name w:val="Основной текст + Franklin Gothic Medium3"/>
    <w:aliases w:val="8 pt5,72,Основной текст + Franklin Gothic Book5,Полужирный5"/>
    <w:basedOn w:val="a0"/>
    <w:uiPriority w:val="99"/>
    <w:rsid w:val="00636713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4CenturySchoolbook">
    <w:name w:val="Основной текст (4) + Century Schoolbook"/>
    <w:aliases w:val="9 pt1"/>
    <w:basedOn w:val="a0"/>
    <w:uiPriority w:val="99"/>
    <w:rsid w:val="00D47561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FranklinGothicMedium1">
    <w:name w:val="Основной текст + Franklin Gothic Medium1"/>
    <w:aliases w:val="8 pt2,71,Основной текст + Franklin Gothic Book2,Полужирный2"/>
    <w:basedOn w:val="a0"/>
    <w:uiPriority w:val="99"/>
    <w:rsid w:val="00D47561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0">
    <w:name w:val="Основной текст + Полужирный10"/>
    <w:aliases w:val="Курсив7,Курсив10"/>
    <w:basedOn w:val="a0"/>
    <w:uiPriority w:val="99"/>
    <w:rsid w:val="0059193A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Book6">
    <w:name w:val="Основной текст + Franklin Gothic Book6"/>
    <w:aliases w:val="Полужирный6"/>
    <w:basedOn w:val="a0"/>
    <w:uiPriority w:val="99"/>
    <w:rsid w:val="00027497"/>
    <w:rPr>
      <w:rFonts w:ascii="Franklin Gothic Book" w:hAnsi="Franklin Gothic Book" w:cs="Franklin Gothic Book"/>
      <w:b/>
      <w:bCs/>
      <w:spacing w:val="0"/>
      <w:sz w:val="18"/>
      <w:szCs w:val="18"/>
    </w:rPr>
  </w:style>
  <w:style w:type="character" w:customStyle="1" w:styleId="FranklinGothicMedium2">
    <w:name w:val="Основной текст + Franklin Gothic Medium2"/>
    <w:aliases w:val="8 pt4,9,Основной текст + Franklin Gothic Book4,Полужирный4"/>
    <w:basedOn w:val="a0"/>
    <w:uiPriority w:val="99"/>
    <w:rsid w:val="00AF1A4D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Tahoma3">
    <w:name w:val="Заголовок №1 + Tahoma3"/>
    <w:aliases w:val="103,5 pt4,Не полужирный3,Интервал 0 pt4,Основной текст (4) + Franklin Gothic Medium,8 pt3,Не полужирный,Основной текст (4) + 9 pt,Основной текст + 73,Полужирный3,Основной текст (8) + 10 pt,Не курсив"/>
    <w:uiPriority w:val="99"/>
    <w:rsid w:val="00AF1A4D"/>
    <w:rPr>
      <w:rFonts w:ascii="Tahoma" w:hAnsi="Tahoma" w:cs="Tahoma"/>
      <w:b w:val="0"/>
      <w:bCs w:val="0"/>
      <w:spacing w:val="10"/>
      <w:sz w:val="21"/>
      <w:szCs w:val="21"/>
      <w:shd w:val="clear" w:color="auto" w:fill="FFFFFF"/>
    </w:rPr>
  </w:style>
  <w:style w:type="character" w:customStyle="1" w:styleId="313">
    <w:name w:val="Заголовок №3 + 13"/>
    <w:aliases w:val="5 pt1,Основной текст + Franklin Gothic Book1,Не полужирный1,Интервал 0 pt1,Заголовок №1 + Tahoma1,101,Основной текст (4) + 9 pt1,Основной текст + 71,8 pt1"/>
    <w:basedOn w:val="a0"/>
    <w:uiPriority w:val="99"/>
    <w:rsid w:val="003E5529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0"/>
    <w:uiPriority w:val="99"/>
    <w:rsid w:val="00B9205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+ Полужирный2"/>
    <w:aliases w:val="Курсив,Основной текст + Полужирный14"/>
    <w:basedOn w:val="a0"/>
    <w:uiPriority w:val="99"/>
    <w:rsid w:val="00B9205E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">
    <w:name w:val="Основной текст (5) + Не полужирный"/>
    <w:basedOn w:val="a0"/>
    <w:uiPriority w:val="99"/>
    <w:rsid w:val="00B9205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) + Не полужирный1"/>
    <w:basedOn w:val="a0"/>
    <w:uiPriority w:val="99"/>
    <w:rsid w:val="006604EC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13">
    <w:name w:val="Основной текст + Полужирный13"/>
    <w:basedOn w:val="a0"/>
    <w:uiPriority w:val="99"/>
    <w:rsid w:val="006604EC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9">
    <w:name w:val="Основной текст + Полужирный9"/>
    <w:basedOn w:val="a0"/>
    <w:uiPriority w:val="99"/>
    <w:rsid w:val="00FE62EB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8">
    <w:name w:val="Основной текст + Полужирный8"/>
    <w:basedOn w:val="a0"/>
    <w:uiPriority w:val="99"/>
    <w:rsid w:val="00FE62EB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aliases w:val="Курсив6"/>
    <w:basedOn w:val="a0"/>
    <w:uiPriority w:val="99"/>
    <w:rsid w:val="00427BE8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6">
    <w:name w:val="Основной текст + Полужирный6"/>
    <w:basedOn w:val="a0"/>
    <w:uiPriority w:val="99"/>
    <w:rsid w:val="00427BE8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50">
    <w:name w:val="Основной текст + Полужирный5"/>
    <w:aliases w:val="Курсив5"/>
    <w:basedOn w:val="a0"/>
    <w:uiPriority w:val="99"/>
    <w:rsid w:val="009A0757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">
    <w:name w:val="Основной текст + Полужирный1"/>
    <w:aliases w:val="Курсив3,Интервал 1 pt,Основной текст + Полужирный4"/>
    <w:basedOn w:val="a0"/>
    <w:uiPriority w:val="99"/>
    <w:rsid w:val="0014548D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,Основной текст + Полужирный3"/>
    <w:basedOn w:val="a0"/>
    <w:uiPriority w:val="99"/>
    <w:rsid w:val="0014548D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1">
    <w:name w:val="Основной текст + Sylfaen1"/>
    <w:aliases w:val="11,5 pt,Интервал 1 pt Exact,Основной текст + 8 pt,Не полужирный2,Интервал 0 pt3,Заголовок №1 (2) + Arial Narrow1,5 pt3,Полужирный1,Заголовок №1 + Tahoma2,102,5 pt2,Основной текст + 7,Полужирный,Интервал 0 pt,Основной текст + 9"/>
    <w:basedOn w:val="a0"/>
    <w:uiPriority w:val="99"/>
    <w:rsid w:val="00B11E8D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0C3"/>
    <w:rPr>
      <w:rFonts w:ascii="Tahoma" w:hAnsi="Tahoma" w:cs="Tahoma"/>
      <w:sz w:val="16"/>
      <w:szCs w:val="16"/>
    </w:rPr>
  </w:style>
  <w:style w:type="character" w:customStyle="1" w:styleId="1pt">
    <w:name w:val="Основной текст + Интервал 1 pt"/>
    <w:basedOn w:val="a0"/>
    <w:uiPriority w:val="99"/>
    <w:rsid w:val="00FA752C"/>
    <w:rPr>
      <w:rFonts w:ascii="Century Schoolbook" w:hAnsi="Century Schoolbook" w:cs="Century Schoolbook"/>
      <w:spacing w:val="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11801</Words>
  <Characters>67270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2016-09-02T18:03:00Z</dcterms:created>
  <dcterms:modified xsi:type="dcterms:W3CDTF">2018-09-01T15:14:00Z</dcterms:modified>
</cp:coreProperties>
</file>