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FC695D" w:rsidRPr="004322FE" w:rsidRDefault="00FC695D" w:rsidP="0076635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695D" w:rsidRPr="0077056B" w:rsidRDefault="00FC695D" w:rsidP="007705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01 сентября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77C6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№  </w:t>
      </w:r>
      <w:r w:rsidR="0077056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554</w:t>
      </w:r>
    </w:p>
    <w:p w:rsidR="00FC695D" w:rsidRPr="004322FE" w:rsidRDefault="00FC695D" w:rsidP="00766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95D" w:rsidRPr="004322FE" w:rsidRDefault="00FC695D" w:rsidP="007663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FC695D" w:rsidRDefault="00FC695D" w:rsidP="007663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695D" w:rsidRPr="00FC695D" w:rsidRDefault="00FC695D" w:rsidP="0076635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695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назначении постоянно действующей комиссии </w:t>
      </w:r>
      <w:proofErr w:type="gramStart"/>
      <w:r w:rsidRPr="00FC695D">
        <w:rPr>
          <w:rFonts w:ascii="Times New Roman" w:hAnsi="Times New Roman"/>
          <w:b/>
          <w:color w:val="000000"/>
          <w:sz w:val="28"/>
          <w:szCs w:val="28"/>
          <w:lang w:eastAsia="ru-RU"/>
        </w:rPr>
        <w:t>по</w:t>
      </w:r>
      <w:proofErr w:type="gramEnd"/>
    </w:p>
    <w:p w:rsidR="00FC695D" w:rsidRPr="00317565" w:rsidRDefault="00FC695D" w:rsidP="0076635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95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проверке знаний требований охраны труда</w:t>
      </w:r>
    </w:p>
    <w:p w:rsidR="00FC695D" w:rsidRPr="00317565" w:rsidRDefault="00FC695D" w:rsidP="0076635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FC695D" w:rsidRPr="00317565" w:rsidRDefault="00FC695D" w:rsidP="0076635F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реализации норм Трудового кодекса РФ и в соответствии с Порядком  обучения по охране труда и проверки </w:t>
      </w:r>
      <w:proofErr w:type="gramStart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знаний требований охраны труда работников</w:t>
      </w:r>
      <w:proofErr w:type="gramEnd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организаций, утвержденного постановлением Минтруда РФ и Минобразования РФ от 13.01.2003 № 1\29, </w:t>
      </w:r>
      <w:proofErr w:type="spellStart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ГОСТом</w:t>
      </w:r>
      <w:proofErr w:type="spellEnd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12.0.004-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«Организация обучения безопасности труда. Общие положения»</w:t>
      </w:r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 а </w:t>
      </w:r>
      <w:proofErr w:type="spellStart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 ю:</w:t>
      </w:r>
    </w:p>
    <w:p w:rsidR="00FC695D" w:rsidRPr="00317565" w:rsidRDefault="00FC695D" w:rsidP="0076635F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Создать постоянно действующую комиссию по проверке знаний требований охраны труда в составе:</w:t>
      </w:r>
    </w:p>
    <w:p w:rsidR="00FC695D" w:rsidRPr="00AA245C" w:rsidRDefault="00FC695D" w:rsidP="007663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комиссии</w:t>
      </w:r>
      <w:r w:rsidRPr="00AA24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455C">
        <w:rPr>
          <w:rFonts w:ascii="Times New Roman" w:hAnsi="Times New Roman"/>
          <w:color w:val="000000"/>
          <w:sz w:val="28"/>
          <w:szCs w:val="28"/>
          <w:lang w:eastAsia="ru-RU"/>
        </w:rPr>
        <w:t>Шадт Е.В., ответственный за охрану труда</w:t>
      </w:r>
      <w:r w:rsidRPr="00AA24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FA54D3" w:rsidRPr="00FA54D3" w:rsidRDefault="00FC695D" w:rsidP="007663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24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</w:t>
      </w:r>
      <w:r w:rsidR="00FA54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A54D3" w:rsidRPr="00FA54D3">
        <w:rPr>
          <w:rFonts w:ascii="Times New Roman" w:hAnsi="Times New Roman"/>
          <w:color w:val="000000"/>
          <w:sz w:val="28"/>
          <w:szCs w:val="28"/>
          <w:lang w:eastAsia="ru-RU"/>
        </w:rPr>
        <w:t>Борзенко С.А., заместитель директора по УВР,</w:t>
      </w:r>
    </w:p>
    <w:p w:rsidR="00FA54D3" w:rsidRDefault="00FA54D3" w:rsidP="007663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Мишуров В.В., заведующий хозяйством</w:t>
      </w:r>
      <w:r w:rsidR="00FC695D" w:rsidRPr="00FA54D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5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695D" w:rsidRPr="00FA54D3" w:rsidRDefault="00FA54D3" w:rsidP="007663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FA54D3">
        <w:rPr>
          <w:rFonts w:ascii="Times New Roman" w:hAnsi="Times New Roman"/>
          <w:color w:val="000000"/>
          <w:sz w:val="28"/>
          <w:szCs w:val="28"/>
          <w:lang w:eastAsia="ru-RU"/>
        </w:rPr>
        <w:t>Коршакова О.И., председатель ПК.</w:t>
      </w:r>
    </w:p>
    <w:p w:rsidR="00FC695D" w:rsidRPr="00AA245C" w:rsidRDefault="00FC695D" w:rsidP="0076635F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Председателю комиссии </w:t>
      </w:r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Шадт Е.В.:</w:t>
      </w:r>
    </w:p>
    <w:p w:rsidR="00FC695D" w:rsidRPr="00317565" w:rsidRDefault="00FC695D" w:rsidP="0076635F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Организовать </w:t>
      </w:r>
      <w:proofErr w:type="gramStart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 и проверку знаний требований охраны труда со всеми работниками </w:t>
      </w:r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согласно графика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C695D" w:rsidRPr="00317565" w:rsidRDefault="00FC695D" w:rsidP="0076635F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Разработать программы </w:t>
      </w:r>
      <w:proofErr w:type="gramStart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 педагогических работников; учебно-вспомогательного персонала</w:t>
      </w:r>
      <w:r w:rsidR="00FA54D3">
        <w:rPr>
          <w:rFonts w:ascii="Times New Roman" w:hAnsi="Times New Roman"/>
          <w:color w:val="000000"/>
          <w:sz w:val="28"/>
          <w:szCs w:val="28"/>
          <w:lang w:eastAsia="ru-RU"/>
        </w:rPr>
        <w:t>; обслуживающего персонала</w:t>
      </w: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C695D" w:rsidRPr="00317565" w:rsidRDefault="00FC695D" w:rsidP="0076635F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2.3. Разработать экзаменационные билеты и обеспечить работников справочными материалами для подготовки к экзаменам.</w:t>
      </w:r>
    </w:p>
    <w:p w:rsidR="00FC695D" w:rsidRPr="00317565" w:rsidRDefault="00FC695D" w:rsidP="0076635F">
      <w:pPr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7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1455C" w:rsidRDefault="0071455C" w:rsidP="0076635F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55C" w:rsidRDefault="0071455C" w:rsidP="0076635F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55C" w:rsidRDefault="0071455C" w:rsidP="0076635F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F4B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p w:rsidR="0071455C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455C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="0071455C">
        <w:rPr>
          <w:rFonts w:ascii="Times New Roman" w:hAnsi="Times New Roman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55C">
        <w:rPr>
          <w:rFonts w:ascii="Times New Roman" w:hAnsi="Times New Roman"/>
          <w:sz w:val="28"/>
          <w:szCs w:val="28"/>
          <w:lang w:eastAsia="ru-RU"/>
        </w:rPr>
        <w:t xml:space="preserve">к приказу директора МБОУ «СОШ № 6» </w:t>
      </w:r>
    </w:p>
    <w:p w:rsidR="0071455C" w:rsidRDefault="0071455C" w:rsidP="0076635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от 01.09.2018г.</w:t>
      </w:r>
    </w:p>
    <w:p w:rsidR="0071455C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6635F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635F" w:rsidRDefault="0071455C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635F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</w:p>
    <w:p w:rsidR="0076635F" w:rsidRDefault="0071455C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635F">
        <w:rPr>
          <w:rFonts w:ascii="Times New Roman" w:hAnsi="Times New Roman"/>
          <w:sz w:val="28"/>
          <w:szCs w:val="28"/>
          <w:lang w:eastAsia="ru-RU"/>
        </w:rPr>
        <w:t xml:space="preserve">проверки знаний по охране труда работников </w:t>
      </w:r>
    </w:p>
    <w:p w:rsidR="0071455C" w:rsidRPr="0076635F" w:rsidRDefault="0071455C" w:rsidP="007663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635F">
        <w:rPr>
          <w:rFonts w:ascii="Times New Roman" w:hAnsi="Times New Roman"/>
          <w:sz w:val="28"/>
          <w:szCs w:val="28"/>
          <w:lang w:eastAsia="ru-RU"/>
        </w:rPr>
        <w:t>МБОУ «СОШ № 6»</w:t>
      </w:r>
    </w:p>
    <w:p w:rsidR="0071455C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2694"/>
        <w:gridCol w:w="2693"/>
        <w:gridCol w:w="2693"/>
      </w:tblGrid>
      <w:tr w:rsidR="0071455C" w:rsidTr="0071455C">
        <w:tc>
          <w:tcPr>
            <w:tcW w:w="1242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подразделения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 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проверки</w:t>
            </w:r>
          </w:p>
        </w:tc>
      </w:tr>
      <w:tr w:rsidR="0071455C" w:rsidTr="0071455C">
        <w:tc>
          <w:tcPr>
            <w:tcW w:w="1242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ноября 2018 года</w:t>
            </w:r>
          </w:p>
        </w:tc>
      </w:tr>
      <w:tr w:rsidR="0071455C" w:rsidTr="0071455C">
        <w:tc>
          <w:tcPr>
            <w:tcW w:w="1242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93" w:type="dxa"/>
          </w:tcPr>
          <w:p w:rsidR="0071455C" w:rsidRDefault="0071455C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ноября 2018 года</w:t>
            </w:r>
          </w:p>
        </w:tc>
      </w:tr>
      <w:tr w:rsidR="0076635F" w:rsidTr="0071455C">
        <w:tc>
          <w:tcPr>
            <w:tcW w:w="1242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Учебно-вспомогательный персонал</w:t>
            </w:r>
          </w:p>
        </w:tc>
        <w:tc>
          <w:tcPr>
            <w:tcW w:w="2693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93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ноября 2018 года</w:t>
            </w:r>
          </w:p>
        </w:tc>
      </w:tr>
      <w:tr w:rsidR="0076635F" w:rsidTr="0071455C">
        <w:tc>
          <w:tcPr>
            <w:tcW w:w="1242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Малый обслуживающий персонал</w:t>
            </w:r>
          </w:p>
        </w:tc>
        <w:tc>
          <w:tcPr>
            <w:tcW w:w="2693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93" w:type="dxa"/>
          </w:tcPr>
          <w:p w:rsidR="0076635F" w:rsidRDefault="0076635F" w:rsidP="007663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ноября 2018 года</w:t>
            </w:r>
          </w:p>
        </w:tc>
      </w:tr>
    </w:tbl>
    <w:p w:rsidR="0071455C" w:rsidRDefault="0071455C" w:rsidP="007663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455C" w:rsidRDefault="0071455C" w:rsidP="0076635F">
      <w:pPr>
        <w:spacing w:after="0" w:line="240" w:lineRule="auto"/>
      </w:pPr>
    </w:p>
    <w:sectPr w:rsidR="0071455C" w:rsidSect="00AC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695D"/>
    <w:rsid w:val="0071455C"/>
    <w:rsid w:val="0076635F"/>
    <w:rsid w:val="0077056B"/>
    <w:rsid w:val="007F5204"/>
    <w:rsid w:val="00AC3F4B"/>
    <w:rsid w:val="00FA54D3"/>
    <w:rsid w:val="00FC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2018-09-01T06:55:00Z</cp:lastPrinted>
  <dcterms:created xsi:type="dcterms:W3CDTF">2018-08-08T07:44:00Z</dcterms:created>
  <dcterms:modified xsi:type="dcterms:W3CDTF">2018-09-01T06:55:00Z</dcterms:modified>
</cp:coreProperties>
</file>