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394"/>
        <w:gridCol w:w="567"/>
        <w:gridCol w:w="142"/>
        <w:gridCol w:w="142"/>
        <w:gridCol w:w="708"/>
        <w:gridCol w:w="142"/>
        <w:gridCol w:w="709"/>
        <w:gridCol w:w="1984"/>
        <w:gridCol w:w="6805"/>
      </w:tblGrid>
      <w:tr w:rsidR="00B30CA7" w:rsidRPr="00CA0129" w:rsidTr="00496E9E">
        <w:trPr>
          <w:cantSplit/>
          <w:trHeight w:val="70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№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урока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Содержание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Количество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 xml:space="preserve">Даты 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D75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Оборудование</w:t>
            </w:r>
          </w:p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 xml:space="preserve"> урока</w:t>
            </w:r>
          </w:p>
        </w:tc>
        <w:tc>
          <w:tcPr>
            <w:tcW w:w="6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2D7A4C" w:rsidRPr="00CA0129" w:rsidTr="00496E9E">
        <w:trPr>
          <w:cantSplit/>
          <w:trHeight w:val="3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0129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CA0129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A70B5D" w:rsidRPr="00CA0129" w:rsidTr="00496E9E">
        <w:trPr>
          <w:cantSplit/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A70B5D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История древнего мира 68ч</w:t>
            </w:r>
          </w:p>
        </w:tc>
      </w:tr>
      <w:tr w:rsidR="002D7A4C" w:rsidRPr="00CA0129" w:rsidTr="00496E9E">
        <w:trPr>
          <w:cantSplit/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A70B5D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D7746D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7A4C" w:rsidRPr="00CA0129" w:rsidTr="00496E9E">
        <w:trPr>
          <w:cantSplit/>
          <w:trHeight w:val="21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Что изучает история</w:t>
            </w:r>
            <w:proofErr w:type="gramStart"/>
            <w:r w:rsidRPr="00CA0129">
              <w:rPr>
                <w:sz w:val="28"/>
                <w:szCs w:val="28"/>
              </w:rPr>
              <w:t>.И</w:t>
            </w:r>
            <w:proofErr w:type="gramEnd"/>
            <w:r w:rsidRPr="00CA0129">
              <w:rPr>
                <w:sz w:val="28"/>
                <w:szCs w:val="28"/>
              </w:rPr>
              <w:t xml:space="preserve">сторическая хронология (счет лет до н. э. и н. э.). Историческая карта. Источники исторических знаний. </w:t>
            </w:r>
          </w:p>
          <w:p w:rsidR="002D7A4C" w:rsidRPr="00CA0129" w:rsidRDefault="002D7A4C" w:rsidP="00D774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rPr>
                <w:sz w:val="28"/>
                <w:szCs w:val="28"/>
              </w:rPr>
            </w:pPr>
          </w:p>
          <w:p w:rsidR="002D7A4C" w:rsidRPr="00CA0129" w:rsidRDefault="002D7A4C" w:rsidP="002D7A4C">
            <w:pPr>
              <w:rPr>
                <w:sz w:val="28"/>
                <w:szCs w:val="28"/>
              </w:rPr>
            </w:pPr>
          </w:p>
          <w:p w:rsidR="002D7A4C" w:rsidRPr="00CA0129" w:rsidRDefault="002D7A4C" w:rsidP="002D7A4C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.09</w:t>
            </w:r>
          </w:p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 xml:space="preserve">Презентация </w:t>
            </w:r>
          </w:p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«Лента времени»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Определять проблему и цели урока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Раскрывать значение терминов история, век, исторический источник;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Участвовать в обсуждении вопроса о том, для чего нужно знать историю</w:t>
            </w:r>
          </w:p>
          <w:p w:rsidR="002D7A4C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и кратко характеризовать источники, рассказывающие о древней истории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Объяснять,  как ведется счет лет </w:t>
            </w:r>
            <w:proofErr w:type="gramStart"/>
            <w:r w:rsidRPr="00CA0129">
              <w:rPr>
                <w:sz w:val="28"/>
                <w:szCs w:val="28"/>
              </w:rPr>
              <w:t>до</w:t>
            </w:r>
            <w:proofErr w:type="gramEnd"/>
            <w:r w:rsidRPr="00CA0129">
              <w:rPr>
                <w:sz w:val="28"/>
                <w:szCs w:val="28"/>
              </w:rPr>
              <w:t xml:space="preserve"> н.э. и н.э., используя </w:t>
            </w:r>
            <w:proofErr w:type="gramStart"/>
            <w:r w:rsidRPr="00CA0129">
              <w:rPr>
                <w:sz w:val="28"/>
                <w:szCs w:val="28"/>
              </w:rPr>
              <w:t>линию</w:t>
            </w:r>
            <w:proofErr w:type="gramEnd"/>
            <w:r w:rsidRPr="00CA0129">
              <w:rPr>
                <w:sz w:val="28"/>
                <w:szCs w:val="28"/>
              </w:rPr>
              <w:t xml:space="preserve"> времени </w:t>
            </w:r>
          </w:p>
          <w:p w:rsidR="00AF1104" w:rsidRPr="00CA0129" w:rsidRDefault="00AF1104" w:rsidP="00D7746D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и различать  на исторической карте   части света</w:t>
            </w:r>
          </w:p>
        </w:tc>
      </w:tr>
      <w:tr w:rsidR="00A70B5D" w:rsidRPr="00CA0129" w:rsidTr="00496E9E">
        <w:trPr>
          <w:cantSplit/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A70B5D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Раздел 1Первобытность7ч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Расселение древнейшего человека. Человек разумный.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8A4057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 Древний человек»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D7746D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Комментировать и формулировать понятия: «первобытные люди», «орудия труда», «собирательство».</w:t>
            </w:r>
            <w:r w:rsidR="00AF1104" w:rsidRPr="00CA0129">
              <w:rPr>
                <w:sz w:val="28"/>
                <w:szCs w:val="28"/>
              </w:rPr>
              <w:t xml:space="preserve"> Определять тему и цель урока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на карте места расселения древнейших людей</w:t>
            </w:r>
          </w:p>
          <w:p w:rsidR="00D7746D" w:rsidRPr="00CA0129" w:rsidRDefault="00AF1104" w:rsidP="00A70B5D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Участвовать в обсуждении теорий происхождения человека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Условия жизни и занятия первобытных людей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8A4057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D7746D" w:rsidRPr="00CA0129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 Древний человек»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F7594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Исследовать на исторической карте и в </w:t>
            </w:r>
            <w:proofErr w:type="spellStart"/>
            <w:r w:rsidRPr="00CA0129">
              <w:rPr>
                <w:sz w:val="28"/>
                <w:szCs w:val="28"/>
              </w:rPr>
              <w:t>мультимедиаресурсах</w:t>
            </w:r>
            <w:proofErr w:type="spellEnd"/>
            <w:r w:rsidRPr="00CA0129">
              <w:rPr>
                <w:sz w:val="28"/>
                <w:szCs w:val="28"/>
              </w:rPr>
              <w:t xml:space="preserve"> географию расселения первобытных людей. Называть и охарактеризовать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Представления об окружающем мире, верования первобытных людей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8A4057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 xml:space="preserve">Презентация </w:t>
            </w:r>
          </w:p>
          <w:p w:rsidR="00D7746D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 xml:space="preserve">«Верование </w:t>
            </w:r>
          </w:p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Первобытных людей»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D7746D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Рассказать о наскальной живописи, версиях ее происхождения. Объяснить, как ученые разгадывают загадки древних художников.</w:t>
            </w:r>
          </w:p>
          <w:p w:rsidR="00D7746D" w:rsidRPr="00CA0129" w:rsidRDefault="00D7746D" w:rsidP="00D7746D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Работать с текстом учебника по заданиям учителя в малых группах. Охарактеризовать первобытные верования людей.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Древнейшие земледельцы и скотоводы: трудовая деятельность, изобретения</w:t>
            </w:r>
          </w:p>
          <w:p w:rsidR="00D7746D" w:rsidRPr="00CA0129" w:rsidRDefault="00D7746D" w:rsidP="00052C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</w:t>
            </w:r>
            <w:r w:rsidRPr="00CA0129">
              <w:rPr>
                <w:sz w:val="28"/>
                <w:szCs w:val="28"/>
              </w:rPr>
              <w:t>Древнейшие земледельцы и скотоводы»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F7594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Исследовать географию районов первобытного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Выделить и прокомментировать промыслы (лесные) и освоенные древним человеком ремесла. Обозначить последствия появления гончарного и ткацкого ремесел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человека.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От родовой общины </w:t>
            </w:r>
            <w:proofErr w:type="gramStart"/>
            <w:r w:rsidRPr="00CA0129">
              <w:rPr>
                <w:sz w:val="28"/>
                <w:szCs w:val="28"/>
              </w:rPr>
              <w:t>к</w:t>
            </w:r>
            <w:proofErr w:type="gramEnd"/>
            <w:r w:rsidRPr="00CA0129">
              <w:rPr>
                <w:sz w:val="28"/>
                <w:szCs w:val="28"/>
              </w:rPr>
              <w:t xml:space="preserve"> соседской. Появление ремесел и торговли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2D7A4C" w:rsidRPr="00CA0129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F75942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CA0129">
              <w:rPr>
                <w:sz w:val="28"/>
                <w:szCs w:val="28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</w:t>
            </w:r>
            <w:proofErr w:type="gramEnd"/>
            <w:r w:rsidRPr="00CA0129">
              <w:rPr>
                <w:sz w:val="28"/>
                <w:szCs w:val="28"/>
              </w:rPr>
              <w:t xml:space="preserve"> Находить на карте районы, где предположительно впервые появилась металлургия. Выявить и сравнить признаки родовой и соседской общин. Характеризовать изменения отношений в общине с выделением в ней знати.</w:t>
            </w:r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Возникновение древнейших цивилизаций. </w:t>
            </w:r>
          </w:p>
          <w:p w:rsidR="00D7746D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CA0129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D7746D" w:rsidRPr="00CA0129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F7594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CA0129">
              <w:rPr>
                <w:sz w:val="28"/>
                <w:szCs w:val="28"/>
              </w:rPr>
              <w:t>мультимедиаресурсов</w:t>
            </w:r>
            <w:proofErr w:type="spellEnd"/>
          </w:p>
        </w:tc>
      </w:tr>
      <w:tr w:rsidR="002D7A4C" w:rsidRPr="00CA0129" w:rsidTr="00496E9E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052CC1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Древний мир: понятие и хронология. Карта Древнего мира. </w:t>
            </w:r>
          </w:p>
          <w:p w:rsidR="00D7746D" w:rsidRPr="00CA0129" w:rsidRDefault="00D7746D" w:rsidP="00D7746D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28.08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CA0129" w:rsidRDefault="00D7746D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D7746D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Объяснять причины перехода от каменного века  к </w:t>
            </w:r>
            <w:proofErr w:type="gramStart"/>
            <w:r w:rsidRPr="00CA0129">
              <w:rPr>
                <w:sz w:val="28"/>
                <w:szCs w:val="28"/>
              </w:rPr>
              <w:t>бронзовому</w:t>
            </w:r>
            <w:proofErr w:type="gramEnd"/>
            <w:r w:rsidRPr="00CA0129">
              <w:rPr>
                <w:sz w:val="28"/>
                <w:szCs w:val="28"/>
              </w:rPr>
              <w:t xml:space="preserve">. </w:t>
            </w:r>
          </w:p>
          <w:p w:rsidR="00AF1104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Анализировать исторические явления и процессы, выделять их главные признаки, формулировать определения понятий «первобытность» и «цивилизация». </w:t>
            </w:r>
          </w:p>
          <w:p w:rsidR="00D7746D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Оценивать вклад  первобытного человека в историю и культуру человечества</w:t>
            </w:r>
          </w:p>
        </w:tc>
      </w:tr>
      <w:tr w:rsidR="00A70B5D" w:rsidRPr="00CA0129" w:rsidTr="00496E9E">
        <w:trPr>
          <w:cantSplit/>
          <w:trHeight w:val="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A70B5D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Раздел 2Древний Восток20ч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Древний Египет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03.</w:t>
            </w:r>
            <w:r w:rsidR="00DA1708" w:rsidRPr="00CA0129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CA0129" w:rsidRDefault="00C57E0E" w:rsidP="00481A15">
            <w:pPr>
              <w:autoSpaceDE/>
              <w:autoSpaceDN/>
              <w:adjustRightInd/>
              <w:spacing w:line="270" w:lineRule="atLeast"/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</w:t>
            </w:r>
            <w:proofErr w:type="gramStart"/>
            <w:r w:rsidRPr="00CA0129">
              <w:rPr>
                <w:iCs/>
                <w:color w:val="000000"/>
                <w:sz w:val="28"/>
                <w:szCs w:val="28"/>
              </w:rPr>
              <w:t>9</w:t>
            </w:r>
            <w:proofErr w:type="gramEnd"/>
          </w:p>
          <w:p w:rsidR="00052CC1" w:rsidRPr="00CA0129" w:rsidRDefault="007F44EB" w:rsidP="007F44EB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Видеофильм</w:t>
            </w:r>
          </w:p>
          <w:p w:rsidR="007F44EB" w:rsidRPr="00CA0129" w:rsidRDefault="007F44EB" w:rsidP="007F44EB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«Древний Египет»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Показать на карте долины рек Древнего Востока и территории первых цивилизаций, долину Нила, дельту.</w:t>
            </w:r>
          </w:p>
          <w:p w:rsidR="00052CC1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 Описывать природные  условия Египта. Устанавливать хронологическую последовательность событий  истории Древнего Египта. Определять характерные признаки цивилизации Древнего Египта как речной цивилизации</w:t>
            </w:r>
          </w:p>
          <w:p w:rsidR="00AF1104" w:rsidRPr="00CA0129" w:rsidRDefault="00AF1104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Условия жизни и занятия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05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CA0129" w:rsidRDefault="00C57E0E" w:rsidP="00C57E0E">
            <w:pPr>
              <w:autoSpaceDE/>
              <w:autoSpaceDN/>
              <w:adjustRightInd/>
              <w:spacing w:line="270" w:lineRule="atLeast"/>
              <w:jc w:val="both"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</w:t>
            </w:r>
            <w:proofErr w:type="gramStart"/>
            <w:r w:rsidRPr="00CA0129">
              <w:rPr>
                <w:iCs/>
                <w:color w:val="000000"/>
                <w:sz w:val="28"/>
                <w:szCs w:val="28"/>
              </w:rPr>
              <w:t>9</w:t>
            </w:r>
            <w:proofErr w:type="gramEnd"/>
          </w:p>
          <w:p w:rsidR="007F44EB" w:rsidRPr="00CA0129" w:rsidRDefault="007F44EB" w:rsidP="007F44EB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Видеофильм</w:t>
            </w:r>
          </w:p>
          <w:p w:rsidR="00052CC1" w:rsidRPr="00CA0129" w:rsidRDefault="007F44EB" w:rsidP="007F44EB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«Древний Египет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Управление государством (фараон, чиновники)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052CC1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Учиться работать в малой группе над общим заданием. Выделять главное в части параграфа, во всем параграфе. Выделять ключевые понятия, которые раскрывают тему урока.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Военные походы. Рабы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12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052CC1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052CC1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</w:t>
            </w:r>
            <w:r w:rsidR="00C57E0E" w:rsidRPr="00CA0129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CA0129" w:rsidRDefault="0023600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</w:t>
            </w:r>
            <w:r w:rsidRPr="00CA0129">
              <w:rPr>
                <w:sz w:val="28"/>
                <w:szCs w:val="28"/>
                <w:lang w:val="en-US"/>
              </w:rPr>
              <w:t>III</w:t>
            </w:r>
            <w:r w:rsidRPr="00CA0129">
              <w:rPr>
                <w:sz w:val="28"/>
                <w:szCs w:val="28"/>
              </w:rPr>
              <w:t>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Религиозные верования египтян. Жрецы. Фараон-реформатор Эхнатон.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C57E0E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«Религиозные верования египтян»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CA0129">
              <w:rPr>
                <w:sz w:val="28"/>
                <w:szCs w:val="28"/>
              </w:rPr>
              <w:t>инсценирования</w:t>
            </w:r>
            <w:proofErr w:type="spellEnd"/>
            <w:r w:rsidRPr="00CA0129">
              <w:rPr>
                <w:sz w:val="28"/>
                <w:szCs w:val="28"/>
              </w:rPr>
              <w:t xml:space="preserve"> на уроке по теме параграфа.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Познания древних египтян. Письменность. Храмы и пирамиды. </w:t>
            </w:r>
          </w:p>
          <w:p w:rsidR="00236002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19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C57E0E" w:rsidRPr="00CA0129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«Культура Египта»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разных областей наук, известные древним египтянам.</w:t>
            </w:r>
          </w:p>
        </w:tc>
      </w:tr>
      <w:tr w:rsidR="00F1231E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  <w:r w:rsidR="0005182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Древние цивилизации Месопотамии. Условия жизни и занятия населения. Города—государства. Мифы и сказания Письменность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на карте местоположение древнейших государств Месопотамии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Сравнивать природные условия Древнего Египта и Междуречья, занятия людей, выделять сходство и различия. 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Определять характерные признаки цивилизации Междуречья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Анализировать миф о потопе </w:t>
            </w:r>
          </w:p>
          <w:p w:rsidR="00F1231E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Высказывать суждения о ценности мифов для изучения  Междуречья</w:t>
            </w:r>
          </w:p>
        </w:tc>
      </w:tr>
      <w:tr w:rsidR="00F1231E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  <w:r w:rsidR="0005182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F1231E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Древний Вавилон. Законы Хаммурапи. Ново— </w:t>
            </w:r>
            <w:proofErr w:type="gramStart"/>
            <w:r w:rsidRPr="00CA0129">
              <w:rPr>
                <w:sz w:val="28"/>
                <w:szCs w:val="28"/>
              </w:rPr>
              <w:t>ва</w:t>
            </w:r>
            <w:proofErr w:type="gramEnd"/>
            <w:r w:rsidRPr="00CA0129">
              <w:rPr>
                <w:sz w:val="28"/>
                <w:szCs w:val="28"/>
              </w:rPr>
              <w:t xml:space="preserve">вилонское царство: завоевания, легендарные памятники города Вавилона. </w:t>
            </w:r>
          </w:p>
          <w:p w:rsidR="00F1231E" w:rsidRPr="00CA0129" w:rsidRDefault="00F1231E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26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CA0129" w:rsidRDefault="00F1231E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F1231E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</w:t>
            </w:r>
            <w:r w:rsidR="007F44EB" w:rsidRPr="00CA0129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Описывать образ царя Хаммурапи и характеризовать его правление. </w:t>
            </w:r>
          </w:p>
          <w:p w:rsidR="00AF1104" w:rsidRPr="00CA0129" w:rsidRDefault="00AF1104" w:rsidP="00AF1104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Анализировать приведенные в тексте фрагменты законов Хаммурапи и обобщать результаты исследовательской работы в комплексной характеристике Вавилона</w:t>
            </w:r>
          </w:p>
          <w:p w:rsidR="00F1231E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Высказывать аргументированное суждение о значении его законов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1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Восточное Средиземноморье в древности</w:t>
            </w:r>
          </w:p>
          <w:p w:rsidR="00236002" w:rsidRPr="00CA0129" w:rsidRDefault="00C1619B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Финикия.</w:t>
            </w:r>
            <w:r w:rsidR="00631219" w:rsidRPr="00CA0129">
              <w:rPr>
                <w:sz w:val="28"/>
                <w:szCs w:val="28"/>
              </w:rPr>
              <w:t xml:space="preserve"> Развитие ремесел и торговли. Финикийский алфавит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A877C3" w:rsidRDefault="00DA1708" w:rsidP="00A877C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A877C3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A877C3" w:rsidRPr="00A877C3">
              <w:rPr>
                <w:iCs/>
                <w:color w:val="000000"/>
                <w:sz w:val="28"/>
                <w:szCs w:val="28"/>
              </w:rPr>
              <w:t>31.10</w:t>
            </w:r>
          </w:p>
          <w:p w:rsidR="00DA1708" w:rsidRPr="00A877C3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236002" w:rsidRPr="00CA0129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</w:t>
            </w:r>
            <w:r w:rsidR="007F44EB" w:rsidRPr="00CA0129">
              <w:rPr>
                <w:iCs/>
                <w:color w:val="000000"/>
                <w:sz w:val="28"/>
                <w:szCs w:val="28"/>
              </w:rPr>
              <w:t>»</w:t>
            </w:r>
          </w:p>
          <w:p w:rsidR="00571ABD" w:rsidRPr="00CA0129" w:rsidRDefault="00571ABD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Рассказывать с помощью карты о местоположении Финикии и занятиях ее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CA0129">
              <w:rPr>
                <w:sz w:val="28"/>
                <w:szCs w:val="28"/>
              </w:rPr>
              <w:t>Сидон</w:t>
            </w:r>
            <w:proofErr w:type="spellEnd"/>
            <w:r w:rsidRPr="00CA0129">
              <w:rPr>
                <w:sz w:val="28"/>
                <w:szCs w:val="28"/>
              </w:rPr>
              <w:t>, Тир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  <w:r w:rsidR="00C1619B"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23600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Палестина: расселение евреев. Израильское царство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C" w:rsidRPr="00A877C3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A877C3">
              <w:rPr>
                <w:iCs/>
                <w:color w:val="000000"/>
                <w:sz w:val="28"/>
                <w:szCs w:val="28"/>
              </w:rPr>
              <w:t>0</w:t>
            </w:r>
            <w:r w:rsidR="00A877C3" w:rsidRPr="00A877C3">
              <w:rPr>
                <w:iCs/>
                <w:color w:val="000000"/>
                <w:sz w:val="28"/>
                <w:szCs w:val="28"/>
              </w:rPr>
              <w:t>2</w:t>
            </w:r>
            <w:r w:rsidRPr="00A877C3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Изучать по карте и тексту учебника территорию расселения древнееврейских племен.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– наиболее читаемая книга с древности и до наших дней.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Занятия населения. Религиозные верования. Ветхозаветные сказания. </w:t>
            </w:r>
          </w:p>
          <w:p w:rsidR="00236002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7C3" w:rsidRPr="00A877C3" w:rsidRDefault="00A877C3" w:rsidP="00DA1708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  <w:sz w:val="28"/>
                <w:szCs w:val="28"/>
              </w:rPr>
            </w:pPr>
            <w:r w:rsidRPr="00A877C3">
              <w:rPr>
                <w:b/>
                <w:iCs/>
                <w:color w:val="000000"/>
                <w:sz w:val="28"/>
                <w:szCs w:val="28"/>
              </w:rPr>
              <w:t>2 чет.</w:t>
            </w:r>
          </w:p>
          <w:p w:rsidR="00A877C3" w:rsidRDefault="00A877C3" w:rsidP="00DA170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  <w:p w:rsidR="00236002" w:rsidRPr="00CA0129" w:rsidRDefault="001D703C" w:rsidP="00DA170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1</w:t>
            </w:r>
            <w:r w:rsidR="00A877C3">
              <w:rPr>
                <w:iCs/>
                <w:color w:val="000000"/>
                <w:sz w:val="28"/>
                <w:szCs w:val="28"/>
              </w:rPr>
              <w:t>4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«Ветхозаветные сказания»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Решать развивающие и проблемные задачи с использованием мультимедиа-, виде</w:t>
            </w:r>
            <w:proofErr w:type="gramStart"/>
            <w:r w:rsidRPr="00CA0129">
              <w:rPr>
                <w:sz w:val="28"/>
                <w:szCs w:val="28"/>
              </w:rPr>
              <w:t>о-</w:t>
            </w:r>
            <w:proofErr w:type="gramEnd"/>
            <w:r w:rsidRPr="00CA0129">
              <w:rPr>
                <w:sz w:val="28"/>
                <w:szCs w:val="28"/>
              </w:rPr>
              <w:t xml:space="preserve">, и </w:t>
            </w:r>
            <w:proofErr w:type="spellStart"/>
            <w:r w:rsidRPr="00CA0129">
              <w:rPr>
                <w:sz w:val="28"/>
                <w:szCs w:val="28"/>
              </w:rPr>
              <w:t>аудиоресурсов</w:t>
            </w:r>
            <w:proofErr w:type="spellEnd"/>
            <w:r w:rsidRPr="00CA0129">
              <w:rPr>
                <w:sz w:val="28"/>
                <w:szCs w:val="28"/>
              </w:rPr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Ассирия: завоевания ассирийцев, культурные сокровища Ниневии, гибель империи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16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2</w:t>
            </w:r>
            <w:r w:rsidR="00C1619B"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Персидская держава: военные походы, управление империей. </w:t>
            </w:r>
          </w:p>
          <w:p w:rsidR="00236002" w:rsidRPr="00CA0129" w:rsidRDefault="00236002" w:rsidP="00052CC1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2B0295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CA0129" w:rsidRDefault="002B0295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23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Рассказывать о местоположении Индии, особенностях ее ландшафта и климата. Показывать на карте основные географические объекты Древней Индии.  Объяснять, каких животных почитали индийцы и почему. Выделять ключевые понятия, характеризующие индийскую историю и культуру.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Общественное устройство, </w:t>
            </w:r>
            <w:proofErr w:type="spellStart"/>
            <w:r w:rsidRPr="00CA0129">
              <w:rPr>
                <w:sz w:val="28"/>
                <w:szCs w:val="28"/>
              </w:rPr>
              <w:t>варны</w:t>
            </w:r>
            <w:proofErr w:type="spellEnd"/>
            <w:r w:rsidRPr="00CA0129">
              <w:rPr>
                <w:sz w:val="28"/>
                <w:szCs w:val="28"/>
              </w:rPr>
              <w:t xml:space="preserve">.  Религиозные верования, легенды и сказания. Возникновение буддизма. Культурное наследие древней Индии. </w:t>
            </w:r>
          </w:p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Составлять простой план пунктов параграфа по выбору. 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Будды. Перечислять достижения древних индийцев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F1231E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Древний Китай. Условия жизни и</w:t>
            </w:r>
            <w:r w:rsidR="00631219" w:rsidRPr="00CA0129">
              <w:rPr>
                <w:sz w:val="28"/>
                <w:szCs w:val="28"/>
              </w:rPr>
              <w:t xml:space="preserve"> хозяйственная деятельность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30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Вести поиск по карте и комментировать местоположение Китая. </w:t>
            </w:r>
            <w:proofErr w:type="gramStart"/>
            <w:r w:rsidRPr="00CA0129">
              <w:rPr>
                <w:sz w:val="28"/>
                <w:szCs w:val="28"/>
              </w:rPr>
              <w:t>Работать по специально разработанным рабочим картам в соответствии с регламентом определять</w:t>
            </w:r>
            <w:proofErr w:type="gramEnd"/>
            <w:r w:rsidRPr="00CA0129">
              <w:rPr>
                <w:sz w:val="28"/>
                <w:szCs w:val="28"/>
              </w:rPr>
              <w:t xml:space="preserve"> и формулировать особенности китайской религии. Объяснять, почему китайцы придавали большое значение воспитанию учтивости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2</w:t>
            </w:r>
            <w:r w:rsidR="00C1619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Создание объединенного государства. Империи </w:t>
            </w:r>
            <w:proofErr w:type="spellStart"/>
            <w:r w:rsidRPr="00CA0129">
              <w:rPr>
                <w:sz w:val="28"/>
                <w:szCs w:val="28"/>
              </w:rPr>
              <w:t>Цинь</w:t>
            </w:r>
            <w:proofErr w:type="spellEnd"/>
            <w:r w:rsidRPr="00CA0129">
              <w:rPr>
                <w:sz w:val="28"/>
                <w:szCs w:val="28"/>
              </w:rPr>
              <w:t xml:space="preserve"> и </w:t>
            </w:r>
            <w:proofErr w:type="spellStart"/>
            <w:r w:rsidRPr="00CA0129">
              <w:rPr>
                <w:sz w:val="28"/>
                <w:szCs w:val="28"/>
              </w:rPr>
              <w:t>Хань</w:t>
            </w:r>
            <w:proofErr w:type="spellEnd"/>
            <w:r w:rsidRPr="00CA0129">
              <w:rPr>
                <w:sz w:val="28"/>
                <w:szCs w:val="28"/>
              </w:rPr>
              <w:t>. Жизнь в импери</w:t>
            </w:r>
            <w:r w:rsidR="00044242" w:rsidRPr="00CA0129">
              <w:rPr>
                <w:sz w:val="28"/>
                <w:szCs w:val="28"/>
              </w:rPr>
              <w:t>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631219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CA0129" w:rsidRDefault="0004424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ее достижениях. Составлять кроссворды по тематике урока.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Развитие ремесел и т</w:t>
            </w:r>
            <w:r w:rsidR="00F1231E" w:rsidRPr="00CA0129">
              <w:rPr>
                <w:sz w:val="28"/>
                <w:szCs w:val="28"/>
              </w:rPr>
              <w:t xml:space="preserve">орговли. </w:t>
            </w:r>
            <w:r w:rsidR="00600CB6" w:rsidRPr="00CA0129">
              <w:rPr>
                <w:sz w:val="28"/>
                <w:szCs w:val="28"/>
              </w:rPr>
              <w:t>Великий шелковый путь</w:t>
            </w:r>
            <w:proofErr w:type="gramStart"/>
            <w:r w:rsidR="00600CB6" w:rsidRPr="00CA0129">
              <w:rPr>
                <w:sz w:val="28"/>
                <w:szCs w:val="28"/>
              </w:rPr>
              <w:t>.</w:t>
            </w:r>
            <w:r w:rsidRPr="00CA0129">
              <w:rPr>
                <w:sz w:val="28"/>
                <w:szCs w:val="28"/>
              </w:rPr>
              <w:t>Р</w:t>
            </w:r>
            <w:proofErr w:type="gramEnd"/>
            <w:r w:rsidRPr="00CA0129">
              <w:rPr>
                <w:sz w:val="28"/>
                <w:szCs w:val="28"/>
              </w:rPr>
              <w:t>елигиозно—фил</w:t>
            </w:r>
            <w:r w:rsidR="00F1231E" w:rsidRPr="00CA0129">
              <w:rPr>
                <w:sz w:val="28"/>
                <w:szCs w:val="28"/>
              </w:rPr>
              <w:t xml:space="preserve">ософские  учения </w:t>
            </w:r>
            <w:r w:rsidRPr="00CA0129">
              <w:rPr>
                <w:sz w:val="28"/>
                <w:szCs w:val="28"/>
              </w:rPr>
              <w:t>Научные знания и изобретения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07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Презентация:</w:t>
            </w:r>
          </w:p>
          <w:p w:rsidR="005C5EFE" w:rsidRPr="00CA0129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«Изобретения  в древнем Китае»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FE" w:rsidRPr="00CA0129" w:rsidRDefault="005C5EFE" w:rsidP="005C5EFE">
            <w:pPr>
              <w:jc w:val="both"/>
              <w:rPr>
                <w:sz w:val="28"/>
                <w:szCs w:val="28"/>
              </w:rPr>
            </w:pPr>
          </w:p>
          <w:p w:rsidR="00044242" w:rsidRPr="00CA0129" w:rsidRDefault="005C5EFE" w:rsidP="005C5EFE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изобретения и культурные достижения древних китайцев. Высказывать суждения об их вкладе в мировую культуру, свое отношение к духовным ценностям древних китайцев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Урок контроля по теме  Вклад народов Древнего Востока в мировую историю и культуру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Актуализировать и обобщать знания  по истории  стран Древнего Востока. </w:t>
            </w:r>
          </w:p>
          <w:p w:rsidR="00AF1104" w:rsidRPr="00CA0129" w:rsidRDefault="00AF1104" w:rsidP="00AF1104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Показывать на карте государства по заданному признаку. </w:t>
            </w:r>
          </w:p>
          <w:p w:rsidR="00AF1104" w:rsidRPr="00CA0129" w:rsidRDefault="00AF1104" w:rsidP="00AF1104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Соотносить события истории Древнего Востока. Характеризовать условия существования, основные занятия, образ жизни. Раскрывать существенные признаки культуры и религии стран Древнего Востока, сравнивать их, выделять сходство и различия. </w:t>
            </w:r>
          </w:p>
          <w:p w:rsidR="00044242" w:rsidRPr="00CA0129" w:rsidRDefault="00044242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2</w:t>
            </w:r>
            <w:r w:rsidR="00C1619B"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04424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Античный мир: понятие. Карта античного мира. </w:t>
            </w:r>
          </w:p>
          <w:p w:rsidR="00044242" w:rsidRPr="00CA0129" w:rsidRDefault="00044242" w:rsidP="00631219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14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Анализировать исторические явления и процессы, выделять их главные признаки, формулировать определения понятий «античность» </w:t>
            </w:r>
          </w:p>
          <w:p w:rsidR="00044242" w:rsidRPr="00CA0129" w:rsidRDefault="00AF1104" w:rsidP="00AF1104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Оценивать вклад   античности в историю и культуру человечества</w:t>
            </w:r>
          </w:p>
        </w:tc>
      </w:tr>
      <w:tr w:rsidR="00A70B5D" w:rsidRPr="00CA0129" w:rsidTr="00496E9E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A70B5D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Раздел 3 Древняя Греция 22ч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5CCA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Население Древней Греции: условия жизни и занятия. Древнейшие государства на Крите.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A877C3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5CCA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Определять и комментировать местоположение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5CCA" w:rsidP="0004424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Государства ахейской Греции (Микены, </w:t>
            </w:r>
            <w:proofErr w:type="spellStart"/>
            <w:r w:rsidRPr="00CA0129">
              <w:rPr>
                <w:sz w:val="28"/>
                <w:szCs w:val="28"/>
              </w:rPr>
              <w:t>Тиринф</w:t>
            </w:r>
            <w:proofErr w:type="spellEnd"/>
            <w:r w:rsidRPr="00CA0129">
              <w:rPr>
                <w:sz w:val="28"/>
                <w:szCs w:val="28"/>
              </w:rPr>
              <w:t xml:space="preserve"> и др.). Троянская война</w:t>
            </w:r>
          </w:p>
          <w:p w:rsidR="00F15CCA" w:rsidRPr="00CA0129" w:rsidRDefault="00F15CCA" w:rsidP="0004424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21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CA0129" w:rsidRDefault="00193006" w:rsidP="00193006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Показывать на исторической карте территорию Древней </w:t>
            </w:r>
            <w:r w:rsidRPr="00CA0129">
              <w:rPr>
                <w:bCs/>
                <w:sz w:val="28"/>
                <w:szCs w:val="28"/>
              </w:rPr>
              <w:t>Греции;</w:t>
            </w:r>
          </w:p>
          <w:p w:rsidR="00193006" w:rsidRPr="00CA0129" w:rsidRDefault="00193006" w:rsidP="00193006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Высказывать суждения о причинах образования и гибели государств. Анализировать  мифы, выделять в содержании факты, подтвержденные археологическими раскопками. </w:t>
            </w:r>
          </w:p>
          <w:p w:rsidR="00193006" w:rsidRPr="00CA0129" w:rsidRDefault="00193006" w:rsidP="00193006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Описывать памятники истории и культуры, высказывать суждения об их исторической и культурной ценности. </w:t>
            </w:r>
          </w:p>
          <w:p w:rsidR="00044242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>Сопоставлять версии причин Троянской войны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3</w:t>
            </w:r>
            <w:r w:rsidR="00C1619B"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F15CCA" w:rsidP="0004424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 «Илиада» и «Одиссея».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F1231E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  <w:p w:rsidR="00044242" w:rsidRPr="00CA0129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на исторической карте направления вторжения дорийских племен</w:t>
            </w:r>
            <w:proofErr w:type="gramStart"/>
            <w:r w:rsidRPr="00CA0129">
              <w:rPr>
                <w:sz w:val="28"/>
                <w:szCs w:val="28"/>
              </w:rPr>
              <w:t xml:space="preserve"> Х</w:t>
            </w:r>
            <w:proofErr w:type="gramEnd"/>
            <w:r w:rsidRPr="00CA0129">
              <w:rPr>
                <w:sz w:val="28"/>
                <w:szCs w:val="28"/>
              </w:rPr>
              <w:t>арактеризовать его последствия для истории Греции</w:t>
            </w:r>
          </w:p>
          <w:p w:rsidR="00193006" w:rsidRPr="00CA0129" w:rsidRDefault="00193006" w:rsidP="00193006">
            <w:pPr>
              <w:rPr>
                <w:bCs/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 Определять во времени место «темных веков» и </w:t>
            </w:r>
            <w:r w:rsidRPr="00CA0129">
              <w:rPr>
                <w:bCs/>
                <w:sz w:val="28"/>
                <w:szCs w:val="28"/>
              </w:rPr>
              <w:t>Троянской войны, соотносить события древнейшей истории Греции и госуда</w:t>
            </w:r>
            <w:proofErr w:type="gramStart"/>
            <w:r w:rsidRPr="00CA0129">
              <w:rPr>
                <w:bCs/>
                <w:sz w:val="28"/>
                <w:szCs w:val="28"/>
              </w:rPr>
              <w:t>рств Др</w:t>
            </w:r>
            <w:proofErr w:type="gramEnd"/>
            <w:r w:rsidRPr="00CA0129">
              <w:rPr>
                <w:bCs/>
                <w:sz w:val="28"/>
                <w:szCs w:val="28"/>
              </w:rPr>
              <w:t xml:space="preserve">евнего Востока. Анализировать отрывки </w:t>
            </w:r>
            <w:r w:rsidRPr="00CA0129">
              <w:rPr>
                <w:sz w:val="28"/>
                <w:szCs w:val="28"/>
              </w:rPr>
              <w:t xml:space="preserve">  из поэм о </w:t>
            </w:r>
            <w:r w:rsidRPr="00CA0129">
              <w:rPr>
                <w:bCs/>
                <w:sz w:val="28"/>
                <w:szCs w:val="28"/>
              </w:rPr>
              <w:t>Троянской войне по различным критериям</w:t>
            </w:r>
            <w:proofErr w:type="gramStart"/>
            <w:r w:rsidRPr="00CA0129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CA0129">
              <w:rPr>
                <w:bCs/>
                <w:sz w:val="28"/>
                <w:szCs w:val="28"/>
              </w:rPr>
              <w:t xml:space="preserve">ысказывать суждения об их месте в мировом  культурном наследии.   </w:t>
            </w:r>
          </w:p>
          <w:p w:rsidR="00193006" w:rsidRPr="00CA0129" w:rsidRDefault="00193006" w:rsidP="00193006">
            <w:pPr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>Готовить тематические сообщения и проекты по дополнительным источникам</w:t>
            </w:r>
          </w:p>
          <w:p w:rsidR="00044242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Работать в группе, распределять роли в группе, формировать и высказывать свое </w:t>
            </w:r>
            <w:proofErr w:type="spellStart"/>
            <w:r w:rsidRPr="00CA0129">
              <w:rPr>
                <w:bCs/>
                <w:sz w:val="28"/>
                <w:szCs w:val="28"/>
              </w:rPr>
              <w:t>мнение</w:t>
            </w:r>
            <w:r w:rsidR="00F15CCA" w:rsidRPr="00CA0129">
              <w:rPr>
                <w:sz w:val="28"/>
                <w:szCs w:val="28"/>
              </w:rPr>
              <w:t>но</w:t>
            </w:r>
            <w:proofErr w:type="spellEnd"/>
          </w:p>
          <w:p w:rsidR="00193006" w:rsidRPr="00CA0129" w:rsidRDefault="00193006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Верования древних греков. Сказания о богах и героях. </w:t>
            </w:r>
          </w:p>
          <w:p w:rsidR="00044242" w:rsidRPr="00CA0129" w:rsidRDefault="00044242" w:rsidP="00044242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b/>
                <w:iCs/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CA0129" w:rsidRDefault="00193006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Описывать образы богов, анализировать содержание мифов, раскрывать их связь с условиями жизни и занятиями греков. Сравнивать религию Греции с религией госуда</w:t>
            </w:r>
            <w:proofErr w:type="gramStart"/>
            <w:r w:rsidRPr="00CA0129">
              <w:rPr>
                <w:sz w:val="28"/>
                <w:szCs w:val="28"/>
              </w:rPr>
              <w:t xml:space="preserve">рств </w:t>
            </w:r>
            <w:r w:rsidRPr="00CA0129">
              <w:rPr>
                <w:bCs/>
                <w:sz w:val="28"/>
                <w:szCs w:val="28"/>
              </w:rPr>
              <w:t>Др</w:t>
            </w:r>
            <w:proofErr w:type="gramEnd"/>
            <w:r w:rsidRPr="00CA0129">
              <w:rPr>
                <w:bCs/>
                <w:sz w:val="28"/>
                <w:szCs w:val="28"/>
              </w:rPr>
              <w:t>евнего Востока. Воссоздать образ идеального героя Древней Греции. В дополнительных источниках искать информацию по теме «Древнегреческая мифология в мировом искусстве», готовить тематические сообщения и проекты</w:t>
            </w:r>
          </w:p>
          <w:p w:rsidR="00193006" w:rsidRPr="00CA0129" w:rsidRDefault="00193006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3</w:t>
            </w:r>
            <w:r w:rsidR="00C1619B" w:rsidRPr="00CA012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DA1708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  <w:sz w:val="28"/>
                <w:szCs w:val="28"/>
              </w:rPr>
            </w:pPr>
            <w:r w:rsidRPr="00CA0129">
              <w:rPr>
                <w:b/>
                <w:iCs/>
                <w:color w:val="000000"/>
                <w:sz w:val="28"/>
                <w:szCs w:val="28"/>
              </w:rPr>
              <w:t>3 чет.</w:t>
            </w:r>
          </w:p>
          <w:p w:rsidR="00DA170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16</w:t>
            </w:r>
            <w:r w:rsidR="00DA1708" w:rsidRPr="00CA0129">
              <w:rPr>
                <w:b/>
                <w:i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CA0129">
              <w:rPr>
                <w:sz w:val="28"/>
                <w:szCs w:val="28"/>
              </w:rPr>
              <w:t>финикийским</w:t>
            </w:r>
            <w:proofErr w:type="gramEnd"/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Афин</w:t>
            </w:r>
            <w:r w:rsidR="00447836" w:rsidRPr="00CA0129">
              <w:rPr>
                <w:sz w:val="28"/>
                <w:szCs w:val="28"/>
              </w:rPr>
              <w:t>ы: утверждение демократии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Систематизировать и обобщать информацию о становлении демократии и возвышение Афин. Оценивать роль и значение народного собрания в Афинах. </w:t>
            </w:r>
          </w:p>
          <w:p w:rsidR="00193006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Сравнивать государственный строй Афин с политическим устройством других государств. </w:t>
            </w:r>
          </w:p>
          <w:p w:rsidR="00F15CCA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Собирать  и обрабатывать дополнительную информацию о жизни Солона, </w:t>
            </w:r>
            <w:proofErr w:type="spellStart"/>
            <w:r w:rsidRPr="00CA0129">
              <w:rPr>
                <w:sz w:val="28"/>
                <w:szCs w:val="28"/>
              </w:rPr>
              <w:t>Клисфена</w:t>
            </w:r>
            <w:proofErr w:type="spellEnd"/>
            <w:proofErr w:type="gramStart"/>
            <w:r w:rsidRPr="00CA0129">
              <w:rPr>
                <w:sz w:val="28"/>
                <w:szCs w:val="28"/>
              </w:rPr>
              <w:t xml:space="preserve"> Ф</w:t>
            </w:r>
            <w:proofErr w:type="gramEnd"/>
            <w:r w:rsidRPr="00CA0129">
              <w:rPr>
                <w:sz w:val="28"/>
                <w:szCs w:val="28"/>
              </w:rPr>
              <w:t>ормулировать оценочные выводы о роли их личности в истории Афин и Древней Греции.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447836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Законы Солона, реформы </w:t>
            </w:r>
            <w:proofErr w:type="spellStart"/>
            <w:r w:rsidRPr="00CA0129">
              <w:rPr>
                <w:sz w:val="28"/>
                <w:szCs w:val="28"/>
              </w:rPr>
              <w:t>Клисфена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447836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CA0129">
              <w:rPr>
                <w:sz w:val="28"/>
                <w:szCs w:val="28"/>
              </w:rPr>
              <w:t>Драконта</w:t>
            </w:r>
            <w:proofErr w:type="spellEnd"/>
            <w:r w:rsidRPr="00CA0129">
              <w:rPr>
                <w:sz w:val="28"/>
                <w:szCs w:val="28"/>
              </w:rPr>
              <w:t xml:space="preserve"> и Солона. Уметь вести диалог с товарищем по заданию, предложенному учителем. Давать оценку поступкам Солона, его противникам и единомышленникам.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3</w:t>
            </w:r>
            <w:r w:rsidR="00C1619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836" w:rsidRPr="00CA0129" w:rsidRDefault="00447836" w:rsidP="00447836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Спарта: основные группы населения, политическое устройство. Спартанское воспитание. Организация военного дела. </w:t>
            </w:r>
          </w:p>
          <w:p w:rsidR="00F15CCA" w:rsidRPr="00CA0129" w:rsidRDefault="00F15CCA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 «Спарта»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Показывать на исторической карте территорию Пелопоннеса, Спарты. </w:t>
            </w:r>
          </w:p>
          <w:p w:rsidR="00193006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Выяснять и объяснять особенности политического устройства Спарты, хозяйственной деятельности населения.</w:t>
            </w:r>
          </w:p>
          <w:p w:rsidR="00F15CCA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Описывать жизнь и занятия спартанцев, давать образную характеристику войску, спартанскому </w:t>
            </w:r>
            <w:proofErr w:type="spellStart"/>
            <w:r w:rsidRPr="00CA0129">
              <w:rPr>
                <w:sz w:val="28"/>
                <w:szCs w:val="28"/>
              </w:rPr>
              <w:t>воспитанию</w:t>
            </w:r>
            <w:proofErr w:type="gramStart"/>
            <w:r w:rsidRPr="00CA0129">
              <w:rPr>
                <w:sz w:val="28"/>
                <w:szCs w:val="28"/>
              </w:rPr>
              <w:t>.</w:t>
            </w:r>
            <w:r w:rsidR="00925507" w:rsidRPr="00CA0129">
              <w:rPr>
                <w:sz w:val="28"/>
                <w:szCs w:val="28"/>
              </w:rPr>
              <w:t>а</w:t>
            </w:r>
            <w:proofErr w:type="gramEnd"/>
            <w:r w:rsidR="00925507" w:rsidRPr="00CA0129">
              <w:rPr>
                <w:sz w:val="28"/>
                <w:szCs w:val="28"/>
              </w:rPr>
              <w:t>дициях</w:t>
            </w:r>
            <w:proofErr w:type="spellEnd"/>
            <w:r w:rsidR="00925507" w:rsidRPr="00CA0129">
              <w:rPr>
                <w:sz w:val="28"/>
                <w:szCs w:val="28"/>
              </w:rPr>
              <w:t xml:space="preserve"> спартанцев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447836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Великая греческая колонизация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447836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CA0129">
              <w:rPr>
                <w:sz w:val="28"/>
                <w:szCs w:val="28"/>
              </w:rPr>
              <w:t>финикийским</w:t>
            </w:r>
            <w:proofErr w:type="gramEnd"/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</w:t>
            </w:r>
            <w:r w:rsidR="00C1619B"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Спортивные состязания; Олимпийские игры.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571ABD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«Олимпийские игры»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CA0129">
              <w:rPr>
                <w:sz w:val="28"/>
                <w:szCs w:val="28"/>
              </w:rPr>
              <w:t>мультимедиаресурсы</w:t>
            </w:r>
            <w:proofErr w:type="spellEnd"/>
            <w:r w:rsidRPr="00CA0129">
              <w:rPr>
                <w:sz w:val="28"/>
                <w:szCs w:val="28"/>
              </w:rPr>
              <w:t xml:space="preserve"> для подготовки сообщения на уроке. Оценивать значение Олимпийских игр для общества того времени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Классическая Греция. Греко-персидские войны: причины, участники, крупнейшие сражения, герои.</w:t>
            </w:r>
            <w:r w:rsidR="0005182B" w:rsidRPr="00CA0129">
              <w:rPr>
                <w:sz w:val="28"/>
                <w:szCs w:val="28"/>
              </w:rPr>
              <w:t xml:space="preserve"> Причины победы греков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06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4</w:t>
            </w:r>
            <w:r w:rsidR="00C1619B" w:rsidRPr="00CA0129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Афинская демократия при Перикле</w:t>
            </w:r>
          </w:p>
          <w:p w:rsidR="00500B43" w:rsidRPr="00CA0129" w:rsidRDefault="00500B43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08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6B69E5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Самостоятельно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CA0129">
              <w:rPr>
                <w:sz w:val="28"/>
                <w:szCs w:val="28"/>
              </w:rPr>
              <w:t>об</w:t>
            </w:r>
            <w:proofErr w:type="gramEnd"/>
            <w:r w:rsidRPr="00CA0129">
              <w:rPr>
                <w:sz w:val="28"/>
                <w:szCs w:val="28"/>
              </w:rPr>
              <w:t xml:space="preserve"> единомышленниках, друзьях Перикла. Группировать информацию о демократических преобразованиях во время руководства полисом Перикла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Возвышение Македонии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0B43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 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6B69E5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 Пелопонесская война</w:t>
            </w: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500B43" w:rsidRPr="00CA0129" w:rsidRDefault="00500B43" w:rsidP="00500B43">
            <w:pPr>
              <w:rPr>
                <w:sz w:val="28"/>
                <w:szCs w:val="28"/>
              </w:rPr>
            </w:pPr>
          </w:p>
          <w:p w:rsidR="006B69E5" w:rsidRPr="00CA0129" w:rsidRDefault="00500B43" w:rsidP="00500B43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6B69E5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державу, инсценировать события одного из сражений. Использовать информацию  видеофильма, электронных изданий, презентаций для составления собственного рассказа:</w:t>
            </w:r>
          </w:p>
          <w:p w:rsidR="006B69E5" w:rsidRPr="00CA0129" w:rsidRDefault="006B69E5" w:rsidP="006B69E5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-о создании военного флота;</w:t>
            </w:r>
          </w:p>
          <w:p w:rsidR="006B69E5" w:rsidRPr="00CA0129" w:rsidRDefault="006B69E5" w:rsidP="006B69E5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-о </w:t>
            </w:r>
            <w:proofErr w:type="spellStart"/>
            <w:r w:rsidRPr="00CA0129">
              <w:rPr>
                <w:sz w:val="28"/>
                <w:szCs w:val="28"/>
              </w:rPr>
              <w:t>Фермопильском</w:t>
            </w:r>
            <w:proofErr w:type="spellEnd"/>
            <w:r w:rsidRPr="00CA0129">
              <w:rPr>
                <w:sz w:val="28"/>
                <w:szCs w:val="28"/>
              </w:rPr>
              <w:t xml:space="preserve"> сражении;</w:t>
            </w:r>
          </w:p>
          <w:p w:rsidR="006B69E5" w:rsidRPr="00CA0129" w:rsidRDefault="006B69E5" w:rsidP="006B69E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-о </w:t>
            </w:r>
            <w:proofErr w:type="spellStart"/>
            <w:r w:rsidRPr="00CA0129">
              <w:rPr>
                <w:sz w:val="28"/>
                <w:szCs w:val="28"/>
              </w:rPr>
              <w:t>Саламинской</w:t>
            </w:r>
            <w:proofErr w:type="spellEnd"/>
            <w:r w:rsidRPr="00CA0129">
              <w:rPr>
                <w:sz w:val="28"/>
                <w:szCs w:val="28"/>
              </w:rPr>
              <w:t xml:space="preserve"> битве.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4</w:t>
            </w:r>
            <w:r w:rsidR="00C1619B" w:rsidRPr="00CA012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Хозяйственная жизнь в древнегреческом обществе. Рабство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0B43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5C5EFE" w:rsidRPr="00CA0129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«Жизнь рабов в усадьбе»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6B69E5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00B43" w:rsidP="00500B43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Культура древней Греции.</w:t>
            </w:r>
            <w:r w:rsidR="00591748" w:rsidRPr="00CA0129">
              <w:rPr>
                <w:sz w:val="28"/>
                <w:szCs w:val="28"/>
              </w:rPr>
              <w:t xml:space="preserve"> Развитие наук. Греческая философия</w:t>
            </w:r>
          </w:p>
          <w:p w:rsidR="00591748" w:rsidRPr="00CA0129" w:rsidRDefault="00591748" w:rsidP="00500B43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Литература. Архитектура и скульптура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«Культура древней Греции»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CA0129" w:rsidRDefault="00500B43" w:rsidP="00500B43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Рассказывать о наиболее значимых частях Афин. Формулировать собственное мнение об архитектурных сооружениях. Составлять план виртуальной экскурсии по Акрополю. Создавать короткую презентацию в </w:t>
            </w:r>
            <w:r w:rsidRPr="00CA0129">
              <w:rPr>
                <w:sz w:val="28"/>
                <w:szCs w:val="28"/>
                <w:lang w:val="en-US"/>
              </w:rPr>
              <w:t>PowerPoint</w:t>
            </w:r>
            <w:r w:rsidRPr="00CA0129">
              <w:rPr>
                <w:sz w:val="28"/>
                <w:szCs w:val="28"/>
              </w:rPr>
              <w:t xml:space="preserve"> об одном из храмов Акрополя совместно с родителями или старшеклассниками. Составлять кроссворд на самостоятельно выбранную тему (в соответствии с темой урока).</w:t>
            </w:r>
          </w:p>
          <w:p w:rsidR="006B69E5" w:rsidRPr="00CA0129" w:rsidRDefault="006B69E5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00B43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Быт и досуг древних греков. Театр.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27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 Театр»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00B43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Объяснять причины особой любви греков к представлениям. Называть отличительные признаки комедии и трагедии. Комментировать строки из трагедии Софокла «Антигона». Оценивать роль современного театра для общества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91748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Школа и образование. </w:t>
            </w:r>
          </w:p>
          <w:p w:rsidR="00591748" w:rsidRPr="00CA0129" w:rsidRDefault="00591748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01.03</w:t>
            </w:r>
            <w:r w:rsidR="00DA1708" w:rsidRPr="00CA0129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  <w:p w:rsidR="006B69E5" w:rsidRPr="00CA0129" w:rsidRDefault="006B69E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4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91748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Македонские завоевания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06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6B69E5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Используя карту и ее легенду, рассказывать о военных событиях, походах А.Македонского на Восток. Характеризовать ситуацию на Востоке, которая способствовала победам А.Македонского. Оценивать поступки А.Македонского, его противников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</w:t>
            </w:r>
            <w:r w:rsidR="00C1619B"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91748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Держава Александра Македонского и ее распад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F15CCA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причины распада державы А.Македонского. Показывать на карте государства, образовавшиеся в ходе распада державы. Рассказывать об Александрии – центре эллинистического мира. Сравнивать Александрию и Афины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49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Период эллинизма. Эллинистические государства Востока. Культура эллинистического мира</w:t>
            </w:r>
          </w:p>
          <w:p w:rsidR="00591748" w:rsidRPr="00CA0129" w:rsidRDefault="00591748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Представлять описание произведений разных видов древнегреческого искусства, высказывая и аргументируя свои оценочные суждения </w:t>
            </w:r>
          </w:p>
          <w:p w:rsidR="00591748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Объяснять, в чем состоит вклад древнегреческих обществ в мировое культурное наследие</w:t>
            </w:r>
          </w:p>
        </w:tc>
      </w:tr>
      <w:tr w:rsidR="002D7A4C" w:rsidRPr="00CA0129" w:rsidTr="00A877C3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7F44EB" w:rsidP="00F15CCA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Урок контроля по теме: «</w:t>
            </w:r>
            <w:r w:rsidR="00591748" w:rsidRPr="00CA0129">
              <w:rPr>
                <w:sz w:val="28"/>
                <w:szCs w:val="28"/>
              </w:rPr>
              <w:t xml:space="preserve"> Вклад древних эллинов в мировую культуру</w:t>
            </w:r>
            <w:r w:rsidR="0005182B" w:rsidRPr="00CA0129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7F44EB" w:rsidRPr="00CA0129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  <w:p w:rsidR="00591748" w:rsidRPr="00CA0129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богов и героев древнегреческой мифологии</w:t>
            </w:r>
          </w:p>
        </w:tc>
      </w:tr>
      <w:tr w:rsidR="00A70B5D" w:rsidRPr="00CA0129" w:rsidTr="00496E9E">
        <w:trPr>
          <w:cantSplit/>
          <w:trHeight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CA0129" w:rsidRDefault="00A70B5D" w:rsidP="00A70B5D">
            <w:pPr>
              <w:autoSpaceDE/>
              <w:autoSpaceDN/>
              <w:adjustRightInd/>
              <w:contextualSpacing/>
              <w:rPr>
                <w:b/>
                <w:sz w:val="28"/>
                <w:szCs w:val="28"/>
              </w:rPr>
            </w:pPr>
            <w:r w:rsidRPr="00CA0129">
              <w:rPr>
                <w:b/>
                <w:sz w:val="28"/>
                <w:szCs w:val="28"/>
              </w:rPr>
              <w:t>Раздел 4Древний Рим 18ч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5</w:t>
            </w:r>
            <w:r w:rsidR="00C1619B"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Население древней Италии: условия жизни и занятия</w:t>
            </w:r>
            <w:r w:rsidR="00337A0F" w:rsidRPr="00CA0129">
              <w:rPr>
                <w:sz w:val="28"/>
                <w:szCs w:val="28"/>
              </w:rPr>
              <w:t>. Этруски. Легенды об основании Рима. Рим эпохи парей.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CA0129">
              <w:rPr>
                <w:sz w:val="28"/>
                <w:szCs w:val="28"/>
              </w:rPr>
              <w:t>мультимедиаресурсы</w:t>
            </w:r>
            <w:proofErr w:type="spellEnd"/>
            <w:r w:rsidRPr="00CA0129">
              <w:rPr>
                <w:sz w:val="28"/>
                <w:szCs w:val="28"/>
              </w:rPr>
              <w:t>, другие источники информации для формирования устойчивых представлений о Древнем Риме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B301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B3018">
              <w:rPr>
                <w:b/>
                <w:iCs/>
                <w:color w:val="000000"/>
                <w:sz w:val="28"/>
                <w:szCs w:val="28"/>
              </w:rPr>
              <w:t>4 чет</w:t>
            </w:r>
            <w:r>
              <w:rPr>
                <w:iCs/>
                <w:color w:val="000000"/>
                <w:sz w:val="28"/>
                <w:szCs w:val="28"/>
              </w:rPr>
              <w:t>. 03.04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Исследовать по карте,  </w:t>
            </w:r>
            <w:proofErr w:type="spellStart"/>
            <w:r w:rsidRPr="00CA0129">
              <w:rPr>
                <w:sz w:val="28"/>
                <w:szCs w:val="28"/>
              </w:rPr>
              <w:t>мультимедиаресурсам</w:t>
            </w:r>
            <w:proofErr w:type="spellEnd"/>
            <w:r w:rsidRPr="00CA0129">
              <w:rPr>
                <w:sz w:val="28"/>
                <w:szCs w:val="28"/>
              </w:rPr>
              <w:t xml:space="preserve"> территории, завоеванные Римом. Характеризовать Римскую республику и причины ее возникновения. Выделять причины побед римского  войска, в том числе над Пирром. Сравнивать территориальные приобретения Рима во II-III вв. </w:t>
            </w:r>
            <w:proofErr w:type="gramStart"/>
            <w:r w:rsidRPr="00CA0129">
              <w:rPr>
                <w:sz w:val="28"/>
                <w:szCs w:val="28"/>
              </w:rPr>
              <w:t>до</w:t>
            </w:r>
            <w:proofErr w:type="gramEnd"/>
            <w:r w:rsidRPr="00CA0129">
              <w:rPr>
                <w:sz w:val="28"/>
                <w:szCs w:val="28"/>
              </w:rPr>
              <w:t xml:space="preserve"> н.э.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Римская республика. Патриции и плебеи. Управление и законы. Верования древних римлян</w:t>
            </w:r>
          </w:p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05182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A" w:rsidRPr="00CA0129" w:rsidRDefault="00CC72BA" w:rsidP="00CC72BA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  <w:sz w:val="28"/>
                <w:szCs w:val="28"/>
              </w:rPr>
            </w:pPr>
          </w:p>
          <w:p w:rsidR="00591748" w:rsidRPr="00CA0129" w:rsidRDefault="00CB3018" w:rsidP="00CC72B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05</w:t>
            </w:r>
            <w:r w:rsidR="00CC72BA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Сравнивать устройство римской республики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Воины с Карфагеном; Ганнибал. Римская армия.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1E2" w:rsidRPr="00CA0129" w:rsidRDefault="00D551E2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  <w:sz w:val="28"/>
                <w:szCs w:val="28"/>
              </w:rPr>
            </w:pPr>
          </w:p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5</w:t>
            </w:r>
            <w:r w:rsidR="00C1619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Установление господства Рима в Средиземноморье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Работать с картой в процессе изучения событий, обеспечивающих господство Рима в Средиземноморье. Охарактеризовать способы подчинения госуда</w:t>
            </w:r>
            <w:proofErr w:type="gramStart"/>
            <w:r w:rsidRPr="00CA0129">
              <w:rPr>
                <w:sz w:val="28"/>
                <w:szCs w:val="28"/>
              </w:rPr>
              <w:t>рств вл</w:t>
            </w:r>
            <w:proofErr w:type="gramEnd"/>
            <w:r w:rsidRPr="00CA0129">
              <w:rPr>
                <w:sz w:val="28"/>
                <w:szCs w:val="28"/>
              </w:rPr>
              <w:t>асти Рима. Рассказывать о падении Македонского царства и его значении для эллинистического мира, для Рима. Составлять простой план параграфа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Рабство в древнем Риме.</w:t>
            </w:r>
            <w:r w:rsidR="00337A0F" w:rsidRPr="00CA0129">
              <w:rPr>
                <w:sz w:val="28"/>
                <w:szCs w:val="28"/>
              </w:rPr>
              <w:t xml:space="preserve">  Реформы </w:t>
            </w:r>
            <w:proofErr w:type="spellStart"/>
            <w:r w:rsidR="00337A0F" w:rsidRPr="00CA0129">
              <w:rPr>
                <w:sz w:val="28"/>
                <w:szCs w:val="28"/>
              </w:rPr>
              <w:t>Гракхов</w:t>
            </w:r>
            <w:proofErr w:type="spellEnd"/>
          </w:p>
          <w:p w:rsidR="00337A0F" w:rsidRPr="00CA0129" w:rsidRDefault="00337A0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</w:t>
            </w:r>
            <w:proofErr w:type="spellStart"/>
            <w:r w:rsidRPr="00CA0129">
              <w:rPr>
                <w:sz w:val="28"/>
                <w:szCs w:val="28"/>
              </w:rPr>
              <w:t>римлян</w:t>
            </w:r>
            <w:r w:rsidR="00337A0F" w:rsidRPr="00CA0129">
              <w:rPr>
                <w:sz w:val="28"/>
                <w:szCs w:val="28"/>
              </w:rPr>
              <w:t>Устанавливать</w:t>
            </w:r>
            <w:proofErr w:type="spellEnd"/>
            <w:r w:rsidR="00337A0F" w:rsidRPr="00CA0129">
              <w:rPr>
                <w:sz w:val="28"/>
                <w:szCs w:val="28"/>
              </w:rPr>
              <w:t xml:space="preserve"> причины гражданских войн в Риме. Называть причины, которые заставили </w:t>
            </w:r>
            <w:proofErr w:type="spellStart"/>
            <w:r w:rsidR="00337A0F" w:rsidRPr="00CA0129">
              <w:rPr>
                <w:sz w:val="28"/>
                <w:szCs w:val="28"/>
              </w:rPr>
              <w:t>Т.Гракха</w:t>
            </w:r>
            <w:proofErr w:type="spellEnd"/>
            <w:r w:rsidR="00337A0F" w:rsidRPr="00CA0129">
              <w:rPr>
                <w:sz w:val="28"/>
                <w:szCs w:val="28"/>
              </w:rPr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="00337A0F" w:rsidRPr="00CA0129">
              <w:rPr>
                <w:sz w:val="28"/>
                <w:szCs w:val="28"/>
              </w:rPr>
              <w:t>Гракхов</w:t>
            </w:r>
            <w:proofErr w:type="spellEnd"/>
            <w:r w:rsidR="00337A0F" w:rsidRPr="00CA0129">
              <w:rPr>
                <w:sz w:val="28"/>
                <w:szCs w:val="28"/>
              </w:rPr>
              <w:t xml:space="preserve"> во благо менее защищенных римлян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От республики к империи Гражданские войны в Риме</w:t>
            </w:r>
          </w:p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Определять причины поражения сторонников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CA0129">
              <w:rPr>
                <w:sz w:val="28"/>
                <w:szCs w:val="28"/>
              </w:rPr>
              <w:t>Октавиана</w:t>
            </w:r>
            <w:proofErr w:type="spellEnd"/>
            <w:r w:rsidRPr="00CA0129">
              <w:rPr>
                <w:sz w:val="28"/>
                <w:szCs w:val="28"/>
              </w:rPr>
              <w:t xml:space="preserve"> в борьбе за власть. Объяснять причины завершения гражданских войн в Риме. Характеризовать правление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5</w:t>
            </w:r>
            <w:r w:rsidR="00C1619B" w:rsidRPr="00CA012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 Гай Юлий Цезарь Установление императорской власти </w:t>
            </w:r>
            <w:proofErr w:type="spellStart"/>
            <w:r w:rsidRPr="00CA0129">
              <w:rPr>
                <w:sz w:val="28"/>
                <w:szCs w:val="28"/>
              </w:rPr>
              <w:t>Октавиан</w:t>
            </w:r>
            <w:proofErr w:type="spellEnd"/>
            <w:r w:rsidRPr="00CA0129">
              <w:rPr>
                <w:sz w:val="28"/>
                <w:szCs w:val="28"/>
              </w:rPr>
              <w:t xml:space="preserve"> Август</w:t>
            </w:r>
          </w:p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«Установление империи в Риме»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F75942">
            <w:pPr>
              <w:jc w:val="both"/>
              <w:rPr>
                <w:sz w:val="28"/>
                <w:szCs w:val="28"/>
              </w:rPr>
            </w:pPr>
            <w:proofErr w:type="gramStart"/>
            <w:r w:rsidRPr="00CA0129">
              <w:rPr>
                <w:sz w:val="28"/>
                <w:szCs w:val="28"/>
              </w:rPr>
              <w:t>Составлять рассказ, используя понятия: наемная армия, консул, верность воинов, диктатор, заговорщики, гибель.</w:t>
            </w:r>
            <w:proofErr w:type="gramEnd"/>
            <w:r w:rsidRPr="00CA0129">
              <w:rPr>
                <w:sz w:val="28"/>
                <w:szCs w:val="28"/>
              </w:rPr>
              <w:t xml:space="preserve"> Анализировать действия и поступки Ю.Цезаря. Объяснять позиции Красса, Помпея и Сената в отношении Ю.Цезаря.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Римская империя</w:t>
            </w:r>
            <w:r w:rsidR="00337A0F" w:rsidRPr="00CA0129">
              <w:rPr>
                <w:sz w:val="28"/>
                <w:szCs w:val="28"/>
              </w:rPr>
              <w:t>: территория управление. Верования древних римлян.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Показывать на карте территорию расселения народов, попавших под власть империи. Комментировать иллюстрации на страницах учебника. Составлять задания, вопросы, обмениваться ими. Рассказывать о племенах – соседях Римской империи и их взаимоотношениях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Возникновение и распространение христианства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«Первые христиане»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условия возникновения христианского учения. Высказывать суждения о новизне и привлекательности учения Иисуса для определенных  групп населения Римской империи.  Давать характеристику первым христианским  общинам и условиям их деятельности.</w:t>
            </w:r>
          </w:p>
          <w:p w:rsidR="00481A15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Рассказывать о преследованиях христиан, используя дополнительные источники. </w:t>
            </w:r>
          </w:p>
          <w:p w:rsidR="00FA53C2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Объяснять причины становления христианской церкви, характеризовать её положение в обществе, используя новые понятия.</w:t>
            </w:r>
          </w:p>
          <w:p w:rsidR="00481A15" w:rsidRPr="00CA0129" w:rsidRDefault="00481A15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Разделение Римской империи</w:t>
            </w:r>
          </w:p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на Западную и Восточную части.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FA53C2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</w:t>
            </w:r>
            <w:proofErr w:type="gramStart"/>
            <w:r w:rsidRPr="00CA0129">
              <w:rPr>
                <w:iCs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CA0129" w:rsidRDefault="00DD4C5F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втором веке.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6</w:t>
            </w:r>
            <w:r w:rsidR="00C1619B" w:rsidRPr="00CA012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Рим и варвары</w:t>
            </w:r>
            <w:r w:rsidR="00337A0F" w:rsidRPr="00CA0129">
              <w:rPr>
                <w:sz w:val="28"/>
                <w:szCs w:val="28"/>
              </w:rPr>
              <w:t>. Падение Западной Римской империи</w:t>
            </w:r>
          </w:p>
          <w:p w:rsidR="00337A0F" w:rsidRPr="00CA0129" w:rsidRDefault="00337A0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римлянина, богатого римлянина, торговца, сенатора, об одном дне в Риме.</w:t>
            </w:r>
          </w:p>
          <w:p w:rsidR="00DD4C5F" w:rsidRPr="00CA0129" w:rsidRDefault="00337A0F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Объяснять причины перемен во внутреннем положении империи.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Культура Древнего Рима Римская литература, золотой век поэзии. Ораторское искусство; Цицерон</w:t>
            </w:r>
          </w:p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337A0F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Презентация</w:t>
            </w:r>
          </w:p>
          <w:p w:rsidR="007F44EB" w:rsidRPr="00CA0129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 Культура древнего Рима»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Объяснять причины перемен во внутреннем положении империи. Сравнивать положение на границах империи в первом веке и при императоре Константине. Обосновывать факт переноса столицы империи</w:t>
            </w:r>
            <w:proofErr w:type="gramStart"/>
            <w:r w:rsidRPr="00CA0129">
              <w:rPr>
                <w:sz w:val="28"/>
                <w:szCs w:val="28"/>
              </w:rPr>
              <w:t xml:space="preserve"> .</w:t>
            </w:r>
            <w:proofErr w:type="gramEnd"/>
            <w:r w:rsidRPr="00CA0129">
              <w:rPr>
                <w:sz w:val="28"/>
                <w:szCs w:val="28"/>
              </w:rPr>
              <w:t xml:space="preserve"> Комментировать последствия утверждения христианства  государственной религией. Составлять рассказ о Риме с опорой на иллюстрации к параграфу.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337A0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DD4C5F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Развитие наук. Архитектура и скульптура. Пантеон. Быт и досуг римлян. </w:t>
            </w:r>
          </w:p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2D7A4C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CB301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Называть самое известное в Древнем Риме: имя поэта, название храма, имена ученых. Объяснять значение понятий, рассказывать о развитии ораторского искусства.  Характеризовать деятельность римских ученых.</w:t>
            </w:r>
          </w:p>
        </w:tc>
      </w:tr>
      <w:tr w:rsidR="00F658DB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CA0129" w:rsidRDefault="00F658D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6</w:t>
            </w:r>
            <w:r w:rsidR="00C1619B" w:rsidRPr="00CA01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CA0129" w:rsidRDefault="00F658DB" w:rsidP="00DD4C5F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Урок контроля по теме: « Древний Рим»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58DB" w:rsidRPr="00CA0129" w:rsidRDefault="00F658D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CA0129" w:rsidRDefault="0083532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CA0129" w:rsidRDefault="00F658DB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CA0129" w:rsidRDefault="00F658D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CA0129" w:rsidRDefault="00193006" w:rsidP="00193006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Актуализировать и обобщать знания  по истории  Древнего мира. </w:t>
            </w:r>
          </w:p>
          <w:p w:rsidR="00193006" w:rsidRPr="00CA0129" w:rsidRDefault="00193006" w:rsidP="00193006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Соотносить события истории Древнего  мира по хронологическому признаку. Характеризовать условия существования, основные занятия, образ жизни. Раскрывать существенные признаки культуры и религии народов Древнего мира, сравнивать их, выделять сходство и различия. </w:t>
            </w:r>
          </w:p>
          <w:p w:rsidR="00F658DB" w:rsidRPr="00CA0129" w:rsidRDefault="00193006" w:rsidP="00193006">
            <w:pPr>
              <w:jc w:val="both"/>
              <w:rPr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>Делать выводы о вкладе в историю цивилизаций Древнего мира, о необходимости бережного отношения к их наследию.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F658D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DD4C5F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 xml:space="preserve">Историческое и культурное наследие древних цивилизаций. </w:t>
            </w:r>
          </w:p>
          <w:p w:rsidR="00DD4C5F" w:rsidRPr="00CA0129" w:rsidRDefault="00DD4C5F" w:rsidP="00DD4C5F">
            <w:pPr>
              <w:rPr>
                <w:sz w:val="28"/>
                <w:szCs w:val="28"/>
              </w:rPr>
            </w:pPr>
          </w:p>
          <w:p w:rsidR="00DD4C5F" w:rsidRPr="00CA0129" w:rsidRDefault="00DD4C5F" w:rsidP="00591748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2D7A4C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83532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  <w:r w:rsidR="00F65990" w:rsidRPr="00CA0129">
              <w:rPr>
                <w:i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CA0129" w:rsidRDefault="00481A15" w:rsidP="00481A15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Актуализировать и обобщать знания  по истории  Древнего мира. </w:t>
            </w:r>
          </w:p>
          <w:p w:rsidR="00481A15" w:rsidRPr="00CA0129" w:rsidRDefault="00481A15" w:rsidP="00481A15">
            <w:pPr>
              <w:jc w:val="both"/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Соотносить события истории Древнего  мира по хронологическому признаку. Характеризовать условия существования, основные занятия, образ жизни. Раскрывать существенные признаки культуры и религии народов Древнего мира, сравнивать их, выделять сходство и различия. </w:t>
            </w:r>
          </w:p>
          <w:p w:rsidR="00DD4C5F" w:rsidRPr="00CA0129" w:rsidRDefault="00481A15" w:rsidP="00481A15">
            <w:pPr>
              <w:jc w:val="both"/>
              <w:rPr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>Делать выводы о вкладе в историю цивилизаций Древнего мира, о необходимости бережного отношения к их наследию.</w:t>
            </w:r>
          </w:p>
        </w:tc>
      </w:tr>
      <w:tr w:rsidR="002D7A4C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F658D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</w:t>
            </w:r>
            <w:r w:rsidR="00C1619B" w:rsidRPr="00CA01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DD4C5F" w:rsidP="00DD4C5F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Итоговое повторение. Вклад народов древности в мировую культуру</w:t>
            </w:r>
          </w:p>
          <w:p w:rsidR="00C1619B" w:rsidRPr="00CA0129" w:rsidRDefault="00C1619B" w:rsidP="00C1619B">
            <w:pPr>
              <w:rPr>
                <w:sz w:val="28"/>
                <w:szCs w:val="28"/>
              </w:rPr>
            </w:pPr>
          </w:p>
          <w:p w:rsidR="00DD4C5F" w:rsidRPr="00CA0129" w:rsidRDefault="00DD4C5F" w:rsidP="00C161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2D7A4C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1619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Компакт-диск</w:t>
            </w:r>
          </w:p>
          <w:p w:rsidR="00C1619B" w:rsidRPr="00CA0129" w:rsidRDefault="00C1619B" w:rsidP="00C1619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r w:rsidRPr="00CA0129">
              <w:rPr>
                <w:iCs/>
                <w:color w:val="000000"/>
                <w:sz w:val="28"/>
                <w:szCs w:val="28"/>
              </w:rPr>
              <w:t>«Атлас древнего мира»</w:t>
            </w:r>
          </w:p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AF1104" w:rsidP="00F75942">
            <w:pPr>
              <w:jc w:val="both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Высказывать и обосновывать суждения о значении наследия древних цивилизаций для современного мира.</w:t>
            </w:r>
          </w:p>
          <w:p w:rsidR="00AF1104" w:rsidRPr="00CA0129" w:rsidRDefault="00AF1104" w:rsidP="00F75942">
            <w:pPr>
              <w:jc w:val="both"/>
              <w:rPr>
                <w:sz w:val="28"/>
                <w:szCs w:val="28"/>
              </w:rPr>
            </w:pPr>
          </w:p>
        </w:tc>
      </w:tr>
      <w:tr w:rsidR="00C1619B" w:rsidRPr="00CA0129" w:rsidTr="00CB3018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1619B">
            <w:pPr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Итоговый обобщающий урок по курсу «Древний мир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619B" w:rsidRPr="00CA0129" w:rsidRDefault="00C1619B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A0129" w:rsidRDefault="00C1619B" w:rsidP="00C1619B">
            <w:pPr>
              <w:rPr>
                <w:bCs/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 xml:space="preserve">Актуализировать и обобщать знания  по истории  </w:t>
            </w:r>
            <w:proofErr w:type="gramStart"/>
            <w:r w:rsidRPr="00CA0129">
              <w:rPr>
                <w:bCs/>
                <w:sz w:val="28"/>
                <w:szCs w:val="28"/>
              </w:rPr>
              <w:t>п</w:t>
            </w:r>
            <w:proofErr w:type="gramEnd"/>
            <w:r w:rsidRPr="00CA0129">
              <w:rPr>
                <w:bCs/>
                <w:sz w:val="28"/>
                <w:szCs w:val="28"/>
              </w:rPr>
              <w:t xml:space="preserve">\о и цивилизаций Древнего мира определять место исторических событий во времени.  Находить и показывать на карте значимые историко-географические объекты по истории человечества от его возникновения до падения Западной Римской империи.  Использовать  карты как источники информации о важнейших событиях   первобытности и Древнего мира.  Проводить поиск информации в отрывках исторических текстов, материальных памятниках Древнего мира. Формулировать определения важнейших  понятий. Древнего мира. Объяснять причины перехода от присваивающего хозяйства к производящему, от первобытности к цивилизации, от Античности к новому историческому этапу – эпохе Средневековья. Описывать  условия существования, основные занятия, образ жизни людей в </w:t>
            </w:r>
            <w:proofErr w:type="gramStart"/>
            <w:r w:rsidRPr="00CA0129">
              <w:rPr>
                <w:bCs/>
                <w:sz w:val="28"/>
                <w:szCs w:val="28"/>
              </w:rPr>
              <w:t>п</w:t>
            </w:r>
            <w:proofErr w:type="gramEnd"/>
            <w:r w:rsidRPr="00CA0129">
              <w:rPr>
                <w:bCs/>
                <w:sz w:val="28"/>
                <w:szCs w:val="28"/>
              </w:rPr>
              <w:t>\о и крупнейших государствах Древнего мира. Объяснять причины возникновения искусства и религии. Раскрывать существенные черты  культур  и религии Древнего мира,  выделять  сходство и различия.</w:t>
            </w:r>
          </w:p>
          <w:p w:rsidR="00C1619B" w:rsidRPr="00CA0129" w:rsidRDefault="00C1619B" w:rsidP="00C1619B">
            <w:pPr>
              <w:jc w:val="both"/>
              <w:rPr>
                <w:sz w:val="28"/>
                <w:szCs w:val="28"/>
              </w:rPr>
            </w:pPr>
            <w:r w:rsidRPr="00CA0129">
              <w:rPr>
                <w:bCs/>
                <w:sz w:val="28"/>
                <w:szCs w:val="28"/>
              </w:rPr>
              <w:t>Делать выводы о значительных событиях и личностях истории Древнего мира. Высказывать суждения о значении и месте исторического и культурного наследия древних обществ в мировой истории.</w:t>
            </w:r>
          </w:p>
        </w:tc>
      </w:tr>
      <w:tr w:rsidR="002D7A4C" w:rsidRPr="00CA0129" w:rsidTr="00CB3018">
        <w:trPr>
          <w:cantSplit/>
          <w:trHeight w:val="5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DD4C5F">
            <w:p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CA0129" w:rsidRDefault="002D7A4C" w:rsidP="00C57E0E">
            <w:pPr>
              <w:shd w:val="clear" w:color="auto" w:fill="FFFFFF"/>
              <w:rPr>
                <w:sz w:val="28"/>
                <w:szCs w:val="28"/>
              </w:rPr>
            </w:pPr>
            <w:r w:rsidRPr="00CA0129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CA0129" w:rsidRDefault="00DD4C5F" w:rsidP="00F75942">
            <w:pPr>
              <w:jc w:val="both"/>
              <w:rPr>
                <w:sz w:val="28"/>
                <w:szCs w:val="28"/>
              </w:rPr>
            </w:pPr>
          </w:p>
        </w:tc>
      </w:tr>
    </w:tbl>
    <w:p w:rsidR="00431697" w:rsidRPr="00CA0129" w:rsidRDefault="00431697">
      <w:pPr>
        <w:rPr>
          <w:sz w:val="28"/>
          <w:szCs w:val="28"/>
        </w:rPr>
      </w:pPr>
    </w:p>
    <w:sectPr w:rsidR="00431697" w:rsidRPr="00CA0129" w:rsidSect="00B30C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CA7"/>
    <w:rsid w:val="00012AF8"/>
    <w:rsid w:val="00027005"/>
    <w:rsid w:val="00044242"/>
    <w:rsid w:val="000461E1"/>
    <w:rsid w:val="0005182B"/>
    <w:rsid w:val="00052CC1"/>
    <w:rsid w:val="0007444A"/>
    <w:rsid w:val="000813D7"/>
    <w:rsid w:val="000C1C1B"/>
    <w:rsid w:val="000D41B1"/>
    <w:rsid w:val="00102989"/>
    <w:rsid w:val="00151CF1"/>
    <w:rsid w:val="00157F87"/>
    <w:rsid w:val="00193006"/>
    <w:rsid w:val="00197F19"/>
    <w:rsid w:val="001D3A20"/>
    <w:rsid w:val="001D703C"/>
    <w:rsid w:val="00236002"/>
    <w:rsid w:val="002A7EAC"/>
    <w:rsid w:val="002B0295"/>
    <w:rsid w:val="002D7A4C"/>
    <w:rsid w:val="0032764C"/>
    <w:rsid w:val="00337A0F"/>
    <w:rsid w:val="00386371"/>
    <w:rsid w:val="00387D59"/>
    <w:rsid w:val="00431697"/>
    <w:rsid w:val="00447836"/>
    <w:rsid w:val="00481A15"/>
    <w:rsid w:val="00496E9E"/>
    <w:rsid w:val="00500B43"/>
    <w:rsid w:val="00523D62"/>
    <w:rsid w:val="00571ABD"/>
    <w:rsid w:val="00591748"/>
    <w:rsid w:val="005C5EFE"/>
    <w:rsid w:val="00600CB6"/>
    <w:rsid w:val="00631219"/>
    <w:rsid w:val="0063589F"/>
    <w:rsid w:val="00680B73"/>
    <w:rsid w:val="0068515B"/>
    <w:rsid w:val="006B69E5"/>
    <w:rsid w:val="006E2001"/>
    <w:rsid w:val="00715CCB"/>
    <w:rsid w:val="0073730A"/>
    <w:rsid w:val="00751FBB"/>
    <w:rsid w:val="007572E9"/>
    <w:rsid w:val="0077508F"/>
    <w:rsid w:val="007F44EB"/>
    <w:rsid w:val="00800D75"/>
    <w:rsid w:val="00835322"/>
    <w:rsid w:val="00885BE1"/>
    <w:rsid w:val="008A4057"/>
    <w:rsid w:val="00925507"/>
    <w:rsid w:val="009C3E8D"/>
    <w:rsid w:val="009F0F4A"/>
    <w:rsid w:val="00A36C7E"/>
    <w:rsid w:val="00A444F6"/>
    <w:rsid w:val="00A70B5D"/>
    <w:rsid w:val="00A877C3"/>
    <w:rsid w:val="00AD4B65"/>
    <w:rsid w:val="00AF1104"/>
    <w:rsid w:val="00B135E9"/>
    <w:rsid w:val="00B2679C"/>
    <w:rsid w:val="00B30CA7"/>
    <w:rsid w:val="00B81C50"/>
    <w:rsid w:val="00B85E65"/>
    <w:rsid w:val="00C0730A"/>
    <w:rsid w:val="00C1619B"/>
    <w:rsid w:val="00C57E0E"/>
    <w:rsid w:val="00C7771E"/>
    <w:rsid w:val="00CA0129"/>
    <w:rsid w:val="00CB3018"/>
    <w:rsid w:val="00CC07C5"/>
    <w:rsid w:val="00CC72BA"/>
    <w:rsid w:val="00D031AB"/>
    <w:rsid w:val="00D35750"/>
    <w:rsid w:val="00D551E2"/>
    <w:rsid w:val="00D7746D"/>
    <w:rsid w:val="00DA1708"/>
    <w:rsid w:val="00DB6756"/>
    <w:rsid w:val="00DD29FA"/>
    <w:rsid w:val="00DD4C5F"/>
    <w:rsid w:val="00E279B4"/>
    <w:rsid w:val="00EA3702"/>
    <w:rsid w:val="00ED2566"/>
    <w:rsid w:val="00F1231E"/>
    <w:rsid w:val="00F15CCA"/>
    <w:rsid w:val="00F3188F"/>
    <w:rsid w:val="00F33490"/>
    <w:rsid w:val="00F658DB"/>
    <w:rsid w:val="00F65990"/>
    <w:rsid w:val="00F75942"/>
    <w:rsid w:val="00FA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85B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C194-E386-4255-85CD-9B8DB31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</cp:lastModifiedBy>
  <cp:revision>36</cp:revision>
  <cp:lastPrinted>2002-01-01T03:07:00Z</cp:lastPrinted>
  <dcterms:created xsi:type="dcterms:W3CDTF">2014-08-23T15:34:00Z</dcterms:created>
  <dcterms:modified xsi:type="dcterms:W3CDTF">2001-12-31T22:10:00Z</dcterms:modified>
</cp:coreProperties>
</file>