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84044" w:rsidTr="00041918">
        <w:tc>
          <w:tcPr>
            <w:tcW w:w="4644" w:type="dxa"/>
            <w:shd w:val="clear" w:color="auto" w:fill="auto"/>
          </w:tcPr>
          <w:p w:rsidR="00484044" w:rsidRDefault="00484044" w:rsidP="00041918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</w:t>
            </w:r>
            <w:proofErr w:type="gramEnd"/>
          </w:p>
          <w:p w:rsidR="00484044" w:rsidRDefault="00484044" w:rsidP="000419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sz w:val="28"/>
                <w:szCs w:val="28"/>
              </w:rPr>
              <w:t>педагогического</w:t>
            </w:r>
            <w:proofErr w:type="gramEnd"/>
          </w:p>
          <w:p w:rsidR="00484044" w:rsidRDefault="00484044" w:rsidP="000419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МБОУ СОШ № 33                       им. А.А.Гречко п. Октябрьский</w:t>
            </w:r>
          </w:p>
          <w:p w:rsidR="00484044" w:rsidRDefault="00484044" w:rsidP="000419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44196">
              <w:rPr>
                <w:sz w:val="28"/>
                <w:szCs w:val="28"/>
              </w:rPr>
              <w:t>26 октября</w:t>
            </w:r>
            <w:r>
              <w:rPr>
                <w:sz w:val="28"/>
                <w:szCs w:val="28"/>
              </w:rPr>
              <w:t xml:space="preserve"> 2021 года </w:t>
            </w:r>
          </w:p>
          <w:p w:rsidR="00484044" w:rsidRDefault="00484044" w:rsidP="000419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944196">
              <w:rPr>
                <w:sz w:val="28"/>
                <w:szCs w:val="28"/>
              </w:rPr>
              <w:t>4</w:t>
            </w:r>
          </w:p>
          <w:p w:rsidR="00484044" w:rsidRDefault="00484044" w:rsidP="0004191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84044" w:rsidRDefault="00484044" w:rsidP="00041918">
            <w:pPr>
              <w:pStyle w:val="a3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484044" w:rsidRDefault="00484044" w:rsidP="00041918">
            <w:pPr>
              <w:pStyle w:val="a3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___</w:t>
            </w:r>
          </w:p>
          <w:p w:rsidR="00484044" w:rsidRDefault="00484044" w:rsidP="000419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от </w:t>
            </w:r>
            <w:r w:rsidR="00944196">
              <w:rPr>
                <w:sz w:val="28"/>
                <w:szCs w:val="28"/>
              </w:rPr>
              <w:t xml:space="preserve">26 октября </w:t>
            </w:r>
            <w:r>
              <w:rPr>
                <w:sz w:val="28"/>
                <w:szCs w:val="28"/>
              </w:rPr>
              <w:t>2021 года.</w:t>
            </w:r>
          </w:p>
          <w:p w:rsidR="00484044" w:rsidRDefault="00484044" w:rsidP="00041918">
            <w:pPr>
              <w:pStyle w:val="a3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№ 33               им. А.А.Гречко п. Октябрьский </w:t>
            </w:r>
          </w:p>
          <w:p w:rsidR="00484044" w:rsidRDefault="00484044" w:rsidP="00041918">
            <w:pPr>
              <w:pStyle w:val="a3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С. </w:t>
            </w:r>
            <w:proofErr w:type="spellStart"/>
            <w:r>
              <w:rPr>
                <w:sz w:val="28"/>
                <w:szCs w:val="28"/>
              </w:rPr>
              <w:t>М.Татаринцева</w:t>
            </w:r>
            <w:proofErr w:type="spellEnd"/>
          </w:p>
        </w:tc>
      </w:tr>
    </w:tbl>
    <w:p w:rsidR="00484044" w:rsidRDefault="00484044" w:rsidP="004840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4044" w:rsidRPr="00282D39" w:rsidRDefault="00484044" w:rsidP="00282D3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Pr="00CA4723" w:rsidRDefault="00484044" w:rsidP="00484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23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944196">
        <w:rPr>
          <w:rFonts w:ascii="Times New Roman" w:hAnsi="Times New Roman" w:cs="Times New Roman"/>
          <w:b/>
          <w:sz w:val="28"/>
          <w:szCs w:val="28"/>
        </w:rPr>
        <w:t xml:space="preserve"> С ИЗМЕНЕНИЯМИ</w:t>
      </w:r>
    </w:p>
    <w:p w:rsidR="00484044" w:rsidRPr="00CA4723" w:rsidRDefault="00484044" w:rsidP="004840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4723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484044" w:rsidRPr="00CA4723" w:rsidRDefault="00484044" w:rsidP="004840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4723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№33 </w:t>
      </w:r>
      <w:r>
        <w:rPr>
          <w:rFonts w:ascii="Times New Roman" w:hAnsi="Times New Roman" w:cs="Times New Roman"/>
          <w:sz w:val="28"/>
          <w:szCs w:val="28"/>
        </w:rPr>
        <w:t xml:space="preserve">имени Маршала Советского Союза Антона Андреевича Гречко </w:t>
      </w:r>
      <w:r w:rsidRPr="00CA4723">
        <w:rPr>
          <w:rFonts w:ascii="Times New Roman" w:hAnsi="Times New Roman" w:cs="Times New Roman"/>
          <w:sz w:val="28"/>
          <w:szCs w:val="28"/>
        </w:rPr>
        <w:t xml:space="preserve">п. Октябрьский </w:t>
      </w:r>
    </w:p>
    <w:p w:rsidR="00484044" w:rsidRPr="00CA4723" w:rsidRDefault="00484044" w:rsidP="004840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47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Туапсинский район </w:t>
      </w:r>
    </w:p>
    <w:p w:rsidR="00484044" w:rsidRPr="00CA4723" w:rsidRDefault="00484044" w:rsidP="004840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2022</w:t>
      </w:r>
      <w:r w:rsidRPr="00CA472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44" w:rsidRPr="004353F9" w:rsidRDefault="00484044" w:rsidP="004840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t>1. Дата начала и окончания учебного года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3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Начало учебного года -  1</w:t>
      </w:r>
      <w:r w:rsidRPr="004353F9">
        <w:rPr>
          <w:rFonts w:ascii="Times New Roman" w:hAnsi="Times New Roman" w:cs="Times New Roman"/>
          <w:sz w:val="24"/>
          <w:szCs w:val="24"/>
        </w:rPr>
        <w:t xml:space="preserve"> сентября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353F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Окончание учебного года – 24 мая 2022</w:t>
      </w:r>
      <w:r w:rsidRPr="004353F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t>2. Продолжительность урока</w:t>
      </w:r>
      <w:r w:rsidRPr="004353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3F9">
        <w:rPr>
          <w:rFonts w:ascii="Times New Roman" w:hAnsi="Times New Roman" w:cs="Times New Roman"/>
          <w:sz w:val="24"/>
          <w:szCs w:val="24"/>
        </w:rPr>
        <w:t xml:space="preserve">    1 класс     -  35 минут (сентябрь – октябрь 3 урока, ноябрь – декабрь 4 урока);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3F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53F9">
        <w:rPr>
          <w:rFonts w:ascii="Times New Roman" w:hAnsi="Times New Roman" w:cs="Times New Roman"/>
          <w:sz w:val="24"/>
          <w:szCs w:val="24"/>
        </w:rPr>
        <w:t xml:space="preserve">  -  40 минут (январь – май 4 урока, 1 день 5 уроков, включая физическую культуру).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3F9">
        <w:rPr>
          <w:rFonts w:ascii="Times New Roman" w:hAnsi="Times New Roman" w:cs="Times New Roman"/>
          <w:sz w:val="24"/>
          <w:szCs w:val="24"/>
        </w:rPr>
        <w:t xml:space="preserve">    2-11 классы – 40 минут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t>3. Продолжительность учебного года и учебных периодов</w:t>
      </w:r>
    </w:p>
    <w:p w:rsidR="00484044" w:rsidRDefault="00484044" w:rsidP="00484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4044" w:rsidRDefault="00484044" w:rsidP="004840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850" w:type="dxa"/>
        <w:jc w:val="center"/>
        <w:tblLook w:val="04A0" w:firstRow="1" w:lastRow="0" w:firstColumn="1" w:lastColumn="0" w:noHBand="0" w:noVBand="1"/>
      </w:tblPr>
      <w:tblGrid>
        <w:gridCol w:w="3471"/>
        <w:gridCol w:w="2694"/>
        <w:gridCol w:w="3685"/>
      </w:tblGrid>
      <w:tr w:rsidR="00484044" w:rsidRPr="004353F9" w:rsidTr="00282D39">
        <w:trPr>
          <w:jc w:val="center"/>
        </w:trPr>
        <w:tc>
          <w:tcPr>
            <w:tcW w:w="3471" w:type="dxa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685" w:type="dxa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</w:tr>
      <w:tr w:rsidR="00484044" w:rsidRPr="004353F9" w:rsidTr="00282D39">
        <w:trPr>
          <w:jc w:val="center"/>
        </w:trPr>
        <w:tc>
          <w:tcPr>
            <w:tcW w:w="3471" w:type="dxa"/>
          </w:tcPr>
          <w:p w:rsidR="00484044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85" w:type="dxa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44" w:rsidRPr="004353F9" w:rsidTr="00282D39">
        <w:trPr>
          <w:jc w:val="center"/>
        </w:trPr>
        <w:tc>
          <w:tcPr>
            <w:tcW w:w="3471" w:type="dxa"/>
          </w:tcPr>
          <w:p w:rsidR="00484044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Default="00484044" w:rsidP="004840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t>Продолжительность учебных периодов, сроки и продолжительность каникул</w:t>
      </w: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1406"/>
        <w:gridCol w:w="1146"/>
        <w:gridCol w:w="1701"/>
        <w:gridCol w:w="965"/>
        <w:gridCol w:w="1162"/>
      </w:tblGrid>
      <w:tr w:rsidR="00484044" w:rsidRPr="004353F9" w:rsidTr="00041918">
        <w:trPr>
          <w:trHeight w:val="576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Учебный</w:t>
            </w:r>
          </w:p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Сроки</w:t>
            </w:r>
          </w:p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4353F9">
              <w:rPr>
                <w:rFonts w:ascii="Times New Roman" w:hAnsi="Times New Roman" w:cs="Times New Roman"/>
                <w:b/>
              </w:rPr>
              <w:t>учебных</w:t>
            </w:r>
            <w:proofErr w:type="gramEnd"/>
          </w:p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недель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Сроки</w:t>
            </w:r>
          </w:p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484044" w:rsidRPr="006F0116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353F9">
              <w:rPr>
                <w:rFonts w:ascii="Times New Roman" w:hAnsi="Times New Roman" w:cs="Times New Roman"/>
                <w:b/>
              </w:rPr>
              <w:t>дней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gramStart"/>
            <w:r w:rsidRPr="004353F9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353F9">
              <w:rPr>
                <w:rFonts w:ascii="Times New Roman" w:hAnsi="Times New Roman" w:cs="Times New Roman"/>
                <w:b/>
              </w:rPr>
              <w:t>занятия</w:t>
            </w:r>
          </w:p>
        </w:tc>
      </w:tr>
      <w:tr w:rsidR="00484044" w:rsidRPr="004353F9" w:rsidTr="00041918">
        <w:trPr>
          <w:trHeight w:val="20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353F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  <w:lang w:val="en-US"/>
              </w:rPr>
              <w:t>I</w:t>
            </w:r>
            <w:r w:rsidRPr="004353F9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003658" w:rsidRDefault="00484044" w:rsidP="006F0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1.09.21-</w:t>
            </w:r>
            <w:r w:rsidR="006F0116"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.10.21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4" w:rsidRPr="004353F9" w:rsidRDefault="00484044" w:rsidP="006F01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F011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6F011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F0116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.10.21-7.11.21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6F0116" w:rsidRDefault="006F0116" w:rsidP="00041918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4840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8.11.21</w:t>
            </w:r>
          </w:p>
        </w:tc>
      </w:tr>
      <w:tr w:rsidR="00484044" w:rsidRPr="004353F9" w:rsidTr="00041918">
        <w:trPr>
          <w:trHeight w:val="2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  <w:lang w:val="en-US"/>
              </w:rPr>
              <w:t>II</w:t>
            </w:r>
            <w:r w:rsidRPr="004353F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003658" w:rsidRDefault="00484044" w:rsidP="004840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8.11.21-25.12.21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26.12.21-9.01.22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4840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10.01.22</w:t>
            </w:r>
          </w:p>
        </w:tc>
      </w:tr>
      <w:tr w:rsidR="00484044" w:rsidRPr="004353F9" w:rsidTr="00041918">
        <w:trPr>
          <w:trHeight w:val="16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  <w:lang w:val="en-US"/>
              </w:rPr>
              <w:t>III</w:t>
            </w:r>
            <w:r w:rsidRPr="004353F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  <w:lang w:val="en-US"/>
              </w:rPr>
              <w:t>II</w:t>
            </w:r>
            <w:r w:rsidRPr="004353F9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003658" w:rsidRDefault="00484044" w:rsidP="004840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10.01.22-19.03.22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4840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20.03.22-27.03.22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9A7C16" w:rsidP="004840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28.03.22</w:t>
            </w:r>
          </w:p>
        </w:tc>
      </w:tr>
      <w:tr w:rsidR="00484044" w:rsidRPr="004353F9" w:rsidTr="009A7C16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  <w:lang w:val="en-US"/>
              </w:rPr>
              <w:t>IV</w:t>
            </w:r>
            <w:r w:rsidRPr="004353F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4" w:rsidRPr="00151719" w:rsidRDefault="00484044" w:rsidP="000877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28.03.22-24.05.2</w:t>
            </w:r>
            <w:r w:rsidR="000877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044" w:rsidRPr="004353F9" w:rsidRDefault="00484044" w:rsidP="004840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нед.2 д.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84044" w:rsidRPr="004353F9" w:rsidTr="00041918">
        <w:trPr>
          <w:trHeight w:val="16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 w:rsidRPr="004353F9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день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44" w:rsidRPr="004353F9" w:rsidRDefault="00484044" w:rsidP="000419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84044" w:rsidRDefault="00484044" w:rsidP="0048404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84044" w:rsidRDefault="00484044" w:rsidP="0048404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353F9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каникулы для 1-х классов </w:t>
      </w:r>
      <w:r w:rsidR="009A7C16">
        <w:rPr>
          <w:rFonts w:ascii="Times New Roman" w:hAnsi="Times New Roman"/>
          <w:color w:val="000000"/>
          <w:sz w:val="24"/>
          <w:szCs w:val="24"/>
        </w:rPr>
        <w:t>14.02.22-20.02.22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484044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3F9">
        <w:rPr>
          <w:rFonts w:ascii="Times New Roman" w:hAnsi="Times New Roman" w:cs="Times New Roman"/>
          <w:sz w:val="24"/>
          <w:szCs w:val="24"/>
        </w:rPr>
        <w:t>Летние каникулы:</w:t>
      </w:r>
      <w:r>
        <w:rPr>
          <w:rFonts w:ascii="Times New Roman" w:hAnsi="Times New Roman" w:cs="Times New Roman"/>
          <w:sz w:val="24"/>
          <w:szCs w:val="24"/>
        </w:rPr>
        <w:t xml:space="preserve"> 1-8, 10 классы –2</w:t>
      </w:r>
      <w:r w:rsidR="000877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9A7C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- 31 августа 202</w:t>
      </w:r>
      <w:r w:rsidR="009A7C16">
        <w:rPr>
          <w:rFonts w:ascii="Times New Roman" w:hAnsi="Times New Roman" w:cs="Times New Roman"/>
          <w:sz w:val="24"/>
          <w:szCs w:val="24"/>
        </w:rPr>
        <w:t>2</w:t>
      </w:r>
      <w:r w:rsidRPr="004353F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4044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Pr="00785EAB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Pr="004353F9" w:rsidRDefault="00484044" w:rsidP="00484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lastRenderedPageBreak/>
        <w:t>4. Режим начала занятий, расписание звонков</w:t>
      </w:r>
    </w:p>
    <w:tbl>
      <w:tblPr>
        <w:tblStyle w:val="a4"/>
        <w:tblW w:w="10031" w:type="dxa"/>
        <w:jc w:val="center"/>
        <w:tblLook w:val="04A0" w:firstRow="1" w:lastRow="0" w:firstColumn="1" w:lastColumn="0" w:noHBand="0" w:noVBand="1"/>
      </w:tblPr>
      <w:tblGrid>
        <w:gridCol w:w="1668"/>
        <w:gridCol w:w="1194"/>
        <w:gridCol w:w="1195"/>
        <w:gridCol w:w="1195"/>
        <w:gridCol w:w="1194"/>
        <w:gridCol w:w="1195"/>
        <w:gridCol w:w="1195"/>
        <w:gridCol w:w="1195"/>
      </w:tblGrid>
      <w:tr w:rsidR="00484044" w:rsidRPr="004300B4" w:rsidTr="00041918">
        <w:trPr>
          <w:jc w:val="center"/>
        </w:trPr>
        <w:tc>
          <w:tcPr>
            <w:tcW w:w="1668" w:type="dxa"/>
            <w:tcBorders>
              <w:tr2bl w:val="single" w:sz="4" w:space="0" w:color="auto"/>
            </w:tcBorders>
          </w:tcPr>
          <w:p w:rsidR="00484044" w:rsidRPr="004300B4" w:rsidRDefault="0048404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 xml:space="preserve">Класс </w:t>
            </w:r>
          </w:p>
          <w:p w:rsidR="00484044" w:rsidRPr="004300B4" w:rsidRDefault="0048404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 xml:space="preserve">          </w:t>
            </w:r>
          </w:p>
          <w:p w:rsidR="00484044" w:rsidRPr="004300B4" w:rsidRDefault="0048404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 xml:space="preserve">             Время      </w:t>
            </w:r>
          </w:p>
          <w:p w:rsidR="00484044" w:rsidRPr="004300B4" w:rsidRDefault="0048404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 xml:space="preserve">            начала  </w:t>
            </w:r>
          </w:p>
          <w:p w:rsidR="00484044" w:rsidRPr="004300B4" w:rsidRDefault="0048404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 xml:space="preserve">          занятий</w:t>
            </w:r>
          </w:p>
        </w:tc>
        <w:tc>
          <w:tcPr>
            <w:tcW w:w="1194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 урок</w:t>
            </w:r>
          </w:p>
        </w:tc>
        <w:tc>
          <w:tcPr>
            <w:tcW w:w="1195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2 урок</w:t>
            </w:r>
          </w:p>
        </w:tc>
        <w:tc>
          <w:tcPr>
            <w:tcW w:w="1195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3 урок</w:t>
            </w:r>
          </w:p>
        </w:tc>
        <w:tc>
          <w:tcPr>
            <w:tcW w:w="1194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4 урок</w:t>
            </w:r>
          </w:p>
        </w:tc>
        <w:tc>
          <w:tcPr>
            <w:tcW w:w="1195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5 урок</w:t>
            </w:r>
          </w:p>
        </w:tc>
        <w:tc>
          <w:tcPr>
            <w:tcW w:w="1195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6 урок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7 урок</w:t>
            </w:r>
          </w:p>
        </w:tc>
      </w:tr>
      <w:tr w:rsidR="00484044" w:rsidRPr="004300B4" w:rsidTr="00041918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484044" w:rsidRPr="004300B4" w:rsidRDefault="0048404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8.30-</w:t>
            </w:r>
          </w:p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9.05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</w:t>
            </w:r>
            <w:r w:rsidR="004300B4" w:rsidRPr="004300B4">
              <w:rPr>
                <w:sz w:val="24"/>
                <w:szCs w:val="24"/>
              </w:rPr>
              <w:t>30</w:t>
            </w:r>
            <w:r w:rsidRPr="004300B4">
              <w:rPr>
                <w:sz w:val="24"/>
                <w:szCs w:val="24"/>
              </w:rPr>
              <w:t>-</w:t>
            </w:r>
          </w:p>
          <w:p w:rsidR="00484044" w:rsidRPr="004300B4" w:rsidRDefault="004300B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10.05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84044" w:rsidRPr="004300B4" w:rsidRDefault="004300B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10.30-11.05</w:t>
            </w:r>
            <w:r w:rsidR="00484044" w:rsidRPr="004300B4">
              <w:rPr>
                <w:sz w:val="24"/>
                <w:szCs w:val="24"/>
              </w:rPr>
              <w:t xml:space="preserve"> (динам. пауза)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484044" w:rsidRPr="004300B4" w:rsidRDefault="00484044" w:rsidP="004300B4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</w:t>
            </w:r>
            <w:r w:rsidR="004300B4" w:rsidRPr="004300B4">
              <w:rPr>
                <w:sz w:val="24"/>
                <w:szCs w:val="24"/>
              </w:rPr>
              <w:t>30-12.05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84044" w:rsidRPr="004300B4" w:rsidRDefault="004300B4" w:rsidP="004300B4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12.30-13.05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</w:tr>
      <w:tr w:rsidR="00484044" w:rsidRPr="004300B4" w:rsidTr="00041918">
        <w:trPr>
          <w:jc w:val="center"/>
        </w:trPr>
        <w:tc>
          <w:tcPr>
            <w:tcW w:w="1668" w:type="dxa"/>
          </w:tcPr>
          <w:p w:rsidR="00484044" w:rsidRPr="004300B4" w:rsidRDefault="0048404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8.30-</w:t>
            </w:r>
          </w:p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9.10</w:t>
            </w:r>
          </w:p>
        </w:tc>
        <w:tc>
          <w:tcPr>
            <w:tcW w:w="1195" w:type="dxa"/>
          </w:tcPr>
          <w:p w:rsidR="00484044" w:rsidRPr="004300B4" w:rsidRDefault="004300B4" w:rsidP="004300B4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9.30-10.10</w:t>
            </w:r>
          </w:p>
        </w:tc>
        <w:tc>
          <w:tcPr>
            <w:tcW w:w="1195" w:type="dxa"/>
          </w:tcPr>
          <w:p w:rsidR="00484044" w:rsidRPr="004300B4" w:rsidRDefault="004300B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10.30-11.10</w:t>
            </w:r>
          </w:p>
        </w:tc>
        <w:tc>
          <w:tcPr>
            <w:tcW w:w="1194" w:type="dxa"/>
          </w:tcPr>
          <w:p w:rsidR="00484044" w:rsidRPr="004300B4" w:rsidRDefault="004300B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11.30-12.10</w:t>
            </w:r>
          </w:p>
        </w:tc>
        <w:tc>
          <w:tcPr>
            <w:tcW w:w="1195" w:type="dxa"/>
          </w:tcPr>
          <w:p w:rsidR="00484044" w:rsidRPr="004300B4" w:rsidRDefault="004300B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12.30-13.10</w:t>
            </w:r>
          </w:p>
        </w:tc>
        <w:tc>
          <w:tcPr>
            <w:tcW w:w="1195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</w:tr>
      <w:tr w:rsidR="00484044" w:rsidRPr="004300B4" w:rsidTr="00041918">
        <w:trPr>
          <w:trHeight w:val="601"/>
          <w:jc w:val="center"/>
        </w:trPr>
        <w:tc>
          <w:tcPr>
            <w:tcW w:w="1668" w:type="dxa"/>
          </w:tcPr>
          <w:p w:rsidR="00484044" w:rsidRPr="004300B4" w:rsidRDefault="0048404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484044" w:rsidRPr="004300B4" w:rsidRDefault="004300B4" w:rsidP="00785EAB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</w:t>
            </w:r>
            <w:r w:rsidR="00785EAB"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Pr="004300B4">
              <w:rPr>
                <w:sz w:val="24"/>
                <w:szCs w:val="24"/>
              </w:rPr>
              <w:br/>
            </w:r>
            <w:r w:rsidR="00785EAB">
              <w:rPr>
                <w:sz w:val="24"/>
                <w:szCs w:val="24"/>
                <w:lang w:val="en-US"/>
              </w:rPr>
              <w:t>8</w:t>
            </w:r>
            <w:r w:rsidR="00785EAB">
              <w:rPr>
                <w:sz w:val="24"/>
                <w:szCs w:val="24"/>
              </w:rPr>
              <w:t>.50</w:t>
            </w:r>
            <w:r w:rsidRPr="00430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484044" w:rsidRPr="004300B4" w:rsidRDefault="004300B4" w:rsidP="00785EAB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</w:t>
            </w:r>
            <w:r w:rsidR="00785EAB"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="00785EAB">
              <w:rPr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484044" w:rsidRPr="004300B4" w:rsidRDefault="004300B4" w:rsidP="00785EAB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</w:t>
            </w:r>
            <w:r w:rsidR="00785EAB"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="00785EAB">
              <w:rPr>
                <w:sz w:val="24"/>
                <w:szCs w:val="24"/>
              </w:rPr>
              <w:t>10.50</w:t>
            </w:r>
          </w:p>
        </w:tc>
        <w:tc>
          <w:tcPr>
            <w:tcW w:w="1194" w:type="dxa"/>
          </w:tcPr>
          <w:p w:rsidR="00484044" w:rsidRPr="004300B4" w:rsidRDefault="004300B4" w:rsidP="00785EAB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</w:t>
            </w:r>
            <w:r w:rsidR="00785EAB"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="00785EAB">
              <w:rPr>
                <w:sz w:val="24"/>
                <w:szCs w:val="24"/>
              </w:rPr>
              <w:t>11.50</w:t>
            </w:r>
          </w:p>
        </w:tc>
        <w:tc>
          <w:tcPr>
            <w:tcW w:w="1195" w:type="dxa"/>
          </w:tcPr>
          <w:p w:rsidR="00484044" w:rsidRPr="004300B4" w:rsidRDefault="004300B4" w:rsidP="00785EAB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</w:t>
            </w:r>
            <w:r w:rsidR="00785EAB"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="00785EAB">
              <w:rPr>
                <w:sz w:val="24"/>
                <w:szCs w:val="24"/>
              </w:rPr>
              <w:t>12.50</w:t>
            </w:r>
          </w:p>
        </w:tc>
        <w:tc>
          <w:tcPr>
            <w:tcW w:w="1195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484044" w:rsidRPr="004300B4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</w:tr>
      <w:tr w:rsidR="00785EAB" w:rsidRPr="004300B4" w:rsidTr="00041918">
        <w:trPr>
          <w:jc w:val="center"/>
        </w:trPr>
        <w:tc>
          <w:tcPr>
            <w:tcW w:w="1668" w:type="dxa"/>
          </w:tcPr>
          <w:p w:rsidR="00785EAB" w:rsidRPr="004300B4" w:rsidRDefault="00785EAB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Pr="004300B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.50</w:t>
            </w:r>
            <w:r w:rsidRPr="00430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12.50</w:t>
            </w:r>
          </w:p>
        </w:tc>
        <w:tc>
          <w:tcPr>
            <w:tcW w:w="1195" w:type="dxa"/>
          </w:tcPr>
          <w:p w:rsidR="00785EAB" w:rsidRPr="004300B4" w:rsidRDefault="00785EAB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785EAB" w:rsidRPr="004300B4" w:rsidRDefault="00785EAB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</w:tr>
      <w:tr w:rsidR="004300B4" w:rsidRPr="004300B4" w:rsidTr="00041918">
        <w:trPr>
          <w:jc w:val="center"/>
        </w:trPr>
        <w:tc>
          <w:tcPr>
            <w:tcW w:w="1668" w:type="dxa"/>
          </w:tcPr>
          <w:p w:rsidR="004300B4" w:rsidRPr="004300B4" w:rsidRDefault="004300B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8.30-</w:t>
            </w:r>
          </w:p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9.10</w:t>
            </w:r>
          </w:p>
        </w:tc>
        <w:tc>
          <w:tcPr>
            <w:tcW w:w="1195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9.30-10.10</w:t>
            </w:r>
          </w:p>
        </w:tc>
        <w:tc>
          <w:tcPr>
            <w:tcW w:w="1195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10.30-11.10</w:t>
            </w:r>
          </w:p>
        </w:tc>
        <w:tc>
          <w:tcPr>
            <w:tcW w:w="1194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11.30-12.10</w:t>
            </w:r>
          </w:p>
        </w:tc>
        <w:tc>
          <w:tcPr>
            <w:tcW w:w="1195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12.30-13.10</w:t>
            </w:r>
          </w:p>
        </w:tc>
        <w:tc>
          <w:tcPr>
            <w:tcW w:w="1195" w:type="dxa"/>
          </w:tcPr>
          <w:p w:rsidR="004300B4" w:rsidRPr="004300B4" w:rsidRDefault="004300B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13.20-14.00</w:t>
            </w:r>
          </w:p>
        </w:tc>
        <w:tc>
          <w:tcPr>
            <w:tcW w:w="1195" w:type="dxa"/>
          </w:tcPr>
          <w:p w:rsidR="004300B4" w:rsidRPr="004300B4" w:rsidRDefault="004300B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</w:tr>
      <w:tr w:rsidR="00785EAB" w:rsidRPr="004300B4" w:rsidTr="00041918">
        <w:trPr>
          <w:jc w:val="center"/>
        </w:trPr>
        <w:tc>
          <w:tcPr>
            <w:tcW w:w="1668" w:type="dxa"/>
          </w:tcPr>
          <w:p w:rsidR="00785EAB" w:rsidRPr="004300B4" w:rsidRDefault="00785EAB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Pr="004300B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.50</w:t>
            </w:r>
            <w:r w:rsidRPr="00430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12.50</w:t>
            </w:r>
          </w:p>
        </w:tc>
        <w:tc>
          <w:tcPr>
            <w:tcW w:w="1195" w:type="dxa"/>
          </w:tcPr>
          <w:p w:rsidR="00785EAB" w:rsidRPr="004300B4" w:rsidRDefault="00785EAB" w:rsidP="00785EAB">
            <w:pPr>
              <w:jc w:val="center"/>
            </w:pPr>
            <w:r w:rsidRPr="004300B4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0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13.40</w:t>
            </w:r>
          </w:p>
        </w:tc>
        <w:tc>
          <w:tcPr>
            <w:tcW w:w="1195" w:type="dxa"/>
          </w:tcPr>
          <w:p w:rsidR="00785EAB" w:rsidRPr="004300B4" w:rsidRDefault="00785EAB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-</w:t>
            </w:r>
          </w:p>
        </w:tc>
      </w:tr>
      <w:tr w:rsidR="00785EAB" w:rsidRPr="004300B4" w:rsidTr="00041918">
        <w:trPr>
          <w:jc w:val="center"/>
        </w:trPr>
        <w:tc>
          <w:tcPr>
            <w:tcW w:w="1668" w:type="dxa"/>
          </w:tcPr>
          <w:p w:rsidR="00785EAB" w:rsidRPr="004300B4" w:rsidRDefault="00785EAB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Pr="004300B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.50</w:t>
            </w:r>
            <w:r w:rsidRPr="00430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12.50</w:t>
            </w:r>
          </w:p>
        </w:tc>
        <w:tc>
          <w:tcPr>
            <w:tcW w:w="1195" w:type="dxa"/>
          </w:tcPr>
          <w:p w:rsidR="00785EAB" w:rsidRPr="004300B4" w:rsidRDefault="00785EAB" w:rsidP="004300B4">
            <w:pPr>
              <w:jc w:val="center"/>
            </w:pPr>
            <w:r w:rsidRPr="00093F35">
              <w:rPr>
                <w:sz w:val="24"/>
                <w:szCs w:val="24"/>
              </w:rPr>
              <w:t>13.00-13.40</w:t>
            </w:r>
          </w:p>
        </w:tc>
        <w:tc>
          <w:tcPr>
            <w:tcW w:w="1195" w:type="dxa"/>
          </w:tcPr>
          <w:p w:rsidR="00785EAB" w:rsidRPr="004300B4" w:rsidRDefault="00785EAB" w:rsidP="000419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13.50-14.30</w:t>
            </w:r>
          </w:p>
        </w:tc>
      </w:tr>
      <w:tr w:rsidR="00785EAB" w:rsidRPr="004300B4" w:rsidTr="00041918">
        <w:trPr>
          <w:jc w:val="center"/>
        </w:trPr>
        <w:tc>
          <w:tcPr>
            <w:tcW w:w="1668" w:type="dxa"/>
          </w:tcPr>
          <w:p w:rsidR="00785EAB" w:rsidRPr="004300B4" w:rsidRDefault="00785EAB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Pr="004300B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.50</w:t>
            </w:r>
            <w:r w:rsidRPr="00430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12.50</w:t>
            </w:r>
          </w:p>
        </w:tc>
        <w:tc>
          <w:tcPr>
            <w:tcW w:w="1195" w:type="dxa"/>
          </w:tcPr>
          <w:p w:rsidR="00785EAB" w:rsidRDefault="00785EAB" w:rsidP="00785EAB">
            <w:pPr>
              <w:jc w:val="center"/>
            </w:pPr>
            <w:r w:rsidRPr="00093F35">
              <w:rPr>
                <w:sz w:val="24"/>
                <w:szCs w:val="24"/>
              </w:rPr>
              <w:t>13.00-13.40</w:t>
            </w:r>
          </w:p>
        </w:tc>
        <w:tc>
          <w:tcPr>
            <w:tcW w:w="1195" w:type="dxa"/>
          </w:tcPr>
          <w:p w:rsidR="00785EAB" w:rsidRPr="004300B4" w:rsidRDefault="00785EAB" w:rsidP="004300B4">
            <w:pPr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13.50-14.30</w:t>
            </w:r>
          </w:p>
        </w:tc>
      </w:tr>
      <w:tr w:rsidR="00785EAB" w:rsidRPr="004300B4" w:rsidTr="00041918">
        <w:trPr>
          <w:jc w:val="center"/>
        </w:trPr>
        <w:tc>
          <w:tcPr>
            <w:tcW w:w="1668" w:type="dxa"/>
          </w:tcPr>
          <w:p w:rsidR="00785EAB" w:rsidRPr="004300B4" w:rsidRDefault="00785EAB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 w:rsidRPr="004300B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.50</w:t>
            </w:r>
            <w:r w:rsidRPr="00430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br/>
              <w:t>9.50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194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11.50</w:t>
            </w:r>
          </w:p>
        </w:tc>
        <w:tc>
          <w:tcPr>
            <w:tcW w:w="1195" w:type="dxa"/>
          </w:tcPr>
          <w:p w:rsidR="00785EAB" w:rsidRPr="004300B4" w:rsidRDefault="00785EAB" w:rsidP="00890D60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1</w:t>
            </w:r>
            <w:r w:rsidRPr="004300B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12.50</w:t>
            </w:r>
          </w:p>
        </w:tc>
        <w:tc>
          <w:tcPr>
            <w:tcW w:w="1195" w:type="dxa"/>
          </w:tcPr>
          <w:p w:rsidR="00785EAB" w:rsidRDefault="00785EAB" w:rsidP="00785EAB">
            <w:pPr>
              <w:jc w:val="center"/>
            </w:pPr>
            <w:r w:rsidRPr="00093F35">
              <w:rPr>
                <w:sz w:val="24"/>
                <w:szCs w:val="24"/>
              </w:rPr>
              <w:t>13.00-13.40</w:t>
            </w:r>
          </w:p>
        </w:tc>
        <w:tc>
          <w:tcPr>
            <w:tcW w:w="1195" w:type="dxa"/>
          </w:tcPr>
          <w:p w:rsidR="00785EAB" w:rsidRPr="004300B4" w:rsidRDefault="00785EAB" w:rsidP="004300B4">
            <w:pPr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13.50-14.30</w:t>
            </w:r>
          </w:p>
        </w:tc>
      </w:tr>
      <w:tr w:rsidR="004300B4" w:rsidRPr="00BE28F1" w:rsidTr="00041918">
        <w:trPr>
          <w:jc w:val="center"/>
        </w:trPr>
        <w:tc>
          <w:tcPr>
            <w:tcW w:w="1668" w:type="dxa"/>
          </w:tcPr>
          <w:p w:rsidR="004300B4" w:rsidRPr="004300B4" w:rsidRDefault="004300B4" w:rsidP="00041918">
            <w:pPr>
              <w:pStyle w:val="a3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8.30-</w:t>
            </w:r>
          </w:p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9.10</w:t>
            </w:r>
          </w:p>
        </w:tc>
        <w:tc>
          <w:tcPr>
            <w:tcW w:w="1195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9.30-10.10</w:t>
            </w:r>
          </w:p>
        </w:tc>
        <w:tc>
          <w:tcPr>
            <w:tcW w:w="1195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10.30-11.10</w:t>
            </w:r>
          </w:p>
        </w:tc>
        <w:tc>
          <w:tcPr>
            <w:tcW w:w="1194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11.30-12.10</w:t>
            </w:r>
          </w:p>
        </w:tc>
        <w:tc>
          <w:tcPr>
            <w:tcW w:w="1195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12.30-13.10</w:t>
            </w:r>
          </w:p>
        </w:tc>
        <w:tc>
          <w:tcPr>
            <w:tcW w:w="1195" w:type="dxa"/>
          </w:tcPr>
          <w:p w:rsidR="004300B4" w:rsidRPr="004300B4" w:rsidRDefault="004300B4" w:rsidP="00211B66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13.20-14.00</w:t>
            </w:r>
          </w:p>
        </w:tc>
        <w:tc>
          <w:tcPr>
            <w:tcW w:w="1195" w:type="dxa"/>
          </w:tcPr>
          <w:p w:rsidR="004300B4" w:rsidRPr="00BE28F1" w:rsidRDefault="004300B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00B4">
              <w:rPr>
                <w:sz w:val="24"/>
                <w:szCs w:val="24"/>
              </w:rPr>
              <w:t>14.10-14.50</w:t>
            </w:r>
          </w:p>
        </w:tc>
      </w:tr>
    </w:tbl>
    <w:p w:rsidR="00484044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Default="00484044" w:rsidP="004840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t>Режим начала внеурочной деятельности и факультативных занятий</w:t>
      </w:r>
    </w:p>
    <w:p w:rsidR="006F0116" w:rsidRDefault="006F0116" w:rsidP="004840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44" w:rsidRPr="006F0116" w:rsidRDefault="006F0116" w:rsidP="00484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Через 40 минут после окончания уроков.</w:t>
      </w:r>
    </w:p>
    <w:tbl>
      <w:tblPr>
        <w:tblStyle w:val="a4"/>
        <w:tblW w:w="10036" w:type="dxa"/>
        <w:tblInd w:w="-289" w:type="dxa"/>
        <w:tblLook w:val="04A0" w:firstRow="1" w:lastRow="0" w:firstColumn="1" w:lastColumn="0" w:noHBand="0" w:noVBand="1"/>
      </w:tblPr>
      <w:tblGrid>
        <w:gridCol w:w="1702"/>
        <w:gridCol w:w="8334"/>
      </w:tblGrid>
      <w:tr w:rsidR="00484044" w:rsidRPr="004353F9" w:rsidTr="00282D39">
        <w:trPr>
          <w:trHeight w:val="375"/>
        </w:trPr>
        <w:tc>
          <w:tcPr>
            <w:tcW w:w="1702" w:type="dxa"/>
          </w:tcPr>
          <w:p w:rsidR="00484044" w:rsidRPr="004353F9" w:rsidRDefault="00484044" w:rsidP="00041918">
            <w:pPr>
              <w:pStyle w:val="a3"/>
              <w:rPr>
                <w:sz w:val="24"/>
                <w:szCs w:val="24"/>
              </w:rPr>
            </w:pPr>
            <w:r w:rsidRPr="004353F9">
              <w:rPr>
                <w:sz w:val="24"/>
                <w:szCs w:val="24"/>
              </w:rPr>
              <w:t>Классы</w:t>
            </w:r>
          </w:p>
        </w:tc>
        <w:tc>
          <w:tcPr>
            <w:tcW w:w="8334" w:type="dxa"/>
          </w:tcPr>
          <w:p w:rsidR="00484044" w:rsidRPr="004353F9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 w:rsidRPr="004353F9">
              <w:rPr>
                <w:sz w:val="24"/>
                <w:szCs w:val="24"/>
              </w:rPr>
              <w:t>Время начала занятий</w:t>
            </w:r>
            <w:r>
              <w:rPr>
                <w:sz w:val="24"/>
                <w:szCs w:val="24"/>
              </w:rPr>
              <w:t xml:space="preserve"> </w:t>
            </w:r>
            <w:r w:rsidRPr="004353F9">
              <w:rPr>
                <w:sz w:val="24"/>
                <w:szCs w:val="24"/>
              </w:rPr>
              <w:t>внеурочной деятельности (ФГОС)</w:t>
            </w:r>
          </w:p>
        </w:tc>
      </w:tr>
      <w:tr w:rsidR="00484044" w:rsidRPr="004353F9" w:rsidTr="00282D39">
        <w:tc>
          <w:tcPr>
            <w:tcW w:w="1702" w:type="dxa"/>
          </w:tcPr>
          <w:p w:rsidR="00484044" w:rsidRPr="004353F9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8334" w:type="dxa"/>
          </w:tcPr>
          <w:p w:rsidR="00484044" w:rsidRPr="004353F9" w:rsidRDefault="00484044" w:rsidP="000419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Каникулярное время (с 10.00)</w:t>
            </w:r>
          </w:p>
        </w:tc>
      </w:tr>
    </w:tbl>
    <w:p w:rsidR="00484044" w:rsidRPr="004353F9" w:rsidRDefault="00484044" w:rsidP="004840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044" w:rsidRDefault="00484044" w:rsidP="004840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3F9">
        <w:rPr>
          <w:rFonts w:ascii="Times New Roman" w:hAnsi="Times New Roman" w:cs="Times New Roman"/>
          <w:b/>
          <w:sz w:val="24"/>
          <w:szCs w:val="24"/>
        </w:rPr>
        <w:t xml:space="preserve">5. Максимально допустимая нагрузка </w:t>
      </w:r>
      <w:proofErr w:type="gramStart"/>
      <w:r w:rsidRPr="004353F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2"/>
        <w:tblW w:w="10135" w:type="dxa"/>
        <w:jc w:val="center"/>
        <w:tblInd w:w="211" w:type="dxa"/>
        <w:tblLook w:val="04A0" w:firstRow="1" w:lastRow="0" w:firstColumn="1" w:lastColumn="0" w:noHBand="0" w:noVBand="1"/>
      </w:tblPr>
      <w:tblGrid>
        <w:gridCol w:w="3090"/>
        <w:gridCol w:w="3640"/>
        <w:gridCol w:w="3405"/>
      </w:tblGrid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</w:t>
            </w:r>
          </w:p>
        </w:tc>
      </w:tr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44" w:rsidRPr="004353F9" w:rsidTr="00282D39">
        <w:trPr>
          <w:jc w:val="center"/>
        </w:trPr>
        <w:tc>
          <w:tcPr>
            <w:tcW w:w="309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40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84044" w:rsidRPr="004353F9" w:rsidRDefault="00484044" w:rsidP="000419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84044" w:rsidRPr="004353F9" w:rsidRDefault="00484044" w:rsidP="00484044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5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Сроки проведения промежуточной аттестации</w:t>
      </w:r>
    </w:p>
    <w:tbl>
      <w:tblPr>
        <w:tblStyle w:val="1"/>
        <w:tblW w:w="10207" w:type="dxa"/>
        <w:tblInd w:w="-318" w:type="dxa"/>
        <w:tblLook w:val="04A0" w:firstRow="1" w:lastRow="0" w:firstColumn="1" w:lastColumn="0" w:noHBand="0" w:noVBand="1"/>
      </w:tblPr>
      <w:tblGrid>
        <w:gridCol w:w="3493"/>
        <w:gridCol w:w="3197"/>
        <w:gridCol w:w="3517"/>
      </w:tblGrid>
      <w:tr w:rsidR="00282D39" w:rsidRPr="00860F9A" w:rsidTr="009B1FF8">
        <w:tc>
          <w:tcPr>
            <w:tcW w:w="3493" w:type="dxa"/>
          </w:tcPr>
          <w:p w:rsidR="00282D39" w:rsidRPr="00860F9A" w:rsidRDefault="00282D39" w:rsidP="007C09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0F9A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97" w:type="dxa"/>
          </w:tcPr>
          <w:p w:rsidR="00282D39" w:rsidRPr="00860F9A" w:rsidRDefault="00282D39" w:rsidP="007C09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0F9A">
              <w:rPr>
                <w:b/>
                <w:color w:val="000000"/>
                <w:sz w:val="24"/>
                <w:szCs w:val="24"/>
              </w:rPr>
              <w:t>Период аттестации</w:t>
            </w:r>
          </w:p>
        </w:tc>
        <w:tc>
          <w:tcPr>
            <w:tcW w:w="3517" w:type="dxa"/>
          </w:tcPr>
          <w:p w:rsidR="00282D39" w:rsidRPr="00860F9A" w:rsidRDefault="00282D39" w:rsidP="007C09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0F9A">
              <w:rPr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282D39" w:rsidRPr="00860F9A" w:rsidTr="009B1FF8">
        <w:tc>
          <w:tcPr>
            <w:tcW w:w="3493" w:type="dxa"/>
            <w:vMerge w:val="restart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2-9</w:t>
            </w:r>
          </w:p>
        </w:tc>
        <w:tc>
          <w:tcPr>
            <w:tcW w:w="319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517" w:type="dxa"/>
          </w:tcPr>
          <w:p w:rsidR="00282D39" w:rsidRPr="00860F9A" w:rsidRDefault="00282D39" w:rsidP="006F0116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25.10.21-</w:t>
            </w:r>
            <w:r w:rsidR="006F0116">
              <w:rPr>
                <w:color w:val="000000"/>
                <w:sz w:val="24"/>
                <w:szCs w:val="24"/>
              </w:rPr>
              <w:t>29</w:t>
            </w:r>
            <w:r w:rsidRPr="00860F9A">
              <w:rPr>
                <w:color w:val="000000"/>
                <w:sz w:val="24"/>
                <w:szCs w:val="24"/>
              </w:rPr>
              <w:t>.10.21</w:t>
            </w:r>
          </w:p>
        </w:tc>
      </w:tr>
      <w:tr w:rsidR="00282D39" w:rsidRPr="00860F9A" w:rsidTr="009B1FF8">
        <w:tc>
          <w:tcPr>
            <w:tcW w:w="3493" w:type="dxa"/>
            <w:vMerge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51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20.12.21-25.12.21</w:t>
            </w:r>
          </w:p>
        </w:tc>
      </w:tr>
      <w:tr w:rsidR="00282D39" w:rsidRPr="00860F9A" w:rsidTr="009B1FF8">
        <w:tc>
          <w:tcPr>
            <w:tcW w:w="3493" w:type="dxa"/>
            <w:vMerge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51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14.03.22-19.03.22</w:t>
            </w:r>
          </w:p>
        </w:tc>
      </w:tr>
      <w:tr w:rsidR="00282D39" w:rsidRPr="00860F9A" w:rsidTr="009B1FF8">
        <w:tc>
          <w:tcPr>
            <w:tcW w:w="3493" w:type="dxa"/>
            <w:vMerge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51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16.05.22-24.05.22</w:t>
            </w:r>
          </w:p>
        </w:tc>
      </w:tr>
      <w:tr w:rsidR="00282D39" w:rsidRPr="00860F9A" w:rsidTr="009B1FF8">
        <w:tc>
          <w:tcPr>
            <w:tcW w:w="3493" w:type="dxa"/>
            <w:vMerge w:val="restart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9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51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20.12.21-25.12.21</w:t>
            </w:r>
          </w:p>
        </w:tc>
      </w:tr>
      <w:tr w:rsidR="00282D39" w:rsidRPr="00077627" w:rsidTr="009B1FF8">
        <w:tc>
          <w:tcPr>
            <w:tcW w:w="3493" w:type="dxa"/>
            <w:vMerge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282D39" w:rsidRPr="00860F9A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3517" w:type="dxa"/>
          </w:tcPr>
          <w:p w:rsidR="00282D39" w:rsidRPr="00077627" w:rsidRDefault="00282D39" w:rsidP="007C0900">
            <w:pPr>
              <w:jc w:val="center"/>
              <w:rPr>
                <w:color w:val="000000"/>
                <w:sz w:val="24"/>
                <w:szCs w:val="24"/>
              </w:rPr>
            </w:pPr>
            <w:r w:rsidRPr="00860F9A">
              <w:rPr>
                <w:color w:val="000000"/>
                <w:sz w:val="24"/>
                <w:szCs w:val="24"/>
              </w:rPr>
              <w:t>16.05.22-24.05.22</w:t>
            </w:r>
          </w:p>
        </w:tc>
      </w:tr>
    </w:tbl>
    <w:p w:rsidR="007E637E" w:rsidRPr="009B1FF8" w:rsidRDefault="00195416"/>
    <w:sectPr w:rsidR="007E637E" w:rsidRPr="009B1FF8" w:rsidSect="00A9754C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7"/>
    <w:rsid w:val="00063912"/>
    <w:rsid w:val="00087765"/>
    <w:rsid w:val="00195416"/>
    <w:rsid w:val="00237617"/>
    <w:rsid w:val="00282D39"/>
    <w:rsid w:val="004300B4"/>
    <w:rsid w:val="00484044"/>
    <w:rsid w:val="004B2FED"/>
    <w:rsid w:val="00564170"/>
    <w:rsid w:val="006F0116"/>
    <w:rsid w:val="00785EAB"/>
    <w:rsid w:val="00944196"/>
    <w:rsid w:val="009A7C16"/>
    <w:rsid w:val="009B1FF8"/>
    <w:rsid w:val="00E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04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8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840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8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04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8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840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8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16</cp:revision>
  <cp:lastPrinted>2021-11-19T06:29:00Z</cp:lastPrinted>
  <dcterms:created xsi:type="dcterms:W3CDTF">2021-08-16T10:47:00Z</dcterms:created>
  <dcterms:modified xsi:type="dcterms:W3CDTF">2022-02-20T13:29:00Z</dcterms:modified>
</cp:coreProperties>
</file>