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E3359" w:rsidTr="00997A40">
        <w:tc>
          <w:tcPr>
            <w:tcW w:w="4644" w:type="dxa"/>
            <w:shd w:val="clear" w:color="auto" w:fill="auto"/>
          </w:tcPr>
          <w:p w:rsidR="006E3359" w:rsidRDefault="006E3359" w:rsidP="00997A40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Принят</w:t>
            </w:r>
            <w:proofErr w:type="gramEnd"/>
          </w:p>
          <w:p w:rsidR="006E3359" w:rsidRDefault="006E3359" w:rsidP="00997A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proofErr w:type="gramStart"/>
            <w:r>
              <w:rPr>
                <w:sz w:val="28"/>
                <w:szCs w:val="28"/>
              </w:rPr>
              <w:t>педагогического</w:t>
            </w:r>
            <w:proofErr w:type="gramEnd"/>
          </w:p>
          <w:p w:rsidR="006E3359" w:rsidRDefault="006E3359" w:rsidP="00997A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МБОУ СОШ № 33                       им. А.А.Гречко п. Октябрьский</w:t>
            </w:r>
          </w:p>
          <w:p w:rsidR="006E3359" w:rsidRDefault="006E3359" w:rsidP="00997A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6E3359">
              <w:rPr>
                <w:sz w:val="28"/>
                <w:szCs w:val="28"/>
                <w:highlight w:val="yellow"/>
              </w:rPr>
              <w:t>31 августа 202</w:t>
            </w:r>
            <w:r w:rsidR="005C66CE">
              <w:rPr>
                <w:sz w:val="28"/>
                <w:szCs w:val="28"/>
                <w:highlight w:val="yellow"/>
              </w:rPr>
              <w:t>2</w:t>
            </w:r>
            <w:r w:rsidRPr="006E3359">
              <w:rPr>
                <w:sz w:val="28"/>
                <w:szCs w:val="28"/>
                <w:highlight w:val="yellow"/>
              </w:rPr>
              <w:t xml:space="preserve"> го</w:t>
            </w:r>
            <w:r>
              <w:rPr>
                <w:sz w:val="28"/>
                <w:szCs w:val="28"/>
              </w:rPr>
              <w:t xml:space="preserve">да </w:t>
            </w:r>
          </w:p>
          <w:p w:rsidR="006E3359" w:rsidRDefault="006E3359" w:rsidP="00997A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  <w:p w:rsidR="006E3359" w:rsidRDefault="006E3359" w:rsidP="00997A4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6E3359" w:rsidRDefault="006E3359" w:rsidP="00997A40">
            <w:pPr>
              <w:pStyle w:val="a3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6E3359" w:rsidRDefault="006E3359" w:rsidP="00997A40">
            <w:pPr>
              <w:pStyle w:val="a3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№ ___</w:t>
            </w:r>
          </w:p>
          <w:p w:rsidR="006E3359" w:rsidRDefault="006E3359" w:rsidP="00997A4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6E3359">
              <w:rPr>
                <w:sz w:val="28"/>
                <w:szCs w:val="28"/>
                <w:highlight w:val="yellow"/>
              </w:rPr>
              <w:t>от 31 августа 202</w:t>
            </w:r>
            <w:r w:rsidR="005C66CE">
              <w:rPr>
                <w:sz w:val="28"/>
                <w:szCs w:val="28"/>
                <w:highlight w:val="yellow"/>
              </w:rPr>
              <w:t>2</w:t>
            </w:r>
            <w:r w:rsidRPr="006E3359">
              <w:rPr>
                <w:sz w:val="28"/>
                <w:szCs w:val="28"/>
                <w:highlight w:val="yellow"/>
              </w:rPr>
              <w:t xml:space="preserve"> года.</w:t>
            </w:r>
          </w:p>
          <w:p w:rsidR="006E3359" w:rsidRDefault="006E3359" w:rsidP="00997A40">
            <w:pPr>
              <w:pStyle w:val="a3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33               им. А.А.Гречко п. Октябрьский </w:t>
            </w:r>
          </w:p>
          <w:p w:rsidR="006E3359" w:rsidRDefault="006E3359" w:rsidP="00997A40">
            <w:pPr>
              <w:pStyle w:val="a3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С. </w:t>
            </w:r>
            <w:proofErr w:type="spellStart"/>
            <w:r>
              <w:rPr>
                <w:sz w:val="28"/>
                <w:szCs w:val="28"/>
              </w:rPr>
              <w:t>М.Татаринцева</w:t>
            </w:r>
            <w:proofErr w:type="spellEnd"/>
          </w:p>
        </w:tc>
      </w:tr>
    </w:tbl>
    <w:p w:rsidR="006E3359" w:rsidRDefault="006E3359" w:rsidP="006E3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3359" w:rsidRPr="00282D39" w:rsidRDefault="006E3359" w:rsidP="006E335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Pr="00CA4723" w:rsidRDefault="006E3359" w:rsidP="006E3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2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6E3359" w:rsidRPr="00CA4723" w:rsidRDefault="006E3359" w:rsidP="006E3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4723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6E3359" w:rsidRPr="00CA4723" w:rsidRDefault="006E3359" w:rsidP="006E3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4723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№33 </w:t>
      </w:r>
      <w:r>
        <w:rPr>
          <w:rFonts w:ascii="Times New Roman" w:hAnsi="Times New Roman" w:cs="Times New Roman"/>
          <w:sz w:val="28"/>
          <w:szCs w:val="28"/>
        </w:rPr>
        <w:t xml:space="preserve">имени Маршала Советского Союза Антона Андреевича Гречко </w:t>
      </w:r>
      <w:r w:rsidRPr="00CA4723">
        <w:rPr>
          <w:rFonts w:ascii="Times New Roman" w:hAnsi="Times New Roman" w:cs="Times New Roman"/>
          <w:sz w:val="28"/>
          <w:szCs w:val="28"/>
        </w:rPr>
        <w:t xml:space="preserve">п. Октябрьский </w:t>
      </w:r>
    </w:p>
    <w:p w:rsidR="006E3359" w:rsidRPr="00CA4723" w:rsidRDefault="006E3359" w:rsidP="006E3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A472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</w:p>
    <w:p w:rsidR="006E3359" w:rsidRPr="00CA4723" w:rsidRDefault="006E3359" w:rsidP="006E3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– 2023</w:t>
      </w:r>
      <w:r w:rsidRPr="00CA472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359" w:rsidRPr="004353F9" w:rsidRDefault="006E3359" w:rsidP="006E33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t>1. Дата начала и окончания учебного года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353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Начало учебного года -  1</w:t>
      </w:r>
      <w:r w:rsidRPr="004353F9">
        <w:rPr>
          <w:rFonts w:ascii="Times New Roman" w:hAnsi="Times New Roman" w:cs="Times New Roman"/>
          <w:sz w:val="24"/>
          <w:szCs w:val="24"/>
        </w:rPr>
        <w:t xml:space="preserve"> сентября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353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Окончание учебного года – 24 мая 2023</w:t>
      </w:r>
      <w:r w:rsidRPr="004353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t>2. Продолжительность урока</w:t>
      </w:r>
      <w:r w:rsidRPr="004353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353F9">
        <w:rPr>
          <w:rFonts w:ascii="Times New Roman" w:hAnsi="Times New Roman" w:cs="Times New Roman"/>
          <w:sz w:val="24"/>
          <w:szCs w:val="24"/>
        </w:rPr>
        <w:t xml:space="preserve">    1 класс     -  35 минут (сентябрь – октябрь 3 урока, ноябрь – декабрь 4 урока);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353F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53F9">
        <w:rPr>
          <w:rFonts w:ascii="Times New Roman" w:hAnsi="Times New Roman" w:cs="Times New Roman"/>
          <w:sz w:val="24"/>
          <w:szCs w:val="24"/>
        </w:rPr>
        <w:t xml:space="preserve">  -  40 минут (январь – май 4 урока, 1 день 5 уроков, включая физическую культуру).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353F9">
        <w:rPr>
          <w:rFonts w:ascii="Times New Roman" w:hAnsi="Times New Roman" w:cs="Times New Roman"/>
          <w:sz w:val="24"/>
          <w:szCs w:val="24"/>
        </w:rPr>
        <w:t xml:space="preserve">    2-11 классы – 40 минут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t>3. Продолжительность учебного года и учебных периодов</w:t>
      </w:r>
    </w:p>
    <w:p w:rsidR="006E335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E3359" w:rsidRDefault="006E3359" w:rsidP="006E33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9850" w:type="dxa"/>
        <w:jc w:val="center"/>
        <w:tblLook w:val="04A0" w:firstRow="1" w:lastRow="0" w:firstColumn="1" w:lastColumn="0" w:noHBand="0" w:noVBand="1"/>
      </w:tblPr>
      <w:tblGrid>
        <w:gridCol w:w="3471"/>
        <w:gridCol w:w="2694"/>
        <w:gridCol w:w="3685"/>
      </w:tblGrid>
      <w:tr w:rsidR="006E3359" w:rsidRPr="004353F9" w:rsidTr="00997A40">
        <w:trPr>
          <w:jc w:val="center"/>
        </w:trPr>
        <w:tc>
          <w:tcPr>
            <w:tcW w:w="3471" w:type="dxa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F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685" w:type="dxa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F9">
              <w:rPr>
                <w:rFonts w:ascii="Times New Roman" w:hAnsi="Times New Roman" w:cs="Times New Roman"/>
                <w:sz w:val="24"/>
                <w:szCs w:val="24"/>
              </w:rPr>
              <w:t>2 – 11 классы</w:t>
            </w:r>
          </w:p>
        </w:tc>
      </w:tr>
      <w:tr w:rsidR="006E3359" w:rsidRPr="004353F9" w:rsidTr="00997A40">
        <w:trPr>
          <w:jc w:val="center"/>
        </w:trPr>
        <w:tc>
          <w:tcPr>
            <w:tcW w:w="3471" w:type="dxa"/>
          </w:tcPr>
          <w:p w:rsidR="006E335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F9">
              <w:rPr>
                <w:rFonts w:ascii="Times New Roman" w:hAnsi="Times New Roman" w:cs="Times New Roman"/>
                <w:sz w:val="24"/>
                <w:szCs w:val="24"/>
              </w:rPr>
              <w:t>33 учебные недели</w:t>
            </w:r>
          </w:p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5" w:type="dxa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359" w:rsidRPr="004353F9" w:rsidTr="00997A40">
        <w:trPr>
          <w:jc w:val="center"/>
        </w:trPr>
        <w:tc>
          <w:tcPr>
            <w:tcW w:w="3471" w:type="dxa"/>
          </w:tcPr>
          <w:p w:rsidR="006E335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F9">
              <w:rPr>
                <w:rFonts w:ascii="Times New Roman" w:hAnsi="Times New Roman" w:cs="Times New Roman"/>
                <w:sz w:val="24"/>
                <w:szCs w:val="24"/>
              </w:rPr>
              <w:t>34 учебные недели</w:t>
            </w:r>
          </w:p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3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Default="006E3359" w:rsidP="006E33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t>Продолжительность учебных периодов, сроки и продолжительность каникул</w:t>
      </w: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701"/>
        <w:gridCol w:w="1406"/>
        <w:gridCol w:w="1146"/>
        <w:gridCol w:w="1701"/>
        <w:gridCol w:w="965"/>
        <w:gridCol w:w="1162"/>
      </w:tblGrid>
      <w:tr w:rsidR="006E3359" w:rsidRPr="004353F9" w:rsidTr="00997A40">
        <w:trPr>
          <w:trHeight w:val="576"/>
          <w:jc w:val="center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Учебный</w:t>
            </w:r>
          </w:p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Сроки</w:t>
            </w:r>
          </w:p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учебных периодов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4353F9">
              <w:rPr>
                <w:rFonts w:ascii="Times New Roman" w:hAnsi="Times New Roman" w:cs="Times New Roman"/>
                <w:b/>
              </w:rPr>
              <w:t>учебных</w:t>
            </w:r>
            <w:proofErr w:type="gramEnd"/>
          </w:p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недель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Каникулы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Сроки</w:t>
            </w:r>
          </w:p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каникул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дней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4353F9">
              <w:rPr>
                <w:rFonts w:ascii="Times New Roman" w:hAnsi="Times New Roman" w:cs="Times New Roman"/>
                <w:b/>
              </w:rPr>
              <w:t>на</w:t>
            </w:r>
            <w:proofErr w:type="gramEnd"/>
          </w:p>
          <w:p w:rsidR="006E3359" w:rsidRPr="004353F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353F9">
              <w:rPr>
                <w:rFonts w:ascii="Times New Roman" w:hAnsi="Times New Roman" w:cs="Times New Roman"/>
                <w:b/>
              </w:rPr>
              <w:t>занятия</w:t>
            </w:r>
          </w:p>
        </w:tc>
      </w:tr>
      <w:tr w:rsidR="006E3359" w:rsidRPr="004353F9" w:rsidTr="00997A40">
        <w:trPr>
          <w:trHeight w:val="20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353F9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  <w:lang w:val="en-US"/>
              </w:rPr>
              <w:t>I</w:t>
            </w:r>
            <w:r w:rsidRPr="004353F9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9" w:rsidRPr="00003658" w:rsidRDefault="006E3359" w:rsidP="006E33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1.09.22-29.10.22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нед.3 </w:t>
            </w:r>
            <w:proofErr w:type="spellStart"/>
            <w:r>
              <w:rPr>
                <w:rFonts w:ascii="Times New Roman" w:hAnsi="Times New Roman" w:cs="Times New Roman"/>
              </w:rPr>
              <w:t>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</w:rPr>
              <w:t>Осенние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6E335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30.10.22-6.11.22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6E33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7.11.22</w:t>
            </w:r>
          </w:p>
        </w:tc>
      </w:tr>
      <w:tr w:rsidR="006E3359" w:rsidRPr="004353F9" w:rsidTr="00997A40">
        <w:trPr>
          <w:trHeight w:val="23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  <w:lang w:val="en-US"/>
              </w:rPr>
              <w:t>II</w:t>
            </w:r>
            <w:r w:rsidRPr="004353F9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9" w:rsidRPr="00003658" w:rsidRDefault="006E3359" w:rsidP="006E33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7.11.22-24.12.22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</w:rPr>
              <w:t>Зимние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6E335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25.12.22-8.01.23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9.01.23</w:t>
            </w:r>
          </w:p>
        </w:tc>
      </w:tr>
      <w:tr w:rsidR="006E3359" w:rsidRPr="004353F9" w:rsidTr="00997A40">
        <w:trPr>
          <w:trHeight w:val="163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  <w:lang w:val="en-US"/>
              </w:rPr>
              <w:t>III</w:t>
            </w:r>
            <w:r w:rsidRPr="004353F9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  <w:lang w:val="en-US"/>
              </w:rPr>
              <w:t>II</w:t>
            </w:r>
            <w:r w:rsidRPr="004353F9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9" w:rsidRPr="00003658" w:rsidRDefault="006E3359" w:rsidP="006E33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9.01.23-25.03.23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</w:rPr>
              <w:t>Весенние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6E335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26.03.23-2.04.23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6E33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3.04.23</w:t>
            </w:r>
          </w:p>
        </w:tc>
      </w:tr>
      <w:tr w:rsidR="006E3359" w:rsidRPr="004353F9" w:rsidTr="00997A40">
        <w:trPr>
          <w:trHeight w:val="28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  <w:lang w:val="en-US"/>
              </w:rPr>
              <w:t>IV</w:t>
            </w:r>
            <w:r w:rsidRPr="004353F9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9" w:rsidRPr="00151719" w:rsidRDefault="006E3359" w:rsidP="006E33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3.04.23-24.05.23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нед.3 д.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BA2A65" w:rsidP="00997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BA2A65" w:rsidP="00997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25.05.23-31.08.23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359" w:rsidRPr="004353F9" w:rsidTr="00997A40">
        <w:trPr>
          <w:trHeight w:val="163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</w:rPr>
              <w:t xml:space="preserve"> 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 w:rsidRPr="004353F9">
              <w:rPr>
                <w:rFonts w:ascii="Times New Roman" w:hAnsi="Times New Roman" w:cs="Times New Roman"/>
              </w:rPr>
              <w:t>34 недели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день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359" w:rsidRPr="004353F9" w:rsidRDefault="006E3359" w:rsidP="00997A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E3359" w:rsidRDefault="006E3359" w:rsidP="006E335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E3359" w:rsidRDefault="006E3359" w:rsidP="006E3359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353F9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Дополнительные каникулы для 1-х классов </w:t>
      </w:r>
      <w:r>
        <w:rPr>
          <w:rFonts w:ascii="Times New Roman" w:hAnsi="Times New Roman"/>
          <w:color w:val="000000"/>
          <w:sz w:val="24"/>
          <w:szCs w:val="24"/>
        </w:rPr>
        <w:t>12.02.23-19.02.23 г.</w:t>
      </w:r>
    </w:p>
    <w:p w:rsidR="006E335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353F9">
        <w:rPr>
          <w:rFonts w:ascii="Times New Roman" w:hAnsi="Times New Roman" w:cs="Times New Roman"/>
          <w:sz w:val="24"/>
          <w:szCs w:val="24"/>
        </w:rPr>
        <w:t>Летние каникулы:</w:t>
      </w:r>
      <w:r>
        <w:rPr>
          <w:rFonts w:ascii="Times New Roman" w:hAnsi="Times New Roman" w:cs="Times New Roman"/>
          <w:sz w:val="24"/>
          <w:szCs w:val="24"/>
        </w:rPr>
        <w:t xml:space="preserve"> 1-8, 10 классы –25 мая 2023 года - 31 августа 2023</w:t>
      </w:r>
      <w:r w:rsidRPr="004353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E335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Pr="00785EAB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Pr="004353F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lastRenderedPageBreak/>
        <w:t>4. Режим начала занятий, расписание звонков</w:t>
      </w:r>
    </w:p>
    <w:tbl>
      <w:tblPr>
        <w:tblStyle w:val="a4"/>
        <w:tblW w:w="10031" w:type="dxa"/>
        <w:jc w:val="center"/>
        <w:tblLook w:val="04A0" w:firstRow="1" w:lastRow="0" w:firstColumn="1" w:lastColumn="0" w:noHBand="0" w:noVBand="1"/>
      </w:tblPr>
      <w:tblGrid>
        <w:gridCol w:w="1668"/>
        <w:gridCol w:w="1194"/>
        <w:gridCol w:w="1195"/>
        <w:gridCol w:w="1195"/>
        <w:gridCol w:w="1194"/>
        <w:gridCol w:w="1195"/>
        <w:gridCol w:w="1195"/>
        <w:gridCol w:w="1195"/>
      </w:tblGrid>
      <w:tr w:rsidR="006E3359" w:rsidRPr="004300B4" w:rsidTr="00997A40">
        <w:trPr>
          <w:jc w:val="center"/>
        </w:trPr>
        <w:tc>
          <w:tcPr>
            <w:tcW w:w="1668" w:type="dxa"/>
            <w:tcBorders>
              <w:tr2bl w:val="single" w:sz="4" w:space="0" w:color="auto"/>
            </w:tcBorders>
          </w:tcPr>
          <w:p w:rsidR="006E3359" w:rsidRPr="004300B4" w:rsidRDefault="006E3359" w:rsidP="00997A40">
            <w:pPr>
              <w:pStyle w:val="a3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 xml:space="preserve">Класс </w:t>
            </w:r>
          </w:p>
          <w:p w:rsidR="006E3359" w:rsidRPr="004300B4" w:rsidRDefault="006E3359" w:rsidP="00997A40">
            <w:pPr>
              <w:pStyle w:val="a3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 xml:space="preserve">          </w:t>
            </w:r>
          </w:p>
          <w:p w:rsidR="006E3359" w:rsidRPr="004300B4" w:rsidRDefault="006E3359" w:rsidP="00997A40">
            <w:pPr>
              <w:pStyle w:val="a3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 xml:space="preserve">             Время      </w:t>
            </w:r>
          </w:p>
          <w:p w:rsidR="006E3359" w:rsidRPr="004300B4" w:rsidRDefault="006E3359" w:rsidP="00997A40">
            <w:pPr>
              <w:pStyle w:val="a3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 xml:space="preserve">            начала  </w:t>
            </w:r>
          </w:p>
          <w:p w:rsidR="006E3359" w:rsidRPr="004300B4" w:rsidRDefault="006E3359" w:rsidP="00997A40">
            <w:pPr>
              <w:pStyle w:val="a3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 xml:space="preserve">          занятий</w:t>
            </w:r>
          </w:p>
        </w:tc>
        <w:tc>
          <w:tcPr>
            <w:tcW w:w="1194" w:type="dxa"/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1 урок</w:t>
            </w:r>
          </w:p>
        </w:tc>
        <w:tc>
          <w:tcPr>
            <w:tcW w:w="1195" w:type="dxa"/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2 урок</w:t>
            </w:r>
          </w:p>
        </w:tc>
        <w:tc>
          <w:tcPr>
            <w:tcW w:w="1195" w:type="dxa"/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3 урок</w:t>
            </w:r>
          </w:p>
        </w:tc>
        <w:tc>
          <w:tcPr>
            <w:tcW w:w="1194" w:type="dxa"/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4 урок</w:t>
            </w:r>
          </w:p>
        </w:tc>
        <w:tc>
          <w:tcPr>
            <w:tcW w:w="1195" w:type="dxa"/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5 урок</w:t>
            </w:r>
          </w:p>
        </w:tc>
        <w:tc>
          <w:tcPr>
            <w:tcW w:w="1195" w:type="dxa"/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6 урок</w:t>
            </w:r>
          </w:p>
        </w:tc>
        <w:tc>
          <w:tcPr>
            <w:tcW w:w="1195" w:type="dxa"/>
            <w:tcBorders>
              <w:right w:val="single" w:sz="4" w:space="0" w:color="auto"/>
            </w:tcBorders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7 урок</w:t>
            </w:r>
          </w:p>
        </w:tc>
      </w:tr>
      <w:tr w:rsidR="006E3359" w:rsidRPr="004300B4" w:rsidTr="00BA2A65">
        <w:trPr>
          <w:jc w:val="center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6E3359" w:rsidRPr="004300B4" w:rsidRDefault="006E3359" w:rsidP="00997A40">
            <w:pPr>
              <w:pStyle w:val="a3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1</w:t>
            </w:r>
            <w:r w:rsidR="00BA2A65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8.30-</w:t>
            </w:r>
          </w:p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9.05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9.30-</w:t>
            </w:r>
          </w:p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10.05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10.30-11.05 (динам</w:t>
            </w:r>
            <w:proofErr w:type="gramStart"/>
            <w:r w:rsidRPr="004300B4">
              <w:rPr>
                <w:sz w:val="24"/>
                <w:szCs w:val="24"/>
              </w:rPr>
              <w:t>.</w:t>
            </w:r>
            <w:proofErr w:type="gramEnd"/>
            <w:r w:rsidRPr="004300B4">
              <w:rPr>
                <w:sz w:val="24"/>
                <w:szCs w:val="24"/>
              </w:rPr>
              <w:t xml:space="preserve"> </w:t>
            </w:r>
            <w:proofErr w:type="gramStart"/>
            <w:r w:rsidRPr="004300B4">
              <w:rPr>
                <w:sz w:val="24"/>
                <w:szCs w:val="24"/>
              </w:rPr>
              <w:t>п</w:t>
            </w:r>
            <w:proofErr w:type="gramEnd"/>
            <w:r w:rsidRPr="004300B4">
              <w:rPr>
                <w:sz w:val="24"/>
                <w:szCs w:val="24"/>
              </w:rPr>
              <w:t>ауза)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11.30-12.05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E3359" w:rsidRPr="004300B4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12.20-13.00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6E3359" w:rsidRPr="004300B4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00B4">
              <w:rPr>
                <w:sz w:val="24"/>
                <w:szCs w:val="24"/>
              </w:rPr>
              <w:t>-</w:t>
            </w:r>
          </w:p>
        </w:tc>
      </w:tr>
      <w:tr w:rsidR="00BA2A65" w:rsidRPr="004300B4" w:rsidTr="00997A40">
        <w:trPr>
          <w:jc w:val="center"/>
        </w:trPr>
        <w:tc>
          <w:tcPr>
            <w:tcW w:w="1668" w:type="dxa"/>
            <w:tcBorders>
              <w:top w:val="single" w:sz="4" w:space="0" w:color="auto"/>
            </w:tcBorders>
          </w:tcPr>
          <w:p w:rsidR="00BA2A65" w:rsidRPr="004300B4" w:rsidRDefault="00BA2A65" w:rsidP="00997A4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2-10 классы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BA2A65" w:rsidRPr="004300B4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8.30- 9.10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BA2A65" w:rsidRPr="004300B4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9.30-10.10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BA2A65" w:rsidRPr="004300B4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10.30-11.10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BA2A65" w:rsidRPr="004300B4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11.30-12.10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BA2A65" w:rsidRPr="004300B4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12.20-13.00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BA2A65" w:rsidRPr="004300B4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13.10-13.50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BA2A65" w:rsidRPr="004300B4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13.55-14.35</w:t>
            </w:r>
          </w:p>
        </w:tc>
      </w:tr>
    </w:tbl>
    <w:p w:rsidR="006E335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Default="006E3359" w:rsidP="006E33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t>Режим начала внеурочной деятельности и факультативных занятий</w:t>
      </w:r>
      <w:bookmarkStart w:id="0" w:name="_GoBack"/>
      <w:bookmarkEnd w:id="0"/>
    </w:p>
    <w:p w:rsidR="006E3359" w:rsidRPr="004353F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6" w:type="dxa"/>
        <w:tblInd w:w="-289" w:type="dxa"/>
        <w:tblLook w:val="04A0" w:firstRow="1" w:lastRow="0" w:firstColumn="1" w:lastColumn="0" w:noHBand="0" w:noVBand="1"/>
      </w:tblPr>
      <w:tblGrid>
        <w:gridCol w:w="1702"/>
        <w:gridCol w:w="8334"/>
      </w:tblGrid>
      <w:tr w:rsidR="006E3359" w:rsidRPr="004353F9" w:rsidTr="00997A40">
        <w:trPr>
          <w:trHeight w:val="375"/>
        </w:trPr>
        <w:tc>
          <w:tcPr>
            <w:tcW w:w="1702" w:type="dxa"/>
          </w:tcPr>
          <w:p w:rsidR="006E3359" w:rsidRPr="004353F9" w:rsidRDefault="006E3359" w:rsidP="00997A40">
            <w:pPr>
              <w:pStyle w:val="a3"/>
              <w:rPr>
                <w:sz w:val="24"/>
                <w:szCs w:val="24"/>
              </w:rPr>
            </w:pPr>
            <w:r w:rsidRPr="004353F9">
              <w:rPr>
                <w:sz w:val="24"/>
                <w:szCs w:val="24"/>
              </w:rPr>
              <w:t>Классы</w:t>
            </w:r>
          </w:p>
        </w:tc>
        <w:tc>
          <w:tcPr>
            <w:tcW w:w="8334" w:type="dxa"/>
          </w:tcPr>
          <w:p w:rsidR="006E3359" w:rsidRPr="004353F9" w:rsidRDefault="006E3359" w:rsidP="00997A40">
            <w:pPr>
              <w:pStyle w:val="a3"/>
              <w:jc w:val="center"/>
              <w:rPr>
                <w:sz w:val="24"/>
                <w:szCs w:val="24"/>
              </w:rPr>
            </w:pPr>
            <w:r w:rsidRPr="004353F9">
              <w:rPr>
                <w:sz w:val="24"/>
                <w:szCs w:val="24"/>
              </w:rPr>
              <w:t>Время начала занятий</w:t>
            </w:r>
            <w:r>
              <w:rPr>
                <w:sz w:val="24"/>
                <w:szCs w:val="24"/>
              </w:rPr>
              <w:t xml:space="preserve"> </w:t>
            </w:r>
            <w:r w:rsidRPr="004353F9">
              <w:rPr>
                <w:sz w:val="24"/>
                <w:szCs w:val="24"/>
              </w:rPr>
              <w:t>внеурочной деятельности (ФГОС)</w:t>
            </w:r>
          </w:p>
        </w:tc>
      </w:tr>
      <w:tr w:rsidR="006E3359" w:rsidRPr="004353F9" w:rsidTr="00997A40">
        <w:tc>
          <w:tcPr>
            <w:tcW w:w="1702" w:type="dxa"/>
          </w:tcPr>
          <w:p w:rsidR="006E3359" w:rsidRPr="004353F9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</w:tc>
        <w:tc>
          <w:tcPr>
            <w:tcW w:w="8334" w:type="dxa"/>
          </w:tcPr>
          <w:p w:rsidR="006E3359" w:rsidRPr="004353F9" w:rsidRDefault="00BA2A65" w:rsidP="00997A4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40 минут после окончания занятий</w:t>
            </w:r>
            <w:r w:rsidR="00601233">
              <w:rPr>
                <w:sz w:val="24"/>
                <w:szCs w:val="24"/>
              </w:rPr>
              <w:t>/в каникулярное время с 10.00</w:t>
            </w:r>
          </w:p>
        </w:tc>
      </w:tr>
    </w:tbl>
    <w:p w:rsidR="006E3359" w:rsidRPr="004353F9" w:rsidRDefault="006E3359" w:rsidP="006E3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35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53F9">
        <w:rPr>
          <w:rFonts w:ascii="Times New Roman" w:hAnsi="Times New Roman" w:cs="Times New Roman"/>
          <w:b/>
          <w:sz w:val="24"/>
          <w:szCs w:val="24"/>
        </w:rPr>
        <w:t xml:space="preserve">5. Максимально допустимая нагрузка </w:t>
      </w:r>
      <w:proofErr w:type="gramStart"/>
      <w:r w:rsidRPr="004353F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E3359" w:rsidRPr="004353F9" w:rsidRDefault="006E3359" w:rsidP="006E33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0135" w:type="dxa"/>
        <w:jc w:val="center"/>
        <w:tblInd w:w="211" w:type="dxa"/>
        <w:tblLook w:val="04A0" w:firstRow="1" w:lastRow="0" w:firstColumn="1" w:lastColumn="0" w:noHBand="0" w:noVBand="1"/>
      </w:tblPr>
      <w:tblGrid>
        <w:gridCol w:w="3090"/>
        <w:gridCol w:w="3640"/>
        <w:gridCol w:w="3405"/>
      </w:tblGrid>
      <w:tr w:rsidR="006E3359" w:rsidRPr="002B726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6-дневная учебная неделя</w:t>
            </w: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5-дневная учебная неделя</w:t>
            </w:r>
          </w:p>
        </w:tc>
      </w:tr>
      <w:tr w:rsidR="006E3359" w:rsidRPr="002B726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E3359" w:rsidRPr="002B726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E3359" w:rsidRPr="002B726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E3359" w:rsidRPr="002B726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3359" w:rsidRPr="002B726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E3359" w:rsidRPr="002B726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E3359" w:rsidRPr="002B726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359" w:rsidRPr="004353F9" w:rsidTr="00997A40">
        <w:trPr>
          <w:jc w:val="center"/>
        </w:trPr>
        <w:tc>
          <w:tcPr>
            <w:tcW w:w="309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640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6E3359" w:rsidRPr="002B7269" w:rsidRDefault="006E3359" w:rsidP="00997A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E3359" w:rsidRPr="004353F9" w:rsidRDefault="006E3359" w:rsidP="006E3359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53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Сроки проведения промежуточной аттестации</w:t>
      </w:r>
    </w:p>
    <w:tbl>
      <w:tblPr>
        <w:tblStyle w:val="1"/>
        <w:tblW w:w="10207" w:type="dxa"/>
        <w:tblInd w:w="-318" w:type="dxa"/>
        <w:tblLook w:val="04A0" w:firstRow="1" w:lastRow="0" w:firstColumn="1" w:lastColumn="0" w:noHBand="0" w:noVBand="1"/>
      </w:tblPr>
      <w:tblGrid>
        <w:gridCol w:w="3493"/>
        <w:gridCol w:w="3197"/>
        <w:gridCol w:w="3517"/>
      </w:tblGrid>
      <w:tr w:rsidR="006E3359" w:rsidRPr="00860F9A" w:rsidTr="00997A40">
        <w:tc>
          <w:tcPr>
            <w:tcW w:w="3493" w:type="dxa"/>
          </w:tcPr>
          <w:p w:rsidR="006E3359" w:rsidRPr="00860F9A" w:rsidRDefault="006E3359" w:rsidP="00997A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0F9A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197" w:type="dxa"/>
          </w:tcPr>
          <w:p w:rsidR="006E3359" w:rsidRPr="00860F9A" w:rsidRDefault="006E3359" w:rsidP="00997A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0F9A">
              <w:rPr>
                <w:b/>
                <w:color w:val="000000"/>
                <w:sz w:val="24"/>
                <w:szCs w:val="24"/>
              </w:rPr>
              <w:t>Период аттестации</w:t>
            </w:r>
          </w:p>
        </w:tc>
        <w:tc>
          <w:tcPr>
            <w:tcW w:w="3517" w:type="dxa"/>
          </w:tcPr>
          <w:p w:rsidR="006E3359" w:rsidRPr="00860F9A" w:rsidRDefault="006E3359" w:rsidP="00BA2A6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0F9A">
              <w:rPr>
                <w:b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6E3359" w:rsidRPr="00860F9A" w:rsidTr="00997A40">
        <w:tc>
          <w:tcPr>
            <w:tcW w:w="3493" w:type="dxa"/>
            <w:vMerge w:val="restart"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  <w:r w:rsidRPr="00860F9A">
              <w:rPr>
                <w:color w:val="000000"/>
                <w:sz w:val="24"/>
                <w:szCs w:val="24"/>
              </w:rPr>
              <w:t>2-9</w:t>
            </w:r>
          </w:p>
        </w:tc>
        <w:tc>
          <w:tcPr>
            <w:tcW w:w="3197" w:type="dxa"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  <w:r w:rsidRPr="00860F9A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3517" w:type="dxa"/>
          </w:tcPr>
          <w:p w:rsidR="006E3359" w:rsidRPr="00601233" w:rsidRDefault="00BA2A65" w:rsidP="00BA2A65">
            <w:pPr>
              <w:jc w:val="center"/>
              <w:rPr>
                <w:color w:val="000000"/>
                <w:sz w:val="24"/>
                <w:szCs w:val="24"/>
              </w:rPr>
            </w:pPr>
            <w:r w:rsidRPr="00601233">
              <w:rPr>
                <w:color w:val="000000"/>
                <w:sz w:val="24"/>
                <w:szCs w:val="24"/>
              </w:rPr>
              <w:t>24.10.22-28.10.22</w:t>
            </w:r>
          </w:p>
        </w:tc>
      </w:tr>
      <w:tr w:rsidR="006E3359" w:rsidRPr="00860F9A" w:rsidTr="00997A40">
        <w:tc>
          <w:tcPr>
            <w:tcW w:w="3493" w:type="dxa"/>
            <w:vMerge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  <w:r w:rsidRPr="00860F9A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3517" w:type="dxa"/>
          </w:tcPr>
          <w:p w:rsidR="006E3359" w:rsidRPr="00601233" w:rsidRDefault="00BA2A65" w:rsidP="00BA2A65">
            <w:pPr>
              <w:jc w:val="center"/>
              <w:rPr>
                <w:color w:val="000000"/>
                <w:sz w:val="24"/>
                <w:szCs w:val="24"/>
              </w:rPr>
            </w:pPr>
            <w:r w:rsidRPr="00601233">
              <w:rPr>
                <w:color w:val="000000"/>
                <w:sz w:val="24"/>
                <w:szCs w:val="24"/>
              </w:rPr>
              <w:t>19.12.22-23.12.22</w:t>
            </w:r>
          </w:p>
        </w:tc>
      </w:tr>
      <w:tr w:rsidR="006E3359" w:rsidRPr="00860F9A" w:rsidTr="002B7269">
        <w:trPr>
          <w:trHeight w:val="86"/>
        </w:trPr>
        <w:tc>
          <w:tcPr>
            <w:tcW w:w="3493" w:type="dxa"/>
            <w:vMerge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  <w:r w:rsidRPr="00860F9A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3517" w:type="dxa"/>
          </w:tcPr>
          <w:p w:rsidR="006E3359" w:rsidRPr="00601233" w:rsidRDefault="00BA2A65" w:rsidP="00BA2A65">
            <w:pPr>
              <w:jc w:val="center"/>
              <w:rPr>
                <w:color w:val="000000"/>
                <w:sz w:val="24"/>
                <w:szCs w:val="24"/>
              </w:rPr>
            </w:pPr>
            <w:r w:rsidRPr="00601233">
              <w:rPr>
                <w:color w:val="000000"/>
                <w:sz w:val="24"/>
                <w:szCs w:val="24"/>
              </w:rPr>
              <w:t>20.03.23-25.03.23</w:t>
            </w:r>
          </w:p>
        </w:tc>
      </w:tr>
      <w:tr w:rsidR="006E3359" w:rsidRPr="00860F9A" w:rsidTr="00997A40">
        <w:tc>
          <w:tcPr>
            <w:tcW w:w="3493" w:type="dxa"/>
            <w:vMerge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  <w:r w:rsidRPr="00860F9A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3517" w:type="dxa"/>
          </w:tcPr>
          <w:p w:rsidR="006E3359" w:rsidRPr="00601233" w:rsidRDefault="00BA2A65" w:rsidP="00BA2A65">
            <w:pPr>
              <w:jc w:val="center"/>
              <w:rPr>
                <w:color w:val="000000"/>
                <w:sz w:val="24"/>
                <w:szCs w:val="24"/>
              </w:rPr>
            </w:pPr>
            <w:r w:rsidRPr="00601233">
              <w:rPr>
                <w:color w:val="000000"/>
                <w:sz w:val="24"/>
                <w:szCs w:val="24"/>
              </w:rPr>
              <w:t>17.05.23-23.05.23</w:t>
            </w:r>
          </w:p>
        </w:tc>
      </w:tr>
      <w:tr w:rsidR="006E3359" w:rsidRPr="00860F9A" w:rsidTr="00997A40">
        <w:tc>
          <w:tcPr>
            <w:tcW w:w="3493" w:type="dxa"/>
            <w:vMerge w:val="restart"/>
          </w:tcPr>
          <w:p w:rsidR="006E3359" w:rsidRPr="00860F9A" w:rsidRDefault="00BA2A65" w:rsidP="00997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97" w:type="dxa"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  <w:r w:rsidRPr="00860F9A">
              <w:rPr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3517" w:type="dxa"/>
          </w:tcPr>
          <w:p w:rsidR="006E3359" w:rsidRPr="00BA2A65" w:rsidRDefault="002B7269" w:rsidP="00BA2A6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01233">
              <w:rPr>
                <w:color w:val="000000"/>
                <w:sz w:val="24"/>
                <w:szCs w:val="24"/>
              </w:rPr>
              <w:t>19.12.22-23.12.22</w:t>
            </w:r>
          </w:p>
        </w:tc>
      </w:tr>
      <w:tr w:rsidR="006E3359" w:rsidRPr="00077627" w:rsidTr="00997A40">
        <w:tc>
          <w:tcPr>
            <w:tcW w:w="3493" w:type="dxa"/>
            <w:vMerge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</w:tcPr>
          <w:p w:rsidR="006E3359" w:rsidRPr="00860F9A" w:rsidRDefault="006E3359" w:rsidP="00997A40">
            <w:pPr>
              <w:jc w:val="center"/>
              <w:rPr>
                <w:color w:val="000000"/>
                <w:sz w:val="24"/>
                <w:szCs w:val="24"/>
              </w:rPr>
            </w:pPr>
            <w:r w:rsidRPr="00860F9A">
              <w:rPr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3517" w:type="dxa"/>
          </w:tcPr>
          <w:p w:rsidR="006E3359" w:rsidRPr="00BA2A65" w:rsidRDefault="002B7269" w:rsidP="00BA2A6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01233">
              <w:rPr>
                <w:color w:val="000000"/>
                <w:sz w:val="24"/>
                <w:szCs w:val="24"/>
              </w:rPr>
              <w:t>17.05.23-23.05.23</w:t>
            </w:r>
          </w:p>
        </w:tc>
      </w:tr>
    </w:tbl>
    <w:p w:rsidR="006E3359" w:rsidRPr="009B1FF8" w:rsidRDefault="006E3359" w:rsidP="006E3359"/>
    <w:p w:rsidR="002F6F92" w:rsidRDefault="002F6F92"/>
    <w:sectPr w:rsidR="002F6F92" w:rsidSect="00A9754C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00"/>
    <w:rsid w:val="002B7269"/>
    <w:rsid w:val="002F6F92"/>
    <w:rsid w:val="005C66CE"/>
    <w:rsid w:val="00601233"/>
    <w:rsid w:val="006E3359"/>
    <w:rsid w:val="00BA2A65"/>
    <w:rsid w:val="00C10600"/>
    <w:rsid w:val="00E1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35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E33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E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35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E33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E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6</cp:revision>
  <dcterms:created xsi:type="dcterms:W3CDTF">2022-08-19T07:20:00Z</dcterms:created>
  <dcterms:modified xsi:type="dcterms:W3CDTF">2022-09-02T09:09:00Z</dcterms:modified>
</cp:coreProperties>
</file>