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25" w:rsidRPr="00DE4125" w:rsidRDefault="00DE4125" w:rsidP="00DE4125">
      <w:pPr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Алгоритм</w:t>
      </w:r>
      <w:r w:rsidRPr="00DE412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действий должностных лиц и персонала организаций при получении сообщений, содержащих угрозы террористического характера</w:t>
      </w:r>
    </w:p>
    <w:p w:rsidR="00DE4125" w:rsidRPr="00DE4125" w:rsidRDefault="00DE4125" w:rsidP="00DE4125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DE4125" w:rsidRDefault="00DE4125" w:rsidP="00DE412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дословно запомнить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разговор и зафиксировать его на бумаге.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4125">
        <w:rPr>
          <w:rFonts w:ascii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обенности его 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t>речи: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голос 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t>(громкий, тихий, низкий, высокий);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темп речи (быстрый, медленный);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произношение (отчётливое, искажённое, с заикание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шепелявое, акцент, диалект); 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t>манера речи (с издёвкой, развяз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ная, нецензурные выражения).</w:t>
      </w:r>
      <w:proofErr w:type="gramEnd"/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Обязательно отметьте звуковой фон (шум машины, железнодорожного транспорта, звук аппаратур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ы, голоса, шум леса и т.д.).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Характер звонка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(городской, междугородный).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Зафиксируйте вре</w:t>
      </w:r>
      <w:r>
        <w:rPr>
          <w:rFonts w:ascii="Times New Roman" w:hAnsi="Times New Roman" w:cs="Times New Roman"/>
          <w:sz w:val="28"/>
          <w:szCs w:val="28"/>
          <w:lang w:eastAsia="ru-RU"/>
        </w:rPr>
        <w:t>мя начала и конца разговора.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разговора постарайтесь получить ответы на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вопросы: 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t>куда, кому, по какому телефону звонит этот человек;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какие конкретные требования он выдвигает;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на каких условиях они согласны отказаться от задуманного;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как и когда с ними можно связаться;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кому вы можете или дол</w:t>
      </w:r>
      <w:r>
        <w:rPr>
          <w:rFonts w:ascii="Times New Roman" w:hAnsi="Times New Roman" w:cs="Times New Roman"/>
          <w:sz w:val="28"/>
          <w:szCs w:val="28"/>
          <w:lang w:eastAsia="ru-RU"/>
        </w:rPr>
        <w:t>жны сообщить об этом звонке.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 xml:space="preserve">Если возможно, ещё в процессе разговора сообщите о нём руководству объекта, если нет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немедленно по его окончании.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в известность органы МВД.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Не распространяйтесь о факте разговора и его содержании. Максимально ограничьте число людей, владеющих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информацией.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При наличии в телефоне функции автоматического определителя номера запишите определившийся номер телефона в тетрадь, что позволит изб</w:t>
      </w:r>
      <w:r>
        <w:rPr>
          <w:rFonts w:ascii="Times New Roman" w:hAnsi="Times New Roman" w:cs="Times New Roman"/>
          <w:sz w:val="28"/>
          <w:szCs w:val="28"/>
          <w:lang w:eastAsia="ru-RU"/>
        </w:rPr>
        <w:t>ежать его случайной утраты.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новый носитель для записи.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Не вешайте телефонную 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бку по окончании разговора.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В течение всего разговора сохраняйте терпение. Говорите спокойно и вежливо, не прерывайте абонента.</w:t>
      </w:r>
    </w:p>
    <w:p w:rsidR="00DE4125" w:rsidRPr="00DE4125" w:rsidRDefault="00DE4125" w:rsidP="00DE4125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125" w:rsidRDefault="00DE4125" w:rsidP="00DE4125">
      <w:pPr>
        <w:pStyle w:val="a7"/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обращения с анонимными материалами,</w:t>
      </w:r>
      <w:r w:rsidRPr="00DE41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содержащими угрозы террористического характера</w:t>
      </w:r>
    </w:p>
    <w:p w:rsidR="00DE4125" w:rsidRPr="00DE4125" w:rsidRDefault="00DE4125" w:rsidP="00DE4125">
      <w:pPr>
        <w:pStyle w:val="a7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тите в отдельную жёсткую папку.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Постарайтесь не оставлять на н</w:t>
      </w:r>
      <w:r>
        <w:rPr>
          <w:rFonts w:ascii="Times New Roman" w:hAnsi="Times New Roman" w:cs="Times New Roman"/>
          <w:sz w:val="28"/>
          <w:szCs w:val="28"/>
          <w:lang w:eastAsia="ru-RU"/>
        </w:rPr>
        <w:t>ём отпечатков своих паль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цев.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Если документ поступил в конверте – его вскрытие производите только с левой или правой стороны, аккуратно срезая кромку нож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ницами.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Сохраняйте всё: документ с текстом, любые вложения, конверт и упако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вку, ничего не выбрасывайте.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6C">
        <w:rPr>
          <w:rFonts w:ascii="Times New Roman" w:hAnsi="Times New Roman" w:cs="Times New Roman"/>
          <w:sz w:val="28"/>
          <w:szCs w:val="28"/>
          <w:lang w:eastAsia="ru-RU"/>
        </w:rPr>
        <w:t>Не расширяйте круг лиц, знакомивши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хся с содержанием документа.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6C">
        <w:rPr>
          <w:rFonts w:ascii="Times New Roman" w:hAnsi="Times New Roman" w:cs="Times New Roman"/>
          <w:sz w:val="28"/>
          <w:szCs w:val="28"/>
          <w:lang w:eastAsia="ru-RU"/>
        </w:rPr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, обнаружением и получением.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6C">
        <w:rPr>
          <w:rFonts w:ascii="Times New Roman" w:hAnsi="Times New Roman" w:cs="Times New Roman"/>
          <w:sz w:val="28"/>
          <w:szCs w:val="28"/>
          <w:lang w:eastAsia="ru-RU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дов на анонимных материалах.</w:t>
      </w:r>
    </w:p>
    <w:p w:rsidR="00DE4125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6C">
        <w:rPr>
          <w:rFonts w:ascii="Times New Roman" w:hAnsi="Times New Roman" w:cs="Times New Roman"/>
          <w:sz w:val="28"/>
          <w:szCs w:val="28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6286C" w:rsidRDefault="0076286C" w:rsidP="007628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86C" w:rsidRPr="00261F6B" w:rsidRDefault="0076286C" w:rsidP="00762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B">
        <w:rPr>
          <w:rFonts w:ascii="Times New Roman" w:hAnsi="Times New Roman" w:cs="Times New Roman"/>
          <w:b/>
          <w:sz w:val="28"/>
          <w:szCs w:val="28"/>
        </w:rPr>
        <w:t>ТЕЛЕФОНЫ СЛУЖБЫ СПАСЕНИЯ</w:t>
      </w:r>
    </w:p>
    <w:p w:rsidR="0076286C" w:rsidRDefault="0076286C" w:rsidP="0076286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Единый телефон спасения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"112"</w:t>
      </w:r>
      <w:r w:rsidRPr="00261F6B">
        <w:rPr>
          <w:rFonts w:ascii="Times New Roman" w:hAnsi="Times New Roman" w:cs="Times New Roman"/>
          <w:sz w:val="28"/>
          <w:szCs w:val="28"/>
        </w:rPr>
        <w:t>, позвонив по которому, можно сообщить о любом происшествии. Оператор сам передаст твоё сообщение во все необходимые службы помощи: МЧС ("01"), милицию ("02"), "скорую помощь" ("03").</w:t>
      </w:r>
      <w:bookmarkStart w:id="0" w:name="_GoBack"/>
      <w:bookmarkEnd w:id="0"/>
    </w:p>
    <w:p w:rsidR="0076286C" w:rsidRDefault="0076286C" w:rsidP="00762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 w:rsidR="0076286C" w:rsidRPr="00261F6B" w:rsidRDefault="0076286C" w:rsidP="00762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(86167) 2-42-12, +7 (86167) 2-52-12</w:t>
      </w:r>
    </w:p>
    <w:p w:rsidR="0076286C" w:rsidRPr="0076286C" w:rsidRDefault="0076286C" w:rsidP="007628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BEA" w:rsidRPr="00DE4125" w:rsidRDefault="003E0BEA" w:rsidP="00DE412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0BEA" w:rsidRPr="00DE4125" w:rsidSect="00DE41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E0D"/>
    <w:multiLevelType w:val="hybridMultilevel"/>
    <w:tmpl w:val="721871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8AC6735"/>
    <w:multiLevelType w:val="hybridMultilevel"/>
    <w:tmpl w:val="BD74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25"/>
    <w:rsid w:val="003E0BEA"/>
    <w:rsid w:val="0076286C"/>
    <w:rsid w:val="00D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4125"/>
    <w:rPr>
      <w:color w:val="0000FF"/>
      <w:u w:val="single"/>
    </w:rPr>
  </w:style>
  <w:style w:type="paragraph" w:customStyle="1" w:styleId="rtejustify">
    <w:name w:val="rtejustify"/>
    <w:basedOn w:val="a"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1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4125"/>
    <w:rPr>
      <w:color w:val="0000FF"/>
      <w:u w:val="single"/>
    </w:rPr>
  </w:style>
  <w:style w:type="paragraph" w:customStyle="1" w:styleId="rtejustify">
    <w:name w:val="rtejustify"/>
    <w:basedOn w:val="a"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1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191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339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09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5364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Власенко</dc:creator>
  <cp:lastModifiedBy>Денис Власенко</cp:lastModifiedBy>
  <cp:revision>1</cp:revision>
  <dcterms:created xsi:type="dcterms:W3CDTF">2020-09-11T05:38:00Z</dcterms:created>
  <dcterms:modified xsi:type="dcterms:W3CDTF">2020-09-11T05:56:00Z</dcterms:modified>
</cp:coreProperties>
</file>