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026" w:tblpY="2689"/>
        <w:tblW w:w="10456" w:type="dxa"/>
        <w:tblLayout w:type="fixed"/>
        <w:tblLook w:val="04A0"/>
      </w:tblPr>
      <w:tblGrid>
        <w:gridCol w:w="392"/>
        <w:gridCol w:w="1417"/>
        <w:gridCol w:w="2268"/>
        <w:gridCol w:w="2127"/>
        <w:gridCol w:w="2443"/>
        <w:gridCol w:w="1809"/>
      </w:tblGrid>
      <w:tr w:rsidR="00CE57A7" w:rsidTr="00CE57A7">
        <w:trPr>
          <w:trHeight w:val="734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7A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57A7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57A7">
              <w:rPr>
                <w:rFonts w:ascii="Times New Roman" w:hAnsi="Times New Roman" w:cs="Times New Roman"/>
                <w:b/>
                <w:sz w:val="20"/>
              </w:rPr>
              <w:t>Дата, время дежурства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57A7">
              <w:rPr>
                <w:rFonts w:ascii="Times New Roman" w:hAnsi="Times New Roman" w:cs="Times New Roman"/>
                <w:b/>
                <w:sz w:val="20"/>
              </w:rPr>
              <w:t>Фамилия, имя, отчество ответственного дежурного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57A7">
              <w:rPr>
                <w:rFonts w:ascii="Times New Roman" w:hAnsi="Times New Roman" w:cs="Times New Roman"/>
                <w:b/>
                <w:sz w:val="20"/>
              </w:rPr>
              <w:t>Занимаемая должность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</w:tcPr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57A7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CE57A7" w:rsidRPr="00CE57A7" w:rsidRDefault="00CE57A7" w:rsidP="00CE57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57A7">
              <w:rPr>
                <w:rFonts w:ascii="Times New Roman" w:hAnsi="Times New Roman" w:cs="Times New Roman"/>
                <w:b/>
                <w:sz w:val="20"/>
              </w:rPr>
              <w:t>Мобильный телефон</w:t>
            </w:r>
          </w:p>
        </w:tc>
      </w:tr>
      <w:tr w:rsidR="00CE57A7" w:rsidTr="00CE57A7">
        <w:trPr>
          <w:trHeight w:val="794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B1FEE" w:rsidRDefault="00CB1FEE" w:rsidP="00CB1F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30.12.2020 20:00-10.01.2021</w:t>
            </w:r>
          </w:p>
          <w:p w:rsidR="00CE57A7" w:rsidRPr="001F58F5" w:rsidRDefault="00CB1FEE" w:rsidP="00CB1F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 xml:space="preserve">Улизкина Олеся Геннадиевна 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E57A7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Культорганизатор</w:t>
            </w:r>
          </w:p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 «Зеленодольский»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CE57A7" w:rsidRPr="00CB1FEE" w:rsidRDefault="00CE57A7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EE">
              <w:rPr>
                <w:rFonts w:ascii="Times New Roman" w:hAnsi="Times New Roman" w:cs="Times New Roman"/>
                <w:sz w:val="24"/>
                <w:szCs w:val="24"/>
              </w:rPr>
              <w:t>с. Зеленый Дол, Советская 12</w:t>
            </w:r>
          </w:p>
          <w:p w:rsidR="00CE57A7" w:rsidRPr="00CB1FEE" w:rsidRDefault="00CE57A7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A7" w:rsidRPr="00CB1FEE" w:rsidRDefault="00CE57A7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89962016931</w:t>
            </w:r>
          </w:p>
        </w:tc>
      </w:tr>
      <w:tr w:rsidR="00CE57A7" w:rsidTr="00CE57A7">
        <w:trPr>
          <w:trHeight w:val="1471"/>
        </w:trPr>
        <w:tc>
          <w:tcPr>
            <w:tcW w:w="392" w:type="dxa"/>
            <w:tcBorders>
              <w:right w:val="single" w:sz="4" w:space="0" w:color="auto"/>
            </w:tcBorders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1FEE" w:rsidRDefault="00CB1FEE" w:rsidP="00CB1F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30.12.2020 20:00-10.01.2021</w:t>
            </w:r>
          </w:p>
          <w:p w:rsidR="00CE57A7" w:rsidRPr="001F58F5" w:rsidRDefault="00CB1FEE" w:rsidP="00CB1F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</w:t>
            </w:r>
          </w:p>
        </w:tc>
        <w:tc>
          <w:tcPr>
            <w:tcW w:w="2268" w:type="dxa"/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Калюжная Светлана Ивановна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57A7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культорганизатор</w:t>
            </w:r>
          </w:p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 «Покровский»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E57A7" w:rsidRPr="00CB1FEE" w:rsidRDefault="00CE57A7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EE" w:rsidRPr="00CB1FEE" w:rsidRDefault="00CB1FEE" w:rsidP="00C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EE">
              <w:rPr>
                <w:rFonts w:ascii="Times New Roman" w:hAnsi="Times New Roman" w:cs="Times New Roman"/>
                <w:sz w:val="24"/>
                <w:szCs w:val="24"/>
              </w:rPr>
              <w:t xml:space="preserve">ст. Титоренко </w:t>
            </w:r>
          </w:p>
          <w:p w:rsidR="00CE57A7" w:rsidRPr="00CB1FEE" w:rsidRDefault="00CB1FEE" w:rsidP="00C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EE">
              <w:rPr>
                <w:rFonts w:ascii="Times New Roman" w:hAnsi="Times New Roman" w:cs="Times New Roman"/>
                <w:sz w:val="24"/>
                <w:szCs w:val="24"/>
              </w:rPr>
              <w:t>Школьная 29</w:t>
            </w:r>
          </w:p>
        </w:tc>
        <w:tc>
          <w:tcPr>
            <w:tcW w:w="1809" w:type="dxa"/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89085590041</w:t>
            </w:r>
          </w:p>
        </w:tc>
      </w:tr>
      <w:tr w:rsidR="00CE57A7" w:rsidTr="00CE57A7">
        <w:trPr>
          <w:trHeight w:val="1538"/>
        </w:trPr>
        <w:tc>
          <w:tcPr>
            <w:tcW w:w="392" w:type="dxa"/>
            <w:tcBorders>
              <w:right w:val="single" w:sz="4" w:space="0" w:color="auto"/>
            </w:tcBorders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1FEE" w:rsidRDefault="00CB1FEE" w:rsidP="00CB1F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30.12.2020 20:00-10.01.2021</w:t>
            </w:r>
          </w:p>
          <w:p w:rsidR="00CE57A7" w:rsidRPr="001F58F5" w:rsidRDefault="00CB1FEE" w:rsidP="00CB1F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</w:t>
            </w:r>
          </w:p>
        </w:tc>
        <w:tc>
          <w:tcPr>
            <w:tcW w:w="2268" w:type="dxa"/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Воробьева Лариса Николаевна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57A7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F58F5">
              <w:rPr>
                <w:rFonts w:ascii="Times New Roman" w:hAnsi="Times New Roman" w:cs="Times New Roman"/>
                <w:sz w:val="24"/>
              </w:rPr>
              <w:t>ульторганизатор</w:t>
            </w:r>
          </w:p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ДД </w:t>
            </w:r>
            <w:r w:rsidRPr="00CB1FEE">
              <w:rPr>
                <w:rFonts w:ascii="Times New Roman" w:hAnsi="Times New Roman" w:cs="Times New Roman"/>
              </w:rPr>
              <w:t>«Широкопольский»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B1FEE" w:rsidRPr="00CB1FEE" w:rsidRDefault="00CB1FEE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EE">
              <w:rPr>
                <w:rFonts w:ascii="Times New Roman" w:hAnsi="Times New Roman" w:cs="Times New Roman"/>
                <w:sz w:val="24"/>
                <w:szCs w:val="24"/>
              </w:rPr>
              <w:t xml:space="preserve">с. Широкополье </w:t>
            </w:r>
          </w:p>
          <w:p w:rsidR="00CB1FEE" w:rsidRPr="00CB1FEE" w:rsidRDefault="00CB1FEE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EE">
              <w:rPr>
                <w:rFonts w:ascii="Times New Roman" w:hAnsi="Times New Roman" w:cs="Times New Roman"/>
                <w:sz w:val="24"/>
                <w:szCs w:val="24"/>
              </w:rPr>
              <w:t>Рабочая 24</w:t>
            </w:r>
          </w:p>
        </w:tc>
        <w:tc>
          <w:tcPr>
            <w:tcW w:w="1809" w:type="dxa"/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89042414122</w:t>
            </w:r>
          </w:p>
        </w:tc>
      </w:tr>
      <w:tr w:rsidR="00CE57A7" w:rsidTr="00CE57A7">
        <w:trPr>
          <w:trHeight w:val="1538"/>
        </w:trPr>
        <w:tc>
          <w:tcPr>
            <w:tcW w:w="392" w:type="dxa"/>
            <w:tcBorders>
              <w:right w:val="single" w:sz="4" w:space="0" w:color="auto"/>
            </w:tcBorders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57A7" w:rsidRDefault="00CB1FEE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30.12.2020 20:00-10.01.2021</w:t>
            </w:r>
          </w:p>
          <w:p w:rsidR="00CB1FEE" w:rsidRPr="001F58F5" w:rsidRDefault="00CB1FEE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08:00</w:t>
            </w:r>
          </w:p>
        </w:tc>
        <w:tc>
          <w:tcPr>
            <w:tcW w:w="2268" w:type="dxa"/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Дусбулатова Зинаида Кабушевна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E57A7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культорганизатор</w:t>
            </w:r>
          </w:p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 «Прилужненский»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E57A7" w:rsidRPr="00CB1FEE" w:rsidRDefault="00CB1FEE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EE">
              <w:rPr>
                <w:rFonts w:ascii="Times New Roman" w:hAnsi="Times New Roman" w:cs="Times New Roman"/>
                <w:sz w:val="24"/>
                <w:szCs w:val="24"/>
              </w:rPr>
              <w:t>п. Прилужный, ул. Овражная 15</w:t>
            </w:r>
          </w:p>
          <w:p w:rsidR="00CE57A7" w:rsidRPr="00CB1FEE" w:rsidRDefault="00CE57A7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A7" w:rsidRPr="00CB1FEE" w:rsidRDefault="00CE57A7" w:rsidP="00CE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E57A7" w:rsidRPr="001F58F5" w:rsidRDefault="00CE57A7" w:rsidP="00CE57A7">
            <w:pPr>
              <w:rPr>
                <w:rFonts w:ascii="Times New Roman" w:hAnsi="Times New Roman" w:cs="Times New Roman"/>
                <w:sz w:val="24"/>
              </w:rPr>
            </w:pPr>
            <w:r w:rsidRPr="001F58F5">
              <w:rPr>
                <w:rFonts w:ascii="Times New Roman" w:hAnsi="Times New Roman" w:cs="Times New Roman"/>
                <w:sz w:val="24"/>
              </w:rPr>
              <w:t>89085429615</w:t>
            </w:r>
          </w:p>
        </w:tc>
      </w:tr>
    </w:tbl>
    <w:p w:rsidR="00DF387F" w:rsidRDefault="001F58F5" w:rsidP="001F58F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График дежурства</w:t>
      </w:r>
    </w:p>
    <w:p w:rsidR="001F58F5" w:rsidRPr="001F58F5" w:rsidRDefault="001F58F5" w:rsidP="001F58F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МБУ ДК «Зеленодольский»</w:t>
      </w:r>
    </w:p>
    <w:sectPr w:rsidR="001F58F5" w:rsidRPr="001F58F5" w:rsidSect="00DF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AD" w:rsidRDefault="000665AD" w:rsidP="001F58F5">
      <w:pPr>
        <w:spacing w:after="0" w:line="240" w:lineRule="auto"/>
      </w:pPr>
      <w:r>
        <w:separator/>
      </w:r>
    </w:p>
  </w:endnote>
  <w:endnote w:type="continuationSeparator" w:id="1">
    <w:p w:rsidR="000665AD" w:rsidRDefault="000665AD" w:rsidP="001F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AD" w:rsidRDefault="000665AD" w:rsidP="001F58F5">
      <w:pPr>
        <w:spacing w:after="0" w:line="240" w:lineRule="auto"/>
      </w:pPr>
      <w:r>
        <w:separator/>
      </w:r>
    </w:p>
  </w:footnote>
  <w:footnote w:type="continuationSeparator" w:id="1">
    <w:p w:rsidR="000665AD" w:rsidRDefault="000665AD" w:rsidP="001F5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70"/>
    <w:rsid w:val="000158B5"/>
    <w:rsid w:val="000665AD"/>
    <w:rsid w:val="00125EB3"/>
    <w:rsid w:val="001F58F5"/>
    <w:rsid w:val="005E4770"/>
    <w:rsid w:val="00CB1FEE"/>
    <w:rsid w:val="00CE57A7"/>
    <w:rsid w:val="00D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8F5"/>
  </w:style>
  <w:style w:type="paragraph" w:styleId="a6">
    <w:name w:val="footer"/>
    <w:basedOn w:val="a"/>
    <w:link w:val="a7"/>
    <w:uiPriority w:val="99"/>
    <w:semiHidden/>
    <w:unhideWhenUsed/>
    <w:rsid w:val="001F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2020-10-28T12:14:00Z</dcterms:created>
  <dcterms:modified xsi:type="dcterms:W3CDTF">2020-12-16T12:58:00Z</dcterms:modified>
</cp:coreProperties>
</file>